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8E" w:rsidRDefault="00695958" w:rsidP="0069595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Познавательный п</w:t>
      </w:r>
      <w:r w:rsidR="0077568E"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роект для </w:t>
      </w: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детей смешанной дошкольной</w:t>
      </w:r>
      <w:r w:rsidR="006B60C7"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</w:t>
      </w: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группы </w:t>
      </w:r>
      <w:r w:rsidR="006B60C7"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«Сегодня я ребёнок-завтра инженер!»</w:t>
      </w:r>
    </w:p>
    <w:p w:rsidR="0066737E" w:rsidRPr="00695958" w:rsidRDefault="0066737E" w:rsidP="0069595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Паспорт проекта.</w:t>
      </w:r>
    </w:p>
    <w:p w:rsidR="0066737E" w:rsidRDefault="0077568E" w:rsidP="0066737E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Сроки реализации: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долгосрочный</w:t>
      </w:r>
      <w:proofErr w:type="gramEnd"/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Тип проекта: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познавательный</w:t>
      </w:r>
      <w:proofErr w:type="gramStart"/>
      <w:r w:rsidR="00C6082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6959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Авторы проекта: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6B60C7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старший воспитатель,</w:t>
      </w:r>
      <w:r w:rsidR="009D4F51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B60C7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 смешанной-дошкольной группы, воспитатели группы. 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6959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 проектной деятельности: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воспитанники и родители с</w:t>
      </w:r>
      <w:r w:rsidR="009D4F51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мешанной-дошкольной группы МБДОУ-д/с №11 </w:t>
      </w:r>
      <w:proofErr w:type="spellStart"/>
      <w:r w:rsidR="009D4F51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</w:t>
      </w:r>
      <w:proofErr w:type="gramStart"/>
      <w:r w:rsidR="009D4F51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.А</w:t>
      </w:r>
      <w:proofErr w:type="gramEnd"/>
      <w:r w:rsidR="009D4F51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ндреевской</w:t>
      </w:r>
      <w:proofErr w:type="spellEnd"/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6959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Срок реализации проекта:</w:t>
      </w:r>
      <w:r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6B60C7" w:rsidRPr="0069595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 год</w:t>
      </w:r>
    </w:p>
    <w:p w:rsidR="00557C50" w:rsidRDefault="0077568E" w:rsidP="00557C50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66737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shd w:val="clear" w:color="auto" w:fill="FFFFFF"/>
          <w:lang w:eastAsia="ru-RU"/>
        </w:rPr>
        <w:t>Актуальность проекта:</w:t>
      </w:r>
    </w:p>
    <w:p w:rsidR="009D4F51" w:rsidRPr="00EF3DE7" w:rsidRDefault="00C70E44" w:rsidP="00EF3DE7">
      <w:pPr>
        <w:rPr>
          <w:rStyle w:val="tooltip"/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0E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старшем дошкольном возрасте для полновесного становления личности становится последующее приобщение к миру взрослых людей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сделанных их трудом результатов. Ознакомление с профессиями взрослых</w:t>
      </w:r>
      <w:r w:rsidR="00CA7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гарантирует последующее вхождение ребёнка в нынешний мир, приобщение к его ценностям, гарантирует становление половых познавательных интересов мальчишек и девчонок старшего дошкольного возраста. </w:t>
      </w:r>
      <w:proofErr w:type="gramStart"/>
      <w:r w:rsidR="00CA7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следствии</w:t>
      </w:r>
      <w:proofErr w:type="gramEnd"/>
      <w:r w:rsidR="00CA7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этого и появ</w:t>
      </w:r>
      <w:r w:rsidR="00CA7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r w:rsidR="00CA7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лась идея создания данного проекта. Изучение исследование профессий сквозь профессии собственных родителей содействует развитию представлений об их значительности, значении всякого труда, развитию доказательной речи. Верный выбор профессии определяет </w:t>
      </w:r>
      <w:r w:rsidR="00EF3D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успешное будущее человека.</w:t>
      </w:r>
    </w:p>
    <w:p w:rsidR="002624EC" w:rsidRPr="00EF3DE7" w:rsidRDefault="002624EC" w:rsidP="00557C50">
      <w:pPr>
        <w:pStyle w:val="a3"/>
        <w:rPr>
          <w:rStyle w:val="tooltip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DFDFD"/>
        </w:rPr>
      </w:pPr>
      <w:r w:rsidRPr="00EF3DE7">
        <w:rPr>
          <w:rStyle w:val="tooltip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DFDFD"/>
        </w:rPr>
        <w:t>Цель:</w:t>
      </w:r>
    </w:p>
    <w:p w:rsidR="002624EC" w:rsidRPr="00695958" w:rsidRDefault="002624EC" w:rsidP="00557C50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Формирование у детей заинтересованности к разным профессиям, проявлять у детей интерес к профессиям своих  родных и месту их работы.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EF3DE7">
        <w:rPr>
          <w:rStyle w:val="tooltip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DFDFD"/>
        </w:rPr>
        <w:t>Задач</w:t>
      </w:r>
      <w:r w:rsidR="0077568E" w:rsidRPr="00EF3DE7">
        <w:rPr>
          <w:rStyle w:val="tooltip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DFDFD"/>
        </w:rPr>
        <w:t>и</w:t>
      </w:r>
      <w:r w:rsidR="0077568E" w:rsidRPr="00EF3DE7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DFDFD"/>
        </w:rPr>
        <w:t>:</w:t>
      </w:r>
    </w:p>
    <w:p w:rsidR="002624EC" w:rsidRPr="00695958" w:rsidRDefault="002624EC" w:rsidP="00557C50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-совершенствовать самостоятельный выбор профессии ребёнком ч</w:t>
      </w: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е</w:t>
      </w: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рез игру.</w:t>
      </w:r>
    </w:p>
    <w:p w:rsidR="002624EC" w:rsidRPr="00695958" w:rsidRDefault="002624EC" w:rsidP="00557C50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-совершенствовать коммуникацию</w:t>
      </w:r>
    </w:p>
    <w:p w:rsidR="00EF3DE7" w:rsidRDefault="002624EC" w:rsidP="00EF3DE7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-формировать пространственное мышление</w:t>
      </w:r>
      <w:proofErr w:type="gramStart"/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.</w:t>
      </w:r>
      <w:proofErr w:type="gramEnd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- </w:t>
      </w:r>
      <w:proofErr w:type="gram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</w:t>
      </w:r>
      <w:proofErr w:type="gramEnd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асширять и обобщать представление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о профессиях, орудиях труда, трудовых действиях;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 развивать связную речь, </w:t>
      </w:r>
      <w:r w:rsidR="009D4F51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моторику рук, </w:t>
      </w:r>
      <w:r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фантазию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 память;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lastRenderedPageBreak/>
        <w:t>- развивать образное и пространственное мышл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е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ние,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вдохновлять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к творчеству и самостоятельности.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Ожидаемые </w:t>
      </w:r>
      <w:r w:rsidR="0077568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итоги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:</w:t>
      </w:r>
      <w:r w:rsidR="0077568E" w:rsidRPr="00E96F64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 У </w:t>
      </w:r>
      <w:r w:rsidR="009D4F51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детей сформировано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представление о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нужных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в обществе профессиях.</w:t>
      </w:r>
      <w:proofErr w:type="gram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proofErr w:type="gramEnd"/>
      <w:r w:rsidR="009D4F51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Ребята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мотивированы на самостоятельное знакомство с профессиями </w:t>
      </w:r>
      <w:r w:rsidR="009D4F51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края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 и их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социальной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значимостью.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r w:rsidR="009D4F51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Привлечение родителей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в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образование</w:t>
      </w:r>
      <w:r w:rsidR="009D4F51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 и </w:t>
      </w:r>
      <w:proofErr w:type="spell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профориентационное</w:t>
      </w:r>
      <w:proofErr w:type="spellEnd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r w:rsidR="009D4F51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увлечение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9D4F51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Условия</w:t>
      </w:r>
      <w:r w:rsidR="00B43C9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 </w:t>
      </w:r>
      <w:proofErr w:type="spellStart"/>
      <w:r w:rsidR="00B43C9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реализаци</w:t>
      </w:r>
      <w:proofErr w:type="spellEnd"/>
      <w:r w:rsidR="00B43C9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 xml:space="preserve"> проекта: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Организация развивающей предметно – пространственной среды в ДОО, выступающей в роли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катализатора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 движущей силы в целостном процессе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развития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личности дошкольника, обеспечивающая эмоциональное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благо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получие 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и отвечающая их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заинтересованностям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необходимостям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 желаниям.</w:t>
      </w:r>
    </w:p>
    <w:p w:rsidR="00EF3DE7" w:rsidRDefault="00EF3DE7" w:rsidP="00EF3DE7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Воплощение коммуникативно-диалоговой почвы отношений дошкольников с взрослыми и сверстниками, как нюанс личного становления малыша при постоянной </w:t>
      </w:r>
      <w:proofErr w:type="spellStart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включённости</w:t>
      </w:r>
      <w:proofErr w:type="spellEnd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игры в образовательный процесс ДОУ и семьи.</w:t>
      </w:r>
    </w:p>
    <w:p w:rsidR="00AC23C5" w:rsidRPr="00695958" w:rsidRDefault="00EF3DE7" w:rsidP="00EF3DE7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Создание единственного ценностно-смыслового сотрудничества воспитателей и родителей на базе осознания сути трудности, форм и способов </w:t>
      </w:r>
      <w:proofErr w:type="spellStart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обеспечивания</w:t>
      </w:r>
      <w:proofErr w:type="spellEnd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общественного успеха у ребят.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Главные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 </w:t>
      </w:r>
      <w:r w:rsidR="00B43C9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метод</w:t>
      </w:r>
      <w:r w:rsidR="0077568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ы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:</w:t>
      </w:r>
      <w:proofErr w:type="gram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proofErr w:type="gramEnd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Информирование 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родителей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о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задачках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и содержании проекта;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Привлечение родителей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в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общую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работу над проектом;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Подготовка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оснащения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,</w:t>
      </w:r>
      <w:r w:rsidR="00B43C9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оборудования 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материалов и инструментов;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bookmarkStart w:id="0" w:name="_GoBack"/>
      <w:bookmarkEnd w:id="0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Обогащение </w:t>
      </w:r>
      <w:r w:rsidR="00B43C9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РППС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</w:rPr>
        <w:br/>
      </w:r>
      <w:r w:rsidR="00B43C9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Этапы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 реализации </w:t>
      </w:r>
      <w:r w:rsidR="0077568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п</w:t>
      </w:r>
      <w:r w:rsidR="00B43C9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роекта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: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1 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этап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proofErr w:type="gram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–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</w:t>
      </w:r>
      <w:proofErr w:type="gramEnd"/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одготовительный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2 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этап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– </w:t>
      </w:r>
      <w:r w:rsidR="00B43C9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Основной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3</w:t>
      </w:r>
      <w:r w:rsidR="00B43C9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этап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–Заключительный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B43C9E" w:rsidRPr="00E96F64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Подготовительный этап</w:t>
      </w:r>
      <w:r w:rsidR="0077568E" w:rsidRPr="00E96F64"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</w:rPr>
        <w:br/>
      </w:r>
      <w:r w:rsidR="00AC23C5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-Разработка плана проекта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-Подготовка атрибутов, пособий</w:t>
      </w:r>
    </w:p>
    <w:p w:rsidR="00AC23C5" w:rsidRPr="00695958" w:rsidRDefault="00AC23C5" w:rsidP="00B43C9E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Определение цели, исходя из интересов и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необходимостей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r w:rsidR="0077568E" w:rsidRPr="00695958">
        <w:rPr>
          <w:rStyle w:val="tooltip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ребят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.</w:t>
      </w:r>
    </w:p>
    <w:p w:rsidR="00EF3DE7" w:rsidRDefault="00AC23C5" w:rsidP="00B43C9E">
      <w:pPr>
        <w:pStyle w:val="a3"/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Совершенствование развивающей среды группы, направленным на определённую тематику содержанием проекта.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 </w:t>
      </w:r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</w:p>
    <w:p w:rsidR="00B43C9E" w:rsidRPr="00EF3DE7" w:rsidRDefault="00B43C9E" w:rsidP="00B43C9E">
      <w:pPr>
        <w:pStyle w:val="a3"/>
        <w:rPr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</w:pPr>
      <w:r w:rsidRPr="00943E57">
        <w:rPr>
          <w:rStyle w:val="tooltip"/>
          <w:rFonts w:ascii="Times New Roman" w:hAnsi="Times New Roman" w:cs="Times New Roman"/>
          <w:b/>
          <w:i w:val="0"/>
          <w:color w:val="000000" w:themeColor="text1"/>
          <w:sz w:val="32"/>
          <w:szCs w:val="28"/>
          <w:shd w:val="clear" w:color="auto" w:fill="FDFDFD"/>
        </w:rPr>
        <w:t>Основной этап</w:t>
      </w:r>
      <w:proofErr w:type="gramStart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AC23C5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-</w:t>
      </w:r>
      <w:proofErr w:type="gramEnd"/>
      <w:r w:rsidR="0077568E"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>Просмотр</w:t>
      </w:r>
      <w:r w:rsidRPr="00695958">
        <w:rPr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DFDFD"/>
        </w:rPr>
        <w:t xml:space="preserve"> иллюстраций: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-Цикл бесед по профессиям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-Наблюдение за профессиями работников ДОУ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-Сюжетно-ролевые, дидактические, театральные, подвижные игры дошкольников, на тематику профессий.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-Акция «Можно я помогу!» (посильная помощь взрослому)</w:t>
      </w:r>
    </w:p>
    <w:p w:rsidR="00AC23C5" w:rsidRPr="00695958" w:rsidRDefault="00AC23C5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-рисование на тему профессий  « Моя мама…», «Мой папа</w:t>
      </w:r>
      <w:proofErr w:type="gramStart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..», «</w:t>
      </w:r>
      <w:proofErr w:type="gramEnd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Когда я вырасту, то стану…»</w:t>
      </w:r>
    </w:p>
    <w:p w:rsidR="00AC23C5" w:rsidRPr="00695958" w:rsidRDefault="009A425A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-Изготовление </w:t>
      </w:r>
      <w:r w:rsidR="00AC23C5"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атрибутов</w:t>
      </w: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дидактических игр, </w:t>
      </w:r>
    </w:p>
    <w:p w:rsidR="009A425A" w:rsidRPr="00695958" w:rsidRDefault="009A425A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-Совершенствование </w:t>
      </w:r>
      <w:proofErr w:type="gramStart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игровой</w:t>
      </w:r>
      <w:proofErr w:type="gramEnd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комнатф</w:t>
      </w:r>
      <w:proofErr w:type="spellEnd"/>
    </w:p>
    <w:p w:rsidR="009A425A" w:rsidRPr="00695958" w:rsidRDefault="009A425A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-Встреча с сотрудниками ГИБДД</w:t>
      </w:r>
    </w:p>
    <w:p w:rsidR="009A425A" w:rsidRPr="00695958" w:rsidRDefault="009A425A" w:rsidP="00AC2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Экскурссия</w:t>
      </w:r>
      <w:proofErr w:type="spellEnd"/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библиотеку, школу, аптека</w:t>
      </w:r>
    </w:p>
    <w:p w:rsidR="009A425A" w:rsidRPr="00695958" w:rsidRDefault="009A425A" w:rsidP="00AC23C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695958">
        <w:rPr>
          <w:rStyle w:val="tooltip"/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Создание</w:t>
      </w:r>
      <w:r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 фотоальбомов по профессиям «Профессии моей семьи»</w:t>
      </w:r>
    </w:p>
    <w:p w:rsidR="0077568E" w:rsidRPr="00695958" w:rsidRDefault="009A425A" w:rsidP="009A42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- Чтение художественной и познавательной литературы.</w:t>
      </w:r>
    </w:p>
    <w:p w:rsidR="00695958" w:rsidRPr="00E96F64" w:rsidRDefault="00695958" w:rsidP="009A425A">
      <w:pPr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E96F64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Заключительный этап</w:t>
      </w:r>
    </w:p>
    <w:p w:rsidR="00695958" w:rsidRPr="00695958" w:rsidRDefault="00695958" w:rsidP="0069595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95958">
        <w:rPr>
          <w:rStyle w:val="synonym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7568E" w:rsidRPr="00695958">
        <w:rPr>
          <w:rStyle w:val="synonym"/>
          <w:rFonts w:ascii="Times New Roman" w:hAnsi="Times New Roman" w:cs="Times New Roman"/>
          <w:color w:val="000000" w:themeColor="text1"/>
          <w:sz w:val="28"/>
          <w:szCs w:val="28"/>
        </w:rPr>
        <w:t>В процессе</w:t>
      </w:r>
      <w:r w:rsidR="0077568E"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77568E" w:rsidRPr="00695958">
        <w:rPr>
          <w:rStyle w:val="synonym"/>
          <w:rFonts w:ascii="Times New Roman" w:hAnsi="Times New Roman" w:cs="Times New Roman"/>
          <w:color w:val="000000" w:themeColor="text1"/>
          <w:sz w:val="28"/>
          <w:szCs w:val="28"/>
        </w:rPr>
        <w:t>осуществления проекта</w:t>
      </w:r>
      <w:r w:rsidR="0077568E"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ярко проявилась такая форма работы, как </w:t>
      </w:r>
      <w:r w:rsidR="0077568E" w:rsidRPr="00695958">
        <w:rPr>
          <w:rStyle w:val="synonym"/>
          <w:rFonts w:ascii="Times New Roman" w:hAnsi="Times New Roman" w:cs="Times New Roman"/>
          <w:color w:val="000000" w:themeColor="text1"/>
          <w:sz w:val="28"/>
          <w:szCs w:val="28"/>
        </w:rPr>
        <w:t>коллективная</w:t>
      </w:r>
      <w:r w:rsidR="0077568E"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партнерская деятельность воспитателей, </w:t>
      </w:r>
      <w:r w:rsidR="0077568E" w:rsidRPr="00695958">
        <w:rPr>
          <w:rStyle w:val="synonym"/>
          <w:rFonts w:ascii="Times New Roman" w:hAnsi="Times New Roman" w:cs="Times New Roman"/>
          <w:color w:val="000000" w:themeColor="text1"/>
          <w:sz w:val="28"/>
          <w:szCs w:val="28"/>
        </w:rPr>
        <w:t>детишек</w:t>
      </w:r>
      <w:r w:rsidRPr="006959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родителей.</w:t>
      </w:r>
    </w:p>
    <w:p w:rsidR="00695958" w:rsidRPr="00695958" w:rsidRDefault="00695958" w:rsidP="006959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695958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  <w:t xml:space="preserve"> Обобщение результатов работы по познавательному проекту "Сегодня я ребёнок, завтра инженер".</w:t>
      </w:r>
    </w:p>
    <w:p w:rsidR="00695958" w:rsidRPr="00695958" w:rsidRDefault="00695958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  <w:r w:rsidRPr="00695958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  <w:t>- Анализ, закрепление полученных знаний, формулирование выводов детьми.</w:t>
      </w:r>
    </w:p>
    <w:p w:rsidR="0077568E" w:rsidRDefault="00695958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  <w:r w:rsidRPr="00695958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  <w:lastRenderedPageBreak/>
        <w:t>-Разработка презентации по проекту, знакомство педагогов на педсовете с итогами работы.</w:t>
      </w:r>
      <w:r w:rsidR="0077568E" w:rsidRPr="0069595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Pr="0066737E" w:rsidRDefault="0066737E" w:rsidP="00EF3DE7">
      <w:pPr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737E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Муниципальное бюджетное дошкольное образовательное учреждение </w:t>
      </w:r>
      <w:proofErr w:type="gramStart"/>
      <w:r w:rsidRPr="0066737E">
        <w:rPr>
          <w:rFonts w:ascii="Times New Roman" w:eastAsia="Times New Roman" w:hAnsi="Times New Roman" w:cs="Times New Roman"/>
          <w:sz w:val="24"/>
          <w:szCs w:val="28"/>
          <w:lang w:eastAsia="ru-RU"/>
        </w:rPr>
        <w:t>-д</w:t>
      </w:r>
      <w:proofErr w:type="gramEnd"/>
      <w:r w:rsidRPr="0066737E">
        <w:rPr>
          <w:rFonts w:ascii="Times New Roman" w:eastAsia="Times New Roman" w:hAnsi="Times New Roman" w:cs="Times New Roman"/>
          <w:sz w:val="24"/>
          <w:szCs w:val="28"/>
          <w:lang w:eastAsia="ru-RU"/>
        </w:rPr>
        <w:t>етский сад №11 станицы Андреевской.</w:t>
      </w: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  <w:br/>
      </w: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val="ba-RU"/>
        </w:rPr>
      </w:pPr>
    </w:p>
    <w:p w:rsidR="0066737E" w:rsidRPr="00695958" w:rsidRDefault="0066737E" w:rsidP="0066737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69595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Познавательный проект для детей смешанной дошкольной группы «Сегодня я ребёнок-завтра инженер!»</w:t>
      </w: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943E57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Default="0066737E" w:rsidP="0066737E">
      <w:pPr>
        <w:jc w:val="right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Руководитель:</w:t>
      </w:r>
    </w:p>
    <w:p w:rsidR="0066737E" w:rsidRDefault="0066737E" w:rsidP="0066737E">
      <w:pPr>
        <w:jc w:val="right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Яценко Е.И.</w:t>
      </w:r>
    </w:p>
    <w:p w:rsidR="0066737E" w:rsidRDefault="0066737E" w:rsidP="0066737E">
      <w:pPr>
        <w:jc w:val="right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Воспитатель МБДОУ-д/с №11</w:t>
      </w:r>
    </w:p>
    <w:p w:rsidR="0066737E" w:rsidRDefault="0066737E" w:rsidP="0066737E">
      <w:pPr>
        <w:jc w:val="right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Ст</w:t>
      </w:r>
      <w:proofErr w:type="gramStart"/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.А</w:t>
      </w:r>
      <w:proofErr w:type="gramEnd"/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ндреевской</w:t>
      </w:r>
      <w:proofErr w:type="spellEnd"/>
    </w:p>
    <w:p w:rsidR="0066737E" w:rsidRDefault="0066737E" w:rsidP="0066737E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                                                        </w:t>
      </w:r>
    </w:p>
    <w:p w:rsidR="0066737E" w:rsidRDefault="0066737E" w:rsidP="0066737E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</w:p>
    <w:p w:rsidR="0066737E" w:rsidRPr="0066737E" w:rsidRDefault="0066737E" w:rsidP="0066737E">
      <w:pP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                                                       2019г.</w:t>
      </w:r>
    </w:p>
    <w:sectPr w:rsidR="0066737E" w:rsidRPr="0066737E" w:rsidSect="0066737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31DAE"/>
    <w:multiLevelType w:val="hybridMultilevel"/>
    <w:tmpl w:val="B2E21148"/>
    <w:lvl w:ilvl="0" w:tplc="564AF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C439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26D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4E7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E3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228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BA2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560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8CD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357"/>
  <w:drawingGridHorizontalSpacing w:val="181"/>
  <w:drawingGridVerticalSpacing w:val="1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8E"/>
    <w:rsid w:val="000773CD"/>
    <w:rsid w:val="002624EC"/>
    <w:rsid w:val="00557C50"/>
    <w:rsid w:val="0066737E"/>
    <w:rsid w:val="00695958"/>
    <w:rsid w:val="006B60C7"/>
    <w:rsid w:val="0077568E"/>
    <w:rsid w:val="00943E57"/>
    <w:rsid w:val="009A425A"/>
    <w:rsid w:val="009D4F51"/>
    <w:rsid w:val="00AC23C5"/>
    <w:rsid w:val="00B43C9E"/>
    <w:rsid w:val="00C6082D"/>
    <w:rsid w:val="00C70E44"/>
    <w:rsid w:val="00CA7482"/>
    <w:rsid w:val="00DB7C83"/>
    <w:rsid w:val="00E96F64"/>
    <w:rsid w:val="00EE6AC0"/>
    <w:rsid w:val="00EF3DE7"/>
    <w:rsid w:val="00FD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oltip">
    <w:name w:val="tooltip"/>
    <w:basedOn w:val="a0"/>
    <w:rsid w:val="0077568E"/>
  </w:style>
  <w:style w:type="character" w:customStyle="1" w:styleId="synonym">
    <w:name w:val="synonym"/>
    <w:basedOn w:val="a0"/>
    <w:rsid w:val="0077568E"/>
  </w:style>
  <w:style w:type="paragraph" w:styleId="a3">
    <w:name w:val="Subtitle"/>
    <w:basedOn w:val="a"/>
    <w:next w:val="a"/>
    <w:link w:val="a4"/>
    <w:uiPriority w:val="11"/>
    <w:qFormat/>
    <w:rsid w:val="002624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624E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List Paragraph"/>
    <w:basedOn w:val="a"/>
    <w:uiPriority w:val="34"/>
    <w:qFormat/>
    <w:rsid w:val="006959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6737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F3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3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oltip">
    <w:name w:val="tooltip"/>
    <w:basedOn w:val="a0"/>
    <w:rsid w:val="0077568E"/>
  </w:style>
  <w:style w:type="character" w:customStyle="1" w:styleId="synonym">
    <w:name w:val="synonym"/>
    <w:basedOn w:val="a0"/>
    <w:rsid w:val="0077568E"/>
  </w:style>
  <w:style w:type="paragraph" w:styleId="a3">
    <w:name w:val="Subtitle"/>
    <w:basedOn w:val="a"/>
    <w:next w:val="a"/>
    <w:link w:val="a4"/>
    <w:uiPriority w:val="11"/>
    <w:qFormat/>
    <w:rsid w:val="002624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624E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List Paragraph"/>
    <w:basedOn w:val="a"/>
    <w:uiPriority w:val="34"/>
    <w:qFormat/>
    <w:rsid w:val="006959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6737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F3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3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6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65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2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9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5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2019-04-29T11:44:00Z</cp:lastPrinted>
  <dcterms:created xsi:type="dcterms:W3CDTF">2019-03-29T11:14:00Z</dcterms:created>
  <dcterms:modified xsi:type="dcterms:W3CDTF">2019-04-29T12:20:00Z</dcterms:modified>
</cp:coreProperties>
</file>