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253" w:rsidRDefault="00976527" w:rsidP="00976527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="0049639A" w:rsidRPr="0049639A">
        <w:rPr>
          <w:rFonts w:ascii="Times New Roman" w:hAnsi="Times New Roman" w:cs="Times New Roman"/>
          <w:sz w:val="32"/>
          <w:szCs w:val="32"/>
        </w:rPr>
        <w:t>едагогическая система</w:t>
      </w:r>
    </w:p>
    <w:p w:rsidR="0049639A" w:rsidRDefault="0049639A" w:rsidP="0049639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«Социализация учащихся с ограниченными возможностями здоровья (учащиеся с умеренной умственной отсталостью)</w:t>
      </w:r>
      <w:r w:rsidR="00DF7278">
        <w:rPr>
          <w:rFonts w:ascii="Times New Roman" w:hAnsi="Times New Roman" w:cs="Times New Roman"/>
          <w:sz w:val="28"/>
          <w:szCs w:val="28"/>
        </w:rPr>
        <w:t>»</w:t>
      </w:r>
    </w:p>
    <w:p w:rsidR="00EA7C22" w:rsidRDefault="00EA7C22" w:rsidP="00EF0164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Ночь. Темнота. Страх. Неизвестность. Далекие огни, такие яркие, но 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такие недосягаемые. И вдруг среди этой безысходности далекий первый лучик,</w:t>
      </w:r>
      <w:r w:rsidR="008A7F9D">
        <w:rPr>
          <w:rFonts w:ascii="Times New Roman" w:eastAsia="Calibri" w:hAnsi="Times New Roman" w:cs="Times New Roman"/>
          <w:sz w:val="28"/>
          <w:szCs w:val="28"/>
        </w:rPr>
        <w:t xml:space="preserve"> который светит все ярче и ярче. Он</w:t>
      </w:r>
      <w:r w:rsidR="00DB6CC6">
        <w:rPr>
          <w:rFonts w:ascii="Times New Roman" w:eastAsia="Calibri" w:hAnsi="Times New Roman" w:cs="Times New Roman"/>
          <w:sz w:val="28"/>
          <w:szCs w:val="28"/>
        </w:rPr>
        <w:t xml:space="preserve"> раскрашивает мир в разноцветные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краски, дает веру, надежду, что ты не одинок, что есть люди, которые помогут, поддержат, научат</w:t>
      </w:r>
      <w:r w:rsidR="005F2ACF">
        <w:rPr>
          <w:rFonts w:ascii="Times New Roman" w:eastAsia="Calibri" w:hAnsi="Times New Roman" w:cs="Times New Roman"/>
          <w:sz w:val="28"/>
          <w:szCs w:val="28"/>
        </w:rPr>
        <w:t xml:space="preserve">. Вот сотая доля тех ощущений,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которыми делятся родители, имеющие детей с умеренной умственной отсталостью, приходя в школу и встречая людей, которые открывают им мир красок, надежды…. веры…. </w:t>
      </w:r>
    </w:p>
    <w:p w:rsidR="00102400" w:rsidRDefault="0049639A" w:rsidP="00EF0164">
      <w:pPr>
        <w:suppressAutoHyphens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639A">
        <w:rPr>
          <w:rFonts w:ascii="Times New Roman" w:eastAsia="Calibri" w:hAnsi="Times New Roman" w:cs="Times New Roman"/>
          <w:sz w:val="28"/>
          <w:szCs w:val="28"/>
        </w:rPr>
        <w:t>Происходящая в нашей стране радикальная трансформация экономической и общественной жизни привела к чрезвычайной актуализации проблемы социальной защиты детей с ограни</w:t>
      </w:r>
      <w:r w:rsidR="008A2C63">
        <w:rPr>
          <w:rFonts w:ascii="Times New Roman" w:eastAsia="Calibri" w:hAnsi="Times New Roman" w:cs="Times New Roman"/>
          <w:sz w:val="28"/>
          <w:szCs w:val="28"/>
        </w:rPr>
        <w:t>ченн</w:t>
      </w:r>
      <w:r w:rsidR="004354DD">
        <w:rPr>
          <w:rFonts w:ascii="Times New Roman" w:eastAsia="Calibri" w:hAnsi="Times New Roman" w:cs="Times New Roman"/>
          <w:sz w:val="28"/>
          <w:szCs w:val="28"/>
        </w:rPr>
        <w:t>ыми возможностями здоровья</w:t>
      </w:r>
      <w:r w:rsidR="0010240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66D34" w:rsidRDefault="00F176DE" w:rsidP="00EF0164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F82">
        <w:rPr>
          <w:rFonts w:ascii="Times New Roman" w:hAnsi="Times New Roman" w:cs="Times New Roman"/>
          <w:sz w:val="28"/>
          <w:szCs w:val="28"/>
        </w:rPr>
        <w:t xml:space="preserve">Особенностью этой социальной группы является неспособность самостоятельно реализовать свои конституционные права на охрану здоровья, обучение, труд и независимую жизнь. Несмотря на гарантированные Конституцией равные права всем детям России, возможности </w:t>
      </w:r>
      <w:r w:rsidR="008A7F9D">
        <w:rPr>
          <w:rFonts w:ascii="Times New Roman" w:hAnsi="Times New Roman" w:cs="Times New Roman"/>
          <w:sz w:val="28"/>
          <w:szCs w:val="28"/>
        </w:rPr>
        <w:t xml:space="preserve">их реализации </w:t>
      </w:r>
      <w:r w:rsidRPr="009E0F82">
        <w:rPr>
          <w:rFonts w:ascii="Times New Roman" w:hAnsi="Times New Roman" w:cs="Times New Roman"/>
          <w:sz w:val="28"/>
          <w:szCs w:val="28"/>
        </w:rPr>
        <w:t xml:space="preserve"> у детей-инвалидов различны.</w:t>
      </w:r>
    </w:p>
    <w:p w:rsidR="00D66D34" w:rsidRPr="00D66D34" w:rsidRDefault="00D66D34" w:rsidP="00EF0164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D1127">
        <w:rPr>
          <w:rFonts w:ascii="Times New Roman" w:eastAsia="Calibri" w:hAnsi="Times New Roman" w:cs="Times New Roman"/>
          <w:sz w:val="28"/>
          <w:szCs w:val="28"/>
        </w:rPr>
        <w:t xml:space="preserve">Главная проблема ребенка с ограниченными возможностями заключается </w:t>
      </w:r>
      <w:r w:rsidR="00EA7C22">
        <w:rPr>
          <w:rFonts w:ascii="Times New Roman" w:eastAsia="Calibri" w:hAnsi="Times New Roman" w:cs="Times New Roman"/>
          <w:sz w:val="28"/>
          <w:szCs w:val="28"/>
        </w:rPr>
        <w:t>в</w:t>
      </w:r>
      <w:r w:rsidR="00AA39D8">
        <w:rPr>
          <w:rFonts w:ascii="Times New Roman" w:eastAsia="Calibri" w:hAnsi="Times New Roman" w:cs="Times New Roman"/>
          <w:sz w:val="28"/>
          <w:szCs w:val="28"/>
        </w:rPr>
        <w:t xml:space="preserve"> его </w:t>
      </w:r>
      <w:r w:rsidRPr="009D1127">
        <w:rPr>
          <w:rFonts w:ascii="Times New Roman" w:eastAsia="Calibri" w:hAnsi="Times New Roman" w:cs="Times New Roman"/>
          <w:sz w:val="28"/>
          <w:szCs w:val="28"/>
        </w:rPr>
        <w:t>связи с миром, бедности контактов со сверстниками и взрослыми, в ограниченности общения с природой, доступа к культурным ценностям.</w:t>
      </w:r>
      <w:r w:rsidRPr="00D66D34">
        <w:rPr>
          <w:rFonts w:ascii="Times New Roman" w:eastAsia="Calibri" w:hAnsi="Times New Roman" w:cs="Times New Roman"/>
          <w:i/>
          <w:sz w:val="28"/>
          <w:szCs w:val="28"/>
        </w:rPr>
        <w:t xml:space="preserve">  </w:t>
      </w:r>
    </w:p>
    <w:p w:rsidR="00557A70" w:rsidRDefault="008A2C63" w:rsidP="00557A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Таким образом, основной</w:t>
      </w:r>
      <w:r w:rsidR="005715C2">
        <w:rPr>
          <w:rFonts w:ascii="Times New Roman" w:eastAsia="Calibri" w:hAnsi="Times New Roman" w:cs="Times New Roman"/>
          <w:sz w:val="28"/>
          <w:szCs w:val="28"/>
        </w:rPr>
        <w:t xml:space="preserve"> цель</w:t>
      </w:r>
      <w:r>
        <w:rPr>
          <w:rFonts w:ascii="Times New Roman" w:eastAsia="Calibri" w:hAnsi="Times New Roman" w:cs="Times New Roman"/>
          <w:sz w:val="28"/>
          <w:szCs w:val="28"/>
        </w:rPr>
        <w:t>ю</w:t>
      </w:r>
      <w:r w:rsidR="009D271E" w:rsidRPr="009E0F82">
        <w:rPr>
          <w:rFonts w:ascii="Times New Roman" w:eastAsia="Calibri" w:hAnsi="Times New Roman" w:cs="Times New Roman"/>
          <w:sz w:val="28"/>
          <w:szCs w:val="28"/>
        </w:rPr>
        <w:t xml:space="preserve"> системы образования для детей с умеренной </w:t>
      </w:r>
      <w:r>
        <w:rPr>
          <w:rFonts w:ascii="Times New Roman" w:eastAsia="Calibri" w:hAnsi="Times New Roman" w:cs="Times New Roman"/>
          <w:sz w:val="28"/>
          <w:szCs w:val="28"/>
        </w:rPr>
        <w:t>умственной отсталостью является</w:t>
      </w:r>
      <w:r w:rsidR="009D271E">
        <w:rPr>
          <w:rFonts w:ascii="Times New Roman" w:eastAsia="Calibri" w:hAnsi="Times New Roman" w:cs="Times New Roman"/>
          <w:sz w:val="28"/>
          <w:szCs w:val="28"/>
        </w:rPr>
        <w:t xml:space="preserve"> мак</w:t>
      </w:r>
      <w:r w:rsidR="00321686">
        <w:rPr>
          <w:rFonts w:ascii="Times New Roman" w:eastAsia="Calibri" w:hAnsi="Times New Roman" w:cs="Times New Roman"/>
          <w:sz w:val="28"/>
          <w:szCs w:val="28"/>
        </w:rPr>
        <w:t>симально возможная социализация</w:t>
      </w:r>
      <w:r w:rsidR="009A51E5">
        <w:rPr>
          <w:rFonts w:ascii="Times New Roman" w:eastAsia="Calibri" w:hAnsi="Times New Roman" w:cs="Times New Roman"/>
          <w:sz w:val="28"/>
          <w:szCs w:val="28"/>
        </w:rPr>
        <w:t xml:space="preserve"> через</w:t>
      </w:r>
      <w:r w:rsidR="009A51E5" w:rsidRPr="009A51E5">
        <w:rPr>
          <w:rFonts w:ascii="Times New Roman" w:eastAsia="Calibri" w:hAnsi="Times New Roman" w:cs="Times New Roman"/>
          <w:sz w:val="28"/>
          <w:szCs w:val="28"/>
        </w:rPr>
        <w:t xml:space="preserve"> развитие потенциальных возможностей ребенка, его трудовых, социально значимых умений и привитие необходимых для жизни навыков поведения. </w:t>
      </w:r>
      <w:r w:rsidR="009D271E">
        <w:rPr>
          <w:rFonts w:ascii="Times New Roman" w:eastAsia="Calibri" w:hAnsi="Times New Roman" w:cs="Times New Roman"/>
          <w:sz w:val="28"/>
          <w:szCs w:val="28"/>
        </w:rPr>
        <w:t xml:space="preserve"> Под социализацией подразумевается совокупность всех социальных процессов, благодаря которым ребенок усваивает и </w:t>
      </w:r>
      <w:r w:rsidR="009D271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воспроизводит определенную систему знаний, норм и ценностей, позволяющих </w:t>
      </w:r>
      <w:r w:rsidR="00A578DA">
        <w:rPr>
          <w:rFonts w:ascii="Times New Roman" w:eastAsia="Calibri" w:hAnsi="Times New Roman" w:cs="Times New Roman"/>
          <w:sz w:val="28"/>
          <w:szCs w:val="28"/>
        </w:rPr>
        <w:t>ему функционировать в качестве полноправного члена общества, осваивая социальные роли и культурные нормы.</w:t>
      </w:r>
    </w:p>
    <w:p w:rsidR="00AA235D" w:rsidRDefault="004354DD" w:rsidP="00557A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основе моей системы работы лежат рекомендации, исследования</w:t>
      </w:r>
      <w:r w:rsidRPr="004354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Л.С. Выготского, </w:t>
      </w:r>
      <w:r w:rsidR="007553CB">
        <w:rPr>
          <w:rFonts w:ascii="Times New Roman" w:eastAsia="Calibri" w:hAnsi="Times New Roman" w:cs="Times New Roman"/>
          <w:sz w:val="28"/>
          <w:szCs w:val="28"/>
        </w:rPr>
        <w:t xml:space="preserve"> Людмилы Михайловны </w:t>
      </w:r>
      <w:proofErr w:type="spellStart"/>
      <w:r w:rsidR="00D16B61">
        <w:rPr>
          <w:rFonts w:ascii="Times New Roman" w:eastAsia="Calibri" w:hAnsi="Times New Roman" w:cs="Times New Roman"/>
          <w:sz w:val="28"/>
          <w:szCs w:val="28"/>
        </w:rPr>
        <w:t>Ш</w:t>
      </w:r>
      <w:r w:rsidR="005E06B6">
        <w:rPr>
          <w:rFonts w:ascii="Times New Roman" w:eastAsia="Calibri" w:hAnsi="Times New Roman" w:cs="Times New Roman"/>
          <w:sz w:val="28"/>
          <w:szCs w:val="28"/>
        </w:rPr>
        <w:t>ипицыной</w:t>
      </w:r>
      <w:proofErr w:type="spellEnd"/>
      <w:r w:rsidR="005E06B6">
        <w:rPr>
          <w:rFonts w:ascii="Times New Roman" w:eastAsia="Calibri" w:hAnsi="Times New Roman" w:cs="Times New Roman"/>
          <w:sz w:val="28"/>
          <w:szCs w:val="28"/>
        </w:rPr>
        <w:t>,</w:t>
      </w:r>
      <w:r w:rsidR="007553CB">
        <w:rPr>
          <w:rFonts w:ascii="Times New Roman" w:eastAsia="Calibri" w:hAnsi="Times New Roman" w:cs="Times New Roman"/>
          <w:sz w:val="28"/>
          <w:szCs w:val="28"/>
        </w:rPr>
        <w:t xml:space="preserve"> Александра </w:t>
      </w:r>
      <w:proofErr w:type="spellStart"/>
      <w:r w:rsidR="007553CB">
        <w:rPr>
          <w:rFonts w:ascii="Times New Roman" w:eastAsia="Calibri" w:hAnsi="Times New Roman" w:cs="Times New Roman"/>
          <w:sz w:val="28"/>
          <w:szCs w:val="28"/>
        </w:rPr>
        <w:t>Рувимовича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Маллера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9E0F82" w:rsidRPr="00306121" w:rsidRDefault="00B40594" w:rsidP="00EF016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02400">
        <w:rPr>
          <w:rFonts w:ascii="Times New Roman" w:eastAsia="Calibri" w:hAnsi="Times New Roman" w:cs="Times New Roman"/>
          <w:sz w:val="28"/>
          <w:szCs w:val="28"/>
        </w:rPr>
        <w:t>Система</w:t>
      </w:r>
      <w:r w:rsidR="004354DD">
        <w:rPr>
          <w:rFonts w:ascii="Times New Roman" w:eastAsia="Calibri" w:hAnsi="Times New Roman" w:cs="Times New Roman"/>
          <w:sz w:val="28"/>
          <w:szCs w:val="28"/>
        </w:rPr>
        <w:t xml:space="preserve"> состоит из </w:t>
      </w:r>
      <w:r w:rsidR="004A39D5">
        <w:rPr>
          <w:rFonts w:ascii="Times New Roman" w:eastAsia="Calibri" w:hAnsi="Times New Roman" w:cs="Times New Roman"/>
          <w:sz w:val="28"/>
          <w:szCs w:val="28"/>
        </w:rPr>
        <w:t>четыре</w:t>
      </w:r>
      <w:r w:rsidR="004354DD">
        <w:rPr>
          <w:rFonts w:ascii="Times New Roman" w:eastAsia="Calibri" w:hAnsi="Times New Roman" w:cs="Times New Roman"/>
          <w:sz w:val="28"/>
          <w:szCs w:val="28"/>
        </w:rPr>
        <w:t>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основн</w:t>
      </w:r>
      <w:r w:rsidR="004354DD">
        <w:rPr>
          <w:rFonts w:ascii="Times New Roman" w:eastAsia="Calibri" w:hAnsi="Times New Roman" w:cs="Times New Roman"/>
          <w:sz w:val="28"/>
          <w:szCs w:val="28"/>
        </w:rPr>
        <w:t>ых и взаимосвязанных компонентов</w:t>
      </w:r>
      <w:r w:rsidR="00802C08">
        <w:rPr>
          <w:rFonts w:ascii="Times New Roman" w:eastAsia="Calibri" w:hAnsi="Times New Roman" w:cs="Times New Roman"/>
          <w:sz w:val="28"/>
          <w:szCs w:val="28"/>
        </w:rPr>
        <w:t>. Каждый блок имеет свои цели, задачи, методы и приемы, но функционируют они в единой системе, тесно между собой переплетаются, дополняют и корректирую</w:t>
      </w:r>
      <w:r w:rsidR="00C37400">
        <w:rPr>
          <w:rFonts w:ascii="Times New Roman" w:eastAsia="Calibri" w:hAnsi="Times New Roman" w:cs="Times New Roman"/>
          <w:sz w:val="28"/>
          <w:szCs w:val="28"/>
        </w:rPr>
        <w:t>т</w:t>
      </w:r>
      <w:r w:rsidR="004A39D5">
        <w:rPr>
          <w:rFonts w:ascii="Times New Roman" w:eastAsia="Calibri" w:hAnsi="Times New Roman" w:cs="Times New Roman"/>
          <w:sz w:val="28"/>
          <w:szCs w:val="28"/>
        </w:rPr>
        <w:t xml:space="preserve"> друг друга. Только взаимосвяз</w:t>
      </w:r>
      <w:r w:rsidR="00036396">
        <w:rPr>
          <w:rFonts w:ascii="Times New Roman" w:eastAsia="Calibri" w:hAnsi="Times New Roman" w:cs="Times New Roman"/>
          <w:sz w:val="28"/>
          <w:szCs w:val="28"/>
        </w:rPr>
        <w:t>ь всех компонентов системы дает</w:t>
      </w:r>
      <w:r w:rsidR="00A461AA">
        <w:rPr>
          <w:rFonts w:ascii="Times New Roman" w:eastAsia="Calibri" w:hAnsi="Times New Roman" w:cs="Times New Roman"/>
          <w:sz w:val="28"/>
          <w:szCs w:val="28"/>
        </w:rPr>
        <w:t xml:space="preserve"> положительные результаты.  И</w:t>
      </w:r>
      <w:r w:rsidR="004A39D5">
        <w:rPr>
          <w:rFonts w:ascii="Times New Roman" w:eastAsia="Calibri" w:hAnsi="Times New Roman" w:cs="Times New Roman"/>
          <w:sz w:val="28"/>
          <w:szCs w:val="28"/>
        </w:rPr>
        <w:t>сключени</w:t>
      </w:r>
      <w:r w:rsidR="00E453B4">
        <w:rPr>
          <w:rFonts w:ascii="Times New Roman" w:eastAsia="Calibri" w:hAnsi="Times New Roman" w:cs="Times New Roman"/>
          <w:sz w:val="28"/>
          <w:szCs w:val="28"/>
        </w:rPr>
        <w:t xml:space="preserve">е одного из них замедляет динамику </w:t>
      </w:r>
      <w:r w:rsidR="004A39D5">
        <w:rPr>
          <w:rFonts w:ascii="Times New Roman" w:eastAsia="Calibri" w:hAnsi="Times New Roman" w:cs="Times New Roman"/>
          <w:sz w:val="28"/>
          <w:szCs w:val="28"/>
        </w:rPr>
        <w:t xml:space="preserve"> социализации </w:t>
      </w:r>
      <w:r w:rsidR="00A461AA">
        <w:rPr>
          <w:rFonts w:ascii="Times New Roman" w:eastAsia="Calibri" w:hAnsi="Times New Roman" w:cs="Times New Roman"/>
          <w:sz w:val="28"/>
          <w:szCs w:val="28"/>
        </w:rPr>
        <w:t xml:space="preserve">учащихся </w:t>
      </w:r>
      <w:proofErr w:type="gramStart"/>
      <w:r w:rsidR="00A461AA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="00A461AA">
        <w:rPr>
          <w:rFonts w:ascii="Times New Roman" w:eastAsia="Calibri" w:hAnsi="Times New Roman" w:cs="Times New Roman"/>
          <w:sz w:val="28"/>
          <w:szCs w:val="28"/>
        </w:rPr>
        <w:t xml:space="preserve"> умеренной у/о или </w:t>
      </w:r>
      <w:r w:rsidR="001D691E" w:rsidRPr="00306121">
        <w:rPr>
          <w:rFonts w:ascii="Times New Roman" w:eastAsia="Calibri" w:hAnsi="Times New Roman" w:cs="Times New Roman"/>
          <w:sz w:val="28"/>
          <w:szCs w:val="28"/>
        </w:rPr>
        <w:t>пр</w:t>
      </w:r>
      <w:r w:rsidR="00306121" w:rsidRPr="00306121">
        <w:rPr>
          <w:rFonts w:ascii="Times New Roman" w:eastAsia="Calibri" w:hAnsi="Times New Roman" w:cs="Times New Roman"/>
          <w:sz w:val="28"/>
          <w:szCs w:val="28"/>
        </w:rPr>
        <w:t>иводит к отрицательной динамике</w:t>
      </w:r>
      <w:r w:rsidR="001D691E" w:rsidRPr="0030612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D76D1" w:rsidRPr="00C01CB9" w:rsidRDefault="00DB4B2E" w:rsidP="00C01C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Одним из важных компонентов в системе работы с данными детьми является са</w:t>
      </w:r>
      <w:r w:rsidR="00C01CB9">
        <w:rPr>
          <w:rFonts w:ascii="Times New Roman" w:hAnsi="Times New Roman" w:cs="Times New Roman"/>
          <w:sz w:val="28"/>
          <w:szCs w:val="28"/>
        </w:rPr>
        <w:t xml:space="preserve">м учитель. </w:t>
      </w:r>
      <w:r w:rsidR="007E3F29">
        <w:rPr>
          <w:rFonts w:ascii="Times New Roman" w:hAnsi="Times New Roman" w:cs="Times New Roman"/>
          <w:sz w:val="28"/>
          <w:szCs w:val="28"/>
        </w:rPr>
        <w:t>Я считаю, что к учителям</w:t>
      </w:r>
      <w:r w:rsidR="00B15BC2">
        <w:rPr>
          <w:rFonts w:ascii="Times New Roman" w:hAnsi="Times New Roman" w:cs="Times New Roman"/>
          <w:sz w:val="28"/>
          <w:szCs w:val="28"/>
        </w:rPr>
        <w:t>, работающим</w:t>
      </w:r>
      <w:r w:rsidR="007E3F29">
        <w:rPr>
          <w:rFonts w:ascii="Times New Roman" w:hAnsi="Times New Roman" w:cs="Times New Roman"/>
          <w:sz w:val="28"/>
          <w:szCs w:val="28"/>
        </w:rPr>
        <w:t xml:space="preserve"> с детьми, имеющими умеренную степень умственной отсталости, как нельзя лучше подходят слова Л.Н. Толстого: </w:t>
      </w:r>
      <w:proofErr w:type="gramStart"/>
      <w:r w:rsidR="007E3F29">
        <w:rPr>
          <w:rFonts w:ascii="Times New Roman" w:hAnsi="Times New Roman" w:cs="Times New Roman"/>
          <w:sz w:val="28"/>
          <w:szCs w:val="28"/>
        </w:rPr>
        <w:t>«Не тот будет мыслителем и художником, кто воспитывается в заведении, где будто бы делают ученого и художника, и получит диплом и обеспечение, а тот, кто и рад бы не мыслить и не выражать то, что заложено ему в душу, но не может не делать того, к чему влекут его непреодолимые силы».</w:t>
      </w:r>
      <w:proofErr w:type="gramEnd"/>
      <w:r w:rsidR="007E3F29">
        <w:rPr>
          <w:rFonts w:ascii="Times New Roman" w:hAnsi="Times New Roman" w:cs="Times New Roman"/>
          <w:sz w:val="28"/>
          <w:szCs w:val="28"/>
        </w:rPr>
        <w:t xml:space="preserve">  </w:t>
      </w:r>
      <w:r w:rsidR="00EA7C22" w:rsidRPr="00D04C4B">
        <w:rPr>
          <w:rFonts w:ascii="Times New Roman" w:hAnsi="Times New Roman" w:cs="Times New Roman"/>
          <w:sz w:val="28"/>
          <w:szCs w:val="28"/>
        </w:rPr>
        <w:t>В</w:t>
      </w:r>
      <w:r w:rsidR="00EA7C22" w:rsidRPr="009708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7C22">
        <w:rPr>
          <w:rFonts w:ascii="Times New Roman" w:hAnsi="Times New Roman" w:cs="Times New Roman"/>
          <w:sz w:val="28"/>
          <w:szCs w:val="28"/>
        </w:rPr>
        <w:t>работе с данной категорией детей нужно</w:t>
      </w:r>
      <w:r w:rsidR="00557A70">
        <w:rPr>
          <w:rFonts w:ascii="Times New Roman" w:hAnsi="Times New Roman" w:cs="Times New Roman"/>
          <w:sz w:val="28"/>
          <w:szCs w:val="28"/>
        </w:rPr>
        <w:t xml:space="preserve"> уметь найти подход к каждому ученику, потому что </w:t>
      </w:r>
      <w:r w:rsidR="00557A70" w:rsidRPr="00557A70">
        <w:rPr>
          <w:rFonts w:ascii="Times New Roman" w:hAnsi="Times New Roman" w:cs="Times New Roman"/>
          <w:sz w:val="28"/>
          <w:szCs w:val="28"/>
        </w:rPr>
        <w:t>т</w:t>
      </w:r>
      <w:r w:rsidR="00BD76D1" w:rsidRPr="00557A70">
        <w:rPr>
          <w:rFonts w:ascii="Times New Roman" w:hAnsi="Times New Roman" w:cs="Times New Roman"/>
          <w:sz w:val="28"/>
          <w:szCs w:val="28"/>
        </w:rPr>
        <w:t xml:space="preserve">олько в атмосфере, которая дает детям уверенность и защиту, можно добиться доверия, возможности </w:t>
      </w:r>
      <w:r w:rsidR="00D04C4B">
        <w:rPr>
          <w:rFonts w:ascii="Times New Roman" w:hAnsi="Times New Roman" w:cs="Times New Roman"/>
          <w:sz w:val="28"/>
          <w:szCs w:val="28"/>
        </w:rPr>
        <w:t>взаимопонимания детей и педагогов</w:t>
      </w:r>
      <w:r w:rsidR="00BD76D1" w:rsidRPr="00557A70">
        <w:rPr>
          <w:rFonts w:ascii="Times New Roman" w:hAnsi="Times New Roman" w:cs="Times New Roman"/>
          <w:sz w:val="28"/>
          <w:szCs w:val="28"/>
        </w:rPr>
        <w:t>. На базе тесного эмоционального контакта с ребенком должна быть создана атмосфера переживания событий, которая потом создаст эффект длительного положительного взаимодействия</w:t>
      </w:r>
      <w:r w:rsidR="00557A70" w:rsidRPr="00557A70">
        <w:rPr>
          <w:rFonts w:ascii="Times New Roman" w:hAnsi="Times New Roman" w:cs="Times New Roman"/>
          <w:sz w:val="28"/>
          <w:szCs w:val="28"/>
        </w:rPr>
        <w:t>, сотрудничества, обучения и воспитания.</w:t>
      </w:r>
      <w:r w:rsidR="00C01CB9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</w:p>
    <w:p w:rsidR="00802C08" w:rsidRDefault="00802C08" w:rsidP="00EF01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образования</w:t>
      </w:r>
      <w:r w:rsidR="00102400">
        <w:rPr>
          <w:rFonts w:ascii="Times New Roman" w:hAnsi="Times New Roman" w:cs="Times New Roman"/>
          <w:sz w:val="28"/>
          <w:szCs w:val="28"/>
        </w:rPr>
        <w:t xml:space="preserve"> и воспитания</w:t>
      </w:r>
      <w:r>
        <w:rPr>
          <w:rFonts w:ascii="Times New Roman" w:hAnsi="Times New Roman" w:cs="Times New Roman"/>
          <w:sz w:val="28"/>
          <w:szCs w:val="28"/>
        </w:rPr>
        <w:t xml:space="preserve"> для детей с умеренной умственной отсталостью носит качественно иной характер по сравнению с детьми с легкой умственной отсталостью и требует создания особых </w:t>
      </w:r>
      <w:r>
        <w:rPr>
          <w:rFonts w:ascii="Times New Roman" w:hAnsi="Times New Roman" w:cs="Times New Roman"/>
          <w:sz w:val="28"/>
          <w:szCs w:val="28"/>
        </w:rPr>
        <w:lastRenderedPageBreak/>
        <w:t>условий. Приоритетными</w:t>
      </w:r>
      <w:r w:rsidR="00BD32A5">
        <w:rPr>
          <w:rFonts w:ascii="Times New Roman" w:hAnsi="Times New Roman" w:cs="Times New Roman"/>
          <w:sz w:val="28"/>
          <w:szCs w:val="28"/>
        </w:rPr>
        <w:t xml:space="preserve"> в содержании образования этих детей </w:t>
      </w:r>
      <w:r>
        <w:rPr>
          <w:rFonts w:ascii="Times New Roman" w:hAnsi="Times New Roman" w:cs="Times New Roman"/>
          <w:sz w:val="28"/>
          <w:szCs w:val="28"/>
        </w:rPr>
        <w:t>являются социальные и воспитательные цели обучения, выработка адаптивных навыков.</w:t>
      </w:r>
      <w:r w:rsidR="00D103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2C08" w:rsidRDefault="00802C08" w:rsidP="00EF01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первый план я поставила следующие задачи обучения</w:t>
      </w:r>
      <w:r w:rsidR="00BD32A5">
        <w:rPr>
          <w:rFonts w:ascii="Times New Roman" w:hAnsi="Times New Roman" w:cs="Times New Roman"/>
          <w:sz w:val="28"/>
          <w:szCs w:val="28"/>
        </w:rPr>
        <w:t xml:space="preserve"> и воспитания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02C08" w:rsidRDefault="00802C08" w:rsidP="00EF01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формирование социального поведения; коммуникативных умений: расширение социальных контактов, умение адекватно общаться, обращаться за помощью, со</w:t>
      </w:r>
      <w:r w:rsidR="006B06D6">
        <w:rPr>
          <w:rFonts w:ascii="Times New Roman" w:hAnsi="Times New Roman" w:cs="Times New Roman"/>
          <w:sz w:val="28"/>
          <w:szCs w:val="28"/>
        </w:rPr>
        <w:t xml:space="preserve">блюдая принятые правила </w:t>
      </w:r>
      <w:r w:rsidR="004A39D5">
        <w:rPr>
          <w:rFonts w:ascii="Times New Roman" w:hAnsi="Times New Roman" w:cs="Times New Roman"/>
          <w:sz w:val="28"/>
          <w:szCs w:val="28"/>
        </w:rPr>
        <w:t>поведения</w:t>
      </w:r>
      <w:r w:rsidR="006B06D6">
        <w:rPr>
          <w:rFonts w:ascii="Times New Roman" w:hAnsi="Times New Roman" w:cs="Times New Roman"/>
          <w:sz w:val="28"/>
          <w:szCs w:val="28"/>
        </w:rPr>
        <w:t xml:space="preserve"> в обществе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02C08" w:rsidRDefault="004A39D5" w:rsidP="00EF01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02C08">
        <w:rPr>
          <w:rFonts w:ascii="Times New Roman" w:hAnsi="Times New Roman" w:cs="Times New Roman"/>
          <w:sz w:val="28"/>
          <w:szCs w:val="28"/>
        </w:rPr>
        <w:t>отработка навыков самообслуживания и личной гигиены для достижения возможной степени независимости;</w:t>
      </w:r>
    </w:p>
    <w:p w:rsidR="00802C08" w:rsidRDefault="00802C08" w:rsidP="00EF01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включение учащихся в домашний, хозяйственный труд; мотивация на помощь другому, а не только ожидание помощи себе;</w:t>
      </w:r>
    </w:p>
    <w:p w:rsidR="00802C08" w:rsidRDefault="00802C08" w:rsidP="00EF01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умения занять себя в свободное время;</w:t>
      </w:r>
    </w:p>
    <w:p w:rsidR="00802C08" w:rsidRDefault="00802C08" w:rsidP="00EF01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умения участвовать в совместной игровой и досуговой деятельности;</w:t>
      </w:r>
    </w:p>
    <w:p w:rsidR="00802C08" w:rsidRDefault="00802C08" w:rsidP="00EF016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на доступном уровне простейших навыков счета, чтения, письма, знаний о природе и окружающем мире, основ безопасной жизнедеятельности;</w:t>
      </w:r>
    </w:p>
    <w:p w:rsidR="008F5B6C" w:rsidRPr="00BD32A5" w:rsidRDefault="00802C08" w:rsidP="00EF01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укрепление и охрана здоровья; физическое развитие ребенка.</w:t>
      </w:r>
    </w:p>
    <w:p w:rsidR="008F28CE" w:rsidRPr="0003048F" w:rsidRDefault="008F28CE" w:rsidP="00EF0164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успешного решения поставленных задач я использую следующие принципы обучения и воспитания:</w:t>
      </w:r>
    </w:p>
    <w:p w:rsidR="00B85F1F" w:rsidRPr="00BD76D1" w:rsidRDefault="00F7463D" w:rsidP="00BD76D1">
      <w:pPr>
        <w:shd w:val="clear" w:color="auto" w:fill="FFFFFF"/>
        <w:spacing w:after="0" w:line="360" w:lineRule="auto"/>
        <w:ind w:left="7" w:right="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  <w:lang w:eastAsia="ru-RU"/>
        </w:rPr>
        <w:t xml:space="preserve">- </w:t>
      </w:r>
      <w:r w:rsidR="00445000" w:rsidRPr="009359B9"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  <w:lang w:eastAsia="ru-RU"/>
        </w:rPr>
        <w:t>нагляд</w:t>
      </w:r>
      <w:r w:rsidR="00445000" w:rsidRPr="009359B9"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  <w:lang w:eastAsia="ru-RU"/>
        </w:rPr>
        <w:softHyphen/>
      </w:r>
      <w:r w:rsidR="00445000" w:rsidRPr="009359B9">
        <w:rPr>
          <w:rFonts w:ascii="Times New Roman" w:eastAsia="Times New Roman" w:hAnsi="Times New Roman" w:cs="Times New Roman"/>
          <w:i/>
          <w:color w:val="000000"/>
          <w:spacing w:val="4"/>
          <w:sz w:val="28"/>
          <w:szCs w:val="28"/>
          <w:lang w:eastAsia="ru-RU"/>
        </w:rPr>
        <w:t>ность обучения</w:t>
      </w:r>
      <w:r w:rsidR="00B85F1F"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  <w:lang w:eastAsia="ru-RU"/>
        </w:rPr>
        <w:t xml:space="preserve"> </w:t>
      </w:r>
      <w:r w:rsidR="00BD76D1" w:rsidRPr="006B06D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</w:t>
      </w:r>
      <w:r w:rsidR="00BD76D1"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  <w:lang w:eastAsia="ru-RU"/>
        </w:rPr>
        <w:t xml:space="preserve"> </w:t>
      </w:r>
      <w:r w:rsidR="00BD76D1">
        <w:rPr>
          <w:rFonts w:ascii="Times New Roman" w:eastAsia="Times New Roman" w:hAnsi="Times New Roman" w:cs="Times New Roman"/>
          <w:iCs/>
          <w:color w:val="000000"/>
          <w:spacing w:val="2"/>
          <w:sz w:val="28"/>
          <w:szCs w:val="28"/>
          <w:lang w:eastAsia="ru-RU"/>
        </w:rPr>
        <w:t>практическая деятельность</w:t>
      </w:r>
      <w:r w:rsidR="00BD76D1" w:rsidRPr="0003048F">
        <w:rPr>
          <w:rFonts w:ascii="Times New Roman" w:eastAsia="Times New Roman" w:hAnsi="Times New Roman" w:cs="Times New Roman"/>
          <w:iCs/>
          <w:color w:val="000000"/>
          <w:spacing w:val="2"/>
          <w:sz w:val="28"/>
          <w:szCs w:val="28"/>
          <w:lang w:eastAsia="ru-RU"/>
        </w:rPr>
        <w:t xml:space="preserve"> с реальными предметами.</w:t>
      </w:r>
      <w:r w:rsidR="00BD76D1">
        <w:rPr>
          <w:rFonts w:ascii="Times New Roman" w:eastAsia="Times New Roman" w:hAnsi="Times New Roman" w:cs="Times New Roman"/>
          <w:iCs/>
          <w:color w:val="000000"/>
          <w:spacing w:val="2"/>
          <w:sz w:val="28"/>
          <w:szCs w:val="28"/>
          <w:lang w:eastAsia="ru-RU"/>
        </w:rPr>
        <w:t xml:space="preserve"> </w:t>
      </w:r>
    </w:p>
    <w:p w:rsidR="00BD76D1" w:rsidRPr="00BD76D1" w:rsidRDefault="00F7463D" w:rsidP="00BD76D1">
      <w:pPr>
        <w:shd w:val="clear" w:color="auto" w:fill="FFFFFF"/>
        <w:spacing w:after="0" w:line="360" w:lineRule="auto"/>
        <w:ind w:left="1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  <w:lang w:eastAsia="ru-RU"/>
        </w:rPr>
        <w:t xml:space="preserve">- </w:t>
      </w:r>
      <w:r w:rsidR="00445000" w:rsidRPr="009359B9">
        <w:rPr>
          <w:rFonts w:ascii="Times New Roman" w:eastAsia="Times New Roman" w:hAnsi="Times New Roman" w:cs="Times New Roman"/>
          <w:i/>
          <w:color w:val="000000"/>
          <w:spacing w:val="3"/>
          <w:sz w:val="28"/>
          <w:szCs w:val="28"/>
          <w:lang w:eastAsia="ru-RU"/>
        </w:rPr>
        <w:t xml:space="preserve"> </w:t>
      </w:r>
      <w:r w:rsidR="00445000" w:rsidRPr="009359B9">
        <w:rPr>
          <w:rFonts w:ascii="Times New Roman" w:eastAsia="Times New Roman" w:hAnsi="Times New Roman" w:cs="Times New Roman"/>
          <w:i/>
          <w:color w:val="000000"/>
          <w:spacing w:val="4"/>
          <w:sz w:val="28"/>
          <w:szCs w:val="28"/>
          <w:lang w:eastAsia="ru-RU"/>
        </w:rPr>
        <w:t>доступность</w:t>
      </w:r>
      <w:r w:rsidR="00525611">
        <w:rPr>
          <w:rFonts w:ascii="Times New Roman" w:eastAsia="Times New Roman" w:hAnsi="Times New Roman" w:cs="Times New Roman"/>
          <w:i/>
          <w:color w:val="000000"/>
          <w:spacing w:val="4"/>
          <w:sz w:val="28"/>
          <w:szCs w:val="28"/>
          <w:lang w:eastAsia="ru-RU"/>
        </w:rPr>
        <w:t xml:space="preserve"> </w:t>
      </w:r>
      <w:r w:rsidR="00BD76D1">
        <w:rPr>
          <w:rFonts w:ascii="Times New Roman" w:eastAsia="Times New Roman" w:hAnsi="Times New Roman" w:cs="Times New Roman"/>
          <w:i/>
          <w:color w:val="000000"/>
          <w:spacing w:val="4"/>
          <w:sz w:val="28"/>
          <w:szCs w:val="28"/>
          <w:lang w:eastAsia="ru-RU"/>
        </w:rPr>
        <w:t xml:space="preserve">- </w:t>
      </w:r>
      <w:r w:rsidR="00B85F1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у</w:t>
      </w:r>
      <w:r w:rsidR="0052561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ровень трудности задания должен находиться в «зоне ближайшего развития» позна</w:t>
      </w:r>
      <w:r w:rsidR="005035F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вательных возможностей учащихся</w:t>
      </w:r>
      <w:r w:rsidR="006B06D6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(по Л.С. Выготскому)</w:t>
      </w:r>
      <w:r w:rsidR="005035F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.</w:t>
      </w:r>
      <w:r w:rsidR="00525611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</w:t>
      </w:r>
    </w:p>
    <w:p w:rsidR="00445000" w:rsidRPr="00C01CB9" w:rsidRDefault="00F7463D" w:rsidP="00C01CB9">
      <w:pPr>
        <w:shd w:val="clear" w:color="auto" w:fill="FFFFFF"/>
        <w:spacing w:after="0" w:line="360" w:lineRule="auto"/>
        <w:ind w:left="7" w:right="1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pacing w:val="4"/>
          <w:sz w:val="28"/>
          <w:szCs w:val="28"/>
          <w:lang w:eastAsia="ru-RU"/>
        </w:rPr>
        <w:t xml:space="preserve">- </w:t>
      </w:r>
      <w:r w:rsidR="00445000" w:rsidRPr="009359B9">
        <w:rPr>
          <w:rFonts w:ascii="Times New Roman" w:eastAsia="Times New Roman" w:hAnsi="Times New Roman" w:cs="Times New Roman"/>
          <w:i/>
          <w:color w:val="000000"/>
          <w:spacing w:val="4"/>
          <w:sz w:val="28"/>
          <w:szCs w:val="28"/>
          <w:lang w:eastAsia="ru-RU"/>
        </w:rPr>
        <w:t>индивидуальный, дифференцированный подход,</w:t>
      </w:r>
      <w:r w:rsidR="00445000" w:rsidRPr="0003048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име</w:t>
      </w:r>
      <w:r w:rsidR="00445000" w:rsidRPr="0003048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softHyphen/>
      </w:r>
      <w:r w:rsidR="00D103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ют особое </w:t>
      </w:r>
      <w:r w:rsidR="00445000" w:rsidRPr="000304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значение.</w:t>
      </w:r>
    </w:p>
    <w:p w:rsidR="00445000" w:rsidRPr="00DB4B2E" w:rsidRDefault="005F2ACF" w:rsidP="00DB4B2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и уроки </w:t>
      </w:r>
      <w:r w:rsidR="00D103D8">
        <w:rPr>
          <w:rFonts w:ascii="Times New Roman" w:hAnsi="Times New Roman" w:cs="Times New Roman"/>
          <w:sz w:val="28"/>
          <w:szCs w:val="28"/>
        </w:rPr>
        <w:t xml:space="preserve">строятся </w:t>
      </w:r>
      <w:r w:rsidR="00DB4B2E" w:rsidRPr="0003048F">
        <w:rPr>
          <w:rFonts w:ascii="Times New Roman" w:hAnsi="Times New Roman" w:cs="Times New Roman"/>
          <w:sz w:val="28"/>
          <w:szCs w:val="28"/>
        </w:rPr>
        <w:t xml:space="preserve">по индивидуальному плану, </w:t>
      </w:r>
      <w:r w:rsidR="00D103D8">
        <w:rPr>
          <w:rFonts w:ascii="Times New Roman" w:hAnsi="Times New Roman" w:cs="Times New Roman"/>
          <w:sz w:val="28"/>
          <w:szCs w:val="28"/>
        </w:rPr>
        <w:t>исходя из особенностей развити</w:t>
      </w:r>
      <w:r w:rsidR="00DB4B2E" w:rsidRPr="0003048F">
        <w:rPr>
          <w:rFonts w:ascii="Times New Roman" w:hAnsi="Times New Roman" w:cs="Times New Roman"/>
          <w:sz w:val="28"/>
          <w:szCs w:val="28"/>
        </w:rPr>
        <w:t xml:space="preserve">я и определенных навыков ученика. </w:t>
      </w:r>
      <w:r w:rsidR="00DB4B2E">
        <w:rPr>
          <w:rFonts w:ascii="Times New Roman" w:hAnsi="Times New Roman" w:cs="Times New Roman"/>
          <w:sz w:val="28"/>
          <w:szCs w:val="28"/>
        </w:rPr>
        <w:t xml:space="preserve">Уровень развития, обучения и воспитания учеников можно отследить </w:t>
      </w:r>
      <w:r w:rsidR="00F7463D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F7463D">
        <w:rPr>
          <w:rFonts w:ascii="Times New Roman" w:hAnsi="Times New Roman" w:cs="Times New Roman"/>
          <w:sz w:val="28"/>
          <w:szCs w:val="28"/>
        </w:rPr>
        <w:t>социограммам</w:t>
      </w:r>
      <w:proofErr w:type="spellEnd"/>
      <w:r w:rsidR="00F7463D">
        <w:rPr>
          <w:rFonts w:ascii="Times New Roman" w:hAnsi="Times New Roman" w:cs="Times New Roman"/>
          <w:sz w:val="28"/>
          <w:szCs w:val="28"/>
        </w:rPr>
        <w:t xml:space="preserve">, </w:t>
      </w:r>
      <w:r w:rsidR="00F7463D">
        <w:rPr>
          <w:rFonts w:ascii="Times New Roman" w:hAnsi="Times New Roman" w:cs="Times New Roman"/>
          <w:sz w:val="28"/>
          <w:szCs w:val="28"/>
        </w:rPr>
        <w:lastRenderedPageBreak/>
        <w:t>которые заведены</w:t>
      </w:r>
      <w:r w:rsidR="00DB4B2E">
        <w:rPr>
          <w:rFonts w:ascii="Times New Roman" w:hAnsi="Times New Roman" w:cs="Times New Roman"/>
          <w:sz w:val="28"/>
          <w:szCs w:val="28"/>
        </w:rPr>
        <w:t xml:space="preserve"> на каждого учащегося и помогают не только отследить уровень развития, но и скорректировать работу по обучению, воспитанию и развитию каждого отдельного ученика. </w:t>
      </w:r>
    </w:p>
    <w:p w:rsidR="00B62F08" w:rsidRPr="00B62F08" w:rsidRDefault="008F28CE" w:rsidP="00B62F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445000" w:rsidRPr="00B62F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5000" w:rsidRPr="00B62F0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принцип расширения социальных связей</w:t>
      </w:r>
      <w:r w:rsidR="00445000" w:rsidRPr="00B62F08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.</w:t>
      </w:r>
    </w:p>
    <w:p w:rsidR="00B62F08" w:rsidRPr="00B62F08" w:rsidRDefault="00B62F08" w:rsidP="00B62F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2F08">
        <w:rPr>
          <w:rFonts w:ascii="Times New Roman" w:hAnsi="Times New Roman" w:cs="Times New Roman"/>
          <w:sz w:val="28"/>
          <w:szCs w:val="28"/>
        </w:rPr>
        <w:t xml:space="preserve">Л.С. Выготский по этому поводу писал: «Социальное воспитание глубоко отсталого ребенка является единственным состоятельным научным путем его воспитания». </w:t>
      </w:r>
    </w:p>
    <w:p w:rsidR="001460A3" w:rsidRPr="00B62F08" w:rsidRDefault="00445000" w:rsidP="00C01C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 w:rsidRPr="00B62F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</w:t>
      </w:r>
      <w:r w:rsidRPr="00B62F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="005F2AC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стно, что дети</w:t>
      </w:r>
      <w:r w:rsidRPr="00B62F0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испытывают большие трудности в усвоении общепринятых норм поведения, в </w:t>
      </w:r>
      <w:r w:rsidRPr="00B62F0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овладении навыками общения. Несомненно, расширению соци</w:t>
      </w:r>
      <w:r w:rsidRPr="00B62F0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softHyphen/>
      </w:r>
      <w:r w:rsidRPr="00B62F0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альных связей таких детей должна способствовать вся коррекци</w:t>
      </w:r>
      <w:r w:rsidRPr="00B62F0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softHyphen/>
      </w:r>
      <w:r w:rsidRPr="00B62F0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онно-воспитательная работа с ними</w:t>
      </w:r>
      <w:r w:rsidR="00B62F0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.</w:t>
      </w:r>
    </w:p>
    <w:p w:rsidR="00445000" w:rsidRPr="005A051F" w:rsidRDefault="00445000" w:rsidP="00EF016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48F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Развитие у детей речевого общения — необходимое условие </w:t>
      </w:r>
      <w:r w:rsidRPr="0003048F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расширения социальных связей. </w:t>
      </w:r>
    </w:p>
    <w:p w:rsidR="00445000" w:rsidRPr="0003048F" w:rsidRDefault="00445000" w:rsidP="00EF0164">
      <w:pPr>
        <w:shd w:val="clear" w:color="auto" w:fill="FFFFFF"/>
        <w:spacing w:after="0" w:line="360" w:lineRule="auto"/>
        <w:ind w:right="1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48F">
        <w:rPr>
          <w:rFonts w:ascii="Times New Roman" w:eastAsia="Times New Roman" w:hAnsi="Times New Roman" w:cs="Times New Roman"/>
          <w:bCs/>
          <w:iCs/>
          <w:color w:val="000000"/>
          <w:spacing w:val="-4"/>
          <w:sz w:val="28"/>
          <w:szCs w:val="28"/>
          <w:lang w:eastAsia="ru-RU"/>
        </w:rPr>
        <w:t xml:space="preserve">- </w:t>
      </w:r>
      <w:r w:rsidRPr="00A861CD">
        <w:rPr>
          <w:rFonts w:ascii="Times New Roman" w:eastAsia="Times New Roman" w:hAnsi="Times New Roman" w:cs="Times New Roman"/>
          <w:bCs/>
          <w:i/>
          <w:iCs/>
          <w:color w:val="000000"/>
          <w:spacing w:val="-4"/>
          <w:sz w:val="28"/>
          <w:szCs w:val="28"/>
          <w:lang w:eastAsia="ru-RU"/>
        </w:rPr>
        <w:t>принцип интегрированного обучения</w:t>
      </w:r>
      <w:r w:rsidRPr="0003048F">
        <w:rPr>
          <w:rFonts w:ascii="Times New Roman" w:eastAsia="Times New Roman" w:hAnsi="Times New Roman" w:cs="Times New Roman"/>
          <w:bCs/>
          <w:iCs/>
          <w:color w:val="000000"/>
          <w:spacing w:val="-4"/>
          <w:sz w:val="28"/>
          <w:szCs w:val="28"/>
          <w:lang w:eastAsia="ru-RU"/>
        </w:rPr>
        <w:t xml:space="preserve"> </w:t>
      </w:r>
      <w:r w:rsidRPr="0003048F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 </w:t>
      </w:r>
      <w:r w:rsidRPr="0003048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умеренно умственно отсталых детей вытекает из необходимости воз</w:t>
      </w:r>
      <w:r w:rsidRPr="0003048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03048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можно более разностороннего изучения предметов окружающего </w:t>
      </w:r>
      <w:r w:rsidRPr="0003048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мира, привлечения для этого разных анализаторов, включения </w:t>
      </w:r>
      <w:r w:rsidRPr="0003048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изучаемых объектов в различные виды деятельности. Следует все</w:t>
      </w:r>
      <w:r w:rsidRPr="0003048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</w:r>
      <w:r w:rsidRPr="0003048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мерно расширять ограниченный опыт умственно отсталых детей, </w:t>
      </w:r>
      <w:r w:rsidRPr="0003048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развивать их восприятие, умение устанавливать связи между пред</w:t>
      </w:r>
      <w:r w:rsidRPr="0003048F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softHyphen/>
        <w:t>метами.</w:t>
      </w:r>
    </w:p>
    <w:p w:rsidR="00445000" w:rsidRPr="0003048F" w:rsidRDefault="00445000" w:rsidP="00EF0164">
      <w:pPr>
        <w:shd w:val="clear" w:color="auto" w:fill="FFFFFF"/>
        <w:spacing w:after="0" w:line="360" w:lineRule="auto"/>
        <w:ind w:left="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48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Такое обучение предп</w:t>
      </w:r>
      <w:r w:rsidR="00C20B97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олагает параллельное изучение</w:t>
      </w:r>
      <w:r w:rsidRPr="0003048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од</w:t>
      </w:r>
      <w:r w:rsidRPr="0003048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softHyphen/>
      </w:r>
      <w:r w:rsidRPr="0003048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них и тех же тем на разных уроках с помощью разных средств и </w:t>
      </w:r>
      <w:r w:rsidRPr="0003048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методов. </w:t>
      </w:r>
    </w:p>
    <w:p w:rsidR="00445000" w:rsidRDefault="00445000" w:rsidP="00EF0164">
      <w:pPr>
        <w:shd w:val="clear" w:color="auto" w:fill="FFFFFF"/>
        <w:spacing w:after="0" w:line="360" w:lineRule="auto"/>
        <w:ind w:left="14" w:right="7" w:firstLine="709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 w:rsidRPr="0003048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Совершенно очевидно, что </w:t>
      </w:r>
      <w:proofErr w:type="spellStart"/>
      <w:r w:rsidRPr="0003048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>межпредметные</w:t>
      </w:r>
      <w:proofErr w:type="spellEnd"/>
      <w:r w:rsidRPr="0003048F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  <w:lang w:eastAsia="ru-RU"/>
        </w:rPr>
        <w:t xml:space="preserve"> связи при таком </w:t>
      </w:r>
      <w:r w:rsidRPr="0003048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обучении выступают на первый план.</w:t>
      </w:r>
    </w:p>
    <w:p w:rsidR="008F28CE" w:rsidRDefault="008F28CE" w:rsidP="00EF0164">
      <w:pPr>
        <w:shd w:val="clear" w:color="auto" w:fill="FFFFFF"/>
        <w:spacing w:after="0" w:line="360" w:lineRule="auto"/>
        <w:ind w:left="14" w:right="7" w:firstLine="709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Реализация данных принципов ведется с помощью следующих </w:t>
      </w:r>
      <w:r w:rsidR="009E72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методов  и </w:t>
      </w:r>
      <w:r w:rsidR="00CD22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приемов: наглядного, практического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, </w:t>
      </w:r>
      <w:r w:rsidR="00CD22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словесного, </w:t>
      </w:r>
      <w:proofErr w:type="spellStart"/>
      <w:r w:rsidR="00CD22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видео</w:t>
      </w:r>
      <w:r w:rsidR="009E72E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метод</w:t>
      </w:r>
      <w:r w:rsidR="00CD22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а</w:t>
      </w:r>
      <w:proofErr w:type="spellEnd"/>
      <w:r w:rsidR="00CD22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, дидактической игры, репродуктивного</w:t>
      </w:r>
      <w:r w:rsidR="0032283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</w:t>
      </w:r>
      <w:r w:rsidR="00FA6A41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метод</w:t>
      </w:r>
      <w:r w:rsidR="00CD22BA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а</w:t>
      </w:r>
      <w:r w:rsidR="00FA6A41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обучения.</w:t>
      </w:r>
    </w:p>
    <w:p w:rsidR="00CC6890" w:rsidRDefault="00113A58" w:rsidP="00E15F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вся эта</w:t>
      </w:r>
      <w:r w:rsidR="00CB759E">
        <w:rPr>
          <w:rFonts w:ascii="Times New Roman" w:hAnsi="Times New Roman" w:cs="Times New Roman"/>
          <w:sz w:val="28"/>
          <w:szCs w:val="28"/>
        </w:rPr>
        <w:t xml:space="preserve"> работа </w:t>
      </w:r>
      <w:r w:rsidR="00CB04C6">
        <w:rPr>
          <w:rFonts w:ascii="Times New Roman" w:hAnsi="Times New Roman" w:cs="Times New Roman"/>
          <w:sz w:val="28"/>
          <w:szCs w:val="28"/>
        </w:rPr>
        <w:t>по развитию, обучению и воспитанию</w:t>
      </w:r>
      <w:r w:rsidR="00CB759E">
        <w:rPr>
          <w:rFonts w:ascii="Times New Roman" w:hAnsi="Times New Roman" w:cs="Times New Roman"/>
          <w:sz w:val="28"/>
          <w:szCs w:val="28"/>
        </w:rPr>
        <w:t xml:space="preserve"> ребенка с умеренной умственной отсталостью будет </w:t>
      </w:r>
      <w:r w:rsidR="00FA6A41">
        <w:rPr>
          <w:rFonts w:ascii="Times New Roman" w:hAnsi="Times New Roman" w:cs="Times New Roman"/>
          <w:sz w:val="28"/>
          <w:szCs w:val="28"/>
        </w:rPr>
        <w:t>не</w:t>
      </w:r>
      <w:r w:rsidR="00CB04C6">
        <w:rPr>
          <w:rFonts w:ascii="Times New Roman" w:hAnsi="Times New Roman" w:cs="Times New Roman"/>
          <w:sz w:val="28"/>
          <w:szCs w:val="28"/>
        </w:rPr>
        <w:t xml:space="preserve"> результативна без активного участия в ней родителей и семей учащихся</w:t>
      </w:r>
      <w:r w:rsidR="009C09F5">
        <w:rPr>
          <w:rFonts w:ascii="Times New Roman" w:hAnsi="Times New Roman" w:cs="Times New Roman"/>
          <w:sz w:val="28"/>
          <w:szCs w:val="28"/>
        </w:rPr>
        <w:t xml:space="preserve">. Возникла необходимость </w:t>
      </w:r>
      <w:r w:rsidR="009C09F5">
        <w:rPr>
          <w:rFonts w:ascii="Times New Roman" w:hAnsi="Times New Roman" w:cs="Times New Roman"/>
          <w:sz w:val="28"/>
          <w:szCs w:val="28"/>
        </w:rPr>
        <w:lastRenderedPageBreak/>
        <w:t>организовать родительский клуб «Мы вместе». Заседания клуба проводятся один раз в четверть. На первых заседаниях родители просто обменивались своими проблемами, тревогами. Сейчас у нас существует определенная тематика, мы обсуждаем</w:t>
      </w:r>
      <w:r w:rsidR="00E15FD8">
        <w:rPr>
          <w:rFonts w:ascii="Times New Roman" w:hAnsi="Times New Roman" w:cs="Times New Roman"/>
          <w:sz w:val="28"/>
          <w:szCs w:val="28"/>
        </w:rPr>
        <w:t xml:space="preserve"> проблемы обучения, воспитания, развития.</w:t>
      </w:r>
      <w:r>
        <w:rPr>
          <w:rFonts w:ascii="Times New Roman" w:hAnsi="Times New Roman" w:cs="Times New Roman"/>
          <w:sz w:val="28"/>
          <w:szCs w:val="28"/>
        </w:rPr>
        <w:t xml:space="preserve"> Я</w:t>
      </w:r>
      <w:r w:rsidR="009C09F5">
        <w:rPr>
          <w:rFonts w:ascii="Times New Roman" w:hAnsi="Times New Roman" w:cs="Times New Roman"/>
          <w:sz w:val="28"/>
          <w:szCs w:val="28"/>
        </w:rPr>
        <w:t xml:space="preserve"> консультирую родителей, как правильно готовить домашнее задание, каких правил необходимо придерживаться при обу</w:t>
      </w:r>
      <w:r>
        <w:rPr>
          <w:rFonts w:ascii="Times New Roman" w:hAnsi="Times New Roman" w:cs="Times New Roman"/>
          <w:sz w:val="28"/>
          <w:szCs w:val="28"/>
        </w:rPr>
        <w:t>чении</w:t>
      </w:r>
      <w:r w:rsidR="009C09F5">
        <w:rPr>
          <w:rFonts w:ascii="Times New Roman" w:hAnsi="Times New Roman" w:cs="Times New Roman"/>
          <w:sz w:val="28"/>
          <w:szCs w:val="28"/>
        </w:rPr>
        <w:t xml:space="preserve"> чтению, письму, счету,</w:t>
      </w:r>
      <w:r>
        <w:rPr>
          <w:rFonts w:ascii="Times New Roman" w:hAnsi="Times New Roman" w:cs="Times New Roman"/>
          <w:sz w:val="28"/>
          <w:szCs w:val="28"/>
        </w:rPr>
        <w:t xml:space="preserve"> так как</w:t>
      </w:r>
      <w:r w:rsidR="009C09F5">
        <w:rPr>
          <w:rFonts w:ascii="Times New Roman" w:hAnsi="Times New Roman" w:cs="Times New Roman"/>
          <w:sz w:val="28"/>
          <w:szCs w:val="28"/>
        </w:rPr>
        <w:t xml:space="preserve"> для оптимизации обучения </w:t>
      </w:r>
      <w:r w:rsidR="002D3F21">
        <w:rPr>
          <w:rFonts w:ascii="Times New Roman" w:hAnsi="Times New Roman" w:cs="Times New Roman"/>
          <w:sz w:val="28"/>
          <w:szCs w:val="28"/>
        </w:rPr>
        <w:t xml:space="preserve">и воспитания </w:t>
      </w:r>
      <w:r w:rsidR="009C09F5">
        <w:rPr>
          <w:rFonts w:ascii="Times New Roman" w:hAnsi="Times New Roman" w:cs="Times New Roman"/>
          <w:sz w:val="28"/>
          <w:szCs w:val="28"/>
        </w:rPr>
        <w:t>необходимо единство требований не только в шко</w:t>
      </w:r>
      <w:r w:rsidR="00E15FD8">
        <w:rPr>
          <w:rFonts w:ascii="Times New Roman" w:hAnsi="Times New Roman" w:cs="Times New Roman"/>
          <w:sz w:val="28"/>
          <w:szCs w:val="28"/>
        </w:rPr>
        <w:t>ле, но и дома.</w:t>
      </w:r>
    </w:p>
    <w:p w:rsidR="001E4D79" w:rsidRDefault="001E4D79" w:rsidP="00E15FD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всех лет обучения провожу индивидуальные консультации по воспитанию и развитию ребенка с умеренной умств</w:t>
      </w:r>
      <w:r w:rsidR="00FA6A41">
        <w:rPr>
          <w:rFonts w:ascii="Times New Roman" w:hAnsi="Times New Roman" w:cs="Times New Roman"/>
          <w:sz w:val="28"/>
          <w:szCs w:val="28"/>
        </w:rPr>
        <w:t>енной отсталостью.</w:t>
      </w:r>
      <w:r>
        <w:rPr>
          <w:rFonts w:ascii="Times New Roman" w:hAnsi="Times New Roman" w:cs="Times New Roman"/>
          <w:sz w:val="28"/>
          <w:szCs w:val="28"/>
        </w:rPr>
        <w:t xml:space="preserve"> Активно привлекаю</w:t>
      </w:r>
      <w:r w:rsidR="0094647E">
        <w:rPr>
          <w:rFonts w:ascii="Times New Roman" w:hAnsi="Times New Roman" w:cs="Times New Roman"/>
          <w:sz w:val="28"/>
          <w:szCs w:val="28"/>
        </w:rPr>
        <w:t xml:space="preserve"> родителей к участию в школьных и</w:t>
      </w:r>
      <w:r w:rsidR="000510CB">
        <w:rPr>
          <w:rFonts w:ascii="Times New Roman" w:hAnsi="Times New Roman" w:cs="Times New Roman"/>
          <w:sz w:val="28"/>
          <w:szCs w:val="28"/>
        </w:rPr>
        <w:t xml:space="preserve"> городских конкурсах</w:t>
      </w:r>
      <w:r w:rsidR="007553CB">
        <w:rPr>
          <w:rFonts w:ascii="Times New Roman" w:hAnsi="Times New Roman" w:cs="Times New Roman"/>
          <w:sz w:val="28"/>
          <w:szCs w:val="28"/>
        </w:rPr>
        <w:t>: конкурсы рисунков и плакатов по ЗОЖ, ПДД, ППБ, видеоролики по ППБ, ПДД, поделки из природного материала «Дары осени», «Новогодняя красавица»</w:t>
      </w:r>
    </w:p>
    <w:p w:rsidR="000055E3" w:rsidRDefault="005035F7" w:rsidP="00994F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055E3">
        <w:rPr>
          <w:rFonts w:ascii="Times New Roman" w:hAnsi="Times New Roman" w:cs="Times New Roman"/>
          <w:sz w:val="28"/>
          <w:szCs w:val="28"/>
        </w:rPr>
        <w:t xml:space="preserve"> конце каждой четверти </w:t>
      </w:r>
      <w:r w:rsidR="000510CB">
        <w:rPr>
          <w:rFonts w:ascii="Times New Roman" w:hAnsi="Times New Roman" w:cs="Times New Roman"/>
          <w:sz w:val="28"/>
          <w:szCs w:val="28"/>
        </w:rPr>
        <w:t xml:space="preserve">мы </w:t>
      </w:r>
      <w:r w:rsidR="000055E3">
        <w:rPr>
          <w:rFonts w:ascii="Times New Roman" w:hAnsi="Times New Roman" w:cs="Times New Roman"/>
          <w:sz w:val="28"/>
          <w:szCs w:val="28"/>
        </w:rPr>
        <w:t>организуем совместный выход в театр, кино, пиццерию – рядом с родителями ребята чувствуют себя увереннее, спокойнее</w:t>
      </w:r>
      <w:r w:rsidR="000510CB">
        <w:rPr>
          <w:rFonts w:ascii="Times New Roman" w:hAnsi="Times New Roman" w:cs="Times New Roman"/>
          <w:sz w:val="28"/>
          <w:szCs w:val="28"/>
        </w:rPr>
        <w:t xml:space="preserve">, и в то же время </w:t>
      </w:r>
      <w:r w:rsidR="0050013D">
        <w:rPr>
          <w:rFonts w:ascii="Times New Roman" w:hAnsi="Times New Roman" w:cs="Times New Roman"/>
          <w:sz w:val="28"/>
          <w:szCs w:val="28"/>
        </w:rPr>
        <w:t xml:space="preserve">на практике </w:t>
      </w:r>
      <w:r w:rsidR="000510CB">
        <w:rPr>
          <w:rFonts w:ascii="Times New Roman" w:hAnsi="Times New Roman" w:cs="Times New Roman"/>
          <w:sz w:val="28"/>
          <w:szCs w:val="28"/>
        </w:rPr>
        <w:t>отрабатывают</w:t>
      </w:r>
      <w:r w:rsidR="000055E3">
        <w:rPr>
          <w:rFonts w:ascii="Times New Roman" w:hAnsi="Times New Roman" w:cs="Times New Roman"/>
          <w:sz w:val="28"/>
          <w:szCs w:val="28"/>
        </w:rPr>
        <w:t xml:space="preserve"> навыки поведения и общения, которые изучались в школе на занятиях. </w:t>
      </w:r>
    </w:p>
    <w:p w:rsidR="00C93378" w:rsidRDefault="00024F82" w:rsidP="00994F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этом учебном году я предложила родителям помочь мне в орга</w:t>
      </w:r>
      <w:r w:rsidR="0050013D">
        <w:rPr>
          <w:rFonts w:ascii="Times New Roman" w:hAnsi="Times New Roman" w:cs="Times New Roman"/>
          <w:sz w:val="28"/>
          <w:szCs w:val="28"/>
        </w:rPr>
        <w:t>низации и проведении кружка «</w:t>
      </w:r>
      <w:proofErr w:type="gramStart"/>
      <w:r w:rsidR="0050013D">
        <w:rPr>
          <w:rFonts w:ascii="Times New Roman" w:hAnsi="Times New Roman" w:cs="Times New Roman"/>
          <w:sz w:val="28"/>
          <w:szCs w:val="28"/>
        </w:rPr>
        <w:t>Оч</w:t>
      </w:r>
      <w:r>
        <w:rPr>
          <w:rFonts w:ascii="Times New Roman" w:hAnsi="Times New Roman" w:cs="Times New Roman"/>
          <w:sz w:val="28"/>
          <w:szCs w:val="28"/>
        </w:rPr>
        <w:t>умелые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ручки». На сегодняшний день все учащиеся посещают данный кружок. Занятия проводятся раз в </w:t>
      </w:r>
      <w:r w:rsidR="00994F16">
        <w:rPr>
          <w:rFonts w:ascii="Times New Roman" w:hAnsi="Times New Roman" w:cs="Times New Roman"/>
          <w:sz w:val="28"/>
          <w:szCs w:val="28"/>
        </w:rPr>
        <w:t>две недели</w:t>
      </w:r>
      <w:r w:rsidR="0050013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имеют коррекционную направленность, способствуют развитию мелкой моторики, координации движений,</w:t>
      </w:r>
      <w:r w:rsidRPr="00286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воспитанию усидчивости, четкости и 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куратности в работе. </w:t>
      </w:r>
    </w:p>
    <w:p w:rsidR="008464AB" w:rsidRDefault="008464AB" w:rsidP="00994F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обогащения родителей знаниями по организации досуговой деятельности детей дома мы организовали такую форму работы</w:t>
      </w:r>
      <w:r w:rsidR="000510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«Мастер-класс от мамы». Данные мероприятия пр</w:t>
      </w:r>
      <w:r w:rsidR="000510CB">
        <w:rPr>
          <w:rFonts w:ascii="Times New Roman" w:eastAsia="Times New Roman" w:hAnsi="Times New Roman" w:cs="Times New Roman"/>
          <w:sz w:val="28"/>
          <w:szCs w:val="28"/>
          <w:lang w:eastAsia="ru-RU"/>
        </w:rPr>
        <w:t>оходят раз в четверть, участниками являются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</w:t>
      </w:r>
      <w:r w:rsidR="000510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родители, а проводит </w:t>
      </w:r>
      <w:r w:rsidR="000510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из семей. На этих занятиях мы рисуем, лепим, создаем аппликации и т.д.</w:t>
      </w:r>
      <w:r w:rsidR="00EC5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вид </w:t>
      </w:r>
      <w:r w:rsidR="000510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</w:t>
      </w:r>
      <w:r w:rsidR="000510CB">
        <w:rPr>
          <w:rFonts w:ascii="Times New Roman" w:eastAsia="Times New Roman" w:hAnsi="Times New Roman" w:cs="Times New Roman"/>
          <w:sz w:val="28"/>
          <w:szCs w:val="28"/>
          <w:lang w:eastAsia="ru-RU"/>
        </w:rPr>
        <w:t>вует раскрепощению учащихся, применению знаний на практике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новой для себя обстановке.</w:t>
      </w:r>
    </w:p>
    <w:p w:rsidR="00C61E86" w:rsidRDefault="00C61E86" w:rsidP="00994F1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="001E4D7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процесс воспитания и обучения в школе</w:t>
      </w:r>
      <w:r w:rsidR="008A4B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прекращался и дома, в семье. 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еобходимо тесное сотрудничество, знание </w:t>
      </w:r>
      <w:r w:rsidR="001E4D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единство предъявляемых </w:t>
      </w:r>
      <w:r w:rsidR="00DC3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ребенку </w:t>
      </w:r>
      <w:r w:rsidR="001E4D7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</w:t>
      </w:r>
      <w:r w:rsidR="00DC3B6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ваний</w:t>
      </w:r>
      <w:r w:rsidR="000510CB">
        <w:rPr>
          <w:rFonts w:ascii="Times New Roman" w:eastAsia="Times New Roman" w:hAnsi="Times New Roman" w:cs="Times New Roman"/>
          <w:sz w:val="28"/>
          <w:szCs w:val="28"/>
          <w:lang w:eastAsia="ru-RU"/>
        </w:rPr>
        <w:t>. Т</w:t>
      </w:r>
      <w:r w:rsidR="001E4D79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олько такое обучение и воспитание будет благотворно влиять на развитие учащегося, а соответственно</w:t>
      </w:r>
      <w:r w:rsidR="000510C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E4D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способствовать более успешной социализации.</w:t>
      </w:r>
    </w:p>
    <w:p w:rsidR="008A2C63" w:rsidRDefault="008A2C63" w:rsidP="008A2C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A235D">
        <w:rPr>
          <w:rFonts w:ascii="Times New Roman" w:eastAsia="Calibri" w:hAnsi="Times New Roman" w:cs="Times New Roman"/>
          <w:sz w:val="28"/>
          <w:szCs w:val="28"/>
        </w:rPr>
        <w:t>По</w:t>
      </w:r>
      <w:r w:rsidRPr="0079300B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gramStart"/>
      <w:r w:rsidRPr="00321686">
        <w:rPr>
          <w:rFonts w:ascii="Times New Roman" w:eastAsia="Calibri" w:hAnsi="Times New Roman" w:cs="Times New Roman"/>
          <w:sz w:val="28"/>
          <w:szCs w:val="28"/>
        </w:rPr>
        <w:t>прошествии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трех лет обучения и воспитания</w:t>
      </w:r>
      <w:r w:rsidR="00B34603">
        <w:rPr>
          <w:rFonts w:ascii="Times New Roman" w:eastAsia="Calibri" w:hAnsi="Times New Roman" w:cs="Times New Roman"/>
          <w:sz w:val="28"/>
          <w:szCs w:val="28"/>
        </w:rPr>
        <w:t xml:space="preserve"> по данной системе работы</w:t>
      </w:r>
      <w:r>
        <w:rPr>
          <w:rFonts w:ascii="Times New Roman" w:eastAsia="Calibri" w:hAnsi="Times New Roman" w:cs="Times New Roman"/>
          <w:sz w:val="28"/>
          <w:szCs w:val="28"/>
        </w:rPr>
        <w:t>, по итогам наблюдения и обследования психолога, логопеда, учителей предметников можно выделить следующие положительные результаты:</w:t>
      </w:r>
    </w:p>
    <w:p w:rsidR="008A2C63" w:rsidRDefault="008A2C63" w:rsidP="008A2C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усвоение</w:t>
      </w:r>
      <w:r w:rsidR="001F7044">
        <w:rPr>
          <w:rFonts w:ascii="Times New Roman" w:eastAsia="Calibri" w:hAnsi="Times New Roman" w:cs="Times New Roman"/>
          <w:sz w:val="28"/>
          <w:szCs w:val="28"/>
        </w:rPr>
        <w:t xml:space="preserve"> большинством учащихся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норм поведения  в школе на достаточ</w:t>
      </w:r>
      <w:r w:rsidR="001F7044">
        <w:rPr>
          <w:rFonts w:ascii="Times New Roman" w:eastAsia="Calibri" w:hAnsi="Times New Roman" w:cs="Times New Roman"/>
          <w:sz w:val="28"/>
          <w:szCs w:val="28"/>
        </w:rPr>
        <w:t>ном уровне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8A2C63" w:rsidRDefault="008A2C63" w:rsidP="008A2C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усвоение элементарных норм</w:t>
      </w:r>
      <w:r w:rsidRPr="00321686">
        <w:rPr>
          <w:rFonts w:ascii="Times New Roman" w:eastAsia="Calibri" w:hAnsi="Times New Roman" w:cs="Times New Roman"/>
          <w:sz w:val="28"/>
          <w:szCs w:val="28"/>
        </w:rPr>
        <w:t xml:space="preserve"> общения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 детским коллективом и с коллективом сотрудников;</w:t>
      </w:r>
    </w:p>
    <w:p w:rsidR="008A2C63" w:rsidRDefault="008A2C63" w:rsidP="008A2C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 положительное отношение к обучению: ребята с ж</w:t>
      </w:r>
      <w:r w:rsidR="002F6F2B">
        <w:rPr>
          <w:rFonts w:ascii="Times New Roman" w:eastAsia="Calibri" w:hAnsi="Times New Roman" w:cs="Times New Roman"/>
          <w:sz w:val="28"/>
          <w:szCs w:val="28"/>
        </w:rPr>
        <w:t>еланием идут в школу,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активно работают на уроках, принимают участие во внеклассных мероприятиях;</w:t>
      </w:r>
    </w:p>
    <w:p w:rsidR="008A2C63" w:rsidRDefault="008A2C63" w:rsidP="008A2C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организация внеурочной деятельности (посещение кружков - 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танцевальный</w:t>
      </w:r>
      <w:proofErr w:type="gramEnd"/>
      <w:r w:rsidR="00C916D2">
        <w:rPr>
          <w:rFonts w:ascii="Times New Roman" w:eastAsia="Calibri" w:hAnsi="Times New Roman" w:cs="Times New Roman"/>
          <w:sz w:val="28"/>
          <w:szCs w:val="28"/>
        </w:rPr>
        <w:t xml:space="preserve"> (50%)</w:t>
      </w:r>
      <w:r w:rsidR="001F7044">
        <w:rPr>
          <w:rFonts w:ascii="Times New Roman" w:eastAsia="Calibri" w:hAnsi="Times New Roman" w:cs="Times New Roman"/>
          <w:sz w:val="28"/>
          <w:szCs w:val="28"/>
        </w:rPr>
        <w:t>, «Оч</w:t>
      </w:r>
      <w:r>
        <w:rPr>
          <w:rFonts w:ascii="Times New Roman" w:eastAsia="Calibri" w:hAnsi="Times New Roman" w:cs="Times New Roman"/>
          <w:sz w:val="28"/>
          <w:szCs w:val="28"/>
        </w:rPr>
        <w:t>умелые ручки»</w:t>
      </w:r>
      <w:r w:rsidR="00C916D2">
        <w:rPr>
          <w:rFonts w:ascii="Times New Roman" w:eastAsia="Calibri" w:hAnsi="Times New Roman" w:cs="Times New Roman"/>
          <w:sz w:val="28"/>
          <w:szCs w:val="28"/>
        </w:rPr>
        <w:t xml:space="preserve"> (100%</w:t>
      </w:r>
      <w:r>
        <w:rPr>
          <w:rFonts w:ascii="Times New Roman" w:eastAsia="Calibri" w:hAnsi="Times New Roman" w:cs="Times New Roman"/>
          <w:sz w:val="28"/>
          <w:szCs w:val="28"/>
        </w:rPr>
        <w:t>);</w:t>
      </w:r>
    </w:p>
    <w:p w:rsidR="008A2C63" w:rsidRDefault="008A2C63" w:rsidP="008A2C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взаимодействие с внешкольными организациями (Сарапульским драматическим театром, музеем истории и культуры Среднего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Прикамья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досуговыми центрами);</w:t>
      </w:r>
    </w:p>
    <w:p w:rsidR="008A2C63" w:rsidRDefault="008A2C63" w:rsidP="008A2C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повышение осведомленности родителей об особенностях развития и специфических образовательных потребностях ребенка;</w:t>
      </w:r>
    </w:p>
    <w:p w:rsidR="008A2C63" w:rsidRDefault="008A2C63" w:rsidP="008A2C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 регулярное участие родителей во внеурочных мероприятиях;</w:t>
      </w:r>
    </w:p>
    <w:p w:rsidR="00EF0164" w:rsidRPr="008A2C63" w:rsidRDefault="008A2C63" w:rsidP="008A2C6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функционирование родительского клуба «Мы вместе».</w:t>
      </w:r>
    </w:p>
    <w:p w:rsidR="00EC5952" w:rsidRPr="0080532A" w:rsidRDefault="00C61E86" w:rsidP="00EF01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7044">
        <w:rPr>
          <w:rFonts w:ascii="Times New Roman" w:hAnsi="Times New Roman" w:cs="Times New Roman"/>
          <w:sz w:val="28"/>
          <w:szCs w:val="28"/>
        </w:rPr>
        <w:t xml:space="preserve">Воспитание и обучение детей данной категории требует от окружающих людей, родителей, педагогов много терпения, настойчивости, </w:t>
      </w:r>
      <w:r w:rsidR="001F7044" w:rsidRPr="001F7044">
        <w:rPr>
          <w:rFonts w:ascii="Times New Roman" w:hAnsi="Times New Roman" w:cs="Times New Roman"/>
          <w:sz w:val="28"/>
          <w:szCs w:val="28"/>
        </w:rPr>
        <w:t xml:space="preserve">такта, уважения, </w:t>
      </w:r>
      <w:r w:rsidRPr="001F7044">
        <w:rPr>
          <w:rFonts w:ascii="Times New Roman" w:hAnsi="Times New Roman" w:cs="Times New Roman"/>
          <w:sz w:val="28"/>
          <w:szCs w:val="28"/>
        </w:rPr>
        <w:t>понимания и педагогической изобретательности.</w:t>
      </w:r>
      <w:r w:rsidR="001F7044" w:rsidRPr="001F7044">
        <w:rPr>
          <w:rFonts w:ascii="Times New Roman" w:hAnsi="Times New Roman" w:cs="Times New Roman"/>
          <w:sz w:val="28"/>
          <w:szCs w:val="28"/>
        </w:rPr>
        <w:t xml:space="preserve"> </w:t>
      </w:r>
      <w:r w:rsidR="008464AB" w:rsidRPr="0080532A">
        <w:rPr>
          <w:rFonts w:ascii="Times New Roman" w:hAnsi="Times New Roman" w:cs="Times New Roman"/>
          <w:sz w:val="28"/>
          <w:szCs w:val="28"/>
        </w:rPr>
        <w:lastRenderedPageBreak/>
        <w:t>Социальная адаптация детей с особенностями развития является для них и их родителе</w:t>
      </w:r>
      <w:r>
        <w:rPr>
          <w:rFonts w:ascii="Times New Roman" w:hAnsi="Times New Roman" w:cs="Times New Roman"/>
          <w:sz w:val="28"/>
          <w:szCs w:val="28"/>
        </w:rPr>
        <w:t>й жизненной необходимостью. Моя</w:t>
      </w:r>
      <w:r w:rsidR="008464AB" w:rsidRPr="0080532A">
        <w:rPr>
          <w:rFonts w:ascii="Times New Roman" w:hAnsi="Times New Roman" w:cs="Times New Roman"/>
          <w:sz w:val="28"/>
          <w:szCs w:val="28"/>
        </w:rPr>
        <w:t xml:space="preserve"> задача – помочь этим детям максимально приобрести независимость и самостоятельность в повседневной жизни.</w:t>
      </w:r>
    </w:p>
    <w:p w:rsidR="008464AB" w:rsidRDefault="008464AB" w:rsidP="00EF016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048F">
        <w:rPr>
          <w:rFonts w:ascii="Times New Roman" w:hAnsi="Times New Roman" w:cs="Times New Roman"/>
          <w:sz w:val="28"/>
          <w:szCs w:val="28"/>
        </w:rPr>
        <w:t xml:space="preserve">Таким образом, учитывая основную цель и принципы процесса обучения детей с умеренной умственной отсталостью, используя эффективные методы обучения, учитывающие своеобразие познавательной деятельности таких детей, варьируя формы занятий, </w:t>
      </w:r>
      <w:r w:rsidR="001E4D79">
        <w:rPr>
          <w:rFonts w:ascii="Times New Roman" w:hAnsi="Times New Roman" w:cs="Times New Roman"/>
          <w:sz w:val="28"/>
          <w:szCs w:val="28"/>
        </w:rPr>
        <w:t>активно включая семью в процесс обучения и воспитания</w:t>
      </w:r>
      <w:r w:rsidR="004B5995">
        <w:rPr>
          <w:rFonts w:ascii="Times New Roman" w:hAnsi="Times New Roman" w:cs="Times New Roman"/>
          <w:sz w:val="28"/>
          <w:szCs w:val="28"/>
        </w:rPr>
        <w:t>,</w:t>
      </w:r>
      <w:r w:rsidR="001E4D79">
        <w:rPr>
          <w:rFonts w:ascii="Times New Roman" w:hAnsi="Times New Roman" w:cs="Times New Roman"/>
          <w:sz w:val="28"/>
          <w:szCs w:val="28"/>
        </w:rPr>
        <w:t xml:space="preserve"> </w:t>
      </w:r>
      <w:r w:rsidRPr="0003048F">
        <w:rPr>
          <w:rFonts w:ascii="Times New Roman" w:hAnsi="Times New Roman" w:cs="Times New Roman"/>
          <w:sz w:val="28"/>
          <w:szCs w:val="28"/>
        </w:rPr>
        <w:t xml:space="preserve">можно создать условия для </w:t>
      </w:r>
      <w:r w:rsidR="001E4D79">
        <w:rPr>
          <w:rFonts w:ascii="Times New Roman" w:hAnsi="Times New Roman" w:cs="Times New Roman"/>
          <w:sz w:val="28"/>
          <w:szCs w:val="28"/>
        </w:rPr>
        <w:t>их</w:t>
      </w:r>
      <w:r w:rsidR="005035F7">
        <w:rPr>
          <w:rFonts w:ascii="Times New Roman" w:hAnsi="Times New Roman" w:cs="Times New Roman"/>
          <w:sz w:val="28"/>
          <w:szCs w:val="28"/>
        </w:rPr>
        <w:t xml:space="preserve"> максимально возможной</w:t>
      </w:r>
      <w:r w:rsidRPr="0003048F">
        <w:rPr>
          <w:rFonts w:ascii="Times New Roman" w:hAnsi="Times New Roman" w:cs="Times New Roman"/>
          <w:sz w:val="28"/>
          <w:szCs w:val="28"/>
        </w:rPr>
        <w:t xml:space="preserve"> социализации.</w:t>
      </w:r>
    </w:p>
    <w:p w:rsidR="008F5B6C" w:rsidRDefault="008A2C63" w:rsidP="00FD282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Я считаю, что мой опыт может быть использован воспитателями, учителями, работающими с детьми с ОВЗ и семьями, имеющими детей с умеренной у/о. Он может быть использован в полном объеме, </w:t>
      </w:r>
      <w:r w:rsidR="00DE7124">
        <w:rPr>
          <w:rFonts w:ascii="Times New Roman" w:eastAsia="Calibri" w:hAnsi="Times New Roman" w:cs="Times New Roman"/>
          <w:sz w:val="28"/>
          <w:szCs w:val="28"/>
        </w:rPr>
        <w:t xml:space="preserve">но </w:t>
      </w:r>
      <w:r>
        <w:rPr>
          <w:rFonts w:ascii="Times New Roman" w:eastAsia="Calibri" w:hAnsi="Times New Roman" w:cs="Times New Roman"/>
          <w:sz w:val="28"/>
          <w:szCs w:val="28"/>
        </w:rPr>
        <w:t>также могут быть внесены изменения</w:t>
      </w:r>
      <w:r w:rsidR="002D3F21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65E13">
        <w:rPr>
          <w:rFonts w:ascii="Times New Roman" w:eastAsia="Calibri" w:hAnsi="Times New Roman" w:cs="Times New Roman"/>
          <w:sz w:val="28"/>
          <w:szCs w:val="28"/>
        </w:rPr>
        <w:t>тематику работы родительского клуба, тематику кружковой работы в зависимости от состава учащихся класса или воспитанников.</w:t>
      </w:r>
      <w:proofErr w:type="gramEnd"/>
    </w:p>
    <w:p w:rsidR="0049639A" w:rsidRPr="0049639A" w:rsidRDefault="0049639A" w:rsidP="00FD28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9639A" w:rsidRPr="0049639A" w:rsidSect="00CB42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81E" w:rsidRDefault="002F281E" w:rsidP="00B85F1F">
      <w:pPr>
        <w:spacing w:after="0" w:line="240" w:lineRule="auto"/>
      </w:pPr>
      <w:r>
        <w:separator/>
      </w:r>
    </w:p>
  </w:endnote>
  <w:endnote w:type="continuationSeparator" w:id="0">
    <w:p w:rsidR="002F281E" w:rsidRDefault="002F281E" w:rsidP="00B85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81E" w:rsidRDefault="002F281E" w:rsidP="00B85F1F">
      <w:pPr>
        <w:spacing w:after="0" w:line="240" w:lineRule="auto"/>
      </w:pPr>
      <w:r>
        <w:separator/>
      </w:r>
    </w:p>
  </w:footnote>
  <w:footnote w:type="continuationSeparator" w:id="0">
    <w:p w:rsidR="002F281E" w:rsidRDefault="002F281E" w:rsidP="00B85F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A789C"/>
    <w:multiLevelType w:val="singleLevel"/>
    <w:tmpl w:val="C8CAA0B4"/>
    <w:lvl w:ilvl="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52DB5C56"/>
    <w:multiLevelType w:val="singleLevel"/>
    <w:tmpl w:val="C8CAA0B4"/>
    <w:lvl w:ilvl="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9639A"/>
    <w:rsid w:val="00005235"/>
    <w:rsid w:val="000055E3"/>
    <w:rsid w:val="00006AA9"/>
    <w:rsid w:val="0001415E"/>
    <w:rsid w:val="0001476D"/>
    <w:rsid w:val="00014A46"/>
    <w:rsid w:val="00024F82"/>
    <w:rsid w:val="00033EA4"/>
    <w:rsid w:val="00034C1B"/>
    <w:rsid w:val="00036396"/>
    <w:rsid w:val="0004137B"/>
    <w:rsid w:val="00045438"/>
    <w:rsid w:val="00045DD9"/>
    <w:rsid w:val="000510CB"/>
    <w:rsid w:val="00053156"/>
    <w:rsid w:val="00053C95"/>
    <w:rsid w:val="00056E45"/>
    <w:rsid w:val="00071953"/>
    <w:rsid w:val="00080463"/>
    <w:rsid w:val="00081764"/>
    <w:rsid w:val="000947EC"/>
    <w:rsid w:val="00095AEC"/>
    <w:rsid w:val="000A17E4"/>
    <w:rsid w:val="000A420F"/>
    <w:rsid w:val="000A63E3"/>
    <w:rsid w:val="000B1233"/>
    <w:rsid w:val="000B33E1"/>
    <w:rsid w:val="000B3455"/>
    <w:rsid w:val="000B6956"/>
    <w:rsid w:val="000D2A36"/>
    <w:rsid w:val="000D557B"/>
    <w:rsid w:val="000D625A"/>
    <w:rsid w:val="000E196B"/>
    <w:rsid w:val="000E4658"/>
    <w:rsid w:val="000E66E7"/>
    <w:rsid w:val="00100074"/>
    <w:rsid w:val="00102400"/>
    <w:rsid w:val="00106264"/>
    <w:rsid w:val="001066F3"/>
    <w:rsid w:val="001120BC"/>
    <w:rsid w:val="00112FAF"/>
    <w:rsid w:val="00113A58"/>
    <w:rsid w:val="00120065"/>
    <w:rsid w:val="001213A2"/>
    <w:rsid w:val="0012494D"/>
    <w:rsid w:val="00124AD9"/>
    <w:rsid w:val="00127BE9"/>
    <w:rsid w:val="0013034E"/>
    <w:rsid w:val="00137E7D"/>
    <w:rsid w:val="001415DE"/>
    <w:rsid w:val="001460A3"/>
    <w:rsid w:val="00151713"/>
    <w:rsid w:val="00155782"/>
    <w:rsid w:val="00164B81"/>
    <w:rsid w:val="00166330"/>
    <w:rsid w:val="00176ED8"/>
    <w:rsid w:val="00186D93"/>
    <w:rsid w:val="001957DF"/>
    <w:rsid w:val="00196D1C"/>
    <w:rsid w:val="001A6B60"/>
    <w:rsid w:val="001A75C7"/>
    <w:rsid w:val="001B062D"/>
    <w:rsid w:val="001B4110"/>
    <w:rsid w:val="001B6F9B"/>
    <w:rsid w:val="001D13DA"/>
    <w:rsid w:val="001D1BFB"/>
    <w:rsid w:val="001D691E"/>
    <w:rsid w:val="001D7E0F"/>
    <w:rsid w:val="001E4D79"/>
    <w:rsid w:val="001F0DAD"/>
    <w:rsid w:val="001F3213"/>
    <w:rsid w:val="001F7044"/>
    <w:rsid w:val="00203AE3"/>
    <w:rsid w:val="002103E1"/>
    <w:rsid w:val="002125CC"/>
    <w:rsid w:val="00213E44"/>
    <w:rsid w:val="00233037"/>
    <w:rsid w:val="002521CF"/>
    <w:rsid w:val="0025495E"/>
    <w:rsid w:val="00257090"/>
    <w:rsid w:val="00267E67"/>
    <w:rsid w:val="00271501"/>
    <w:rsid w:val="0028113A"/>
    <w:rsid w:val="00284CC3"/>
    <w:rsid w:val="00285115"/>
    <w:rsid w:val="00286767"/>
    <w:rsid w:val="00294F72"/>
    <w:rsid w:val="00296CBE"/>
    <w:rsid w:val="002A3029"/>
    <w:rsid w:val="002A3DFC"/>
    <w:rsid w:val="002A6026"/>
    <w:rsid w:val="002A64F3"/>
    <w:rsid w:val="002A7A24"/>
    <w:rsid w:val="002B1FD3"/>
    <w:rsid w:val="002B2A1C"/>
    <w:rsid w:val="002D3F21"/>
    <w:rsid w:val="002E2601"/>
    <w:rsid w:val="002E2FBD"/>
    <w:rsid w:val="002E5FD1"/>
    <w:rsid w:val="002F0367"/>
    <w:rsid w:val="002F281E"/>
    <w:rsid w:val="002F4353"/>
    <w:rsid w:val="002F5D7E"/>
    <w:rsid w:val="002F6F2B"/>
    <w:rsid w:val="003036B7"/>
    <w:rsid w:val="003041BC"/>
    <w:rsid w:val="00306121"/>
    <w:rsid w:val="0030739F"/>
    <w:rsid w:val="00307EBF"/>
    <w:rsid w:val="00320C1B"/>
    <w:rsid w:val="00321686"/>
    <w:rsid w:val="0032283F"/>
    <w:rsid w:val="00343D6F"/>
    <w:rsid w:val="00346E66"/>
    <w:rsid w:val="00356916"/>
    <w:rsid w:val="00356ED9"/>
    <w:rsid w:val="0036681C"/>
    <w:rsid w:val="003753BA"/>
    <w:rsid w:val="00376400"/>
    <w:rsid w:val="00377F9F"/>
    <w:rsid w:val="003811EE"/>
    <w:rsid w:val="00384DB2"/>
    <w:rsid w:val="003855A3"/>
    <w:rsid w:val="00394BB7"/>
    <w:rsid w:val="00395DA2"/>
    <w:rsid w:val="003977A7"/>
    <w:rsid w:val="00397E80"/>
    <w:rsid w:val="003A02B3"/>
    <w:rsid w:val="003A3B45"/>
    <w:rsid w:val="003A3CC2"/>
    <w:rsid w:val="003A4C42"/>
    <w:rsid w:val="003B697C"/>
    <w:rsid w:val="003C0EC0"/>
    <w:rsid w:val="003C1C51"/>
    <w:rsid w:val="003C44EA"/>
    <w:rsid w:val="003D0348"/>
    <w:rsid w:val="003D67D6"/>
    <w:rsid w:val="003E10B1"/>
    <w:rsid w:val="003E7FD2"/>
    <w:rsid w:val="003F3313"/>
    <w:rsid w:val="003F77C5"/>
    <w:rsid w:val="0040215F"/>
    <w:rsid w:val="004037B9"/>
    <w:rsid w:val="00412C3B"/>
    <w:rsid w:val="004146FB"/>
    <w:rsid w:val="004159B6"/>
    <w:rsid w:val="00415A3D"/>
    <w:rsid w:val="00416DE7"/>
    <w:rsid w:val="00423624"/>
    <w:rsid w:val="004268AD"/>
    <w:rsid w:val="004354DD"/>
    <w:rsid w:val="0043576F"/>
    <w:rsid w:val="00436304"/>
    <w:rsid w:val="00441A55"/>
    <w:rsid w:val="00443CF9"/>
    <w:rsid w:val="00445000"/>
    <w:rsid w:val="00463704"/>
    <w:rsid w:val="00464896"/>
    <w:rsid w:val="0047407C"/>
    <w:rsid w:val="00493262"/>
    <w:rsid w:val="0049639A"/>
    <w:rsid w:val="004A327E"/>
    <w:rsid w:val="004A39D5"/>
    <w:rsid w:val="004A7869"/>
    <w:rsid w:val="004B35CE"/>
    <w:rsid w:val="004B409B"/>
    <w:rsid w:val="004B5995"/>
    <w:rsid w:val="004B62C0"/>
    <w:rsid w:val="004B7FB6"/>
    <w:rsid w:val="004C1E5B"/>
    <w:rsid w:val="004C712D"/>
    <w:rsid w:val="004D2151"/>
    <w:rsid w:val="004D3057"/>
    <w:rsid w:val="004D55CE"/>
    <w:rsid w:val="004D687D"/>
    <w:rsid w:val="004E29BF"/>
    <w:rsid w:val="004E706E"/>
    <w:rsid w:val="004F1181"/>
    <w:rsid w:val="004F52A2"/>
    <w:rsid w:val="0050013D"/>
    <w:rsid w:val="00502871"/>
    <w:rsid w:val="005035F7"/>
    <w:rsid w:val="005129A1"/>
    <w:rsid w:val="00513BC5"/>
    <w:rsid w:val="00516248"/>
    <w:rsid w:val="00516714"/>
    <w:rsid w:val="00517B7F"/>
    <w:rsid w:val="0052319C"/>
    <w:rsid w:val="00525611"/>
    <w:rsid w:val="00531E7D"/>
    <w:rsid w:val="00533C5D"/>
    <w:rsid w:val="00554E07"/>
    <w:rsid w:val="00556DFA"/>
    <w:rsid w:val="00557A70"/>
    <w:rsid w:val="00562BB6"/>
    <w:rsid w:val="00567365"/>
    <w:rsid w:val="005715C2"/>
    <w:rsid w:val="00591668"/>
    <w:rsid w:val="005922B2"/>
    <w:rsid w:val="005940F6"/>
    <w:rsid w:val="00597F87"/>
    <w:rsid w:val="005A051F"/>
    <w:rsid w:val="005A2B30"/>
    <w:rsid w:val="005C07C0"/>
    <w:rsid w:val="005D27F2"/>
    <w:rsid w:val="005E06B6"/>
    <w:rsid w:val="005E1028"/>
    <w:rsid w:val="005F0720"/>
    <w:rsid w:val="005F17C7"/>
    <w:rsid w:val="005F2054"/>
    <w:rsid w:val="005F2ACF"/>
    <w:rsid w:val="005F5010"/>
    <w:rsid w:val="005F5973"/>
    <w:rsid w:val="005F5E27"/>
    <w:rsid w:val="005F7A19"/>
    <w:rsid w:val="00600B9E"/>
    <w:rsid w:val="00601E44"/>
    <w:rsid w:val="00604DEE"/>
    <w:rsid w:val="00605069"/>
    <w:rsid w:val="0061157D"/>
    <w:rsid w:val="00622C94"/>
    <w:rsid w:val="00625AFD"/>
    <w:rsid w:val="0063040D"/>
    <w:rsid w:val="00630C91"/>
    <w:rsid w:val="00632B1F"/>
    <w:rsid w:val="00633011"/>
    <w:rsid w:val="00633D92"/>
    <w:rsid w:val="0064427F"/>
    <w:rsid w:val="0065103F"/>
    <w:rsid w:val="00652E69"/>
    <w:rsid w:val="00657CD7"/>
    <w:rsid w:val="00661821"/>
    <w:rsid w:val="006629EB"/>
    <w:rsid w:val="0066706A"/>
    <w:rsid w:val="006673D6"/>
    <w:rsid w:val="00673B37"/>
    <w:rsid w:val="00676C81"/>
    <w:rsid w:val="00685D05"/>
    <w:rsid w:val="00692313"/>
    <w:rsid w:val="00692677"/>
    <w:rsid w:val="006937F8"/>
    <w:rsid w:val="006951FF"/>
    <w:rsid w:val="006A7BD0"/>
    <w:rsid w:val="006B06D6"/>
    <w:rsid w:val="006B0EFB"/>
    <w:rsid w:val="006B4A41"/>
    <w:rsid w:val="006B4C8F"/>
    <w:rsid w:val="006B5931"/>
    <w:rsid w:val="006B5D74"/>
    <w:rsid w:val="006D165C"/>
    <w:rsid w:val="006D28BA"/>
    <w:rsid w:val="006D634F"/>
    <w:rsid w:val="006E103C"/>
    <w:rsid w:val="007032B2"/>
    <w:rsid w:val="0070620D"/>
    <w:rsid w:val="0071050D"/>
    <w:rsid w:val="00711AC0"/>
    <w:rsid w:val="007203E8"/>
    <w:rsid w:val="00720F4D"/>
    <w:rsid w:val="007214E9"/>
    <w:rsid w:val="00721FFC"/>
    <w:rsid w:val="0072697E"/>
    <w:rsid w:val="00731DE6"/>
    <w:rsid w:val="00741A74"/>
    <w:rsid w:val="00742ECD"/>
    <w:rsid w:val="00753C58"/>
    <w:rsid w:val="007553CB"/>
    <w:rsid w:val="007662C3"/>
    <w:rsid w:val="0077091E"/>
    <w:rsid w:val="0077691E"/>
    <w:rsid w:val="00781C7E"/>
    <w:rsid w:val="00782182"/>
    <w:rsid w:val="0079300B"/>
    <w:rsid w:val="007930F3"/>
    <w:rsid w:val="007939AB"/>
    <w:rsid w:val="00794045"/>
    <w:rsid w:val="00796F54"/>
    <w:rsid w:val="00797CE1"/>
    <w:rsid w:val="007A7466"/>
    <w:rsid w:val="007B2581"/>
    <w:rsid w:val="007B2FE0"/>
    <w:rsid w:val="007B73BE"/>
    <w:rsid w:val="007C014D"/>
    <w:rsid w:val="007C1DA8"/>
    <w:rsid w:val="007C5AB2"/>
    <w:rsid w:val="007C5D3E"/>
    <w:rsid w:val="007C76E2"/>
    <w:rsid w:val="007E1CD7"/>
    <w:rsid w:val="007E3F29"/>
    <w:rsid w:val="007E7D62"/>
    <w:rsid w:val="007F6345"/>
    <w:rsid w:val="008024C6"/>
    <w:rsid w:val="00802C08"/>
    <w:rsid w:val="00812D62"/>
    <w:rsid w:val="0081322A"/>
    <w:rsid w:val="00816E20"/>
    <w:rsid w:val="00827B18"/>
    <w:rsid w:val="00831A94"/>
    <w:rsid w:val="008464AB"/>
    <w:rsid w:val="00855B94"/>
    <w:rsid w:val="00865BA0"/>
    <w:rsid w:val="008816F2"/>
    <w:rsid w:val="00893B44"/>
    <w:rsid w:val="00894EAB"/>
    <w:rsid w:val="008A2B74"/>
    <w:rsid w:val="008A2C63"/>
    <w:rsid w:val="008A4B71"/>
    <w:rsid w:val="008A7F9D"/>
    <w:rsid w:val="008B1DF2"/>
    <w:rsid w:val="008B5E5C"/>
    <w:rsid w:val="008B7EFA"/>
    <w:rsid w:val="008C306B"/>
    <w:rsid w:val="008C5D8E"/>
    <w:rsid w:val="008D0CA2"/>
    <w:rsid w:val="008D2EE9"/>
    <w:rsid w:val="008E78AA"/>
    <w:rsid w:val="008F052F"/>
    <w:rsid w:val="008F0C19"/>
    <w:rsid w:val="008F28CE"/>
    <w:rsid w:val="008F494F"/>
    <w:rsid w:val="008F5B6C"/>
    <w:rsid w:val="008F7059"/>
    <w:rsid w:val="009140E7"/>
    <w:rsid w:val="009165A4"/>
    <w:rsid w:val="00917B46"/>
    <w:rsid w:val="00927FFC"/>
    <w:rsid w:val="00931599"/>
    <w:rsid w:val="00933D26"/>
    <w:rsid w:val="009359B9"/>
    <w:rsid w:val="00937FEF"/>
    <w:rsid w:val="00942731"/>
    <w:rsid w:val="009435B0"/>
    <w:rsid w:val="0094480D"/>
    <w:rsid w:val="0094647E"/>
    <w:rsid w:val="009537A3"/>
    <w:rsid w:val="00956FB5"/>
    <w:rsid w:val="009648AF"/>
    <w:rsid w:val="00965C62"/>
    <w:rsid w:val="00970859"/>
    <w:rsid w:val="00976527"/>
    <w:rsid w:val="00982D9A"/>
    <w:rsid w:val="0098761C"/>
    <w:rsid w:val="00993F58"/>
    <w:rsid w:val="009946C0"/>
    <w:rsid w:val="00994F16"/>
    <w:rsid w:val="0099540F"/>
    <w:rsid w:val="00996CC4"/>
    <w:rsid w:val="009A0969"/>
    <w:rsid w:val="009A51E5"/>
    <w:rsid w:val="009A6F9E"/>
    <w:rsid w:val="009B440A"/>
    <w:rsid w:val="009C09F5"/>
    <w:rsid w:val="009C4BB3"/>
    <w:rsid w:val="009D1127"/>
    <w:rsid w:val="009D271E"/>
    <w:rsid w:val="009D28AC"/>
    <w:rsid w:val="009E0F82"/>
    <w:rsid w:val="009E21C9"/>
    <w:rsid w:val="009E4150"/>
    <w:rsid w:val="009E538A"/>
    <w:rsid w:val="009E72E7"/>
    <w:rsid w:val="00A00860"/>
    <w:rsid w:val="00A03B09"/>
    <w:rsid w:val="00A0589E"/>
    <w:rsid w:val="00A069BF"/>
    <w:rsid w:val="00A12EF7"/>
    <w:rsid w:val="00A143C2"/>
    <w:rsid w:val="00A234C4"/>
    <w:rsid w:val="00A2718C"/>
    <w:rsid w:val="00A317F7"/>
    <w:rsid w:val="00A32584"/>
    <w:rsid w:val="00A342B0"/>
    <w:rsid w:val="00A42AF2"/>
    <w:rsid w:val="00A444A5"/>
    <w:rsid w:val="00A461AA"/>
    <w:rsid w:val="00A46981"/>
    <w:rsid w:val="00A52D10"/>
    <w:rsid w:val="00A54C5E"/>
    <w:rsid w:val="00A55FAF"/>
    <w:rsid w:val="00A578DA"/>
    <w:rsid w:val="00A66DFF"/>
    <w:rsid w:val="00A6722F"/>
    <w:rsid w:val="00A67BE9"/>
    <w:rsid w:val="00A75CCB"/>
    <w:rsid w:val="00A84D06"/>
    <w:rsid w:val="00A861CD"/>
    <w:rsid w:val="00A86A7F"/>
    <w:rsid w:val="00A9050D"/>
    <w:rsid w:val="00A90E27"/>
    <w:rsid w:val="00A90F11"/>
    <w:rsid w:val="00A947BD"/>
    <w:rsid w:val="00A94896"/>
    <w:rsid w:val="00AA0570"/>
    <w:rsid w:val="00AA0B85"/>
    <w:rsid w:val="00AA235D"/>
    <w:rsid w:val="00AA2A7B"/>
    <w:rsid w:val="00AA384C"/>
    <w:rsid w:val="00AA39D8"/>
    <w:rsid w:val="00AA71F0"/>
    <w:rsid w:val="00AB387C"/>
    <w:rsid w:val="00AC1A52"/>
    <w:rsid w:val="00AC4B05"/>
    <w:rsid w:val="00AD74D7"/>
    <w:rsid w:val="00AE12F1"/>
    <w:rsid w:val="00AE23C6"/>
    <w:rsid w:val="00AE755B"/>
    <w:rsid w:val="00AF49E7"/>
    <w:rsid w:val="00AF7BE0"/>
    <w:rsid w:val="00B0267F"/>
    <w:rsid w:val="00B02D49"/>
    <w:rsid w:val="00B0794D"/>
    <w:rsid w:val="00B10FB1"/>
    <w:rsid w:val="00B15BC2"/>
    <w:rsid w:val="00B203B0"/>
    <w:rsid w:val="00B25D6B"/>
    <w:rsid w:val="00B34603"/>
    <w:rsid w:val="00B40594"/>
    <w:rsid w:val="00B476EE"/>
    <w:rsid w:val="00B529AF"/>
    <w:rsid w:val="00B53073"/>
    <w:rsid w:val="00B60E6E"/>
    <w:rsid w:val="00B62F08"/>
    <w:rsid w:val="00B75759"/>
    <w:rsid w:val="00B81425"/>
    <w:rsid w:val="00B82FC1"/>
    <w:rsid w:val="00B85F1F"/>
    <w:rsid w:val="00B91E4E"/>
    <w:rsid w:val="00B92AD9"/>
    <w:rsid w:val="00B92B02"/>
    <w:rsid w:val="00B95BAF"/>
    <w:rsid w:val="00B96296"/>
    <w:rsid w:val="00B964B7"/>
    <w:rsid w:val="00BA0FBD"/>
    <w:rsid w:val="00BA49C3"/>
    <w:rsid w:val="00BA7AA2"/>
    <w:rsid w:val="00BB1831"/>
    <w:rsid w:val="00BC30F6"/>
    <w:rsid w:val="00BC6B47"/>
    <w:rsid w:val="00BD32A5"/>
    <w:rsid w:val="00BD6A66"/>
    <w:rsid w:val="00BD76D1"/>
    <w:rsid w:val="00BE0C3E"/>
    <w:rsid w:val="00BE1984"/>
    <w:rsid w:val="00BE300A"/>
    <w:rsid w:val="00BF0F89"/>
    <w:rsid w:val="00BF49E7"/>
    <w:rsid w:val="00C01CB9"/>
    <w:rsid w:val="00C06A3C"/>
    <w:rsid w:val="00C20B97"/>
    <w:rsid w:val="00C26BED"/>
    <w:rsid w:val="00C27207"/>
    <w:rsid w:val="00C30648"/>
    <w:rsid w:val="00C37400"/>
    <w:rsid w:val="00C45D75"/>
    <w:rsid w:val="00C5250C"/>
    <w:rsid w:val="00C61D70"/>
    <w:rsid w:val="00C61E86"/>
    <w:rsid w:val="00C626A0"/>
    <w:rsid w:val="00C65E13"/>
    <w:rsid w:val="00C67815"/>
    <w:rsid w:val="00C67A56"/>
    <w:rsid w:val="00C71984"/>
    <w:rsid w:val="00C916D2"/>
    <w:rsid w:val="00C93378"/>
    <w:rsid w:val="00C9608D"/>
    <w:rsid w:val="00CA20CD"/>
    <w:rsid w:val="00CA7398"/>
    <w:rsid w:val="00CB04C6"/>
    <w:rsid w:val="00CB4253"/>
    <w:rsid w:val="00CB7514"/>
    <w:rsid w:val="00CB759E"/>
    <w:rsid w:val="00CC4F8B"/>
    <w:rsid w:val="00CC6890"/>
    <w:rsid w:val="00CD14C5"/>
    <w:rsid w:val="00CD227A"/>
    <w:rsid w:val="00CD22BA"/>
    <w:rsid w:val="00CD4AE7"/>
    <w:rsid w:val="00CD7F91"/>
    <w:rsid w:val="00CE5019"/>
    <w:rsid w:val="00CE7E66"/>
    <w:rsid w:val="00CF36B9"/>
    <w:rsid w:val="00CF7081"/>
    <w:rsid w:val="00D009FB"/>
    <w:rsid w:val="00D00F17"/>
    <w:rsid w:val="00D01DEE"/>
    <w:rsid w:val="00D03946"/>
    <w:rsid w:val="00D04C4B"/>
    <w:rsid w:val="00D0777A"/>
    <w:rsid w:val="00D103D8"/>
    <w:rsid w:val="00D16B61"/>
    <w:rsid w:val="00D20C99"/>
    <w:rsid w:val="00D212EE"/>
    <w:rsid w:val="00D22A83"/>
    <w:rsid w:val="00D256D3"/>
    <w:rsid w:val="00D33538"/>
    <w:rsid w:val="00D33A85"/>
    <w:rsid w:val="00D43F37"/>
    <w:rsid w:val="00D47B21"/>
    <w:rsid w:val="00D55598"/>
    <w:rsid w:val="00D57AE9"/>
    <w:rsid w:val="00D61431"/>
    <w:rsid w:val="00D658EF"/>
    <w:rsid w:val="00D66D34"/>
    <w:rsid w:val="00D70DC5"/>
    <w:rsid w:val="00D753B2"/>
    <w:rsid w:val="00D755A7"/>
    <w:rsid w:val="00D807D4"/>
    <w:rsid w:val="00D810C3"/>
    <w:rsid w:val="00D85157"/>
    <w:rsid w:val="00D86643"/>
    <w:rsid w:val="00D9334E"/>
    <w:rsid w:val="00DA0C11"/>
    <w:rsid w:val="00DB07ED"/>
    <w:rsid w:val="00DB0ECC"/>
    <w:rsid w:val="00DB1DC4"/>
    <w:rsid w:val="00DB4B2E"/>
    <w:rsid w:val="00DB6029"/>
    <w:rsid w:val="00DB6CC6"/>
    <w:rsid w:val="00DC1F32"/>
    <w:rsid w:val="00DC322D"/>
    <w:rsid w:val="00DC3B62"/>
    <w:rsid w:val="00DE61F5"/>
    <w:rsid w:val="00DE681E"/>
    <w:rsid w:val="00DE7124"/>
    <w:rsid w:val="00DE7B4F"/>
    <w:rsid w:val="00DF2BDD"/>
    <w:rsid w:val="00DF659F"/>
    <w:rsid w:val="00DF7278"/>
    <w:rsid w:val="00DF7E64"/>
    <w:rsid w:val="00E0582B"/>
    <w:rsid w:val="00E058A2"/>
    <w:rsid w:val="00E13358"/>
    <w:rsid w:val="00E14FC6"/>
    <w:rsid w:val="00E15FD8"/>
    <w:rsid w:val="00E17453"/>
    <w:rsid w:val="00E20057"/>
    <w:rsid w:val="00E21816"/>
    <w:rsid w:val="00E22958"/>
    <w:rsid w:val="00E250B1"/>
    <w:rsid w:val="00E32C18"/>
    <w:rsid w:val="00E35B8E"/>
    <w:rsid w:val="00E3739A"/>
    <w:rsid w:val="00E43216"/>
    <w:rsid w:val="00E4523F"/>
    <w:rsid w:val="00E453B4"/>
    <w:rsid w:val="00E506D0"/>
    <w:rsid w:val="00E51090"/>
    <w:rsid w:val="00E62B47"/>
    <w:rsid w:val="00E7737D"/>
    <w:rsid w:val="00E77E83"/>
    <w:rsid w:val="00E8327B"/>
    <w:rsid w:val="00E84E5C"/>
    <w:rsid w:val="00E95789"/>
    <w:rsid w:val="00E9762E"/>
    <w:rsid w:val="00EA0315"/>
    <w:rsid w:val="00EA0746"/>
    <w:rsid w:val="00EA40E8"/>
    <w:rsid w:val="00EA4960"/>
    <w:rsid w:val="00EA4D56"/>
    <w:rsid w:val="00EA7C22"/>
    <w:rsid w:val="00EB797E"/>
    <w:rsid w:val="00EC592F"/>
    <w:rsid w:val="00EC5952"/>
    <w:rsid w:val="00EE4EFF"/>
    <w:rsid w:val="00EE7573"/>
    <w:rsid w:val="00EF0164"/>
    <w:rsid w:val="00F04257"/>
    <w:rsid w:val="00F11D84"/>
    <w:rsid w:val="00F1259D"/>
    <w:rsid w:val="00F15AF9"/>
    <w:rsid w:val="00F17040"/>
    <w:rsid w:val="00F176DE"/>
    <w:rsid w:val="00F21988"/>
    <w:rsid w:val="00F24878"/>
    <w:rsid w:val="00F26952"/>
    <w:rsid w:val="00F26F33"/>
    <w:rsid w:val="00F27B63"/>
    <w:rsid w:val="00F27D37"/>
    <w:rsid w:val="00F31CCE"/>
    <w:rsid w:val="00F3729D"/>
    <w:rsid w:val="00F4280A"/>
    <w:rsid w:val="00F4570E"/>
    <w:rsid w:val="00F466A0"/>
    <w:rsid w:val="00F53A2E"/>
    <w:rsid w:val="00F55CD6"/>
    <w:rsid w:val="00F56108"/>
    <w:rsid w:val="00F615DA"/>
    <w:rsid w:val="00F6347B"/>
    <w:rsid w:val="00F67FA2"/>
    <w:rsid w:val="00F70F49"/>
    <w:rsid w:val="00F7463D"/>
    <w:rsid w:val="00F75106"/>
    <w:rsid w:val="00F81D87"/>
    <w:rsid w:val="00F82F5A"/>
    <w:rsid w:val="00F9567B"/>
    <w:rsid w:val="00F96866"/>
    <w:rsid w:val="00FA396A"/>
    <w:rsid w:val="00FA6717"/>
    <w:rsid w:val="00FA67E5"/>
    <w:rsid w:val="00FA6A41"/>
    <w:rsid w:val="00FB1639"/>
    <w:rsid w:val="00FB1AFE"/>
    <w:rsid w:val="00FC057E"/>
    <w:rsid w:val="00FC328D"/>
    <w:rsid w:val="00FC6460"/>
    <w:rsid w:val="00FC7C66"/>
    <w:rsid w:val="00FD282A"/>
    <w:rsid w:val="00FE0A4C"/>
    <w:rsid w:val="00FE3FC4"/>
    <w:rsid w:val="00FE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2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rsid w:val="0049639A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49639A"/>
    <w:rPr>
      <w:rFonts w:ascii="Times New Roman" w:eastAsia="Times New Roman" w:hAnsi="Times New Roman" w:cs="Times New Roman"/>
      <w:sz w:val="20"/>
      <w:szCs w:val="20"/>
    </w:rPr>
  </w:style>
  <w:style w:type="paragraph" w:styleId="a3">
    <w:name w:val="Body Text"/>
    <w:basedOn w:val="a"/>
    <w:link w:val="a4"/>
    <w:uiPriority w:val="99"/>
    <w:semiHidden/>
    <w:unhideWhenUsed/>
    <w:rsid w:val="0049639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49639A"/>
  </w:style>
  <w:style w:type="paragraph" w:styleId="a5">
    <w:name w:val="Balloon Text"/>
    <w:basedOn w:val="a"/>
    <w:link w:val="a6"/>
    <w:uiPriority w:val="99"/>
    <w:semiHidden/>
    <w:unhideWhenUsed/>
    <w:rsid w:val="00FE3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3FF5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685D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nhideWhenUsed/>
    <w:rsid w:val="00802C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802C0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85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85F1F"/>
  </w:style>
  <w:style w:type="paragraph" w:styleId="aa">
    <w:name w:val="footer"/>
    <w:basedOn w:val="a"/>
    <w:link w:val="ab"/>
    <w:uiPriority w:val="99"/>
    <w:semiHidden/>
    <w:unhideWhenUsed/>
    <w:rsid w:val="00B85F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85F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1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1918</TotalTime>
  <Pages>1</Pages>
  <Words>1677</Words>
  <Characters>9560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User</cp:lastModifiedBy>
  <cp:revision>79</cp:revision>
  <dcterms:created xsi:type="dcterms:W3CDTF">2015-12-01T06:27:00Z</dcterms:created>
  <dcterms:modified xsi:type="dcterms:W3CDTF">2019-08-05T05:06:00Z</dcterms:modified>
</cp:coreProperties>
</file>