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A68" w:rsidRPr="001039B9" w:rsidRDefault="008B50CF" w:rsidP="00AF2891">
      <w:pPr>
        <w:pStyle w:val="a3"/>
        <w:shd w:val="clear" w:color="auto" w:fill="FFFFFF"/>
        <w:tabs>
          <w:tab w:val="center" w:pos="284"/>
        </w:tabs>
        <w:spacing w:before="0" w:beforeAutospacing="0" w:after="0" w:afterAutospacing="0" w:line="294" w:lineRule="atLeast"/>
        <w:jc w:val="center"/>
        <w:rPr>
          <w:b/>
          <w:color w:val="333333"/>
          <w:sz w:val="32"/>
          <w:szCs w:val="32"/>
          <w:shd w:val="clear" w:color="auto" w:fill="FFFFFF"/>
        </w:rPr>
      </w:pPr>
      <w:r w:rsidRPr="001039B9">
        <w:rPr>
          <w:b/>
          <w:color w:val="333333"/>
          <w:sz w:val="32"/>
          <w:szCs w:val="32"/>
          <w:shd w:val="clear" w:color="auto" w:fill="FFFFFF"/>
        </w:rPr>
        <w:t>Формирование навыков безопасного поведения учащихся средствами дополнительного образования.</w:t>
      </w:r>
    </w:p>
    <w:p w:rsidR="00AF2891" w:rsidRPr="00AF2891" w:rsidRDefault="00AF2891" w:rsidP="00AF2891">
      <w:pPr>
        <w:pStyle w:val="a3"/>
        <w:shd w:val="clear" w:color="auto" w:fill="FFFFFF"/>
        <w:tabs>
          <w:tab w:val="center" w:pos="284"/>
        </w:tabs>
        <w:spacing w:before="0" w:beforeAutospacing="0" w:after="0" w:afterAutospacing="0" w:line="294" w:lineRule="atLeast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:rsidR="00612E61" w:rsidRPr="001039B9" w:rsidRDefault="00AE4E8F" w:rsidP="00EA2B13">
      <w:pPr>
        <w:pStyle w:val="a3"/>
        <w:shd w:val="clear" w:color="auto" w:fill="FFFFFF"/>
        <w:tabs>
          <w:tab w:val="center" w:pos="284"/>
        </w:tabs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 xml:space="preserve">     </w:t>
      </w:r>
      <w:r w:rsidR="00612E61" w:rsidRPr="001039B9">
        <w:rPr>
          <w:color w:val="333333"/>
          <w:sz w:val="28"/>
          <w:szCs w:val="28"/>
          <w:shd w:val="clear" w:color="auto" w:fill="FFFFFF"/>
        </w:rPr>
        <w:t xml:space="preserve">С каждым годом всё интенсивнее становится дорожное движение на улицах </w:t>
      </w:r>
      <w:r w:rsidR="00EA2B13" w:rsidRPr="001039B9">
        <w:rPr>
          <w:color w:val="333333"/>
          <w:sz w:val="28"/>
          <w:szCs w:val="28"/>
          <w:shd w:val="clear" w:color="auto" w:fill="FFFFFF"/>
        </w:rPr>
        <w:t xml:space="preserve">наших городов. </w:t>
      </w:r>
      <w:r w:rsidR="00612E61" w:rsidRPr="001039B9">
        <w:rPr>
          <w:color w:val="333333"/>
          <w:sz w:val="28"/>
          <w:szCs w:val="28"/>
          <w:shd w:val="clear" w:color="auto" w:fill="FFFFFF"/>
        </w:rPr>
        <w:t xml:space="preserve">Бурный темп автомобилизации в последние годы, существенно повысил интенсивность дорожного движения, что, к сожалению, привело к стремительному росту числа дорожно-транспортных происшествий. Проблемой общегосударственного масштаба является травматизм школьников, который наносит вред здоровью детей, лишает их жизни.  </w:t>
      </w:r>
    </w:p>
    <w:p w:rsidR="00890C41" w:rsidRPr="001039B9" w:rsidRDefault="00AE4E8F" w:rsidP="00EA2B13">
      <w:pPr>
        <w:pStyle w:val="a3"/>
        <w:shd w:val="clear" w:color="auto" w:fill="FFFFFF"/>
        <w:tabs>
          <w:tab w:val="center" w:pos="284"/>
        </w:tabs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890C41" w:rsidRPr="001039B9">
        <w:rPr>
          <w:color w:val="000000"/>
          <w:sz w:val="28"/>
          <w:szCs w:val="28"/>
        </w:rPr>
        <w:t>Детский дорожно-транспортный травматизм из года в год остается стабильно высоким, опережая все другие виды травматизма. А в последние годы в стране отм</w:t>
      </w:r>
      <w:r>
        <w:rPr>
          <w:color w:val="000000"/>
          <w:sz w:val="28"/>
          <w:szCs w:val="28"/>
        </w:rPr>
        <w:t>ечается даже рост количества дорожно-транспортных происшествий</w:t>
      </w:r>
      <w:r w:rsidR="00890C41" w:rsidRPr="001039B9">
        <w:rPr>
          <w:color w:val="000000"/>
          <w:sz w:val="28"/>
          <w:szCs w:val="28"/>
        </w:rPr>
        <w:t> с участ</w:t>
      </w:r>
      <w:r>
        <w:rPr>
          <w:color w:val="000000"/>
          <w:sz w:val="28"/>
          <w:szCs w:val="28"/>
        </w:rPr>
        <w:t>ием детей. За год более 1,5 тысяч</w:t>
      </w:r>
      <w:r w:rsidR="00890C41" w:rsidRPr="001039B9">
        <w:rPr>
          <w:color w:val="000000"/>
          <w:sz w:val="28"/>
          <w:szCs w:val="28"/>
        </w:rPr>
        <w:t xml:space="preserve"> детей погибают и свыше 25 тыс. получают ранения.</w:t>
      </w:r>
    </w:p>
    <w:p w:rsidR="00890C41" w:rsidRPr="001039B9" w:rsidRDefault="00AE4E8F" w:rsidP="007F07E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890C41" w:rsidRPr="001039B9">
        <w:rPr>
          <w:color w:val="000000"/>
          <w:sz w:val="28"/>
          <w:szCs w:val="28"/>
        </w:rPr>
        <w:t xml:space="preserve">Такое чрезвычайно-тревожное положение дел с дорожно-транспортным травматизмом не может не беспокоить наше общество, и в первую очередь родителей и </w:t>
      </w:r>
      <w:r w:rsidR="007F07EE" w:rsidRPr="001039B9">
        <w:rPr>
          <w:color w:val="000000"/>
          <w:sz w:val="28"/>
          <w:szCs w:val="28"/>
        </w:rPr>
        <w:t xml:space="preserve">педагогов. </w:t>
      </w:r>
      <w:r w:rsidR="00890C41" w:rsidRPr="001039B9">
        <w:rPr>
          <w:color w:val="000000"/>
          <w:sz w:val="28"/>
          <w:szCs w:val="28"/>
        </w:rPr>
        <w:t>По статистике, примерно три четверти всех ДТП с участием детей происходит в результате их непродуманных действий. Среди них наиболее частыми являются:</w:t>
      </w:r>
    </w:p>
    <w:p w:rsidR="00890C41" w:rsidRPr="001039B9" w:rsidRDefault="007F07EE" w:rsidP="00AE4E8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1039B9">
        <w:rPr>
          <w:color w:val="000000"/>
          <w:sz w:val="28"/>
          <w:szCs w:val="28"/>
        </w:rPr>
        <w:t>п</w:t>
      </w:r>
      <w:r w:rsidR="00890C41" w:rsidRPr="001039B9">
        <w:rPr>
          <w:color w:val="000000"/>
          <w:sz w:val="28"/>
          <w:szCs w:val="28"/>
        </w:rPr>
        <w:t>ереход через проезжую часть вне установленных для перехода мест 35 -</w:t>
      </w:r>
      <w:r w:rsidR="001824B0" w:rsidRPr="001039B9">
        <w:rPr>
          <w:color w:val="000000"/>
          <w:sz w:val="28"/>
          <w:szCs w:val="28"/>
        </w:rPr>
        <w:t xml:space="preserve"> 40%</w:t>
      </w:r>
    </w:p>
    <w:p w:rsidR="00890C41" w:rsidRPr="001039B9" w:rsidRDefault="007F07EE" w:rsidP="007F07E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1039B9">
        <w:rPr>
          <w:color w:val="000000"/>
          <w:sz w:val="28"/>
          <w:szCs w:val="28"/>
        </w:rPr>
        <w:t>н</w:t>
      </w:r>
      <w:r w:rsidR="00890C41" w:rsidRPr="001039B9">
        <w:rPr>
          <w:color w:val="000000"/>
          <w:sz w:val="28"/>
          <w:szCs w:val="28"/>
        </w:rPr>
        <w:t>еожиданный выход из-за движущихся или стоящих транспортных средств или других препят</w:t>
      </w:r>
      <w:r w:rsidR="001824B0" w:rsidRPr="001039B9">
        <w:rPr>
          <w:color w:val="000000"/>
          <w:sz w:val="28"/>
          <w:szCs w:val="28"/>
        </w:rPr>
        <w:t>ствий, мешающих обзору 25 - 30%</w:t>
      </w:r>
    </w:p>
    <w:p w:rsidR="00890C41" w:rsidRPr="001039B9" w:rsidRDefault="001824B0" w:rsidP="001824B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1039B9">
        <w:rPr>
          <w:color w:val="000000"/>
          <w:sz w:val="28"/>
          <w:szCs w:val="28"/>
        </w:rPr>
        <w:t>н</w:t>
      </w:r>
      <w:r w:rsidR="00890C41" w:rsidRPr="001039B9">
        <w:rPr>
          <w:color w:val="000000"/>
          <w:sz w:val="28"/>
          <w:szCs w:val="28"/>
        </w:rPr>
        <w:t>еподчине</w:t>
      </w:r>
      <w:r w:rsidRPr="001039B9">
        <w:rPr>
          <w:color w:val="000000"/>
          <w:sz w:val="28"/>
          <w:szCs w:val="28"/>
        </w:rPr>
        <w:t>ние сигналам светофора 10 - 15%</w:t>
      </w:r>
    </w:p>
    <w:p w:rsidR="00890C41" w:rsidRPr="001039B9" w:rsidRDefault="001824B0" w:rsidP="001824B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1039B9">
        <w:rPr>
          <w:color w:val="000000"/>
          <w:sz w:val="28"/>
          <w:szCs w:val="28"/>
        </w:rPr>
        <w:t>и</w:t>
      </w:r>
      <w:r w:rsidR="00890C41" w:rsidRPr="001039B9">
        <w:rPr>
          <w:color w:val="000000"/>
          <w:sz w:val="28"/>
          <w:szCs w:val="28"/>
        </w:rPr>
        <w:t>гры на проезжей части и ходь</w:t>
      </w:r>
      <w:r w:rsidR="00AE4E8F">
        <w:rPr>
          <w:color w:val="000000"/>
          <w:sz w:val="28"/>
          <w:szCs w:val="28"/>
        </w:rPr>
        <w:t>ба по ней при наличии тротуара</w:t>
      </w:r>
      <w:r w:rsidR="00890C41" w:rsidRPr="001039B9">
        <w:rPr>
          <w:color w:val="000000"/>
          <w:sz w:val="28"/>
          <w:szCs w:val="28"/>
        </w:rPr>
        <w:t xml:space="preserve"> 5 - 10%.</w:t>
      </w:r>
    </w:p>
    <w:p w:rsidR="00890C41" w:rsidRPr="00AE4E8F" w:rsidRDefault="00AE4E8F" w:rsidP="007F07E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890C41" w:rsidRPr="00AE4E8F">
        <w:rPr>
          <w:color w:val="000000"/>
          <w:sz w:val="28"/>
          <w:szCs w:val="28"/>
        </w:rPr>
        <w:t>Причем, несчастные случаи все чаще происходят не на больших транспортных магистралях, а на маленьких дорогах, рядом с остановками, а иногда и во дворе дома. И, к сожалению, зачастую причиной дорожно-транспортных происшествий бывают дети.</w:t>
      </w:r>
    </w:p>
    <w:p w:rsidR="00EA2B13" w:rsidRPr="00AE4E8F" w:rsidRDefault="001039B9" w:rsidP="00EA2B1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AE4E8F">
        <w:rPr>
          <w:color w:val="333333"/>
          <w:sz w:val="28"/>
          <w:szCs w:val="28"/>
          <w:shd w:val="clear" w:color="auto" w:fill="FFFFFF"/>
        </w:rPr>
        <w:t xml:space="preserve">     </w:t>
      </w:r>
      <w:r w:rsidR="00EA2B13" w:rsidRPr="00AE4E8F">
        <w:rPr>
          <w:color w:val="333333"/>
          <w:sz w:val="28"/>
          <w:szCs w:val="28"/>
          <w:shd w:val="clear" w:color="auto" w:fill="FFFFFF"/>
        </w:rPr>
        <w:t>В сложившейся ситуации приоритетное значение в сфере обеспечения безопасности движения приобретает подготовка дисциплинированных участников дорожного движения, и начинать эту подготовку нужно с детского возраста.</w:t>
      </w:r>
      <w:r w:rsidR="00051B92" w:rsidRPr="00AE4E8F">
        <w:rPr>
          <w:color w:val="000000"/>
          <w:sz w:val="28"/>
          <w:szCs w:val="28"/>
          <w:shd w:val="clear" w:color="auto" w:fill="FFFFFF"/>
        </w:rPr>
        <w:t xml:space="preserve">     </w:t>
      </w:r>
      <w:r w:rsidR="00EA2B13" w:rsidRPr="00AE4E8F">
        <w:rPr>
          <w:color w:val="333333"/>
          <w:sz w:val="28"/>
          <w:szCs w:val="28"/>
          <w:shd w:val="clear" w:color="auto" w:fill="FFFFFF"/>
        </w:rPr>
        <w:t>Учебные занятия в творческом объединении «Школа ЮИД» имеют практическую направленность на обеспечение безопасности детей, формирование у них самооценки, самоконтроля и самоорганизации в сфере дорожного движения. </w:t>
      </w:r>
      <w:r w:rsidR="00EA2B13" w:rsidRPr="00AE4E8F">
        <w:rPr>
          <w:color w:val="000000"/>
          <w:sz w:val="28"/>
          <w:szCs w:val="28"/>
        </w:rPr>
        <w:t xml:space="preserve">     </w:t>
      </w:r>
    </w:p>
    <w:p w:rsidR="00AE4E8F" w:rsidRDefault="00EA2B13" w:rsidP="00CD6470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     Но кроме занятий, п</w:t>
      </w:r>
      <w:r w:rsidR="00627557"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ропаганда безопасного поведения на дорогах ведется через различные творческие формы работы такие как: районный и городской конкурс художественной самодеятельности «Светофор», где учащиеся показывают не только свои знания и умения по ПДД, но и раскрывают творческие способности и таланты. </w:t>
      </w:r>
      <w:r w:rsidR="00051B92"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Целями </w:t>
      </w:r>
      <w:r w:rsidR="00CD6470"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и задачами </w:t>
      </w:r>
      <w:r w:rsidR="00051B92" w:rsidRPr="001039B9">
        <w:rPr>
          <w:rFonts w:ascii="Times New Roman" w:eastAsia="Times New Roman" w:hAnsi="Times New Roman"/>
          <w:sz w:val="28"/>
          <w:szCs w:val="28"/>
          <w:lang w:eastAsia="ru-RU"/>
        </w:rPr>
        <w:t>этих мероприятий</w:t>
      </w:r>
      <w:r w:rsidR="00CD6470"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является: </w:t>
      </w:r>
    </w:p>
    <w:p w:rsidR="00AE4E8F" w:rsidRDefault="00CD6470" w:rsidP="00AE4E8F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4E8F">
        <w:rPr>
          <w:rFonts w:ascii="Times New Roman" w:eastAsia="Times New Roman" w:hAnsi="Times New Roman"/>
          <w:sz w:val="28"/>
          <w:szCs w:val="28"/>
          <w:lang w:eastAsia="ru-RU"/>
        </w:rPr>
        <w:t>совершенствовани</w:t>
      </w:r>
      <w:r w:rsidR="00AE4E8F">
        <w:rPr>
          <w:rFonts w:ascii="Times New Roman" w:eastAsia="Times New Roman" w:hAnsi="Times New Roman"/>
          <w:sz w:val="28"/>
          <w:szCs w:val="28"/>
          <w:lang w:eastAsia="ru-RU"/>
        </w:rPr>
        <w:t>е работы по предупреждению детского-дорожно-транспортного травматизма,</w:t>
      </w:r>
    </w:p>
    <w:p w:rsidR="00AE4E8F" w:rsidRDefault="00CD6470" w:rsidP="00AE4E8F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4E8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воспитание законопослушных</w:t>
      </w:r>
      <w:r w:rsidR="00AE4E8F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участников дорожного движения,</w:t>
      </w:r>
    </w:p>
    <w:p w:rsidR="00AE4E8F" w:rsidRDefault="00CD6470" w:rsidP="00AE4E8F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4E8F">
        <w:rPr>
          <w:rFonts w:ascii="Times New Roman" w:eastAsia="Times New Roman" w:hAnsi="Times New Roman"/>
          <w:sz w:val="28"/>
          <w:szCs w:val="28"/>
          <w:lang w:eastAsia="ru-RU"/>
        </w:rPr>
        <w:t>формирование здорового образа жизни</w:t>
      </w:r>
      <w:r w:rsidR="006143D6" w:rsidRPr="00AE4E8F">
        <w:rPr>
          <w:rFonts w:ascii="Times New Roman" w:eastAsia="Times New Roman" w:hAnsi="Times New Roman"/>
          <w:sz w:val="28"/>
          <w:szCs w:val="28"/>
          <w:lang w:eastAsia="ru-RU"/>
        </w:rPr>
        <w:t xml:space="preserve"> и культуры безопасности</w:t>
      </w:r>
      <w:r w:rsidRPr="00AE4E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:rsidR="00AE4E8F" w:rsidRDefault="00CD6470" w:rsidP="00AE4E8F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4E8F">
        <w:rPr>
          <w:rFonts w:ascii="Times New Roman" w:eastAsia="Times New Roman" w:hAnsi="Times New Roman"/>
          <w:sz w:val="28"/>
          <w:szCs w:val="28"/>
          <w:lang w:eastAsia="ru-RU"/>
        </w:rPr>
        <w:t>пропага</w:t>
      </w:r>
      <w:r w:rsidR="00AE4E8F">
        <w:rPr>
          <w:rFonts w:ascii="Times New Roman" w:eastAsia="Times New Roman" w:hAnsi="Times New Roman"/>
          <w:sz w:val="28"/>
          <w:szCs w:val="28"/>
          <w:lang w:eastAsia="ru-RU"/>
        </w:rPr>
        <w:t>нда среди детей и подростков правил дорожного движения</w:t>
      </w:r>
      <w:r w:rsidRPr="00AE4E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:rsidR="00AE4E8F" w:rsidRDefault="00CD6470" w:rsidP="00AE4E8F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4E8F">
        <w:rPr>
          <w:rFonts w:ascii="Times New Roman" w:eastAsia="Times New Roman" w:hAnsi="Times New Roman"/>
          <w:sz w:val="28"/>
          <w:szCs w:val="28"/>
          <w:lang w:eastAsia="ru-RU"/>
        </w:rPr>
        <w:t xml:space="preserve">привлечение их к творческой деятельности. </w:t>
      </w:r>
    </w:p>
    <w:p w:rsidR="00535B8D" w:rsidRDefault="00535B8D" w:rsidP="00535B8D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CD6470" w:rsidRPr="00AE4E8F">
        <w:rPr>
          <w:rFonts w:ascii="Times New Roman" w:eastAsia="Times New Roman" w:hAnsi="Times New Roman"/>
          <w:sz w:val="28"/>
          <w:szCs w:val="28"/>
          <w:lang w:eastAsia="ru-RU"/>
        </w:rPr>
        <w:t>Также учащиеся «Школы ЮИД» выезжают с агитбригадами в детские сады, где рассказывают об основных правилах поведения на дорогах, проводят театрализованные игры с детьми, так как эмоционально окрашенные сюжеты запомнятся куда лучше, чем сухо изложенные правила.</w:t>
      </w:r>
    </w:p>
    <w:p w:rsidR="00EA2B13" w:rsidRPr="00535B8D" w:rsidRDefault="00535B8D" w:rsidP="00535B8D">
      <w:pPr>
        <w:spacing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Е</w:t>
      </w:r>
      <w:r w:rsidR="00CD6470"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жегодно проводится соревнование юных велосипедистов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CD6470"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«Безопасное колесо». </w:t>
      </w:r>
      <w:r w:rsidR="00897A31" w:rsidRPr="001039B9">
        <w:rPr>
          <w:rFonts w:ascii="Times New Roman" w:hAnsi="Times New Roman" w:cs="Times New Roman"/>
          <w:color w:val="000000"/>
          <w:sz w:val="28"/>
          <w:szCs w:val="28"/>
        </w:rPr>
        <w:t>Цели и задачи этого конкурса – соревнования:</w:t>
      </w:r>
    </w:p>
    <w:p w:rsidR="00EA2B13" w:rsidRPr="001039B9" w:rsidRDefault="00897A31" w:rsidP="00535B8D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39B9">
        <w:rPr>
          <w:rFonts w:ascii="Times New Roman" w:hAnsi="Times New Roman" w:cs="Times New Roman"/>
          <w:color w:val="000000"/>
          <w:sz w:val="28"/>
          <w:szCs w:val="28"/>
        </w:rPr>
        <w:t>закрепить знания учащихся по Правилам дорожного движения, выработать у них устойчивые практические навыки безопасного поведения в реальной дорожной обстановке,</w:t>
      </w:r>
    </w:p>
    <w:p w:rsidR="00EA2B13" w:rsidRPr="001039B9" w:rsidRDefault="00EA2B13" w:rsidP="00535B8D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39B9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214878" w:rsidRPr="001039B9">
        <w:rPr>
          <w:rFonts w:ascii="Times New Roman" w:hAnsi="Times New Roman" w:cs="Times New Roman"/>
          <w:color w:val="000000"/>
          <w:sz w:val="28"/>
          <w:szCs w:val="28"/>
        </w:rPr>
        <w:t xml:space="preserve">ривлечь детей </w:t>
      </w:r>
      <w:r w:rsidR="00897A31" w:rsidRPr="001039B9">
        <w:rPr>
          <w:rFonts w:ascii="Times New Roman" w:hAnsi="Times New Roman" w:cs="Times New Roman"/>
          <w:color w:val="000000"/>
          <w:sz w:val="28"/>
          <w:szCs w:val="28"/>
        </w:rPr>
        <w:t>к участию в широкой пропаганде Правил дорожного дв</w:t>
      </w:r>
      <w:r w:rsidR="00214878" w:rsidRPr="001039B9">
        <w:rPr>
          <w:rFonts w:ascii="Times New Roman" w:hAnsi="Times New Roman" w:cs="Times New Roman"/>
          <w:color w:val="000000"/>
          <w:sz w:val="28"/>
          <w:szCs w:val="28"/>
        </w:rPr>
        <w:t>ижения</w:t>
      </w:r>
    </w:p>
    <w:p w:rsidR="00217AB3" w:rsidRPr="001039B9" w:rsidRDefault="00535B8D" w:rsidP="00535B8D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97A31" w:rsidRPr="001039B9">
        <w:rPr>
          <w:sz w:val="28"/>
          <w:szCs w:val="28"/>
        </w:rPr>
        <w:t xml:space="preserve">В этом соревновании </w:t>
      </w:r>
      <w:r w:rsidR="00627557" w:rsidRPr="001039B9">
        <w:rPr>
          <w:sz w:val="28"/>
          <w:szCs w:val="28"/>
        </w:rPr>
        <w:t xml:space="preserve">отрабатываются практические умения фигурного вождения велосипеда, так как часто участниками аварий становятся дети-велосипедисты. </w:t>
      </w:r>
      <w:r w:rsidR="00897A31" w:rsidRPr="001039B9">
        <w:rPr>
          <w:color w:val="000000"/>
          <w:sz w:val="28"/>
          <w:szCs w:val="28"/>
        </w:rPr>
        <w:t xml:space="preserve">Все </w:t>
      </w:r>
      <w:r w:rsidR="006143D6" w:rsidRPr="001039B9">
        <w:rPr>
          <w:color w:val="000000"/>
          <w:sz w:val="28"/>
          <w:szCs w:val="28"/>
        </w:rPr>
        <w:t xml:space="preserve">дети </w:t>
      </w:r>
      <w:r w:rsidR="00897A31" w:rsidRPr="001039B9">
        <w:rPr>
          <w:color w:val="000000"/>
          <w:sz w:val="28"/>
          <w:szCs w:val="28"/>
        </w:rPr>
        <w:t>должны участвовать на всех этапах соревнования: знание Правил дорожного движения, сиг</w:t>
      </w:r>
      <w:r w:rsidR="00217AB3" w:rsidRPr="001039B9">
        <w:rPr>
          <w:color w:val="000000"/>
          <w:sz w:val="28"/>
          <w:szCs w:val="28"/>
        </w:rPr>
        <w:t>налов светофора и регулиро</w:t>
      </w:r>
      <w:r w:rsidR="00897A31" w:rsidRPr="001039B9">
        <w:rPr>
          <w:color w:val="000000"/>
          <w:sz w:val="28"/>
          <w:szCs w:val="28"/>
        </w:rPr>
        <w:t>вщика, знание устройства велосипеда, умение управлять велосипедом, умение оказать первую медицинскую помощь при ДТП, знать дорожные знаки.</w:t>
      </w:r>
      <w:r w:rsidR="00217AB3" w:rsidRPr="001039B9">
        <w:rPr>
          <w:color w:val="000000"/>
          <w:sz w:val="28"/>
          <w:szCs w:val="28"/>
        </w:rPr>
        <w:t xml:space="preserve"> </w:t>
      </w:r>
      <w:r w:rsidR="00627557" w:rsidRPr="001039B9">
        <w:rPr>
          <w:sz w:val="28"/>
          <w:szCs w:val="28"/>
        </w:rPr>
        <w:t>Участие в соревнованиях учат велосипедистов технично владеть велосипедом,  езди</w:t>
      </w:r>
      <w:r>
        <w:rPr>
          <w:sz w:val="28"/>
          <w:szCs w:val="28"/>
        </w:rPr>
        <w:t xml:space="preserve">ть по узкой, извилистой дороге, </w:t>
      </w:r>
      <w:proofErr w:type="gramStart"/>
      <w:r w:rsidR="00627557" w:rsidRPr="001039B9">
        <w:rPr>
          <w:sz w:val="28"/>
          <w:szCs w:val="28"/>
        </w:rPr>
        <w:t>и</w:t>
      </w:r>
      <w:proofErr w:type="gramEnd"/>
      <w:r w:rsidR="00627557" w:rsidRPr="001039B9">
        <w:rPr>
          <w:sz w:val="28"/>
          <w:szCs w:val="28"/>
        </w:rPr>
        <w:t xml:space="preserve"> конечно же хорошо знать ПДД.</w:t>
      </w:r>
    </w:p>
    <w:p w:rsidR="00586989" w:rsidRPr="001039B9" w:rsidRDefault="00217AB3" w:rsidP="00217AB3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     Следующее мероп</w:t>
      </w:r>
      <w:r w:rsidR="00612E61"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риятие также </w:t>
      </w:r>
      <w:r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стало традиционным. С появлением </w:t>
      </w:r>
      <w:proofErr w:type="spellStart"/>
      <w:r w:rsidRPr="001039B9">
        <w:rPr>
          <w:rFonts w:ascii="Times New Roman" w:eastAsia="Times New Roman" w:hAnsi="Times New Roman"/>
          <w:sz w:val="28"/>
          <w:szCs w:val="28"/>
          <w:lang w:eastAsia="ru-RU"/>
        </w:rPr>
        <w:t>автогородка</w:t>
      </w:r>
      <w:proofErr w:type="spellEnd"/>
      <w:r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 - это новые дорожные знаки, работающие светофоры,  разметка на нашей площадке, уже второй год мы проводим конкурс-соревнование «</w:t>
      </w:r>
      <w:proofErr w:type="spellStart"/>
      <w:r w:rsidRPr="001039B9">
        <w:rPr>
          <w:rFonts w:ascii="Times New Roman" w:eastAsia="Times New Roman" w:hAnsi="Times New Roman"/>
          <w:sz w:val="28"/>
          <w:szCs w:val="28"/>
          <w:lang w:eastAsia="ru-RU"/>
        </w:rPr>
        <w:t>Автоквест</w:t>
      </w:r>
      <w:proofErr w:type="spellEnd"/>
      <w:r w:rsidRPr="001039B9">
        <w:rPr>
          <w:rFonts w:ascii="Times New Roman" w:eastAsia="Times New Roman" w:hAnsi="Times New Roman"/>
          <w:sz w:val="28"/>
          <w:szCs w:val="28"/>
          <w:lang w:eastAsia="ru-RU"/>
        </w:rPr>
        <w:t>». Всем учащимся творческого объединения «Школа ЮИД»</w:t>
      </w:r>
      <w:r w:rsidR="00612E61"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 очень нравится этот конкурс, особенно проезд по транспортной площадке. Ведь это так похоже на реальную дорожную ситуацию. </w:t>
      </w:r>
      <w:r w:rsidR="002662AF" w:rsidRPr="001039B9">
        <w:rPr>
          <w:rFonts w:ascii="Times New Roman" w:eastAsia="Times New Roman" w:hAnsi="Times New Roman"/>
          <w:sz w:val="28"/>
          <w:szCs w:val="28"/>
          <w:lang w:eastAsia="ru-RU"/>
        </w:rPr>
        <w:t>Велосипедистам надо проехать по всем сигналам светофора, пропустить пешеходов, идущих по пешеходному переходу, показать рукой повороты и остановку велосипеда, а также аккуратно и правильно припарковаться. И еще потому, что здесь участвуе</w:t>
      </w:r>
      <w:r w:rsidR="00B6005D"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т вся команда 15 человек от школы, </w:t>
      </w:r>
      <w:r w:rsidR="002662AF"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 а не по 4 человека как в</w:t>
      </w:r>
      <w:r w:rsidR="00B6005D"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="002662AF" w:rsidRPr="001039B9">
        <w:rPr>
          <w:rFonts w:ascii="Times New Roman" w:eastAsia="Times New Roman" w:hAnsi="Times New Roman"/>
          <w:sz w:val="28"/>
          <w:szCs w:val="28"/>
          <w:lang w:eastAsia="ru-RU"/>
        </w:rPr>
        <w:t>Безопасном колесе».</w:t>
      </w:r>
      <w:r w:rsidR="00B6005D"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12E61"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В этом году мы усложнили проезд по </w:t>
      </w:r>
      <w:proofErr w:type="spellStart"/>
      <w:r w:rsidR="00612E61" w:rsidRPr="001039B9">
        <w:rPr>
          <w:rFonts w:ascii="Times New Roman" w:eastAsia="Times New Roman" w:hAnsi="Times New Roman"/>
          <w:sz w:val="28"/>
          <w:szCs w:val="28"/>
          <w:lang w:eastAsia="ru-RU"/>
        </w:rPr>
        <w:t>автогородку</w:t>
      </w:r>
      <w:proofErr w:type="spellEnd"/>
      <w:r w:rsidR="00612E61" w:rsidRPr="001039B9">
        <w:rPr>
          <w:rFonts w:ascii="Times New Roman" w:eastAsia="Times New Roman" w:hAnsi="Times New Roman"/>
          <w:sz w:val="28"/>
          <w:szCs w:val="28"/>
          <w:lang w:eastAsia="ru-RU"/>
        </w:rPr>
        <w:t>, пустив одновременно двух велосипедистов с двух сторон по разным велосипедным маршрутам.</w:t>
      </w:r>
      <w:r w:rsidR="002662AF"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90C91"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Это актуально тем, что дети знают, что у нас правостороннее движение, а когда едут по </w:t>
      </w:r>
      <w:proofErr w:type="spellStart"/>
      <w:r w:rsidR="00190C91" w:rsidRPr="001039B9">
        <w:rPr>
          <w:rFonts w:ascii="Times New Roman" w:eastAsia="Times New Roman" w:hAnsi="Times New Roman"/>
          <w:sz w:val="28"/>
          <w:szCs w:val="28"/>
          <w:lang w:eastAsia="ru-RU"/>
        </w:rPr>
        <w:t>автогородку</w:t>
      </w:r>
      <w:proofErr w:type="spellEnd"/>
      <w:r w:rsidR="00190C91"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, заезжают не на свою полосу движения, то есть на встречную. А в обратном направлении едет велосипедист другой школы, и тогда случается ДТП. Вот и реальная дорожная ситуация. К счастью у нас этого не произошло. </w:t>
      </w:r>
      <w:r w:rsidR="002662AF"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Кроме </w:t>
      </w:r>
      <w:proofErr w:type="spellStart"/>
      <w:r w:rsidR="002662AF" w:rsidRPr="001039B9">
        <w:rPr>
          <w:rFonts w:ascii="Times New Roman" w:eastAsia="Times New Roman" w:hAnsi="Times New Roman"/>
          <w:sz w:val="28"/>
          <w:szCs w:val="28"/>
          <w:lang w:eastAsia="ru-RU"/>
        </w:rPr>
        <w:t>автогородка</w:t>
      </w:r>
      <w:proofErr w:type="spellEnd"/>
      <w:r w:rsidR="002662AF" w:rsidRPr="001039B9">
        <w:rPr>
          <w:rFonts w:ascii="Times New Roman" w:eastAsia="Times New Roman" w:hAnsi="Times New Roman"/>
          <w:sz w:val="28"/>
          <w:szCs w:val="28"/>
          <w:lang w:eastAsia="ru-RU"/>
        </w:rPr>
        <w:t>, дети участвуют и на других этапах конкурса</w:t>
      </w:r>
      <w:r w:rsidR="00B6005D"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662AF"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- это «Знатоки ПДД» компьютерные тесты, «Сигналы светофора и регулировщика», «Устройство </w:t>
      </w:r>
      <w:r w:rsidR="002662AF" w:rsidRPr="001039B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велосипеда», </w:t>
      </w:r>
      <w:r w:rsidR="00B6005D"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«Творческий», «Головоломка» - собрать </w:t>
      </w:r>
      <w:proofErr w:type="spellStart"/>
      <w:r w:rsidR="00B6005D" w:rsidRPr="001039B9">
        <w:rPr>
          <w:rFonts w:ascii="Times New Roman" w:eastAsia="Times New Roman" w:hAnsi="Times New Roman"/>
          <w:sz w:val="28"/>
          <w:szCs w:val="28"/>
          <w:lang w:eastAsia="ru-RU"/>
        </w:rPr>
        <w:t>пазлы</w:t>
      </w:r>
      <w:proofErr w:type="spellEnd"/>
      <w:r w:rsidR="00B6005D" w:rsidRPr="001039B9">
        <w:rPr>
          <w:rFonts w:ascii="Times New Roman" w:eastAsia="Times New Roman" w:hAnsi="Times New Roman"/>
          <w:sz w:val="28"/>
          <w:szCs w:val="28"/>
          <w:lang w:eastAsia="ru-RU"/>
        </w:rPr>
        <w:t xml:space="preserve"> и решить кр</w:t>
      </w:r>
      <w:r w:rsidR="00535B8D">
        <w:rPr>
          <w:rFonts w:ascii="Times New Roman" w:eastAsia="Times New Roman" w:hAnsi="Times New Roman"/>
          <w:sz w:val="28"/>
          <w:szCs w:val="28"/>
          <w:lang w:eastAsia="ru-RU"/>
        </w:rPr>
        <w:t xml:space="preserve">оссворды, «Оказание первой медицинской </w:t>
      </w:r>
      <w:r w:rsidR="00B6005D" w:rsidRPr="001039B9">
        <w:rPr>
          <w:rFonts w:ascii="Times New Roman" w:eastAsia="Times New Roman" w:hAnsi="Times New Roman"/>
          <w:sz w:val="28"/>
          <w:szCs w:val="28"/>
          <w:lang w:eastAsia="ru-RU"/>
        </w:rPr>
        <w:t>помощи».</w:t>
      </w:r>
    </w:p>
    <w:p w:rsidR="00627557" w:rsidRPr="001039B9" w:rsidRDefault="00190C91" w:rsidP="00981E0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B6005D" w:rsidRPr="00103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627557" w:rsidRPr="00103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впереди – летние каникулы. Работа по предупреждению и профилактике ДДТТ проводится и в летний период для гор</w:t>
      </w:r>
      <w:r w:rsidR="00B6005D" w:rsidRPr="001039B9">
        <w:rPr>
          <w:rFonts w:ascii="Times New Roman" w:eastAsia="Times New Roman" w:hAnsi="Times New Roman" w:cs="Times New Roman"/>
          <w:sz w:val="28"/>
          <w:szCs w:val="28"/>
          <w:lang w:eastAsia="ru-RU"/>
        </w:rPr>
        <w:t>одских оздоровительных лагерей.</w:t>
      </w:r>
      <w:r w:rsidR="00981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B6005D" w:rsidRPr="00103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7557" w:rsidRPr="00103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B6005D" w:rsidRPr="001039B9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июне проводились</w:t>
      </w:r>
      <w:r w:rsidR="00A2246A" w:rsidRPr="00103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конкурс  «Академия безопасности», </w:t>
      </w:r>
      <w:r w:rsidR="00B6005D" w:rsidRPr="00103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35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«Красный. Желтый. Зеленый», </w:t>
      </w:r>
      <w:r w:rsidR="00B6005D" w:rsidRPr="00103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</w:t>
      </w:r>
      <w:r w:rsidR="00674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005D" w:rsidRPr="001039B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соревно</w:t>
      </w:r>
      <w:r w:rsidR="00103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вание «</w:t>
      </w:r>
      <w:proofErr w:type="spellStart"/>
      <w:r w:rsidR="001039B9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Автоквест</w:t>
      </w:r>
      <w:proofErr w:type="spellEnd"/>
      <w:r w:rsidR="001039B9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который</w:t>
      </w:r>
      <w:r w:rsidR="001039B9" w:rsidRPr="00103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39B9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</w:t>
      </w:r>
      <w:r w:rsidR="00B6005D" w:rsidRPr="00103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понравился в прошлом году школьным лагерям, и </w:t>
      </w:r>
      <w:r w:rsidR="00DE4F0B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 лето все ребята ждут повторения этого  мероприятия.</w:t>
      </w:r>
    </w:p>
    <w:p w:rsidR="008B50CF" w:rsidRPr="001039B9" w:rsidRDefault="001039B9" w:rsidP="00981E0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B50CF" w:rsidRPr="001039B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Хочется отметить, что традиционными стали выступления творческих коллективов детско-юношеского центра в данных мероприятиях: «Солнышко», «Меридиан», «Каскад», «Страйк».</w:t>
      </w:r>
      <w:r w:rsidR="00A5620E" w:rsidRPr="00103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очень помогают нам</w:t>
      </w:r>
      <w:r w:rsidR="00DE4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</w:t>
      </w:r>
      <w:r w:rsidR="00A5620E" w:rsidRPr="00103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лагодарим данные коллективы за участие! </w:t>
      </w:r>
    </w:p>
    <w:p w:rsidR="00627557" w:rsidRPr="001039B9" w:rsidRDefault="00190C91" w:rsidP="00190C91">
      <w:pPr>
        <w:tabs>
          <w:tab w:val="center" w:pos="284"/>
        </w:tabs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03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586989" w:rsidRPr="001039B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Деятельность по профилактике дорожно-транспортного травматизма школьников способствует всестороннему развитию личности ребенка, направлена на совершенствование его интеллектуального, духовного и физического развития, способствует изучению опасных ситуаций на дорогах, приобретению навыков самостоятельной деятельности, не на словах, а на деле пропагандирует соблюдение Правил дорожного движения, и в итоге — сохранение жизни и здоровья детей.</w:t>
      </w:r>
    </w:p>
    <w:p w:rsidR="00586989" w:rsidRPr="001039B9" w:rsidRDefault="00190C91" w:rsidP="00627557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9B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          </w:t>
      </w:r>
      <w:r w:rsidR="0067431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Благодарю за внимание!</w:t>
      </w:r>
    </w:p>
    <w:p w:rsidR="00627557" w:rsidRPr="001039B9" w:rsidRDefault="00627557" w:rsidP="007F07E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27557" w:rsidRPr="001039B9" w:rsidSect="001039B9">
      <w:headerReference w:type="default" r:id="rId8"/>
      <w:pgSz w:w="11906" w:h="16838"/>
      <w:pgMar w:top="0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DC3" w:rsidRDefault="00DC7DC3" w:rsidP="00E52A68">
      <w:pPr>
        <w:spacing w:after="0" w:line="240" w:lineRule="auto"/>
      </w:pPr>
      <w:r>
        <w:separator/>
      </w:r>
    </w:p>
  </w:endnote>
  <w:endnote w:type="continuationSeparator" w:id="0">
    <w:p w:rsidR="00DC7DC3" w:rsidRDefault="00DC7DC3" w:rsidP="00E52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DC3" w:rsidRDefault="00DC7DC3" w:rsidP="00E52A68">
      <w:pPr>
        <w:spacing w:after="0" w:line="240" w:lineRule="auto"/>
      </w:pPr>
      <w:r>
        <w:separator/>
      </w:r>
    </w:p>
  </w:footnote>
  <w:footnote w:type="continuationSeparator" w:id="0">
    <w:p w:rsidR="00DC7DC3" w:rsidRDefault="00DC7DC3" w:rsidP="00E52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A68" w:rsidRDefault="00E52A68">
    <w:pPr>
      <w:pStyle w:val="a5"/>
    </w:pPr>
  </w:p>
  <w:p w:rsidR="00E52A68" w:rsidRDefault="00E52A6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A6A4E"/>
    <w:multiLevelType w:val="hybridMultilevel"/>
    <w:tmpl w:val="DE7AA0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5B0D60"/>
    <w:multiLevelType w:val="multilevel"/>
    <w:tmpl w:val="B476B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7A55CA"/>
    <w:multiLevelType w:val="multilevel"/>
    <w:tmpl w:val="FE105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0A6C97"/>
    <w:multiLevelType w:val="multilevel"/>
    <w:tmpl w:val="6E448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3D2981"/>
    <w:multiLevelType w:val="hybridMultilevel"/>
    <w:tmpl w:val="FEB06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22061D"/>
    <w:multiLevelType w:val="hybridMultilevel"/>
    <w:tmpl w:val="172674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CD5AA2"/>
    <w:multiLevelType w:val="hybridMultilevel"/>
    <w:tmpl w:val="1868CA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A09"/>
    <w:rsid w:val="00047861"/>
    <w:rsid w:val="00051B92"/>
    <w:rsid w:val="001039B9"/>
    <w:rsid w:val="001523B9"/>
    <w:rsid w:val="001824B0"/>
    <w:rsid w:val="00190C91"/>
    <w:rsid w:val="001E24FF"/>
    <w:rsid w:val="00214878"/>
    <w:rsid w:val="00217AB3"/>
    <w:rsid w:val="002662AF"/>
    <w:rsid w:val="00326F1F"/>
    <w:rsid w:val="00535B8D"/>
    <w:rsid w:val="00586989"/>
    <w:rsid w:val="00612E61"/>
    <w:rsid w:val="006143D6"/>
    <w:rsid w:val="00627557"/>
    <w:rsid w:val="00674318"/>
    <w:rsid w:val="00684490"/>
    <w:rsid w:val="006A4D51"/>
    <w:rsid w:val="006A50D0"/>
    <w:rsid w:val="00790E59"/>
    <w:rsid w:val="007F07EE"/>
    <w:rsid w:val="00890C41"/>
    <w:rsid w:val="00897A31"/>
    <w:rsid w:val="008B50CF"/>
    <w:rsid w:val="00912EB7"/>
    <w:rsid w:val="00981E02"/>
    <w:rsid w:val="00A11A09"/>
    <w:rsid w:val="00A2246A"/>
    <w:rsid w:val="00A5620E"/>
    <w:rsid w:val="00AE4E8F"/>
    <w:rsid w:val="00AF2891"/>
    <w:rsid w:val="00B6005D"/>
    <w:rsid w:val="00CD125F"/>
    <w:rsid w:val="00CD6470"/>
    <w:rsid w:val="00CF6ED6"/>
    <w:rsid w:val="00D62FE9"/>
    <w:rsid w:val="00DC7DC3"/>
    <w:rsid w:val="00DE4F0B"/>
    <w:rsid w:val="00E52A68"/>
    <w:rsid w:val="00EA2B13"/>
    <w:rsid w:val="00ED05B7"/>
    <w:rsid w:val="00F24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0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97A3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52A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52A68"/>
  </w:style>
  <w:style w:type="paragraph" w:styleId="a7">
    <w:name w:val="footer"/>
    <w:basedOn w:val="a"/>
    <w:link w:val="a8"/>
    <w:uiPriority w:val="99"/>
    <w:unhideWhenUsed/>
    <w:rsid w:val="00E52A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52A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0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97A3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52A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52A68"/>
  </w:style>
  <w:style w:type="paragraph" w:styleId="a7">
    <w:name w:val="footer"/>
    <w:basedOn w:val="a"/>
    <w:link w:val="a8"/>
    <w:uiPriority w:val="99"/>
    <w:unhideWhenUsed/>
    <w:rsid w:val="00E52A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52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974</Words>
  <Characters>5553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19</cp:revision>
  <dcterms:created xsi:type="dcterms:W3CDTF">2019-05-25T12:34:00Z</dcterms:created>
  <dcterms:modified xsi:type="dcterms:W3CDTF">2019-06-28T17:45:00Z</dcterms:modified>
</cp:coreProperties>
</file>