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E43" w:rsidRPr="00510E43" w:rsidRDefault="00510E43" w:rsidP="00510E43">
      <w:pPr>
        <w:spacing w:after="0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kern w:val="36"/>
          <w:sz w:val="24"/>
          <w:szCs w:val="24"/>
          <w:lang w:eastAsia="ru-RU"/>
        </w:rPr>
        <w:t>Кон</w:t>
      </w:r>
      <w:r w:rsidR="00287B3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спект открытого занятия </w:t>
      </w:r>
      <w:r w:rsidRPr="00510E43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«Бараночки»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развивать активную речь, мелкую моторику,  умение повторять слова и звукосочетания, развивать чувство ритма.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Воспитательная: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вызывать эмоциональную отзывчивость на художественное слово;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Обучающие и развивающие: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побуждать </w:t>
      </w:r>
      <w:proofErr w:type="gramStart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внимательно</w:t>
      </w:r>
      <w:proofErr w:type="gramEnd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слушать потешки и стихи и понимать их содержание;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побуждать подражать взрослому, производить действия в соответствии с текстом;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расширять опыт познавательного общения </w:t>
      </w:r>
      <w:proofErr w:type="gramStart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взрослыми;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развивать мелкую моторику пальцев рук;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закрепить представление детей о цвете.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Материалы и оборудование:</w:t>
      </w:r>
    </w:p>
    <w:p w:rsidR="00510E43" w:rsidRPr="00510E43" w:rsidRDefault="00BB0BD2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кукла Маша</w:t>
      </w:r>
      <w:r w:rsidR="00510E43"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поднос для рисования;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манка;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баранки.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пальчиковая гимнастика;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изучение потешек, стихов.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Дети сидят на стульчиках на ковре.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Дети, давайте поздороваемся друг с другом. (Здороваются.) Посмотрите, и солнышко проснулось!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Пальчиковая гимнастика «Солнышко»</w:t>
      </w:r>
      <w:r w:rsidR="00BB0BD2">
        <w:rPr>
          <w:rFonts w:ascii="Helvetica" w:hAnsi="Helvetica" w:cs="Helvetica"/>
          <w:color w:val="333333"/>
        </w:rPr>
        <w:br/>
      </w:r>
      <w:r w:rsidR="00BB0BD2" w:rsidRPr="00BB0BD2">
        <w:rPr>
          <w:rFonts w:ascii="Times New Roman" w:hAnsi="Times New Roman" w:cs="Times New Roman"/>
          <w:sz w:val="24"/>
          <w:szCs w:val="24"/>
          <w:shd w:val="clear" w:color="auto" w:fill="FFFFFF"/>
        </w:rPr>
        <w:t>- Утро красное пришло, </w:t>
      </w:r>
      <w:r w:rsidR="00BB0BD2" w:rsidRPr="00BB0BD2">
        <w:rPr>
          <w:rFonts w:ascii="Times New Roman" w:hAnsi="Times New Roman" w:cs="Times New Roman"/>
          <w:sz w:val="24"/>
          <w:szCs w:val="24"/>
        </w:rPr>
        <w:br/>
      </w:r>
      <w:r w:rsidR="00BB0BD2" w:rsidRPr="00BB0BD2">
        <w:rPr>
          <w:rFonts w:ascii="Times New Roman" w:hAnsi="Times New Roman" w:cs="Times New Roman"/>
          <w:sz w:val="24"/>
          <w:szCs w:val="24"/>
          <w:shd w:val="clear" w:color="auto" w:fill="FFFFFF"/>
        </w:rPr>
        <w:t>- Солнце ясное взошло. </w:t>
      </w:r>
      <w:r w:rsidR="00BB0BD2" w:rsidRPr="00BB0BD2">
        <w:rPr>
          <w:rFonts w:ascii="Times New Roman" w:hAnsi="Times New Roman" w:cs="Times New Roman"/>
          <w:sz w:val="24"/>
          <w:szCs w:val="24"/>
        </w:rPr>
        <w:br/>
      </w:r>
      <w:r w:rsidR="00BB0BD2" w:rsidRPr="00BB0BD2">
        <w:rPr>
          <w:rFonts w:ascii="Times New Roman" w:hAnsi="Times New Roman" w:cs="Times New Roman"/>
          <w:sz w:val="24"/>
          <w:szCs w:val="24"/>
          <w:shd w:val="clear" w:color="auto" w:fill="FFFFFF"/>
        </w:rPr>
        <w:t>- Стали лучики светить </w:t>
      </w:r>
      <w:r w:rsidR="00BB0BD2" w:rsidRPr="00BB0BD2">
        <w:rPr>
          <w:rFonts w:ascii="Times New Roman" w:hAnsi="Times New Roman" w:cs="Times New Roman"/>
          <w:sz w:val="24"/>
          <w:szCs w:val="24"/>
        </w:rPr>
        <w:br/>
      </w:r>
      <w:r w:rsidR="00BB0BD2" w:rsidRPr="00BB0BD2">
        <w:rPr>
          <w:rFonts w:ascii="Times New Roman" w:hAnsi="Times New Roman" w:cs="Times New Roman"/>
          <w:sz w:val="24"/>
          <w:szCs w:val="24"/>
          <w:shd w:val="clear" w:color="auto" w:fill="FFFFFF"/>
        </w:rPr>
        <w:t>- Малых деток веселить. </w:t>
      </w:r>
      <w:r w:rsidR="00BB0BD2" w:rsidRPr="00BB0BD2">
        <w:rPr>
          <w:rFonts w:ascii="Times New Roman" w:hAnsi="Times New Roman" w:cs="Times New Roman"/>
          <w:sz w:val="24"/>
          <w:szCs w:val="24"/>
        </w:rPr>
        <w:br/>
      </w:r>
      <w:r w:rsidR="00BB0BD2" w:rsidRPr="00BB0BD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Пальчики разгибаются по одному</w:t>
      </w:r>
      <w:r w:rsidR="00BB0BD2" w:rsidRPr="00BB0BD2">
        <w:rPr>
          <w:rFonts w:ascii="Times New Roman" w:hAnsi="Times New Roman" w:cs="Times New Roman"/>
          <w:sz w:val="24"/>
          <w:szCs w:val="24"/>
        </w:rPr>
        <w:br/>
      </w:r>
      <w:r w:rsidR="00BB0BD2" w:rsidRPr="00BB0BD2">
        <w:rPr>
          <w:rFonts w:ascii="Times New Roman" w:hAnsi="Times New Roman" w:cs="Times New Roman"/>
          <w:sz w:val="24"/>
          <w:szCs w:val="24"/>
          <w:shd w:val="clear" w:color="auto" w:fill="FFFFFF"/>
        </w:rPr>
        <w:t>- Прилетели тучки </w:t>
      </w:r>
      <w:r w:rsidR="00BB0BD2" w:rsidRPr="00BB0BD2">
        <w:rPr>
          <w:rFonts w:ascii="Times New Roman" w:hAnsi="Times New Roman" w:cs="Times New Roman"/>
          <w:sz w:val="24"/>
          <w:szCs w:val="24"/>
        </w:rPr>
        <w:br/>
      </w:r>
      <w:r w:rsidR="00BB0BD2" w:rsidRPr="00BB0BD2">
        <w:rPr>
          <w:rFonts w:ascii="Times New Roman" w:hAnsi="Times New Roman" w:cs="Times New Roman"/>
          <w:sz w:val="24"/>
          <w:szCs w:val="24"/>
          <w:shd w:val="clear" w:color="auto" w:fill="FFFFFF"/>
        </w:rPr>
        <w:t>- Спрятались лучики. </w:t>
      </w:r>
      <w:r w:rsidR="00BB0BD2" w:rsidRPr="00BB0BD2">
        <w:rPr>
          <w:rFonts w:ascii="Times New Roman" w:hAnsi="Times New Roman" w:cs="Times New Roman"/>
          <w:sz w:val="24"/>
          <w:szCs w:val="24"/>
        </w:rPr>
        <w:br/>
      </w:r>
      <w:r w:rsidR="00BB0BD2" w:rsidRPr="00BB0BD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Пальчики прячутся в кулачок</w:t>
      </w:r>
      <w:r w:rsidR="00BB0BD2"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(Стук в дверь.)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Слышите? Еще кто-то к нам спешит! (Вносит куклу.) Кто ты? Как тебя зовут?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Кукла: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Здравствуйте, малыши! Я кукла Маша!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Куколка – красавица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Всем ребятам нравится.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Кукла синеглазая,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 длинными ресницами,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Алыми губами –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Полюбуйтесь сами!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Дети, а давайте мы угостим нашу куклу. А чем ее угостить? Д</w:t>
      </w:r>
      <w:r w:rsidR="00BB0B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авайте испечем бараночки! А Маша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посмотрит, какие мы с вами умелые, какие пальчики у нас ловкие!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На манке указательным пальцем каждый из детей рисует круги – бараночки.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Воспитатель читает </w:t>
      </w:r>
      <w:r w:rsidRPr="00510E4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потешку.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Ай, качи-качи-качи!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Глянь – баранки, калачи,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Глянь – баранки, калачи!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 пылу, с жару, из печи,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С пылу, с жару, из печи –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Все румяны, горячи</w:t>
      </w:r>
      <w:proofErr w:type="gramEnd"/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Вот </w:t>
      </w:r>
      <w:proofErr w:type="gramStart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какие</w:t>
      </w:r>
      <w:proofErr w:type="gramEnd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бараночки красивые получились! Поставим их в печку. А пока они пекутся, повторим потешку.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Совместное чтение потешки.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Воспитатель: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А пока наши бара</w:t>
      </w:r>
      <w:r w:rsidR="00BB0B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ночки пекутся, мы с куклой Машей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поиграем. Посмотрите, какие у нее маленькие ручки и пальчики. А теперь посмотрите на свои ладошки.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Где же, где же наши ручки? Где ладошки? Покажите! Вот они!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(Дети показывают ладошки.)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 где пальчики, девочки и мальчики?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(Растопыривают пальчики.)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Пляшут наши пальчики! Вот они, вот они.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(Двигают пальчиками.)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Спрячем наши пальчики в кулачки, в кулачки.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(Сжимают кулачки.)</w:t>
      </w:r>
    </w:p>
    <w:p w:rsidR="00510E43" w:rsidRPr="00510E43" w:rsidRDefault="00BB0BD2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Теперь споем Маше</w:t>
      </w:r>
      <w:r w:rsidR="00510E43"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песенку про дождик.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Дождик кап,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Дождик кап,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 сильней, то тише.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(дети указательным пальцем одной руки постукивают по ладошке другой руки)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 стучи,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 стучи,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 стучи по крыше.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 послушный такой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Перестань не лейся.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(грозят пальчиком)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Заходи, к малышам,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 в тепле погрейся.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обоими</w:t>
      </w:r>
      <w:proofErr w:type="gramEnd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ручками зовут к себе)</w:t>
      </w:r>
    </w:p>
    <w:p w:rsidR="00510E43" w:rsidRPr="004C3514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 Ребятки, а</w:t>
      </w:r>
      <w:r w:rsidR="00BB0B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сейчас давайте поиграем с Машей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 </w:t>
      </w:r>
      <w:r w:rsidRPr="004C351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подвижную игру «солнышко и дождик».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«Солнышко! Идите гулять!»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(Дети ходят и бегают)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После слов «Дождик! Скорей домой!»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(они бегут на свои места.)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Когда воспитатель снова произносит: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«Солнышко! Можно идти гулять»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Игра проводится несколько раз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>Воспитатель: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Какие ребятки у нас молодцы! Стихи и потешки рассказывали,</w:t>
      </w:r>
      <w:r w:rsidR="00BB0B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песни пели, в игру играли. А Маше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понравилось?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Кукла: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Очень понравилось!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— Я хочу поиграть с вами ещё, у меня есть полянка с цветочками, посадите бабочек на цветочки, цвет бабочки и цветка должны совпадать.</w:t>
      </w: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510E43" w:rsidRPr="00510E43" w:rsidRDefault="00510E43" w:rsidP="00510E43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10E43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</w:t>
      </w:r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: Очень интересная игра, молодцы дети! А чем же так вкусно пахнет? (Дети выполняют дыхательную гимнастику: вдох носом, выдох через рот.) Это же </w:t>
      </w:r>
      <w:proofErr w:type="gramStart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наши</w:t>
      </w:r>
      <w:proofErr w:type="gramEnd"/>
      <w:r w:rsidRPr="00510E4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бараночки испеклись! Угощайтесь, ребятишки, сами да про гостью не забудьте!</w:t>
      </w:r>
    </w:p>
    <w:sectPr w:rsidR="00510E43" w:rsidRPr="00510E43" w:rsidSect="00440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4825EA"/>
    <w:multiLevelType w:val="multilevel"/>
    <w:tmpl w:val="5542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774BF8"/>
    <w:multiLevelType w:val="multilevel"/>
    <w:tmpl w:val="803E4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/>
  <w:rsids>
    <w:rsidRoot w:val="00510E43"/>
    <w:rsid w:val="00172E79"/>
    <w:rsid w:val="00287B34"/>
    <w:rsid w:val="0044041E"/>
    <w:rsid w:val="004C3514"/>
    <w:rsid w:val="00510E43"/>
    <w:rsid w:val="00515298"/>
    <w:rsid w:val="00916F71"/>
    <w:rsid w:val="00BB0BD2"/>
    <w:rsid w:val="00D64412"/>
    <w:rsid w:val="00F5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41E"/>
  </w:style>
  <w:style w:type="paragraph" w:styleId="1">
    <w:name w:val="heading 1"/>
    <w:basedOn w:val="a"/>
    <w:link w:val="10"/>
    <w:uiPriority w:val="9"/>
    <w:qFormat/>
    <w:rsid w:val="00510E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529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0E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10E43"/>
    <w:rPr>
      <w:color w:val="0000FF"/>
      <w:u w:val="single"/>
    </w:rPr>
  </w:style>
  <w:style w:type="character" w:customStyle="1" w:styleId="views-num">
    <w:name w:val="views-num"/>
    <w:basedOn w:val="a0"/>
    <w:rsid w:val="00510E43"/>
  </w:style>
  <w:style w:type="paragraph" w:styleId="a4">
    <w:name w:val="Normal (Web)"/>
    <w:basedOn w:val="a"/>
    <w:uiPriority w:val="99"/>
    <w:semiHidden/>
    <w:unhideWhenUsed/>
    <w:rsid w:val="00510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10E43"/>
    <w:rPr>
      <w:i/>
      <w:iCs/>
    </w:rPr>
  </w:style>
  <w:style w:type="character" w:styleId="a6">
    <w:name w:val="Strong"/>
    <w:basedOn w:val="a0"/>
    <w:uiPriority w:val="22"/>
    <w:qFormat/>
    <w:rsid w:val="00510E4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10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0E4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51529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2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5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9244">
              <w:marLeft w:val="237"/>
              <w:marRight w:val="0"/>
              <w:marTop w:val="0"/>
              <w:marBottom w:val="15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4</cp:revision>
  <dcterms:created xsi:type="dcterms:W3CDTF">2019-01-08T15:02:00Z</dcterms:created>
  <dcterms:modified xsi:type="dcterms:W3CDTF">2019-04-04T06:27:00Z</dcterms:modified>
</cp:coreProperties>
</file>