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3D3" w:rsidRDefault="004643D3" w:rsidP="004643D3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«Детский сад № 2 «Рябинка» 964760 Россия Сахалинская область с.Горнозаводск, ул. Кольцевая, 31, тел (424 36) 96-517 факс (424 36) 96-517. Регистрационный № 74-009-001115; ИНН 6505009920; КПП 650501001</w:t>
      </w:r>
    </w:p>
    <w:p w:rsidR="004643D3" w:rsidRDefault="004643D3" w:rsidP="004643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43D3" w:rsidRDefault="004643D3" w:rsidP="004643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Принято на педагогическом совете                                      Утверждаю</w:t>
      </w:r>
    </w:p>
    <w:p w:rsidR="004643D3" w:rsidRDefault="004643D3" w:rsidP="004643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Протокол №                                                                               МБДОУ «Д/с №2 «Рябинка»                 </w:t>
      </w:r>
    </w:p>
    <w:p w:rsidR="004643D3" w:rsidRDefault="004643D3" w:rsidP="004643D3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От________________________2016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______________/Ю.В.Петрова</w:t>
      </w:r>
    </w:p>
    <w:p w:rsidR="004643D3" w:rsidRDefault="004643D3" w:rsidP="004643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Приказ №   </w:t>
      </w:r>
    </w:p>
    <w:p w:rsidR="004643D3" w:rsidRDefault="004643D3" w:rsidP="004643D3">
      <w:pPr>
        <w:spacing w:after="0" w:line="240" w:lineRule="auto"/>
        <w:rPr>
          <w:sz w:val="28"/>
          <w:szCs w:val="28"/>
        </w:rPr>
      </w:pPr>
    </w:p>
    <w:p w:rsidR="004643D3" w:rsidRDefault="004643D3" w:rsidP="002831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70F7" w:rsidRDefault="00DB10FA" w:rsidP="004643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C670F7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П</w:t>
      </w:r>
      <w:r w:rsidR="004643D3" w:rsidRPr="00C670F7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лан работы по самообразованию педагогов МБДОУ </w:t>
      </w:r>
    </w:p>
    <w:p w:rsidR="00283133" w:rsidRPr="00C670F7" w:rsidRDefault="004643D3" w:rsidP="004643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C670F7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«детский сад №2 «Рябинка»</w:t>
      </w:r>
    </w:p>
    <w:p w:rsidR="004643D3" w:rsidRDefault="004643D3" w:rsidP="004643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43D3" w:rsidRDefault="004643D3" w:rsidP="004643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43D3" w:rsidRPr="004643D3" w:rsidRDefault="004643D3" w:rsidP="0057432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0F7" w:rsidRPr="00C670F7" w:rsidRDefault="00283133" w:rsidP="005743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7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</w:t>
      </w:r>
      <w:r w:rsidR="00112739" w:rsidRPr="00C67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Этнокультурное воспитание дошкольников </w:t>
      </w:r>
      <w:r w:rsidR="00712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посредством </w:t>
      </w:r>
      <w:r w:rsidR="00112739" w:rsidRPr="00C67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83133" w:rsidRPr="00C670F7" w:rsidRDefault="00112739" w:rsidP="005743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7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декоративно – прикладно</w:t>
      </w:r>
      <w:r w:rsidR="00712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</w:t>
      </w:r>
      <w:r w:rsidRPr="00C67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творчеств</w:t>
      </w:r>
      <w:r w:rsidR="00712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C67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133" w:rsidRPr="00C67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643D3" w:rsidRPr="00C670F7" w:rsidRDefault="004643D3" w:rsidP="0057432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43D3" w:rsidRDefault="004643D3" w:rsidP="00464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3D3" w:rsidRDefault="004643D3" w:rsidP="00464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3D3" w:rsidRDefault="004643D3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133" w:rsidRPr="004643D3" w:rsidRDefault="00112739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Шмаргун Ульяна Дмитриевна</w:t>
      </w:r>
    </w:p>
    <w:p w:rsidR="00283133" w:rsidRPr="004643D3" w:rsidRDefault="00C670F7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Должность: воспитатель</w:t>
      </w:r>
    </w:p>
    <w:p w:rsidR="00283133" w:rsidRPr="004643D3" w:rsidRDefault="009F2D63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дошкольного образования</w:t>
      </w:r>
    </w:p>
    <w:p w:rsidR="00283133" w:rsidRPr="004643D3" w:rsidRDefault="00C670F7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Образование: высшее</w:t>
      </w:r>
    </w:p>
    <w:p w:rsidR="00C670F7" w:rsidRPr="004643D3" w:rsidRDefault="00C670F7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83133"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таж педагогической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9 лет</w:t>
      </w:r>
    </w:p>
    <w:p w:rsidR="00283133" w:rsidRPr="004643D3" w:rsidRDefault="00C670F7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Квалификационная категория: </w:t>
      </w:r>
      <w:r w:rsidR="00E820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283133" w:rsidRPr="004643D3" w:rsidRDefault="00C670F7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83133"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урсы повышения квалификации</w:t>
      </w:r>
      <w:r w:rsidR="00265E24">
        <w:rPr>
          <w:rFonts w:ascii="Times New Roman" w:eastAsia="Times New Roman" w:hAnsi="Times New Roman" w:cs="Times New Roman"/>
          <w:sz w:val="28"/>
          <w:szCs w:val="28"/>
          <w:lang w:eastAsia="ru-RU"/>
        </w:rPr>
        <w:t>: 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283133" w:rsidRPr="004643D3" w:rsidRDefault="00C670F7" w:rsidP="00C670F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начала работы над темой: </w:t>
      </w:r>
      <w:r w:rsidR="009F2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E7CB7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ентябрь 2017г.</w:t>
      </w:r>
    </w:p>
    <w:p w:rsidR="0057432B" w:rsidRDefault="00C670F7" w:rsidP="0057432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олагаемая дата окончания работы: м</w:t>
      </w:r>
      <w:r w:rsidR="00C2385C">
        <w:rPr>
          <w:rFonts w:ascii="Times New Roman" w:eastAsia="Times New Roman" w:hAnsi="Times New Roman" w:cs="Times New Roman"/>
          <w:sz w:val="28"/>
          <w:szCs w:val="28"/>
          <w:lang w:eastAsia="ru-RU"/>
        </w:rPr>
        <w:t>ай 2020</w:t>
      </w:r>
      <w:r w:rsidR="008E7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7F64B2" w:rsidRDefault="00283133" w:rsidP="005743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</w:t>
      </w:r>
      <w:r w:rsidR="007F64B2" w:rsidRPr="005743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432B" w:rsidRPr="005743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самообразования</w:t>
      </w:r>
      <w:r w:rsidRPr="005743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F6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Этнокультурное воспитание дошкольников </w:t>
      </w:r>
      <w:r w:rsidR="007124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</w:t>
      </w:r>
      <w:r w:rsidR="007F6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декоративно – прикладно</w:t>
      </w:r>
      <w:r w:rsidR="007124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7F6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</w:t>
      </w:r>
      <w:r w:rsidR="0071243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83133" w:rsidRPr="007F64B2" w:rsidRDefault="00283133" w:rsidP="0057432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C23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86E30" w:rsidRPr="00FE23B9">
        <w:rPr>
          <w:rFonts w:ascii="Times New Roman" w:hAnsi="Times New Roman" w:cs="Times New Roman"/>
          <w:sz w:val="28"/>
          <w:szCs w:val="28"/>
        </w:rPr>
        <w:t>Способствовать воспитанию уважения, восхищения художественным мастерством умельцев, через ознакомление детей с народными традициями декоративно-прикладного искусства</w:t>
      </w:r>
      <w:r w:rsidR="00A86E30" w:rsidRPr="00FE23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86E30" w:rsidRPr="00FE23B9">
        <w:rPr>
          <w:rFonts w:ascii="Times New Roman" w:hAnsi="Times New Roman" w:cs="Times New Roman"/>
          <w:sz w:val="28"/>
          <w:szCs w:val="28"/>
        </w:rPr>
        <w:t>Формировать интерес к занятиям по художественно – эстетическому развитию.</w:t>
      </w:r>
    </w:p>
    <w:p w:rsidR="00283133" w:rsidRPr="0057432B" w:rsidRDefault="00283133" w:rsidP="0057432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A86E30" w:rsidRPr="00FE23B9" w:rsidRDefault="00A86E30" w:rsidP="00A86E3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E23B9">
        <w:rPr>
          <w:rFonts w:ascii="Times New Roman" w:hAnsi="Times New Roman" w:cs="Times New Roman"/>
          <w:b/>
          <w:sz w:val="28"/>
          <w:szCs w:val="28"/>
        </w:rPr>
        <w:t>Образовательные :</w:t>
      </w:r>
      <w:proofErr w:type="gramEnd"/>
    </w:p>
    <w:p w:rsidR="00A86E30" w:rsidRPr="00FE23B9" w:rsidRDefault="00A86E30" w:rsidP="00A86E30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3B9">
        <w:rPr>
          <w:rFonts w:ascii="Times New Roman" w:hAnsi="Times New Roman" w:cs="Times New Roman"/>
          <w:sz w:val="28"/>
          <w:szCs w:val="28"/>
        </w:rPr>
        <w:t>Изучить истоки дымковской игрушки.</w:t>
      </w:r>
    </w:p>
    <w:p w:rsidR="00A86E30" w:rsidRPr="00FE23B9" w:rsidRDefault="00A86E30" w:rsidP="00A86E30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3B9">
        <w:rPr>
          <w:rFonts w:ascii="Times New Roman" w:hAnsi="Times New Roman" w:cs="Times New Roman"/>
          <w:sz w:val="28"/>
          <w:szCs w:val="28"/>
        </w:rPr>
        <w:t>Выявить разнообразие форм геометрических орнаментов, цветовую гамму.</w:t>
      </w:r>
    </w:p>
    <w:p w:rsidR="00A86E30" w:rsidRPr="00FE23B9" w:rsidRDefault="00A86E30" w:rsidP="00A86E30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3B9">
        <w:rPr>
          <w:rFonts w:ascii="Times New Roman" w:hAnsi="Times New Roman" w:cs="Times New Roman"/>
          <w:sz w:val="28"/>
          <w:szCs w:val="28"/>
        </w:rPr>
        <w:t>Создать коллекцию дымковских игрушек, оформить выставку.</w:t>
      </w:r>
    </w:p>
    <w:p w:rsidR="00A86E30" w:rsidRPr="00FE23B9" w:rsidRDefault="00A86E30" w:rsidP="00A86E30">
      <w:p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A86E30" w:rsidRPr="00FE23B9" w:rsidRDefault="00A86E30" w:rsidP="00A86E30">
      <w:pPr>
        <w:numPr>
          <w:ilvl w:val="0"/>
          <w:numId w:val="12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>Развивать познавательную активность, зрительную память, внимание,  любознательность.</w:t>
      </w:r>
    </w:p>
    <w:p w:rsidR="00A86E30" w:rsidRPr="00FE23B9" w:rsidRDefault="00A86E30" w:rsidP="00A86E30">
      <w:pPr>
        <w:numPr>
          <w:ilvl w:val="0"/>
          <w:numId w:val="12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>Развитие у детей творческих способностей, коммуникативных навыков.</w:t>
      </w:r>
    </w:p>
    <w:p w:rsidR="00A86E30" w:rsidRPr="00FE23B9" w:rsidRDefault="00A86E30" w:rsidP="00A86E30">
      <w:pPr>
        <w:numPr>
          <w:ilvl w:val="0"/>
          <w:numId w:val="12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>Умение создавать изображения по мотивам дымковской росписи.</w:t>
      </w:r>
    </w:p>
    <w:p w:rsidR="00A86E30" w:rsidRPr="00FE23B9" w:rsidRDefault="00A86E30" w:rsidP="00A86E30">
      <w:pPr>
        <w:numPr>
          <w:ilvl w:val="0"/>
          <w:numId w:val="12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>Развивать моторику рук и тонких движений пальцев.</w:t>
      </w:r>
    </w:p>
    <w:p w:rsidR="00A86E30" w:rsidRPr="00FE23B9" w:rsidRDefault="00A86E30" w:rsidP="00A86E30">
      <w:pPr>
        <w:numPr>
          <w:ilvl w:val="0"/>
          <w:numId w:val="12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все компоненты связной речи, ее грамматический </w:t>
      </w:r>
      <w:proofErr w:type="gramStart"/>
      <w:r w:rsidRPr="00FE23B9">
        <w:rPr>
          <w:rFonts w:ascii="Times New Roman" w:hAnsi="Times New Roman" w:cs="Times New Roman"/>
          <w:color w:val="000000"/>
          <w:sz w:val="28"/>
          <w:szCs w:val="28"/>
        </w:rPr>
        <w:t>строй ,диалогическую</w:t>
      </w:r>
      <w:proofErr w:type="gramEnd"/>
      <w:r w:rsidRPr="00FE23B9">
        <w:rPr>
          <w:rFonts w:ascii="Times New Roman" w:hAnsi="Times New Roman" w:cs="Times New Roman"/>
          <w:color w:val="000000"/>
          <w:sz w:val="28"/>
          <w:szCs w:val="28"/>
        </w:rPr>
        <w:t xml:space="preserve"> речь, социальную и языковую компетентность, навыки общения.</w:t>
      </w:r>
    </w:p>
    <w:p w:rsidR="00A86E30" w:rsidRPr="00FE23B9" w:rsidRDefault="00A86E30" w:rsidP="00A86E30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>Развивать художественный вкус, учить видеть красоту и выразительность образной передачи жизни в игрушках отдаленного прошлого  и современности.</w:t>
      </w:r>
    </w:p>
    <w:p w:rsidR="00A86E30" w:rsidRPr="00FE23B9" w:rsidRDefault="00A86E30" w:rsidP="00A86E30">
      <w:p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  <w:r w:rsidRPr="00FE23B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A86E30" w:rsidRPr="00FE23B9" w:rsidRDefault="00A86E30" w:rsidP="00A86E30">
      <w:pPr>
        <w:numPr>
          <w:ilvl w:val="0"/>
          <w:numId w:val="13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>Воспитывать любовь к народно-прикладному искусству, к народному творчеству.</w:t>
      </w:r>
    </w:p>
    <w:p w:rsidR="00A86E30" w:rsidRPr="00FE23B9" w:rsidRDefault="00A86E30" w:rsidP="00A86E30">
      <w:pPr>
        <w:numPr>
          <w:ilvl w:val="0"/>
          <w:numId w:val="13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t>Воспитывать уважение к работе мастеров.</w:t>
      </w:r>
    </w:p>
    <w:p w:rsidR="00A86E30" w:rsidRPr="00FE23B9" w:rsidRDefault="00A86E30" w:rsidP="00A86E30">
      <w:pPr>
        <w:numPr>
          <w:ilvl w:val="0"/>
          <w:numId w:val="13"/>
        </w:numPr>
        <w:shd w:val="clear" w:color="auto" w:fill="FFFFFF"/>
        <w:spacing w:before="90" w:after="9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23B9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Воспитывать патриотические чувства.</w:t>
      </w:r>
    </w:p>
    <w:p w:rsidR="001C5E99" w:rsidRPr="0057432B" w:rsidRDefault="00667DC8" w:rsidP="0057432B">
      <w:pPr>
        <w:spacing w:after="0" w:line="360" w:lineRule="auto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743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r w:rsidR="00283133" w:rsidRPr="005743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овысить собственный уровень </w:t>
      </w:r>
      <w:proofErr w:type="gramStart"/>
      <w:r w:rsidR="00283133" w:rsidRPr="005743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знаний</w:t>
      </w:r>
      <w:r w:rsidR="00F16F3D" w:rsidRPr="0057432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1C5E99" w:rsidRPr="0057432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:</w:t>
      </w:r>
      <w:proofErr w:type="gramEnd"/>
      <w:r w:rsidR="00F16F3D" w:rsidRPr="0057432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     </w:t>
      </w:r>
    </w:p>
    <w:p w:rsidR="0057432B" w:rsidRDefault="001C5E99" w:rsidP="005743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83133"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утём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509C2">
        <w:rPr>
          <w:rFonts w:ascii="Times New Roman" w:hAnsi="Times New Roman" w:cs="Times New Roman"/>
          <w:sz w:val="28"/>
          <w:szCs w:val="28"/>
        </w:rPr>
        <w:t>оиск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09C2">
        <w:rPr>
          <w:rFonts w:ascii="Times New Roman" w:hAnsi="Times New Roman" w:cs="Times New Roman"/>
          <w:sz w:val="28"/>
          <w:szCs w:val="28"/>
        </w:rPr>
        <w:t>, анализ</w:t>
      </w:r>
      <w:r>
        <w:rPr>
          <w:rFonts w:ascii="Times New Roman" w:hAnsi="Times New Roman" w:cs="Times New Roman"/>
          <w:sz w:val="28"/>
          <w:szCs w:val="28"/>
        </w:rPr>
        <w:t>а, систематизации, имеющей</w:t>
      </w:r>
      <w:r w:rsidRPr="00B509C2">
        <w:rPr>
          <w:rFonts w:ascii="Times New Roman" w:hAnsi="Times New Roman" w:cs="Times New Roman"/>
          <w:sz w:val="28"/>
          <w:szCs w:val="28"/>
        </w:rPr>
        <w:t>ся литературы по декоративно-п</w:t>
      </w:r>
      <w:r>
        <w:rPr>
          <w:rFonts w:ascii="Times New Roman" w:hAnsi="Times New Roman" w:cs="Times New Roman"/>
          <w:sz w:val="28"/>
          <w:szCs w:val="28"/>
        </w:rPr>
        <w:t>рикладному искусству, разработке</w:t>
      </w:r>
      <w:r w:rsidRPr="00B509C2">
        <w:rPr>
          <w:rFonts w:ascii="Times New Roman" w:hAnsi="Times New Roman" w:cs="Times New Roman"/>
          <w:sz w:val="28"/>
          <w:szCs w:val="28"/>
        </w:rPr>
        <w:t xml:space="preserve"> планирования по изобразительной и продуктивной деятельности.</w:t>
      </w:r>
    </w:p>
    <w:p w:rsidR="006A661E" w:rsidRPr="0057432B" w:rsidRDefault="006A661E" w:rsidP="005743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432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Подбор и подготовка наглядного материала и технического обеспечения</w:t>
      </w:r>
      <w:r w:rsidRPr="005743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3133" w:rsidRPr="004643D3" w:rsidRDefault="00283133" w:rsidP="0057432B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(изучения необходимой литературы, посещения РМО, самообразования…);</w:t>
      </w:r>
    </w:p>
    <w:p w:rsidR="00283133" w:rsidRPr="004643D3" w:rsidRDefault="00283133" w:rsidP="0057432B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перспективный план работы с детьми;</w:t>
      </w:r>
    </w:p>
    <w:p w:rsidR="00283133" w:rsidRPr="004643D3" w:rsidRDefault="00283133" w:rsidP="0057432B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диагностику на начало и конец учебного года;</w:t>
      </w:r>
    </w:p>
    <w:p w:rsidR="00283133" w:rsidRPr="004643D3" w:rsidRDefault="00283133" w:rsidP="0057432B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работу кружка, создать рабочую учебную программу;</w:t>
      </w:r>
    </w:p>
    <w:p w:rsidR="006A661E" w:rsidRDefault="00283133" w:rsidP="0057432B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в группе центр активности (или мини-центр)</w:t>
      </w:r>
      <w:r w:rsidR="006A66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3133" w:rsidRPr="008E7CB7" w:rsidRDefault="00283133" w:rsidP="005743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CB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A661E" w:rsidRPr="008E7CB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 народных промыслов</w:t>
      </w:r>
      <w:r w:rsidRPr="008E7CB7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6A661E" w:rsidRPr="006A661E" w:rsidRDefault="00283133" w:rsidP="0057432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 (провести) консультацию для педагогов на тему: </w:t>
      </w:r>
      <w:r w:rsidRPr="008E7CB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A661E" w:rsidRPr="008E7CB7">
        <w:rPr>
          <w:rFonts w:ascii="Times New Roman" w:hAnsi="Times New Roman" w:cs="Times New Roman"/>
          <w:sz w:val="32"/>
          <w:szCs w:val="32"/>
        </w:rPr>
        <w:t>Декоративно – прикладное искусство, как способ повышения уровня развития эстетического вкуса у детей, а также воспитание патриотических чувств</w:t>
      </w:r>
      <w:r w:rsidRPr="008E7CB7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 w:rsidRPr="006A66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83133" w:rsidRDefault="00283133" w:rsidP="0057432B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0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 материал (провести) мастер-класс для педагогов по теме: </w:t>
      </w:r>
      <w:r w:rsidR="00D40C6B"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«Использование нетрадиционных техник рисования в работе с дымковской игрушкой»</w:t>
      </w: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243A" w:rsidRDefault="0071243A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43A" w:rsidRDefault="0071243A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43A" w:rsidRDefault="0071243A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E24" w:rsidRDefault="00265E24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E24" w:rsidRDefault="00265E24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E24" w:rsidRDefault="00265E24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E24" w:rsidRDefault="00265E24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43A" w:rsidRDefault="0071243A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43A" w:rsidRDefault="0071243A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43A" w:rsidRDefault="0071243A" w:rsidP="007124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32B" w:rsidRPr="00D40C6B" w:rsidRDefault="0057432B" w:rsidP="005743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C2">
        <w:rPr>
          <w:rFonts w:ascii="Times New Roman" w:hAnsi="Times New Roman"/>
          <w:b/>
          <w:sz w:val="28"/>
          <w:szCs w:val="28"/>
        </w:rPr>
        <w:lastRenderedPageBreak/>
        <w:t>ПЕРСПЕКТИВНОЕ ПЛАНИРОВАНИЕ РАБОТЫ С ДЕТЬМИ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39"/>
        <w:gridCol w:w="3590"/>
        <w:gridCol w:w="2401"/>
        <w:gridCol w:w="2241"/>
      </w:tblGrid>
      <w:tr w:rsidR="004643D3" w:rsidTr="009135E2">
        <w:tc>
          <w:tcPr>
            <w:tcW w:w="1278" w:type="dxa"/>
          </w:tcPr>
          <w:p w:rsidR="004643D3" w:rsidRPr="00FF25F1" w:rsidRDefault="004643D3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25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293" w:type="dxa"/>
            <w:gridSpan w:val="3"/>
          </w:tcPr>
          <w:p w:rsidR="004643D3" w:rsidRPr="00FF25F1" w:rsidRDefault="004643D3" w:rsidP="004643D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25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C2385C" w:rsidTr="009135E2">
        <w:trPr>
          <w:trHeight w:val="135"/>
        </w:trPr>
        <w:tc>
          <w:tcPr>
            <w:tcW w:w="1278" w:type="dxa"/>
          </w:tcPr>
          <w:p w:rsidR="004643D3" w:rsidRPr="00FF25F1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79" w:type="dxa"/>
          </w:tcPr>
          <w:p w:rsidR="004643D3" w:rsidRPr="00FF25F1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25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детьми</w:t>
            </w:r>
          </w:p>
        </w:tc>
        <w:tc>
          <w:tcPr>
            <w:tcW w:w="2283" w:type="dxa"/>
          </w:tcPr>
          <w:p w:rsidR="004643D3" w:rsidRPr="00FF25F1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25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педагогами</w:t>
            </w:r>
          </w:p>
        </w:tc>
        <w:tc>
          <w:tcPr>
            <w:tcW w:w="2131" w:type="dxa"/>
          </w:tcPr>
          <w:p w:rsidR="004643D3" w:rsidRPr="00FF25F1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25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родителями</w:t>
            </w:r>
          </w:p>
        </w:tc>
      </w:tr>
      <w:tr w:rsidR="00C2385C" w:rsidTr="009135E2">
        <w:trPr>
          <w:trHeight w:val="180"/>
        </w:trPr>
        <w:tc>
          <w:tcPr>
            <w:tcW w:w="1278" w:type="dxa"/>
          </w:tcPr>
          <w:p w:rsidR="00FF25F1" w:rsidRPr="00FF25F1" w:rsidRDefault="00FF25F1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25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2017г.</w:t>
            </w:r>
          </w:p>
        </w:tc>
        <w:tc>
          <w:tcPr>
            <w:tcW w:w="3879" w:type="dxa"/>
          </w:tcPr>
          <w:p w:rsidR="00EB3C82" w:rsidRDefault="00EB3C82" w:rsidP="00FF2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  презентации «Знакомство с дымковской игрушкой»</w:t>
            </w:r>
          </w:p>
          <w:p w:rsidR="00EB3C82" w:rsidRPr="00B509C2" w:rsidRDefault="00EB3C82" w:rsidP="00EB3C82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Беседа на тему: «</w:t>
            </w:r>
            <w:r>
              <w:rPr>
                <w:rFonts w:ascii="Times New Roman" w:hAnsi="Times New Roman"/>
                <w:sz w:val="28"/>
                <w:szCs w:val="28"/>
              </w:rPr>
              <w:t>Дымковские игрушки»</w:t>
            </w:r>
          </w:p>
          <w:p w:rsidR="00FF25F1" w:rsidRPr="00EB3C82" w:rsidRDefault="00EB3C82" w:rsidP="004643D3">
            <w:pPr>
              <w:rPr>
                <w:rFonts w:ascii="Times New Roman" w:hAnsi="Times New Roman"/>
                <w:sz w:val="28"/>
                <w:szCs w:val="28"/>
              </w:rPr>
            </w:pPr>
            <w:r w:rsidRPr="00FF25F1">
              <w:rPr>
                <w:rFonts w:ascii="Times New Roman" w:hAnsi="Times New Roman"/>
                <w:sz w:val="28"/>
                <w:szCs w:val="28"/>
              </w:rPr>
              <w:t>Разучивание стихотворения В.В.Гаврилова «Индюк».</w:t>
            </w:r>
          </w:p>
        </w:tc>
        <w:tc>
          <w:tcPr>
            <w:tcW w:w="2283" w:type="dxa"/>
          </w:tcPr>
          <w:p w:rsidR="00FF25F1" w:rsidRPr="0057432B" w:rsidRDefault="00FF25F1" w:rsidP="00FF25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  <w:t>Мини-проект по художественно-эстетическому воспитанию</w:t>
            </w:r>
            <w:r w:rsidRPr="0057432B"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 детей 2 мл. </w:t>
            </w:r>
          </w:p>
        </w:tc>
        <w:tc>
          <w:tcPr>
            <w:tcW w:w="2131" w:type="dxa"/>
          </w:tcPr>
          <w:p w:rsidR="00FF25F1" w:rsidRPr="0057432B" w:rsidRDefault="00FF25F1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Вовлечение родителей в работу по созданию уголка « Народные промыслы»</w:t>
            </w:r>
          </w:p>
        </w:tc>
      </w:tr>
      <w:tr w:rsidR="00C2385C" w:rsidTr="009135E2">
        <w:trPr>
          <w:trHeight w:val="3060"/>
        </w:trPr>
        <w:tc>
          <w:tcPr>
            <w:tcW w:w="1278" w:type="dxa"/>
            <w:tcBorders>
              <w:top w:val="nil"/>
            </w:tcBorders>
          </w:tcPr>
          <w:p w:rsidR="004643D3" w:rsidRPr="0057432B" w:rsidRDefault="003A62B9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 2017г.</w:t>
            </w:r>
          </w:p>
        </w:tc>
        <w:tc>
          <w:tcPr>
            <w:tcW w:w="3879" w:type="dxa"/>
            <w:tcBorders>
              <w:top w:val="nil"/>
            </w:tcBorders>
          </w:tcPr>
          <w:p w:rsidR="00EB3C82" w:rsidRDefault="00EB3C82" w:rsidP="00EB3C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 презентации «Как делают дымковскую игрушку»</w:t>
            </w:r>
          </w:p>
          <w:p w:rsidR="00FF25F1" w:rsidRPr="00B509C2" w:rsidRDefault="00FF25F1" w:rsidP="00EB3C82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Дидактические игры:</w:t>
            </w:r>
          </w:p>
          <w:p w:rsidR="00FF25F1" w:rsidRPr="00B509C2" w:rsidRDefault="00EB3C82" w:rsidP="00FF2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«Угадай и расскажи»,</w:t>
            </w:r>
          </w:p>
          <w:p w:rsidR="00EB3C82" w:rsidRPr="00B509C2" w:rsidRDefault="00EB3C82" w:rsidP="00EB3C82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 xml:space="preserve"> «Найди отличия»</w:t>
            </w:r>
          </w:p>
          <w:p w:rsidR="003A62B9" w:rsidRPr="00EB3C82" w:rsidRDefault="00EB3C82" w:rsidP="00EB3C82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(</w:t>
            </w:r>
            <w:r w:rsidR="00FF25F1" w:rsidRPr="00B509C2">
              <w:rPr>
                <w:rFonts w:ascii="Times New Roman" w:hAnsi="Times New Roman"/>
                <w:sz w:val="28"/>
                <w:szCs w:val="28"/>
              </w:rPr>
              <w:t>закрепление знаний детей о народной игрушке как об одной из форм народного декоративно-прикладного искусства);</w:t>
            </w:r>
          </w:p>
        </w:tc>
        <w:tc>
          <w:tcPr>
            <w:tcW w:w="2283" w:type="dxa"/>
            <w:tcBorders>
              <w:top w:val="nil"/>
            </w:tcBorders>
          </w:tcPr>
          <w:p w:rsidR="004643D3" w:rsidRPr="00A1232C" w:rsidRDefault="00FF25F1" w:rsidP="00573289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1232C">
              <w:rPr>
                <w:rFonts w:ascii="Helvetica" w:eastAsia="Times New Roman" w:hAnsi="Helvetica" w:cs="Helvetica"/>
                <w:color w:val="FF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131" w:type="dxa"/>
            <w:tcBorders>
              <w:top w:val="nil"/>
            </w:tcBorders>
          </w:tcPr>
          <w:p w:rsidR="004643D3" w:rsidRPr="0057432B" w:rsidRDefault="0057432B" w:rsidP="00C17158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7432B">
              <w:rPr>
                <w:rFonts w:ascii="Times New Roman" w:hAnsi="Times New Roman"/>
                <w:sz w:val="28"/>
                <w:szCs w:val="28"/>
              </w:rPr>
              <w:t>Организация выставок сувениров и поделок декоративно-прикладного искусства и художественных промыслов</w:t>
            </w:r>
          </w:p>
        </w:tc>
      </w:tr>
      <w:tr w:rsidR="00C2385C" w:rsidTr="009135E2">
        <w:trPr>
          <w:trHeight w:val="307"/>
        </w:trPr>
        <w:tc>
          <w:tcPr>
            <w:tcW w:w="1278" w:type="dxa"/>
            <w:tcBorders>
              <w:top w:val="single" w:sz="4" w:space="0" w:color="auto"/>
            </w:tcBorders>
          </w:tcPr>
          <w:p w:rsidR="008E7CB7" w:rsidRPr="0057432B" w:rsidRDefault="008E7C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2017г.</w:t>
            </w:r>
          </w:p>
        </w:tc>
        <w:tc>
          <w:tcPr>
            <w:tcW w:w="3879" w:type="dxa"/>
            <w:tcBorders>
              <w:top w:val="single" w:sz="4" w:space="0" w:color="auto"/>
            </w:tcBorders>
          </w:tcPr>
          <w:p w:rsidR="00EB3C82" w:rsidRPr="00EB3C82" w:rsidRDefault="004F113A" w:rsidP="00EB3C82">
            <w:pPr>
              <w:shd w:val="clear" w:color="auto" w:fill="FFFFFF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proofErr w:type="gramStart"/>
            <w:r w:rsidRPr="00B509C2">
              <w:rPr>
                <w:rFonts w:ascii="Times New Roman" w:hAnsi="Times New Roman"/>
                <w:sz w:val="28"/>
                <w:szCs w:val="28"/>
              </w:rPr>
              <w:t>НОД</w:t>
            </w:r>
            <w:r w:rsidRPr="004F113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х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удожественно-эстетическому развитию -рисование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Тема: 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«Знакомство с дымковскими игрушками. Рисование узоров». </w:t>
            </w:r>
          </w:p>
          <w:p w:rsidR="00FF25F1" w:rsidRPr="00B509C2" w:rsidRDefault="00FF25F1" w:rsidP="00EB3C82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Музыка:</w:t>
            </w:r>
          </w:p>
          <w:p w:rsidR="008E7CB7" w:rsidRDefault="00FF25F1" w:rsidP="00EB3C82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Хороводные игры: «Каравай»;</w:t>
            </w:r>
            <w:r w:rsidR="00EB3C82" w:rsidRPr="00B509C2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="00EB3C82">
              <w:rPr>
                <w:rFonts w:ascii="Times New Roman" w:hAnsi="Times New Roman"/>
                <w:sz w:val="28"/>
                <w:szCs w:val="28"/>
              </w:rPr>
              <w:t>Заюшка</w:t>
            </w:r>
            <w:proofErr w:type="spellEnd"/>
            <w:r w:rsidR="00EB3C82" w:rsidRPr="00B509C2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71243A" w:rsidRPr="00B509C2" w:rsidRDefault="0071243A" w:rsidP="007124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Беседа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Яркое 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 xml:space="preserve"> чудо», «</w:t>
            </w:r>
            <w:r>
              <w:rPr>
                <w:rFonts w:ascii="Times New Roman" w:hAnsi="Times New Roman"/>
                <w:sz w:val="28"/>
                <w:szCs w:val="28"/>
              </w:rPr>
              <w:t>Дымка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  <w:tc>
          <w:tcPr>
            <w:tcW w:w="2283" w:type="dxa"/>
            <w:tcBorders>
              <w:top w:val="single" w:sz="4" w:space="0" w:color="auto"/>
            </w:tcBorders>
          </w:tcPr>
          <w:p w:rsidR="008E7CB7" w:rsidRPr="00A1232C" w:rsidRDefault="008E7CB7" w:rsidP="004643D3">
            <w:pPr>
              <w:rPr>
                <w:rFonts w:ascii="Helvetica" w:eastAsia="Times New Roman" w:hAnsi="Helvetica" w:cs="Helvetica"/>
                <w:i/>
                <w:iCs/>
                <w:color w:val="FF0000"/>
                <w:sz w:val="23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</w:tcBorders>
          </w:tcPr>
          <w:p w:rsidR="008E7CB7" w:rsidRPr="0057432B" w:rsidRDefault="0057432B" w:rsidP="00EB3C82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7432B">
              <w:rPr>
                <w:rFonts w:ascii="Times New Roman" w:hAnsi="Times New Roman"/>
                <w:sz w:val="28"/>
                <w:szCs w:val="28"/>
              </w:rPr>
              <w:t>Пополнение и обогащение предметно-развивающей среды в группе (наглядные пособия, подбор художественной литературы по дек</w:t>
            </w:r>
            <w:r w:rsidR="00EB3C82">
              <w:rPr>
                <w:rFonts w:ascii="Times New Roman" w:hAnsi="Times New Roman"/>
                <w:sz w:val="28"/>
                <w:szCs w:val="28"/>
              </w:rPr>
              <w:t>.</w:t>
            </w:r>
            <w:r w:rsidR="00EB3C82" w:rsidRPr="005743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7432B">
              <w:rPr>
                <w:rFonts w:ascii="Times New Roman" w:hAnsi="Times New Roman"/>
                <w:sz w:val="28"/>
                <w:szCs w:val="28"/>
              </w:rPr>
              <w:t>прикладному искусству</w:t>
            </w:r>
          </w:p>
        </w:tc>
      </w:tr>
      <w:tr w:rsidR="00C2385C" w:rsidTr="009135E2">
        <w:trPr>
          <w:trHeight w:val="2040"/>
        </w:trPr>
        <w:tc>
          <w:tcPr>
            <w:tcW w:w="1278" w:type="dxa"/>
          </w:tcPr>
          <w:p w:rsidR="001D1A1B" w:rsidRPr="0057432B" w:rsidRDefault="001D1A1B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 2017г.</w:t>
            </w:r>
          </w:p>
        </w:tc>
        <w:tc>
          <w:tcPr>
            <w:tcW w:w="3879" w:type="dxa"/>
          </w:tcPr>
          <w:p w:rsidR="004F113A" w:rsidRPr="00B509C2" w:rsidRDefault="004F113A" w:rsidP="004F11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НОД «Веселая ярмарка»;</w:t>
            </w:r>
          </w:p>
          <w:p w:rsidR="004F113A" w:rsidRPr="00B509C2" w:rsidRDefault="004F113A" w:rsidP="004F11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 xml:space="preserve">Чтение </w:t>
            </w:r>
            <w:proofErr w:type="gramStart"/>
            <w:r w:rsidRPr="00B509C2">
              <w:rPr>
                <w:rFonts w:ascii="Times New Roman" w:hAnsi="Times New Roman"/>
                <w:sz w:val="28"/>
                <w:szCs w:val="28"/>
              </w:rPr>
              <w:t>стихотворений:,</w:t>
            </w:r>
            <w:proofErr w:type="gramEnd"/>
          </w:p>
          <w:p w:rsidR="004F113A" w:rsidRPr="00B509C2" w:rsidRDefault="004F113A" w:rsidP="004F11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«Красная девица»;</w:t>
            </w:r>
          </w:p>
          <w:p w:rsidR="004F113A" w:rsidRPr="00B509C2" w:rsidRDefault="004F113A" w:rsidP="004F113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509C2">
              <w:rPr>
                <w:rFonts w:ascii="Times New Roman" w:hAnsi="Times New Roman"/>
                <w:sz w:val="28"/>
                <w:szCs w:val="28"/>
              </w:rPr>
              <w:t>А,Дьякова</w:t>
            </w:r>
            <w:proofErr w:type="gramEnd"/>
            <w:r w:rsidRPr="00B509C2">
              <w:rPr>
                <w:rFonts w:ascii="Times New Roman" w:hAnsi="Times New Roman"/>
                <w:sz w:val="28"/>
                <w:szCs w:val="28"/>
              </w:rPr>
              <w:t xml:space="preserve"> «Веселая дымка»;, «Водоноска».</w:t>
            </w:r>
          </w:p>
          <w:p w:rsidR="004F113A" w:rsidRPr="00B509C2" w:rsidRDefault="004F113A" w:rsidP="004F11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Дидактические игры:</w:t>
            </w:r>
          </w:p>
          <w:p w:rsidR="004F113A" w:rsidRDefault="004F113A" w:rsidP="004F11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«Составь узор» (закрепление умения составлять узоры способом аппликации)</w:t>
            </w:r>
          </w:p>
          <w:p w:rsidR="008E7CB7" w:rsidRPr="00B509C2" w:rsidRDefault="008E7CB7" w:rsidP="004F11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Беседа на тему: «Что такое музей?»;</w:t>
            </w:r>
          </w:p>
          <w:p w:rsidR="005358BA" w:rsidRDefault="00982133" w:rsidP="005358BA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proofErr w:type="gramStart"/>
            <w:r w:rsidRPr="00B509C2">
              <w:rPr>
                <w:rFonts w:ascii="Times New Roman" w:hAnsi="Times New Roman"/>
                <w:sz w:val="28"/>
                <w:szCs w:val="28"/>
              </w:rPr>
              <w:t>НОД</w:t>
            </w:r>
            <w:r w:rsidRPr="004F113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х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удожественно-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 xml:space="preserve">эстетическому развитию </w:t>
            </w:r>
            <w:r w:rsidR="005358B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–рисование. </w:t>
            </w:r>
          </w:p>
          <w:p w:rsidR="001D1A1B" w:rsidRPr="00A1232C" w:rsidRDefault="00982133" w:rsidP="005358BA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</w:pP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Тема:«</w:t>
            </w:r>
            <w:proofErr w:type="gramEnd"/>
            <w:r w:rsidR="00241D0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Дымковская барышня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». </w:t>
            </w:r>
          </w:p>
        </w:tc>
        <w:tc>
          <w:tcPr>
            <w:tcW w:w="2283" w:type="dxa"/>
          </w:tcPr>
          <w:p w:rsidR="001D1A1B" w:rsidRPr="00A1232C" w:rsidRDefault="001D1A1B" w:rsidP="004643D3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131" w:type="dxa"/>
          </w:tcPr>
          <w:p w:rsidR="001D1A1B" w:rsidRPr="0057432B" w:rsidRDefault="0057432B" w:rsidP="001D1A1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hAnsi="Times New Roman"/>
                <w:sz w:val="28"/>
                <w:szCs w:val="28"/>
              </w:rPr>
              <w:t xml:space="preserve">Пополнение и обогащение предметно-развивающей среды в группе (наглядные пособия, фигурки, глиняные игрушки, изделия из дерева, раскраски, изготовления шаблонов </w:t>
            </w:r>
            <w:r w:rsidRPr="0057432B">
              <w:rPr>
                <w:rFonts w:ascii="Times New Roman" w:hAnsi="Times New Roman"/>
                <w:sz w:val="28"/>
                <w:szCs w:val="28"/>
              </w:rPr>
              <w:lastRenderedPageBreak/>
              <w:t>и трафаретов, изготовление дидактических и настольно-печатных игр.)</w:t>
            </w:r>
          </w:p>
        </w:tc>
      </w:tr>
      <w:tr w:rsidR="00C2385C" w:rsidTr="009135E2">
        <w:trPr>
          <w:trHeight w:val="2168"/>
        </w:trPr>
        <w:tc>
          <w:tcPr>
            <w:tcW w:w="1278" w:type="dxa"/>
          </w:tcPr>
          <w:p w:rsidR="008E7CB7" w:rsidRPr="0057432B" w:rsidRDefault="008E7C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Январь 2</w:t>
            </w:r>
            <w:r w:rsidR="00FF25F1"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018г.</w:t>
            </w:r>
          </w:p>
        </w:tc>
        <w:tc>
          <w:tcPr>
            <w:tcW w:w="3879" w:type="dxa"/>
          </w:tcPr>
          <w:p w:rsidR="006565E8" w:rsidRPr="00B509C2" w:rsidRDefault="006565E8" w:rsidP="006565E8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Дидактические игры:</w:t>
            </w:r>
          </w:p>
          <w:p w:rsidR="006565E8" w:rsidRDefault="006565E8" w:rsidP="006565E8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«Составь узор» (закрепление умения составлять узоры способом аппликации)</w:t>
            </w:r>
          </w:p>
          <w:p w:rsidR="008E7CB7" w:rsidRPr="004F113A" w:rsidRDefault="004F113A" w:rsidP="004F113A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509C2">
              <w:rPr>
                <w:rFonts w:ascii="Times New Roman" w:hAnsi="Times New Roman"/>
                <w:sz w:val="28"/>
                <w:szCs w:val="28"/>
              </w:rPr>
              <w:t>НОД</w:t>
            </w:r>
            <w:r w:rsidRPr="004F113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х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удожественно-эстетическому развитию -рисование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Тема: 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«Украсим дымковскую уточку». </w:t>
            </w:r>
          </w:p>
        </w:tc>
        <w:tc>
          <w:tcPr>
            <w:tcW w:w="2283" w:type="dxa"/>
          </w:tcPr>
          <w:p w:rsidR="008E7CB7" w:rsidRPr="00A1232C" w:rsidRDefault="008E7CB7" w:rsidP="004643D3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131" w:type="dxa"/>
          </w:tcPr>
          <w:p w:rsidR="0057432B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на тему «Как организовать</w:t>
            </w:r>
          </w:p>
          <w:p w:rsidR="008E7CB7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 занятие по рисованию и лепке».</w:t>
            </w:r>
          </w:p>
        </w:tc>
      </w:tr>
      <w:tr w:rsidR="00C2385C" w:rsidTr="009135E2">
        <w:trPr>
          <w:trHeight w:val="4382"/>
        </w:trPr>
        <w:tc>
          <w:tcPr>
            <w:tcW w:w="1278" w:type="dxa"/>
          </w:tcPr>
          <w:p w:rsidR="0057432B" w:rsidRPr="0057432B" w:rsidRDefault="0057432B" w:rsidP="00A36F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 2017г.</w:t>
            </w:r>
          </w:p>
        </w:tc>
        <w:tc>
          <w:tcPr>
            <w:tcW w:w="3879" w:type="dxa"/>
          </w:tcPr>
          <w:p w:rsidR="0057432B" w:rsidRDefault="0057432B" w:rsidP="00A36FF1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Разучивание стихотворения Е.А.Никоновой «Дымковская игрушка».</w:t>
            </w:r>
          </w:p>
          <w:p w:rsidR="0057432B" w:rsidRPr="00B509C2" w:rsidRDefault="0057432B" w:rsidP="00A36F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Д/И 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>«Найди правильно»;</w:t>
            </w:r>
          </w:p>
          <w:p w:rsidR="0057432B" w:rsidRPr="00B509C2" w:rsidRDefault="0057432B" w:rsidP="00A36FF1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«Назови правильно»</w:t>
            </w:r>
          </w:p>
          <w:p w:rsidR="0057432B" w:rsidRDefault="0057432B" w:rsidP="00A36FF1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(закрепление знаний о народных художественных промыслах, их признаках)</w:t>
            </w:r>
          </w:p>
          <w:p w:rsidR="0071243A" w:rsidRPr="0057432B" w:rsidRDefault="004F113A" w:rsidP="004F113A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</w:pPr>
            <w:proofErr w:type="gramStart"/>
            <w:r w:rsidRPr="00B509C2">
              <w:rPr>
                <w:rFonts w:ascii="Times New Roman" w:hAnsi="Times New Roman"/>
                <w:sz w:val="28"/>
                <w:szCs w:val="28"/>
              </w:rPr>
              <w:t>НОД</w:t>
            </w:r>
            <w:r w:rsidRPr="004F113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х</w:t>
            </w:r>
            <w:r w:rsidRPr="004F113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удожественно-эстетическому развитию -аппликация Тема:«Узор на круге». </w:t>
            </w:r>
            <w:r w:rsidRPr="0057432B"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283" w:type="dxa"/>
          </w:tcPr>
          <w:p w:rsidR="0057432B" w:rsidRPr="00A1232C" w:rsidRDefault="0057432B" w:rsidP="004643D3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131" w:type="dxa"/>
          </w:tcPr>
          <w:p w:rsidR="0057432B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(индивидуально) на тему: «Программные требования по рисованию» (с целью наблюдения за ребенком дома)</w:t>
            </w:r>
          </w:p>
        </w:tc>
      </w:tr>
      <w:tr w:rsidR="00C2385C" w:rsidTr="009135E2">
        <w:trPr>
          <w:trHeight w:val="127"/>
        </w:trPr>
        <w:tc>
          <w:tcPr>
            <w:tcW w:w="1278" w:type="dxa"/>
          </w:tcPr>
          <w:p w:rsidR="0057432B" w:rsidRPr="0057432B" w:rsidRDefault="0057432B" w:rsidP="00A36F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 2018г.</w:t>
            </w:r>
          </w:p>
        </w:tc>
        <w:tc>
          <w:tcPr>
            <w:tcW w:w="3879" w:type="dxa"/>
          </w:tcPr>
          <w:p w:rsidR="0057432B" w:rsidRPr="00B509C2" w:rsidRDefault="0057432B" w:rsidP="00A36FF1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 xml:space="preserve">Дидактическая игра «Собери </w:t>
            </w:r>
            <w:r>
              <w:rPr>
                <w:rFonts w:ascii="Times New Roman" w:hAnsi="Times New Roman"/>
                <w:sz w:val="28"/>
                <w:szCs w:val="28"/>
              </w:rPr>
              <w:t>игрушку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>» (умение складывать из частей целое).</w:t>
            </w:r>
          </w:p>
          <w:p w:rsidR="0057432B" w:rsidRPr="00B509C2" w:rsidRDefault="0057432B" w:rsidP="00A36FF1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Дидактические игры:</w:t>
            </w:r>
          </w:p>
          <w:p w:rsidR="0071243A" w:rsidRDefault="0057432B" w:rsidP="00A36FF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Укрась юбку барышни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 xml:space="preserve">» (закрепление умения </w:t>
            </w:r>
            <w:r>
              <w:rPr>
                <w:rFonts w:ascii="Times New Roman" w:hAnsi="Times New Roman"/>
                <w:sz w:val="28"/>
                <w:szCs w:val="28"/>
              </w:rPr>
              <w:t>украшать способом аппликации).</w:t>
            </w:r>
            <w:r w:rsidR="0071243A" w:rsidRPr="005855B2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:rsidR="0057432B" w:rsidRPr="0057432B" w:rsidRDefault="0071243A" w:rsidP="00EB3407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855B2">
              <w:rPr>
                <w:rFonts w:ascii="Times New Roman" w:hAnsi="Times New Roman" w:cs="Times New Roman"/>
                <w:sz w:val="32"/>
                <w:szCs w:val="28"/>
              </w:rPr>
              <w:t xml:space="preserve">НОД </w:t>
            </w:r>
            <w:r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по</w:t>
            </w:r>
            <w:proofErr w:type="gramEnd"/>
            <w:r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художественно </w:t>
            </w:r>
            <w:r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-эстетическому развитию</w:t>
            </w:r>
            <w:r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</w:t>
            </w:r>
            <w:r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лепка</w:t>
            </w:r>
            <w:r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</w:t>
            </w:r>
            <w:r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: </w:t>
            </w:r>
            <w:r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«</w:t>
            </w:r>
            <w:r w:rsidR="00EB3407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Дымковская лошадка</w:t>
            </w:r>
            <w:r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» </w:t>
            </w:r>
          </w:p>
        </w:tc>
        <w:tc>
          <w:tcPr>
            <w:tcW w:w="2283" w:type="dxa"/>
          </w:tcPr>
          <w:p w:rsidR="0057432B" w:rsidRPr="00A1232C" w:rsidRDefault="0057432B" w:rsidP="004643D3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131" w:type="dxa"/>
          </w:tcPr>
          <w:p w:rsidR="0057432B" w:rsidRPr="00CB2F41" w:rsidRDefault="0057432B" w:rsidP="0057432B">
            <w:pPr>
              <w:rPr>
                <w:rFonts w:ascii="Times New Roman" w:hAnsi="Times New Roman"/>
                <w:sz w:val="28"/>
                <w:szCs w:val="28"/>
              </w:rPr>
            </w:pPr>
            <w:r w:rsidRPr="00CB2F41">
              <w:rPr>
                <w:rFonts w:ascii="Times New Roman" w:hAnsi="Times New Roman"/>
                <w:sz w:val="28"/>
                <w:szCs w:val="28"/>
              </w:rPr>
              <w:t>Совместная работа со специалистами:</w:t>
            </w:r>
          </w:p>
          <w:p w:rsidR="0057432B" w:rsidRPr="0057432B" w:rsidRDefault="0057432B" w:rsidP="00574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32B">
              <w:rPr>
                <w:rFonts w:ascii="Times New Roman" w:hAnsi="Times New Roman" w:cs="Times New Roman"/>
                <w:sz w:val="28"/>
                <w:szCs w:val="28"/>
              </w:rPr>
              <w:t>по ИЗО</w:t>
            </w:r>
          </w:p>
          <w:p w:rsidR="0057432B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2F41">
              <w:rPr>
                <w:rFonts w:ascii="Times New Roman" w:hAnsi="Times New Roman" w:cs="Times New Roman"/>
                <w:sz w:val="28"/>
                <w:szCs w:val="28"/>
              </w:rPr>
              <w:t>Музыкальным руководителем.</w:t>
            </w:r>
          </w:p>
        </w:tc>
      </w:tr>
      <w:tr w:rsidR="00C2385C" w:rsidTr="009135E2">
        <w:trPr>
          <w:trHeight w:val="120"/>
        </w:trPr>
        <w:tc>
          <w:tcPr>
            <w:tcW w:w="1278" w:type="dxa"/>
          </w:tcPr>
          <w:p w:rsidR="0057432B" w:rsidRPr="0057432B" w:rsidRDefault="0057432B" w:rsidP="00A36F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 2018г.</w:t>
            </w:r>
          </w:p>
        </w:tc>
        <w:tc>
          <w:tcPr>
            <w:tcW w:w="3879" w:type="dxa"/>
          </w:tcPr>
          <w:p w:rsidR="005855B2" w:rsidRDefault="0057432B" w:rsidP="005855B2">
            <w:pPr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</w:pPr>
            <w:proofErr w:type="gramStart"/>
            <w:r w:rsidRPr="005855B2">
              <w:rPr>
                <w:rFonts w:ascii="Times New Roman" w:hAnsi="Times New Roman" w:cs="Times New Roman"/>
                <w:sz w:val="32"/>
                <w:szCs w:val="28"/>
              </w:rPr>
              <w:t xml:space="preserve">НОД </w:t>
            </w:r>
            <w:r w:rsidR="005855B2"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по</w:t>
            </w:r>
            <w:proofErr w:type="gramEnd"/>
            <w:r w:rsidR="005855B2"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</w:t>
            </w:r>
            <w:r w:rsidR="0071243A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художественно </w:t>
            </w:r>
            <w:r w:rsidR="005855B2"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-эстетическому развитию</w:t>
            </w:r>
            <w:r w:rsidR="0071243A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</w:t>
            </w:r>
            <w:r w:rsidR="005855B2"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-</w:t>
            </w:r>
            <w:r w:rsidR="00A86E30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рисование</w:t>
            </w:r>
            <w:r w:rsidR="005855B2"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.</w:t>
            </w:r>
            <w:r w:rsidR="0071243A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 </w:t>
            </w:r>
            <w:proofErr w:type="gramStart"/>
            <w:r w:rsidR="005855B2"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Тема«</w:t>
            </w:r>
            <w:proofErr w:type="gramEnd"/>
            <w:r w:rsidR="0071243A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>Р</w:t>
            </w:r>
            <w:r w:rsidR="00A86E30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оспись </w:t>
            </w:r>
            <w:r w:rsidR="005855B2" w:rsidRPr="005855B2">
              <w:rPr>
                <w:rFonts w:ascii="Times New Roman" w:eastAsia="Times New Roman" w:hAnsi="Times New Roman" w:cs="Times New Roman"/>
                <w:sz w:val="28"/>
                <w:szCs w:val="27"/>
                <w:lang w:eastAsia="ru-RU"/>
              </w:rPr>
              <w:t xml:space="preserve">Дымковской лошадки». </w:t>
            </w:r>
          </w:p>
          <w:p w:rsidR="0057432B" w:rsidRPr="005855B2" w:rsidRDefault="0057432B" w:rsidP="005855B2">
            <w:pPr>
              <w:rPr>
                <w:rFonts w:ascii="Arial" w:eastAsia="Times New Roman" w:hAnsi="Arial" w:cs="Arial"/>
                <w:color w:val="333333"/>
                <w:sz w:val="27"/>
                <w:szCs w:val="27"/>
                <w:lang w:eastAsia="ru-RU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lastRenderedPageBreak/>
              <w:t>«Угадай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назови дымковскую игрушку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 xml:space="preserve">» (умение узнавать </w:t>
            </w:r>
            <w:r>
              <w:rPr>
                <w:rFonts w:ascii="Times New Roman" w:hAnsi="Times New Roman"/>
                <w:sz w:val="28"/>
                <w:szCs w:val="28"/>
              </w:rPr>
              <w:t>игрушку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 xml:space="preserve"> по элементам орнамента)</w:t>
            </w:r>
          </w:p>
        </w:tc>
        <w:tc>
          <w:tcPr>
            <w:tcW w:w="2283" w:type="dxa"/>
          </w:tcPr>
          <w:p w:rsidR="0057432B" w:rsidRPr="00A1232C" w:rsidRDefault="005855B2" w:rsidP="004643D3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Открытое занятие.</w:t>
            </w:r>
          </w:p>
        </w:tc>
        <w:tc>
          <w:tcPr>
            <w:tcW w:w="2131" w:type="dxa"/>
          </w:tcPr>
          <w:p w:rsidR="0057432B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совместной выставки «Красота дымки» в мини-</w:t>
            </w: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музее группы</w:t>
            </w:r>
          </w:p>
        </w:tc>
      </w:tr>
      <w:tr w:rsidR="00C2385C" w:rsidTr="009135E2">
        <w:trPr>
          <w:trHeight w:val="195"/>
        </w:trPr>
        <w:tc>
          <w:tcPr>
            <w:tcW w:w="1278" w:type="dxa"/>
          </w:tcPr>
          <w:p w:rsidR="0057432B" w:rsidRPr="0057432B" w:rsidRDefault="0057432B" w:rsidP="00A36F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 2018г.</w:t>
            </w:r>
          </w:p>
        </w:tc>
        <w:tc>
          <w:tcPr>
            <w:tcW w:w="3879" w:type="dxa"/>
          </w:tcPr>
          <w:p w:rsidR="0057432B" w:rsidRDefault="0057432B" w:rsidP="0071243A">
            <w:pPr>
              <w:rPr>
                <w:rFonts w:ascii="Times New Roman" w:eastAsia="Times New Roman" w:hAnsi="Times New Roman" w:cs="Times New Roman"/>
                <w:i/>
                <w:iCs/>
                <w:color w:val="FF0000"/>
                <w:sz w:val="28"/>
                <w:szCs w:val="28"/>
                <w:lang w:eastAsia="ru-RU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Разучивание стихотворения М.Г.Смирнова «Дымка»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123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  <w:p w:rsidR="0057432B" w:rsidRPr="00B509C2" w:rsidRDefault="0057432B" w:rsidP="0071243A">
            <w:pPr>
              <w:shd w:val="clear" w:color="auto" w:fill="FFFFFF"/>
              <w:ind w:right="1750"/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Рисова</w:t>
            </w:r>
            <w:r w:rsidR="00C2385C">
              <w:rPr>
                <w:rFonts w:ascii="Times New Roman" w:hAnsi="Times New Roman"/>
                <w:sz w:val="28"/>
                <w:szCs w:val="28"/>
              </w:rPr>
              <w:t xml:space="preserve">ние «Украсим коврик для дымковских лошадок» 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>(гуашь).</w:t>
            </w:r>
          </w:p>
          <w:p w:rsidR="0057432B" w:rsidRPr="00B509C2" w:rsidRDefault="0057432B" w:rsidP="007124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Музыка:</w:t>
            </w:r>
          </w:p>
          <w:p w:rsidR="0057432B" w:rsidRPr="00B509C2" w:rsidRDefault="0057432B" w:rsidP="007124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>Хороводная игра «Ручеек».</w:t>
            </w:r>
          </w:p>
          <w:p w:rsidR="0057432B" w:rsidRPr="00C2385C" w:rsidRDefault="0057432B" w:rsidP="0071243A">
            <w:pPr>
              <w:rPr>
                <w:rFonts w:ascii="Times New Roman" w:hAnsi="Times New Roman"/>
                <w:sz w:val="28"/>
                <w:szCs w:val="28"/>
              </w:rPr>
            </w:pPr>
            <w:r w:rsidRPr="00B509C2">
              <w:rPr>
                <w:rFonts w:ascii="Times New Roman" w:hAnsi="Times New Roman"/>
                <w:sz w:val="28"/>
                <w:szCs w:val="28"/>
              </w:rPr>
              <w:t xml:space="preserve">Разучивание </w:t>
            </w:r>
            <w:r>
              <w:rPr>
                <w:rFonts w:ascii="Times New Roman" w:hAnsi="Times New Roman"/>
                <w:sz w:val="28"/>
                <w:szCs w:val="28"/>
              </w:rPr>
              <w:t>потешки…..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83" w:type="dxa"/>
          </w:tcPr>
          <w:p w:rsidR="0057432B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Презентация:</w:t>
            </w:r>
          </w:p>
          <w:p w:rsidR="0057432B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Радость дымковской игрушки».</w:t>
            </w:r>
          </w:p>
          <w:p w:rsidR="0057432B" w:rsidRPr="00A1232C" w:rsidRDefault="0057432B" w:rsidP="0057432B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131" w:type="dxa"/>
          </w:tcPr>
          <w:p w:rsidR="0057432B" w:rsidRPr="0057432B" w:rsidRDefault="0057432B" w:rsidP="00574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 xml:space="preserve">ринять участие вместе с родителями в создании выставки «Сказочная </w:t>
            </w:r>
            <w:r>
              <w:rPr>
                <w:rFonts w:ascii="Times New Roman" w:hAnsi="Times New Roman"/>
                <w:sz w:val="28"/>
                <w:szCs w:val="28"/>
              </w:rPr>
              <w:t>Дымка</w:t>
            </w:r>
            <w:r w:rsidRPr="00B509C2">
              <w:rPr>
                <w:rFonts w:ascii="Times New Roman" w:hAnsi="Times New Roman"/>
                <w:sz w:val="28"/>
                <w:szCs w:val="28"/>
              </w:rPr>
              <w:t>»</w:t>
            </w:r>
            <w:r w:rsidRPr="00A123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</w:p>
        </w:tc>
      </w:tr>
    </w:tbl>
    <w:p w:rsidR="00283133" w:rsidRPr="004643D3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Практические выходы:</w:t>
      </w:r>
    </w:p>
    <w:p w:rsidR="005855B2" w:rsidRDefault="00283133" w:rsidP="00C2385C">
      <w:pPr>
        <w:spacing w:after="0" w:line="360" w:lineRule="auto"/>
        <w:rPr>
          <w:rFonts w:ascii="Times New Roman" w:hAnsi="Times New Roman" w:cs="Times New Roman"/>
          <w:sz w:val="32"/>
          <w:szCs w:val="28"/>
        </w:rPr>
      </w:pPr>
      <w:r w:rsidRPr="005A1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просмотр непосредственно образовательной деятельности. </w:t>
      </w:r>
    </w:p>
    <w:p w:rsidR="005855B2" w:rsidRDefault="005855B2" w:rsidP="00C2385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proofErr w:type="gramStart"/>
      <w:r w:rsidRPr="005855B2">
        <w:rPr>
          <w:rFonts w:ascii="Times New Roman" w:hAnsi="Times New Roman" w:cs="Times New Roman"/>
          <w:sz w:val="32"/>
          <w:szCs w:val="28"/>
        </w:rPr>
        <w:t xml:space="preserve">НОД </w:t>
      </w:r>
      <w:r w:rsidRPr="005855B2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по</w:t>
      </w:r>
      <w:proofErr w:type="gramEnd"/>
      <w:r w:rsidRPr="005855B2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художествеенно-эстетическому развитию </w:t>
      </w:r>
      <w:r w:rsidR="00A86E30">
        <w:rPr>
          <w:rFonts w:ascii="Times New Roman" w:eastAsia="Times New Roman" w:hAnsi="Times New Roman" w:cs="Times New Roman"/>
          <w:sz w:val="28"/>
          <w:szCs w:val="27"/>
          <w:lang w:eastAsia="ru-RU"/>
        </w:rPr>
        <w:t>-рисование</w:t>
      </w:r>
      <w:r w:rsidRPr="005855B2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5855B2" w:rsidRPr="005855B2" w:rsidRDefault="005855B2" w:rsidP="00C2385C">
      <w:pPr>
        <w:pStyle w:val="a6"/>
        <w:spacing w:after="0" w:line="36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5855B2">
        <w:rPr>
          <w:rFonts w:ascii="Times New Roman" w:eastAsia="Times New Roman" w:hAnsi="Times New Roman" w:cs="Times New Roman"/>
          <w:sz w:val="28"/>
          <w:szCs w:val="27"/>
          <w:lang w:eastAsia="ru-RU"/>
        </w:rPr>
        <w:t>Тема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r w:rsidRPr="005855B2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«Декоративная </w:t>
      </w:r>
      <w:r w:rsidR="00A86E3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роспись </w:t>
      </w:r>
      <w:r w:rsidRPr="005855B2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Дымковской лошадки». </w:t>
      </w:r>
    </w:p>
    <w:p w:rsidR="00265E24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Подготовка (принятие участия, проведение) семинара. </w:t>
      </w:r>
    </w:p>
    <w:p w:rsidR="005A134F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Проведение мастер-классов для педагогов. Тема:</w:t>
      </w:r>
    </w:p>
    <w:p w:rsidR="00283133" w:rsidRPr="0057432B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A134F"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нетрадиционных техник рисования в работе с дымковской игрушкой</w:t>
      </w: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283133" w:rsidRPr="0057432B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Оформление папки-передвижки. Тема:</w:t>
      </w:r>
      <w:r w:rsidR="00DC1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A134F"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промыслы</w:t>
      </w: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283133" w:rsidRPr="0057432B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Выставка работ. Тема</w:t>
      </w:r>
      <w:r w:rsidR="00121EA2"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:  « Сказочная Дымка»</w:t>
      </w:r>
      <w:r w:rsidR="002819B1"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819B1" w:rsidRPr="0057432B">
        <w:rPr>
          <w:rFonts w:ascii="Times New Roman" w:hAnsi="Times New Roman" w:cs="Times New Roman"/>
          <w:sz w:val="28"/>
          <w:szCs w:val="28"/>
        </w:rPr>
        <w:t xml:space="preserve">Совместная работа с родителями: </w:t>
      </w:r>
      <w:r w:rsidR="00DC1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19B1" w:rsidRPr="0057432B">
        <w:rPr>
          <w:rFonts w:ascii="Times New Roman" w:hAnsi="Times New Roman" w:cs="Times New Roman"/>
          <w:sz w:val="28"/>
          <w:szCs w:val="28"/>
        </w:rPr>
        <w:t>организация выставок сувениров и поделок декоративно-прикладного искусства и художественных промыслов</w:t>
      </w:r>
      <w:r w:rsidR="002819B1"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19B1" w:rsidRPr="0057432B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Оформление сборника конс</w:t>
      </w:r>
      <w:r w:rsidR="002819B1"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ультаций для родителей. Тема:</w:t>
      </w:r>
    </w:p>
    <w:p w:rsidR="002819B1" w:rsidRPr="00DC133E" w:rsidRDefault="002819B1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57432B">
        <w:rPr>
          <w:rFonts w:ascii="Times New Roman" w:hAnsi="Times New Roman" w:cs="Times New Roman"/>
          <w:sz w:val="28"/>
          <w:szCs w:val="28"/>
        </w:rPr>
        <w:t>Пополнение и обогащение предметно-развивающей среды в группе (наглядные пособия, подбор художественной литературы по декоративно-прикладному искусству, фигурки, глиняные игрушки, изделия из дерева,</w:t>
      </w:r>
      <w:r w:rsidRPr="002819B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7432B">
        <w:rPr>
          <w:rFonts w:ascii="Times New Roman" w:hAnsi="Times New Roman" w:cs="Times New Roman"/>
          <w:sz w:val="28"/>
          <w:szCs w:val="28"/>
        </w:rPr>
        <w:t>раскраски, изготовления шаблонов и трафаретов, изготовление дидактических и настольно-печатных игр.)</w:t>
      </w:r>
      <w:r w:rsidRPr="0057432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83133" w:rsidRPr="004643D3" w:rsidRDefault="005855B2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83133"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Отчёт о проделанной работе за учебный год.</w:t>
      </w:r>
    </w:p>
    <w:p w:rsidR="0057432B" w:rsidRPr="005842B3" w:rsidRDefault="0057432B" w:rsidP="00C2385C">
      <w:pPr>
        <w:spacing w:after="0" w:line="360" w:lineRule="auto"/>
        <w:jc w:val="center"/>
        <w:outlineLvl w:val="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4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использованной литературы</w:t>
      </w:r>
      <w:r w:rsidRPr="00584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</w:p>
    <w:p w:rsidR="0057432B" w:rsidRPr="005842B3" w:rsidRDefault="0057432B" w:rsidP="00C2385C">
      <w:pPr>
        <w:pStyle w:val="ab"/>
        <w:numPr>
          <w:ilvl w:val="0"/>
          <w:numId w:val="10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842B3">
        <w:rPr>
          <w:rFonts w:ascii="Times New Roman" w:hAnsi="Times New Roman"/>
          <w:color w:val="000000" w:themeColor="text1"/>
          <w:sz w:val="28"/>
          <w:szCs w:val="28"/>
        </w:rPr>
        <w:t>Т. Г. Казаков «Развивайте у дошкольников творчество». Москва. «Просвещение» 1985.</w:t>
      </w:r>
    </w:p>
    <w:p w:rsidR="0057432B" w:rsidRPr="005842B3" w:rsidRDefault="0057432B" w:rsidP="00C2385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42B3">
        <w:rPr>
          <w:rStyle w:val="c12"/>
          <w:rFonts w:ascii="Times New Roman" w:hAnsi="Times New Roman" w:cs="Times New Roman"/>
          <w:color w:val="000000" w:themeColor="text1"/>
          <w:sz w:val="28"/>
          <w:szCs w:val="28"/>
        </w:rPr>
        <w:t>Лямина Г. М. Воспитание детей раннего возраста/ Г. М. Лямина. – М.: Просвещение, 1976.</w:t>
      </w:r>
    </w:p>
    <w:p w:rsidR="0057432B" w:rsidRPr="005842B3" w:rsidRDefault="0057432B" w:rsidP="00C2385C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42B3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Лыкова И. А. Изобразительная деятельность в детском саду: планирование, конспекты занятий, методические рекомендации. Ранний возраст/ И. А. Лямина. – М.: Карапуз-дидактика, 2009. </w:t>
      </w:r>
    </w:p>
    <w:p w:rsidR="0057432B" w:rsidRPr="005842B3" w:rsidRDefault="0057432B" w:rsidP="00C2385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2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Грибовская А.А. Детям о народном искусстве. М., 2004.</w:t>
      </w:r>
    </w:p>
    <w:p w:rsidR="0057432B" w:rsidRPr="005842B3" w:rsidRDefault="0057432B" w:rsidP="00C2385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2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Комарова Т.С. Детское художественное творчество. М., 2005.</w:t>
      </w:r>
    </w:p>
    <w:p w:rsidR="0057432B" w:rsidRPr="005842B3" w:rsidRDefault="0057432B" w:rsidP="00C2385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2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Народное искусство в воспитании дошкольников / Под ред. Т.С. Комаровой. М., 2005.</w:t>
      </w:r>
    </w:p>
    <w:p w:rsidR="0057432B" w:rsidRPr="005842B3" w:rsidRDefault="0057432B" w:rsidP="00C2385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2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Соломенникова О.А. Радость творчества // Развитие художественного творчества детей 5-7 лет. М., 2005.</w:t>
      </w:r>
    </w:p>
    <w:p w:rsidR="00C2385C" w:rsidRDefault="0057432B" w:rsidP="00C2385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42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Халезова Н.Б. Декоративная лепка в детском саду: Пособие для воспитателя / Под ред. М.Б. Халезовой-Зацепиной. М., 2005.</w:t>
      </w: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5E24" w:rsidRPr="00265E24" w:rsidRDefault="00265E24" w:rsidP="00265E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283133" w:rsidRPr="004643D3" w:rsidRDefault="00283133" w:rsidP="00913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Перспективный план самообразования педагога: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"/>
        <w:gridCol w:w="3685"/>
        <w:gridCol w:w="2027"/>
        <w:gridCol w:w="3375"/>
      </w:tblGrid>
      <w:tr w:rsidR="003049B7" w:rsidTr="004643D3">
        <w:tc>
          <w:tcPr>
            <w:tcW w:w="392" w:type="dxa"/>
          </w:tcPr>
          <w:p w:rsidR="004643D3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3" w:type="dxa"/>
          </w:tcPr>
          <w:p w:rsidR="004643D3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393" w:type="dxa"/>
          </w:tcPr>
          <w:p w:rsidR="004643D3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2393" w:type="dxa"/>
          </w:tcPr>
          <w:p w:rsidR="004643D3" w:rsidRDefault="004643D3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  результат</w:t>
            </w:r>
            <w:r w:rsidR="003049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(обобщенный педагогический опыт,</w:t>
            </w:r>
            <w:r w:rsid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049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рабочая</w:t>
            </w:r>
            <w:r w:rsid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049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программа,</w:t>
            </w:r>
            <w:r w:rsid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049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рекомендации,, статья в СМИ,</w:t>
            </w:r>
            <w:r w:rsid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049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сайте ДОУ,</w:t>
            </w:r>
            <w:r w:rsidR="00574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049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на научно-практической конференции)</w:t>
            </w:r>
          </w:p>
        </w:tc>
      </w:tr>
      <w:tr w:rsidR="003049B7" w:rsidTr="004643D3">
        <w:tc>
          <w:tcPr>
            <w:tcW w:w="392" w:type="dxa"/>
          </w:tcPr>
          <w:p w:rsidR="004643D3" w:rsidRDefault="003049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3" w:type="dxa"/>
          </w:tcPr>
          <w:p w:rsidR="004643D3" w:rsidRDefault="003049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Информационно-аналитический  этап</w:t>
            </w:r>
          </w:p>
        </w:tc>
        <w:tc>
          <w:tcPr>
            <w:tcW w:w="2393" w:type="dxa"/>
          </w:tcPr>
          <w:p w:rsidR="004643D3" w:rsidRDefault="00D40C6B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09.2017 г.</w:t>
            </w:r>
          </w:p>
        </w:tc>
        <w:tc>
          <w:tcPr>
            <w:tcW w:w="2393" w:type="dxa"/>
          </w:tcPr>
          <w:p w:rsidR="0073136B" w:rsidRPr="00B509C2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>Поиск, анализ, систематизация, имеющиеся литературы по декоративно-прикладному искусству, разработка планирования по изобразительной и продуктивной деятельности.</w:t>
            </w:r>
          </w:p>
          <w:p w:rsidR="004643D3" w:rsidRPr="0057432B" w:rsidRDefault="0073136B" w:rsidP="00464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>Подбор и подготовка наглядного материала и технического обеспечения .</w:t>
            </w:r>
          </w:p>
        </w:tc>
      </w:tr>
      <w:tr w:rsidR="003049B7" w:rsidTr="004643D3">
        <w:tc>
          <w:tcPr>
            <w:tcW w:w="392" w:type="dxa"/>
          </w:tcPr>
          <w:p w:rsidR="004643D3" w:rsidRDefault="003049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3" w:type="dxa"/>
          </w:tcPr>
          <w:p w:rsidR="004643D3" w:rsidRDefault="003049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Внедрение в практику</w:t>
            </w:r>
          </w:p>
        </w:tc>
        <w:tc>
          <w:tcPr>
            <w:tcW w:w="2393" w:type="dxa"/>
          </w:tcPr>
          <w:p w:rsidR="004643D3" w:rsidRDefault="00D40C6B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10.2017г. – -05.2018 г.</w:t>
            </w:r>
          </w:p>
        </w:tc>
        <w:tc>
          <w:tcPr>
            <w:tcW w:w="2393" w:type="dxa"/>
          </w:tcPr>
          <w:p w:rsidR="0073136B" w:rsidRPr="00A63B2D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B2D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 детей:</w:t>
            </w:r>
          </w:p>
          <w:p w:rsidR="0073136B" w:rsidRDefault="0073136B" w:rsidP="0073136B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63B2D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</w:p>
          <w:p w:rsidR="0073136B" w:rsidRDefault="0073136B" w:rsidP="0073136B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Речевая</w:t>
            </w:r>
          </w:p>
          <w:p w:rsidR="0073136B" w:rsidRDefault="0073136B" w:rsidP="0073136B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Художественно-эстетическая</w:t>
            </w:r>
          </w:p>
          <w:p w:rsidR="0073136B" w:rsidRDefault="0073136B" w:rsidP="0073136B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Социально-коммуникативная</w:t>
            </w:r>
          </w:p>
          <w:p w:rsidR="0073136B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2.Совместная работа с родителями: </w:t>
            </w:r>
          </w:p>
          <w:p w:rsidR="0073136B" w:rsidRPr="00B509C2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выставок сувениров и поделок декоративно-прикладного искусства и художественных промыслов, </w:t>
            </w:r>
          </w:p>
          <w:p w:rsidR="0073136B" w:rsidRPr="00B509C2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 xml:space="preserve"> пополнение и обогащение предметно-развивающей среды в группе (наглядные пособия, подбор художественной литературы по декоративно-</w:t>
            </w:r>
            <w:r w:rsidRPr="00B509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прикладному искусству, фигурки, глиняные игрушки, изделия из дерева, раскраски, изготовления шаблонов и трафаретов, изготовление дидактических и настольно-печатных игр.)</w:t>
            </w:r>
          </w:p>
          <w:p w:rsidR="0073136B" w:rsidRPr="00CB2F41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CB2F41">
              <w:rPr>
                <w:rFonts w:ascii="Times New Roman" w:hAnsi="Times New Roman" w:cs="Times New Roman"/>
                <w:sz w:val="28"/>
                <w:szCs w:val="28"/>
              </w:rPr>
              <w:t>Совместная работа со специалистами:</w:t>
            </w:r>
          </w:p>
          <w:p w:rsidR="0073136B" w:rsidRPr="00CB2F41" w:rsidRDefault="0073136B" w:rsidP="0073136B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2F41">
              <w:rPr>
                <w:rFonts w:ascii="Times New Roman" w:hAnsi="Times New Roman" w:cs="Times New Roman"/>
                <w:sz w:val="28"/>
                <w:szCs w:val="28"/>
              </w:rPr>
              <w:t>по ИЗО</w:t>
            </w:r>
          </w:p>
          <w:p w:rsidR="004643D3" w:rsidRDefault="0073136B" w:rsidP="0073136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2F41">
              <w:rPr>
                <w:rFonts w:ascii="Times New Roman" w:hAnsi="Times New Roman" w:cs="Times New Roman"/>
                <w:sz w:val="28"/>
                <w:szCs w:val="28"/>
              </w:rPr>
              <w:t>Музыкальным руководителем</w:t>
            </w:r>
          </w:p>
        </w:tc>
      </w:tr>
      <w:tr w:rsidR="003049B7" w:rsidTr="004643D3">
        <w:tc>
          <w:tcPr>
            <w:tcW w:w="392" w:type="dxa"/>
          </w:tcPr>
          <w:p w:rsidR="003049B7" w:rsidRDefault="003049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393" w:type="dxa"/>
          </w:tcPr>
          <w:p w:rsidR="003049B7" w:rsidRDefault="003049B7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опыта работы</w:t>
            </w:r>
          </w:p>
        </w:tc>
        <w:tc>
          <w:tcPr>
            <w:tcW w:w="2393" w:type="dxa"/>
          </w:tcPr>
          <w:p w:rsidR="003049B7" w:rsidRDefault="005855B2" w:rsidP="004643D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</w:t>
            </w:r>
            <w:r w:rsidR="00D40C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.2018г.</w:t>
            </w:r>
          </w:p>
        </w:tc>
        <w:tc>
          <w:tcPr>
            <w:tcW w:w="2393" w:type="dxa"/>
          </w:tcPr>
          <w:p w:rsidR="0073136B" w:rsidRPr="00B509C2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>Создание презентации к  НОД «Народные промыслы».</w:t>
            </w:r>
          </w:p>
          <w:p w:rsidR="003049B7" w:rsidRPr="005855B2" w:rsidRDefault="0073136B" w:rsidP="00731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>Реализация проекта с участием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выставка:</w:t>
            </w: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Сказочная Дымка</w:t>
            </w:r>
            <w:r w:rsidRPr="00B509C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283133" w:rsidRPr="004643D3" w:rsidRDefault="00283133" w:rsidP="004643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133" w:rsidRPr="004643D3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:rsidR="00283133" w:rsidRPr="004643D3" w:rsidRDefault="00283133" w:rsidP="00C2385C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представления результатов самообразования:</w:t>
      </w:r>
    </w:p>
    <w:p w:rsidR="00283133" w:rsidRPr="004643D3" w:rsidRDefault="00283133" w:rsidP="00C2385C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Доклад на педсовете, </w:t>
      </w:r>
      <w:r w:rsidR="003049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на педсовете (с использованием ИКТ)</w:t>
      </w:r>
    </w:p>
    <w:p w:rsidR="00283133" w:rsidRPr="004643D3" w:rsidRDefault="00283133" w:rsidP="00C2385C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Консультация, консультация-практикум, семинар-практикум.</w:t>
      </w:r>
    </w:p>
    <w:p w:rsidR="00283133" w:rsidRPr="004643D3" w:rsidRDefault="00283133" w:rsidP="00C2385C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</w:t>
      </w:r>
      <w:r w:rsidR="003049B7">
        <w:rPr>
          <w:rFonts w:ascii="Times New Roman" w:eastAsia="Times New Roman" w:hAnsi="Times New Roman" w:cs="Times New Roman"/>
          <w:sz w:val="28"/>
          <w:szCs w:val="28"/>
          <w:lang w:eastAsia="ru-RU"/>
        </w:rPr>
        <w:t>ытое занятие, открытый просмотр (с использованием ИКТ)</w:t>
      </w:r>
    </w:p>
    <w:p w:rsidR="00283133" w:rsidRPr="004643D3" w:rsidRDefault="003049B7" w:rsidP="00C2385C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отчет (с использованием ИКТ)</w:t>
      </w:r>
    </w:p>
    <w:p w:rsidR="00283133" w:rsidRPr="003049B7" w:rsidRDefault="00283133" w:rsidP="00C2385C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="003049B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едение мероприятий, развлечений (с использованием ИКТ)</w:t>
      </w:r>
    </w:p>
    <w:p w:rsidR="00283133" w:rsidRPr="004643D3" w:rsidRDefault="00283133" w:rsidP="00C2385C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Наглядно-иллюстративный материал.</w:t>
      </w:r>
    </w:p>
    <w:p w:rsidR="00283133" w:rsidRPr="004643D3" w:rsidRDefault="00283133" w:rsidP="00C2385C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родителей, сообщение на родительском собрании.</w:t>
      </w:r>
    </w:p>
    <w:p w:rsidR="003049B7" w:rsidRDefault="003049B7" w:rsidP="00C2385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133" w:rsidRPr="003049B7" w:rsidRDefault="00283133" w:rsidP="00C2385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Важно помнить, что план самообразования воспитателя — это не скучное заполнение отчетов и бумаг, а один из необходимых этапов для открытия нового, приоритетног</w:t>
      </w:r>
      <w:r w:rsidR="00304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направления в работе с детьми!!!</w:t>
      </w:r>
    </w:p>
    <w:p w:rsidR="003049B7" w:rsidRPr="003049B7" w:rsidRDefault="003049B7" w:rsidP="00C2385C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155A" w:rsidRPr="00A36FF1" w:rsidRDefault="0097155A" w:rsidP="00C2385C">
      <w:pPr>
        <w:tabs>
          <w:tab w:val="left" w:pos="1920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7155A" w:rsidRPr="00A36FF1" w:rsidSect="00301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F54CA"/>
    <w:multiLevelType w:val="multilevel"/>
    <w:tmpl w:val="1E609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54496"/>
    <w:multiLevelType w:val="multilevel"/>
    <w:tmpl w:val="070A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F40FDB"/>
    <w:multiLevelType w:val="multilevel"/>
    <w:tmpl w:val="CE8C6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673856"/>
    <w:multiLevelType w:val="hybridMultilevel"/>
    <w:tmpl w:val="131C6E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358DE"/>
    <w:multiLevelType w:val="hybridMultilevel"/>
    <w:tmpl w:val="1D161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54369"/>
    <w:multiLevelType w:val="hybridMultilevel"/>
    <w:tmpl w:val="4EB0045E"/>
    <w:lvl w:ilvl="0" w:tplc="041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6" w15:restartNumberingAfterBreak="0">
    <w:nsid w:val="43500663"/>
    <w:multiLevelType w:val="hybridMultilevel"/>
    <w:tmpl w:val="EF1E1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636727"/>
    <w:multiLevelType w:val="hybridMultilevel"/>
    <w:tmpl w:val="43D81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7D55"/>
    <w:multiLevelType w:val="hybridMultilevel"/>
    <w:tmpl w:val="E1DEA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E191F"/>
    <w:multiLevelType w:val="hybridMultilevel"/>
    <w:tmpl w:val="E3FAAB1E"/>
    <w:lvl w:ilvl="0" w:tplc="CD302D0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60223C9B"/>
    <w:multiLevelType w:val="hybridMultilevel"/>
    <w:tmpl w:val="F3464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12838"/>
    <w:multiLevelType w:val="hybridMultilevel"/>
    <w:tmpl w:val="4C2A7CF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7D2427D5"/>
    <w:multiLevelType w:val="hybridMultilevel"/>
    <w:tmpl w:val="1E7A8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  <w:num w:numId="5">
    <w:abstractNumId w:val="1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9"/>
  </w:num>
  <w:num w:numId="11">
    <w:abstractNumId w:val="12"/>
  </w:num>
  <w:num w:numId="12">
    <w:abstractNumId w:val="7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83133"/>
    <w:rsid w:val="00023C07"/>
    <w:rsid w:val="000821B7"/>
    <w:rsid w:val="0009594B"/>
    <w:rsid w:val="00112739"/>
    <w:rsid w:val="00121EA2"/>
    <w:rsid w:val="00157070"/>
    <w:rsid w:val="001A60BA"/>
    <w:rsid w:val="001C5E99"/>
    <w:rsid w:val="001D1A1B"/>
    <w:rsid w:val="00241D01"/>
    <w:rsid w:val="00265E24"/>
    <w:rsid w:val="002819B1"/>
    <w:rsid w:val="00283133"/>
    <w:rsid w:val="0030175B"/>
    <w:rsid w:val="003049B7"/>
    <w:rsid w:val="003A62B9"/>
    <w:rsid w:val="00453F5B"/>
    <w:rsid w:val="004643D3"/>
    <w:rsid w:val="004F113A"/>
    <w:rsid w:val="005358BA"/>
    <w:rsid w:val="00542755"/>
    <w:rsid w:val="00573289"/>
    <w:rsid w:val="0057432B"/>
    <w:rsid w:val="00577B70"/>
    <w:rsid w:val="005842B3"/>
    <w:rsid w:val="005855B2"/>
    <w:rsid w:val="005A134F"/>
    <w:rsid w:val="006565E8"/>
    <w:rsid w:val="00667DC8"/>
    <w:rsid w:val="006A661E"/>
    <w:rsid w:val="006D0BA2"/>
    <w:rsid w:val="0071243A"/>
    <w:rsid w:val="00726658"/>
    <w:rsid w:val="0073136B"/>
    <w:rsid w:val="00762438"/>
    <w:rsid w:val="00781AE5"/>
    <w:rsid w:val="007F64B2"/>
    <w:rsid w:val="008669E4"/>
    <w:rsid w:val="00885267"/>
    <w:rsid w:val="008C24A2"/>
    <w:rsid w:val="008E0BE5"/>
    <w:rsid w:val="008E7CB7"/>
    <w:rsid w:val="00903B7F"/>
    <w:rsid w:val="009135E2"/>
    <w:rsid w:val="0097155A"/>
    <w:rsid w:val="00982133"/>
    <w:rsid w:val="00996A6D"/>
    <w:rsid w:val="00996CD6"/>
    <w:rsid w:val="009B2B95"/>
    <w:rsid w:val="009F2D63"/>
    <w:rsid w:val="00A1232C"/>
    <w:rsid w:val="00A36FF1"/>
    <w:rsid w:val="00A45A57"/>
    <w:rsid w:val="00A86E30"/>
    <w:rsid w:val="00B270CB"/>
    <w:rsid w:val="00BA2373"/>
    <w:rsid w:val="00C17158"/>
    <w:rsid w:val="00C2385C"/>
    <w:rsid w:val="00C670F7"/>
    <w:rsid w:val="00D40C6B"/>
    <w:rsid w:val="00DB10FA"/>
    <w:rsid w:val="00DC133E"/>
    <w:rsid w:val="00E820E7"/>
    <w:rsid w:val="00EB1B92"/>
    <w:rsid w:val="00EB3407"/>
    <w:rsid w:val="00EB3C82"/>
    <w:rsid w:val="00F16F3D"/>
    <w:rsid w:val="00FB7D16"/>
    <w:rsid w:val="00FF2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1473"/>
  <w15:docId w15:val="{CE3FA6BA-097E-4CA0-B1E3-23E4C0734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133"/>
  </w:style>
  <w:style w:type="paragraph" w:styleId="1">
    <w:name w:val="heading 1"/>
    <w:basedOn w:val="a"/>
    <w:link w:val="10"/>
    <w:uiPriority w:val="9"/>
    <w:qFormat/>
    <w:rsid w:val="00A36F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6FF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13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64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16F3D"/>
    <w:pPr>
      <w:ind w:left="720"/>
      <w:contextualSpacing/>
    </w:pPr>
  </w:style>
  <w:style w:type="paragraph" w:styleId="a7">
    <w:name w:val="Title"/>
    <w:basedOn w:val="a"/>
    <w:next w:val="a"/>
    <w:link w:val="a8"/>
    <w:uiPriority w:val="10"/>
    <w:qFormat/>
    <w:rsid w:val="00A123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Заголовок Знак"/>
    <w:basedOn w:val="a0"/>
    <w:link w:val="a7"/>
    <w:uiPriority w:val="10"/>
    <w:rsid w:val="00A123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Body Text"/>
    <w:basedOn w:val="a"/>
    <w:link w:val="aa"/>
    <w:rsid w:val="00A1232C"/>
    <w:pPr>
      <w:spacing w:after="12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aa">
    <w:name w:val="Основной текст Знак"/>
    <w:basedOn w:val="a0"/>
    <w:link w:val="a9"/>
    <w:rsid w:val="00A1232C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b">
    <w:name w:val="No Spacing"/>
    <w:uiPriority w:val="1"/>
    <w:qFormat/>
    <w:rsid w:val="00FB7D1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2">
    <w:name w:val="c12"/>
    <w:basedOn w:val="a0"/>
    <w:rsid w:val="00FB7D16"/>
  </w:style>
  <w:style w:type="character" w:customStyle="1" w:styleId="c0">
    <w:name w:val="c0"/>
    <w:basedOn w:val="a0"/>
    <w:rsid w:val="00FB7D16"/>
  </w:style>
  <w:style w:type="character" w:customStyle="1" w:styleId="10">
    <w:name w:val="Заголовок 1 Знак"/>
    <w:basedOn w:val="a0"/>
    <w:link w:val="1"/>
    <w:uiPriority w:val="9"/>
    <w:rsid w:val="00A36F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6F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styleId="ac">
    <w:name w:val="Strong"/>
    <w:basedOn w:val="a0"/>
    <w:uiPriority w:val="22"/>
    <w:qFormat/>
    <w:rsid w:val="00A36FF1"/>
    <w:rPr>
      <w:b/>
      <w:bCs/>
    </w:rPr>
  </w:style>
  <w:style w:type="paragraph" w:styleId="ad">
    <w:name w:val="Normal (Web)"/>
    <w:aliases w:val=" Знак Знак1,Знак Знак1"/>
    <w:basedOn w:val="a"/>
    <w:uiPriority w:val="99"/>
    <w:unhideWhenUsed/>
    <w:qFormat/>
    <w:rsid w:val="00A36FF1"/>
    <w:rPr>
      <w:rFonts w:eastAsia="Calibri" w:cs="Times New Roman"/>
      <w:sz w:val="24"/>
      <w:szCs w:val="24"/>
      <w:lang w:val="en-US" w:bidi="en-US"/>
    </w:rPr>
  </w:style>
  <w:style w:type="paragraph" w:customStyle="1" w:styleId="c3">
    <w:name w:val="c3"/>
    <w:basedOn w:val="a"/>
    <w:rsid w:val="00A3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36FF1"/>
  </w:style>
  <w:style w:type="paragraph" w:customStyle="1" w:styleId="c7">
    <w:name w:val="c7"/>
    <w:basedOn w:val="a"/>
    <w:rsid w:val="00A3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36FF1"/>
  </w:style>
  <w:style w:type="paragraph" w:customStyle="1" w:styleId="c16">
    <w:name w:val="c16"/>
    <w:basedOn w:val="a"/>
    <w:rsid w:val="00A3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3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3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A3683-9F46-48E5-9E4B-D09C22241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9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home</cp:lastModifiedBy>
  <cp:revision>25</cp:revision>
  <cp:lastPrinted>2016-08-18T21:36:00Z</cp:lastPrinted>
  <dcterms:created xsi:type="dcterms:W3CDTF">2016-08-17T07:20:00Z</dcterms:created>
  <dcterms:modified xsi:type="dcterms:W3CDTF">2019-03-19T09:18:00Z</dcterms:modified>
</cp:coreProperties>
</file>