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7DB" w:rsidRPr="006261B6" w:rsidRDefault="002407DB" w:rsidP="006261B6">
      <w:pPr>
        <w:pStyle w:val="c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6261B6">
        <w:rPr>
          <w:rStyle w:val="c10"/>
          <w:b/>
          <w:bCs/>
          <w:i/>
          <w:iCs/>
          <w:color w:val="000000"/>
          <w:u w:val="single"/>
        </w:rPr>
        <w:t>Молоко полезно детям.</w:t>
      </w:r>
    </w:p>
    <w:p w:rsidR="002407DB" w:rsidRPr="006261B6" w:rsidRDefault="002407DB" w:rsidP="002407DB">
      <w:pPr>
        <w:pStyle w:val="c1"/>
        <w:shd w:val="clear" w:color="auto" w:fill="FFFFFF"/>
        <w:spacing w:before="0" w:beforeAutospacing="0" w:after="0" w:afterAutospacing="0"/>
        <w:ind w:firstLine="710"/>
        <w:rPr>
          <w:rStyle w:val="c5"/>
          <w:color w:val="000000"/>
        </w:rPr>
      </w:pPr>
    </w:p>
    <w:p w:rsidR="002407DB" w:rsidRPr="006261B6" w:rsidRDefault="002407DB" w:rsidP="002407DB">
      <w:pPr>
        <w:pStyle w:val="c1"/>
        <w:shd w:val="clear" w:color="auto" w:fill="FFFFFF"/>
        <w:spacing w:before="0" w:beforeAutospacing="0" w:after="0" w:afterAutospacing="0"/>
        <w:ind w:firstLine="710"/>
        <w:rPr>
          <w:rStyle w:val="c5"/>
          <w:color w:val="000000"/>
        </w:rPr>
      </w:pPr>
      <w:r w:rsidRPr="006261B6">
        <w:rPr>
          <w:rStyle w:val="c5"/>
          <w:color w:val="000000"/>
        </w:rPr>
        <w:t>Пейте, дети, молоко — будете здоровы! Так поется в одном известном мультфильме. И о том, что детям молоко жизненно необходимо, знает каждый. Чем же полезно молоко детям?</w:t>
      </w:r>
    </w:p>
    <w:p w:rsidR="002407DB" w:rsidRDefault="002407DB" w:rsidP="006261B6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F2CB1C3" wp14:editId="20AC861F">
            <wp:extent cx="3638550" cy="2324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7DB" w:rsidRPr="006261B6" w:rsidRDefault="002407DB" w:rsidP="006261B6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6261B6">
        <w:rPr>
          <w:rStyle w:val="c11"/>
          <w:b/>
          <w:bCs/>
          <w:color w:val="000000"/>
        </w:rPr>
        <w:t>Чем молоко полезно детям.</w:t>
      </w:r>
    </w:p>
    <w:p w:rsidR="002407DB" w:rsidRPr="006261B6" w:rsidRDefault="002407DB" w:rsidP="002407DB">
      <w:pPr>
        <w:pStyle w:val="c1"/>
        <w:shd w:val="clear" w:color="auto" w:fill="FFFFFF"/>
        <w:spacing w:before="0" w:beforeAutospacing="0" w:after="0" w:afterAutospacing="0"/>
        <w:ind w:firstLine="710"/>
        <w:rPr>
          <w:color w:val="000000"/>
        </w:rPr>
      </w:pPr>
      <w:r w:rsidRPr="006261B6">
        <w:rPr>
          <w:rStyle w:val="c5"/>
          <w:color w:val="000000"/>
        </w:rPr>
        <w:t>Молоко – это продукт, в котором большое содержание легко усваиваемого кальция. Он укрепляет и способствует росту детских костей, а также делает здоровыми зубы. Ни в одном другом продукте нет такого количества кальция и веществ, которые способствуют его усвояемости.</w:t>
      </w:r>
    </w:p>
    <w:p w:rsidR="002407DB" w:rsidRPr="006261B6" w:rsidRDefault="002407DB" w:rsidP="002407DB">
      <w:pPr>
        <w:pStyle w:val="c1"/>
        <w:shd w:val="clear" w:color="auto" w:fill="FFFFFF"/>
        <w:spacing w:before="0" w:beforeAutospacing="0" w:after="0" w:afterAutospacing="0"/>
        <w:ind w:firstLine="710"/>
        <w:rPr>
          <w:color w:val="000000"/>
        </w:rPr>
      </w:pPr>
      <w:r w:rsidRPr="006261B6">
        <w:rPr>
          <w:rStyle w:val="c5"/>
          <w:color w:val="000000"/>
        </w:rPr>
        <w:t>Молоко содержит в себе иммуноглобулины, которые помогают справляться с простудами и вирусными инфекциями. Поэтому, если ребенок заболел, нужно обязательно включать в рацион молоко, чтобы ускорить процесс выздоровления. Регулярное его употребление, помогает укреплять иммунитет и предупреждает возникновение заболеваний.</w:t>
      </w:r>
    </w:p>
    <w:p w:rsidR="002407DB" w:rsidRPr="006261B6" w:rsidRDefault="002407DB" w:rsidP="002407DB">
      <w:pPr>
        <w:pStyle w:val="c1"/>
        <w:shd w:val="clear" w:color="auto" w:fill="FFFFFF"/>
        <w:spacing w:before="0" w:beforeAutospacing="0" w:after="0" w:afterAutospacing="0"/>
        <w:ind w:firstLine="710"/>
        <w:rPr>
          <w:color w:val="000000"/>
        </w:rPr>
      </w:pPr>
      <w:r w:rsidRPr="006261B6">
        <w:rPr>
          <w:rStyle w:val="c5"/>
          <w:color w:val="000000"/>
        </w:rPr>
        <w:t>Благодаря содержанию в молоке аминокислот, этот напиток является хорошим успокаивающим средством. Когда ребенок набегается и наиграется на протяжении всего дня, теплое молоко с медом перед сном, обеспечат спокойную ночь и здоровый сон малыша.</w:t>
      </w:r>
    </w:p>
    <w:p w:rsidR="00D72B71" w:rsidRPr="006261B6" w:rsidRDefault="002407DB" w:rsidP="002407DB">
      <w:pPr>
        <w:pStyle w:val="c1"/>
        <w:shd w:val="clear" w:color="auto" w:fill="FFFFFF"/>
        <w:spacing w:before="0" w:beforeAutospacing="0" w:after="0" w:afterAutospacing="0"/>
        <w:ind w:firstLine="710"/>
        <w:rPr>
          <w:rStyle w:val="c5"/>
          <w:rFonts w:asciiTheme="minorHAnsi" w:hAnsiTheme="minorHAnsi" w:cstheme="minorHAnsi"/>
          <w:color w:val="000000"/>
        </w:rPr>
      </w:pPr>
      <w:r w:rsidRPr="006261B6">
        <w:rPr>
          <w:rStyle w:val="c5"/>
          <w:color w:val="000000"/>
        </w:rPr>
        <w:t xml:space="preserve">Молоко также является очень полезным, для формирования комфортной работы желудочно-кишечного тракта ребенка, поскольку обладает свойствами, понижающими кислотность желудочного сока. Кроме того, оно формирует правильный обмен веществ в организме ребенка. Это является залогом здорового развития всех органов и систем подрастающего </w:t>
      </w:r>
      <w:r w:rsidRPr="006261B6">
        <w:rPr>
          <w:rStyle w:val="c5"/>
          <w:rFonts w:asciiTheme="minorHAnsi" w:hAnsiTheme="minorHAnsi" w:cstheme="minorHAnsi"/>
          <w:color w:val="000000"/>
        </w:rPr>
        <w:t xml:space="preserve">человека. </w:t>
      </w:r>
      <w:r w:rsidRPr="006261B6">
        <w:rPr>
          <w:rStyle w:val="c5"/>
          <w:color w:val="000000"/>
        </w:rPr>
        <w:t>А лактоза (молочный сахар) помогает формированию хорошей микрофлоры в кишечнике.</w:t>
      </w:r>
    </w:p>
    <w:p w:rsidR="00D72B71" w:rsidRPr="00D72B71" w:rsidRDefault="00D72B71" w:rsidP="006261B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2B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Употребление молока:</w:t>
      </w:r>
      <w:r w:rsidRPr="00D72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Употребление молока принесет максимум пользы, если соблюдать несколько несложных правил:</w:t>
      </w:r>
    </w:p>
    <w:p w:rsidR="00D72B71" w:rsidRPr="00D72B71" w:rsidRDefault="00D72B71" w:rsidP="006261B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2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Молоко лучше всего пить натощак за 30-90 минут до еды, маленькими глотками.</w:t>
      </w:r>
      <w:r w:rsidR="006261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72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Молоко можно сочетать с ягодами, фруктами и орехами, делать из них молочные пудинги, муссы и другие блюда, и, кушать их в качестве перекуса.</w:t>
      </w:r>
      <w:r w:rsidR="006261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72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Молоко с различными крупами (кашами) также принесет организму пользу</w:t>
      </w:r>
      <w:proofErr w:type="gramStart"/>
      <w:r w:rsidR="006261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72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D72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рекомендуется пить молоко сразу после еды</w:t>
      </w:r>
      <w:r w:rsidR="006261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72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.Специалисты советуют воздержаться от сочетания молока со сливами, свежими овощами, копченой и соленой рыбой, колбасными изделиями. Не рекомендуют также с молоком употреблять сладкую сдобную выпечку.</w:t>
      </w:r>
    </w:p>
    <w:p w:rsidR="002407DB" w:rsidRDefault="002407DB" w:rsidP="002407DB">
      <w:pPr>
        <w:pStyle w:val="c1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sectPr w:rsidR="00240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B44B3"/>
    <w:multiLevelType w:val="multilevel"/>
    <w:tmpl w:val="B7D88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CB7209"/>
    <w:multiLevelType w:val="multilevel"/>
    <w:tmpl w:val="13D2C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E610F6"/>
    <w:multiLevelType w:val="multilevel"/>
    <w:tmpl w:val="E2488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8268AC"/>
    <w:multiLevelType w:val="multilevel"/>
    <w:tmpl w:val="B950B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CB00E8"/>
    <w:multiLevelType w:val="multilevel"/>
    <w:tmpl w:val="C0449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7DB"/>
    <w:rsid w:val="001A6DC0"/>
    <w:rsid w:val="002407DB"/>
    <w:rsid w:val="00551C2F"/>
    <w:rsid w:val="006261B6"/>
    <w:rsid w:val="00D7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4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407DB"/>
  </w:style>
  <w:style w:type="paragraph" w:customStyle="1" w:styleId="c1">
    <w:name w:val="c1"/>
    <w:basedOn w:val="a"/>
    <w:rsid w:val="0024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407DB"/>
  </w:style>
  <w:style w:type="paragraph" w:styleId="a3">
    <w:name w:val="Balloon Text"/>
    <w:basedOn w:val="a"/>
    <w:link w:val="a4"/>
    <w:uiPriority w:val="99"/>
    <w:semiHidden/>
    <w:unhideWhenUsed/>
    <w:rsid w:val="00240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7DB"/>
    <w:rPr>
      <w:rFonts w:ascii="Tahoma" w:hAnsi="Tahoma" w:cs="Tahoma"/>
      <w:sz w:val="16"/>
      <w:szCs w:val="16"/>
    </w:rPr>
  </w:style>
  <w:style w:type="character" w:customStyle="1" w:styleId="c11">
    <w:name w:val="c11"/>
    <w:basedOn w:val="a0"/>
    <w:rsid w:val="002407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4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407DB"/>
  </w:style>
  <w:style w:type="paragraph" w:customStyle="1" w:styleId="c1">
    <w:name w:val="c1"/>
    <w:basedOn w:val="a"/>
    <w:rsid w:val="0024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407DB"/>
  </w:style>
  <w:style w:type="paragraph" w:styleId="a3">
    <w:name w:val="Balloon Text"/>
    <w:basedOn w:val="a"/>
    <w:link w:val="a4"/>
    <w:uiPriority w:val="99"/>
    <w:semiHidden/>
    <w:unhideWhenUsed/>
    <w:rsid w:val="00240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7DB"/>
    <w:rPr>
      <w:rFonts w:ascii="Tahoma" w:hAnsi="Tahoma" w:cs="Tahoma"/>
      <w:sz w:val="16"/>
      <w:szCs w:val="16"/>
    </w:rPr>
  </w:style>
  <w:style w:type="character" w:customStyle="1" w:styleId="c11">
    <w:name w:val="c11"/>
    <w:basedOn w:val="a0"/>
    <w:rsid w:val="0024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2019-03-15T06:46:00Z</dcterms:created>
  <dcterms:modified xsi:type="dcterms:W3CDTF">2019-03-15T07:31:00Z</dcterms:modified>
</cp:coreProperties>
</file>