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theme/themeOverride2.xml" ContentType="application/vnd.openxmlformats-officedocument.themeOverride+xml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  <w:lang w:eastAsia="en-US"/>
        </w:rPr>
        <w:id w:val="1621491647"/>
        <w:docPartObj>
          <w:docPartGallery w:val="Cover Pages"/>
          <w:docPartUnique/>
        </w:docPartObj>
      </w:sdtPr>
      <w:sdtEndPr>
        <w:rPr>
          <w:rFonts w:ascii="Times New Roman" w:eastAsia="Calibri" w:hAnsi="Times New Roman" w:cs="Times New Roman"/>
          <w:caps w:val="0"/>
          <w:color w:val="000000"/>
          <w:sz w:val="24"/>
          <w:szCs w:val="24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10422"/>
          </w:tblGrid>
          <w:tr w:rsidR="007518E0">
            <w:trPr>
              <w:trHeight w:val="2880"/>
              <w:jc w:val="center"/>
            </w:trPr>
            <w:tc>
              <w:tcPr>
                <w:tcW w:w="5000" w:type="pct"/>
              </w:tcPr>
              <w:p w:rsidR="007518E0" w:rsidRDefault="007518E0" w:rsidP="007518E0">
                <w:pPr>
                  <w:pStyle w:val="ab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  <w:tbl>
                <w:tblPr>
                  <w:tblW w:w="11057" w:type="dxa"/>
                  <w:tblCellSpacing w:w="15" w:type="dxa"/>
                  <w:tblCellMar>
                    <w:top w:w="15" w:type="dxa"/>
                    <w:left w:w="15" w:type="dxa"/>
                    <w:bottom w:w="15" w:type="dxa"/>
                    <w:right w:w="15" w:type="dxa"/>
                  </w:tblCellMar>
                  <w:tblLook w:val="00A0"/>
                </w:tblPr>
                <w:tblGrid>
                  <w:gridCol w:w="11057"/>
                </w:tblGrid>
                <w:tr w:rsidR="007518E0" w:rsidRPr="003C402C" w:rsidTr="00A55E7F">
                  <w:trPr>
                    <w:tblCellSpacing w:w="15" w:type="dxa"/>
                  </w:trPr>
                  <w:tc>
                    <w:tcPr>
                      <w:tcW w:w="10997" w:type="dxa"/>
                      <w:vAlign w:val="center"/>
                    </w:tcPr>
                    <w:p w:rsidR="007518E0" w:rsidRPr="003C402C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3C402C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>Муниципальное бюджетное дошкольное образовательное учреждение</w:t>
                      </w:r>
                    </w:p>
                    <w:p w:rsidR="007518E0" w:rsidRPr="003C402C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3C402C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детский сад </w:t>
                      </w:r>
                      <w:proofErr w:type="spellStart"/>
                      <w:r w:rsidRPr="003C402C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>общеразвивающего</w:t>
                      </w:r>
                      <w:proofErr w:type="spellEnd"/>
                      <w:r w:rsidRPr="003C402C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proofErr w:type="spellStart"/>
                      <w:r w:rsidRPr="003C402C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>видас</w:t>
                      </w:r>
                      <w:proofErr w:type="spellEnd"/>
                      <w:r w:rsidRPr="003C402C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 xml:space="preserve"> приоритетным осуществлением</w:t>
                      </w:r>
                    </w:p>
                    <w:p w:rsidR="007518E0" w:rsidRPr="003C402C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 w:rsidRPr="003C402C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>деятельности по физическому развитию детей№9 «Золотой ключик»</w:t>
                      </w: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>г</w:t>
                      </w:r>
                      <w:r w:rsidRPr="003C402C"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  <w:t>. Николаевск-на-Амуре</w:t>
                      </w: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ascii="Calibri" w:eastAsia="Calibri" w:hAnsi="Calibri" w:cs="Times New Roman"/>
                          <w:noProof/>
                          <w:lang w:eastAsia="ru-RU"/>
                        </w:rPr>
                        <w:drawing>
                          <wp:anchor distT="0" distB="0" distL="114300" distR="114300" simplePos="0" relativeHeight="251659264" behindDoc="1" locked="0" layoutInCell="1" allowOverlap="1">
                            <wp:simplePos x="0" y="0"/>
                            <wp:positionH relativeFrom="column">
                              <wp:posOffset>-4445</wp:posOffset>
                            </wp:positionH>
                            <wp:positionV relativeFrom="paragraph">
                              <wp:posOffset>-1383665</wp:posOffset>
                            </wp:positionV>
                            <wp:extent cx="1906905" cy="1790065"/>
                            <wp:effectExtent l="0" t="0" r="0" b="635"/>
                            <wp:wrapTight wrapText="bothSides">
                              <wp:wrapPolygon edited="0">
                                <wp:start x="0" y="0"/>
                                <wp:lineTo x="0" y="21378"/>
                                <wp:lineTo x="21363" y="21378"/>
                                <wp:lineTo x="21363" y="0"/>
                                <wp:lineTo x="0" y="0"/>
                              </wp:wrapPolygon>
                            </wp:wrapTight>
                            <wp:docPr id="1" name="Рисунок 1" descr="Проблема взаимосвязи и преемственности между логопедическими службами ДОУ и школы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Проблема взаимосвязи и преемственности между логопедическими службами ДОУ и школы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06905" cy="1790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anchor>
                        </w:drawing>
                      </w:r>
                    </w:p>
                    <w:p w:rsidR="007518E0" w:rsidRPr="003C402C" w:rsidRDefault="007518E0" w:rsidP="00A55E7F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sz w:val="24"/>
                          <w:szCs w:val="24"/>
                          <w:lang w:eastAsia="ru-RU"/>
                        </w:rPr>
                      </w:pPr>
                    </w:p>
                    <w:p w:rsidR="007518E0" w:rsidRDefault="007518E0" w:rsidP="00A55E7F">
                      <w:pPr>
                        <w:spacing w:after="0" w:line="240" w:lineRule="auto"/>
                        <w:rPr>
                          <w:rFonts w:ascii="Arial" w:eastAsia="Calibri" w:hAnsi="Arial" w:cs="Arial"/>
                          <w:sz w:val="20"/>
                          <w:szCs w:val="20"/>
                          <w:lang w:eastAsia="ru-RU"/>
                        </w:rPr>
                      </w:pPr>
                    </w:p>
                    <w:p w:rsidR="007518E0" w:rsidRPr="003C402C" w:rsidRDefault="007518E0" w:rsidP="00A55E7F">
                      <w:pPr>
                        <w:spacing w:after="0" w:line="240" w:lineRule="auto"/>
                        <w:rPr>
                          <w:rFonts w:ascii="Arial" w:eastAsia="Calibri" w:hAnsi="Arial" w:cs="Arial"/>
                          <w:sz w:val="20"/>
                          <w:szCs w:val="20"/>
                          <w:lang w:eastAsia="ru-RU"/>
                        </w:rPr>
                      </w:pPr>
                    </w:p>
                  </w:tc>
                </w:tr>
              </w:tbl>
              <w:p w:rsidR="007518E0" w:rsidRPr="003C402C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shd w:val="clear" w:color="auto" w:fill="FFFFFF"/>
                    <w:lang w:eastAsia="ru-RU"/>
                  </w:rPr>
                </w:pPr>
              </w:p>
              <w:p w:rsidR="007518E0" w:rsidRDefault="007518E0" w:rsidP="007518E0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color w:val="000000"/>
                    <w:sz w:val="28"/>
                    <w:szCs w:val="28"/>
                    <w:shd w:val="clear" w:color="auto" w:fill="FFFFFF"/>
                    <w:lang w:eastAsia="ru-RU"/>
                  </w:rPr>
                </w:pPr>
                <w:r w:rsidRPr="003C402C">
                  <w:rPr>
                    <w:rFonts w:ascii="Times New Roman" w:eastAsia="Calibri" w:hAnsi="Times New Roman" w:cs="Times New Roman"/>
                    <w:color w:val="000000"/>
                    <w:sz w:val="28"/>
                    <w:szCs w:val="28"/>
                    <w:shd w:val="clear" w:color="auto" w:fill="FFFFFF"/>
                    <w:lang w:eastAsia="ru-RU"/>
                  </w:rPr>
                  <w:t>ОПЫТ РАБОТЫ</w:t>
                </w:r>
                <w:r w:rsidRPr="003C402C">
                  <w:rPr>
                    <w:rFonts w:ascii="Times New Roman" w:eastAsia="Calibri" w:hAnsi="Times New Roman" w:cs="Times New Roman"/>
                    <w:color w:val="000000"/>
                    <w:sz w:val="28"/>
                    <w:szCs w:val="28"/>
                    <w:lang w:eastAsia="ru-RU"/>
                  </w:rPr>
                  <w:br/>
                </w:r>
                <w:r w:rsidRPr="003C402C">
                  <w:rPr>
                    <w:rFonts w:ascii="Times New Roman" w:eastAsia="Calibri" w:hAnsi="Times New Roman" w:cs="Times New Roman"/>
                    <w:b/>
                    <w:color w:val="000000"/>
                    <w:sz w:val="28"/>
                    <w:szCs w:val="28"/>
                    <w:shd w:val="clear" w:color="auto" w:fill="FFFFFF"/>
                    <w:lang w:eastAsia="ru-RU"/>
                  </w:rPr>
                  <w:t>по теме:</w:t>
                </w:r>
                <w:r w:rsidRPr="003C402C">
                  <w:rPr>
                    <w:rFonts w:ascii="Times New Roman" w:eastAsia="Calibri" w:hAnsi="Times New Roman" w:cs="Times New Roman"/>
                    <w:b/>
                    <w:color w:val="000000"/>
                    <w:sz w:val="28"/>
                    <w:szCs w:val="28"/>
                    <w:lang w:eastAsia="ru-RU"/>
                  </w:rPr>
                  <w:br/>
                </w:r>
                <w:r w:rsidRPr="003C402C">
                  <w:rPr>
                    <w:rFonts w:ascii="Times New Roman" w:eastAsia="Calibri" w:hAnsi="Times New Roman" w:cs="Times New Roman"/>
                    <w:b/>
                    <w:color w:val="000000"/>
                    <w:sz w:val="28"/>
                    <w:szCs w:val="28"/>
                    <w:shd w:val="clear" w:color="auto" w:fill="FFFFFF"/>
                    <w:lang w:eastAsia="ru-RU"/>
                  </w:rPr>
                  <w:t xml:space="preserve">«Формы взаимодействия учителя-логопеда с родителями </w:t>
                </w:r>
              </w:p>
              <w:p w:rsidR="007518E0" w:rsidRPr="003C402C" w:rsidRDefault="007518E0" w:rsidP="007518E0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color w:val="000000"/>
                    <w:sz w:val="28"/>
                    <w:szCs w:val="28"/>
                    <w:lang w:eastAsia="ru-RU"/>
                  </w:rPr>
                </w:pPr>
                <w:r w:rsidRPr="003C402C">
                  <w:rPr>
                    <w:rFonts w:ascii="Times New Roman" w:eastAsia="Calibri" w:hAnsi="Times New Roman" w:cs="Times New Roman"/>
                    <w:b/>
                    <w:color w:val="000000"/>
                    <w:sz w:val="28"/>
                    <w:szCs w:val="28"/>
                    <w:shd w:val="clear" w:color="auto" w:fill="FFFFFF"/>
                    <w:lang w:eastAsia="ru-RU"/>
                  </w:rPr>
                  <w:t>в условиях работы в ДОУ»</w:t>
                </w:r>
                <w:r w:rsidRPr="003C402C">
                  <w:rPr>
                    <w:rFonts w:ascii="Times New Roman" w:eastAsia="Calibri" w:hAnsi="Times New Roman" w:cs="Times New Roman"/>
                    <w:b/>
                    <w:color w:val="000000"/>
                    <w:sz w:val="28"/>
                    <w:szCs w:val="28"/>
                    <w:lang w:eastAsia="ru-RU"/>
                  </w:rPr>
                  <w:br/>
                </w:r>
                <w:r w:rsidRPr="003C402C">
                  <w:rPr>
                    <w:rFonts w:ascii="Times New Roman" w:eastAsia="Calibri" w:hAnsi="Times New Roman" w:cs="Times New Roman"/>
                    <w:b/>
                    <w:color w:val="000000"/>
                    <w:sz w:val="28"/>
                    <w:szCs w:val="28"/>
                    <w:lang w:eastAsia="ru-RU"/>
                  </w:rPr>
                  <w:br/>
                </w:r>
                <w:r w:rsidRPr="003C402C">
                  <w:rPr>
                    <w:rFonts w:ascii="Times New Roman" w:eastAsia="Calibri" w:hAnsi="Times New Roman" w:cs="Times New Roman"/>
                    <w:color w:val="000000"/>
                    <w:sz w:val="28"/>
                    <w:szCs w:val="28"/>
                    <w:lang w:eastAsia="ru-RU"/>
                  </w:rPr>
                  <w:br/>
                </w:r>
              </w:p>
              <w:p w:rsidR="007518E0" w:rsidRPr="003C402C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lang w:eastAsia="ru-RU"/>
                  </w:rPr>
                </w:pPr>
              </w:p>
              <w:p w:rsidR="007518E0" w:rsidRPr="003C402C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lang w:eastAsia="ru-RU"/>
                  </w:rPr>
                </w:pPr>
              </w:p>
              <w:p w:rsidR="007518E0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lang w:eastAsia="ru-RU"/>
                  </w:rPr>
                </w:pPr>
              </w:p>
              <w:p w:rsidR="007518E0" w:rsidRPr="003C402C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lang w:eastAsia="ru-RU"/>
                  </w:rPr>
                </w:pPr>
              </w:p>
              <w:p w:rsidR="007518E0" w:rsidRPr="003C402C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lang w:eastAsia="ru-RU"/>
                  </w:rPr>
                </w:pPr>
              </w:p>
              <w:p w:rsidR="007518E0" w:rsidRPr="003C402C" w:rsidRDefault="007518E0" w:rsidP="007518E0">
                <w:pPr>
                  <w:spacing w:after="0" w:line="240" w:lineRule="auto"/>
                  <w:ind w:firstLine="7938"/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eastAsia="ru-RU"/>
                  </w:rPr>
                </w:pPr>
                <w:r w:rsidRPr="003C402C"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eastAsia="ru-RU"/>
                  </w:rPr>
                  <w:t>Подготовила:</w:t>
                </w:r>
              </w:p>
              <w:p w:rsidR="007518E0" w:rsidRPr="003C402C" w:rsidRDefault="007518E0" w:rsidP="007518E0">
                <w:pPr>
                  <w:spacing w:after="0" w:line="240" w:lineRule="auto"/>
                  <w:ind w:firstLine="7938"/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eastAsia="ru-RU"/>
                  </w:rPr>
                </w:pPr>
                <w:r w:rsidRPr="003C402C"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eastAsia="ru-RU"/>
                  </w:rPr>
                  <w:t>учитель-логопед</w:t>
                </w:r>
              </w:p>
              <w:p w:rsidR="007518E0" w:rsidRPr="003C402C" w:rsidRDefault="007518E0" w:rsidP="007518E0">
                <w:pPr>
                  <w:spacing w:after="0" w:line="240" w:lineRule="auto"/>
                  <w:ind w:firstLine="7938"/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eastAsia="ru-RU"/>
                  </w:rPr>
                </w:pPr>
                <w:r w:rsidRPr="003C402C"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val="en-US" w:eastAsia="ru-RU"/>
                  </w:rPr>
                  <w:t>I</w:t>
                </w:r>
                <w:r w:rsidRPr="003C402C"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eastAsia="ru-RU"/>
                  </w:rPr>
                  <w:t xml:space="preserve"> кв. категории</w:t>
                </w:r>
              </w:p>
              <w:p w:rsidR="007518E0" w:rsidRPr="003C402C" w:rsidRDefault="007518E0" w:rsidP="007518E0">
                <w:pPr>
                  <w:spacing w:after="0" w:line="240" w:lineRule="auto"/>
                  <w:ind w:firstLine="7938"/>
                  <w:rPr>
                    <w:rFonts w:ascii="Times New Roman" w:eastAsia="Calibri" w:hAnsi="Times New Roman" w:cs="Times New Roman"/>
                    <w:b/>
                    <w:color w:val="000000"/>
                    <w:sz w:val="24"/>
                    <w:szCs w:val="24"/>
                    <w:lang w:eastAsia="ru-RU"/>
                  </w:rPr>
                </w:pPr>
                <w:proofErr w:type="spellStart"/>
                <w:r w:rsidRPr="003C402C">
                  <w:rPr>
                    <w:rFonts w:ascii="Times New Roman" w:eastAsia="Calibri" w:hAnsi="Times New Roman" w:cs="Times New Roman"/>
                    <w:b/>
                    <w:color w:val="000000"/>
                    <w:sz w:val="24"/>
                    <w:szCs w:val="24"/>
                    <w:lang w:eastAsia="ru-RU"/>
                  </w:rPr>
                  <w:t>Карачевцева</w:t>
                </w:r>
                <w:proofErr w:type="spellEnd"/>
              </w:p>
              <w:p w:rsidR="007518E0" w:rsidRPr="003C402C" w:rsidRDefault="007518E0" w:rsidP="007518E0">
                <w:pPr>
                  <w:spacing w:after="0" w:line="240" w:lineRule="auto"/>
                  <w:ind w:firstLine="7938"/>
                  <w:rPr>
                    <w:rFonts w:ascii="Times New Roman" w:eastAsia="Calibri" w:hAnsi="Times New Roman" w:cs="Times New Roman"/>
                    <w:b/>
                    <w:color w:val="000000"/>
                    <w:sz w:val="24"/>
                    <w:szCs w:val="24"/>
                    <w:lang w:eastAsia="ru-RU"/>
                  </w:rPr>
                </w:pPr>
                <w:r w:rsidRPr="003C402C">
                  <w:rPr>
                    <w:rFonts w:ascii="Times New Roman" w:eastAsia="Calibri" w:hAnsi="Times New Roman" w:cs="Times New Roman"/>
                    <w:b/>
                    <w:color w:val="000000"/>
                    <w:sz w:val="24"/>
                    <w:szCs w:val="24"/>
                    <w:lang w:eastAsia="ru-RU"/>
                  </w:rPr>
                  <w:t>Ирина Викторовна</w:t>
                </w:r>
              </w:p>
              <w:p w:rsidR="007518E0" w:rsidRPr="003C402C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eastAsia="ru-RU"/>
                  </w:rPr>
                </w:pPr>
              </w:p>
              <w:p w:rsidR="007518E0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lang w:eastAsia="ru-RU"/>
                  </w:rPr>
                </w:pPr>
              </w:p>
              <w:p w:rsidR="007518E0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lang w:eastAsia="ru-RU"/>
                  </w:rPr>
                </w:pPr>
              </w:p>
              <w:p w:rsidR="007518E0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lang w:eastAsia="ru-RU"/>
                  </w:rPr>
                </w:pPr>
              </w:p>
              <w:p w:rsidR="007518E0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lang w:eastAsia="ru-RU"/>
                  </w:rPr>
                </w:pPr>
              </w:p>
              <w:p w:rsidR="007518E0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lang w:eastAsia="ru-RU"/>
                  </w:rPr>
                </w:pPr>
              </w:p>
              <w:p w:rsidR="007518E0" w:rsidRPr="003C402C" w:rsidRDefault="007518E0" w:rsidP="007518E0">
                <w:pPr>
                  <w:spacing w:after="0" w:line="240" w:lineRule="auto"/>
                  <w:rPr>
                    <w:rFonts w:ascii="Times New Roman" w:eastAsia="Calibri" w:hAnsi="Times New Roman" w:cs="Times New Roman"/>
                    <w:color w:val="000000"/>
                    <w:sz w:val="27"/>
                    <w:szCs w:val="27"/>
                    <w:lang w:eastAsia="ru-RU"/>
                  </w:rPr>
                </w:pPr>
              </w:p>
              <w:p w:rsidR="007518E0" w:rsidRDefault="007518E0" w:rsidP="007518E0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eastAsia="ru-RU"/>
                  </w:rPr>
                </w:pPr>
                <w:r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eastAsia="ru-RU"/>
                  </w:rPr>
                  <w:t>г. Николаевск-на-Амуре</w:t>
                </w:r>
              </w:p>
              <w:p w:rsidR="007518E0" w:rsidRDefault="007518E0" w:rsidP="007518E0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eastAsia="ru-RU"/>
                  </w:rPr>
                </w:pPr>
                <w:r w:rsidRPr="003C402C">
                  <w:rPr>
                    <w:rFonts w:ascii="Times New Roman" w:eastAsia="Calibri" w:hAnsi="Times New Roman" w:cs="Times New Roman"/>
                    <w:color w:val="000000"/>
                    <w:sz w:val="24"/>
                    <w:szCs w:val="24"/>
                    <w:lang w:eastAsia="ru-RU"/>
                  </w:rPr>
                  <w:t>2015</w:t>
                </w:r>
              </w:p>
              <w:p w:rsidR="007518E0" w:rsidRDefault="007518E0" w:rsidP="007518E0">
                <w:pPr>
                  <w:pStyle w:val="ab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  <w:tr w:rsidR="007518E0" w:rsidTr="007518E0">
            <w:trPr>
              <w:trHeight w:val="100"/>
              <w:jc w:val="center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7518E0" w:rsidRPr="007518E0" w:rsidRDefault="007518E0" w:rsidP="007518E0">
                <w:pPr>
                  <w:pStyle w:val="ab"/>
                  <w:rPr>
                    <w:rFonts w:ascii="Times New Roman" w:eastAsiaTheme="majorEastAsia" w:hAnsi="Times New Roman" w:cs="Times New Roman"/>
                    <w:sz w:val="16"/>
                    <w:szCs w:val="16"/>
                  </w:rPr>
                </w:pPr>
              </w:p>
            </w:tc>
          </w:tr>
        </w:tbl>
        <w:p w:rsidR="007518E0" w:rsidRDefault="007518E0"/>
        <w:p w:rsidR="00721BA4" w:rsidRPr="003C402C" w:rsidRDefault="00D540D0" w:rsidP="007518E0">
          <w:pPr>
            <w:rPr>
              <w:rFonts w:ascii="Times New Roman" w:eastAsia="Calibri" w:hAnsi="Times New Roman" w:cs="Times New Roman"/>
              <w:color w:val="000000"/>
              <w:sz w:val="24"/>
              <w:szCs w:val="24"/>
              <w:lang w:eastAsia="ru-RU"/>
            </w:rPr>
          </w:pPr>
        </w:p>
      </w:sdtContent>
      <w:bookmarkStart w:id="0" w:name="_GoBack" w:displacedByCustomXml="next"/>
      <w:bookmarkEnd w:id="0" w:displacedByCustomXml="next"/>
    </w:sdt>
    <w:p w:rsidR="003C402C" w:rsidRPr="003C402C" w:rsidRDefault="003C402C" w:rsidP="003C402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СОДЕРЖАНИЕ</w:t>
      </w:r>
    </w:p>
    <w:p w:rsidR="003C402C" w:rsidRPr="003C402C" w:rsidRDefault="003C402C" w:rsidP="003C402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ВВЕДЕНИЕ………………………………………………………………………………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</w:p>
    <w:p w:rsidR="003C402C" w:rsidRPr="003C402C" w:rsidRDefault="003C402C" w:rsidP="003C402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3C402C" w:rsidRPr="003C402C" w:rsidRDefault="003C402C" w:rsidP="003C402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ГЛАВА 1. Организация взаимодействия логопеда с родителями в условиях ДОУ………………………………………………………………………………………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</w:t>
      </w:r>
      <w:r w:rsidR="002E01C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</w:t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1.1. Условия эффекти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вного взаимодействия логопеда с </w:t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родителями…………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...........</w:t>
      </w:r>
      <w:r w:rsidR="002E01C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</w:t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1.2. Классификации форм взаимодействия логопеда с родителями…………………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2E01C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.9</w:t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ГЛАВА 2. Из опыта работы по организации взаимодействия логопеда</w:t>
      </w:r>
    </w:p>
    <w:p w:rsidR="003C402C" w:rsidRPr="003C402C" w:rsidRDefault="003C402C" w:rsidP="003C402C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родителями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в  МБДОУ № 9 «Золотой </w:t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ключик»…………………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.............................</w:t>
      </w:r>
      <w:r w:rsidR="002E01C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16</w:t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ЗАКЛЮЧЕНИЕ…………………………………………………………………………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</w:t>
      </w:r>
      <w:r w:rsidR="00E548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21</w:t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СПИСОК </w:t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ЛИТЕРАТУРЫ………………………………………………………………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9921F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22</w:t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="006141A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ПРИЛОЖЕНИЯ</w:t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3C402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</w:p>
    <w:p w:rsidR="003C402C" w:rsidRPr="003C402C" w:rsidRDefault="003C402C" w:rsidP="003C402C">
      <w:pPr>
        <w:spacing w:after="0" w:line="240" w:lineRule="auto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</w:p>
    <w:p w:rsidR="003C402C" w:rsidRPr="003C402C" w:rsidRDefault="003C402C" w:rsidP="003C402C">
      <w:pPr>
        <w:spacing w:after="0" w:line="240" w:lineRule="auto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</w:p>
    <w:p w:rsidR="003C402C" w:rsidRPr="003C402C" w:rsidRDefault="003C402C" w:rsidP="003C402C">
      <w:pPr>
        <w:spacing w:after="0" w:line="240" w:lineRule="auto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</w:p>
    <w:p w:rsidR="003C402C" w:rsidRPr="003C402C" w:rsidRDefault="003C402C" w:rsidP="003C402C">
      <w:pPr>
        <w:spacing w:after="0" w:line="240" w:lineRule="auto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</w:p>
    <w:p w:rsidR="00074D14" w:rsidRDefault="00074D14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402C" w:rsidRPr="00721BA4" w:rsidRDefault="00721BA4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1BA4">
        <w:rPr>
          <w:rFonts w:ascii="Times New Roman" w:hAnsi="Times New Roman" w:cs="Times New Roman"/>
          <w:sz w:val="28"/>
          <w:szCs w:val="28"/>
        </w:rPr>
        <w:t>ВВЕДЕНИЕ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5E7F" w:rsidRPr="003C402C" w:rsidRDefault="003C402C" w:rsidP="00A55E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Семья – ближайшее и постоянное социальное окружение ребенка и ее влияние на его развитие, на формирование личности велико. К сожалению, современная семья переживает кризис: в настоящее время родители тратят значительную часть времени на поддержание необходимого уровня жизни, уделяя мало внимания развитию и воспитанию ребенка. Кроме того, большая часть современных родителей не имеют педагогического образования и не владеют методами и приемами воспитания и развития ребенка. Поэтому многие дети испытывают недостаток родительской любви, понимания и сопереживания. </w:t>
      </w: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Дом, где воспитывается ребенок с нарушением речи, требует особого внимания и защиты. Такие семьи нуждаются в помощи специалистов по вопросам воспитания, обучения, развития детей с речевыми нарушениями.</w:t>
      </w:r>
    </w:p>
    <w:p w:rsidR="00A55E7F" w:rsidRPr="003C402C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В связи с этим актуальным становится поиск наиболее эффективных форм и видов взаимодействия учителя-логопеда с родителями с целью повышения их психолого-педагогической культуры и улучшения результатов работы по развитию и коррекции речи детей.</w:t>
      </w:r>
    </w:p>
    <w:p w:rsidR="00A55E7F" w:rsidRPr="003C402C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Ни одна педагогическая система не может быть в полной мере эффективной, если в ней не задействована семья. Если ДОУ и семья </w:t>
      </w:r>
      <w:proofErr w:type="gramStart"/>
      <w:r w:rsidRPr="003C402C">
        <w:rPr>
          <w:rFonts w:ascii="Times New Roman" w:hAnsi="Times New Roman" w:cs="Times New Roman"/>
          <w:sz w:val="28"/>
          <w:szCs w:val="28"/>
        </w:rPr>
        <w:t>закрыты</w:t>
      </w:r>
      <w:proofErr w:type="gramEnd"/>
      <w:r w:rsidRPr="003C402C">
        <w:rPr>
          <w:rFonts w:ascii="Times New Roman" w:hAnsi="Times New Roman" w:cs="Times New Roman"/>
          <w:sz w:val="28"/>
          <w:szCs w:val="28"/>
        </w:rPr>
        <w:t xml:space="preserve"> друг для друга, ребенок оказывается между двух огней. Поэтому так необходимо тесное сотрудничество логопеда, воспитателей и родителей. </w:t>
      </w:r>
    </w:p>
    <w:p w:rsidR="00A55E7F" w:rsidRPr="003C402C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3C402C">
        <w:rPr>
          <w:rFonts w:ascii="Times New Roman" w:hAnsi="Times New Roman" w:cs="Times New Roman"/>
          <w:sz w:val="28"/>
          <w:szCs w:val="28"/>
        </w:rPr>
        <w:t>Из бесед с родителями, из наблюдений их общения с детьми, анализа результатов анкетирования, а также выполнения упражнений по заданию логопеда можно сделать вывод, что только третья часть детей находится в условиях, способствующих успешной коррекционно-воспитательной работе, а остальные дети не имеют комфортных условий и нуждаются в их изменении и положительном эмоциональном отношении со стороны родителей.</w:t>
      </w:r>
      <w:proofErr w:type="gramEnd"/>
    </w:p>
    <w:p w:rsidR="00A55E7F" w:rsidRPr="003C402C" w:rsidRDefault="00A55E7F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Проанализировав ответы родителей, я выяснила, что многие из них не имеют представления о речевом развитии детей, о речевых нарушениях и их преодолении. Многие родители даже не слышат нарушений звукопроизношения и считают, что ребенку не нужны занятия с логопедом. Лишь немногие родители серьезно занимаются с детьми дома, а у большинства этот процесс происходит стихийно. Причин этому много: недостаток времени, несогласованность требований самих взрослых, отсутствие у них достаточных психолого-педагогических знаний.</w:t>
      </w:r>
    </w:p>
    <w:p w:rsidR="00A55E7F" w:rsidRPr="003C402C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В детском саду ребенок получает индивидуальную логопедическую помощь всего 2 раза в неделю, поэтому ее результативность зависит, в том числе, от степени заинтересованности и участия родителей в исправлении речи. Во-первых, родительское мнение наиболее авторитетно для ребенка, а во-вторых, у родителей есть возможность ежедневно закреплять формируемые навыки в процессе повседневного непосредственного общения.</w:t>
      </w: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C402C">
        <w:rPr>
          <w:rFonts w:ascii="Times New Roman" w:hAnsi="Times New Roman" w:cs="Times New Roman"/>
          <w:sz w:val="28"/>
          <w:szCs w:val="28"/>
        </w:rPr>
        <w:lastRenderedPageBreak/>
        <w:t>Изучая опыт коллег, анализируя результаты работы с детьми по коррекции речи, я пришла к выводу, что одной из основных целей моей работы является активизация родителей, привлечение их внимания к тем коррекционным и педагогическим задачам, которые осуществляются в деятельности с детьми, чтобы организовать воспитание ребенка в семье и ДОУ более последовательным, а их взаимовлияние – более эффективным.</w:t>
      </w:r>
      <w:proofErr w:type="gramEnd"/>
    </w:p>
    <w:p w:rsidR="00A55E7F" w:rsidRPr="003C402C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Объектом исследования является процесс развития и коррекции речи у детей дошкольного возраста.</w:t>
      </w:r>
    </w:p>
    <w:p w:rsidR="00A55E7F" w:rsidRPr="003C402C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Предметом исследования является коррекция речевого развития дошкольников в условиях, обеспечивающих преемственность между работой логопеда и семьи.</w:t>
      </w:r>
    </w:p>
    <w:p w:rsidR="00A55E7F" w:rsidRPr="003C402C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Гипотезой исследования является предположение о том, что работа по развитию и коррекции речи будет более эффективной при условии использования различных форм взаимодействия учителя-логопеда и родителей.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В соответствии с целью, объектом и предметом исследования были поставлены следующие задачи: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1.</w:t>
      </w:r>
      <w:r w:rsidRPr="003C402C">
        <w:rPr>
          <w:rFonts w:ascii="Times New Roman" w:hAnsi="Times New Roman" w:cs="Times New Roman"/>
          <w:sz w:val="28"/>
          <w:szCs w:val="28"/>
        </w:rPr>
        <w:tab/>
        <w:t>Проанализировать литературу по данному вопросу.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2.</w:t>
      </w:r>
      <w:r w:rsidRPr="003C402C">
        <w:rPr>
          <w:rFonts w:ascii="Times New Roman" w:hAnsi="Times New Roman" w:cs="Times New Roman"/>
          <w:sz w:val="28"/>
          <w:szCs w:val="28"/>
        </w:rPr>
        <w:tab/>
        <w:t>Изучить типы и особенности семейного воспитания для выбора оптимальной индивидуальной программы взаимодействия с каждой конкретной семьей.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3.</w:t>
      </w:r>
      <w:r w:rsidRPr="003C402C">
        <w:rPr>
          <w:rFonts w:ascii="Times New Roman" w:hAnsi="Times New Roman" w:cs="Times New Roman"/>
          <w:sz w:val="28"/>
          <w:szCs w:val="28"/>
        </w:rPr>
        <w:tab/>
        <w:t>Выявить наиболее эффективные формы работы с родителями.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4.</w:t>
      </w:r>
      <w:r w:rsidRPr="003C402C">
        <w:rPr>
          <w:rFonts w:ascii="Times New Roman" w:hAnsi="Times New Roman" w:cs="Times New Roman"/>
          <w:sz w:val="28"/>
          <w:szCs w:val="28"/>
        </w:rPr>
        <w:tab/>
        <w:t>Разработать методические рекомендации для логопедов и родителей.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5.</w:t>
      </w:r>
      <w:r w:rsidRPr="003C402C">
        <w:rPr>
          <w:rFonts w:ascii="Times New Roman" w:hAnsi="Times New Roman" w:cs="Times New Roman"/>
          <w:sz w:val="28"/>
          <w:szCs w:val="28"/>
        </w:rPr>
        <w:tab/>
        <w:t>Повысить грамотность родителей в области коррекционной педагогики, логопедии, пробудить интерес и желание заниматься со своими детьми дома, научить простым, эффективным методам домашней коррекции речи.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38B0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В процессе работы использовались следующие методы научно-педагогического исследования: </w:t>
      </w:r>
    </w:p>
    <w:p w:rsidR="00F938B0" w:rsidRPr="00F938B0" w:rsidRDefault="003C402C" w:rsidP="00F938B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B0">
        <w:rPr>
          <w:rFonts w:ascii="Times New Roman" w:hAnsi="Times New Roman" w:cs="Times New Roman"/>
          <w:sz w:val="28"/>
          <w:szCs w:val="28"/>
        </w:rPr>
        <w:t xml:space="preserve">анализ литературы и опыта коллег по исследуемому вопросу, </w:t>
      </w:r>
    </w:p>
    <w:p w:rsidR="00F938B0" w:rsidRDefault="003C402C" w:rsidP="00F938B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B0">
        <w:rPr>
          <w:rFonts w:ascii="Times New Roman" w:hAnsi="Times New Roman" w:cs="Times New Roman"/>
          <w:sz w:val="28"/>
          <w:szCs w:val="28"/>
        </w:rPr>
        <w:t xml:space="preserve">беседы, наблюдение, </w:t>
      </w:r>
    </w:p>
    <w:p w:rsidR="00F938B0" w:rsidRDefault="003C402C" w:rsidP="00F938B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B0">
        <w:rPr>
          <w:rFonts w:ascii="Times New Roman" w:hAnsi="Times New Roman" w:cs="Times New Roman"/>
          <w:sz w:val="28"/>
          <w:szCs w:val="28"/>
        </w:rPr>
        <w:t xml:space="preserve">анкетирование, </w:t>
      </w:r>
    </w:p>
    <w:p w:rsidR="003C402C" w:rsidRPr="00F938B0" w:rsidRDefault="003C402C" w:rsidP="00F938B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8B0">
        <w:rPr>
          <w:rFonts w:ascii="Times New Roman" w:hAnsi="Times New Roman" w:cs="Times New Roman"/>
          <w:sz w:val="28"/>
          <w:szCs w:val="28"/>
        </w:rPr>
        <w:t>качественный и количественный анализ полученных данных.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lastRenderedPageBreak/>
        <w:t xml:space="preserve">ГЛАВА 1. </w:t>
      </w:r>
      <w:r w:rsidR="00721BA4" w:rsidRPr="003C402C">
        <w:rPr>
          <w:rFonts w:ascii="Times New Roman" w:hAnsi="Times New Roman" w:cs="Times New Roman"/>
          <w:sz w:val="28"/>
          <w:szCs w:val="28"/>
        </w:rPr>
        <w:t>ОРГАНИЗАЦИЯ ВЗАИМ</w:t>
      </w:r>
      <w:r w:rsidR="00721BA4">
        <w:rPr>
          <w:rFonts w:ascii="Times New Roman" w:hAnsi="Times New Roman" w:cs="Times New Roman"/>
          <w:sz w:val="28"/>
          <w:szCs w:val="28"/>
        </w:rPr>
        <w:t xml:space="preserve">ОДЕЙСТВИЯ ЛОГОПЕДА С РОДИТЕЛЯМИ </w:t>
      </w:r>
      <w:r w:rsidR="00721BA4" w:rsidRPr="003C402C">
        <w:rPr>
          <w:rFonts w:ascii="Times New Roman" w:hAnsi="Times New Roman" w:cs="Times New Roman"/>
          <w:sz w:val="28"/>
          <w:szCs w:val="28"/>
        </w:rPr>
        <w:t>В УСЛОВИЯХ ДОУ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1.1. Условия эффективного взаимодействия логопеда с родителями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Взаимодействие детского сада и семьи – необходимое условие полноценного речевого развития дошкольников, так как наилучшие результаты отмечаются там, где логопеды и родители действуют согласованно. Понятие “взаимодействия с семьёй” нельзя путать с понятием “работа с родителями”; хотя второе является составной частью первого. Взаимодействие подразумевает не только распределение задач между участниками процесса для достижения единой цели. Взаимодействие обязательно подразумевает контроль, или обратную связь; при этом контроль должен быть ненавязчивым, опосредованным.</w:t>
      </w:r>
    </w:p>
    <w:p w:rsidR="00A55E7F" w:rsidRPr="003C402C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Успех коррекционного обучения во многом определяется тем, насколько четко организована преемственность работы логопеда и родителей. Они должны стать сотрудниками, коллегами, помощниками друг другу, решающими общие задачи.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Задачи работы учителя-логопеда по взаимодействию с родителями: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Установить партнерские отношения с семьей каждого воспитанника;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Объединить усилия для развития и воспитания детей;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 xml:space="preserve">Создать атмосферу взаимопонимания, общности интересов, эмоциональной </w:t>
      </w:r>
      <w:proofErr w:type="spellStart"/>
      <w:r w:rsidRPr="003C402C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>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Активизировать и обогащать воспитательные умения родителей, поддерживать их уверенность в собственных педагогических возможностях.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Задачи родителей в коррекционной работе со своими детьми: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Создание в семье условий, благоприятных для общего и речевого развития детей;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Проведение целенаправленной и систематической работы по общему, речевому развитию детей и необходимости коррекции недостатков в этом развитии согласно рекомендациям специалистов.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Для эффективного решения данных задач учителю-логопеду необходимо лучше знать каждую семью, учитывая: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  <w:t>роль всех членов семьи в воспитании ребенка;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  <w:t>тип семейного воспитания;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  <w:t>позицию, занимаемую родителями по отношению к ребенку.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lastRenderedPageBreak/>
        <w:t>Родители предъявляют разные требования к ребенку, у некоторых детей ощущается дефицит общения с родителями, потому что большую часть времени дети находятся на попечении бабушек или старших братьев и сестер.</w:t>
      </w:r>
    </w:p>
    <w:p w:rsidR="00F938B0" w:rsidRPr="003C402C" w:rsidRDefault="00F938B0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Наиболее типичными ошибками родителей в процессе развития и воспитания своих детей являются: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  <w:t>излишне негативная оценка деятельности ребенка;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  <w:t>распространение негативной оценки сторон деятельности ребенка на всю его личность, что может привести к формированию комплекса неполноценности;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  <w:t>негативная эмоциональная окраска высказываний (резкий окрик, угрожающие интонации);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  <w:t>противопоставление ребенка, его дел и поступков со сверстниками в особенности со здоровыми детьми;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  <w:t xml:space="preserve">резкие переходы от родительских только положительных оценок к </w:t>
      </w:r>
      <w:proofErr w:type="gramStart"/>
      <w:r w:rsidRPr="003C402C">
        <w:rPr>
          <w:rFonts w:ascii="Times New Roman" w:hAnsi="Times New Roman" w:cs="Times New Roman"/>
          <w:sz w:val="28"/>
          <w:szCs w:val="28"/>
        </w:rPr>
        <w:t>отрицательным</w:t>
      </w:r>
      <w:proofErr w:type="gramEnd"/>
      <w:r w:rsidRPr="003C402C">
        <w:rPr>
          <w:rFonts w:ascii="Times New Roman" w:hAnsi="Times New Roman" w:cs="Times New Roman"/>
          <w:sz w:val="28"/>
          <w:szCs w:val="28"/>
        </w:rPr>
        <w:t xml:space="preserve">, от их </w:t>
      </w:r>
      <w:proofErr w:type="spellStart"/>
      <w:r w:rsidRPr="003C402C">
        <w:rPr>
          <w:rFonts w:ascii="Times New Roman" w:hAnsi="Times New Roman" w:cs="Times New Roman"/>
          <w:sz w:val="28"/>
          <w:szCs w:val="28"/>
        </w:rPr>
        <w:t>наказующего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 xml:space="preserve"> тона к ласковому задабриванию.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Если родители стараются самостоятельно развивать и корригировать речь детей, без помощи специалистов, то чаще сталкиваются со следующими ошибками: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- адаптация к неправильной речи ребёнка;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- многократные повторения одних и тех же упражнений;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- незнание специальных приёмов контроля и коррекции звуков;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- недостаточное использование приёмов сравнения, сопоставления;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- монотонность занятий, проведение их без наглядности, игровых приёмов, дидактических материалов, создания соответствующих ситуаций;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- частое порицание и поправки речи без учёта места, времени и эмоционального состояния ребёнка, неумение подчеркнуть его успехи, что вызывает психологический дискомфорт;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- незнание индивидуальных особенностей ребёнка.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Следовательно, необходимо проводить просветительскую работу, настроить и привлечь внимание родителей к проблеме ребенка, помочь им правильно воспринимать своего ребенка, научить их действовать совместно, предъявлять одинаковые требования для успешной коррекции речевого нарушения.</w:t>
      </w: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Немаловажную роль в совместной, комплексной работе логопеда и семьи играет анкетирование родителей, которое позволяет проанализировать отношения между взрослыми и детьми в семье и спланировать работу с родителями на учебный год. Анализ ответов родителей по анкетам показал, что 60 % родителей </w:t>
      </w:r>
      <w:r w:rsidRPr="003C402C">
        <w:rPr>
          <w:rFonts w:ascii="Times New Roman" w:hAnsi="Times New Roman" w:cs="Times New Roman"/>
          <w:sz w:val="28"/>
          <w:szCs w:val="28"/>
        </w:rPr>
        <w:lastRenderedPageBreak/>
        <w:t xml:space="preserve">предъявляют разные требования к ребенку, 25% детей чаще общаются с бабушками, чем с родителями, у 10% ощущается дефицит общения с родителями и только 5% родителей предъявляют одинаковые требования к ребенку. 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Из бесед с родителями, наблюдений за стилем общения с детьми, анализа выполнения упражнений по заданию логопеда всех родителей можно условно разделить на 5 групп: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i/>
          <w:sz w:val="28"/>
          <w:szCs w:val="28"/>
        </w:rPr>
        <w:t>I группа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родители, предъявляющие справедливые требования к ребенку, прислушивающиеся к советам логопеда и педагогов, систематически контролирующие выполнение детьми заданий логопеда, интересующиеся настроением и успехами своих детей.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i/>
          <w:sz w:val="28"/>
          <w:szCs w:val="28"/>
        </w:rPr>
        <w:t>II группа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родители, которые необоснованно захваливают ребенка, не желая замечать надвигающихся проблем, задания логопеда выполняют не всегда, в основном по желанию и настроению ребенка.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i/>
          <w:sz w:val="28"/>
          <w:szCs w:val="28"/>
        </w:rPr>
        <w:t>III группа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родители, не предъявляющие интереса к успехам и трудностям детей, формально относящиеся к советам и требованиям логопеда. Эмоциональные контакты родителей и детей этой группы минимальны. Задания логопеда часто не выполняются.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i/>
          <w:sz w:val="28"/>
          <w:szCs w:val="28"/>
        </w:rPr>
        <w:t>IV группа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родители, мнимо создающие впечатление участия и заинтересованности, но на деле не выполняющие своих обещаний, ссылаясь на занятость и забывчивость. Задания выполняются формально.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i/>
          <w:sz w:val="28"/>
          <w:szCs w:val="28"/>
        </w:rPr>
        <w:t>V группа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родители, предъявляющие высокие требования к детям, в общении с ними преобладают отрицательные эмоции, давление и авторитарность. Задания выполняются.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5E7F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Учитывая индивидуальность каждого из родителей и принадлежность его к определенной группе, учитель-логопед должен рационально спланировать работу с родителями по исправлению речи детей. 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C402C">
        <w:rPr>
          <w:rFonts w:ascii="Times New Roman" w:hAnsi="Times New Roman" w:cs="Times New Roman"/>
          <w:sz w:val="28"/>
          <w:szCs w:val="28"/>
        </w:rPr>
        <w:t>Ведь в работе с разными семьями нельзя пользоваться одними и теми же методами, их необходимо варьировать в зависимости от состава родителей по культурному, образовательному уровню, стилю семейного воспитания, типу взаимоотношений в семье, наличию заинтересованности и пониманию проблем своего ребенка, т.е. необходимо постоянно искать новые пути и способы приобщения родителей к сотрудничеству с педагогами.</w:t>
      </w:r>
      <w:proofErr w:type="gramEnd"/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A55E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Однако в основе любого взаимодействия должны быть определены правила: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Родителям нужна поддержка, помощь и добрый совет. Если вы ими располагаете, создайте необходимые условия для общения с вами!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Не беседуйте с родителями второпях, на бегу. Если вам некогда, договоритесь о встрече на другое время!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Разговаривайте спокойным тоном, не старайтесь поучать: это вызывает раздражение и негативную реакцию со стороны родителей!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Умейте терпеливо слушать. Давайте родителям возможность высказаться по всем наболевшим вопросам!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 xml:space="preserve">Не спешите с выводами. Хорошенько обдумайте </w:t>
      </w:r>
      <w:proofErr w:type="gramStart"/>
      <w:r w:rsidRPr="003C402C">
        <w:rPr>
          <w:rFonts w:ascii="Times New Roman" w:hAnsi="Times New Roman" w:cs="Times New Roman"/>
          <w:sz w:val="28"/>
          <w:szCs w:val="28"/>
        </w:rPr>
        <w:t>услышанное</w:t>
      </w:r>
      <w:proofErr w:type="gramEnd"/>
      <w:r w:rsidRPr="003C402C">
        <w:rPr>
          <w:rFonts w:ascii="Times New Roman" w:hAnsi="Times New Roman" w:cs="Times New Roman"/>
          <w:sz w:val="28"/>
          <w:szCs w:val="28"/>
        </w:rPr>
        <w:t xml:space="preserve"> от родителей!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То, о чём вам поведали, не должно сделаться достоянием других родителей, учащихся и педагогов!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Если есть профессиональная необходимость поделиться конфиденциальной информацией, родителей необходимо поставить об этом в известность!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Каждая встреча с семьёй должна заканчиваться конструктивными рекомендациями для родителей и самого ученика!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•</w:t>
      </w:r>
      <w:r w:rsidRPr="003C402C">
        <w:rPr>
          <w:rFonts w:ascii="Times New Roman" w:hAnsi="Times New Roman" w:cs="Times New Roman"/>
          <w:sz w:val="28"/>
          <w:szCs w:val="28"/>
        </w:rPr>
        <w:tab/>
        <w:t>Если вы в чём-то некомпетентны, вам следует извиниться перед родителями и предложить им обратиться за консультацией в другое место!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Весь </w:t>
      </w:r>
      <w:proofErr w:type="spellStart"/>
      <w:r w:rsidRPr="003C402C">
        <w:rPr>
          <w:rFonts w:ascii="Times New Roman" w:hAnsi="Times New Roman" w:cs="Times New Roman"/>
          <w:sz w:val="28"/>
          <w:szCs w:val="28"/>
        </w:rPr>
        <w:t>коррекционно-педагогичекий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 xml:space="preserve"> процесс взаимодействия с семьей включает три блока: </w:t>
      </w:r>
      <w:r w:rsidRPr="003C402C">
        <w:rPr>
          <w:rFonts w:ascii="Times New Roman" w:hAnsi="Times New Roman" w:cs="Times New Roman"/>
          <w:i/>
          <w:sz w:val="28"/>
          <w:szCs w:val="28"/>
        </w:rPr>
        <w:t>просветительский, консультативный и собственно коррекционную работу.</w:t>
      </w:r>
    </w:p>
    <w:p w:rsidR="00A55E7F" w:rsidRPr="003C402C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Задачей</w:t>
      </w:r>
      <w:r w:rsidRPr="003C402C">
        <w:rPr>
          <w:rFonts w:ascii="Times New Roman" w:hAnsi="Times New Roman" w:cs="Times New Roman"/>
          <w:b/>
          <w:i/>
          <w:sz w:val="28"/>
          <w:szCs w:val="28"/>
        </w:rPr>
        <w:t>просветительского</w:t>
      </w:r>
      <w:proofErr w:type="spellEnd"/>
      <w:r w:rsidRPr="003C402C">
        <w:rPr>
          <w:rFonts w:ascii="Times New Roman" w:hAnsi="Times New Roman" w:cs="Times New Roman"/>
          <w:b/>
          <w:i/>
          <w:sz w:val="28"/>
          <w:szCs w:val="28"/>
        </w:rPr>
        <w:t xml:space="preserve"> блока</w:t>
      </w:r>
      <w:r w:rsidRPr="003C402C">
        <w:rPr>
          <w:rFonts w:ascii="Times New Roman" w:hAnsi="Times New Roman" w:cs="Times New Roman"/>
          <w:sz w:val="28"/>
          <w:szCs w:val="28"/>
        </w:rPr>
        <w:t xml:space="preserve"> коррекционной работы с семьей является ознакомление с основными закономерностями развития ребенка, с индивидуально-психическими особенностями, с фактами и причинами, обусловившими нарушение онтогенеза.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Для ликвидации психолого-педагогической неграмотности родителей организуются «Родительские лектории», «Клубы семейной педагогики», родительские семинары, «круглые столы».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b/>
          <w:i/>
          <w:sz w:val="28"/>
          <w:szCs w:val="28"/>
        </w:rPr>
        <w:t>Консультативный блок</w:t>
      </w:r>
      <w:r w:rsidRPr="003C402C">
        <w:rPr>
          <w:rFonts w:ascii="Times New Roman" w:hAnsi="Times New Roman" w:cs="Times New Roman"/>
          <w:sz w:val="28"/>
          <w:szCs w:val="28"/>
        </w:rPr>
        <w:t xml:space="preserve"> представлен индивидуальной формой работ с семьей.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Организация индивидуальных консультаций, «телефонов доверия» должна помочь родителям найти ответы на имеющиеся вопросы, получить систему рекомендаций по построению благоприятных отношений в семье.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Индивидуальные консультации могут проводить психологи, логопеды, медики, педагоги. Возможно консультирование родителей на совместных консилиумах всеми специалистами сразу.</w:t>
      </w:r>
    </w:p>
    <w:p w:rsidR="003C402C" w:rsidRPr="003C402C" w:rsidRDefault="003C402C" w:rsidP="003C40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b/>
          <w:i/>
          <w:sz w:val="28"/>
          <w:szCs w:val="28"/>
        </w:rPr>
        <w:t>Собственно, коррекционная работа</w:t>
      </w:r>
      <w:r w:rsidRPr="003C402C">
        <w:rPr>
          <w:rFonts w:ascii="Times New Roman" w:hAnsi="Times New Roman" w:cs="Times New Roman"/>
          <w:sz w:val="28"/>
          <w:szCs w:val="28"/>
        </w:rPr>
        <w:t xml:space="preserve"> направлена на создание в семье оптимальных условий для развития и коррекции речи ребенка. В данном блоке используются различные традиционные и нетрадиционные формы работы с родителями.</w:t>
      </w: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lastRenderedPageBreak/>
        <w:t xml:space="preserve">1.2. </w:t>
      </w:r>
      <w:r w:rsidR="00721BA4" w:rsidRPr="003C402C">
        <w:rPr>
          <w:rFonts w:ascii="Times New Roman" w:hAnsi="Times New Roman" w:cs="Times New Roman"/>
          <w:sz w:val="28"/>
          <w:szCs w:val="28"/>
        </w:rPr>
        <w:t>Классификации форм взаимодействия логопеда с родителями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В настоящее время в методической литературе описано множество разнообразных форм взаимо</w:t>
      </w:r>
      <w:r>
        <w:rPr>
          <w:rFonts w:ascii="Times New Roman" w:hAnsi="Times New Roman" w:cs="Times New Roman"/>
          <w:sz w:val="28"/>
          <w:szCs w:val="28"/>
        </w:rPr>
        <w:t>действия логопеда с родителями.</w:t>
      </w:r>
    </w:p>
    <w:p w:rsidR="0088716E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По источнику информации, предъявляемой родителям, все формы работы условно можно разделить на 3 группы: </w:t>
      </w:r>
      <w:r w:rsidRPr="003C402C">
        <w:rPr>
          <w:rFonts w:ascii="Times New Roman" w:hAnsi="Times New Roman" w:cs="Times New Roman"/>
          <w:i/>
          <w:sz w:val="28"/>
          <w:szCs w:val="28"/>
        </w:rPr>
        <w:t>словесные, наглядные и практические</w:t>
      </w:r>
    </w:p>
    <w:p w:rsidR="003C402C" w:rsidRPr="009D6018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(Приложение 1)</w:t>
      </w:r>
    </w:p>
    <w:p w:rsidR="003C402C" w:rsidRPr="006E6B72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К </w:t>
      </w:r>
      <w:r w:rsidRPr="003C402C">
        <w:rPr>
          <w:rFonts w:ascii="Times New Roman" w:hAnsi="Times New Roman" w:cs="Times New Roman"/>
          <w:b/>
          <w:i/>
          <w:sz w:val="28"/>
          <w:szCs w:val="28"/>
        </w:rPr>
        <w:t>словесным</w:t>
      </w:r>
      <w:r w:rsidRPr="003C402C">
        <w:rPr>
          <w:rFonts w:ascii="Times New Roman" w:hAnsi="Times New Roman" w:cs="Times New Roman"/>
          <w:sz w:val="28"/>
          <w:szCs w:val="28"/>
        </w:rPr>
        <w:t xml:space="preserve"> формам относятся: 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3C402C">
        <w:rPr>
          <w:rFonts w:ascii="Times New Roman" w:hAnsi="Times New Roman" w:cs="Times New Roman"/>
          <w:sz w:val="28"/>
          <w:szCs w:val="28"/>
          <w:u w:val="single"/>
        </w:rPr>
        <w:t>Беседы.</w:t>
      </w:r>
      <w:r w:rsidRPr="003C402C">
        <w:rPr>
          <w:rFonts w:ascii="Times New Roman" w:hAnsi="Times New Roman" w:cs="Times New Roman"/>
          <w:sz w:val="28"/>
          <w:szCs w:val="28"/>
        </w:rPr>
        <w:t xml:space="preserve"> Их цель – оказание родителям своевременной помощи по вопросам развития и коррекции речи. Во время таких бесед дается установка на сознательное включение родителей в коррекционный процесс.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3C402C">
        <w:rPr>
          <w:rFonts w:ascii="Times New Roman" w:hAnsi="Times New Roman" w:cs="Times New Roman"/>
          <w:sz w:val="28"/>
          <w:szCs w:val="28"/>
          <w:u w:val="single"/>
        </w:rPr>
        <w:t>Консультации</w:t>
      </w:r>
      <w:r w:rsidRPr="003C402C">
        <w:rPr>
          <w:rFonts w:ascii="Times New Roman" w:hAnsi="Times New Roman" w:cs="Times New Roman"/>
          <w:sz w:val="28"/>
          <w:szCs w:val="28"/>
        </w:rPr>
        <w:t xml:space="preserve"> (общие и индивидуальные) – каждый родитель должен как можно больше знать о речевом нарушении своего ребенка и получать необходимые рекомендации о том, как заниматься с ним дома. Привлекая родителей к обсуждению различных проблем, логопед старается вызвать у них желание сотрудничать. Примерные темы консультаций: «Воспитание детской самостоятельности», «Готовность к школе», «Нужно ли родителям обучать детей чтению», «Если Ваш ребенок заикается», «Готовность руки к письму», «Обучение ребенка-левши» и др.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3C402C">
        <w:rPr>
          <w:rFonts w:ascii="Times New Roman" w:hAnsi="Times New Roman" w:cs="Times New Roman"/>
          <w:sz w:val="28"/>
          <w:szCs w:val="28"/>
          <w:u w:val="single"/>
        </w:rPr>
        <w:t>Конференции, диалоги за «круглым столом»</w:t>
      </w:r>
      <w:r w:rsidRPr="003C402C">
        <w:rPr>
          <w:rFonts w:ascii="Times New Roman" w:hAnsi="Times New Roman" w:cs="Times New Roman"/>
          <w:sz w:val="28"/>
          <w:szCs w:val="28"/>
        </w:rPr>
        <w:t xml:space="preserve"> с приглашением специалистов (психолога, медработника и др.).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3C402C">
        <w:rPr>
          <w:rFonts w:ascii="Times New Roman" w:hAnsi="Times New Roman" w:cs="Times New Roman"/>
          <w:sz w:val="28"/>
          <w:szCs w:val="28"/>
          <w:u w:val="single"/>
        </w:rPr>
        <w:t>Анкетирование</w:t>
      </w:r>
      <w:r w:rsidRPr="003C402C">
        <w:rPr>
          <w:rFonts w:ascii="Times New Roman" w:hAnsi="Times New Roman" w:cs="Times New Roman"/>
          <w:sz w:val="28"/>
          <w:szCs w:val="28"/>
        </w:rPr>
        <w:t xml:space="preserve"> по разным видам деятельности, по вопросам нравственного и физического воспитания, по выявлению отношения родителей к речевым дефектам их ребенка. Анализ ответов дает возможность правильно спланировать работу с родителями, наметить темы индивидуальных бесед.</w:t>
      </w:r>
    </w:p>
    <w:p w:rsidR="00922F82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Родительские собрания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здесь закладываются основы сотрудничества и взаимодействия, формируются дружеские, партнерские отношения, происходит обмен мнениями, решение проблем, возникающих в процессе воспитания и развития ребенка. Эти встречи могут </w:t>
      </w:r>
      <w:proofErr w:type="gramStart"/>
      <w:r w:rsidRPr="003C402C"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 w:rsidRPr="003C402C">
        <w:rPr>
          <w:rFonts w:ascii="Times New Roman" w:hAnsi="Times New Roman" w:cs="Times New Roman"/>
          <w:sz w:val="28"/>
          <w:szCs w:val="28"/>
        </w:rPr>
        <w:t xml:space="preserve"> в форме классического собрания (донесение информации для родителей, вопросы родителей, ответы педагога), но могут быть и в виде тренингов, конференции, ролевой игры. </w:t>
      </w:r>
    </w:p>
    <w:p w:rsidR="00A55E7F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Вне зависимости от вида собрания следует прид</w:t>
      </w:r>
      <w:r w:rsidR="00922F82">
        <w:rPr>
          <w:rFonts w:ascii="Times New Roman" w:hAnsi="Times New Roman" w:cs="Times New Roman"/>
          <w:sz w:val="28"/>
          <w:szCs w:val="28"/>
        </w:rPr>
        <w:t>ерживаться «10 золотых правил»: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1.</w:t>
      </w:r>
      <w:r w:rsidRPr="003C402C">
        <w:rPr>
          <w:rFonts w:ascii="Times New Roman" w:hAnsi="Times New Roman" w:cs="Times New Roman"/>
          <w:sz w:val="28"/>
          <w:szCs w:val="28"/>
        </w:rPr>
        <w:tab/>
        <w:t>Собрание должно запомниться.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2.</w:t>
      </w:r>
      <w:r w:rsidRPr="003C402C">
        <w:rPr>
          <w:rFonts w:ascii="Times New Roman" w:hAnsi="Times New Roman" w:cs="Times New Roman"/>
          <w:sz w:val="28"/>
          <w:szCs w:val="28"/>
        </w:rPr>
        <w:tab/>
        <w:t>Должно заставить задуматься.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3.</w:t>
      </w:r>
      <w:r w:rsidRPr="003C402C">
        <w:rPr>
          <w:rFonts w:ascii="Times New Roman" w:hAnsi="Times New Roman" w:cs="Times New Roman"/>
          <w:sz w:val="28"/>
          <w:szCs w:val="28"/>
        </w:rPr>
        <w:tab/>
        <w:t>Настроить родителей на позитивный, конструктивный лад.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4.</w:t>
      </w:r>
      <w:r w:rsidRPr="003C402C">
        <w:rPr>
          <w:rFonts w:ascii="Times New Roman" w:hAnsi="Times New Roman" w:cs="Times New Roman"/>
          <w:sz w:val="28"/>
          <w:szCs w:val="28"/>
        </w:rPr>
        <w:tab/>
        <w:t>Информационный блок должен быть хорошо подготовлен.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5.</w:t>
      </w:r>
      <w:r w:rsidRPr="003C402C">
        <w:rPr>
          <w:rFonts w:ascii="Times New Roman" w:hAnsi="Times New Roman" w:cs="Times New Roman"/>
          <w:sz w:val="28"/>
          <w:szCs w:val="28"/>
        </w:rPr>
        <w:tab/>
        <w:t>В присутствии других родителей стоит хвалить детей, отмечая их достижения, критиковать ребенка следует только в разговоре наедине с родителем.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6.</w:t>
      </w:r>
      <w:r w:rsidRPr="003C402C">
        <w:rPr>
          <w:rFonts w:ascii="Times New Roman" w:hAnsi="Times New Roman" w:cs="Times New Roman"/>
          <w:sz w:val="28"/>
          <w:szCs w:val="28"/>
        </w:rPr>
        <w:tab/>
        <w:t>На каждого родителя должно хватить времени.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7.</w:t>
      </w:r>
      <w:r w:rsidRPr="003C402C">
        <w:rPr>
          <w:rFonts w:ascii="Times New Roman" w:hAnsi="Times New Roman" w:cs="Times New Roman"/>
          <w:sz w:val="28"/>
          <w:szCs w:val="28"/>
        </w:rPr>
        <w:tab/>
        <w:t>Собрание – не лекция, не урок; привлекайте родителей к диалогу.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lastRenderedPageBreak/>
        <w:t>8.</w:t>
      </w:r>
      <w:r w:rsidRPr="003C402C">
        <w:rPr>
          <w:rFonts w:ascii="Times New Roman" w:hAnsi="Times New Roman" w:cs="Times New Roman"/>
          <w:sz w:val="28"/>
          <w:szCs w:val="28"/>
        </w:rPr>
        <w:tab/>
        <w:t>Уважайте свое время и время родителей – собрание не должно длиться больше 1 часа 20 минут: 20 минут на новую информацию, 15-20 минут – выслушать вопросы и ответить на них, 20 минут – индивидуальные вопросы.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9.</w:t>
      </w:r>
      <w:r w:rsidRPr="003C402C">
        <w:rPr>
          <w:rFonts w:ascii="Times New Roman" w:hAnsi="Times New Roman" w:cs="Times New Roman"/>
          <w:sz w:val="28"/>
          <w:szCs w:val="28"/>
        </w:rPr>
        <w:tab/>
        <w:t>Каждое собрание должно содержать краткий отчет о самых интересных делах группы, достижениях детей. Анонсируйте будущие мероприятия, приглашайте родителей к сотрудничеству.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10.</w:t>
      </w:r>
      <w:r w:rsidRPr="003C402C">
        <w:rPr>
          <w:rFonts w:ascii="Times New Roman" w:hAnsi="Times New Roman" w:cs="Times New Roman"/>
          <w:sz w:val="28"/>
          <w:szCs w:val="28"/>
        </w:rPr>
        <w:tab/>
        <w:t>Будьте изобретательны – проводите каждое собрание по-новому.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Большую часть информации, по утверждению психологов, мы запоминаем, воспринимая ее зрительно. Поэтому наглядные формы очень важны для работы с родителями, стимуляции их активности. Наглядность обеспечивается применением разнообразных сопровождающих иллюстраций, демонстрацией практических работ, выставочным материалом.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К </w:t>
      </w:r>
      <w:r w:rsidRPr="00922F82">
        <w:rPr>
          <w:rFonts w:ascii="Times New Roman" w:hAnsi="Times New Roman" w:cs="Times New Roman"/>
          <w:b/>
          <w:i/>
          <w:sz w:val="28"/>
          <w:szCs w:val="28"/>
        </w:rPr>
        <w:t>наглядным</w:t>
      </w:r>
      <w:r w:rsidRPr="003C402C">
        <w:rPr>
          <w:rFonts w:ascii="Times New Roman" w:hAnsi="Times New Roman" w:cs="Times New Roman"/>
          <w:sz w:val="28"/>
          <w:szCs w:val="28"/>
        </w:rPr>
        <w:t xml:space="preserve"> формам работы относятся: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Речевой уголок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он отражает тему занятия. Рубрика “Домашнее задание” даёт родителям практические рекомендации по формированию различных речевых навыков, например артикуляции; по выявлению уровня развития некоторых составляющих речи ребёнка, например: как проверить уровень развития фонематического слуха у ребёнка; как позаниматься дома по лексической теме. Рубрика “Домашняя игротека” знакомит родителей с играми, игровыми упражнениями и заданиями на закрепление различных речевых навыков.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Информационные стенды, ширмы, папки-передвижки</w:t>
      </w:r>
      <w:r w:rsidRPr="003C402C">
        <w:rPr>
          <w:rFonts w:ascii="Times New Roman" w:hAnsi="Times New Roman" w:cs="Times New Roman"/>
          <w:sz w:val="28"/>
          <w:szCs w:val="28"/>
        </w:rPr>
        <w:t xml:space="preserve"> - представляют собой сменяемый 2-3 раза в год материал с практическими советами и рекомендациями, который передаётся от семьи к семье внутри группы. Папки-передвижки могут быть как групповые, так и индивидуальные. В индивидуальную папку помещаются материалы, подобранные с учётом индивидуальных особенностей конкретного ребёнка, с практическими рекомендациями в семье, позволяющими родителям выработать индивидуальный подход к своему ребёнку, глубже строить с ним взаимоотношения в период дошкольного детства.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Экран звукопроизношения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показывает количество нарушенных звуков у детей и динамику исправления звукопроизношения. Родители видят, как продвигается процесс коррекции звуков (это обозначается цветными символами). Они </w:t>
      </w:r>
      <w:proofErr w:type="gramStart"/>
      <w:r w:rsidRPr="003C402C">
        <w:rPr>
          <w:rFonts w:ascii="Times New Roman" w:hAnsi="Times New Roman" w:cs="Times New Roman"/>
          <w:sz w:val="28"/>
          <w:szCs w:val="28"/>
        </w:rPr>
        <w:t>могут наглядно увидеть какой звук ещё автоматизируется</w:t>
      </w:r>
      <w:proofErr w:type="gramEnd"/>
      <w:r w:rsidRPr="003C402C">
        <w:rPr>
          <w:rFonts w:ascii="Times New Roman" w:hAnsi="Times New Roman" w:cs="Times New Roman"/>
          <w:sz w:val="28"/>
          <w:szCs w:val="28"/>
        </w:rPr>
        <w:t>, а какой введён в речь.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Прайс-листы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сориентируют родителей в большом разнообразии развивающих игр, литературы и игрушек, наполнивших рынок. Текст составляется педагогами группы с учётом необходимости и полезности для ребёнка. Указание адресов магазинов и цен сэкономит родителям время, которое они с успехом могут использовать для общения со своим ребёнком.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Выставки совместных творческих работ детей и их родителей</w:t>
      </w:r>
      <w:r w:rsidRPr="003C402C">
        <w:rPr>
          <w:rFonts w:ascii="Times New Roman" w:hAnsi="Times New Roman" w:cs="Times New Roman"/>
          <w:sz w:val="28"/>
          <w:szCs w:val="28"/>
        </w:rPr>
        <w:t>, например, «Как умелые ручки язычку помогли».</w:t>
      </w: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Pr="003C402C" w:rsidRDefault="002E01C9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lastRenderedPageBreak/>
        <w:t xml:space="preserve">К </w:t>
      </w:r>
      <w:r w:rsidRPr="00922F82">
        <w:rPr>
          <w:rFonts w:ascii="Times New Roman" w:hAnsi="Times New Roman" w:cs="Times New Roman"/>
          <w:b/>
          <w:i/>
          <w:sz w:val="28"/>
          <w:szCs w:val="28"/>
        </w:rPr>
        <w:t>практическим</w:t>
      </w:r>
      <w:r w:rsidRPr="003C402C">
        <w:rPr>
          <w:rFonts w:ascii="Times New Roman" w:hAnsi="Times New Roman" w:cs="Times New Roman"/>
          <w:sz w:val="28"/>
          <w:szCs w:val="28"/>
        </w:rPr>
        <w:t xml:space="preserve"> формам работы можно отнести: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922F82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 xml:space="preserve">Открытые занятия 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Занятия-практикумы</w:t>
      </w:r>
      <w:r w:rsidRPr="003C402C">
        <w:rPr>
          <w:rFonts w:ascii="Times New Roman" w:hAnsi="Times New Roman" w:cs="Times New Roman"/>
          <w:sz w:val="28"/>
          <w:szCs w:val="28"/>
        </w:rPr>
        <w:t xml:space="preserve"> - взрослые, которые не могут заниматься с детьми дома из-за отсутствия навыков организации поведения ребёнка или низкой педагогической грамотности, приходят на просмотр индивидуальных занятий логопеда. Основное внимание родителей обращается на необходимость комбинации речевых упражнений с заданиями на развитие психических процессов. Взрослые обучаются практическим приёмам работы с ребёнком.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  <w:t xml:space="preserve">Основной формой взаимодействия с родителями у логопеда является </w:t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тетрадь для домашних заданий.</w:t>
      </w:r>
      <w:r w:rsidRPr="003C402C">
        <w:rPr>
          <w:rFonts w:ascii="Times New Roman" w:hAnsi="Times New Roman" w:cs="Times New Roman"/>
          <w:sz w:val="28"/>
          <w:szCs w:val="28"/>
        </w:rPr>
        <w:t xml:space="preserve"> Она служит для нас “телефоном доверия” - взрослый может написать в ней любой вопрос, сомнение относительно качества выполнений заданий ребёнком. Номера выполненных заданий он отмечает кружком, невыполненных - минусом. Тетрадь заполняется логопедом два-три раза в неделю, для того, чтобы занятия в семье проводились систематично и не в ущерб здоровью ребёнка. В зависимости от тяжести нарушения речи задания в тетради даются не только по звукопроизношению, но и по формированию словаря, грамматических умений и навыков на развитие внимания и памяти.</w:t>
      </w:r>
    </w:p>
    <w:p w:rsidR="00922F82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  <w:t xml:space="preserve">Полезными для развития коммуникативных умений и навыков, повышения самооценки, осознания необходимости правильной речи, закрепления пройденного материала оказались </w:t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речевые праздники</w:t>
      </w:r>
      <w:r w:rsidR="00922F82">
        <w:rPr>
          <w:rFonts w:ascii="Times New Roman" w:hAnsi="Times New Roman" w:cs="Times New Roman"/>
          <w:sz w:val="28"/>
          <w:szCs w:val="28"/>
        </w:rPr>
        <w:t>.</w:t>
      </w:r>
    </w:p>
    <w:p w:rsidR="00A55E7F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К праздникам предъявляются следующие требования: речевой основой становится то, что готовилось дома детьми с их родителями; максимальная активность родителей и детей (логопед берет на себя организационные моменты, а роли исполняют дети и родители). Тематика праздников охватывает разные сто</w:t>
      </w:r>
      <w:r w:rsidR="00922F82">
        <w:rPr>
          <w:rFonts w:ascii="Times New Roman" w:hAnsi="Times New Roman" w:cs="Times New Roman"/>
          <w:sz w:val="28"/>
          <w:szCs w:val="28"/>
        </w:rPr>
        <w:t>роны речевого развития ребёнка.</w:t>
      </w:r>
    </w:p>
    <w:p w:rsidR="00A55E7F" w:rsidRDefault="00A55E7F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Привлечение родителей к участию в праздниках происходит постепенно: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b/>
          <w:sz w:val="28"/>
          <w:szCs w:val="28"/>
        </w:rPr>
        <w:t>I этап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изготовление родителями атрибутов, к</w:t>
      </w:r>
      <w:r w:rsidR="00922F82">
        <w:rPr>
          <w:rFonts w:ascii="Times New Roman" w:hAnsi="Times New Roman" w:cs="Times New Roman"/>
          <w:sz w:val="28"/>
          <w:szCs w:val="28"/>
        </w:rPr>
        <w:t xml:space="preserve">остюмов к инсценировкам, 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сюжетным танцам, подвижным играм.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b/>
          <w:sz w:val="28"/>
          <w:szCs w:val="28"/>
        </w:rPr>
        <w:t>II этап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участие родителей в играх-аттр</w:t>
      </w:r>
      <w:r w:rsidR="00922F82">
        <w:rPr>
          <w:rFonts w:ascii="Times New Roman" w:hAnsi="Times New Roman" w:cs="Times New Roman"/>
          <w:sz w:val="28"/>
          <w:szCs w:val="28"/>
        </w:rPr>
        <w:t xml:space="preserve">акционах, эстафетах, </w:t>
      </w:r>
      <w:proofErr w:type="gramStart"/>
      <w:r w:rsidR="00922F8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22F82">
        <w:rPr>
          <w:rFonts w:ascii="Times New Roman" w:hAnsi="Times New Roman" w:cs="Times New Roman"/>
          <w:sz w:val="28"/>
          <w:szCs w:val="28"/>
        </w:rPr>
        <w:t xml:space="preserve"> шумовых 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C402C">
        <w:rPr>
          <w:rFonts w:ascii="Times New Roman" w:hAnsi="Times New Roman" w:cs="Times New Roman"/>
          <w:sz w:val="28"/>
          <w:szCs w:val="28"/>
        </w:rPr>
        <w:t>оркестрах</w:t>
      </w:r>
      <w:proofErr w:type="gramEnd"/>
      <w:r w:rsidRPr="003C402C">
        <w:rPr>
          <w:rFonts w:ascii="Times New Roman" w:hAnsi="Times New Roman" w:cs="Times New Roman"/>
          <w:sz w:val="28"/>
          <w:szCs w:val="28"/>
        </w:rPr>
        <w:t xml:space="preserve"> совместно с детьми.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b/>
          <w:sz w:val="28"/>
          <w:szCs w:val="28"/>
        </w:rPr>
        <w:t>III этап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совместное участие с детьми в ма</w:t>
      </w:r>
      <w:r w:rsidR="00922F82">
        <w:rPr>
          <w:rFonts w:ascii="Times New Roman" w:hAnsi="Times New Roman" w:cs="Times New Roman"/>
          <w:sz w:val="28"/>
          <w:szCs w:val="28"/>
        </w:rPr>
        <w:t>ссовых танцах, где дети обучают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родителей движениям.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b/>
          <w:sz w:val="28"/>
          <w:szCs w:val="28"/>
        </w:rPr>
        <w:t>IV этап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совместное равноправное участие</w:t>
      </w:r>
      <w:r w:rsidR="00922F82">
        <w:rPr>
          <w:rFonts w:ascii="Times New Roman" w:hAnsi="Times New Roman" w:cs="Times New Roman"/>
          <w:sz w:val="28"/>
          <w:szCs w:val="28"/>
        </w:rPr>
        <w:t>: поочередное исполнение песен,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стихов, скороговорок, частушек.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b/>
          <w:sz w:val="28"/>
          <w:szCs w:val="28"/>
        </w:rPr>
        <w:t>V этап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самостоятельные выступления р</w:t>
      </w:r>
      <w:r w:rsidR="00922F82">
        <w:rPr>
          <w:rFonts w:ascii="Times New Roman" w:hAnsi="Times New Roman" w:cs="Times New Roman"/>
          <w:sz w:val="28"/>
          <w:szCs w:val="28"/>
        </w:rPr>
        <w:t xml:space="preserve">одителей: игра на инструменте, 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пение песни, рассказ папы о службе в армии и т.п.</w:t>
      </w:r>
    </w:p>
    <w:p w:rsidR="003C402C" w:rsidRPr="003C402C" w:rsidRDefault="003C402C" w:rsidP="00922F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lastRenderedPageBreak/>
        <w:t xml:space="preserve">Работу с родителями целесообразно проводить в двух формах </w:t>
      </w:r>
      <w:r w:rsidRPr="00922F82">
        <w:rPr>
          <w:rFonts w:ascii="Times New Roman" w:hAnsi="Times New Roman" w:cs="Times New Roman"/>
          <w:i/>
          <w:sz w:val="28"/>
          <w:szCs w:val="28"/>
        </w:rPr>
        <w:t>письменной и устной</w:t>
      </w:r>
      <w:r w:rsidRPr="003C402C">
        <w:rPr>
          <w:rFonts w:ascii="Times New Roman" w:hAnsi="Times New Roman" w:cs="Times New Roman"/>
          <w:sz w:val="28"/>
          <w:szCs w:val="28"/>
        </w:rPr>
        <w:t>. Необходимо подчеркнуть преимущество письменной формы. Во-первых, обращение только в устной форме требует много времени. Во-вторых, родители не в состоянии удержать в памяти всю информацию, которую они последовательно получают от педагогов. И, в-третьих, для того, чтобы родители смогли осмыслить полученные рекомендации и следовать им их необходимо вначале убедить в этом, предложить определённый алгоритм действий и вооружить памяткой, которая позволит осуществлять эти действия последовательно и точно.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26D7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По количеству участников взаимодействия можно выделить </w:t>
      </w:r>
      <w:r w:rsidRPr="00922F82">
        <w:rPr>
          <w:rFonts w:ascii="Times New Roman" w:hAnsi="Times New Roman" w:cs="Times New Roman"/>
          <w:i/>
          <w:sz w:val="28"/>
          <w:szCs w:val="28"/>
        </w:rPr>
        <w:t xml:space="preserve">коллективную и индивидуальную </w:t>
      </w:r>
      <w:r w:rsidRPr="003C402C">
        <w:rPr>
          <w:rFonts w:ascii="Times New Roman" w:hAnsi="Times New Roman" w:cs="Times New Roman"/>
          <w:sz w:val="28"/>
          <w:szCs w:val="28"/>
        </w:rPr>
        <w:t>формы работы с родителями</w:t>
      </w:r>
      <w:r w:rsidR="009026D7">
        <w:rPr>
          <w:rFonts w:ascii="Times New Roman" w:hAnsi="Times New Roman" w:cs="Times New Roman"/>
          <w:sz w:val="28"/>
          <w:szCs w:val="28"/>
        </w:rPr>
        <w:t>.</w:t>
      </w:r>
    </w:p>
    <w:p w:rsidR="003C402C" w:rsidRPr="009D6018" w:rsidRDefault="009026D7" w:rsidP="00887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(Приложение 2)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b/>
          <w:i/>
          <w:sz w:val="28"/>
          <w:szCs w:val="28"/>
        </w:rPr>
        <w:t>Коллективную работу</w:t>
      </w:r>
      <w:r w:rsidRPr="003C402C">
        <w:rPr>
          <w:rFonts w:ascii="Times New Roman" w:hAnsi="Times New Roman" w:cs="Times New Roman"/>
          <w:sz w:val="28"/>
          <w:szCs w:val="28"/>
        </w:rPr>
        <w:t xml:space="preserve"> можно представить в нескольких видах: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Групповые родительские собрания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проводятся 2-3 раза в год: в начале, середине и конце учебного года. Именно они помогают объединить родителей, нацелить их на помощь команде детского сада, своей группе, активно включиться в процесс воспитания детей.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Консультации, семинары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логопеду важно построить так, чтобы они не были формальными, а по возможности привлекали родителей для решения проблем, развивали дух плодотворного сотрудничества, так как современный родитель не захочет слушать долгих и назидательных докладов педагога. Консультации должны быть предельно чёткими, содержать только необходимый родителям конкретный материал и проводиться не для “галочки”, а для пользы дела.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Фронтальные открытые занятия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как показал опыт, полезно объединять занятие с собранием, тогда родители с большей заинтересованностью относятся к их посещению (это касается второго и третьего родительского собрания).</w:t>
      </w:r>
    </w:p>
    <w:p w:rsidR="003C402C" w:rsidRPr="00922F82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Речевые праздники.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«Дни открытых дверей».</w:t>
      </w:r>
    </w:p>
    <w:p w:rsidR="003C402C" w:rsidRPr="009026D7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26D7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9026D7">
        <w:rPr>
          <w:rFonts w:ascii="Times New Roman" w:hAnsi="Times New Roman" w:cs="Times New Roman"/>
          <w:sz w:val="28"/>
          <w:szCs w:val="28"/>
        </w:rPr>
        <w:tab/>
        <w:t xml:space="preserve">Примером групповой формы работы с родителями может выступать организация </w:t>
      </w:r>
      <w:r w:rsidRPr="009026D7">
        <w:rPr>
          <w:rFonts w:ascii="Times New Roman" w:hAnsi="Times New Roman" w:cs="Times New Roman"/>
          <w:sz w:val="28"/>
          <w:szCs w:val="28"/>
          <w:u w:val="single"/>
        </w:rPr>
        <w:t>родительского клуба</w:t>
      </w:r>
      <w:r w:rsidRPr="009026D7">
        <w:rPr>
          <w:rFonts w:ascii="Times New Roman" w:hAnsi="Times New Roman" w:cs="Times New Roman"/>
          <w:sz w:val="28"/>
          <w:szCs w:val="28"/>
        </w:rPr>
        <w:t xml:space="preserve"> «Ступеньки к школе», который состоит из трех секций:</w:t>
      </w:r>
    </w:p>
    <w:p w:rsidR="003C402C" w:rsidRPr="009026D7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9026D7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sz w:val="28"/>
          <w:szCs w:val="28"/>
        </w:rPr>
        <w:t>1. «Я сам» - для родителей детей раннего возраста;</w:t>
      </w:r>
    </w:p>
    <w:p w:rsidR="003C402C" w:rsidRPr="009026D7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9026D7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sz w:val="28"/>
          <w:szCs w:val="28"/>
        </w:rPr>
        <w:t>2. «Школа почемучек» - для родителей детей средней и старшей группы;</w:t>
      </w:r>
    </w:p>
    <w:p w:rsidR="003C402C" w:rsidRPr="009026D7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9026D7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sz w:val="28"/>
          <w:szCs w:val="28"/>
        </w:rPr>
        <w:t>3. «Школа первоклассника» - для родителей детей старшей группы.</w:t>
      </w:r>
    </w:p>
    <w:p w:rsidR="003C402C" w:rsidRPr="009026D7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9026D7" w:rsidRDefault="003C402C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sz w:val="28"/>
          <w:szCs w:val="28"/>
        </w:rPr>
        <w:t>В клубе можно осуществлять различные групповые формы работы с родителями: дни открытых дверей; анкетирование; тематические консультации; родительские собрания с просмотром фрагментов занятий с детьми; оформление информационно-метод</w:t>
      </w:r>
      <w:r w:rsidR="00922F82" w:rsidRPr="009026D7">
        <w:rPr>
          <w:rFonts w:ascii="Times New Roman" w:hAnsi="Times New Roman" w:cs="Times New Roman"/>
          <w:sz w:val="28"/>
          <w:szCs w:val="28"/>
        </w:rPr>
        <w:t>ических выставок для родителей.</w:t>
      </w:r>
    </w:p>
    <w:p w:rsidR="003C402C" w:rsidRDefault="003C402C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sz w:val="28"/>
          <w:szCs w:val="28"/>
        </w:rPr>
        <w:lastRenderedPageBreak/>
        <w:t>Для родителей, имеющих детей раннего возраста, организуется секция «Я сам», в которой логопед проводит консультационные занятия: «Что делать, если ребенок не говорит», «Научите меня говорить правильно», «Чтобы ребенок не заикался». Здесь в доступной форме объясняется, что и в какие периоды должно настораживать в развитии ребенка, о чем и как разговаривать с детьми, какие упражнения следует выполнять для развития артикуляционной моторики, как играть с пальчиками, какие книги читать. В родительском уголке помещается информация «220 простых советов логопеда». Работа по профилактике речевых нарушений в раннем возрасте продолжается воспитателями в гр</w:t>
      </w:r>
      <w:r w:rsidR="00922F82" w:rsidRPr="009026D7">
        <w:rPr>
          <w:rFonts w:ascii="Times New Roman" w:hAnsi="Times New Roman" w:cs="Times New Roman"/>
          <w:sz w:val="28"/>
          <w:szCs w:val="28"/>
        </w:rPr>
        <w:t>уппе под руководством логопеда.</w:t>
      </w:r>
    </w:p>
    <w:p w:rsidR="00A55E7F" w:rsidRPr="009026D7" w:rsidRDefault="00A55E7F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sz w:val="28"/>
          <w:szCs w:val="28"/>
        </w:rPr>
        <w:t>Для родителей детей, посещающих среднюю и старшую группы</w:t>
      </w:r>
      <w:r w:rsidR="00A55E7F">
        <w:rPr>
          <w:rFonts w:ascii="Times New Roman" w:hAnsi="Times New Roman" w:cs="Times New Roman"/>
          <w:sz w:val="28"/>
          <w:szCs w:val="28"/>
        </w:rPr>
        <w:t>,</w:t>
      </w:r>
      <w:r w:rsidRPr="00902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26D7">
        <w:rPr>
          <w:rFonts w:ascii="Times New Roman" w:hAnsi="Times New Roman" w:cs="Times New Roman"/>
          <w:sz w:val="28"/>
          <w:szCs w:val="28"/>
        </w:rPr>
        <w:t>организуетсяродительский</w:t>
      </w:r>
      <w:proofErr w:type="spellEnd"/>
      <w:r w:rsidRPr="009026D7">
        <w:rPr>
          <w:rFonts w:ascii="Times New Roman" w:hAnsi="Times New Roman" w:cs="Times New Roman"/>
          <w:sz w:val="28"/>
          <w:szCs w:val="28"/>
        </w:rPr>
        <w:t xml:space="preserve"> клуб «Школа почемучек». Выступая перед родителями, логопед рассказывает об особенностях работы с детьми в специальных группах, дает советы родителям.</w:t>
      </w:r>
    </w:p>
    <w:p w:rsidR="00A55E7F" w:rsidRPr="009026D7" w:rsidRDefault="00A55E7F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26D7">
        <w:rPr>
          <w:rFonts w:ascii="Times New Roman" w:hAnsi="Times New Roman" w:cs="Times New Roman"/>
          <w:sz w:val="28"/>
          <w:szCs w:val="28"/>
        </w:rPr>
        <w:t>В начале и в конце года в старшей группе для родителей работает «Школа первоклассника» и организуется просмотр открытых занятий с последующим обсуждением. В начале года на занятиях показываются приемы работы по развитию речи, обучению грамоте, а в конце родители видят, чему научились дети. Все это способствует формированию у родителей адекватной оценки развития их детей. В группу для знакомства также приглашаются учителя начальных классов. Кроме того, родителям предлагаются тематические консультации: «Коррекция речевых нарушений», «Я учусь писать», «Я учусь читать», «Проблемы подготовки к школе»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922F82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Индивидуальная работа имеет </w:t>
      </w:r>
      <w:r w:rsidR="003C402C" w:rsidRPr="003C402C">
        <w:rPr>
          <w:rFonts w:ascii="Times New Roman" w:hAnsi="Times New Roman" w:cs="Times New Roman"/>
          <w:sz w:val="28"/>
          <w:szCs w:val="28"/>
        </w:rPr>
        <w:t xml:space="preserve"> преимущество </w:t>
      </w:r>
      <w:proofErr w:type="gramStart"/>
      <w:r w:rsidR="003C402C" w:rsidRPr="003C402C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="003C402C" w:rsidRPr="003C402C">
        <w:rPr>
          <w:rFonts w:ascii="Times New Roman" w:hAnsi="Times New Roman" w:cs="Times New Roman"/>
          <w:sz w:val="28"/>
          <w:szCs w:val="28"/>
        </w:rPr>
        <w:t xml:space="preserve"> коллективной</w:t>
      </w:r>
      <w:r>
        <w:rPr>
          <w:rFonts w:ascii="Times New Roman" w:hAnsi="Times New Roman" w:cs="Times New Roman"/>
          <w:sz w:val="28"/>
          <w:szCs w:val="28"/>
        </w:rPr>
        <w:t xml:space="preserve"> в том</w:t>
      </w:r>
      <w:r w:rsidR="003C402C" w:rsidRPr="003C402C">
        <w:rPr>
          <w:rFonts w:ascii="Times New Roman" w:hAnsi="Times New Roman" w:cs="Times New Roman"/>
          <w:sz w:val="28"/>
          <w:szCs w:val="28"/>
        </w:rPr>
        <w:t>, что позволяет установить более тесный контакт с родителями.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К </w:t>
      </w:r>
      <w:r w:rsidRPr="00922F82">
        <w:rPr>
          <w:rFonts w:ascii="Times New Roman" w:hAnsi="Times New Roman" w:cs="Times New Roman"/>
          <w:b/>
          <w:i/>
          <w:sz w:val="28"/>
          <w:szCs w:val="28"/>
        </w:rPr>
        <w:t>индивидуальным</w:t>
      </w:r>
      <w:r w:rsidRPr="003C402C">
        <w:rPr>
          <w:rFonts w:ascii="Times New Roman" w:hAnsi="Times New Roman" w:cs="Times New Roman"/>
          <w:sz w:val="28"/>
          <w:szCs w:val="28"/>
        </w:rPr>
        <w:t xml:space="preserve"> формам работы относятся: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Анкетирование</w:t>
      </w:r>
      <w:r w:rsidRPr="003C402C">
        <w:rPr>
          <w:rFonts w:ascii="Times New Roman" w:hAnsi="Times New Roman" w:cs="Times New Roman"/>
          <w:sz w:val="28"/>
          <w:szCs w:val="28"/>
        </w:rPr>
        <w:t xml:space="preserve"> – предполагает жёстко фиксированный порядок, содержание и форму вопросов, ясное указание способов ответа. При помощи анкетирования можно узнать состав семьи, особенности семейного воспитания, положительный опыт родителей, их трудности, ошибки. Отвечая на вопросы анкеты, родители начинают задумываться о проблемах воспитания, об особенностях воспитания ребёнка. Важным для педагогов является вопрос, направленный на выявление потребности родителей в педагогических знаниях. Например, “по каким вопросам в обучения ребёнка вы хотели бы получить рекомендацию логопеда”. Рекомендуется начинать анкету с введения, в которой указано кто и для чего проводит опрос. Не писать</w:t>
      </w:r>
      <w:proofErr w:type="gramStart"/>
      <w:r w:rsidRPr="003C402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C402C">
        <w:rPr>
          <w:rFonts w:ascii="Times New Roman" w:hAnsi="Times New Roman" w:cs="Times New Roman"/>
          <w:sz w:val="28"/>
          <w:szCs w:val="28"/>
        </w:rPr>
        <w:t xml:space="preserve"> “нас интересует то-то”, поскольку такой оборот может вызвать неприязнь. Лучше подчеркнуть активную позицию самого респондента, например “Ваши суждения помогут улучшить работу” или “Позволят изучить проблему”. Далее идёт инструкция к выполнению. Особенно эффективно проводить анкетирование родителей вначале учебного года, с помощью анкет мы узнаём сведения о детях, которые помогают их адаптации, а так же более успешному взаимодействию с ними.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lastRenderedPageBreak/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  <w:t xml:space="preserve">Особенности семейного воспитания потребности родителей в знаниях можно выявить при помощи </w:t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беседы,</w:t>
      </w:r>
      <w:r w:rsidRPr="003C402C">
        <w:rPr>
          <w:rFonts w:ascii="Times New Roman" w:hAnsi="Times New Roman" w:cs="Times New Roman"/>
          <w:sz w:val="28"/>
          <w:szCs w:val="28"/>
        </w:rPr>
        <w:t xml:space="preserve"> важнейший признак которой двусторонняя активность. Вначале года, после обследования детей логопед знакомит родителей с результатами. С родителями каждого ребёнка ведётся отдельный разговор. Родные ребёнка узнают о пробелах в его развитии, получают советы, рекомендации. Беседу нужно вести тактично: её задача в том, чтобы помочь семье в воспитании ребёнка. От того, как протекают первые встречи логопеда с родителями, будет зависеть, наладится ли в дальнейшем их сотрудничество. Очень хорошо, если на беседу или консультацию приходят отец и мать. Для темы беседы не следует брать большой объём материала. Следует ограничиться узким кругом вопросов и не злоупотреблять научной терминологией, и если использовать её, то с пояснениями. Рабочие термины педагогов могут быть непонятны родителям, далёким от педагогической науки, и создадут барьер в общении.</w:t>
      </w: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Индивидуальные практикумы</w:t>
      </w:r>
      <w:r w:rsidRPr="003C402C">
        <w:rPr>
          <w:rFonts w:ascii="Times New Roman" w:hAnsi="Times New Roman" w:cs="Times New Roman"/>
          <w:sz w:val="28"/>
          <w:szCs w:val="28"/>
        </w:rPr>
        <w:t xml:space="preserve"> по обучению родителей совместным формам деятельности с детьми носят коррекционную направленность (это различные виды продуктивной деятельности, артикуляционная гимнастика, развитие связной речи, формирование звукопроизношения). Можно заранее заготовить “опорные” карточки, схемы или таблицы. Это облегчит понимание предлагаемого материала родителями.</w:t>
      </w:r>
    </w:p>
    <w:p w:rsidR="0088716E" w:rsidRPr="00C358E2" w:rsidRDefault="0088716E" w:rsidP="00C358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8E2">
        <w:rPr>
          <w:rFonts w:ascii="Times New Roman" w:hAnsi="Times New Roman" w:cs="Times New Roman"/>
          <w:sz w:val="28"/>
          <w:szCs w:val="28"/>
        </w:rPr>
        <w:t>(Приложение 3)</w:t>
      </w:r>
      <w:r w:rsidR="009D6018" w:rsidRPr="00C358E2">
        <w:rPr>
          <w:rFonts w:ascii="Times New Roman" w:hAnsi="Times New Roman" w:cs="Times New Roman"/>
          <w:sz w:val="28"/>
          <w:szCs w:val="28"/>
        </w:rPr>
        <w:t xml:space="preserve"> фото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402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ab/>
      </w:r>
      <w:r w:rsidRPr="00922F82">
        <w:rPr>
          <w:rFonts w:ascii="Times New Roman" w:hAnsi="Times New Roman" w:cs="Times New Roman"/>
          <w:sz w:val="28"/>
          <w:szCs w:val="28"/>
          <w:u w:val="single"/>
        </w:rPr>
        <w:t>Тетрадь для домашних заданий</w:t>
      </w:r>
      <w:r w:rsidRPr="003C402C">
        <w:rPr>
          <w:rFonts w:ascii="Times New Roman" w:hAnsi="Times New Roman" w:cs="Times New Roman"/>
          <w:sz w:val="28"/>
          <w:szCs w:val="28"/>
        </w:rPr>
        <w:t xml:space="preserve"> логопеда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Наряду с традиционными формами взаимодействия с родителями: анкетирование, собрание, беседы, консультации и т.п., в настоящее время логопедами-практиками все чаще используются</w:t>
      </w:r>
      <w:r w:rsidR="00DE1832">
        <w:rPr>
          <w:rFonts w:ascii="Times New Roman" w:hAnsi="Times New Roman" w:cs="Times New Roman"/>
          <w:sz w:val="28"/>
          <w:szCs w:val="28"/>
        </w:rPr>
        <w:t xml:space="preserve"> нетрадиционные формы работы.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b/>
          <w:i/>
          <w:sz w:val="28"/>
          <w:szCs w:val="28"/>
        </w:rPr>
        <w:t xml:space="preserve">Нетрадиционные </w:t>
      </w:r>
      <w:r w:rsidRPr="003C402C">
        <w:rPr>
          <w:rFonts w:ascii="Times New Roman" w:hAnsi="Times New Roman" w:cs="Times New Roman"/>
          <w:sz w:val="28"/>
          <w:szCs w:val="28"/>
        </w:rPr>
        <w:t>формы организации общения педагогов и родителей</w:t>
      </w:r>
    </w:p>
    <w:p w:rsidR="003C402C" w:rsidRPr="009D6018" w:rsidRDefault="009026D7" w:rsidP="00DE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</w:t>
      </w:r>
      <w:r w:rsidR="0088716E" w:rsidRPr="009D6018">
        <w:rPr>
          <w:rFonts w:ascii="Times New Roman" w:hAnsi="Times New Roman" w:cs="Times New Roman"/>
          <w:sz w:val="28"/>
          <w:szCs w:val="28"/>
        </w:rPr>
        <w:t>риложение 4</w:t>
      </w:r>
      <w:r w:rsidRPr="009D6018">
        <w:rPr>
          <w:rFonts w:ascii="Times New Roman" w:hAnsi="Times New Roman" w:cs="Times New Roman"/>
          <w:sz w:val="28"/>
          <w:szCs w:val="28"/>
        </w:rPr>
        <w:t>)</w:t>
      </w:r>
    </w:p>
    <w:p w:rsidR="009026D7" w:rsidRPr="009D6018" w:rsidRDefault="009026D7" w:rsidP="00DE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922F82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Информационно-аналитические</w:t>
      </w:r>
    </w:p>
    <w:p w:rsidR="0088716E" w:rsidRPr="0088716E" w:rsidRDefault="0088716E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3C402C" w:rsidRDefault="00DE1832" w:rsidP="00DE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3C402C" w:rsidRPr="00DE1832">
        <w:rPr>
          <w:rFonts w:ascii="Times New Roman" w:hAnsi="Times New Roman" w:cs="Times New Roman"/>
          <w:sz w:val="28"/>
          <w:szCs w:val="28"/>
        </w:rPr>
        <w:t>Выявление интересов, потребностей, запросов родителей, уровня их педагогической грамотности</w:t>
      </w:r>
      <w:r w:rsidR="003C402C" w:rsidRPr="00DE1832">
        <w:rPr>
          <w:rFonts w:ascii="Times New Roman" w:hAnsi="Times New Roman" w:cs="Times New Roman"/>
          <w:sz w:val="28"/>
          <w:szCs w:val="28"/>
        </w:rPr>
        <w:tab/>
      </w:r>
    </w:p>
    <w:p w:rsidR="00A55E7F" w:rsidRPr="00DE1832" w:rsidRDefault="00A55E7F" w:rsidP="00DE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Pr="00A55E7F" w:rsidRDefault="003C402C" w:rsidP="00A55E7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E7F">
        <w:rPr>
          <w:rFonts w:ascii="Times New Roman" w:hAnsi="Times New Roman" w:cs="Times New Roman"/>
          <w:sz w:val="28"/>
          <w:szCs w:val="28"/>
        </w:rPr>
        <w:t xml:space="preserve">Проведение социологических </w:t>
      </w:r>
      <w:r w:rsidR="0088716E">
        <w:rPr>
          <w:rFonts w:ascii="Times New Roman" w:hAnsi="Times New Roman" w:cs="Times New Roman"/>
          <w:sz w:val="28"/>
          <w:szCs w:val="28"/>
        </w:rPr>
        <w:t>срезов, опросов</w:t>
      </w:r>
    </w:p>
    <w:p w:rsidR="003C402C" w:rsidRPr="00A55E7F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922F82">
        <w:rPr>
          <w:rFonts w:ascii="Times New Roman" w:hAnsi="Times New Roman" w:cs="Times New Roman"/>
          <w:sz w:val="28"/>
          <w:szCs w:val="28"/>
          <w:u w:val="single"/>
        </w:rPr>
        <w:t>Досуговые</w:t>
      </w:r>
      <w:proofErr w:type="spellEnd"/>
      <w:r w:rsidRPr="00922F82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88716E" w:rsidRPr="0088716E" w:rsidRDefault="0088716E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A55E7F" w:rsidRDefault="00DE1832" w:rsidP="00DE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3C402C" w:rsidRPr="00DE1832">
        <w:rPr>
          <w:rFonts w:ascii="Times New Roman" w:hAnsi="Times New Roman" w:cs="Times New Roman"/>
          <w:sz w:val="28"/>
          <w:szCs w:val="28"/>
        </w:rPr>
        <w:t>Установление эмоционального контакта между педагогами, родителями, детьми</w:t>
      </w:r>
    </w:p>
    <w:p w:rsidR="003C402C" w:rsidRPr="00DE1832" w:rsidRDefault="003C402C" w:rsidP="00DE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832">
        <w:rPr>
          <w:rFonts w:ascii="Times New Roman" w:hAnsi="Times New Roman" w:cs="Times New Roman"/>
          <w:sz w:val="28"/>
          <w:szCs w:val="28"/>
        </w:rPr>
        <w:tab/>
      </w:r>
    </w:p>
    <w:p w:rsidR="003C402C" w:rsidRDefault="003C402C" w:rsidP="00A55E7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E7F">
        <w:rPr>
          <w:rFonts w:ascii="Times New Roman" w:hAnsi="Times New Roman" w:cs="Times New Roman"/>
          <w:sz w:val="28"/>
          <w:szCs w:val="28"/>
        </w:rPr>
        <w:t>Совместные досуги, праздники, участие родителей и детей в конкурсах, выставках</w:t>
      </w:r>
    </w:p>
    <w:p w:rsidR="0088716E" w:rsidRPr="003D5AA0" w:rsidRDefault="0088716E" w:rsidP="008871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AA0">
        <w:rPr>
          <w:rFonts w:ascii="Times New Roman" w:hAnsi="Times New Roman" w:cs="Times New Roman"/>
          <w:sz w:val="28"/>
          <w:szCs w:val="28"/>
        </w:rPr>
        <w:t>(Приложение 5)</w:t>
      </w:r>
      <w:r w:rsidR="009D6018" w:rsidRPr="003D5AA0">
        <w:rPr>
          <w:rFonts w:ascii="Times New Roman" w:hAnsi="Times New Roman" w:cs="Times New Roman"/>
          <w:sz w:val="28"/>
          <w:szCs w:val="28"/>
        </w:rPr>
        <w:t xml:space="preserve"> фото</w:t>
      </w:r>
    </w:p>
    <w:p w:rsidR="003C402C" w:rsidRDefault="003C402C" w:rsidP="008871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8716E" w:rsidRDefault="0088716E" w:rsidP="008871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8716E" w:rsidRDefault="0088716E" w:rsidP="008871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8716E" w:rsidRPr="00A55E7F" w:rsidRDefault="0088716E" w:rsidP="008871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C402C" w:rsidRDefault="00922F82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Познавательные</w:t>
      </w:r>
    </w:p>
    <w:p w:rsidR="0088716E" w:rsidRPr="0088716E" w:rsidRDefault="0088716E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3C402C" w:rsidRPr="00DE1832" w:rsidRDefault="00DE1832" w:rsidP="00DE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3C402C" w:rsidRPr="00DE1832">
        <w:rPr>
          <w:rFonts w:ascii="Times New Roman" w:hAnsi="Times New Roman" w:cs="Times New Roman"/>
          <w:sz w:val="28"/>
          <w:szCs w:val="28"/>
        </w:rPr>
        <w:t>Ознакомление родителей с возрастными и психологическими особенностями детей дошкольного возраста. Формирование у родителей практических навыков воспитания детей.</w:t>
      </w:r>
      <w:r w:rsidR="003C402C" w:rsidRPr="00DE1832">
        <w:rPr>
          <w:rFonts w:ascii="Times New Roman" w:hAnsi="Times New Roman" w:cs="Times New Roman"/>
          <w:sz w:val="28"/>
          <w:szCs w:val="28"/>
        </w:rPr>
        <w:tab/>
      </w:r>
    </w:p>
    <w:p w:rsidR="002E01C9" w:rsidRPr="008D321D" w:rsidRDefault="003C402C" w:rsidP="008D321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5E7F">
        <w:rPr>
          <w:rFonts w:ascii="Times New Roman" w:hAnsi="Times New Roman" w:cs="Times New Roman"/>
          <w:sz w:val="28"/>
          <w:szCs w:val="28"/>
        </w:rPr>
        <w:t>Семинары-практикумы, педагогический брифинг, педагогическая гостиная, проведение собраний, консультаций в нетрадиционной форме</w:t>
      </w:r>
      <w:r w:rsidR="00092019">
        <w:rPr>
          <w:rFonts w:ascii="Times New Roman" w:hAnsi="Times New Roman" w:cs="Times New Roman"/>
          <w:sz w:val="28"/>
          <w:szCs w:val="28"/>
        </w:rPr>
        <w:t xml:space="preserve"> (</w:t>
      </w:r>
      <w:r w:rsidR="00092019" w:rsidRPr="00092019">
        <w:rPr>
          <w:rFonts w:ascii="Times New Roman" w:eastAsia="Calibri" w:hAnsi="Times New Roman" w:cs="Times New Roman"/>
          <w:sz w:val="28"/>
          <w:szCs w:val="28"/>
        </w:rPr>
        <w:t>по телефону</w:t>
      </w:r>
      <w:r w:rsidR="00092019">
        <w:rPr>
          <w:rFonts w:ascii="Times New Roman" w:eastAsia="Calibri" w:hAnsi="Times New Roman" w:cs="Times New Roman"/>
          <w:sz w:val="28"/>
          <w:szCs w:val="28"/>
        </w:rPr>
        <w:t>, взаимодействие через интернет)</w:t>
      </w:r>
      <w:r w:rsidRPr="00092019">
        <w:rPr>
          <w:rFonts w:ascii="Times New Roman" w:hAnsi="Times New Roman" w:cs="Times New Roman"/>
          <w:sz w:val="28"/>
          <w:szCs w:val="28"/>
        </w:rPr>
        <w:t>, устные педагогические журналы, игры с педагогическим содержанием, педагогическая библиотека для родителей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  <w:u w:val="single"/>
        </w:rPr>
        <w:t>Наглядно-информационные</w:t>
      </w:r>
      <w:r w:rsidR="00922F82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3C402C" w:rsidRPr="003C402C" w:rsidRDefault="003C402C" w:rsidP="003C40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DE1832" w:rsidP="00DE183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информационно-ознакомительные и </w:t>
      </w:r>
      <w:r w:rsidR="00922F82" w:rsidRPr="00922F82">
        <w:rPr>
          <w:rFonts w:ascii="Times New Roman" w:hAnsi="Times New Roman" w:cs="Times New Roman"/>
          <w:i/>
          <w:sz w:val="28"/>
          <w:szCs w:val="28"/>
        </w:rPr>
        <w:t>информационно-</w:t>
      </w:r>
      <w:r w:rsidR="003C402C" w:rsidRPr="00922F82">
        <w:rPr>
          <w:rFonts w:ascii="Times New Roman" w:hAnsi="Times New Roman" w:cs="Times New Roman"/>
          <w:i/>
          <w:sz w:val="28"/>
          <w:szCs w:val="28"/>
        </w:rPr>
        <w:t>просветительские</w:t>
      </w:r>
      <w:r w:rsidR="003C402C" w:rsidRPr="00922F82">
        <w:rPr>
          <w:rFonts w:ascii="Times New Roman" w:hAnsi="Times New Roman" w:cs="Times New Roman"/>
          <w:i/>
          <w:sz w:val="28"/>
          <w:szCs w:val="28"/>
        </w:rPr>
        <w:tab/>
      </w:r>
    </w:p>
    <w:p w:rsidR="00DE1832" w:rsidRPr="00922F82" w:rsidRDefault="00DE183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C402C" w:rsidRDefault="00DE1832" w:rsidP="00DE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3C402C" w:rsidRPr="00DE1832">
        <w:rPr>
          <w:rFonts w:ascii="Times New Roman" w:hAnsi="Times New Roman" w:cs="Times New Roman"/>
          <w:sz w:val="28"/>
          <w:szCs w:val="28"/>
        </w:rPr>
        <w:t>Ознакомление родителей с работой дошкольного учреждения, особенностями воспитания детей. Формирование у родителей знаний о воспитании и развитии детей</w:t>
      </w:r>
      <w:r w:rsidR="003C402C" w:rsidRPr="00DE1832">
        <w:rPr>
          <w:rFonts w:ascii="Times New Roman" w:hAnsi="Times New Roman" w:cs="Times New Roman"/>
          <w:sz w:val="28"/>
          <w:szCs w:val="28"/>
        </w:rPr>
        <w:tab/>
      </w:r>
    </w:p>
    <w:p w:rsidR="00A55E7F" w:rsidRPr="00DE1832" w:rsidRDefault="00A55E7F" w:rsidP="00DE18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922F8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Информационные проспекты для родителей, организация дней (недель) открытых дверей, открытые просмотры занятий и других видов деятельности детей, выпуск газет, организация мини-библиотек</w:t>
      </w:r>
      <w:r w:rsidR="009026D7">
        <w:rPr>
          <w:rFonts w:ascii="Times New Roman" w:hAnsi="Times New Roman" w:cs="Times New Roman"/>
          <w:sz w:val="28"/>
          <w:szCs w:val="28"/>
        </w:rPr>
        <w:t>.</w:t>
      </w:r>
    </w:p>
    <w:p w:rsidR="00A55E7F" w:rsidRPr="00922F82" w:rsidRDefault="00A55E7F" w:rsidP="00A55E7F">
      <w:pPr>
        <w:pStyle w:val="a3"/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Современные учителя-логопеды практикуют такую нетрадиционную форму работу с родителями </w:t>
      </w:r>
      <w:proofErr w:type="spellStart"/>
      <w:r w:rsidRPr="003C402C">
        <w:rPr>
          <w:rFonts w:ascii="Times New Roman" w:hAnsi="Times New Roman" w:cs="Times New Roman"/>
          <w:sz w:val="28"/>
          <w:szCs w:val="28"/>
        </w:rPr>
        <w:t>каквидеотека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 xml:space="preserve">. Многие занятия, а так же некоторые консультации и индивидуальные практикумы снимаются на видео. У родителей возникает возможность взять видеокассету с занятиями, консультациями, практикумами по интересующей теме и просмотреть её дома, чтобы практически точно выполнять с ребёнком задания логопеда. Таким образом, накапливается видеоматериал для </w:t>
      </w:r>
      <w:proofErr w:type="gramStart"/>
      <w:r w:rsidRPr="003C402C">
        <w:rPr>
          <w:rFonts w:ascii="Times New Roman" w:hAnsi="Times New Roman" w:cs="Times New Roman"/>
          <w:sz w:val="28"/>
          <w:szCs w:val="28"/>
        </w:rPr>
        <w:t>родителей</w:t>
      </w:r>
      <w:proofErr w:type="gramEnd"/>
      <w:r w:rsidRPr="003C402C">
        <w:rPr>
          <w:rFonts w:ascii="Times New Roman" w:hAnsi="Times New Roman" w:cs="Times New Roman"/>
          <w:sz w:val="28"/>
          <w:szCs w:val="28"/>
        </w:rPr>
        <w:t xml:space="preserve"> будущих воспитанников. Больше всего интересует родителей видеоматериал по темам: “Артикуляционная гимнастика”, “Обучение </w:t>
      </w:r>
      <w:proofErr w:type="spellStart"/>
      <w:r w:rsidRPr="003C402C">
        <w:rPr>
          <w:rFonts w:ascii="Times New Roman" w:hAnsi="Times New Roman" w:cs="Times New Roman"/>
          <w:sz w:val="28"/>
          <w:szCs w:val="28"/>
        </w:rPr>
        <w:t>звуко-слоговому</w:t>
      </w:r>
      <w:proofErr w:type="spellEnd"/>
      <w:r w:rsidRPr="003C402C">
        <w:rPr>
          <w:rFonts w:ascii="Times New Roman" w:hAnsi="Times New Roman" w:cs="Times New Roman"/>
          <w:sz w:val="28"/>
          <w:szCs w:val="28"/>
        </w:rPr>
        <w:t xml:space="preserve"> анализу”, “Обучение ч</w:t>
      </w:r>
      <w:r w:rsidR="00922F82">
        <w:rPr>
          <w:rFonts w:ascii="Times New Roman" w:hAnsi="Times New Roman" w:cs="Times New Roman"/>
          <w:sz w:val="28"/>
          <w:szCs w:val="28"/>
        </w:rPr>
        <w:t>тению”, “Автоматизация звуков”.</w:t>
      </w:r>
    </w:p>
    <w:p w:rsidR="00A55E7F" w:rsidRPr="003C402C" w:rsidRDefault="00A55E7F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02C" w:rsidRDefault="003C402C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>Библиотека игр и упражнений является стимулом к активному участию родителей в коррекционном процессе. Родители могут воспользоваться подбором практического материала. В основном это материал, объединённый одной лексической темой, которая включает в себя лексические, грамматические, словарные задания, задания на развитие внимания, памяти. Родители могут взять домой на время необходимые пособия, чтобы использовать их для индивидуальных занятий с детьми. Библиотека пополняется, благодаря оригинальным идеям, предложениям самих родителей, подбором практического материала на лексическую тему, изготовл</w:t>
      </w:r>
      <w:r w:rsidR="00922F82">
        <w:rPr>
          <w:rFonts w:ascii="Times New Roman" w:hAnsi="Times New Roman" w:cs="Times New Roman"/>
          <w:sz w:val="28"/>
          <w:szCs w:val="28"/>
        </w:rPr>
        <w:t>ению пособий самими родителями.</w:t>
      </w:r>
    </w:p>
    <w:p w:rsidR="008D321D" w:rsidRPr="003C402C" w:rsidRDefault="00A55E7F" w:rsidP="008D32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88716E" w:rsidRPr="009D6018">
        <w:rPr>
          <w:rFonts w:ascii="Times New Roman" w:hAnsi="Times New Roman" w:cs="Times New Roman"/>
          <w:sz w:val="28"/>
          <w:szCs w:val="28"/>
        </w:rPr>
        <w:t>6</w:t>
      </w:r>
      <w:r w:rsidRPr="009D6018">
        <w:rPr>
          <w:rFonts w:ascii="Times New Roman" w:hAnsi="Times New Roman" w:cs="Times New Roman"/>
          <w:sz w:val="28"/>
          <w:szCs w:val="28"/>
        </w:rPr>
        <w:t>)</w:t>
      </w:r>
    </w:p>
    <w:p w:rsidR="00092019" w:rsidRDefault="003C402C" w:rsidP="008D32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402C">
        <w:rPr>
          <w:rFonts w:ascii="Times New Roman" w:hAnsi="Times New Roman" w:cs="Times New Roman"/>
          <w:sz w:val="28"/>
          <w:szCs w:val="28"/>
        </w:rPr>
        <w:t xml:space="preserve">В любой форме работы с родителями можно найти и выделить ту “изюминку”, на которой строится обучение родителей практическим приёмам работы по </w:t>
      </w:r>
      <w:r w:rsidR="0088716E">
        <w:rPr>
          <w:rFonts w:ascii="Times New Roman" w:hAnsi="Times New Roman" w:cs="Times New Roman"/>
          <w:sz w:val="28"/>
          <w:szCs w:val="28"/>
        </w:rPr>
        <w:t>коррекции и развитию речи детей.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lastRenderedPageBreak/>
        <w:t>ГЛАВА 2. ИЗ ОПЫТА РАБОТЫ ПО ОРГАНИЗАЦИИ ВЗАИМОДЕЙСТВИЯ ЛОГОПЕДАС РОДИТЕЛЯМИ В МБДОУ ДС № 9</w:t>
      </w:r>
    </w:p>
    <w:p w:rsidR="00922F82" w:rsidRPr="00922F82" w:rsidRDefault="00922F82" w:rsidP="009026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В своей работе с родителями я решаю следующие задачи: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1. Изучение семей и особенностей семейного воспитания каждого ребенка для выбора оптимальной индивидуально</w:t>
      </w:r>
      <w:r w:rsidR="0064437A">
        <w:rPr>
          <w:rFonts w:ascii="Times New Roman" w:hAnsi="Times New Roman" w:cs="Times New Roman"/>
          <w:sz w:val="28"/>
          <w:szCs w:val="28"/>
        </w:rPr>
        <w:t>й программы развития.</w:t>
      </w:r>
    </w:p>
    <w:p w:rsidR="00922F82" w:rsidRPr="00922F82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2. Установление партнерских отношений с семьей каждого воспитанника, создание атмосферы общности интересов, эмоциональной поддержки и взаимопрони</w:t>
      </w:r>
      <w:r w:rsidR="0064437A">
        <w:rPr>
          <w:rFonts w:ascii="Times New Roman" w:hAnsi="Times New Roman" w:cs="Times New Roman"/>
          <w:sz w:val="28"/>
          <w:szCs w:val="28"/>
        </w:rPr>
        <w:t>кновения в проблемы друг друга.</w:t>
      </w:r>
    </w:p>
    <w:p w:rsidR="00922F82" w:rsidRPr="00922F82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3. Повышение у родителей грамотности в области коррекционной педагогики, логопедии, пробуждение интереса и же</w:t>
      </w:r>
      <w:r w:rsidR="0064437A">
        <w:rPr>
          <w:rFonts w:ascii="Times New Roman" w:hAnsi="Times New Roman" w:cs="Times New Roman"/>
          <w:sz w:val="28"/>
          <w:szCs w:val="28"/>
        </w:rPr>
        <w:t>лания заниматься своими детьми.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4. Формирование навыков наблюдения за ребенком и умения делать правильные выводы из этих наблюдений.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26D7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 xml:space="preserve">Планирование работы с родителями отражено в одном из разделов годового плана, который представлен в виде таблицы. </w:t>
      </w:r>
    </w:p>
    <w:p w:rsidR="00922F82" w:rsidRPr="009D6018" w:rsidRDefault="009026D7" w:rsidP="00887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</w:t>
      </w:r>
      <w:r w:rsidR="00F938B0" w:rsidRPr="009D6018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88716E" w:rsidRPr="009D6018">
        <w:rPr>
          <w:rFonts w:ascii="Times New Roman" w:hAnsi="Times New Roman" w:cs="Times New Roman"/>
          <w:sz w:val="28"/>
          <w:szCs w:val="28"/>
        </w:rPr>
        <w:t>7</w:t>
      </w:r>
      <w:r w:rsidR="00922F82" w:rsidRPr="009D6018">
        <w:rPr>
          <w:rFonts w:ascii="Times New Roman" w:hAnsi="Times New Roman" w:cs="Times New Roman"/>
          <w:sz w:val="28"/>
          <w:szCs w:val="28"/>
        </w:rPr>
        <w:t>)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 xml:space="preserve">В начале учебного года передо мной встает задача поближе познакомиться с каждой семьёй, наладить непосредственный контакт, дать почувствовать, что в детском саду всех волнуют их проблемы, здесь готовы в тесном сотрудничестве преодолевать все трудности, совместными усилиями решать все проблемы воспитания и развития их детей. В середине сентября, после логопедического обследования каждого ребенка, зачисленного на занятия, приглашаются их родители на индивидуальные беседы. 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 xml:space="preserve">Целью этих бесед является: 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первичное знакомство;</w:t>
      </w:r>
    </w:p>
    <w:p w:rsidR="00922F82" w:rsidRPr="00922F82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- выяснение анкетных данных (Ф.И.О. ро</w:t>
      </w:r>
      <w:r w:rsidR="0064437A">
        <w:rPr>
          <w:rFonts w:ascii="Times New Roman" w:hAnsi="Times New Roman" w:cs="Times New Roman"/>
          <w:sz w:val="28"/>
          <w:szCs w:val="28"/>
        </w:rPr>
        <w:t>дителей, возраст, образование, состав семьи и т.п.)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- сообщение результатов диагностики речи их ребенка.</w:t>
      </w:r>
    </w:p>
    <w:p w:rsidR="00922F82" w:rsidRPr="00922F82" w:rsidRDefault="00922F82" w:rsidP="006443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6670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Также при первой встрече родителям предлагается з</w:t>
      </w:r>
      <w:r w:rsidR="00CF336D">
        <w:rPr>
          <w:rFonts w:ascii="Times New Roman" w:hAnsi="Times New Roman" w:cs="Times New Roman"/>
          <w:sz w:val="28"/>
          <w:szCs w:val="28"/>
        </w:rPr>
        <w:t>аполнить индивидуальные карты</w:t>
      </w:r>
      <w:r w:rsidRPr="00922F82">
        <w:rPr>
          <w:rFonts w:ascii="Times New Roman" w:hAnsi="Times New Roman" w:cs="Times New Roman"/>
          <w:sz w:val="28"/>
          <w:szCs w:val="28"/>
        </w:rPr>
        <w:t xml:space="preserve"> ребенка для в</w:t>
      </w:r>
      <w:r w:rsidR="00E66670">
        <w:rPr>
          <w:rFonts w:ascii="Times New Roman" w:hAnsi="Times New Roman" w:cs="Times New Roman"/>
          <w:sz w:val="28"/>
          <w:szCs w:val="28"/>
        </w:rPr>
        <w:t xml:space="preserve">ыяснения </w:t>
      </w:r>
      <w:proofErr w:type="gramStart"/>
      <w:r w:rsidR="00E66670">
        <w:rPr>
          <w:rFonts w:ascii="Times New Roman" w:hAnsi="Times New Roman" w:cs="Times New Roman"/>
          <w:sz w:val="28"/>
          <w:szCs w:val="28"/>
        </w:rPr>
        <w:t>анамнестических</w:t>
      </w:r>
      <w:proofErr w:type="gramEnd"/>
      <w:r w:rsidR="00E66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670">
        <w:rPr>
          <w:rFonts w:ascii="Times New Roman" w:hAnsi="Times New Roman" w:cs="Times New Roman"/>
          <w:sz w:val="28"/>
          <w:szCs w:val="28"/>
        </w:rPr>
        <w:t>данных</w:t>
      </w:r>
      <w:r w:rsidRPr="00922F8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922F82">
        <w:rPr>
          <w:rFonts w:ascii="Times New Roman" w:hAnsi="Times New Roman" w:cs="Times New Roman"/>
          <w:sz w:val="28"/>
          <w:szCs w:val="28"/>
        </w:rPr>
        <w:t xml:space="preserve"> анкеты</w:t>
      </w:r>
      <w:r w:rsidR="00E66670">
        <w:rPr>
          <w:rFonts w:ascii="Times New Roman" w:hAnsi="Times New Roman" w:cs="Times New Roman"/>
          <w:sz w:val="28"/>
          <w:szCs w:val="28"/>
        </w:rPr>
        <w:t>.</w:t>
      </w:r>
    </w:p>
    <w:p w:rsidR="00A55E7F" w:rsidRPr="009D6018" w:rsidRDefault="00E6667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(Приложение 8,9</w:t>
      </w:r>
      <w:r w:rsidR="00922F82" w:rsidRPr="009D6018">
        <w:rPr>
          <w:rFonts w:ascii="Times New Roman" w:hAnsi="Times New Roman" w:cs="Times New Roman"/>
          <w:sz w:val="28"/>
          <w:szCs w:val="28"/>
        </w:rPr>
        <w:t>)</w:t>
      </w:r>
    </w:p>
    <w:p w:rsidR="008609D0" w:rsidRDefault="008609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8716E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 xml:space="preserve">Кроме того, каждый родитель заполняет Соглашение, в котором он дает свое согласие на индивидуальные логопедические занятия со своим ребенком в любое время пребывания его в ДОУ и обязуется тесно сотрудничать с логопедом, выполнять все его советы и рекомендации. В противном случае родитель не имеет права предъявлять претензии к работе логопеда. </w:t>
      </w:r>
    </w:p>
    <w:p w:rsidR="00922F82" w:rsidRPr="009D6018" w:rsidRDefault="0088716E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(Приложение 10</w:t>
      </w:r>
      <w:r w:rsidR="0064437A" w:rsidRPr="009D6018">
        <w:rPr>
          <w:rFonts w:ascii="Times New Roman" w:hAnsi="Times New Roman" w:cs="Times New Roman"/>
          <w:sz w:val="28"/>
          <w:szCs w:val="28"/>
        </w:rPr>
        <w:t>)</w:t>
      </w:r>
    </w:p>
    <w:p w:rsidR="00A55E7F" w:rsidRPr="00E66670" w:rsidRDefault="00A55E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22F82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lastRenderedPageBreak/>
        <w:t xml:space="preserve">Полученные данные записываются и учитываются в планировании работы с семьёй. В последующем знание о семье воспитанника поможет в общении с родителями, в оказании психолого-педагогической помощи, соответствующей реальным потребностям семьи. Важно, чтобы знакомство семьями не превратилось в формальный акт записи сведений о родителях воспитанников. Скорее всего, в таких случаях возникнет настороженность и напряжённость в отношениях. Я стараюсь искренне и </w:t>
      </w:r>
      <w:proofErr w:type="gramStart"/>
      <w:r w:rsidRPr="00922F8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22F82">
        <w:rPr>
          <w:rFonts w:ascii="Times New Roman" w:hAnsi="Times New Roman" w:cs="Times New Roman"/>
          <w:sz w:val="28"/>
          <w:szCs w:val="28"/>
        </w:rPr>
        <w:t xml:space="preserve"> вниманием отнестись к чувствам и мнениям родит</w:t>
      </w:r>
      <w:r w:rsidR="0064437A">
        <w:rPr>
          <w:rFonts w:ascii="Times New Roman" w:hAnsi="Times New Roman" w:cs="Times New Roman"/>
          <w:sz w:val="28"/>
          <w:szCs w:val="28"/>
        </w:rPr>
        <w:t>елей, вести разговор на равных.</w:t>
      </w:r>
    </w:p>
    <w:p w:rsidR="00A55E7F" w:rsidRPr="00922F82" w:rsidRDefault="00A55E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В начале сентября проводится первое организационное собрание, на котором обозначаются цели и задачи совместной работы, рассказывается о системе логопедических занятий (график работы, формы проведения занятий), о возможности личной консультации, где родители могут получить ответы на все интересующие вопросы. Внимание акцентируется на важности участия родителей в логопедической</w:t>
      </w:r>
      <w:r w:rsidR="0064437A">
        <w:rPr>
          <w:rFonts w:ascii="Times New Roman" w:hAnsi="Times New Roman" w:cs="Times New Roman"/>
          <w:sz w:val="28"/>
          <w:szCs w:val="28"/>
        </w:rPr>
        <w:t xml:space="preserve"> работе и значимости их помощи.</w:t>
      </w:r>
    </w:p>
    <w:p w:rsidR="00A55E7F" w:rsidRPr="00922F82" w:rsidRDefault="00A55E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Далее проводится семинар-практикум «Подготовка органов артикуляции к постановке звуков», где я знакомлю родителей с органами артикуляции, рассказываю о необходимости ежедневного выполнения артикуляционной гимнастики, даю рекомендации по выполнению артикуляционной гимнастики в домашних условиях. В данном семинаре участвуют дети, они демонстрируют родителям упражнения артикуляционной гимнастики, которые научились выполнять. Родители перед индивидуальными зеркалами пытаются выполнить несколько основных упражнений для языка и убеждаются, что и взрослым это нелегко. В заключении каждый родитель получает комплексы артикуляционной гимнастики, необходимые для постановки конкретных звуков, нарушенных у его ребенка. А также рекомендуются методическая литература и пособия по этому вопросу, которые они смогут приобрести в магазине.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026D7" w:rsidRDefault="009026D7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Следующий семинар-практикум </w:t>
      </w:r>
      <w:r w:rsidRPr="009026D7">
        <w:rPr>
          <w:rFonts w:ascii="Times New Roman" w:hAnsi="Times New Roman" w:cs="Times New Roman"/>
          <w:i/>
          <w:sz w:val="28"/>
          <w:szCs w:val="28"/>
        </w:rPr>
        <w:t>«К</w:t>
      </w:r>
      <w:r w:rsidR="00922F82" w:rsidRPr="009026D7">
        <w:rPr>
          <w:rFonts w:ascii="Times New Roman" w:hAnsi="Times New Roman" w:cs="Times New Roman"/>
          <w:i/>
          <w:sz w:val="28"/>
          <w:szCs w:val="28"/>
        </w:rPr>
        <w:t xml:space="preserve">ак выполнять домашние задания логопеда». 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План семинара.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1.</w:t>
      </w:r>
      <w:r w:rsidRPr="00922F82">
        <w:rPr>
          <w:rFonts w:ascii="Times New Roman" w:hAnsi="Times New Roman" w:cs="Times New Roman"/>
          <w:sz w:val="28"/>
          <w:szCs w:val="28"/>
        </w:rPr>
        <w:tab/>
        <w:t>Вступительное слово учителя-логопеда о необходимости систематических занятий по коррекции и развитию речи дома.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2.</w:t>
      </w:r>
      <w:r w:rsidRPr="00922F82">
        <w:rPr>
          <w:rFonts w:ascii="Times New Roman" w:hAnsi="Times New Roman" w:cs="Times New Roman"/>
          <w:sz w:val="28"/>
          <w:szCs w:val="28"/>
        </w:rPr>
        <w:tab/>
        <w:t>Ознакомление родителей с тетрадями для домашних заданий логопеда (демонстрируются наиболее интересные, показательные тетради детей; а также печатные тетради-прописи).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3.</w:t>
      </w:r>
      <w:r w:rsidRPr="00922F82">
        <w:rPr>
          <w:rFonts w:ascii="Times New Roman" w:hAnsi="Times New Roman" w:cs="Times New Roman"/>
          <w:sz w:val="28"/>
          <w:szCs w:val="28"/>
        </w:rPr>
        <w:tab/>
        <w:t>Просмотр фрагмента индивидуального занятия, где демонстрируются артикуляционная и пальчиковая гимнастики, игры и упражнения на автоматизацию и дифференциацию звуков, которые родители могут проводить дома.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4.</w:t>
      </w:r>
      <w:r w:rsidRPr="00922F82">
        <w:rPr>
          <w:rFonts w:ascii="Times New Roman" w:hAnsi="Times New Roman" w:cs="Times New Roman"/>
          <w:sz w:val="28"/>
          <w:szCs w:val="28"/>
        </w:rPr>
        <w:tab/>
        <w:t>Беседа о просмотренном материале.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5.</w:t>
      </w:r>
      <w:r w:rsidRPr="00922F82">
        <w:rPr>
          <w:rFonts w:ascii="Times New Roman" w:hAnsi="Times New Roman" w:cs="Times New Roman"/>
          <w:sz w:val="28"/>
          <w:szCs w:val="28"/>
        </w:rPr>
        <w:tab/>
        <w:t>Подведение итогов.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lastRenderedPageBreak/>
        <w:t>К данному семинару организуется выставка методической литературы и пособий «Занимаемся логопедией дома», на которой родители могут ознакомиться с наиболее интересными пособиями по коррекции и развитию речи. А также можно составить прайс-лист, который ориентирует родителей в большом разнообразии развивающих игр, литературы и игрушек, наполнивших рынок. Указание адресов магазинов и цен сэкономит родителям время, которое они с успехом могут использовать для общения со своим ребёнком.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26D7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 xml:space="preserve">В октябре планирую провести собрание для родителей детей, зачисленных на логопедические занятия в нетрадиционной форме «Зачем нам нужен логопед?» Опыт работы показывает, что родители неохотно посещают традиционные собрания, зато на детские праздники и утренники приходят всей семьей. Поэтому возникла идея – вместо традиционного первого организационного родительского собрания провести праздник. </w:t>
      </w:r>
    </w:p>
    <w:p w:rsidR="00922F82" w:rsidRPr="009D6018" w:rsidRDefault="008609D0" w:rsidP="00887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(Приложени</w:t>
      </w:r>
      <w:r w:rsidR="0088716E" w:rsidRPr="009D6018">
        <w:rPr>
          <w:rFonts w:ascii="Times New Roman" w:hAnsi="Times New Roman" w:cs="Times New Roman"/>
          <w:sz w:val="28"/>
          <w:szCs w:val="28"/>
        </w:rPr>
        <w:t>е 11</w:t>
      </w:r>
      <w:r w:rsidR="00922F82" w:rsidRPr="009D6018">
        <w:rPr>
          <w:rFonts w:ascii="Times New Roman" w:hAnsi="Times New Roman" w:cs="Times New Roman"/>
          <w:sz w:val="28"/>
          <w:szCs w:val="28"/>
        </w:rPr>
        <w:t>)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 xml:space="preserve">В конце первого полугодия учебного года планируется проведение «конкурса Частушечников и </w:t>
      </w:r>
      <w:proofErr w:type="spellStart"/>
      <w:r w:rsidRPr="00922F82">
        <w:rPr>
          <w:rFonts w:ascii="Times New Roman" w:hAnsi="Times New Roman" w:cs="Times New Roman"/>
          <w:sz w:val="28"/>
          <w:szCs w:val="28"/>
        </w:rPr>
        <w:t>скороговорщиков</w:t>
      </w:r>
      <w:proofErr w:type="spellEnd"/>
      <w:r w:rsidRPr="00922F82">
        <w:rPr>
          <w:rFonts w:ascii="Times New Roman" w:hAnsi="Times New Roman" w:cs="Times New Roman"/>
          <w:sz w:val="28"/>
          <w:szCs w:val="28"/>
        </w:rPr>
        <w:t xml:space="preserve">». Главными действующими лицами являются дети, успешно прошедшие обучение, и их родители. Они соревнуются в проговаривании скороговорок, пении частушек, загадывании загадок и рассказывании стихотворений. Остальные дети и родители старшей и подготовительной группы – зрители. 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Основные цели данного мероприятия: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- подведение ито</w:t>
      </w:r>
      <w:r w:rsidR="0064437A">
        <w:rPr>
          <w:rFonts w:ascii="Times New Roman" w:hAnsi="Times New Roman" w:cs="Times New Roman"/>
          <w:sz w:val="28"/>
          <w:szCs w:val="28"/>
        </w:rPr>
        <w:t>гов работы за первое полугодие;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- активизация родителей, привлечение их к дальнейшему сотрудничеству с педагогами ДОУ.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26D7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 xml:space="preserve">В начале второго полугодия учебного года проводится родительское собрание для родителей детей, вновь зачисленных на занятия с логопедом. Чтобы повысить интерес родителей к работе учителя-логопеда и познакомить их с некоторыми методами и приемами коррекции и развития речи, это собрание можно провести нетрадиционно – в форме игры «Счастливый случай», где участниками игры являются дети, успешно прошедшие обучение. </w:t>
      </w:r>
    </w:p>
    <w:p w:rsidR="00922F82" w:rsidRPr="009D6018" w:rsidRDefault="0088716E" w:rsidP="00887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(Приложение 12</w:t>
      </w:r>
      <w:r w:rsidR="0064437A" w:rsidRPr="009D6018">
        <w:rPr>
          <w:rFonts w:ascii="Times New Roman" w:hAnsi="Times New Roman" w:cs="Times New Roman"/>
          <w:sz w:val="28"/>
          <w:szCs w:val="28"/>
        </w:rPr>
        <w:t>)</w:t>
      </w:r>
    </w:p>
    <w:p w:rsidR="00A55E7F" w:rsidRPr="0064437A" w:rsidRDefault="00A55E7F" w:rsidP="009026D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22F82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В феврале организуется групповая консультация на тему «Развитие фонематического восприятия у детей 5-6 лет с ФФН», где родители знакомятся с понятиями «фонематическое восприятие», «звуковой анализ и синтез». Рассказывается о необходимости развития фонематического восприятия для коррекции и развития речи и готовности ребенка к обучению грамоте. Предлагаются игры и упражнения по данной теме, которые родители могут</w:t>
      </w:r>
      <w:r w:rsidR="0064437A">
        <w:rPr>
          <w:rFonts w:ascii="Times New Roman" w:hAnsi="Times New Roman" w:cs="Times New Roman"/>
          <w:sz w:val="28"/>
          <w:szCs w:val="28"/>
        </w:rPr>
        <w:t xml:space="preserve"> проводить в домашних условиях.</w:t>
      </w:r>
    </w:p>
    <w:p w:rsidR="00A55E7F" w:rsidRPr="00922F82" w:rsidRDefault="00A55E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922F8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lastRenderedPageBreak/>
        <w:t>В апреле для родителей подготовительной группы проводится консультация «Готов ли ваш ребенок к школе?», где им рассказывается о возрастных нормах физического, психического и речевого развития. На данную консультацию приглашаются также медицинский работник, психол</w:t>
      </w:r>
      <w:r w:rsidR="0064437A">
        <w:rPr>
          <w:rFonts w:ascii="Times New Roman" w:hAnsi="Times New Roman" w:cs="Times New Roman"/>
          <w:sz w:val="28"/>
          <w:szCs w:val="28"/>
        </w:rPr>
        <w:t xml:space="preserve">ог, учитель начальных классов. 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В конце учебного года для всех детей, занимавшихся с логопедом, и их родителей организуется праздник «Красивой речи</w:t>
      </w:r>
      <w:r w:rsidR="00F938B0" w:rsidRPr="009026D7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F938B0" w:rsidRPr="009026D7">
        <w:rPr>
          <w:rFonts w:ascii="Times New Roman" w:hAnsi="Times New Roman" w:cs="Times New Roman"/>
          <w:sz w:val="28"/>
          <w:szCs w:val="28"/>
        </w:rPr>
        <w:t>.</w:t>
      </w:r>
      <w:r w:rsidRPr="00922F8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922F82">
        <w:rPr>
          <w:rFonts w:ascii="Times New Roman" w:hAnsi="Times New Roman" w:cs="Times New Roman"/>
          <w:sz w:val="28"/>
          <w:szCs w:val="28"/>
        </w:rPr>
        <w:t>сновной целью праздника является демонстрация результатов работы по коррекции и развитию речи за учебный год.</w:t>
      </w:r>
    </w:p>
    <w:p w:rsidR="0064437A" w:rsidRPr="009D6018" w:rsidRDefault="0088716E" w:rsidP="00887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(Приложение 13, 14</w:t>
      </w:r>
      <w:r w:rsidR="008609D0" w:rsidRPr="009D6018">
        <w:rPr>
          <w:rFonts w:ascii="Times New Roman" w:hAnsi="Times New Roman" w:cs="Times New Roman"/>
          <w:sz w:val="28"/>
          <w:szCs w:val="28"/>
        </w:rPr>
        <w:t>)</w:t>
      </w:r>
    </w:p>
    <w:p w:rsidR="008609D0" w:rsidRPr="00922F82" w:rsidRDefault="008609D0" w:rsidP="006443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922F82" w:rsidP="009026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Моя работа направлена на оказание помощи и поддержки не только родителям детей, зачисленных на логопедические занятия, но и всем желающим. Любой родитель может обратиться ко мне за профессиональным советом, консультацией по вопросам развития речи детей, коррекции и профилактики речевых нарушений. Для удобства родителей 2 раза в неделю я работаю во второй половине дня. В графике работы выделено специальное время для консультаций и бесед с родителями.</w:t>
      </w:r>
    </w:p>
    <w:p w:rsidR="00A55E7F" w:rsidRPr="00922F82" w:rsidRDefault="00A55E7F" w:rsidP="009026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Для всех родителей в «Уголке логопеда» представлена информация: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•</w:t>
      </w:r>
      <w:r w:rsidRPr="00922F82">
        <w:rPr>
          <w:rFonts w:ascii="Times New Roman" w:hAnsi="Times New Roman" w:cs="Times New Roman"/>
          <w:sz w:val="28"/>
          <w:szCs w:val="28"/>
        </w:rPr>
        <w:tab/>
        <w:t>о нормах речевого развития;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•</w:t>
      </w:r>
      <w:r w:rsidRPr="00922F82">
        <w:rPr>
          <w:rFonts w:ascii="Times New Roman" w:hAnsi="Times New Roman" w:cs="Times New Roman"/>
          <w:sz w:val="28"/>
          <w:szCs w:val="28"/>
        </w:rPr>
        <w:tab/>
        <w:t>о возможных причинах нарушений речи;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•</w:t>
      </w:r>
      <w:r w:rsidRPr="00922F82">
        <w:rPr>
          <w:rFonts w:ascii="Times New Roman" w:hAnsi="Times New Roman" w:cs="Times New Roman"/>
          <w:sz w:val="28"/>
          <w:szCs w:val="28"/>
        </w:rPr>
        <w:tab/>
        <w:t>о профилактике речевых нарушений;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•</w:t>
      </w:r>
      <w:r w:rsidRPr="00922F82">
        <w:rPr>
          <w:rFonts w:ascii="Times New Roman" w:hAnsi="Times New Roman" w:cs="Times New Roman"/>
          <w:sz w:val="28"/>
          <w:szCs w:val="28"/>
        </w:rPr>
        <w:tab/>
        <w:t>о видах и проявлениях нарушений речи.</w:t>
      </w:r>
    </w:p>
    <w:p w:rsidR="00922F82" w:rsidRPr="0033009A" w:rsidRDefault="00A55E7F" w:rsidP="00A55E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09A">
        <w:rPr>
          <w:rFonts w:ascii="Times New Roman" w:hAnsi="Times New Roman" w:cs="Times New Roman"/>
          <w:sz w:val="28"/>
          <w:szCs w:val="28"/>
        </w:rPr>
        <w:t>(Приложение</w:t>
      </w:r>
      <w:r w:rsidR="0088716E" w:rsidRPr="0033009A">
        <w:rPr>
          <w:rFonts w:ascii="Times New Roman" w:hAnsi="Times New Roman" w:cs="Times New Roman"/>
          <w:sz w:val="28"/>
          <w:szCs w:val="28"/>
        </w:rPr>
        <w:t xml:space="preserve"> 15</w:t>
      </w:r>
      <w:r w:rsidRPr="0033009A">
        <w:rPr>
          <w:rFonts w:ascii="Times New Roman" w:hAnsi="Times New Roman" w:cs="Times New Roman"/>
          <w:sz w:val="28"/>
          <w:szCs w:val="28"/>
        </w:rPr>
        <w:t>)</w:t>
      </w:r>
      <w:r w:rsidR="009D6018" w:rsidRPr="0033009A">
        <w:rPr>
          <w:rFonts w:ascii="Times New Roman" w:hAnsi="Times New Roman" w:cs="Times New Roman"/>
          <w:sz w:val="28"/>
          <w:szCs w:val="28"/>
        </w:rPr>
        <w:t xml:space="preserve"> фото</w:t>
      </w:r>
    </w:p>
    <w:p w:rsidR="00E5482C" w:rsidRPr="0033009A" w:rsidRDefault="00E5482C" w:rsidP="00A55E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В старших и подготовительных группа</w:t>
      </w:r>
      <w:r w:rsidR="00E5482C">
        <w:rPr>
          <w:rFonts w:ascii="Times New Roman" w:hAnsi="Times New Roman" w:cs="Times New Roman"/>
          <w:sz w:val="28"/>
          <w:szCs w:val="28"/>
        </w:rPr>
        <w:t>х оформлены информационные уголки «</w:t>
      </w:r>
      <w:proofErr w:type="spellStart"/>
      <w:r w:rsidR="00E5482C">
        <w:rPr>
          <w:rFonts w:ascii="Times New Roman" w:hAnsi="Times New Roman" w:cs="Times New Roman"/>
          <w:sz w:val="28"/>
          <w:szCs w:val="28"/>
        </w:rPr>
        <w:t>Речецветик</w:t>
      </w:r>
      <w:proofErr w:type="spellEnd"/>
      <w:r w:rsidR="00E5482C">
        <w:rPr>
          <w:rFonts w:ascii="Times New Roman" w:hAnsi="Times New Roman" w:cs="Times New Roman"/>
          <w:sz w:val="28"/>
          <w:szCs w:val="28"/>
        </w:rPr>
        <w:t>»</w:t>
      </w:r>
      <w:r w:rsidRPr="00922F82">
        <w:rPr>
          <w:rFonts w:ascii="Times New Roman" w:hAnsi="Times New Roman" w:cs="Times New Roman"/>
          <w:sz w:val="28"/>
          <w:szCs w:val="28"/>
        </w:rPr>
        <w:t>, на которых периодически меняется материал по темам: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•</w:t>
      </w:r>
      <w:r w:rsidRPr="00922F82">
        <w:rPr>
          <w:rFonts w:ascii="Times New Roman" w:hAnsi="Times New Roman" w:cs="Times New Roman"/>
          <w:sz w:val="28"/>
          <w:szCs w:val="28"/>
        </w:rPr>
        <w:tab/>
        <w:t>«Рекомендации родителям по проведению артикуляционной гимнастики»;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•</w:t>
      </w:r>
      <w:r w:rsidRPr="00922F82">
        <w:rPr>
          <w:rFonts w:ascii="Times New Roman" w:hAnsi="Times New Roman" w:cs="Times New Roman"/>
          <w:sz w:val="28"/>
          <w:szCs w:val="28"/>
        </w:rPr>
        <w:tab/>
        <w:t>«Тренируем пальчики – развиваем речь»;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•</w:t>
      </w:r>
      <w:r w:rsidRPr="00922F82">
        <w:rPr>
          <w:rFonts w:ascii="Times New Roman" w:hAnsi="Times New Roman" w:cs="Times New Roman"/>
          <w:sz w:val="28"/>
          <w:szCs w:val="28"/>
        </w:rPr>
        <w:tab/>
        <w:t>«Игры и упражнения на развитие фонематического восприятия»;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•</w:t>
      </w:r>
      <w:r w:rsidRPr="00922F82">
        <w:rPr>
          <w:rFonts w:ascii="Times New Roman" w:hAnsi="Times New Roman" w:cs="Times New Roman"/>
          <w:sz w:val="28"/>
          <w:szCs w:val="28"/>
        </w:rPr>
        <w:tab/>
        <w:t xml:space="preserve">«Значение </w:t>
      </w:r>
      <w:proofErr w:type="spellStart"/>
      <w:r w:rsidRPr="00922F8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22F82">
        <w:rPr>
          <w:rFonts w:ascii="Times New Roman" w:hAnsi="Times New Roman" w:cs="Times New Roman"/>
          <w:sz w:val="28"/>
          <w:szCs w:val="28"/>
        </w:rPr>
        <w:t xml:space="preserve"> устной речи в подготовке к школе»;</w:t>
      </w:r>
    </w:p>
    <w:p w:rsidR="00922F82" w:rsidRPr="00922F82" w:rsidRDefault="008609D0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 xml:space="preserve">«10 советов для родителей </w:t>
      </w:r>
      <w:r w:rsidR="00922F82" w:rsidRPr="00922F82">
        <w:rPr>
          <w:rFonts w:ascii="Times New Roman" w:hAnsi="Times New Roman" w:cs="Times New Roman"/>
          <w:sz w:val="28"/>
          <w:szCs w:val="28"/>
        </w:rPr>
        <w:t>»;</w:t>
      </w: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•</w:t>
      </w:r>
      <w:r w:rsidRPr="00922F82">
        <w:rPr>
          <w:rFonts w:ascii="Times New Roman" w:hAnsi="Times New Roman" w:cs="Times New Roman"/>
          <w:sz w:val="28"/>
          <w:szCs w:val="28"/>
        </w:rPr>
        <w:tab/>
        <w:t xml:space="preserve">«Как учить </w:t>
      </w:r>
      <w:proofErr w:type="spellStart"/>
      <w:proofErr w:type="gramStart"/>
      <w:r w:rsidRPr="00922F82">
        <w:rPr>
          <w:rFonts w:ascii="Times New Roman" w:hAnsi="Times New Roman" w:cs="Times New Roman"/>
          <w:sz w:val="28"/>
          <w:szCs w:val="28"/>
        </w:rPr>
        <w:t>звуко-буквенному</w:t>
      </w:r>
      <w:proofErr w:type="spellEnd"/>
      <w:proofErr w:type="gramEnd"/>
      <w:r w:rsidRPr="00922F82">
        <w:rPr>
          <w:rFonts w:ascii="Times New Roman" w:hAnsi="Times New Roman" w:cs="Times New Roman"/>
          <w:sz w:val="28"/>
          <w:szCs w:val="28"/>
        </w:rPr>
        <w:t xml:space="preserve"> анализу» и др.</w:t>
      </w:r>
    </w:p>
    <w:p w:rsidR="00922F82" w:rsidRPr="0033009A" w:rsidRDefault="00E5482C" w:rsidP="00E54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009A">
        <w:rPr>
          <w:rFonts w:ascii="Times New Roman" w:hAnsi="Times New Roman" w:cs="Times New Roman"/>
          <w:sz w:val="28"/>
          <w:szCs w:val="28"/>
        </w:rPr>
        <w:t>(Приложение</w:t>
      </w:r>
      <w:r w:rsidR="006E6B72" w:rsidRPr="0033009A">
        <w:rPr>
          <w:rFonts w:ascii="Times New Roman" w:hAnsi="Times New Roman" w:cs="Times New Roman"/>
          <w:sz w:val="28"/>
          <w:szCs w:val="28"/>
        </w:rPr>
        <w:t xml:space="preserve"> 16</w:t>
      </w:r>
      <w:r w:rsidRPr="0033009A">
        <w:rPr>
          <w:rFonts w:ascii="Times New Roman" w:hAnsi="Times New Roman" w:cs="Times New Roman"/>
          <w:sz w:val="28"/>
          <w:szCs w:val="28"/>
        </w:rPr>
        <w:t>)</w:t>
      </w:r>
      <w:r w:rsidR="009D6018" w:rsidRPr="0033009A">
        <w:rPr>
          <w:rFonts w:ascii="Times New Roman" w:hAnsi="Times New Roman" w:cs="Times New Roman"/>
          <w:sz w:val="28"/>
          <w:szCs w:val="28"/>
        </w:rPr>
        <w:t xml:space="preserve"> фото</w:t>
      </w:r>
    </w:p>
    <w:p w:rsidR="00E5482C" w:rsidRPr="00E5482C" w:rsidRDefault="00E5482C" w:rsidP="00E5482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22F82" w:rsidRPr="00922F82" w:rsidRDefault="00922F82" w:rsidP="00922F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 xml:space="preserve">В качестве справочного материала вывешиваются статьи специалистов из журналов и газет с конкретными советами и рекомендациями по развитию и коррекции речи. </w:t>
      </w:r>
    </w:p>
    <w:p w:rsidR="00E5482C" w:rsidRPr="00922F82" w:rsidRDefault="00E5482C" w:rsidP="008609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6B72" w:rsidRDefault="00922F82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Для ранней диагностики речевых нарушений родителям детей младших груп</w:t>
      </w:r>
      <w:r w:rsidR="00B93D52">
        <w:rPr>
          <w:rFonts w:ascii="Times New Roman" w:hAnsi="Times New Roman" w:cs="Times New Roman"/>
          <w:sz w:val="28"/>
          <w:szCs w:val="28"/>
        </w:rPr>
        <w:t>п предлагается заполнить анкеты.</w:t>
      </w:r>
    </w:p>
    <w:p w:rsidR="006E6B72" w:rsidRPr="009D6018" w:rsidRDefault="00F938B0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(Пр</w:t>
      </w:r>
      <w:r w:rsidR="006E6B72" w:rsidRPr="009D6018">
        <w:rPr>
          <w:rFonts w:ascii="Times New Roman" w:hAnsi="Times New Roman" w:cs="Times New Roman"/>
          <w:sz w:val="28"/>
          <w:szCs w:val="28"/>
        </w:rPr>
        <w:t>иложение 17, 18</w:t>
      </w:r>
      <w:r w:rsidR="00922F82" w:rsidRPr="009D601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22F82" w:rsidRDefault="00922F82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lastRenderedPageBreak/>
        <w:t>Так как дети 2-3 лет не всегда идут на контакт с чужими людьм</w:t>
      </w:r>
      <w:r w:rsidR="006E6B72">
        <w:rPr>
          <w:rFonts w:ascii="Times New Roman" w:hAnsi="Times New Roman" w:cs="Times New Roman"/>
          <w:sz w:val="28"/>
          <w:szCs w:val="28"/>
        </w:rPr>
        <w:t xml:space="preserve">и, более объективные данные о речевом развитии детей </w:t>
      </w:r>
      <w:r w:rsidRPr="00922F82">
        <w:rPr>
          <w:rFonts w:ascii="Times New Roman" w:hAnsi="Times New Roman" w:cs="Times New Roman"/>
          <w:sz w:val="28"/>
          <w:szCs w:val="28"/>
        </w:rPr>
        <w:t>можно по</w:t>
      </w:r>
      <w:r w:rsidR="002E01C9">
        <w:rPr>
          <w:rFonts w:ascii="Times New Roman" w:hAnsi="Times New Roman" w:cs="Times New Roman"/>
          <w:sz w:val="28"/>
          <w:szCs w:val="28"/>
        </w:rPr>
        <w:t>лучить из наблюдений родителей.</w:t>
      </w:r>
    </w:p>
    <w:p w:rsidR="008609D0" w:rsidRPr="009D6018" w:rsidRDefault="00B93D52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(Приложение 19)</w:t>
      </w:r>
    </w:p>
    <w:p w:rsidR="00B93D52" w:rsidRPr="00B93D52" w:rsidRDefault="00B93D52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482C" w:rsidRDefault="008609D0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итогового анкетирования можно отметить положительную динамику отношения родителей к работе учителя – логопеда. Родители стали более заинтересованы и активны в совместной работе с логопедом по исправлению речевых дефектов у детей.</w:t>
      </w:r>
    </w:p>
    <w:p w:rsidR="008609D0" w:rsidRPr="009D6018" w:rsidRDefault="00B93D52" w:rsidP="006E6B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6018">
        <w:rPr>
          <w:rFonts w:ascii="Times New Roman" w:hAnsi="Times New Roman" w:cs="Times New Roman"/>
          <w:sz w:val="28"/>
          <w:szCs w:val="28"/>
        </w:rPr>
        <w:t>(Приложение 20</w:t>
      </w:r>
      <w:r w:rsidR="008609D0" w:rsidRPr="009D6018">
        <w:rPr>
          <w:rFonts w:ascii="Times New Roman" w:hAnsi="Times New Roman" w:cs="Times New Roman"/>
          <w:sz w:val="28"/>
          <w:szCs w:val="28"/>
        </w:rPr>
        <w:t>)</w:t>
      </w:r>
    </w:p>
    <w:p w:rsidR="008609D0" w:rsidRPr="008609D0" w:rsidRDefault="008609D0" w:rsidP="008609D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4437A" w:rsidRDefault="00922F82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2F82">
        <w:rPr>
          <w:rFonts w:ascii="Times New Roman" w:hAnsi="Times New Roman" w:cs="Times New Roman"/>
          <w:sz w:val="28"/>
          <w:szCs w:val="28"/>
        </w:rPr>
        <w:t>Из всех перечисленных форм работы наиболее эффективными считаю словесные и практические, так как они дают возможность непосредственно взаимодействовать с родителями, вызывают у них больший интерес, эмоциональный отклик, желание обращаться за помощью к логопеду. Наглядные формы работы будут эффективны лишь в том случае, когда первоначально внимание родителей будет нацелено на изучение предлагаемой наглядной информации (на родительских собраниях, семинарах, консультациях).</w:t>
      </w: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Default="00E5482C" w:rsidP="002E01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09D0" w:rsidRDefault="008609D0" w:rsidP="006E6B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Default="00B93D52" w:rsidP="006E6B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Сама проблема содружества детского сада и семьи не нова. Но сегодня она носит творческий характер через дифференцированный подход к семье и детям. Этому надо учиться.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Каждая вышеописанная форма взаимодействия с родителями по-своему приносит «плоды» в работе учителя-логопеда. А самый главный «плод» - это достижения и успехи детей, это взаимопонимание с родителями и радость от общения с ними. Конечно, не все родители сразу идут на контакт с нами, но мы стараемся работать так, чтобы они понимали: педагоги хотят помочь их детям преодолеть трудности, поэтому необходимо стремиться к взаимопониманию и сотрудничеству. Только так мы сможем добиться положительных результатов.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Для достижения оптимальных результатов коррекционно-педагогической работы необходимо выполнять следующие требования: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1.</w:t>
      </w:r>
      <w:r w:rsidRPr="0064437A">
        <w:rPr>
          <w:rFonts w:ascii="Times New Roman" w:hAnsi="Times New Roman" w:cs="Times New Roman"/>
          <w:sz w:val="28"/>
          <w:szCs w:val="28"/>
        </w:rPr>
        <w:tab/>
        <w:t>Занятия должны проводиться систематически, как в ДОУ, так и дома.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2.</w:t>
      </w:r>
      <w:r w:rsidRPr="0064437A">
        <w:rPr>
          <w:rFonts w:ascii="Times New Roman" w:hAnsi="Times New Roman" w:cs="Times New Roman"/>
          <w:sz w:val="28"/>
          <w:szCs w:val="28"/>
        </w:rPr>
        <w:tab/>
        <w:t xml:space="preserve">В ДОУ и в семье необходимо осуществлять к ребенку индивидуальный подход.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3.</w:t>
      </w:r>
      <w:r w:rsidRPr="0064437A">
        <w:rPr>
          <w:rFonts w:ascii="Times New Roman" w:hAnsi="Times New Roman" w:cs="Times New Roman"/>
          <w:sz w:val="28"/>
          <w:szCs w:val="28"/>
        </w:rPr>
        <w:tab/>
        <w:t>Родители должны неукоснительно выполнять требования логопеда и воспитателей.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4.</w:t>
      </w:r>
      <w:r w:rsidRPr="0064437A">
        <w:rPr>
          <w:rFonts w:ascii="Times New Roman" w:hAnsi="Times New Roman" w:cs="Times New Roman"/>
          <w:sz w:val="28"/>
          <w:szCs w:val="28"/>
        </w:rPr>
        <w:tab/>
        <w:t xml:space="preserve">Речевой материал, который закрепляет малыш дома, необходимо скомпоновать, систематизировать; четко объяснять ему и родителям, как и 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сколько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 xml:space="preserve"> выполнять упражнения (задания) дома.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5.</w:t>
      </w:r>
      <w:r w:rsidRPr="0064437A">
        <w:rPr>
          <w:rFonts w:ascii="Times New Roman" w:hAnsi="Times New Roman" w:cs="Times New Roman"/>
          <w:sz w:val="28"/>
          <w:szCs w:val="28"/>
        </w:rPr>
        <w:tab/>
        <w:t>Постоянно обеспечивать совместную плодотворную деятельность логопеда, воспитателя, родителей и других специалистов.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6.</w:t>
      </w:r>
      <w:r w:rsidRPr="0064437A">
        <w:rPr>
          <w:rFonts w:ascii="Times New Roman" w:hAnsi="Times New Roman" w:cs="Times New Roman"/>
          <w:sz w:val="28"/>
          <w:szCs w:val="28"/>
        </w:rPr>
        <w:tab/>
        <w:t>Поддерживать взаимопонимание между родителями и детьми.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7.</w:t>
      </w:r>
      <w:r w:rsidRPr="0064437A">
        <w:rPr>
          <w:rFonts w:ascii="Times New Roman" w:hAnsi="Times New Roman" w:cs="Times New Roman"/>
          <w:sz w:val="28"/>
          <w:szCs w:val="28"/>
        </w:rPr>
        <w:tab/>
        <w:t>Учитель-логопед должен использовать в своей работе различные формы взаимодействия с родителями с учетом уровня их образования и интересов.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Данная практика взаимодействия с родителями за 3 года работы показала себя достаточно эффективной: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437A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ab/>
        <w:t>дети лучше стали усваивать пройденный материал;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437A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ab/>
        <w:t>большинство детей с интересом занимаются с логопедом и дома с родителями;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437A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ab/>
        <w:t>поднялся уровень речевого и эмоционального развития детей;</w:t>
      </w: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64437A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ab/>
        <w:t>повысилась активность и компетентность родителей в коррекционно-педагогическом процессе</w:t>
      </w:r>
      <w:r w:rsidRPr="0064437A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4437A" w:rsidRDefault="0064437A" w:rsidP="002E01C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1.</w:t>
      </w:r>
      <w:r w:rsidRPr="0064437A">
        <w:rPr>
          <w:rFonts w:ascii="Times New Roman" w:hAnsi="Times New Roman" w:cs="Times New Roman"/>
          <w:sz w:val="28"/>
          <w:szCs w:val="28"/>
        </w:rPr>
        <w:tab/>
        <w:t>Ба</w:t>
      </w:r>
      <w:r>
        <w:rPr>
          <w:rFonts w:ascii="Times New Roman" w:hAnsi="Times New Roman" w:cs="Times New Roman"/>
          <w:sz w:val="28"/>
          <w:szCs w:val="28"/>
        </w:rPr>
        <w:t>бина Е.С. Помогаем детям вместе</w:t>
      </w:r>
      <w:r w:rsidRPr="0064437A">
        <w:rPr>
          <w:rFonts w:ascii="Times New Roman" w:hAnsi="Times New Roman" w:cs="Times New Roman"/>
          <w:sz w:val="28"/>
          <w:szCs w:val="28"/>
        </w:rPr>
        <w:t>: [коррекционная работа логопеда зависит от условий речевого развития ребенка в семье] // Дошкольное воспитание, 2005, № 12. С. 57-59.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2.</w:t>
      </w:r>
      <w:r w:rsidRPr="0064437A">
        <w:rPr>
          <w:rFonts w:ascii="Times New Roman" w:hAnsi="Times New Roman" w:cs="Times New Roman"/>
          <w:sz w:val="28"/>
          <w:szCs w:val="28"/>
        </w:rPr>
        <w:tab/>
        <w:t>Бабина Е.С. Партнерство ДОУ и семьи в логопедической работе.// Логопед, 2005, № 5. С. 57 – 61.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3.</w:t>
      </w:r>
      <w:r w:rsidRPr="0064437A">
        <w:rPr>
          <w:rFonts w:ascii="Times New Roman" w:hAnsi="Times New Roman" w:cs="Times New Roman"/>
          <w:sz w:val="28"/>
          <w:szCs w:val="28"/>
        </w:rPr>
        <w:tab/>
        <w:t>Баринова Г. В. Использование потенциала семьи в системе коррекционного воздействия на ребенка // Логопед в детском саду, 2004, № 1. С. 70-74.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4.</w:t>
      </w:r>
      <w:r w:rsidRPr="0064437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Богомолкина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Л. В. Взаимодействие специалистов ДОУ с родителями / Л. В.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Богомолкина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, Т. В. Масленникова // Воспитание и обучение детей с нарушениями развития, 2006, № 2. С. 54-56.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5.</w:t>
      </w:r>
      <w:r w:rsidRPr="0064437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Вренева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Е. 16 вопросов логопеду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 xml:space="preserve"> [логопед и родители] // Здоровье детей, 2008, № 1. С. 35-41.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6.</w:t>
      </w:r>
      <w:r w:rsidRPr="0064437A">
        <w:rPr>
          <w:rFonts w:ascii="Times New Roman" w:hAnsi="Times New Roman" w:cs="Times New Roman"/>
          <w:sz w:val="28"/>
          <w:szCs w:val="28"/>
        </w:rPr>
        <w:tab/>
        <w:t>Давидович Л. Р. Родители и логопед - партнеры / Л. Р. Давидович, Т. С. Резниченко // Воспитание и обучение детей с нарушениями развития, 2004, № 6. С. 47-50.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7.</w:t>
      </w:r>
      <w:r w:rsidRPr="0064437A">
        <w:rPr>
          <w:rFonts w:ascii="Times New Roman" w:hAnsi="Times New Roman" w:cs="Times New Roman"/>
          <w:sz w:val="28"/>
          <w:szCs w:val="28"/>
        </w:rPr>
        <w:tab/>
        <w:t xml:space="preserve">Давидович Л.Р., Резниченко Т.С. Ребенок плохо говорит. Почему? Что делать? – М.: Гном и Д, 2005. 85 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>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8.</w:t>
      </w:r>
      <w:r w:rsidRPr="0064437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Заваденко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Н.Н. Родителям о развитии речи детей. Как вовремя заметить нарушения? – М.: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Маджерик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, 2006. 42 с.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9.</w:t>
      </w:r>
      <w:r w:rsidRPr="0064437A">
        <w:rPr>
          <w:rFonts w:ascii="Times New Roman" w:hAnsi="Times New Roman" w:cs="Times New Roman"/>
          <w:sz w:val="28"/>
          <w:szCs w:val="28"/>
        </w:rPr>
        <w:tab/>
        <w:t>Захарова Е.Н. О работе логопеда с родителями. // Логопед, 2006, № 6. С.54 – 58.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10.</w:t>
      </w:r>
      <w:r w:rsidRPr="0064437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Клименкова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О. Делимся опытом организации работы с родителями // Дошкольное воспитание, 2005, № 3. С. 45-46.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11.</w:t>
      </w:r>
      <w:r w:rsidRPr="0064437A">
        <w:rPr>
          <w:rFonts w:ascii="Times New Roman" w:hAnsi="Times New Roman" w:cs="Times New Roman"/>
          <w:sz w:val="28"/>
          <w:szCs w:val="28"/>
        </w:rPr>
        <w:tab/>
        <w:t xml:space="preserve">Максаков А.И. Развитие правильной речи ребенка в семье. – М.: Мозаика-Синтез, 2006. 115 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>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12.</w:t>
      </w:r>
      <w:r w:rsidRPr="0064437A">
        <w:rPr>
          <w:rFonts w:ascii="Times New Roman" w:hAnsi="Times New Roman" w:cs="Times New Roman"/>
          <w:sz w:val="28"/>
          <w:szCs w:val="28"/>
        </w:rPr>
        <w:tab/>
        <w:t>Мамаева В. В. Организация совместного занятия родителей и детей в подготовительной группе: вместо традиционного открытого занятия // Дошкольная педагогика, 2006, № 4. С. 48-50.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13.</w:t>
      </w:r>
      <w:r w:rsidRPr="0064437A">
        <w:rPr>
          <w:rFonts w:ascii="Times New Roman" w:hAnsi="Times New Roman" w:cs="Times New Roman"/>
          <w:sz w:val="28"/>
          <w:szCs w:val="28"/>
        </w:rPr>
        <w:tab/>
        <w:t>Михнева Е.Б. Участие родителей в коррекционно-воспитательной работе по преодолению речевых нарушений у детей дошкольного возраста.// Логопед в детском саду, 2006, № 4. С. 56 – 60.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14.</w:t>
      </w:r>
      <w:r w:rsidRPr="0064437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Е. В. Организация сотрудничества логопеда и родителей // Логопед, 2007, № 6. С. 74-78.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15.</w:t>
      </w:r>
      <w:r w:rsidRPr="0064437A">
        <w:rPr>
          <w:rFonts w:ascii="Times New Roman" w:hAnsi="Times New Roman" w:cs="Times New Roman"/>
          <w:sz w:val="28"/>
          <w:szCs w:val="28"/>
        </w:rPr>
        <w:tab/>
        <w:t>Романович О.А. Изучение условий семейного воспитания детей с недостатками речи.// Логопед, 2009, № 3. С. 86 – 89.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16.</w:t>
      </w:r>
      <w:r w:rsidRPr="0064437A">
        <w:rPr>
          <w:rFonts w:ascii="Times New Roman" w:hAnsi="Times New Roman" w:cs="Times New Roman"/>
          <w:sz w:val="28"/>
          <w:szCs w:val="28"/>
        </w:rPr>
        <w:tab/>
        <w:t>Тихомирова Н. И. Взаимодействие детского сада и семьи по проблеме развития речи детей раннего возраста / Н. И. Тихомирова, Н. А. Якушина // Самые маленькие в детском саду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 xml:space="preserve"> приложение к журналу «Обруч». – М., 2005. – С. 46-49.</w:t>
      </w: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17.</w:t>
      </w:r>
      <w:r w:rsidRPr="0064437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Шкурат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В. В. Детско-родительский проект как средство развития речи и познавательных способностей дошкольников // Логопед, 2007, № 6. С. 80-83.</w:t>
      </w: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2E01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82C" w:rsidRPr="0064437A" w:rsidRDefault="00B762D2" w:rsidP="00B762D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4437A" w:rsidRPr="0064437A" w:rsidRDefault="0064437A" w:rsidP="00E548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762D2" w:rsidRPr="00B762D2" w:rsidRDefault="00D540D0" w:rsidP="00B762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7" o:spid="_x0000_s1026" style="position:absolute;margin-left:89.95pt;margin-top:17.3pt;width:135pt;height:3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анкетирование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8" o:spid="_x0000_s1027" style="position:absolute;margin-left:232.95pt;margin-top:17.3pt;width:121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родительские собрания</w:t>
                  </w:r>
                </w:p>
              </w:txbxContent>
            </v:textbox>
          </v:oval>
        </w:pict>
      </w:r>
    </w:p>
    <w:p w:rsidR="00B762D2" w:rsidRPr="00B762D2" w:rsidRDefault="00B762D2" w:rsidP="00B762D2">
      <w:pPr>
        <w:rPr>
          <w:rFonts w:ascii="Times New Roman" w:hAnsi="Times New Roman" w:cs="Times New Roman"/>
          <w:sz w:val="24"/>
          <w:szCs w:val="24"/>
        </w:rPr>
      </w:pPr>
    </w:p>
    <w:p w:rsidR="00B762D2" w:rsidRPr="00B762D2" w:rsidRDefault="00D540D0" w:rsidP="00B762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0" o:spid="_x0000_s1028" style="position:absolute;margin-left:309.35pt;margin-top:15.4pt;width:125pt;height:4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конференции, диалоги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9" o:spid="_x0000_s1029" style="position:absolute;margin-left:41.95pt;margin-top:11.55pt;width:127pt;height:2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консультации</w:t>
                  </w:r>
                </w:p>
              </w:txbxContent>
            </v:textbox>
          </v:oval>
        </w:pict>
      </w:r>
    </w:p>
    <w:p w:rsidR="00B762D2" w:rsidRPr="00B762D2" w:rsidRDefault="00D540D0" w:rsidP="00B762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6" o:spid="_x0000_s1030" style="position:absolute;margin-left:177.95pt;margin-top:1.7pt;width:122pt;height:3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" fillcolor="#f79646" strokecolor="window" strokeweight="3pt">
            <v:shadow on="t" color="black" opacity="24903f" origin=",.5" offset="0,.55556mm"/>
            <v:textbox>
              <w:txbxContent>
                <w:p w:rsidR="0033009A" w:rsidRPr="006B7C9F" w:rsidRDefault="0033009A" w:rsidP="00B762D2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6B7C9F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словесны</w:t>
                  </w:r>
                  <w: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е</w:t>
                  </w:r>
                </w:p>
              </w:txbxContent>
            </v:textbox>
          </v:roundrect>
        </w:pict>
      </w:r>
    </w:p>
    <w:p w:rsidR="00B762D2" w:rsidRPr="00B762D2" w:rsidRDefault="00D540D0" w:rsidP="00B762D2">
      <w:pPr>
        <w:tabs>
          <w:tab w:val="left" w:pos="34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2" o:spid="_x0000_s1062" type="#_x0000_t32" style="position:absolute;margin-left:248.35pt;margin-top:21.7pt;width:125pt;height:150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" strokecolor="#4a7ebb">
            <v:stroke endarrow="open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25" o:spid="_x0000_s1031" style="position:absolute;margin-left:93.95pt;margin-top:.85pt;width:77pt;height:3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" fillcolor="#ffa2a1" strokecolor="#be4b48">
            <v:fill color2="#ffe5e5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беседы</w:t>
                  </w:r>
                </w:p>
              </w:txbxContent>
            </v:textbox>
          </v:oval>
        </w:pict>
      </w:r>
      <w:r w:rsidR="00B762D2" w:rsidRPr="00B762D2">
        <w:rPr>
          <w:rFonts w:ascii="Times New Roman" w:hAnsi="Times New Roman" w:cs="Times New Roman"/>
          <w:sz w:val="24"/>
          <w:szCs w:val="24"/>
        </w:rPr>
        <w:tab/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B76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21" o:spid="_x0000_s1032" style="position:absolute;left:0;text-align:left;margin-left:93.95pt;margin-top:8.45pt;width:161pt;height:5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тетрадь для домашних заданий</w:t>
                  </w:r>
                </w:p>
              </w:txbxContent>
            </v:textbox>
          </v:oval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20" o:spid="_x0000_s1033" style="position:absolute;left:0;text-align:left;margin-left:8.95pt;margin-top:3.15pt;width:104pt;height: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речевые праздники</w:t>
                  </w:r>
                </w:p>
              </w:txbxContent>
            </v:textbox>
          </v:oval>
        </w:pict>
      </w: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Прямоугольник 26" o:spid="_x0000_s1034" style="position:absolute;left:0;text-align:left;margin-left:280.95pt;margin-top:1.05pt;width:201pt;height:1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" fillcolor="#2787a0" stroked="f">
            <v:fill color2="#34b3d6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33009A" w:rsidRPr="00FF4E2C" w:rsidRDefault="0033009A" w:rsidP="00B762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FF4E2C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 xml:space="preserve">ФОРМЫ </w:t>
                  </w:r>
                  <w:r w:rsidRPr="00FF4E2C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ВЗАИМОДЕЙСТВИЯ УЧИТЕЛЯ – ЛОГОПЕДА </w:t>
                  </w:r>
                </w:p>
                <w:p w:rsidR="0033009A" w:rsidRPr="00FF4E2C" w:rsidRDefault="0033009A" w:rsidP="00B762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FF4E2C">
                    <w:rPr>
                      <w:rFonts w:ascii="Times New Roman" w:hAnsi="Times New Roman" w:cs="Times New Roman"/>
                      <w:sz w:val="32"/>
                      <w:szCs w:val="32"/>
                    </w:rPr>
                    <w:t>С РОДИТЕЛЯМИ</w:t>
                  </w:r>
                </w:p>
              </w:txbxContent>
            </v:textbox>
          </v:rect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17" o:spid="_x0000_s1035" style="position:absolute;left:0;text-align:left;margin-left:93.95pt;margin-top:6.9pt;width:140pt;height:4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" fillcolor="#f79646" strokecolor="window" strokeweight="3pt">
            <v:shadow on="t" color="black" opacity="24903f" origin=",.5" offset="0,.55556mm"/>
            <v:textbox>
              <w:txbxContent>
                <w:p w:rsidR="0033009A" w:rsidRPr="00C73A36" w:rsidRDefault="0033009A" w:rsidP="00B762D2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C73A36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практические</w:t>
                  </w:r>
                </w:p>
              </w:txbxContent>
            </v:textbox>
          </v:roundrect>
        </w:pict>
      </w: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3" o:spid="_x0000_s1061" type="#_x0000_t32" style="position:absolute;left:0;text-align:left;margin-left:234.35pt;margin-top:3.65pt;width:47pt;height:12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" strokecolor="#4a7ebb">
            <v:stroke endarrow="open"/>
          </v:shape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8" o:spid="_x0000_s1036" style="position:absolute;left:0;text-align:left;margin-left:18.95pt;margin-top:1.6pt;width:95pt;height:5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открытые занятия</w:t>
                  </w:r>
                </w:p>
              </w:txbxContent>
            </v:textbox>
          </v:oval>
        </w:pict>
      </w: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4" o:spid="_x0000_s1060" type="#_x0000_t32" style="position:absolute;left:0;text-align:left;margin-left:293.95pt;margin-top:9.5pt;width:64pt;height:13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" strokecolor="#4a7ebb">
            <v:stroke endarrow="open"/>
          </v:shape>
        </w:pict>
      </w: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9" o:spid="_x0000_s1037" style="position:absolute;left:0;text-align:left;margin-left:116.95pt;margin-top:9.5pt;width:117pt;height:5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" fillcolor="#dafda7" strokecolor="#98b954">
            <v:fill color2="#f5ffe6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занятия - практикумы</w:t>
                  </w:r>
                </w:p>
              </w:txbxContent>
            </v:textbox>
          </v:oval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3" o:spid="_x0000_s1038" style="position:absolute;left:0;text-align:left;margin-left:336.35pt;margin-top:9.75pt;width:138pt;height:3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речевой уголок</w:t>
                  </w:r>
                </w:p>
              </w:txbxContent>
            </v:textbox>
          </v:oval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16" o:spid="_x0000_s1039" style="position:absolute;left:0;text-align:left;margin-left:224.95pt;margin-top:14.7pt;width:121pt;height:3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" fillcolor="#f79646" strokecolor="window" strokeweight="3pt">
            <v:shadow on="t" color="black" opacity="24903f" origin=",.5" offset="0,.55556mm"/>
            <v:textbox>
              <w:txbxContent>
                <w:p w:rsidR="0033009A" w:rsidRPr="00B426E2" w:rsidRDefault="0033009A" w:rsidP="00B762D2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B426E2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наглядные</w:t>
                  </w:r>
                </w:p>
              </w:txbxContent>
            </v:textbox>
          </v:roundrect>
        </w:pict>
      </w: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1" o:spid="_x0000_s1040" style="position:absolute;left:0;text-align:left;margin-left:41.95pt;margin-top:1.7pt;width:168pt;height:5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экран звукопроизношения</w:t>
                  </w:r>
                </w:p>
              </w:txbxContent>
            </v:textbox>
          </v:oval>
        </w:pict>
      </w: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2" o:spid="_x0000_s1041" style="position:absolute;left:0;text-align:left;margin-left:356.95pt;margin-top:6.6pt;width:123pt;height:3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прайс</w:t>
                  </w:r>
                  <w:proofErr w:type="spellEnd"/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- листы</w:t>
                  </w:r>
                  <w:proofErr w:type="gramEnd"/>
                </w:p>
              </w:txbxContent>
            </v:textbox>
          </v:oval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4" o:spid="_x0000_s1042" style="position:absolute;left:0;text-align:left;margin-left:84.95pt;margin-top:14.4pt;width:163pt;height:8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выставки совместных творческих работ</w:t>
                  </w:r>
                </w:p>
              </w:txbxContent>
            </v:textbox>
          </v:oval>
        </w:pict>
      </w: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oval id="Овал 15" o:spid="_x0000_s1043" style="position:absolute;left:0;text-align:left;margin-left:258.95pt;margin-top:5.3pt;width:163pt;height:7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33009A" w:rsidRPr="00FF4E2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F4E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информационные стенды, ширмы, папки-передвижки</w:t>
                  </w:r>
                </w:p>
              </w:txbxContent>
            </v:textbox>
          </v:oval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B76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Pr="0064437A" w:rsidRDefault="002E01C9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4A682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E5482C" w:rsidRPr="0064437A" w:rsidRDefault="00E5482C" w:rsidP="004A682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B76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62D2" w:rsidRDefault="00D540D0" w:rsidP="00B762D2">
      <w:r>
        <w:rPr>
          <w:noProof/>
          <w:lang w:eastAsia="ru-RU"/>
        </w:rPr>
        <w:pict>
          <v:roundrect id="Скругленный прямоугольник 27" o:spid="_x0000_s1044" style="position:absolute;margin-left:86.95pt;margin-top:9.3pt;width:309pt;height:111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" fillcolor="#769535" stroked="f">
            <v:fill color2="#9cc746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33009A" w:rsidRPr="00BE390C" w:rsidRDefault="0033009A" w:rsidP="00B762D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BE390C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 xml:space="preserve">ФОРМЫ РАБОТЫ </w:t>
                  </w:r>
                </w:p>
                <w:p w:rsidR="0033009A" w:rsidRPr="00B43F74" w:rsidRDefault="0033009A" w:rsidP="00B762D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44"/>
                      <w:szCs w:val="44"/>
                    </w:rPr>
                  </w:pPr>
                  <w:r w:rsidRPr="00BE390C">
                    <w:rPr>
                      <w:rFonts w:ascii="Times New Roman" w:hAnsi="Times New Roman" w:cs="Times New Roman"/>
                      <w:sz w:val="40"/>
                      <w:szCs w:val="40"/>
                    </w:rPr>
                    <w:t>С РОДИТЕЛЯМИ ПО КОЛИЧЕСТВУ УЧАСТНИКОВ</w:t>
                  </w:r>
                </w:p>
              </w:txbxContent>
            </v:textbox>
          </v:roundrect>
        </w:pict>
      </w:r>
    </w:p>
    <w:p w:rsidR="00B762D2" w:rsidRPr="00B43F74" w:rsidRDefault="00B762D2" w:rsidP="00B762D2"/>
    <w:p w:rsidR="00B762D2" w:rsidRPr="00B43F74" w:rsidRDefault="00B762D2" w:rsidP="00B762D2"/>
    <w:p w:rsidR="00B762D2" w:rsidRPr="00B43F74" w:rsidRDefault="00B762D2" w:rsidP="00B762D2"/>
    <w:p w:rsidR="00B762D2" w:rsidRPr="00B43F74" w:rsidRDefault="00B762D2" w:rsidP="00B762D2"/>
    <w:p w:rsidR="00B762D2" w:rsidRPr="00B43F74" w:rsidRDefault="00B762D2" w:rsidP="00B762D2"/>
    <w:p w:rsidR="00B762D2" w:rsidRDefault="00B762D2" w:rsidP="00B762D2"/>
    <w:p w:rsidR="00B762D2" w:rsidRDefault="00D540D0" w:rsidP="00B762D2">
      <w:pPr>
        <w:tabs>
          <w:tab w:val="left" w:pos="2980"/>
        </w:tabs>
      </w:pPr>
      <w:r>
        <w:rPr>
          <w:noProof/>
          <w:lang w:eastAsia="ru-RU"/>
        </w:rPr>
        <w:pict>
          <v:oval id="Овал 2" o:spid="_x0000_s1045" style="position:absolute;margin-left:45.95pt;margin-top:17.2pt;width:174pt;height:4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" fillcolor="#2c5d98" strokecolor="#4a7ebb">
            <v:fill color2="#3a7ccb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33009A" w:rsidRPr="00BE390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BE390C">
                    <w:rPr>
                      <w:rFonts w:ascii="Times New Roman" w:hAnsi="Times New Roman" w:cs="Times New Roman"/>
                      <w:sz w:val="36"/>
                      <w:szCs w:val="36"/>
                    </w:rPr>
                    <w:t>коллективная</w:t>
                  </w:r>
                </w:p>
              </w:txbxContent>
            </v:textbox>
          </v:oval>
        </w:pict>
      </w:r>
      <w:r>
        <w:rPr>
          <w:noProof/>
          <w:lang w:eastAsia="ru-RU"/>
        </w:rPr>
        <w:pict>
          <v:oval id="Овал 3" o:spid="_x0000_s1046" style="position:absolute;margin-left:242.95pt;margin-top:13.2pt;width:203pt;height:5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" fillcolor="#2c5d98" strokecolor="#4a7ebb">
            <v:fill color2="#3a7ccb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33009A" w:rsidRPr="00BE390C" w:rsidRDefault="0033009A" w:rsidP="00B762D2">
                  <w:pPr>
                    <w:jc w:val="center"/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  <w:r w:rsidRPr="00BE390C">
                    <w:rPr>
                      <w:rFonts w:ascii="Times New Roman" w:hAnsi="Times New Roman" w:cs="Times New Roman"/>
                      <w:sz w:val="36"/>
                      <w:szCs w:val="36"/>
                    </w:rPr>
                    <w:t>индивидуальная</w:t>
                  </w:r>
                </w:p>
              </w:txbxContent>
            </v:textbox>
          </v:oval>
        </w:pict>
      </w:r>
      <w:r w:rsidR="00B762D2">
        <w:tab/>
      </w:r>
    </w:p>
    <w:p w:rsidR="00B762D2" w:rsidRPr="00B43F74" w:rsidRDefault="00B762D2" w:rsidP="00B762D2"/>
    <w:p w:rsidR="00B762D2" w:rsidRPr="00B43F74" w:rsidRDefault="00B762D2" w:rsidP="00B762D2"/>
    <w:p w:rsidR="00B762D2" w:rsidRDefault="00B762D2" w:rsidP="00B762D2"/>
    <w:p w:rsidR="00B762D2" w:rsidRPr="00B43F74" w:rsidRDefault="00D540D0" w:rsidP="00B762D2">
      <w:r>
        <w:rPr>
          <w:noProof/>
          <w:lang w:eastAsia="ru-RU"/>
        </w:rPr>
        <w:pict>
          <v:rect id="Прямоугольник 29" o:spid="_x0000_s1047" style="position:absolute;margin-left:37.95pt;margin-top:18.45pt;width:188pt;height:23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3009A" w:rsidRPr="00BE390C" w:rsidRDefault="0033009A" w:rsidP="00B762D2">
                  <w:pPr>
                    <w:pStyle w:val="a3"/>
                    <w:numPr>
                      <w:ilvl w:val="0"/>
                      <w:numId w:val="9"/>
                    </w:num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BE390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Групповые родительские собрания</w:t>
                  </w:r>
                </w:p>
                <w:p w:rsidR="0033009A" w:rsidRPr="00BE390C" w:rsidRDefault="0033009A" w:rsidP="00B762D2">
                  <w:pPr>
                    <w:pStyle w:val="a3"/>
                    <w:numPr>
                      <w:ilvl w:val="0"/>
                      <w:numId w:val="9"/>
                    </w:num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BE390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Консультации, семинары</w:t>
                  </w:r>
                </w:p>
                <w:p w:rsidR="0033009A" w:rsidRPr="00BE390C" w:rsidRDefault="0033009A" w:rsidP="00B762D2">
                  <w:pPr>
                    <w:pStyle w:val="a3"/>
                    <w:numPr>
                      <w:ilvl w:val="0"/>
                      <w:numId w:val="9"/>
                    </w:num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BE390C">
                    <w:rPr>
                      <w:rFonts w:ascii="Times New Roman" w:hAnsi="Times New Roman" w:cs="Times New Roman"/>
                      <w:sz w:val="32"/>
                      <w:szCs w:val="32"/>
                    </w:rPr>
                    <w:t>Фронтальные открытые занятия</w:t>
                  </w:r>
                </w:p>
                <w:p w:rsidR="0033009A" w:rsidRPr="00BE390C" w:rsidRDefault="0033009A" w:rsidP="00B762D2">
                  <w:pPr>
                    <w:pStyle w:val="a3"/>
                    <w:numPr>
                      <w:ilvl w:val="0"/>
                      <w:numId w:val="9"/>
                    </w:num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BE390C">
                    <w:rPr>
                      <w:rFonts w:ascii="Times New Roman" w:hAnsi="Times New Roman" w:cs="Times New Roman"/>
                      <w:sz w:val="32"/>
                      <w:szCs w:val="32"/>
                    </w:rPr>
                    <w:t>Речевые праздники</w:t>
                  </w:r>
                </w:p>
                <w:p w:rsidR="0033009A" w:rsidRPr="00BE390C" w:rsidRDefault="0033009A" w:rsidP="00B762D2">
                  <w:pPr>
                    <w:pStyle w:val="a3"/>
                    <w:numPr>
                      <w:ilvl w:val="0"/>
                      <w:numId w:val="9"/>
                    </w:num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BE390C">
                    <w:rPr>
                      <w:rFonts w:ascii="Times New Roman" w:hAnsi="Times New Roman" w:cs="Times New Roman"/>
                      <w:sz w:val="32"/>
                      <w:szCs w:val="32"/>
                    </w:rPr>
                    <w:t>«Дни открытых дверей»</w:t>
                  </w:r>
                </w:p>
                <w:p w:rsidR="0033009A" w:rsidRPr="00BE390C" w:rsidRDefault="0033009A" w:rsidP="00B762D2">
                  <w:pPr>
                    <w:pStyle w:val="a3"/>
                    <w:numPr>
                      <w:ilvl w:val="0"/>
                      <w:numId w:val="9"/>
                    </w:num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BE390C">
                    <w:rPr>
                      <w:rFonts w:ascii="Times New Roman" w:hAnsi="Times New Roman" w:cs="Times New Roman"/>
                      <w:sz w:val="32"/>
                      <w:szCs w:val="32"/>
                    </w:rPr>
                    <w:t>Родительский клуб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Прямоугольник 28" o:spid="_x0000_s1048" style="position:absolute;margin-left:256.95pt;margin-top:21.45pt;width:183pt;height:17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33009A" w:rsidRPr="00BE390C" w:rsidRDefault="0033009A" w:rsidP="00B762D2">
                  <w:pPr>
                    <w:pStyle w:val="a3"/>
                    <w:numPr>
                      <w:ilvl w:val="0"/>
                      <w:numId w:val="10"/>
                    </w:num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А</w:t>
                  </w:r>
                  <w:r w:rsidRPr="00BE390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нкетирование</w:t>
                  </w:r>
                </w:p>
                <w:p w:rsidR="0033009A" w:rsidRPr="00BE390C" w:rsidRDefault="0033009A" w:rsidP="00B762D2">
                  <w:pPr>
                    <w:pStyle w:val="a3"/>
                    <w:numPr>
                      <w:ilvl w:val="0"/>
                      <w:numId w:val="10"/>
                    </w:num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Б</w:t>
                  </w:r>
                  <w:r w:rsidRPr="00BE390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еседы</w:t>
                  </w:r>
                </w:p>
                <w:p w:rsidR="0033009A" w:rsidRPr="00BE390C" w:rsidRDefault="0033009A" w:rsidP="00B762D2">
                  <w:pPr>
                    <w:pStyle w:val="a3"/>
                    <w:numPr>
                      <w:ilvl w:val="0"/>
                      <w:numId w:val="10"/>
                    </w:num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И</w:t>
                  </w:r>
                  <w:r w:rsidRPr="00BE390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ндивидуальные практикумы</w:t>
                  </w:r>
                </w:p>
                <w:p w:rsidR="0033009A" w:rsidRPr="00BE390C" w:rsidRDefault="0033009A" w:rsidP="00B762D2">
                  <w:pPr>
                    <w:pStyle w:val="a3"/>
                    <w:numPr>
                      <w:ilvl w:val="0"/>
                      <w:numId w:val="10"/>
                    </w:num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Т</w:t>
                  </w:r>
                  <w:r w:rsidRPr="00BE390C">
                    <w:rPr>
                      <w:rFonts w:ascii="Times New Roman" w:hAnsi="Times New Roman" w:cs="Times New Roman"/>
                      <w:sz w:val="32"/>
                      <w:szCs w:val="32"/>
                    </w:rPr>
                    <w:t>етрадь для домашних заданий</w:t>
                  </w:r>
                </w:p>
              </w:txbxContent>
            </v:textbox>
          </v:rect>
        </w:pict>
      </w: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B76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62D2" w:rsidRDefault="00B762D2" w:rsidP="00B76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6B72" w:rsidRDefault="00641484" w:rsidP="006373B1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6E6B72" w:rsidRDefault="002326FF" w:rsidP="006414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05125" cy="2177523"/>
            <wp:effectExtent l="0" t="0" r="0" b="0"/>
            <wp:docPr id="51" name="Рисунок 51" descr="G:\фото лог\DSCN2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то лог\DSCN25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463" cy="2180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148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67025" cy="2148965"/>
            <wp:effectExtent l="0" t="0" r="0" b="3810"/>
            <wp:docPr id="62" name="Рисунок 62" descr="G:\фото лог\DSCN2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фото лог\DSCN25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340" cy="2156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484" w:rsidRPr="006373B1" w:rsidRDefault="00641484" w:rsidP="00641484">
      <w:pPr>
        <w:spacing w:after="0" w:line="240" w:lineRule="auto"/>
        <w:rPr>
          <w:rFonts w:ascii="Times New Roman" w:hAnsi="Times New Roman" w:cs="Times New Roman"/>
          <w:strike/>
          <w:sz w:val="16"/>
          <w:szCs w:val="16"/>
        </w:rPr>
      </w:pPr>
    </w:p>
    <w:p w:rsidR="00641484" w:rsidRDefault="00641484" w:rsidP="006414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2141826"/>
            <wp:effectExtent l="0" t="0" r="0" b="0"/>
            <wp:docPr id="63" name="Рисунок 63" descr="G:\фото лог\DSCN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фото лог\DSCN25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893" cy="2147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6550" cy="2156102"/>
            <wp:effectExtent l="0" t="0" r="0" b="0"/>
            <wp:docPr id="64" name="Рисунок 64" descr="G:\фото лог\DSCN2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фото лог\DSCN25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501" cy="215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3B1" w:rsidRPr="006373B1" w:rsidRDefault="006373B1" w:rsidP="0064148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E6B72" w:rsidRDefault="006373B1" w:rsidP="00637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2141826"/>
            <wp:effectExtent l="0" t="0" r="0" b="0"/>
            <wp:docPr id="65" name="Рисунок 65" descr="G:\фото лог\DSCN2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фото лог\DSCN25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211" cy="214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3B1" w:rsidRPr="006373B1" w:rsidRDefault="006373B1" w:rsidP="006373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6E6B72" w:rsidRDefault="006373B1" w:rsidP="006E6B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7500" cy="2141825"/>
            <wp:effectExtent l="0" t="0" r="0" b="0"/>
            <wp:docPr id="66" name="Рисунок 66" descr="G:\фото лог\DSCN2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фото лог\DSCN25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471" cy="2150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54364" cy="2139474"/>
            <wp:effectExtent l="0" t="0" r="3175" b="0"/>
            <wp:docPr id="67" name="Рисунок 67" descr="G:\фото лог\DSCN2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фото лог\DSCN25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043" cy="2140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B72" w:rsidRPr="00410B7C" w:rsidRDefault="006E6B72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noProof/>
          <w:lang w:eastAsia="ru-RU"/>
        </w:rPr>
        <w:pict>
          <v:oval id="Овал 30" o:spid="_x0000_s1049" style="position:absolute;left:0;text-align:left;margin-left:92.85pt;margin-top:12.25pt;width:295pt;height:141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" fillcolor="#d60093" stroked="f">
            <v:shadow on="t" color="black" opacity="22937f" origin=",.5" offset="0,.63889mm"/>
            <v:textbox>
              <w:txbxContent>
                <w:p w:rsidR="0033009A" w:rsidRPr="000170E7" w:rsidRDefault="0033009A" w:rsidP="002A6ABC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0170E7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НЕТРАДИЦИОННЫЕ ФОРМЫ ОРГАНИЗАЦИИ ОБЩЕНИЯ</w:t>
                  </w:r>
                </w:p>
              </w:txbxContent>
            </v:textbox>
          </v:oval>
        </w:pict>
      </w:r>
    </w:p>
    <w:p w:rsidR="002A6ABC" w:rsidRPr="002A6ABC" w:rsidRDefault="002A6ABC" w:rsidP="002A6ABC"/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noProof/>
          <w:lang w:eastAsia="ru-RU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Горизонтальный свиток 39" o:spid="_x0000_s1050" type="#_x0000_t98" style="position:absolute;left:0;text-align:left;margin-left:264.95pt;margin-top:7.15pt;width:146pt;height:60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" fillcolor="lime" strokecolor="#46aac5">
            <v:shadow on="t" color="black" opacity="22937f" origin=",.5" offset="0,.63889mm"/>
            <v:textbox>
              <w:txbxContent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5428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Наглядно-информационные</w:t>
                  </w:r>
                </w:p>
                <w:p w:rsidR="0033009A" w:rsidRDefault="0033009A" w:rsidP="002A6ABC">
                  <w:pPr>
                    <w:jc w:val="center"/>
                  </w:pPr>
                </w:p>
              </w:txbxContent>
            </v:textbox>
          </v:shape>
        </w:pict>
      </w:r>
      <w:r w:rsidRPr="00D540D0">
        <w:rPr>
          <w:noProof/>
          <w:lang w:eastAsia="ru-RU"/>
        </w:rPr>
        <w:pict>
          <v:shape id="Горизонтальный свиток 36" o:spid="_x0000_s1051" type="#_x0000_t98" style="position:absolute;left:0;text-align:left;margin-left:25.95pt;margin-top:7.15pt;width:142pt;height:6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" fillcolor="lime" strokecolor="#46aac5">
            <v:shadow on="t" color="black" opacity="22937f" origin=",.5" offset="0,.63889mm"/>
            <v:textbox>
              <w:txbxContent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5428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Информационно-аналитические</w:t>
                  </w:r>
                </w:p>
                <w:p w:rsidR="0033009A" w:rsidRDefault="0033009A" w:rsidP="002A6ABC">
                  <w:pPr>
                    <w:jc w:val="center"/>
                  </w:pPr>
                </w:p>
              </w:txbxContent>
            </v:textbox>
          </v:shape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noProof/>
          <w:lang w:eastAsia="ru-RU"/>
        </w:rPr>
        <w:pict>
          <v:shape id="Прямоугольник с двумя вырезанными соседними углами 40" o:spid="_x0000_s1052" style="position:absolute;left:0;text-align:left;margin-left:35.95pt;margin-top:11.8pt;width:126pt;height:9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00200,1231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" adj="-11796480,,5400" path="m205321,l1394879,r205321,205321l1600200,1231900r,l,1231900r,l,205321,205321,xe" fillcolor="#c9b5e8" strokecolor="#7d60a0">
            <v:fill color2="#f0eaf9" rotate="t" angle="180" colors="0 #c9b5e8;22938f #d9cbee;1 #f0eaf9" focus="100%" type="gradient"/>
            <v:stroke joinstyle="miter"/>
            <v:shadow on="t" color="black" opacity="24903f" origin=",.5" offset="0,.55556mm"/>
            <v:formulas/>
            <v:path arrowok="t" o:connecttype="custom" o:connectlocs="205321,0;1394879,0;1600200,205321;1600200,1231900;1600200,1231900;0,1231900;0,1231900;0,205321;205321,0" o:connectangles="0,0,0,0,0,0,0,0,0" textboxrect="0,0,1600200,1231900"/>
            <v:textbox>
              <w:txbxContent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Социологические срезы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Опросы 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«Почтовый ящик»</w:t>
                  </w:r>
                </w:p>
                <w:p w:rsidR="0033009A" w:rsidRDefault="0033009A" w:rsidP="002A6ABC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3009A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3009A" w:rsidRPr="00C94420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33009A" w:rsidRPr="00A853F0" w:rsidRDefault="0033009A" w:rsidP="002A6ABC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Pr="00D540D0">
        <w:rPr>
          <w:noProof/>
          <w:lang w:eastAsia="ru-RU"/>
        </w:rPr>
        <w:pict>
          <v:shape id="Горизонтальный свиток 34" o:spid="_x0000_s1053" type="#_x0000_t98" style="position:absolute;left:0;text-align:left;margin-left:342.95pt;margin-top:10.8pt;width:145pt;height:6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" fillcolor="yellow" strokecolor="#7d60a0">
            <v:shadow on="t" color="black" opacity="24903f" origin=",.5" offset="0,.55556mm"/>
            <v:textbox>
              <w:txbxContent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5428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Информационно-просветительские</w:t>
                  </w:r>
                </w:p>
                <w:p w:rsidR="0033009A" w:rsidRDefault="0033009A" w:rsidP="002A6ABC">
                  <w:pPr>
                    <w:jc w:val="center"/>
                  </w:pPr>
                </w:p>
              </w:txbxContent>
            </v:textbox>
          </v:shape>
        </w:pict>
      </w: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noProof/>
          <w:lang w:eastAsia="ru-RU"/>
        </w:rPr>
        <w:pict>
          <v:shape id="Горизонтальный свиток 35" o:spid="_x0000_s1054" type="#_x0000_t98" style="position:absolute;left:0;text-align:left;margin-left:188.95pt;margin-top:1.7pt;width:143pt;height:6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" fillcolor="yellow" strokecolor="#7d60a0">
            <v:shadow on="t" color="black" opacity="24903f" origin=",.5" offset="0,.55556mm"/>
            <v:textbox>
              <w:txbxContent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5428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Информационно-ознакомительные</w:t>
                  </w:r>
                </w:p>
                <w:p w:rsidR="0033009A" w:rsidRDefault="0033009A" w:rsidP="002A6ABC">
                  <w:pPr>
                    <w:jc w:val="center"/>
                  </w:pPr>
                </w:p>
              </w:txbxContent>
            </v:textbox>
          </v:shape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noProof/>
          <w:lang w:eastAsia="ru-RU"/>
        </w:rPr>
        <w:pict>
          <v:shape id="Прямоугольник с двумя вырезанными соседними углами 33" o:spid="_x0000_s1055" style="position:absolute;left:0;text-align:left;margin-left:210.95pt;margin-top:12.3pt;width:265pt;height:16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65500,2082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" adj="-11796480,,5400" path="m347140,l3018360,r347140,347140l3365500,2082800r,l,2082800r,l,347140,347140,xe" fillcolor="#c9b5e8" strokecolor="#7d60a0">
            <v:fill color2="#f0eaf9" rotate="t" angle="180" colors="0 #c9b5e8;22938f #d9cbee;1 #f0eaf9" focus="100%" type="gradient"/>
            <v:stroke joinstyle="miter"/>
            <v:shadow on="t" color="black" opacity="24903f" origin=",.5" offset="0,.55556mm"/>
            <v:formulas/>
            <v:path arrowok="t" o:connecttype="custom" o:connectlocs="347140,0;3018360,0;3365500,347140;3365500,2082800;3365500,2082800;0,2082800;0,2082800;0,347140;347140,0" o:connectangles="0,0,0,0,0,0,0,0,0" textboxrect="0,0,3365500,2082800"/>
            <v:textbox>
              <w:txbxContent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Информационные проспекты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Дни (недели) открытых дверей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Открытые просмотры занятий и других видов деятельности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Выпуск газет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Мини-библиотеки</w:t>
                  </w:r>
                </w:p>
                <w:p w:rsidR="0033009A" w:rsidRPr="00A853F0" w:rsidRDefault="0033009A" w:rsidP="002A6ABC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noProof/>
          <w:lang w:eastAsia="ru-RU"/>
        </w:rPr>
        <w:pict>
          <v:shape id="Горизонтальный свиток 38" o:spid="_x0000_s1056" type="#_x0000_t98" style="position:absolute;left:0;text-align:left;margin-left:30.95pt;margin-top:2pt;width:131pt;height:4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" fillcolor="lime" strokecolor="#46aac5">
            <v:shadow on="t" color="black" opacity="22937f" origin=",.5" offset="0,.63889mm"/>
            <v:textbox>
              <w:txbxContent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5428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Познавательные </w:t>
                  </w:r>
                </w:p>
                <w:p w:rsidR="0033009A" w:rsidRDefault="0033009A" w:rsidP="002A6ABC">
                  <w:pPr>
                    <w:jc w:val="center"/>
                  </w:pPr>
                </w:p>
              </w:txbxContent>
            </v:textbox>
          </v:shape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noProof/>
          <w:lang w:eastAsia="ru-RU"/>
        </w:rPr>
        <w:pict>
          <v:shape id="Прямоугольник с двумя вырезанными соседними углами 37" o:spid="_x0000_s1057" style="position:absolute;left:0;text-align:left;margin-left:35.95pt;margin-top:3.7pt;width:118pt;height:28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98600,3594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" adj="-11796480,,5400" path="m249772,r999056,l1498600,249772r,3344328l1498600,3594100,,3594100r,l,249772,249772,xe" fillcolor="#c9b5e8" strokecolor="#7d60a0">
            <v:fill color2="#f0eaf9" rotate="t" angle="180" colors="0 #c9b5e8;22938f #d9cbee;1 #f0eaf9" focus="100%" type="gradient"/>
            <v:stroke joinstyle="miter"/>
            <v:shadow on="t" color="black" opacity="24903f" origin=",.5" offset="0,.55556mm"/>
            <v:formulas/>
            <v:path arrowok="t" o:connecttype="custom" o:connectlocs="249772,0;1248828,0;1498600,249772;1498600,3594100;1498600,3594100;0,3594100;0,3594100;0,249772;249772,0" o:connectangles="0,0,0,0,0,0,0,0,0" textboxrect="0,0,1498600,3594100"/>
            <v:textbox>
              <w:txbxContent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Семинары-практикумы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Педагогический брифинг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Педагогическая гостиная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Собрания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Консультации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Педагогические журналы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Игры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Библиотека</w:t>
                  </w:r>
                </w:p>
              </w:txbxContent>
            </v:textbox>
          </v:shape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noProof/>
          <w:lang w:eastAsia="ru-RU"/>
        </w:rPr>
        <w:pict>
          <v:shape id="Горизонтальный свиток 32" o:spid="_x0000_s1058" type="#_x0000_t98" style="position:absolute;left:0;text-align:left;margin-left:288.95pt;margin-top:8.1pt;width:99pt;height:3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" fillcolor="lime" strokecolor="#46aac5">
            <v:shadow on="t" color="black" opacity="22937f" origin=",.5" offset="0,.63889mm"/>
            <v:textbox>
              <w:txbxContent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proofErr w:type="spellStart"/>
                  <w:r w:rsidRPr="0065428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Досуговые</w:t>
                  </w:r>
                  <w:proofErr w:type="spellEnd"/>
                  <w:r w:rsidRPr="0065428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33009A" w:rsidRDefault="0033009A" w:rsidP="002A6ABC">
                  <w:pPr>
                    <w:jc w:val="center"/>
                  </w:pPr>
                </w:p>
              </w:txbxContent>
            </v:textbox>
          </v:shape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D540D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40D0">
        <w:rPr>
          <w:noProof/>
          <w:lang w:eastAsia="ru-RU"/>
        </w:rPr>
        <w:pict>
          <v:shape id="Прямоугольник с двумя вырезанными соседними углами 31" o:spid="_x0000_s1059" style="position:absolute;left:0;text-align:left;margin-left:295.95pt;margin-top:.7pt;width:88pt;height:10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7600,137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" adj="-11796480,,5400" path="m186270,l931330,r186270,186270l1117600,1371600r,l,1371600r,l,186270,186270,xe" fillcolor="#c9b5e8" strokecolor="#7d60a0">
            <v:fill color2="#f0eaf9" rotate="t" angle="180" colors="0 #c9b5e8;22938f #d9cbee;1 #f0eaf9" focus="100%" type="gradient"/>
            <v:stroke joinstyle="miter"/>
            <v:shadow on="t" color="black" opacity="24903f" origin=",.5" offset="0,.55556mm"/>
            <v:formulas/>
            <v:path arrowok="t" o:connecttype="custom" o:connectlocs="186270,0;931330,0;1117600,186270;1117600,1371600;1117600,1371600;0,1371600;0,1371600;0,186270;186270,0" o:connectangles="0,0,0,0,0,0,0,0,0" textboxrect="0,0,1117600,1371600"/>
            <v:textbox>
              <w:txbxContent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Досуги 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Праздники 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Конкурсы </w:t>
                  </w:r>
                </w:p>
                <w:p w:rsidR="0033009A" w:rsidRPr="0065428F" w:rsidRDefault="0033009A" w:rsidP="002A6A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54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Выставки </w:t>
                  </w:r>
                </w:p>
                <w:p w:rsidR="0033009A" w:rsidRPr="00A853F0" w:rsidRDefault="0033009A" w:rsidP="002A6ABC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6B72" w:rsidRPr="0064437A" w:rsidRDefault="006E6B72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006A" w:rsidRDefault="006E6B72" w:rsidP="003D5AA0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6E6B72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BC006A" w:rsidRDefault="00BC006A" w:rsidP="003D5A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5AA0" w:rsidRDefault="007F10CF" w:rsidP="007F10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1700" cy="2475168"/>
            <wp:effectExtent l="0" t="0" r="0" b="1905"/>
            <wp:docPr id="77" name="Рисунок 77" descr="C:\Users\Марина\Pictures\картинки\шарики\кар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ина\Pictures\картинки\шарики\карин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446" cy="2482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5A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31785" cy="2460137"/>
            <wp:effectExtent l="0" t="0" r="0" b="0"/>
            <wp:docPr id="78" name="Рисунок 78" descr="C:\Users\Марина\Pictures\картинки\шарики\л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рина\Pictures\картинки\шарики\лера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308" cy="246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AA0" w:rsidRPr="003D5AA0" w:rsidRDefault="003D5AA0" w:rsidP="007F10C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D5AA0" w:rsidRDefault="003D5AA0" w:rsidP="007F10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71700" cy="2854442"/>
            <wp:effectExtent l="0" t="0" r="0" b="3175"/>
            <wp:docPr id="79" name="Рисунок 79" descr="C:\Users\Марина\Pictures\картинки\шарики\вита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рина\Pictures\картинки\шарики\виталя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702" cy="2858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7702" cy="2863502"/>
            <wp:effectExtent l="0" t="0" r="635" b="0"/>
            <wp:docPr id="80" name="Рисунок 80" descr="C:\Users\Марина\Pictures\картинки\шарики\ег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рина\Pictures\картинки\шарики\егор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702" cy="2863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AA0" w:rsidRPr="003D5AA0" w:rsidRDefault="003D5AA0" w:rsidP="007F10C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C006A" w:rsidRDefault="003D5AA0" w:rsidP="003D5AA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23145" cy="3343275"/>
            <wp:effectExtent l="0" t="0" r="0" b="0"/>
            <wp:docPr id="81" name="Рисунок 81" descr="C:\Users\Марина\Pictures\картинки\шарики\дани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арина\Pictures\картинки\шарики\данил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763" cy="334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06A" w:rsidRDefault="00BC006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6E141A" w:rsidRDefault="006E141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C006A" w:rsidRDefault="00870D35" w:rsidP="006E1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41A">
        <w:rPr>
          <w:rFonts w:ascii="Times New Roman" w:hAnsi="Times New Roman" w:cs="Times New Roman"/>
          <w:b/>
          <w:sz w:val="28"/>
          <w:szCs w:val="28"/>
        </w:rPr>
        <w:t>Библиотека игр и упражнений</w:t>
      </w:r>
    </w:p>
    <w:p w:rsidR="006E141A" w:rsidRDefault="006E141A" w:rsidP="006E1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41A" w:rsidRPr="006E141A" w:rsidRDefault="006E141A" w:rsidP="006E1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0D35" w:rsidRDefault="00870D35" w:rsidP="00870D35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Упражнения на дыхание</w:t>
      </w:r>
    </w:p>
    <w:p w:rsidR="00870D35" w:rsidRPr="00870D35" w:rsidRDefault="00870D35" w:rsidP="00870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0D35" w:rsidRPr="006E141A" w:rsidRDefault="00870D35" w:rsidP="00870D35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303572" cy="295275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572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19425" cy="2946320"/>
            <wp:effectExtent l="0" t="0" r="0" b="698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70" cy="294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06A" w:rsidRDefault="00BC006A" w:rsidP="00870D35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C006A" w:rsidRDefault="00870D35" w:rsidP="00870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98630" cy="283845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052" cy="284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141A">
        <w:rPr>
          <w:noProof/>
          <w:lang w:eastAsia="ru-RU"/>
        </w:rPr>
        <w:drawing>
          <wp:inline distT="0" distB="0" distL="0" distR="0">
            <wp:extent cx="3019425" cy="2808714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664" cy="2817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41A" w:rsidRDefault="006E141A" w:rsidP="00870D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006A" w:rsidRDefault="00BC006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C006A" w:rsidRDefault="00BC006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C006A" w:rsidRDefault="00BC006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FD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141A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Упражнения на артикуляцию</w:t>
      </w:r>
    </w:p>
    <w:p w:rsidR="006E141A" w:rsidRDefault="006E141A" w:rsidP="006E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1318" w:rsidRDefault="00FD1318" w:rsidP="00FD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28640" cy="4210050"/>
            <wp:effectExtent l="0" t="0" r="635" b="0"/>
            <wp:docPr id="58" name="Рисунок 58" descr="http://img1.liveinternet.ru/images/attach/c/9/108/410/108410447_large_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1.liveinternet.ru/images/attach/c/9/108/410/108410447_large_1a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664" cy="421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90850" cy="4188630"/>
            <wp:effectExtent l="0" t="0" r="0" b="2540"/>
            <wp:docPr id="59" name="Рисунок 59" descr="http://img1.liveinternet.ru/images/attach/c/9/108/410/108410449_large_1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1.liveinternet.ru/images/attach/c/9/108/410/108410449_large_1s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545" cy="4198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318" w:rsidRDefault="00FD1318" w:rsidP="00FD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141A" w:rsidRDefault="00FD1318" w:rsidP="006E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28950" cy="4241986"/>
            <wp:effectExtent l="0" t="0" r="0" b="6350"/>
            <wp:docPr id="60" name="Рисунок 60" descr="http://img1.liveinternet.ru/images/attach/c/9/108/410/108410453_large_1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1.liveinternet.ru/images/attach/c/9/108/410/108410453_large_1u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92" cy="425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38475" cy="4255324"/>
            <wp:effectExtent l="0" t="0" r="0" b="0"/>
            <wp:docPr id="61" name="Рисунок 61" descr="http://img0.liveinternet.ru/images/attach/c/9/108/410/108410452_large_1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g0.liveinternet.ru/images/attach/c/9/108/410/108410452_large_1t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81" cy="4256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318" w:rsidRDefault="00FD1318" w:rsidP="006E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141A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Гимнастика для глаз</w:t>
      </w:r>
    </w:p>
    <w:p w:rsidR="006E141A" w:rsidRDefault="006E141A" w:rsidP="006E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006A" w:rsidRDefault="006E141A" w:rsidP="006E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143250" cy="2097023"/>
            <wp:effectExtent l="0" t="0" r="0" b="0"/>
            <wp:docPr id="45" name="Рисунок 45" descr="http://zolotayarybka.ucoz.ru/_pu/0/96071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://zolotayarybka.ucoz.ru/_pu/0/9607100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099" cy="2098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55245" cy="2105025"/>
            <wp:effectExtent l="0" t="0" r="7620" b="0"/>
            <wp:docPr id="46" name="Рисунок 46" descr="http://zolotayarybka.ucoz.ru/_pu/0/59305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://zolotayarybka.ucoz.ru/_pu/0/5930559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396" cy="2107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41A" w:rsidRDefault="006E141A" w:rsidP="006E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95625" cy="2521645"/>
            <wp:effectExtent l="0" t="0" r="0" b="0"/>
            <wp:docPr id="47" name="Рисунок 47" descr="http://malushata.ru/wp-content/uploads/2011/06/gimnastika-dlya-glaz-malyis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http://malushata.ru/wp-content/uploads/2011/06/gimnastika-dlya-glaz-malyisha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52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114675" cy="2537162"/>
            <wp:effectExtent l="0" t="0" r="0" b="0"/>
            <wp:docPr id="48" name="Рисунок 48" descr="http://malushata.ru/wp-content/uploads/2011/06/gimnastika-dlya-gl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http://malushata.ru/wp-content/uploads/2011/06/gimnastika-dlya-glaz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537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41A" w:rsidRDefault="006E141A" w:rsidP="006E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98670" cy="2524125"/>
            <wp:effectExtent l="0" t="0" r="6985" b="0"/>
            <wp:docPr id="49" name="Рисунок 49" descr="http://malushata.ru/wp-content/uploads/2011/06/gimnastika-dlya-glaz-sti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http://malushata.ru/wp-content/uploads/2011/06/gimnastika-dlya-glaz-stihi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67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57525" cy="2541568"/>
            <wp:effectExtent l="0" t="0" r="0" b="0"/>
            <wp:docPr id="50" name="Рисунок 50" descr="http://malushata.ru/wp-content/uploads/2011/06/stihi-gimnastika-dlya-gl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http://malushata.ru/wp-content/uploads/2011/06/stihi-gimnastika-dlya-glaz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54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41A" w:rsidRDefault="006E141A" w:rsidP="006E14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006A" w:rsidRDefault="00BC006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E141A" w:rsidRDefault="006E141A" w:rsidP="006E141A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Упражнения на релаксацию</w:t>
      </w:r>
    </w:p>
    <w:p w:rsidR="00AB0D5A" w:rsidRDefault="00AB0D5A" w:rsidP="00AB0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0D5A" w:rsidRDefault="00AB0D5A" w:rsidP="00AB0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38475" cy="2609850"/>
            <wp:effectExtent l="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911" cy="2614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9900" cy="260985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280" cy="261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141A" w:rsidRDefault="006E141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E141A" w:rsidRDefault="00AB0D5A" w:rsidP="00AB0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38475" cy="2886075"/>
            <wp:effectExtent l="0" t="0" r="9525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037" cy="2886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38475" cy="2864776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423" cy="2867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0D5A" w:rsidRDefault="00AB0D5A" w:rsidP="00AB0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0D5A" w:rsidRDefault="00AB0D5A" w:rsidP="00AB0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67050" cy="2733675"/>
            <wp:effectExtent l="0" t="0" r="0" b="952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760" cy="27343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D131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19425" cy="2733675"/>
            <wp:effectExtent l="0" t="0" r="9525" b="952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755" cy="273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08D7" w:rsidRDefault="001D08D7" w:rsidP="00AB0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DCD" w:rsidRPr="008D321D" w:rsidRDefault="008D321D" w:rsidP="001D08D7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321D">
        <w:rPr>
          <w:rFonts w:ascii="Times New Roman" w:hAnsi="Times New Roman" w:cs="Times New Roman"/>
          <w:sz w:val="28"/>
          <w:szCs w:val="28"/>
        </w:rPr>
        <w:lastRenderedPageBreak/>
        <w:t>Упражнения и игры на формирование лексико-грамматических категорий</w:t>
      </w:r>
    </w:p>
    <w:p w:rsidR="001D08D7" w:rsidRDefault="001D08D7" w:rsidP="00AB0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08D7" w:rsidRDefault="001D08D7" w:rsidP="00AB0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DCD" w:rsidRDefault="00A44DCD" w:rsidP="00AB0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51195" cy="2362200"/>
            <wp:effectExtent l="0" t="0" r="0" b="0"/>
            <wp:docPr id="68" name="Рисунок 68" descr="F:\100_0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00_0097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288" cy="237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2377667"/>
            <wp:effectExtent l="0" t="0" r="0" b="3810"/>
            <wp:docPr id="72" name="Рисунок 72" descr="F:\100_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00_009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392" cy="238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DCD" w:rsidRDefault="00A44DCD" w:rsidP="00AB0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006A" w:rsidRDefault="00A44DCD" w:rsidP="00FD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3899" cy="2371725"/>
            <wp:effectExtent l="0" t="0" r="0" b="0"/>
            <wp:docPr id="73" name="Рисунок 73" descr="F:\100_0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100_0100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102" cy="237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59138" cy="2368156"/>
            <wp:effectExtent l="0" t="0" r="3175" b="0"/>
            <wp:docPr id="74" name="Рисунок 74" descr="F:\100_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100_010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696" cy="2369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DCD" w:rsidRDefault="00A44DCD" w:rsidP="00FD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DCD" w:rsidRDefault="00A44DCD" w:rsidP="00FD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48397" cy="2809875"/>
            <wp:effectExtent l="0" t="0" r="5080" b="0"/>
            <wp:docPr id="75" name="Рисунок 75" descr="F:\100_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100_0134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697" cy="2815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DCD" w:rsidRDefault="00A44DCD" w:rsidP="00FD13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08D7" w:rsidRDefault="001D08D7" w:rsidP="001D08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08D7" w:rsidRDefault="001D08D7" w:rsidP="001D08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006A" w:rsidRDefault="00BC006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:rsidR="00BC006A" w:rsidRPr="006E6B72" w:rsidRDefault="00BC006A" w:rsidP="006E6B7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64437A" w:rsidRPr="00D71DE1" w:rsidRDefault="0064437A" w:rsidP="00D71DE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71DE1">
        <w:rPr>
          <w:rFonts w:ascii="Times New Roman" w:hAnsi="Times New Roman" w:cs="Times New Roman"/>
          <w:b/>
          <w:sz w:val="36"/>
          <w:szCs w:val="36"/>
        </w:rPr>
        <w:t>Работа с родителями</w:t>
      </w:r>
    </w:p>
    <w:p w:rsidR="0064437A" w:rsidRPr="0064437A" w:rsidRDefault="0064437A" w:rsidP="00D71DE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(раздел перспективного плана)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349" w:type="dxa"/>
        <w:tblInd w:w="-34" w:type="dxa"/>
        <w:tblLayout w:type="fixed"/>
        <w:tblLook w:val="04A0"/>
      </w:tblPr>
      <w:tblGrid>
        <w:gridCol w:w="426"/>
        <w:gridCol w:w="3544"/>
        <w:gridCol w:w="2551"/>
        <w:gridCol w:w="2269"/>
        <w:gridCol w:w="1559"/>
      </w:tblGrid>
      <w:tr w:rsidR="00D71DE1" w:rsidTr="00D71DE1">
        <w:tc>
          <w:tcPr>
            <w:tcW w:w="426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44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2551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проведения</w:t>
            </w:r>
          </w:p>
        </w:tc>
        <w:tc>
          <w:tcPr>
            <w:tcW w:w="226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155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827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проведения</w:t>
            </w:r>
          </w:p>
        </w:tc>
      </w:tr>
      <w:tr w:rsidR="00D71DE1" w:rsidTr="00410B7C">
        <w:tc>
          <w:tcPr>
            <w:tcW w:w="426" w:type="dxa"/>
          </w:tcPr>
          <w:p w:rsidR="00D71DE1" w:rsidRPr="0088279D" w:rsidRDefault="00D71DE1" w:rsidP="00C411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</w:t>
            </w:r>
          </w:p>
        </w:tc>
        <w:tc>
          <w:tcPr>
            <w:tcW w:w="3544" w:type="dxa"/>
            <w:vAlign w:val="center"/>
          </w:tcPr>
          <w:p w:rsidR="00D71DE1" w:rsidRDefault="00D71DE1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Сбор анамнестических данных о детях, зачисленных на занятия</w:t>
            </w:r>
          </w:p>
          <w:p w:rsidR="00410B7C" w:rsidRPr="0088279D" w:rsidRDefault="00410B7C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Логопедичес</w:t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кий кабинет</w:t>
            </w:r>
          </w:p>
        </w:tc>
        <w:tc>
          <w:tcPr>
            <w:tcW w:w="226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Карачевцева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И.В</w:t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сентябрь</w:t>
            </w:r>
          </w:p>
        </w:tc>
      </w:tr>
      <w:tr w:rsidR="00D71DE1" w:rsidTr="00410B7C">
        <w:tc>
          <w:tcPr>
            <w:tcW w:w="426" w:type="dxa"/>
          </w:tcPr>
          <w:p w:rsidR="00D71DE1" w:rsidRPr="0088279D" w:rsidRDefault="00D71DE1" w:rsidP="00C411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</w:t>
            </w:r>
          </w:p>
        </w:tc>
        <w:tc>
          <w:tcPr>
            <w:tcW w:w="3544" w:type="dxa"/>
            <w:vAlign w:val="center"/>
          </w:tcPr>
          <w:p w:rsidR="00D71DE1" w:rsidRDefault="00D71DE1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Анкетирование </w:t>
            </w:r>
          </w:p>
          <w:p w:rsidR="00410B7C" w:rsidRPr="0088279D" w:rsidRDefault="00410B7C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группах</w:t>
            </w:r>
          </w:p>
        </w:tc>
        <w:tc>
          <w:tcPr>
            <w:tcW w:w="226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Карачевцева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И.В</w:t>
            </w:r>
          </w:p>
        </w:tc>
        <w:tc>
          <w:tcPr>
            <w:tcW w:w="155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5.09 – 12.09</w:t>
            </w:r>
          </w:p>
        </w:tc>
      </w:tr>
      <w:tr w:rsidR="00D71DE1" w:rsidTr="00410B7C">
        <w:tc>
          <w:tcPr>
            <w:tcW w:w="426" w:type="dxa"/>
          </w:tcPr>
          <w:p w:rsidR="00D71DE1" w:rsidRPr="0088279D" w:rsidRDefault="00D71DE1" w:rsidP="00C411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</w:t>
            </w:r>
          </w:p>
        </w:tc>
        <w:tc>
          <w:tcPr>
            <w:tcW w:w="3544" w:type="dxa"/>
            <w:vAlign w:val="center"/>
          </w:tcPr>
          <w:p w:rsidR="00410B7C" w:rsidRDefault="00D71DE1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Участие в общих родительских собраниях – консультация на тему</w:t>
            </w:r>
            <w:r w:rsidR="00410B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D71DE1" w:rsidRPr="00410B7C" w:rsidRDefault="00D71DE1" w:rsidP="00410B7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0B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«Возрастные нормы речевого развития, основания для беспокойства»</w:t>
            </w:r>
          </w:p>
          <w:p w:rsidR="00410B7C" w:rsidRPr="0088279D" w:rsidRDefault="00410B7C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Младшая, средняя, старшая группы</w:t>
            </w:r>
          </w:p>
        </w:tc>
        <w:tc>
          <w:tcPr>
            <w:tcW w:w="226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Карачевцева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И.В</w:t>
            </w:r>
          </w:p>
        </w:tc>
        <w:tc>
          <w:tcPr>
            <w:tcW w:w="155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сентябрь</w:t>
            </w:r>
          </w:p>
        </w:tc>
      </w:tr>
      <w:tr w:rsidR="00D71DE1" w:rsidTr="00410B7C">
        <w:tc>
          <w:tcPr>
            <w:tcW w:w="426" w:type="dxa"/>
          </w:tcPr>
          <w:p w:rsidR="00D71DE1" w:rsidRPr="0088279D" w:rsidRDefault="00D71DE1" w:rsidP="00C411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</w:t>
            </w:r>
          </w:p>
        </w:tc>
        <w:tc>
          <w:tcPr>
            <w:tcW w:w="3544" w:type="dxa"/>
            <w:vAlign w:val="center"/>
          </w:tcPr>
          <w:p w:rsidR="00D71DE1" w:rsidRPr="0088279D" w:rsidRDefault="00D71DE1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Индивидуальные консультации</w:t>
            </w:r>
          </w:p>
        </w:tc>
        <w:tc>
          <w:tcPr>
            <w:tcW w:w="2551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Логопедичес</w:t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кий кабинет</w:t>
            </w:r>
          </w:p>
        </w:tc>
        <w:tc>
          <w:tcPr>
            <w:tcW w:w="226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Карачевцева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И.В</w:t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течение года</w:t>
            </w:r>
          </w:p>
        </w:tc>
      </w:tr>
      <w:tr w:rsidR="00D71DE1" w:rsidTr="00410B7C">
        <w:tc>
          <w:tcPr>
            <w:tcW w:w="426" w:type="dxa"/>
          </w:tcPr>
          <w:p w:rsidR="00D71DE1" w:rsidRPr="0088279D" w:rsidRDefault="00D71DE1" w:rsidP="00C411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5.</w:t>
            </w:r>
          </w:p>
        </w:tc>
        <w:tc>
          <w:tcPr>
            <w:tcW w:w="3544" w:type="dxa"/>
            <w:vAlign w:val="center"/>
          </w:tcPr>
          <w:p w:rsidR="00410B7C" w:rsidRDefault="00D71DE1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Родительское собрание </w:t>
            </w:r>
          </w:p>
          <w:p w:rsidR="00D71DE1" w:rsidRPr="0088279D" w:rsidRDefault="00410B7C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B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«Зачем нам нужен логопед?»</w:t>
            </w:r>
            <w:r w:rsidR="00D71DE1" w:rsidRPr="00410B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="00D71DE1" w:rsidRPr="00410B7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(нетрадиционная форма)</w:t>
            </w:r>
          </w:p>
        </w:tc>
        <w:tc>
          <w:tcPr>
            <w:tcW w:w="2551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Музыкальный зал</w:t>
            </w:r>
          </w:p>
        </w:tc>
        <w:tc>
          <w:tcPr>
            <w:tcW w:w="2269" w:type="dxa"/>
            <w:vAlign w:val="center"/>
          </w:tcPr>
          <w:p w:rsidR="00D71DE1" w:rsidRDefault="00D71DE1" w:rsidP="00410B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логопед</w:t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Карачевцева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И.В</w:t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воспитатели,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музыкальный</w:t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руководитель</w:t>
            </w:r>
          </w:p>
          <w:p w:rsidR="00410B7C" w:rsidRPr="0088279D" w:rsidRDefault="00D71DE1" w:rsidP="00410B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Мысникова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 С.</w:t>
            </w:r>
          </w:p>
        </w:tc>
        <w:tc>
          <w:tcPr>
            <w:tcW w:w="155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октябрь</w:t>
            </w:r>
          </w:p>
        </w:tc>
      </w:tr>
      <w:tr w:rsidR="00D71DE1" w:rsidTr="00410B7C">
        <w:tc>
          <w:tcPr>
            <w:tcW w:w="426" w:type="dxa"/>
          </w:tcPr>
          <w:p w:rsidR="00D71DE1" w:rsidRPr="0088279D" w:rsidRDefault="00D71DE1" w:rsidP="00C411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6.</w:t>
            </w:r>
          </w:p>
        </w:tc>
        <w:tc>
          <w:tcPr>
            <w:tcW w:w="3544" w:type="dxa"/>
            <w:vAlign w:val="center"/>
          </w:tcPr>
          <w:p w:rsidR="00D71DE1" w:rsidRDefault="00D71DE1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Оформление </w:t>
            </w:r>
            <w:r w:rsidR="00860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стендов со сменной информацией</w:t>
            </w:r>
          </w:p>
          <w:p w:rsidR="00410B7C" w:rsidRPr="0088279D" w:rsidRDefault="00410B7C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группах</w:t>
            </w:r>
          </w:p>
        </w:tc>
        <w:tc>
          <w:tcPr>
            <w:tcW w:w="2269" w:type="dxa"/>
            <w:vAlign w:val="center"/>
          </w:tcPr>
          <w:p w:rsidR="00D71DE1" w:rsidRDefault="00D71DE1" w:rsidP="00D71DE1">
            <w:pPr>
              <w:jc w:val="center"/>
            </w:pPr>
            <w:proofErr w:type="spellStart"/>
            <w:r w:rsidRPr="00444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Карачевцева</w:t>
            </w:r>
            <w:proofErr w:type="spellEnd"/>
            <w:r w:rsidRPr="00444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И.В.</w:t>
            </w:r>
          </w:p>
        </w:tc>
        <w:tc>
          <w:tcPr>
            <w:tcW w:w="155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течение года</w:t>
            </w:r>
          </w:p>
        </w:tc>
      </w:tr>
      <w:tr w:rsidR="00D71DE1" w:rsidTr="00410B7C">
        <w:tc>
          <w:tcPr>
            <w:tcW w:w="426" w:type="dxa"/>
          </w:tcPr>
          <w:p w:rsidR="00D71DE1" w:rsidRPr="0088279D" w:rsidRDefault="00D71DE1" w:rsidP="00C411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</w:t>
            </w:r>
          </w:p>
        </w:tc>
        <w:tc>
          <w:tcPr>
            <w:tcW w:w="3544" w:type="dxa"/>
            <w:vAlign w:val="center"/>
          </w:tcPr>
          <w:p w:rsidR="00D71DE1" w:rsidRDefault="00D71DE1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Тетради с индивидуальными заданиями логопеда</w:t>
            </w:r>
          </w:p>
          <w:p w:rsidR="00410B7C" w:rsidRPr="0088279D" w:rsidRDefault="00410B7C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дома</w:t>
            </w:r>
          </w:p>
        </w:tc>
        <w:tc>
          <w:tcPr>
            <w:tcW w:w="2269" w:type="dxa"/>
            <w:vAlign w:val="center"/>
          </w:tcPr>
          <w:p w:rsidR="00D71DE1" w:rsidRDefault="00D71DE1" w:rsidP="00D71DE1">
            <w:pPr>
              <w:jc w:val="center"/>
            </w:pPr>
            <w:proofErr w:type="spellStart"/>
            <w:r w:rsidRPr="00444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Карачевцева</w:t>
            </w:r>
            <w:proofErr w:type="spellEnd"/>
            <w:r w:rsidRPr="00444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И.В.</w:t>
            </w:r>
          </w:p>
        </w:tc>
        <w:tc>
          <w:tcPr>
            <w:tcW w:w="155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течение года</w:t>
            </w:r>
          </w:p>
        </w:tc>
      </w:tr>
      <w:tr w:rsidR="00D71DE1" w:rsidTr="00410B7C">
        <w:tc>
          <w:tcPr>
            <w:tcW w:w="426" w:type="dxa"/>
          </w:tcPr>
          <w:p w:rsidR="00D71DE1" w:rsidRPr="0088279D" w:rsidRDefault="00D71DE1" w:rsidP="00C411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8.</w:t>
            </w:r>
          </w:p>
        </w:tc>
        <w:tc>
          <w:tcPr>
            <w:tcW w:w="3544" w:type="dxa"/>
            <w:vAlign w:val="center"/>
          </w:tcPr>
          <w:p w:rsidR="00410B7C" w:rsidRDefault="00D71DE1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Выступление на родительском собрании по теме: </w:t>
            </w:r>
          </w:p>
          <w:p w:rsidR="00D71DE1" w:rsidRPr="00410B7C" w:rsidRDefault="00D71DE1" w:rsidP="00410B7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10B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«Речевая готовность ребенка к школе»</w:t>
            </w:r>
          </w:p>
          <w:p w:rsidR="00410B7C" w:rsidRPr="0088279D" w:rsidRDefault="00410B7C" w:rsidP="00410B7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Подготови</w:t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тельная группа</w:t>
            </w:r>
          </w:p>
        </w:tc>
        <w:tc>
          <w:tcPr>
            <w:tcW w:w="2269" w:type="dxa"/>
            <w:vAlign w:val="center"/>
          </w:tcPr>
          <w:p w:rsidR="00D71DE1" w:rsidRDefault="00D71DE1" w:rsidP="00D71DE1">
            <w:pPr>
              <w:jc w:val="center"/>
            </w:pPr>
            <w:proofErr w:type="spellStart"/>
            <w:r w:rsidRPr="00444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Карачевцева</w:t>
            </w:r>
            <w:proofErr w:type="spellEnd"/>
            <w:r w:rsidRPr="004446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И.В.</w:t>
            </w:r>
          </w:p>
        </w:tc>
        <w:tc>
          <w:tcPr>
            <w:tcW w:w="155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Май</w:t>
            </w:r>
          </w:p>
        </w:tc>
      </w:tr>
      <w:tr w:rsidR="00D71DE1" w:rsidTr="00410B7C">
        <w:tc>
          <w:tcPr>
            <w:tcW w:w="426" w:type="dxa"/>
          </w:tcPr>
          <w:p w:rsidR="00D71DE1" w:rsidRPr="0088279D" w:rsidRDefault="00D71DE1" w:rsidP="00C4117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9.</w:t>
            </w:r>
          </w:p>
        </w:tc>
        <w:tc>
          <w:tcPr>
            <w:tcW w:w="3544" w:type="dxa"/>
            <w:vAlign w:val="center"/>
          </w:tcPr>
          <w:p w:rsidR="00D71DE1" w:rsidRPr="00410B7C" w:rsidRDefault="00D71DE1" w:rsidP="00410B7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10B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«Праздник красивой и правильной речи»</w:t>
            </w:r>
          </w:p>
        </w:tc>
        <w:tc>
          <w:tcPr>
            <w:tcW w:w="2551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Музыкальный зал</w:t>
            </w:r>
          </w:p>
        </w:tc>
        <w:tc>
          <w:tcPr>
            <w:tcW w:w="2269" w:type="dxa"/>
            <w:vAlign w:val="center"/>
          </w:tcPr>
          <w:p w:rsidR="00D71DE1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логопед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Карачевцева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И.В</w:t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ыкальный р</w:t>
            </w: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уководитель</w:t>
            </w:r>
          </w:p>
          <w:p w:rsidR="00410B7C" w:rsidRPr="0088279D" w:rsidRDefault="00D71DE1" w:rsidP="00410B7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Мысникова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 С.</w:t>
            </w:r>
          </w:p>
        </w:tc>
        <w:tc>
          <w:tcPr>
            <w:tcW w:w="1559" w:type="dxa"/>
            <w:vAlign w:val="center"/>
          </w:tcPr>
          <w:p w:rsidR="00D71DE1" w:rsidRPr="0088279D" w:rsidRDefault="00D71DE1" w:rsidP="00D71DE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Май</w:t>
            </w:r>
          </w:p>
        </w:tc>
      </w:tr>
    </w:tbl>
    <w:p w:rsidR="00410B7C" w:rsidRDefault="00410B7C" w:rsidP="002E01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BC006A" w:rsidP="004A682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8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1D173F" w:rsidRDefault="001D173F" w:rsidP="004A68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73F">
        <w:rPr>
          <w:rFonts w:ascii="Times New Roman" w:hAnsi="Times New Roman" w:cs="Times New Roman"/>
          <w:b/>
          <w:sz w:val="28"/>
          <w:szCs w:val="28"/>
        </w:rPr>
        <w:t>Индивидуальная карта</w:t>
      </w:r>
      <w:r w:rsidR="0064437A" w:rsidRPr="001D173F">
        <w:rPr>
          <w:rFonts w:ascii="Times New Roman" w:hAnsi="Times New Roman" w:cs="Times New Roman"/>
          <w:b/>
          <w:sz w:val="28"/>
          <w:szCs w:val="28"/>
        </w:rPr>
        <w:t xml:space="preserve"> ребёнка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721BA4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1.Фамилия, </w:t>
      </w:r>
      <w:r w:rsidR="0064437A" w:rsidRPr="0064437A">
        <w:rPr>
          <w:rFonts w:ascii="Times New Roman" w:hAnsi="Times New Roman" w:cs="Times New Roman"/>
          <w:sz w:val="28"/>
          <w:szCs w:val="28"/>
        </w:rPr>
        <w:t>имя ребенка________________________________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1D173F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2. Дата рождения___________________________</w:t>
      </w:r>
      <w:r w:rsidR="00721BA4">
        <w:rPr>
          <w:rFonts w:ascii="Times New Roman" w:hAnsi="Times New Roman" w:cs="Times New Roman"/>
          <w:sz w:val="28"/>
          <w:szCs w:val="28"/>
        </w:rPr>
        <w:t>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______</w:t>
      </w:r>
    </w:p>
    <w:p w:rsidR="001D173F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BA4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3. Ф.И.О. родителей: </w:t>
      </w: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мама______________________________</w:t>
      </w:r>
      <w:r w:rsidR="00721BA4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папа______________________________________________________________</w:t>
      </w:r>
      <w:r w:rsidR="00721BA4">
        <w:rPr>
          <w:rFonts w:ascii="Times New Roman" w:hAnsi="Times New Roman" w:cs="Times New Roman"/>
          <w:sz w:val="28"/>
          <w:szCs w:val="28"/>
        </w:rPr>
        <w:t>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4. Домашний адрес, телефон____________________________</w:t>
      </w:r>
      <w:r w:rsidR="00721BA4">
        <w:rPr>
          <w:rFonts w:ascii="Times New Roman" w:hAnsi="Times New Roman" w:cs="Times New Roman"/>
          <w:sz w:val="28"/>
          <w:szCs w:val="28"/>
        </w:rPr>
        <w:t>_______________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5. Как Вы считаете, есть ли у Вашего ребенка проблемы в речи</w:t>
      </w:r>
      <w:r w:rsidR="00721BA4">
        <w:rPr>
          <w:rFonts w:ascii="Times New Roman" w:hAnsi="Times New Roman" w:cs="Times New Roman"/>
          <w:sz w:val="28"/>
          <w:szCs w:val="28"/>
        </w:rPr>
        <w:t>? Какие?__________________________________________________________________________________________________________________________________________________________________________________________________________________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6. Занимался ли Ваш ребенок раньше с логопедом? Как долго, к</w:t>
      </w:r>
      <w:r w:rsidR="00721BA4">
        <w:rPr>
          <w:rFonts w:ascii="Times New Roman" w:hAnsi="Times New Roman" w:cs="Times New Roman"/>
          <w:sz w:val="28"/>
          <w:szCs w:val="28"/>
        </w:rPr>
        <w:t>аковы результаты?______________________________________________________________________________________________________________________________________________________________________________________________________________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Анамнестические данные: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1. Возраст родителей при рождении ребенка: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мать________</w:t>
      </w:r>
      <w:r w:rsidR="00410B7C">
        <w:rPr>
          <w:rFonts w:ascii="Times New Roman" w:hAnsi="Times New Roman" w:cs="Times New Roman"/>
          <w:sz w:val="28"/>
          <w:szCs w:val="28"/>
        </w:rPr>
        <w:t>___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, отец___________</w:t>
      </w:r>
      <w:r w:rsidR="00410B7C">
        <w:rPr>
          <w:rFonts w:ascii="Times New Roman" w:hAnsi="Times New Roman" w:cs="Times New Roman"/>
          <w:sz w:val="28"/>
          <w:szCs w:val="28"/>
        </w:rPr>
        <w:t>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2. От какой беременности по 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счету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>______ чем закончилась предыдущая беременность______________</w:t>
      </w:r>
      <w:r w:rsidR="001D173F">
        <w:rPr>
          <w:rFonts w:ascii="Times New Roman" w:hAnsi="Times New Roman" w:cs="Times New Roman"/>
          <w:sz w:val="28"/>
          <w:szCs w:val="28"/>
        </w:rPr>
        <w:t>_______________________________________________</w:t>
      </w:r>
    </w:p>
    <w:p w:rsid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как протекала беременность и роды_______________________</w:t>
      </w:r>
      <w:r w:rsidR="001D173F">
        <w:rPr>
          <w:rFonts w:ascii="Times New Roman" w:hAnsi="Times New Roman" w:cs="Times New Roman"/>
          <w:sz w:val="28"/>
          <w:szCs w:val="28"/>
        </w:rPr>
        <w:t>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1D173F" w:rsidRPr="0064437A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закричал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сразу?_______состояние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ребенка при рождении ____</w:t>
      </w:r>
      <w:r w:rsidR="001D173F">
        <w:rPr>
          <w:rFonts w:ascii="Times New Roman" w:hAnsi="Times New Roman" w:cs="Times New Roman"/>
          <w:sz w:val="28"/>
          <w:szCs w:val="28"/>
        </w:rPr>
        <w:t>____________</w:t>
      </w:r>
      <w:r w:rsidR="00410B7C">
        <w:rPr>
          <w:rFonts w:ascii="Times New Roman" w:hAnsi="Times New Roman" w:cs="Times New Roman"/>
          <w:sz w:val="28"/>
          <w:szCs w:val="28"/>
        </w:rPr>
        <w:t>______</w:t>
      </w:r>
    </w:p>
    <w:p w:rsidR="001D173F" w:rsidRPr="0064437A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1D173F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3. Раннее физическое развитие: стал держать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головку____________</w:t>
      </w:r>
      <w:r w:rsidR="001D173F">
        <w:rPr>
          <w:rFonts w:ascii="Times New Roman" w:hAnsi="Times New Roman" w:cs="Times New Roman"/>
          <w:sz w:val="28"/>
          <w:szCs w:val="28"/>
        </w:rPr>
        <w:t>_____</w:t>
      </w:r>
      <w:proofErr w:type="spellEnd"/>
      <w:r w:rsidR="001D173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D173F">
        <w:rPr>
          <w:rFonts w:ascii="Times New Roman" w:hAnsi="Times New Roman" w:cs="Times New Roman"/>
          <w:sz w:val="28"/>
          <w:szCs w:val="28"/>
        </w:rPr>
        <w:t>сидеть_________________</w:t>
      </w:r>
      <w:r w:rsidR="00410B7C">
        <w:rPr>
          <w:rFonts w:ascii="Times New Roman" w:hAnsi="Times New Roman" w:cs="Times New Roman"/>
          <w:sz w:val="28"/>
          <w:szCs w:val="28"/>
        </w:rPr>
        <w:t>__</w:t>
      </w:r>
      <w:proofErr w:type="spellEnd"/>
      <w:r w:rsidR="00410B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вставать_____</w:t>
      </w:r>
      <w:r w:rsidR="00410B7C">
        <w:rPr>
          <w:rFonts w:ascii="Times New Roman" w:hAnsi="Times New Roman" w:cs="Times New Roman"/>
          <w:sz w:val="28"/>
          <w:szCs w:val="28"/>
        </w:rPr>
        <w:t>___________</w:t>
      </w:r>
      <w:proofErr w:type="spellEnd"/>
      <w:r w:rsidR="00410B7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0B7C">
        <w:rPr>
          <w:rFonts w:ascii="Times New Roman" w:hAnsi="Times New Roman" w:cs="Times New Roman"/>
          <w:sz w:val="28"/>
          <w:szCs w:val="28"/>
        </w:rPr>
        <w:t>ходить________________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, первые зубы 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>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Заболевания до 1 года__________________________________</w:t>
      </w:r>
      <w:r w:rsidR="001D173F">
        <w:rPr>
          <w:rFonts w:ascii="Times New Roman" w:hAnsi="Times New Roman" w:cs="Times New Roman"/>
          <w:sz w:val="28"/>
          <w:szCs w:val="28"/>
        </w:rPr>
        <w:t>_____________</w:t>
      </w:r>
      <w:r w:rsidR="00410B7C">
        <w:rPr>
          <w:rFonts w:ascii="Times New Roman" w:hAnsi="Times New Roman" w:cs="Times New Roman"/>
          <w:sz w:val="28"/>
          <w:szCs w:val="28"/>
        </w:rPr>
        <w:t>______</w:t>
      </w:r>
    </w:p>
    <w:p w:rsidR="001D173F" w:rsidRPr="0064437A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после 1 года__________________________________________</w:t>
      </w:r>
      <w:r w:rsidR="001D173F">
        <w:rPr>
          <w:rFonts w:ascii="Times New Roman" w:hAnsi="Times New Roman" w:cs="Times New Roman"/>
          <w:sz w:val="28"/>
          <w:szCs w:val="28"/>
        </w:rPr>
        <w:t>_______________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1D173F" w:rsidRPr="0064437A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ушибы, травмы головы_________________________________</w:t>
      </w:r>
      <w:r w:rsidR="001D173F">
        <w:rPr>
          <w:rFonts w:ascii="Times New Roman" w:hAnsi="Times New Roman" w:cs="Times New Roman"/>
          <w:sz w:val="28"/>
          <w:szCs w:val="28"/>
        </w:rPr>
        <w:t>______________</w:t>
      </w:r>
      <w:r w:rsidR="00410B7C">
        <w:rPr>
          <w:rFonts w:ascii="Times New Roman" w:hAnsi="Times New Roman" w:cs="Times New Roman"/>
          <w:sz w:val="28"/>
          <w:szCs w:val="28"/>
        </w:rPr>
        <w:t>______</w:t>
      </w:r>
    </w:p>
    <w:p w:rsidR="001D173F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наличие в семье больных с наследственной патологией_____</w:t>
      </w:r>
      <w:r w:rsidR="001D173F">
        <w:rPr>
          <w:rFonts w:ascii="Times New Roman" w:hAnsi="Times New Roman" w:cs="Times New Roman"/>
          <w:sz w:val="28"/>
          <w:szCs w:val="28"/>
        </w:rPr>
        <w:t>______________</w:t>
      </w:r>
      <w:r w:rsidR="00410B7C">
        <w:rPr>
          <w:rFonts w:ascii="Times New Roman" w:hAnsi="Times New Roman" w:cs="Times New Roman"/>
          <w:sz w:val="28"/>
          <w:szCs w:val="28"/>
        </w:rPr>
        <w:t>______</w:t>
      </w:r>
    </w:p>
    <w:p w:rsidR="0064437A" w:rsidRPr="0064437A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состояние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слуха____________________________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, з</w:t>
      </w:r>
      <w:r w:rsidR="001D173F">
        <w:rPr>
          <w:rFonts w:ascii="Times New Roman" w:hAnsi="Times New Roman" w:cs="Times New Roman"/>
          <w:sz w:val="28"/>
          <w:szCs w:val="28"/>
        </w:rPr>
        <w:t>рения__________________</w:t>
      </w:r>
      <w:r w:rsidR="00410B7C">
        <w:rPr>
          <w:rFonts w:ascii="Times New Roman" w:hAnsi="Times New Roman" w:cs="Times New Roman"/>
          <w:sz w:val="28"/>
          <w:szCs w:val="28"/>
        </w:rPr>
        <w:t>______</w:t>
      </w:r>
    </w:p>
    <w:p w:rsid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4. Раннее речевое развитие: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гуление_________мес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лепет________м</w:t>
      </w:r>
      <w:r w:rsidR="001D173F">
        <w:rPr>
          <w:rFonts w:ascii="Times New Roman" w:hAnsi="Times New Roman" w:cs="Times New Roman"/>
          <w:sz w:val="28"/>
          <w:szCs w:val="28"/>
        </w:rPr>
        <w:t>ес</w:t>
      </w:r>
      <w:proofErr w:type="spellEnd"/>
      <w:r w:rsidR="001D173F">
        <w:rPr>
          <w:rFonts w:ascii="Times New Roman" w:hAnsi="Times New Roman" w:cs="Times New Roman"/>
          <w:sz w:val="28"/>
          <w:szCs w:val="28"/>
        </w:rPr>
        <w:t xml:space="preserve">., первые </w:t>
      </w:r>
      <w:proofErr w:type="spellStart"/>
      <w:r w:rsidR="001D173F">
        <w:rPr>
          <w:rFonts w:ascii="Times New Roman" w:hAnsi="Times New Roman" w:cs="Times New Roman"/>
          <w:sz w:val="28"/>
          <w:szCs w:val="28"/>
        </w:rPr>
        <w:t>слова_________мес</w:t>
      </w:r>
      <w:proofErr w:type="spellEnd"/>
      <w:r w:rsidR="001D173F">
        <w:rPr>
          <w:rFonts w:ascii="Times New Roman" w:hAnsi="Times New Roman" w:cs="Times New Roman"/>
          <w:sz w:val="28"/>
          <w:szCs w:val="28"/>
        </w:rPr>
        <w:t xml:space="preserve">., речь </w:t>
      </w:r>
      <w:proofErr w:type="spellStart"/>
      <w:r w:rsidR="001D173F">
        <w:rPr>
          <w:rFonts w:ascii="Times New Roman" w:hAnsi="Times New Roman" w:cs="Times New Roman"/>
          <w:sz w:val="28"/>
          <w:szCs w:val="28"/>
        </w:rPr>
        <w:t>фразой__________</w:t>
      </w:r>
      <w:proofErr w:type="spellEnd"/>
      <w:r w:rsidR="001D173F">
        <w:rPr>
          <w:rFonts w:ascii="Times New Roman" w:hAnsi="Times New Roman" w:cs="Times New Roman"/>
          <w:sz w:val="28"/>
          <w:szCs w:val="28"/>
        </w:rPr>
        <w:t xml:space="preserve">, </w:t>
      </w:r>
      <w:r w:rsidRPr="0064437A">
        <w:rPr>
          <w:rFonts w:ascii="Times New Roman" w:hAnsi="Times New Roman" w:cs="Times New Roman"/>
          <w:sz w:val="28"/>
          <w:szCs w:val="28"/>
        </w:rPr>
        <w:t>не прерывалось ли речевое развитие (если да, то по какой причине, как долго длилось, с какими последствиями):_______________________________</w:t>
      </w:r>
      <w:r w:rsidR="001D173F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1D173F" w:rsidRPr="0064437A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как быстро наращивался словарный запас__________________</w:t>
      </w:r>
      <w:r w:rsidR="001D173F">
        <w:rPr>
          <w:rFonts w:ascii="Times New Roman" w:hAnsi="Times New Roman" w:cs="Times New Roman"/>
          <w:sz w:val="28"/>
          <w:szCs w:val="28"/>
        </w:rPr>
        <w:t>______________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наличие в семье лиц с речевыми нарушениями______________</w:t>
      </w:r>
      <w:r w:rsidR="001D173F">
        <w:rPr>
          <w:rFonts w:ascii="Times New Roman" w:hAnsi="Times New Roman" w:cs="Times New Roman"/>
          <w:sz w:val="28"/>
          <w:szCs w:val="28"/>
        </w:rPr>
        <w:t>_____________</w:t>
      </w:r>
      <w:r w:rsidR="00410B7C">
        <w:rPr>
          <w:rFonts w:ascii="Times New Roman" w:hAnsi="Times New Roman" w:cs="Times New Roman"/>
          <w:sz w:val="28"/>
          <w:szCs w:val="28"/>
        </w:rPr>
        <w:t>_____</w:t>
      </w:r>
    </w:p>
    <w:p w:rsidR="001D173F" w:rsidRPr="0064437A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</w:t>
      </w: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двуязычие в семье_____________________________________</w:t>
      </w:r>
      <w:r w:rsidR="001D173F">
        <w:rPr>
          <w:rFonts w:ascii="Times New Roman" w:hAnsi="Times New Roman" w:cs="Times New Roman"/>
          <w:sz w:val="28"/>
          <w:szCs w:val="28"/>
        </w:rPr>
        <w:t>______________</w:t>
      </w:r>
      <w:r w:rsidR="00410B7C">
        <w:rPr>
          <w:rFonts w:ascii="Times New Roman" w:hAnsi="Times New Roman" w:cs="Times New Roman"/>
          <w:sz w:val="28"/>
          <w:szCs w:val="28"/>
        </w:rPr>
        <w:t>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Вашему ребенку рекомендовано посещение логопедических занятий при ДС №9</w:t>
      </w:r>
    </w:p>
    <w:p w:rsidR="00D154FF" w:rsidRPr="0064437A" w:rsidRDefault="00D154F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Логопед: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Карачевцева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Ирина Викторовна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1D173F" w:rsidP="001D17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заполнения__________                     </w:t>
      </w:r>
      <w:r w:rsidR="0064437A" w:rsidRPr="0064437A">
        <w:rPr>
          <w:rFonts w:ascii="Times New Roman" w:hAnsi="Times New Roman" w:cs="Times New Roman"/>
          <w:sz w:val="28"/>
          <w:szCs w:val="28"/>
        </w:rPr>
        <w:t xml:space="preserve"> Подпись родителей_______________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173F" w:rsidRDefault="001D173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6B72" w:rsidRPr="0064437A" w:rsidRDefault="006E6B72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BC006A" w:rsidP="004A682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9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682FB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FBA">
        <w:rPr>
          <w:rFonts w:ascii="Times New Roman" w:hAnsi="Times New Roman" w:cs="Times New Roman"/>
          <w:b/>
          <w:sz w:val="28"/>
          <w:szCs w:val="28"/>
        </w:rPr>
        <w:t>А Н К Е Т А</w:t>
      </w:r>
    </w:p>
    <w:p w:rsidR="00682FBA" w:rsidRPr="00682FBA" w:rsidRDefault="00682FBA" w:rsidP="00682FB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Уважаемые родители! Ответы на вопросы данной анкеты помогут нам выявить трудности в речевом развитии Вашего ребенка и построить индивидуальную программу по коррекции и развитию его речи. Заранее благодарим Вас за искренние и подробные ответы.</w:t>
      </w:r>
    </w:p>
    <w:p w:rsidR="00682FBA" w:rsidRDefault="00682FB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1. Фамилия, имя ребенка_____________________________________________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______</w:t>
      </w:r>
    </w:p>
    <w:p w:rsidR="00682FBA" w:rsidRDefault="00682FB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2. Ф.И.О. родителей__________________</w:t>
      </w:r>
      <w:r w:rsidR="00682FBA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682FBA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3. Довольны ли Вы речью своего ребенка?______________________________</w:t>
      </w:r>
      <w:r w:rsidR="00410B7C">
        <w:rPr>
          <w:rFonts w:ascii="Times New Roman" w:hAnsi="Times New Roman" w:cs="Times New Roman"/>
          <w:sz w:val="28"/>
          <w:szCs w:val="28"/>
        </w:rPr>
        <w:t>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4. С Вашей точки зрения, какие трудности испытывает Ваш ребенок в овладении речью?__________________________________________________</w:t>
      </w:r>
      <w:r w:rsidR="00682FB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5. Как Вы думаете, в чем причина такого </w:t>
      </w:r>
      <w:r w:rsidR="00682FBA">
        <w:rPr>
          <w:rFonts w:ascii="Times New Roman" w:hAnsi="Times New Roman" w:cs="Times New Roman"/>
          <w:sz w:val="28"/>
          <w:szCs w:val="28"/>
        </w:rPr>
        <w:t>положения?___________________________</w:t>
      </w:r>
      <w:r w:rsidR="00682FBA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6. Какие проблемы развития речи ребен</w:t>
      </w:r>
      <w:r w:rsidR="00682FBA">
        <w:rPr>
          <w:rFonts w:ascii="Times New Roman" w:hAnsi="Times New Roman" w:cs="Times New Roman"/>
          <w:sz w:val="28"/>
          <w:szCs w:val="28"/>
        </w:rPr>
        <w:t>ка Вас волнуют на данном этапе?__________</w:t>
      </w:r>
      <w:r w:rsidR="00682FBA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7. Какую работу по развитию речи Вы проводите дома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>чтение книг, составление рассказов, словесные игры, подготовка к обучению грамоте и другое)</w:t>
      </w:r>
      <w:r w:rsidR="00682FBA">
        <w:rPr>
          <w:rFonts w:ascii="Times New Roman" w:hAnsi="Times New Roman" w:cs="Times New Roman"/>
          <w:sz w:val="28"/>
          <w:szCs w:val="28"/>
        </w:rPr>
        <w:t>____________</w:t>
      </w:r>
      <w:r w:rsidR="00682FBA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8. Какие виды работы из 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 xml:space="preserve"> в п.7</w:t>
      </w:r>
      <w:r w:rsidR="00682FBA">
        <w:rPr>
          <w:rFonts w:ascii="Times New Roman" w:hAnsi="Times New Roman" w:cs="Times New Roman"/>
          <w:sz w:val="28"/>
          <w:szCs w:val="28"/>
        </w:rPr>
        <w:t xml:space="preserve"> больше по душе Вашему ребенку?_______</w:t>
      </w:r>
      <w:r w:rsidR="00682FBA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9. Внимателен ли он в процессе занятий?_______________________________</w:t>
      </w:r>
      <w:r w:rsidR="00682FBA">
        <w:rPr>
          <w:rFonts w:ascii="Times New Roman" w:hAnsi="Times New Roman" w:cs="Times New Roman"/>
          <w:sz w:val="28"/>
          <w:szCs w:val="28"/>
        </w:rPr>
        <w:t>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10.Часто ли Ваш ребенок задает вопросы познавательного характера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>приведите примеры)_______</w:t>
      </w:r>
      <w:r w:rsidR="00682FBA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682FBA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11. Какой должна быть помощь, оказанна</w:t>
      </w:r>
      <w:r w:rsidR="00682FBA">
        <w:rPr>
          <w:rFonts w:ascii="Times New Roman" w:hAnsi="Times New Roman" w:cs="Times New Roman"/>
          <w:sz w:val="28"/>
          <w:szCs w:val="28"/>
        </w:rPr>
        <w:t>я Вам логопедом, воспитателями?________</w:t>
      </w:r>
      <w:r w:rsidR="00682FBA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682FBA" w:rsidRDefault="00682FB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12. В чем заключается Ваша миссия в р</w:t>
      </w:r>
      <w:r w:rsidR="00682FBA">
        <w:rPr>
          <w:rFonts w:ascii="Times New Roman" w:hAnsi="Times New Roman" w:cs="Times New Roman"/>
          <w:sz w:val="28"/>
          <w:szCs w:val="28"/>
        </w:rPr>
        <w:t>аботе по развитию речи ребенка?__________</w:t>
      </w:r>
      <w:r w:rsidR="00682FBA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13. Ваши пожелания педагогам дошкольного учреждения____________</w:t>
      </w:r>
      <w:r w:rsidR="00682FBA">
        <w:rPr>
          <w:rFonts w:ascii="Times New Roman" w:hAnsi="Times New Roman" w:cs="Times New Roman"/>
          <w:sz w:val="28"/>
          <w:szCs w:val="28"/>
        </w:rPr>
        <w:t>__________</w:t>
      </w:r>
      <w:r w:rsidR="00682FBA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Pr="0064437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«___»___________201__г.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Подпись родителей______________________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2E01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006A" w:rsidRDefault="00BC006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006A" w:rsidRPr="0064437A" w:rsidRDefault="00BC006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BC006A" w:rsidP="004A682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10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4A682C" w:rsidRDefault="0064437A" w:rsidP="00682FB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82C">
        <w:rPr>
          <w:rFonts w:ascii="Times New Roman" w:hAnsi="Times New Roman" w:cs="Times New Roman"/>
          <w:b/>
          <w:sz w:val="28"/>
          <w:szCs w:val="28"/>
        </w:rPr>
        <w:t xml:space="preserve">С О Г Л А </w:t>
      </w:r>
      <w:proofErr w:type="gramStart"/>
      <w:r w:rsidRPr="004A682C">
        <w:rPr>
          <w:rFonts w:ascii="Times New Roman" w:hAnsi="Times New Roman" w:cs="Times New Roman"/>
          <w:b/>
          <w:sz w:val="28"/>
          <w:szCs w:val="28"/>
        </w:rPr>
        <w:t>Ш</w:t>
      </w:r>
      <w:proofErr w:type="gramEnd"/>
      <w:r w:rsidRPr="004A682C">
        <w:rPr>
          <w:rFonts w:ascii="Times New Roman" w:hAnsi="Times New Roman" w:cs="Times New Roman"/>
          <w:b/>
          <w:sz w:val="28"/>
          <w:szCs w:val="28"/>
        </w:rPr>
        <w:t xml:space="preserve"> Е Н И Е</w:t>
      </w: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между образовательным учреждением (в лице логопеда) и родителями</w:t>
      </w:r>
    </w:p>
    <w:p w:rsidR="0064437A" w:rsidRPr="0064437A" w:rsidRDefault="0064437A" w:rsidP="00682F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(законными представителями) воспитанника.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Я</w:t>
      </w:r>
      <w:r w:rsidR="00D154FF">
        <w:rPr>
          <w:rFonts w:ascii="Times New Roman" w:hAnsi="Times New Roman" w:cs="Times New Roman"/>
          <w:sz w:val="28"/>
          <w:szCs w:val="28"/>
        </w:rPr>
        <w:t xml:space="preserve">, </w:t>
      </w:r>
      <w:r w:rsidRPr="0064437A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(Ф.И.О. родителя)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2A6ABC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О</w:t>
      </w:r>
      <w:r w:rsidR="0064437A" w:rsidRPr="0064437A">
        <w:rPr>
          <w:rFonts w:ascii="Times New Roman" w:hAnsi="Times New Roman" w:cs="Times New Roman"/>
          <w:sz w:val="28"/>
          <w:szCs w:val="28"/>
        </w:rPr>
        <w:t>знакомле</w:t>
      </w:r>
      <w:proofErr w:type="gramStart"/>
      <w:r w:rsidR="0064437A" w:rsidRPr="0064437A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="0064437A" w:rsidRPr="0064437A">
        <w:rPr>
          <w:rFonts w:ascii="Times New Roman" w:hAnsi="Times New Roman" w:cs="Times New Roman"/>
          <w:sz w:val="28"/>
          <w:szCs w:val="28"/>
        </w:rPr>
        <w:t>а) с проблемами в речевом развитии моег</w:t>
      </w:r>
      <w:r w:rsidR="00682FBA">
        <w:rPr>
          <w:rFonts w:ascii="Times New Roman" w:hAnsi="Times New Roman" w:cs="Times New Roman"/>
          <w:sz w:val="28"/>
          <w:szCs w:val="28"/>
        </w:rPr>
        <w:t>о ребенка________________</w:t>
      </w:r>
    </w:p>
    <w:p w:rsidR="00682FBA" w:rsidRPr="0064437A" w:rsidRDefault="00682FBA" w:rsidP="00682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82FB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(Ф.И. ребенка)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Выражаю свое согласие на проведение с ним логопедических занятий по коррекции звукопроизношения и исправлению речи в любое время пребывания его в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>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 целях эффективности работы обязуюсь: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•</w:t>
      </w:r>
      <w:r w:rsidRPr="0064437A">
        <w:rPr>
          <w:rFonts w:ascii="Times New Roman" w:hAnsi="Times New Roman" w:cs="Times New Roman"/>
          <w:sz w:val="28"/>
          <w:szCs w:val="28"/>
        </w:rPr>
        <w:tab/>
        <w:t>Регулярно выполнять задания логопеда на закрепление пройденного материала в домашних условиях;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•</w:t>
      </w:r>
      <w:r w:rsidRPr="0064437A">
        <w:rPr>
          <w:rFonts w:ascii="Times New Roman" w:hAnsi="Times New Roman" w:cs="Times New Roman"/>
          <w:sz w:val="28"/>
          <w:szCs w:val="28"/>
        </w:rPr>
        <w:tab/>
        <w:t>Посещать консультации логопеда;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•</w:t>
      </w:r>
      <w:r w:rsidRPr="0064437A">
        <w:rPr>
          <w:rFonts w:ascii="Times New Roman" w:hAnsi="Times New Roman" w:cs="Times New Roman"/>
          <w:sz w:val="28"/>
          <w:szCs w:val="28"/>
        </w:rPr>
        <w:tab/>
        <w:t>Предупреждать логопеда заранее о предстоящих днях непосещения ребенком детского сада.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 случае невыполнения данных мною обязательств</w:t>
      </w:r>
      <w:r w:rsidR="00D154FF">
        <w:rPr>
          <w:rFonts w:ascii="Times New Roman" w:hAnsi="Times New Roman" w:cs="Times New Roman"/>
          <w:sz w:val="28"/>
          <w:szCs w:val="28"/>
        </w:rPr>
        <w:t>,</w:t>
      </w:r>
      <w:r w:rsidRPr="0064437A">
        <w:rPr>
          <w:rFonts w:ascii="Times New Roman" w:hAnsi="Times New Roman" w:cs="Times New Roman"/>
          <w:sz w:val="28"/>
          <w:szCs w:val="28"/>
        </w:rPr>
        <w:t xml:space="preserve"> претензий к работе логопеда не имею.</w:t>
      </w: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Default="00682FB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2FBA" w:rsidRPr="0064437A" w:rsidRDefault="00682FBA" w:rsidP="002E01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«____»____________201__г.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Родитель</w:t>
      </w:r>
      <w:proofErr w:type="gramStart"/>
      <w:r w:rsidR="00682FBA">
        <w:rPr>
          <w:rFonts w:ascii="Times New Roman" w:hAnsi="Times New Roman" w:cs="Times New Roman"/>
          <w:sz w:val="28"/>
          <w:szCs w:val="28"/>
        </w:rPr>
        <w:t xml:space="preserve">__________     </w:t>
      </w:r>
      <w:r w:rsidRPr="0064437A">
        <w:rPr>
          <w:rFonts w:ascii="Times New Roman" w:hAnsi="Times New Roman" w:cs="Times New Roman"/>
          <w:sz w:val="28"/>
          <w:szCs w:val="28"/>
        </w:rPr>
        <w:t>(_______________________)</w:t>
      </w:r>
      <w:proofErr w:type="gramEnd"/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Учитель-логопед__________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Карачевцева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Ирина Викторовна)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Default="0064437A" w:rsidP="00D154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Заведующий ДС№9_________</w:t>
      </w:r>
      <w:r w:rsidR="00682FBA">
        <w:rPr>
          <w:rFonts w:ascii="Times New Roman" w:hAnsi="Times New Roman" w:cs="Times New Roman"/>
          <w:sz w:val="28"/>
          <w:szCs w:val="28"/>
        </w:rPr>
        <w:t xml:space="preserve">_ </w:t>
      </w:r>
      <w:r w:rsidRPr="0064437A">
        <w:rPr>
          <w:rFonts w:ascii="Times New Roman" w:hAnsi="Times New Roman" w:cs="Times New Roman"/>
          <w:sz w:val="28"/>
          <w:szCs w:val="28"/>
        </w:rPr>
        <w:t>(Зайцева А. В.)</w:t>
      </w:r>
    </w:p>
    <w:p w:rsidR="00D154FF" w:rsidRPr="0064437A" w:rsidRDefault="00D154FF" w:rsidP="00D154F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BC006A" w:rsidP="004A682C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11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4A682C" w:rsidRDefault="0064437A" w:rsidP="004A682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82C">
        <w:rPr>
          <w:rFonts w:ascii="Times New Roman" w:hAnsi="Times New Roman" w:cs="Times New Roman"/>
          <w:b/>
          <w:sz w:val="28"/>
          <w:szCs w:val="28"/>
        </w:rPr>
        <w:t>Родительское собрание в нетрадиционной форме</w:t>
      </w:r>
    </w:p>
    <w:p w:rsidR="0064437A" w:rsidRPr="0064437A" w:rsidRDefault="0064437A" w:rsidP="004A68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«Зачем нам нужен логопед?»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4A682C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64437A" w:rsidRPr="0064437A">
        <w:rPr>
          <w:rFonts w:ascii="Times New Roman" w:hAnsi="Times New Roman" w:cs="Times New Roman"/>
          <w:sz w:val="28"/>
          <w:szCs w:val="28"/>
        </w:rPr>
        <w:t xml:space="preserve"> собрания: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•</w:t>
      </w:r>
      <w:r w:rsidRPr="0064437A">
        <w:rPr>
          <w:rFonts w:ascii="Times New Roman" w:hAnsi="Times New Roman" w:cs="Times New Roman"/>
          <w:sz w:val="28"/>
          <w:szCs w:val="28"/>
        </w:rPr>
        <w:tab/>
        <w:t>Познакомить родителей с некоторыми методами и приемами работы логопеда по коррекции и развитию речи.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•</w:t>
      </w:r>
      <w:r w:rsidRPr="0064437A">
        <w:rPr>
          <w:rFonts w:ascii="Times New Roman" w:hAnsi="Times New Roman" w:cs="Times New Roman"/>
          <w:sz w:val="28"/>
          <w:szCs w:val="28"/>
        </w:rPr>
        <w:tab/>
        <w:t>Показать значимость работы логопеда в воспитании и развитии умений и навыков ребенка.</w:t>
      </w:r>
    </w:p>
    <w:p w:rsidR="0064437A" w:rsidRPr="0064437A" w:rsidRDefault="004A682C" w:rsidP="004A68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 w:rsidR="0064437A" w:rsidRPr="0064437A">
        <w:rPr>
          <w:rFonts w:ascii="Times New Roman" w:hAnsi="Times New Roman" w:cs="Times New Roman"/>
          <w:sz w:val="28"/>
          <w:szCs w:val="28"/>
        </w:rPr>
        <w:t>Акцентировать внимание родителей на важности их участия в логопедической работе и значимости их помощи.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•</w:t>
      </w:r>
      <w:r w:rsidRPr="0064437A">
        <w:rPr>
          <w:rFonts w:ascii="Times New Roman" w:hAnsi="Times New Roman" w:cs="Times New Roman"/>
          <w:sz w:val="28"/>
          <w:szCs w:val="28"/>
        </w:rPr>
        <w:tab/>
        <w:t>Познакомить родителей с правилами выполнения домашних заданий по индивидуальной тетради логопеда.</w:t>
      </w:r>
    </w:p>
    <w:p w:rsidR="0064437A" w:rsidRPr="0064437A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•</w:t>
      </w:r>
      <w:r w:rsidRPr="0064437A">
        <w:rPr>
          <w:rFonts w:ascii="Times New Roman" w:hAnsi="Times New Roman" w:cs="Times New Roman"/>
          <w:sz w:val="28"/>
          <w:szCs w:val="28"/>
        </w:rPr>
        <w:tab/>
        <w:t>Костюм мышки;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•</w:t>
      </w:r>
      <w:r w:rsidRPr="0064437A">
        <w:rPr>
          <w:rFonts w:ascii="Times New Roman" w:hAnsi="Times New Roman" w:cs="Times New Roman"/>
          <w:sz w:val="28"/>
          <w:szCs w:val="28"/>
        </w:rPr>
        <w:tab/>
        <w:t>Елка с шишками;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•</w:t>
      </w:r>
      <w:r w:rsidRPr="0064437A">
        <w:rPr>
          <w:rFonts w:ascii="Times New Roman" w:hAnsi="Times New Roman" w:cs="Times New Roman"/>
          <w:sz w:val="28"/>
          <w:szCs w:val="28"/>
        </w:rPr>
        <w:tab/>
        <w:t>Блюдо с фасолью, стаканчики, игрушки из шоколадных яиц;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•</w:t>
      </w:r>
      <w:r w:rsidRPr="0064437A">
        <w:rPr>
          <w:rFonts w:ascii="Times New Roman" w:hAnsi="Times New Roman" w:cs="Times New Roman"/>
          <w:sz w:val="28"/>
          <w:szCs w:val="28"/>
        </w:rPr>
        <w:tab/>
        <w:t xml:space="preserve">Картинки-символы для артикуляционной гимнастики, символ звука 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>;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•</w:t>
      </w:r>
      <w:r w:rsidRPr="0064437A">
        <w:rPr>
          <w:rFonts w:ascii="Times New Roman" w:hAnsi="Times New Roman" w:cs="Times New Roman"/>
          <w:sz w:val="28"/>
          <w:szCs w:val="28"/>
        </w:rPr>
        <w:tab/>
        <w:t xml:space="preserve">«Волшебный сундучок», карточки со скороговорками,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чистоговорками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;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4A682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Ход собрания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682C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682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4437A">
        <w:rPr>
          <w:rFonts w:ascii="Times New Roman" w:hAnsi="Times New Roman" w:cs="Times New Roman"/>
          <w:sz w:val="28"/>
          <w:szCs w:val="28"/>
        </w:rPr>
        <w:t xml:space="preserve"> Добрый вечер, уважаемые родители! </w:t>
      </w:r>
    </w:p>
    <w:p w:rsidR="004A682C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Рады приветствовать вас на нашем необычном собрании. </w:t>
      </w:r>
    </w:p>
    <w:p w:rsidR="0064437A" w:rsidRPr="0064437A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Сегодня ваши дети расскажут и покажут вам – зачем им нужен логопед, как интересно, увлекательно, а главное полезно работать над своей речью.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4A682C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682C">
        <w:rPr>
          <w:rFonts w:ascii="Times New Roman" w:hAnsi="Times New Roman" w:cs="Times New Roman"/>
          <w:i/>
          <w:sz w:val="28"/>
          <w:szCs w:val="28"/>
        </w:rPr>
        <w:t>Выходят 2 ребенка: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1-й: </w:t>
      </w:r>
      <w:r w:rsidR="004A682C">
        <w:rPr>
          <w:rFonts w:ascii="Times New Roman" w:hAnsi="Times New Roman" w:cs="Times New Roman"/>
          <w:sz w:val="28"/>
          <w:szCs w:val="28"/>
        </w:rPr>
        <w:t>В</w:t>
      </w:r>
      <w:r w:rsidR="004A682C" w:rsidRPr="0064437A">
        <w:rPr>
          <w:rFonts w:ascii="Times New Roman" w:hAnsi="Times New Roman" w:cs="Times New Roman"/>
          <w:sz w:val="28"/>
          <w:szCs w:val="28"/>
        </w:rPr>
        <w:t>зрослым очень интересно то,</w:t>
      </w: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Что всем давно известно:</w:t>
      </w: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Как зовут, и кем ты будешь,</w:t>
      </w: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И кого ты больше любишь,</w:t>
      </w: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Маму, папу или братца? –</w:t>
      </w: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Всё не могут разобраться.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2-й: </w:t>
      </w:r>
      <w:r w:rsidR="004A682C">
        <w:rPr>
          <w:rFonts w:ascii="Times New Roman" w:hAnsi="Times New Roman" w:cs="Times New Roman"/>
          <w:sz w:val="28"/>
          <w:szCs w:val="28"/>
        </w:rPr>
        <w:t>А</w:t>
      </w:r>
      <w:r w:rsidR="004A682C" w:rsidRPr="0064437A">
        <w:rPr>
          <w:rFonts w:ascii="Times New Roman" w:hAnsi="Times New Roman" w:cs="Times New Roman"/>
          <w:sz w:val="28"/>
          <w:szCs w:val="28"/>
        </w:rPr>
        <w:t xml:space="preserve"> вот завтра я пойду</w:t>
      </w: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На беседу к логопеду!</w:t>
      </w: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Он мне скажет: порычи.</w:t>
      </w:r>
    </w:p>
    <w:p w:rsidR="004A682C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lastRenderedPageBreak/>
        <w:t>Он попросит: помычи.</w:t>
      </w: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Пошипи и пожужжи</w:t>
      </w: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И язык мне покажи.</w:t>
      </w: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Хорошо пойдет беседа</w:t>
      </w:r>
    </w:p>
    <w:p w:rsid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У меня и логопеда!</w:t>
      </w:r>
    </w:p>
    <w:p w:rsidR="004A682C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Хором: Мы откроем вам секрет – </w:t>
      </w:r>
    </w:p>
    <w:p w:rsidR="0064437A" w:rsidRPr="0064437A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Зачем нам нужен логопед!</w:t>
      </w:r>
    </w:p>
    <w:p w:rsidR="0064437A" w:rsidRPr="0064437A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Инсценировка рассказа В. Драгунского «Заколдованная буква»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3-й персонаж – мышка (появляется позже)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ребенок: </w:t>
      </w:r>
      <w:r w:rsidR="0064437A" w:rsidRPr="0064437A">
        <w:rPr>
          <w:rFonts w:ascii="Times New Roman" w:hAnsi="Times New Roman" w:cs="Times New Roman"/>
          <w:sz w:val="28"/>
          <w:szCs w:val="28"/>
        </w:rPr>
        <w:t xml:space="preserve">Ой, ребята, </w:t>
      </w:r>
      <w:proofErr w:type="gramStart"/>
      <w:r w:rsidR="0064437A" w:rsidRPr="0064437A">
        <w:rPr>
          <w:rFonts w:ascii="Times New Roman" w:hAnsi="Times New Roman" w:cs="Times New Roman"/>
          <w:sz w:val="28"/>
          <w:szCs w:val="28"/>
        </w:rPr>
        <w:t>смотрите какая елка выросла</w:t>
      </w:r>
      <w:proofErr w:type="gramEnd"/>
      <w:r w:rsidR="0064437A" w:rsidRPr="0064437A">
        <w:rPr>
          <w:rFonts w:ascii="Times New Roman" w:hAnsi="Times New Roman" w:cs="Times New Roman"/>
          <w:sz w:val="28"/>
          <w:szCs w:val="28"/>
        </w:rPr>
        <w:t>!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2-ой: </w:t>
      </w:r>
      <w:r w:rsidR="0064437A" w:rsidRPr="0064437A">
        <w:rPr>
          <w:rFonts w:ascii="Times New Roman" w:hAnsi="Times New Roman" w:cs="Times New Roman"/>
          <w:sz w:val="28"/>
          <w:szCs w:val="28"/>
        </w:rPr>
        <w:t>Ага, а на елке сыски висят.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1-й: </w:t>
      </w:r>
      <w:r w:rsidR="0064437A" w:rsidRPr="0064437A">
        <w:rPr>
          <w:rFonts w:ascii="Times New Roman" w:hAnsi="Times New Roman" w:cs="Times New Roman"/>
          <w:sz w:val="28"/>
          <w:szCs w:val="28"/>
        </w:rPr>
        <w:t>Ой, умру от смеха! Сыски!</w:t>
      </w:r>
    </w:p>
    <w:p w:rsidR="0064437A" w:rsidRPr="0064437A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Пять лет девчонке, а говорит «сыски»… Ха</w:t>
      </w:r>
      <w:r w:rsidR="004A682C">
        <w:rPr>
          <w:rFonts w:ascii="Times New Roman" w:hAnsi="Times New Roman" w:cs="Times New Roman"/>
          <w:sz w:val="28"/>
          <w:szCs w:val="28"/>
        </w:rPr>
        <w:t>-</w:t>
      </w:r>
      <w:r w:rsidRPr="0064437A">
        <w:rPr>
          <w:rFonts w:ascii="Times New Roman" w:hAnsi="Times New Roman" w:cs="Times New Roman"/>
          <w:sz w:val="28"/>
          <w:szCs w:val="28"/>
        </w:rPr>
        <w:t>ха-ха!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682C" w:rsidRDefault="004A682C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2-й: </w:t>
      </w:r>
      <w:r w:rsidR="0064437A" w:rsidRPr="0064437A">
        <w:rPr>
          <w:rFonts w:ascii="Times New Roman" w:hAnsi="Times New Roman" w:cs="Times New Roman"/>
          <w:sz w:val="28"/>
          <w:szCs w:val="28"/>
        </w:rPr>
        <w:t xml:space="preserve">Я правильно сказала! </w:t>
      </w:r>
    </w:p>
    <w:p w:rsidR="004A682C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Это у меня зуб вывалился и свистит. </w:t>
      </w:r>
    </w:p>
    <w:p w:rsidR="0064437A" w:rsidRPr="0064437A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Я хочу сказать «сыски», а у меня высвистывается «сыски»…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1-й: </w:t>
      </w:r>
      <w:r w:rsidR="0064437A" w:rsidRPr="0064437A">
        <w:rPr>
          <w:rFonts w:ascii="Times New Roman" w:hAnsi="Times New Roman" w:cs="Times New Roman"/>
          <w:sz w:val="28"/>
          <w:szCs w:val="28"/>
        </w:rPr>
        <w:t xml:space="preserve">Эка невидаль! У нее зуб вывалился! </w:t>
      </w:r>
    </w:p>
    <w:p w:rsidR="009D7B7F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У меня целых три вывалилось да два шатаются, а я все равно говорю правильно! Вот слушай: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хыхки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9D7B7F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Что? Правда, здорово –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хыхх-кии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!</w:t>
      </w:r>
    </w:p>
    <w:p w:rsidR="0064437A" w:rsidRPr="0064437A" w:rsidRDefault="0064437A" w:rsidP="004A68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 Вот как у меня легко выходит: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хыхки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!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9D7B7F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2-й: </w:t>
      </w:r>
      <w:r w:rsidR="0064437A" w:rsidRPr="0064437A">
        <w:rPr>
          <w:rFonts w:ascii="Times New Roman" w:hAnsi="Times New Roman" w:cs="Times New Roman"/>
          <w:sz w:val="28"/>
          <w:szCs w:val="28"/>
        </w:rPr>
        <w:t xml:space="preserve">Неправильно! Ура! Ты говоришь </w:t>
      </w:r>
      <w:proofErr w:type="spellStart"/>
      <w:r w:rsidR="0064437A" w:rsidRPr="0064437A">
        <w:rPr>
          <w:rFonts w:ascii="Times New Roman" w:hAnsi="Times New Roman" w:cs="Times New Roman"/>
          <w:sz w:val="28"/>
          <w:szCs w:val="28"/>
        </w:rPr>
        <w:t>хыхки</w:t>
      </w:r>
      <w:proofErr w:type="spellEnd"/>
      <w:r w:rsidR="0064437A" w:rsidRPr="0064437A">
        <w:rPr>
          <w:rFonts w:ascii="Times New Roman" w:hAnsi="Times New Roman" w:cs="Times New Roman"/>
          <w:sz w:val="28"/>
          <w:szCs w:val="28"/>
        </w:rPr>
        <w:t>, а надо сыски!</w:t>
      </w:r>
    </w:p>
    <w:p w:rsidR="0064437A" w:rsidRPr="0064437A" w:rsidRDefault="009D7B7F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1-й: </w:t>
      </w:r>
      <w:r w:rsidR="0064437A" w:rsidRPr="0064437A">
        <w:rPr>
          <w:rFonts w:ascii="Times New Roman" w:hAnsi="Times New Roman" w:cs="Times New Roman"/>
          <w:sz w:val="28"/>
          <w:szCs w:val="28"/>
        </w:rPr>
        <w:t xml:space="preserve">Именно, что не надо сыски, а надо </w:t>
      </w:r>
      <w:proofErr w:type="spellStart"/>
      <w:r w:rsidR="0064437A" w:rsidRPr="0064437A">
        <w:rPr>
          <w:rFonts w:ascii="Times New Roman" w:hAnsi="Times New Roman" w:cs="Times New Roman"/>
          <w:sz w:val="28"/>
          <w:szCs w:val="28"/>
        </w:rPr>
        <w:t>хыхки</w:t>
      </w:r>
      <w:proofErr w:type="spellEnd"/>
      <w:r w:rsidR="0064437A" w:rsidRPr="0064437A">
        <w:rPr>
          <w:rFonts w:ascii="Times New Roman" w:hAnsi="Times New Roman" w:cs="Times New Roman"/>
          <w:sz w:val="28"/>
          <w:szCs w:val="28"/>
        </w:rPr>
        <w:t>.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И оба давай спорить: «Сыски!» – «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Хыхки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!» – «Сыски!».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Выбегает Мышка: </w:t>
      </w:r>
      <w:r w:rsidR="0064437A" w:rsidRPr="0064437A">
        <w:rPr>
          <w:rFonts w:ascii="Times New Roman" w:hAnsi="Times New Roman" w:cs="Times New Roman"/>
          <w:sz w:val="28"/>
          <w:szCs w:val="28"/>
        </w:rPr>
        <w:t xml:space="preserve">Вы чего тут спорите? Никакие это не сыски и не </w:t>
      </w:r>
      <w:proofErr w:type="spellStart"/>
      <w:r w:rsidR="0064437A" w:rsidRPr="0064437A">
        <w:rPr>
          <w:rFonts w:ascii="Times New Roman" w:hAnsi="Times New Roman" w:cs="Times New Roman"/>
          <w:sz w:val="28"/>
          <w:szCs w:val="28"/>
        </w:rPr>
        <w:t>хыхки</w:t>
      </w:r>
      <w:proofErr w:type="spellEnd"/>
      <w:r w:rsidR="0064437A" w:rsidRPr="0064437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А правильно надо говорить ФЫФКИ!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Ведущий: А ты кто такая?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Мышка: Я –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миська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! Я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хосю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к вам в садик ходить!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Ведущий: Кто-кто? Миска?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Мышка: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Нееет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Миська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!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Ведущий: Мишка что ли?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Мышка: Да нет же!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Миська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я – пи-пи-пи! 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миська-ноюська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,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Сеенькоебьюско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Хосю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быть я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васейподъюской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!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Ведущий: Что-то мы тебя плохо понимаем! </w:t>
      </w:r>
    </w:p>
    <w:p w:rsidR="0064437A" w:rsidRPr="0064437A" w:rsidRDefault="0064437A" w:rsidP="00410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Если хочешь ходить в наш садик, тебе нужна помощь логопеда!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Мышка: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Засем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мне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нузенёгопед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?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Ведущий: Чтоб уберечь от разных бед!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Кто очень быстро говорит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И звуки искажает,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Сказать, не думая, спешит,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Того не понимают!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Он правильно научит говорить – </w:t>
      </w:r>
    </w:p>
    <w:p w:rsidR="009D7B7F" w:rsidRDefault="009D7B7F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Не торопиться, не спешить,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И станет твоя речь красивой,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И четкой, и неторопливой!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Мышка: Ой!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Хосю-хосюнауситьсяговоить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! А сто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нузно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для этого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деять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?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Ведущий: Ребята, подскажите мышке, что нам помогает говорить?</w:t>
      </w:r>
    </w:p>
    <w:p w:rsidR="0064437A" w:rsidRP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7B7F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Правильно, в первую очередь, нужно, чтобы хорошо работали наши органы артикуляции. А что вы для этого делаете?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9D7B7F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64437A" w:rsidRPr="0064437A">
        <w:rPr>
          <w:rFonts w:ascii="Times New Roman" w:hAnsi="Times New Roman" w:cs="Times New Roman"/>
          <w:sz w:val="28"/>
          <w:szCs w:val="28"/>
        </w:rPr>
        <w:t xml:space="preserve">Артикуляционную гимнастику.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9D7B7F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7B7F">
        <w:rPr>
          <w:rFonts w:ascii="Times New Roman" w:hAnsi="Times New Roman" w:cs="Times New Roman"/>
          <w:i/>
          <w:sz w:val="28"/>
          <w:szCs w:val="28"/>
        </w:rPr>
        <w:t xml:space="preserve">Ведущий демонстрирует картинку-символ упражнения, читает стишок-объяснение для этого упражнения, затем дети и родители выполняют это </w:t>
      </w:r>
      <w:proofErr w:type="gramStart"/>
      <w:r w:rsidRPr="009D7B7F">
        <w:rPr>
          <w:rFonts w:ascii="Times New Roman" w:hAnsi="Times New Roman" w:cs="Times New Roman"/>
          <w:i/>
          <w:sz w:val="28"/>
          <w:szCs w:val="28"/>
        </w:rPr>
        <w:t>упражнение</w:t>
      </w:r>
      <w:proofErr w:type="gramEnd"/>
      <w:r w:rsidRPr="009D7B7F">
        <w:rPr>
          <w:rFonts w:ascii="Times New Roman" w:hAnsi="Times New Roman" w:cs="Times New Roman"/>
          <w:i/>
          <w:sz w:val="28"/>
          <w:szCs w:val="28"/>
        </w:rPr>
        <w:t xml:space="preserve"> пока звучит определенная музыка.</w:t>
      </w:r>
    </w:p>
    <w:p w:rsidR="0064437A" w:rsidRPr="009D7B7F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Подбор упражнений: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1.</w:t>
      </w:r>
      <w:r w:rsidRPr="0064437A">
        <w:rPr>
          <w:rFonts w:ascii="Times New Roman" w:hAnsi="Times New Roman" w:cs="Times New Roman"/>
          <w:sz w:val="28"/>
          <w:szCs w:val="28"/>
        </w:rPr>
        <w:tab/>
        <w:t>Улыбка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2.</w:t>
      </w:r>
      <w:r w:rsidRPr="0064437A">
        <w:rPr>
          <w:rFonts w:ascii="Times New Roman" w:hAnsi="Times New Roman" w:cs="Times New Roman"/>
          <w:sz w:val="28"/>
          <w:szCs w:val="28"/>
        </w:rPr>
        <w:tab/>
        <w:t>Хоботок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3.</w:t>
      </w:r>
      <w:r w:rsidRPr="0064437A">
        <w:rPr>
          <w:rFonts w:ascii="Times New Roman" w:hAnsi="Times New Roman" w:cs="Times New Roman"/>
          <w:sz w:val="28"/>
          <w:szCs w:val="28"/>
        </w:rPr>
        <w:tab/>
        <w:t>Чередование 1 и 2 упражнения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4.</w:t>
      </w:r>
      <w:r w:rsidRPr="0064437A">
        <w:rPr>
          <w:rFonts w:ascii="Times New Roman" w:hAnsi="Times New Roman" w:cs="Times New Roman"/>
          <w:sz w:val="28"/>
          <w:szCs w:val="28"/>
        </w:rPr>
        <w:tab/>
        <w:t>Лопаточка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5.</w:t>
      </w:r>
      <w:r w:rsidRPr="0064437A">
        <w:rPr>
          <w:rFonts w:ascii="Times New Roman" w:hAnsi="Times New Roman" w:cs="Times New Roman"/>
          <w:sz w:val="28"/>
          <w:szCs w:val="28"/>
        </w:rPr>
        <w:tab/>
        <w:t>Иголка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6.</w:t>
      </w:r>
      <w:r w:rsidRPr="0064437A">
        <w:rPr>
          <w:rFonts w:ascii="Times New Roman" w:hAnsi="Times New Roman" w:cs="Times New Roman"/>
          <w:sz w:val="28"/>
          <w:szCs w:val="28"/>
        </w:rPr>
        <w:tab/>
        <w:t>Часики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7.</w:t>
      </w:r>
      <w:r w:rsidRPr="0064437A">
        <w:rPr>
          <w:rFonts w:ascii="Times New Roman" w:hAnsi="Times New Roman" w:cs="Times New Roman"/>
          <w:sz w:val="28"/>
          <w:szCs w:val="28"/>
        </w:rPr>
        <w:tab/>
        <w:t>Качели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8.</w:t>
      </w:r>
      <w:r w:rsidRPr="0064437A">
        <w:rPr>
          <w:rFonts w:ascii="Times New Roman" w:hAnsi="Times New Roman" w:cs="Times New Roman"/>
          <w:sz w:val="28"/>
          <w:szCs w:val="28"/>
        </w:rPr>
        <w:tab/>
        <w:t>Лошадка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Ведущий: А еще, чтоб красиво говорить, нужно с пальцами дружить. </w:t>
      </w:r>
    </w:p>
    <w:p w:rsid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Наши ребята умеют выполнять пальчиковую гимнастику. 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И мы как раз знаем гимнастику про мышку.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9D7B7F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7B7F">
        <w:rPr>
          <w:rFonts w:ascii="Times New Roman" w:hAnsi="Times New Roman" w:cs="Times New Roman"/>
          <w:i/>
          <w:sz w:val="28"/>
          <w:szCs w:val="28"/>
        </w:rPr>
        <w:t>Выходит 1 ребенок, показывает и рассказывает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Веселая мышка перчатку нашла,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Гнездо в ней устроила, мышат позвала.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lastRenderedPageBreak/>
        <w:t>Им корочку хлеба дала покусать,</w:t>
      </w:r>
    </w:p>
    <w:p w:rsid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Погладила всех и отправила спать!</w:t>
      </w:r>
    </w:p>
    <w:p w:rsidR="0064437A" w:rsidRPr="0064437A" w:rsidRDefault="0064437A" w:rsidP="00410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Мышка: </w:t>
      </w:r>
      <w:r w:rsidR="009D7B7F">
        <w:rPr>
          <w:rFonts w:ascii="Times New Roman" w:hAnsi="Times New Roman" w:cs="Times New Roman"/>
          <w:sz w:val="28"/>
          <w:szCs w:val="28"/>
        </w:rPr>
        <w:t xml:space="preserve">Какая </w:t>
      </w:r>
      <w:proofErr w:type="spellStart"/>
      <w:r w:rsidR="009D7B7F">
        <w:rPr>
          <w:rFonts w:ascii="Times New Roman" w:hAnsi="Times New Roman" w:cs="Times New Roman"/>
          <w:sz w:val="28"/>
          <w:szCs w:val="28"/>
        </w:rPr>
        <w:t>замесятельная</w:t>
      </w:r>
      <w:proofErr w:type="spellEnd"/>
      <w:r w:rsidR="009D7B7F">
        <w:rPr>
          <w:rFonts w:ascii="Times New Roman" w:hAnsi="Times New Roman" w:cs="Times New Roman"/>
          <w:sz w:val="28"/>
          <w:szCs w:val="28"/>
        </w:rPr>
        <w:t xml:space="preserve"> гимнастика!</w:t>
      </w:r>
    </w:p>
    <w:p w:rsid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тозехосюпоплобовать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Давайте все вместе! </w:t>
      </w:r>
    </w:p>
    <w:p w:rsidR="0064437A" w:rsidRP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7B7F">
        <w:rPr>
          <w:rFonts w:ascii="Times New Roman" w:hAnsi="Times New Roman" w:cs="Times New Roman"/>
          <w:i/>
          <w:sz w:val="28"/>
          <w:szCs w:val="28"/>
        </w:rPr>
        <w:t>(выполняют и дети, и родители)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Ведущий: Сейчас мы проверим, какие ловкие пальчики у наших детей!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9D7B7F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7B7F">
        <w:rPr>
          <w:rFonts w:ascii="Times New Roman" w:hAnsi="Times New Roman" w:cs="Times New Roman"/>
          <w:i/>
          <w:sz w:val="28"/>
          <w:szCs w:val="28"/>
        </w:rPr>
        <w:t>(Конкурсы с фасолью)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Pr="009D7B7F" w:rsidRDefault="0064437A" w:rsidP="009D7B7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t xml:space="preserve">В тазу не соль, совсем не соль, </w:t>
      </w:r>
    </w:p>
    <w:p w:rsidR="0064437A" w:rsidRPr="009D7B7F" w:rsidRDefault="0064437A" w:rsidP="009D7B7F">
      <w:pPr>
        <w:pStyle w:val="a3"/>
        <w:spacing w:after="0" w:line="240" w:lineRule="auto"/>
        <w:ind w:left="1413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t>А разноцветная фасоль!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На дне игрушки для детей,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Мы их достанем без затей!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7B7F">
        <w:rPr>
          <w:rFonts w:ascii="Times New Roman" w:hAnsi="Times New Roman" w:cs="Times New Roman"/>
          <w:i/>
          <w:sz w:val="28"/>
          <w:szCs w:val="28"/>
        </w:rPr>
        <w:t>(2-м детям или ребенку и мышке завязывают глаза, они запускают пальцы в тазик с фасолью, отыскивают и достают маленькие игрушки, то же с ребенком и родителем)</w:t>
      </w:r>
    </w:p>
    <w:p w:rsidR="0064437A" w:rsidRPr="009D7B7F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4437A" w:rsidRPr="0064437A" w:rsidRDefault="0064437A" w:rsidP="009D7B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2.</w:t>
      </w:r>
      <w:r w:rsidRPr="0064437A">
        <w:rPr>
          <w:rFonts w:ascii="Times New Roman" w:hAnsi="Times New Roman" w:cs="Times New Roman"/>
          <w:sz w:val="28"/>
          <w:szCs w:val="28"/>
        </w:rPr>
        <w:tab/>
        <w:t>Конкурс «Золушка» - разобрать</w:t>
      </w:r>
      <w:r w:rsidR="009D7B7F">
        <w:rPr>
          <w:rFonts w:ascii="Times New Roman" w:hAnsi="Times New Roman" w:cs="Times New Roman"/>
          <w:sz w:val="28"/>
          <w:szCs w:val="28"/>
        </w:rPr>
        <w:t xml:space="preserve"> фасоль в 2 стаканчика по цвету</w:t>
      </w:r>
    </w:p>
    <w:p w:rsidR="0064437A" w:rsidRPr="009D7B7F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7B7F">
        <w:rPr>
          <w:rFonts w:ascii="Times New Roman" w:hAnsi="Times New Roman" w:cs="Times New Roman"/>
          <w:i/>
          <w:sz w:val="28"/>
          <w:szCs w:val="28"/>
        </w:rPr>
        <w:t>(вызвать родителя и ребенка)</w:t>
      </w:r>
    </w:p>
    <w:p w:rsidR="009D7B7F" w:rsidRDefault="009D7B7F" w:rsidP="009D7B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Ведущий: Вот и подготовили мы твои органы речи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>Мышка! Давайте теперь поучим ее правильно звуки произносить!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7B7F">
        <w:rPr>
          <w:rFonts w:ascii="Times New Roman" w:hAnsi="Times New Roman" w:cs="Times New Roman"/>
          <w:i/>
          <w:sz w:val="28"/>
          <w:szCs w:val="28"/>
        </w:rPr>
        <w:t xml:space="preserve">(Ведущий </w:t>
      </w:r>
      <w:proofErr w:type="gramStart"/>
      <w:r w:rsidRPr="009D7B7F">
        <w:rPr>
          <w:rFonts w:ascii="Times New Roman" w:hAnsi="Times New Roman" w:cs="Times New Roman"/>
          <w:i/>
          <w:sz w:val="28"/>
          <w:szCs w:val="28"/>
        </w:rPr>
        <w:t>показывает картинку-символ все хором произносят</w:t>
      </w:r>
      <w:proofErr w:type="gramEnd"/>
      <w:r w:rsidRPr="009D7B7F">
        <w:rPr>
          <w:rFonts w:ascii="Times New Roman" w:hAnsi="Times New Roman" w:cs="Times New Roman"/>
          <w:i/>
          <w:sz w:val="28"/>
          <w:szCs w:val="28"/>
        </w:rPr>
        <w:t xml:space="preserve"> нужный звук, а затем 1 ребенок рассказывает, что делают губки и язык, чтобы произнести этот звук)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Ведущий: А чтобы звук лучше закрепился, нужно проговаривать различные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и скороговорки.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Игра «Подбери рифму»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7B7F">
        <w:rPr>
          <w:rFonts w:ascii="Times New Roman" w:hAnsi="Times New Roman" w:cs="Times New Roman"/>
          <w:i/>
          <w:sz w:val="28"/>
          <w:szCs w:val="28"/>
        </w:rPr>
        <w:t xml:space="preserve">(раздать родителям листочки с предложениями, </w:t>
      </w:r>
      <w:proofErr w:type="spellStart"/>
      <w:r w:rsidRPr="009D7B7F">
        <w:rPr>
          <w:rFonts w:ascii="Times New Roman" w:hAnsi="Times New Roman" w:cs="Times New Roman"/>
          <w:i/>
          <w:sz w:val="28"/>
          <w:szCs w:val="28"/>
        </w:rPr>
        <w:t>н-р</w:t>
      </w:r>
      <w:proofErr w:type="spellEnd"/>
      <w:r w:rsidRPr="009D7B7F">
        <w:rPr>
          <w:rFonts w:ascii="Times New Roman" w:hAnsi="Times New Roman" w:cs="Times New Roman"/>
          <w:i/>
          <w:sz w:val="28"/>
          <w:szCs w:val="28"/>
        </w:rPr>
        <w:t>, «Наша Маша хороша», «Ешьте кашу, малыши» и т.п</w:t>
      </w:r>
      <w:proofErr w:type="gramStart"/>
      <w:r w:rsidRPr="009D7B7F">
        <w:rPr>
          <w:rFonts w:ascii="Times New Roman" w:hAnsi="Times New Roman" w:cs="Times New Roman"/>
          <w:i/>
          <w:sz w:val="28"/>
          <w:szCs w:val="28"/>
        </w:rPr>
        <w:t>.Р</w:t>
      </w:r>
      <w:proofErr w:type="gramEnd"/>
      <w:r w:rsidRPr="009D7B7F">
        <w:rPr>
          <w:rFonts w:ascii="Times New Roman" w:hAnsi="Times New Roman" w:cs="Times New Roman"/>
          <w:i/>
          <w:sz w:val="28"/>
          <w:szCs w:val="28"/>
        </w:rPr>
        <w:t>ебенок произносит цепочку слогов: «ша-ша-ша» «</w:t>
      </w:r>
      <w:proofErr w:type="spellStart"/>
      <w:r w:rsidRPr="009D7B7F">
        <w:rPr>
          <w:rFonts w:ascii="Times New Roman" w:hAnsi="Times New Roman" w:cs="Times New Roman"/>
          <w:i/>
          <w:sz w:val="28"/>
          <w:szCs w:val="28"/>
        </w:rPr>
        <w:t>ши-ши-ши</w:t>
      </w:r>
      <w:proofErr w:type="spellEnd"/>
      <w:r w:rsidRPr="009D7B7F">
        <w:rPr>
          <w:rFonts w:ascii="Times New Roman" w:hAnsi="Times New Roman" w:cs="Times New Roman"/>
          <w:i/>
          <w:sz w:val="28"/>
          <w:szCs w:val="28"/>
        </w:rPr>
        <w:t xml:space="preserve">»…, взрослый, у которого подходящее по рифме предложение, называет его, затем дети хором проговаривают получившуюся </w:t>
      </w:r>
      <w:proofErr w:type="spellStart"/>
      <w:r w:rsidRPr="009D7B7F">
        <w:rPr>
          <w:rFonts w:ascii="Times New Roman" w:hAnsi="Times New Roman" w:cs="Times New Roman"/>
          <w:i/>
          <w:sz w:val="28"/>
          <w:szCs w:val="28"/>
        </w:rPr>
        <w:t>чистоговорку</w:t>
      </w:r>
      <w:proofErr w:type="spellEnd"/>
      <w:r w:rsidRPr="009D7B7F">
        <w:rPr>
          <w:rFonts w:ascii="Times New Roman" w:hAnsi="Times New Roman" w:cs="Times New Roman"/>
          <w:i/>
          <w:sz w:val="28"/>
          <w:szCs w:val="28"/>
        </w:rPr>
        <w:t>)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«Конкурс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скороговорочников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»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Ведущий: Сейчас проверим, как хорошо у родителей работают органы речи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 xml:space="preserve"> </w:t>
      </w:r>
      <w:r w:rsidRPr="009D7B7F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9D7B7F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9D7B7F">
        <w:rPr>
          <w:rFonts w:ascii="Times New Roman" w:hAnsi="Times New Roman" w:cs="Times New Roman"/>
          <w:i/>
          <w:sz w:val="28"/>
          <w:szCs w:val="28"/>
        </w:rPr>
        <w:t xml:space="preserve">одители достают из «волшебного сундучка» листочек со скороговоркой, </w:t>
      </w:r>
      <w:r w:rsidRPr="009D7B7F">
        <w:rPr>
          <w:rFonts w:ascii="Times New Roman" w:hAnsi="Times New Roman" w:cs="Times New Roman"/>
          <w:i/>
          <w:sz w:val="28"/>
          <w:szCs w:val="28"/>
        </w:rPr>
        <w:lastRenderedPageBreak/>
        <w:t>зачитывают ее как можно быстрее и четче и определяют, на автоматизацию какого звука эта скороговорка)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Ведущий: Молодцы, родители, потрудились! </w:t>
      </w:r>
    </w:p>
    <w:p w:rsid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А теперь послушайте частушки – как наши дети занимаются с логопедом.</w:t>
      </w:r>
    </w:p>
    <w:p w:rsidR="009D7B7F" w:rsidRDefault="009D7B7F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5CF0" w:rsidRPr="0064437A" w:rsidRDefault="00FC5CF0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Pr="009D7B7F" w:rsidRDefault="009D7B7F" w:rsidP="009D7B7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t xml:space="preserve">Логопед к нам приходила, 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Говорить нас всех учила.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Открывает, смотрит в рот -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Ничего не разберет</w:t>
      </w:r>
    </w:p>
    <w:p w:rsidR="0064437A" w:rsidRPr="00FC5CF0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437A" w:rsidRPr="009D7B7F" w:rsidRDefault="0064437A" w:rsidP="009D7B7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t>На уроки к логопеду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437A">
        <w:rPr>
          <w:rFonts w:ascii="Times New Roman" w:hAnsi="Times New Roman" w:cs="Times New Roman"/>
          <w:sz w:val="28"/>
          <w:szCs w:val="28"/>
        </w:rPr>
        <w:t>Аж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 xml:space="preserve"> вприпрыжку я бегу: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Ведь учительнице строгой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Показать язык смогу!</w:t>
      </w:r>
    </w:p>
    <w:p w:rsidR="0064437A" w:rsidRPr="00FC5CF0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437A" w:rsidRPr="009D7B7F" w:rsidRDefault="0064437A" w:rsidP="009D7B7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t xml:space="preserve">Мимо двери логопеда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Я с волненьем прохожу: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То засунет в горло шпатель,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То заставит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жу-жу-жу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...</w:t>
      </w:r>
    </w:p>
    <w:p w:rsidR="0064437A" w:rsidRPr="00FC5CF0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437A" w:rsidRPr="009D7B7F" w:rsidRDefault="0064437A" w:rsidP="009D7B7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t>Мы играем в пулемет,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Мы трещим, как рация.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Не ругайте нас, идет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Автоматизация!</w:t>
      </w:r>
    </w:p>
    <w:p w:rsidR="0064437A" w:rsidRPr="00FC5CF0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437A" w:rsidRPr="009D7B7F" w:rsidRDefault="0064437A" w:rsidP="009D7B7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t xml:space="preserve">В дидактические игры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Полюбили мы играть.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Они классно помогают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Звуки нам запоминать!</w:t>
      </w:r>
    </w:p>
    <w:p w:rsidR="0064437A" w:rsidRPr="00FC5CF0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437A" w:rsidRPr="009D7B7F" w:rsidRDefault="0064437A" w:rsidP="009D7B7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t>Написали мне в тетради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Трудное заданье.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Даже бабушка сказала: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- Что за наказанье!</w:t>
      </w:r>
    </w:p>
    <w:p w:rsidR="009D7B7F" w:rsidRPr="00FC5CF0" w:rsidRDefault="009D7B7F" w:rsidP="009D7B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437A" w:rsidRPr="009D7B7F" w:rsidRDefault="0064437A" w:rsidP="009D7B7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t>Я решила в воскресенье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Все заданья </w:t>
      </w: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повтрить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Даже наша кошка Мурка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Научилась говорить!</w:t>
      </w:r>
    </w:p>
    <w:p w:rsidR="0064437A" w:rsidRPr="00FC5CF0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437A" w:rsidRPr="009D7B7F" w:rsidRDefault="0064437A" w:rsidP="009D7B7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t xml:space="preserve">Вот </w:t>
      </w:r>
      <w:proofErr w:type="spellStart"/>
      <w:r w:rsidRPr="009D7B7F">
        <w:rPr>
          <w:rFonts w:ascii="Times New Roman" w:hAnsi="Times New Roman" w:cs="Times New Roman"/>
          <w:sz w:val="28"/>
          <w:szCs w:val="28"/>
        </w:rPr>
        <w:t>закончилися</w:t>
      </w:r>
      <w:proofErr w:type="spellEnd"/>
      <w:r w:rsidRPr="009D7B7F">
        <w:rPr>
          <w:rFonts w:ascii="Times New Roman" w:hAnsi="Times New Roman" w:cs="Times New Roman"/>
          <w:sz w:val="28"/>
          <w:szCs w:val="28"/>
        </w:rPr>
        <w:t xml:space="preserve"> муки,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Мне поставили все звуки.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На больничном побывал -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Половину растерял.</w:t>
      </w:r>
    </w:p>
    <w:p w:rsid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Pr="0064437A" w:rsidRDefault="002E01C9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9D7B7F" w:rsidRDefault="0064437A" w:rsidP="009D7B7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lastRenderedPageBreak/>
        <w:t xml:space="preserve">Проявляет логопед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Знанья и активность,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Повышается у нас 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Коммуникативность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>!</w:t>
      </w:r>
    </w:p>
    <w:p w:rsidR="0064437A" w:rsidRPr="00FC5CF0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4437A" w:rsidRPr="009D7B7F" w:rsidRDefault="0064437A" w:rsidP="009D7B7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F">
        <w:rPr>
          <w:rFonts w:ascii="Times New Roman" w:hAnsi="Times New Roman" w:cs="Times New Roman"/>
          <w:sz w:val="28"/>
          <w:szCs w:val="28"/>
        </w:rPr>
        <w:t>Мы пока частушки пели,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437A">
        <w:rPr>
          <w:rFonts w:ascii="Times New Roman" w:hAnsi="Times New Roman" w:cs="Times New Roman"/>
          <w:sz w:val="28"/>
          <w:szCs w:val="28"/>
        </w:rPr>
        <w:t>Заплелися</w:t>
      </w:r>
      <w:proofErr w:type="spellEnd"/>
      <w:r w:rsidRPr="0064437A">
        <w:rPr>
          <w:rFonts w:ascii="Times New Roman" w:hAnsi="Times New Roman" w:cs="Times New Roman"/>
          <w:sz w:val="28"/>
          <w:szCs w:val="28"/>
        </w:rPr>
        <w:t xml:space="preserve"> языки.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Вы похлопайте 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погромче</w:t>
      </w:r>
      <w:proofErr w:type="gramEnd"/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Мы старались,</w:t>
      </w:r>
    </w:p>
    <w:p w:rsidR="009D7B7F" w:rsidRDefault="0064437A" w:rsidP="00FC5C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Как могли!</w:t>
      </w:r>
    </w:p>
    <w:p w:rsid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Мышка: Ой, мне так все понравилось, все так интересно! 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Буду у вас в садике заниматься!</w:t>
      </w:r>
    </w:p>
    <w:p w:rsidR="009D7B7F" w:rsidRDefault="009D7B7F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Ведущий: Милая мышка, чтобы действительно научиться </w:t>
      </w:r>
      <w:proofErr w:type="gramStart"/>
      <w:r w:rsidRPr="0064437A">
        <w:rPr>
          <w:rFonts w:ascii="Times New Roman" w:hAnsi="Times New Roman" w:cs="Times New Roman"/>
          <w:sz w:val="28"/>
          <w:szCs w:val="28"/>
        </w:rPr>
        <w:t>красиво</w:t>
      </w:r>
      <w:proofErr w:type="gramEnd"/>
      <w:r w:rsidRPr="0064437A">
        <w:rPr>
          <w:rFonts w:ascii="Times New Roman" w:hAnsi="Times New Roman" w:cs="Times New Roman"/>
          <w:sz w:val="28"/>
          <w:szCs w:val="28"/>
        </w:rPr>
        <w:t xml:space="preserve"> говорить, нужно не только в садике заниматься, но и домашние задания логопеда регулярно выполнять! А чтобы ты правильно занималась дома, вот тебе тетрадь для заданий логопеда.</w:t>
      </w:r>
    </w:p>
    <w:p w:rsidR="0064437A" w:rsidRPr="009D7B7F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4437A" w:rsidRPr="009D7B7F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7B7F">
        <w:rPr>
          <w:rFonts w:ascii="Times New Roman" w:hAnsi="Times New Roman" w:cs="Times New Roman"/>
          <w:i/>
          <w:sz w:val="28"/>
          <w:szCs w:val="28"/>
        </w:rPr>
        <w:t>Выходит ребенок с плакатом, на котором изображена тетрадь и рассказывает правила выполнения домашних заданий по тетради логопеда.</w:t>
      </w:r>
    </w:p>
    <w:p w:rsidR="0064437A" w:rsidRP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Мышка: Спасибо большое! </w:t>
      </w:r>
    </w:p>
    <w:p w:rsidR="009D7B7F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 xml:space="preserve">Вы мне все очень помогли! </w:t>
      </w:r>
    </w:p>
    <w:p w:rsidR="0064437A" w:rsidRPr="0064437A" w:rsidRDefault="0064437A" w:rsidP="009D7B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437A">
        <w:rPr>
          <w:rFonts w:ascii="Times New Roman" w:hAnsi="Times New Roman" w:cs="Times New Roman"/>
          <w:sz w:val="28"/>
          <w:szCs w:val="28"/>
        </w:rPr>
        <w:t>Обязательно буду заниматься по этой интересной тетради!</w:t>
      </w:r>
    </w:p>
    <w:p w:rsidR="0064437A" w:rsidRDefault="0064437A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5CF0" w:rsidRDefault="00FC5CF0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7B7F" w:rsidRDefault="009D7B7F" w:rsidP="00644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BC006A" w:rsidP="006D43B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12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43BB" w:rsidRDefault="00E642FE" w:rsidP="006D43B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Родительское собрание в форме игры</w:t>
      </w:r>
    </w:p>
    <w:p w:rsidR="00E642FE" w:rsidRPr="00FC5CF0" w:rsidRDefault="00E642FE" w:rsidP="006D43B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CF0">
        <w:rPr>
          <w:rFonts w:ascii="Times New Roman" w:hAnsi="Times New Roman" w:cs="Times New Roman"/>
          <w:b/>
          <w:sz w:val="28"/>
          <w:szCs w:val="28"/>
        </w:rPr>
        <w:t>«Счастливый случай»</w:t>
      </w:r>
    </w:p>
    <w:p w:rsidR="00E642FE" w:rsidRPr="00FC5CF0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2A6ABC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E642FE" w:rsidRPr="00E642FE">
        <w:rPr>
          <w:rFonts w:ascii="Times New Roman" w:hAnsi="Times New Roman" w:cs="Times New Roman"/>
          <w:sz w:val="28"/>
          <w:szCs w:val="28"/>
        </w:rPr>
        <w:t>: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•</w:t>
      </w:r>
      <w:r w:rsidRPr="00E642FE">
        <w:rPr>
          <w:rFonts w:ascii="Times New Roman" w:hAnsi="Times New Roman" w:cs="Times New Roman"/>
          <w:sz w:val="28"/>
          <w:szCs w:val="28"/>
        </w:rPr>
        <w:tab/>
        <w:t>Повысить интерес родителей к коррекционной работе логопеда;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•</w:t>
      </w:r>
      <w:r w:rsidRPr="00E642FE">
        <w:rPr>
          <w:rFonts w:ascii="Times New Roman" w:hAnsi="Times New Roman" w:cs="Times New Roman"/>
          <w:sz w:val="28"/>
          <w:szCs w:val="28"/>
        </w:rPr>
        <w:tab/>
        <w:t>Познакомить родителей с некоторыми методами и приемами работы логопеда по коррекции и развитию речи.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•</w:t>
      </w:r>
      <w:r w:rsidRPr="00E642FE">
        <w:rPr>
          <w:rFonts w:ascii="Times New Roman" w:hAnsi="Times New Roman" w:cs="Times New Roman"/>
          <w:sz w:val="28"/>
          <w:szCs w:val="28"/>
        </w:rPr>
        <w:tab/>
        <w:t>Показать значимость работы логопеда в воспитании и развитии умений и навыков ребенка.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•</w:t>
      </w:r>
      <w:r w:rsidRPr="00E642FE">
        <w:rPr>
          <w:rFonts w:ascii="Times New Roman" w:hAnsi="Times New Roman" w:cs="Times New Roman"/>
          <w:sz w:val="28"/>
          <w:szCs w:val="28"/>
        </w:rPr>
        <w:tab/>
        <w:t>Закрепить знания и умения детей по теме «Дифференциация звуков [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] – [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]».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 w:rsidR="00E642FE" w:rsidRPr="00E642FE">
        <w:rPr>
          <w:rFonts w:ascii="Times New Roman" w:hAnsi="Times New Roman" w:cs="Times New Roman"/>
          <w:sz w:val="28"/>
          <w:szCs w:val="28"/>
        </w:rPr>
        <w:t>Название игры из отдельных букв «Счастливый случай»;</w:t>
      </w: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 w:rsidR="00E642FE" w:rsidRPr="00E642FE">
        <w:rPr>
          <w:rFonts w:ascii="Times New Roman" w:hAnsi="Times New Roman" w:cs="Times New Roman"/>
          <w:sz w:val="28"/>
          <w:szCs w:val="28"/>
        </w:rPr>
        <w:t>Подкова, стол ведущего, стулья для членов команд;</w:t>
      </w: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 w:rsidR="00E642FE" w:rsidRPr="00E642FE">
        <w:rPr>
          <w:rFonts w:ascii="Times New Roman" w:hAnsi="Times New Roman" w:cs="Times New Roman"/>
          <w:sz w:val="28"/>
          <w:szCs w:val="28"/>
        </w:rPr>
        <w:t>Бочка и маленькие бочонки с цифрами;</w:t>
      </w: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 w:rsidR="00E642FE" w:rsidRPr="00E642FE">
        <w:rPr>
          <w:rFonts w:ascii="Times New Roman" w:hAnsi="Times New Roman" w:cs="Times New Roman"/>
          <w:sz w:val="28"/>
          <w:szCs w:val="28"/>
        </w:rPr>
        <w:t xml:space="preserve">Музыкальные инструменты: погремушка, дудочка, треугольник, тарелки, </w:t>
      </w:r>
      <w:proofErr w:type="spellStart"/>
      <w:r w:rsidR="00E642FE" w:rsidRPr="00E642FE">
        <w:rPr>
          <w:rFonts w:ascii="Times New Roman" w:hAnsi="Times New Roman" w:cs="Times New Roman"/>
          <w:sz w:val="28"/>
          <w:szCs w:val="28"/>
        </w:rPr>
        <w:t>трещетка</w:t>
      </w:r>
      <w:proofErr w:type="spellEnd"/>
      <w:r w:rsidR="00E642FE" w:rsidRPr="00E642FE">
        <w:rPr>
          <w:rFonts w:ascii="Times New Roman" w:hAnsi="Times New Roman" w:cs="Times New Roman"/>
          <w:sz w:val="28"/>
          <w:szCs w:val="28"/>
        </w:rPr>
        <w:t>;</w:t>
      </w: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 w:rsidR="00E642FE" w:rsidRPr="00E642FE">
        <w:rPr>
          <w:rFonts w:ascii="Times New Roman" w:hAnsi="Times New Roman" w:cs="Times New Roman"/>
          <w:sz w:val="28"/>
          <w:szCs w:val="28"/>
        </w:rPr>
        <w:t>Звездочки для участников игры, эмблемы игроков, мяч, карточки и картинки к играм.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6D43B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Ход игры.</w:t>
      </w:r>
    </w:p>
    <w:p w:rsidR="00E642FE" w:rsidRPr="00E642FE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6D43B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43BB">
        <w:rPr>
          <w:rFonts w:ascii="Times New Roman" w:hAnsi="Times New Roman" w:cs="Times New Roman"/>
          <w:i/>
          <w:sz w:val="28"/>
          <w:szCs w:val="28"/>
        </w:rPr>
        <w:t>В роли ведущего выступает логопед</w:t>
      </w:r>
    </w:p>
    <w:p w:rsidR="00E642FE" w:rsidRPr="00E642FE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43BB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Ведущий: Добрый вечер! </w:t>
      </w:r>
    </w:p>
    <w:p w:rsidR="006D43BB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Вот и начинается наша игра «Счастливый случай». </w:t>
      </w:r>
    </w:p>
    <w:p w:rsidR="00E642FE" w:rsidRPr="00E642FE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Давайте поприветствуем участников наших команд.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6D43BB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43BB">
        <w:rPr>
          <w:rFonts w:ascii="Times New Roman" w:hAnsi="Times New Roman" w:cs="Times New Roman"/>
          <w:i/>
          <w:sz w:val="28"/>
          <w:szCs w:val="28"/>
        </w:rPr>
        <w:t>Входит команда «Шалунишки» и команда «</w:t>
      </w:r>
      <w:proofErr w:type="spellStart"/>
      <w:r w:rsidRPr="006D43BB">
        <w:rPr>
          <w:rFonts w:ascii="Times New Roman" w:hAnsi="Times New Roman" w:cs="Times New Roman"/>
          <w:i/>
          <w:sz w:val="28"/>
          <w:szCs w:val="28"/>
        </w:rPr>
        <w:t>Заумники</w:t>
      </w:r>
      <w:proofErr w:type="spellEnd"/>
      <w:r w:rsidRPr="006D43BB">
        <w:rPr>
          <w:rFonts w:ascii="Times New Roman" w:hAnsi="Times New Roman" w:cs="Times New Roman"/>
          <w:i/>
          <w:sz w:val="28"/>
          <w:szCs w:val="28"/>
        </w:rPr>
        <w:t>». Ведущий представляет участников.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43B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Итак, обе команды заняли свои места, а я объясню правила игры. </w:t>
      </w:r>
    </w:p>
    <w:p w:rsidR="006D43B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Все задания спрятаны в бочке. </w:t>
      </w:r>
    </w:p>
    <w:p w:rsidR="006D43B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Капитаны команд должны доставать оттуда по бочонку и называть номер. </w:t>
      </w:r>
    </w:p>
    <w:p w:rsid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За каждое правильно выполненное з</w:t>
      </w:r>
      <w:r w:rsidR="006D43BB">
        <w:rPr>
          <w:rFonts w:ascii="Times New Roman" w:hAnsi="Times New Roman" w:cs="Times New Roman"/>
          <w:sz w:val="28"/>
          <w:szCs w:val="28"/>
        </w:rPr>
        <w:t>адание команда получает звезду.</w:t>
      </w:r>
    </w:p>
    <w:p w:rsidR="006D43BB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Для начала командам нужно угадать тему нашей игры. Какой звук издает проколотая шина? («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») А как насос накачает шину? («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С-с-с-с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»)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Тема нашей игры – «Звуки [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] – [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]». Чья команда ответила быстрее и д</w:t>
      </w:r>
      <w:r w:rsidR="006D43BB">
        <w:rPr>
          <w:rFonts w:ascii="Times New Roman" w:hAnsi="Times New Roman" w:cs="Times New Roman"/>
          <w:sz w:val="28"/>
          <w:szCs w:val="28"/>
        </w:rPr>
        <w:t xml:space="preserve">ружнее, те и начнут игру.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Бочонок номер… Вам необходимо вспомнить слова, в которых встречается звук [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] и определить, где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он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стоит – начале, середине или конце слова.</w:t>
      </w:r>
    </w:p>
    <w:p w:rsidR="00E642FE" w:rsidRPr="006D43B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42FE" w:rsidRPr="006D43BB" w:rsidRDefault="006D43BB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43BB">
        <w:rPr>
          <w:rFonts w:ascii="Times New Roman" w:hAnsi="Times New Roman" w:cs="Times New Roman"/>
          <w:i/>
          <w:sz w:val="28"/>
          <w:szCs w:val="28"/>
        </w:rPr>
        <w:t xml:space="preserve">Игроки выполняют задание по - </w:t>
      </w:r>
      <w:r w:rsidR="00E642FE" w:rsidRPr="006D43BB">
        <w:rPr>
          <w:rFonts w:ascii="Times New Roman" w:hAnsi="Times New Roman" w:cs="Times New Roman"/>
          <w:i/>
          <w:sz w:val="28"/>
          <w:szCs w:val="28"/>
        </w:rPr>
        <w:t>очереди.</w:t>
      </w:r>
    </w:p>
    <w:p w:rsidR="00E642FE" w:rsidRPr="006D43B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Ну</w:t>
      </w:r>
      <w:r w:rsidR="006D43BB">
        <w:rPr>
          <w:rFonts w:ascii="Times New Roman" w:hAnsi="Times New Roman" w:cs="Times New Roman"/>
          <w:sz w:val="28"/>
          <w:szCs w:val="28"/>
        </w:rPr>
        <w:t>,</w:t>
      </w:r>
      <w:r w:rsidRPr="00E642FE">
        <w:rPr>
          <w:rFonts w:ascii="Times New Roman" w:hAnsi="Times New Roman" w:cs="Times New Roman"/>
          <w:sz w:val="28"/>
          <w:szCs w:val="28"/>
        </w:rPr>
        <w:t xml:space="preserve"> а теперь вытянет бочонок капитан второй команды. Бочонок номер… Задание на внимательность – вам раздаются музыкальные инструменты, я буду говорить слова, когда услышите звук [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], подадите сигнал.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6D43B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43BB">
        <w:rPr>
          <w:rFonts w:ascii="Times New Roman" w:hAnsi="Times New Roman" w:cs="Times New Roman"/>
          <w:i/>
          <w:sz w:val="28"/>
          <w:szCs w:val="28"/>
        </w:rPr>
        <w:t>Дети стоят спиной к ведущему. Он произносит слова со звуками [</w:t>
      </w:r>
      <w:proofErr w:type="spellStart"/>
      <w:r w:rsidRPr="006D43BB">
        <w:rPr>
          <w:rFonts w:ascii="Times New Roman" w:hAnsi="Times New Roman" w:cs="Times New Roman"/>
          <w:i/>
          <w:sz w:val="28"/>
          <w:szCs w:val="28"/>
        </w:rPr>
        <w:t>c</w:t>
      </w:r>
      <w:proofErr w:type="spellEnd"/>
      <w:r w:rsidRPr="006D43BB">
        <w:rPr>
          <w:rFonts w:ascii="Times New Roman" w:hAnsi="Times New Roman" w:cs="Times New Roman"/>
          <w:i/>
          <w:sz w:val="28"/>
          <w:szCs w:val="28"/>
        </w:rPr>
        <w:t>] или [</w:t>
      </w:r>
      <w:proofErr w:type="spellStart"/>
      <w:r w:rsidRPr="006D43BB">
        <w:rPr>
          <w:rFonts w:ascii="Times New Roman" w:hAnsi="Times New Roman" w:cs="Times New Roman"/>
          <w:i/>
          <w:sz w:val="28"/>
          <w:szCs w:val="28"/>
        </w:rPr>
        <w:t>ш</w:t>
      </w:r>
      <w:proofErr w:type="spellEnd"/>
      <w:r w:rsidRPr="006D43BB">
        <w:rPr>
          <w:rFonts w:ascii="Times New Roman" w:hAnsi="Times New Roman" w:cs="Times New Roman"/>
          <w:i/>
          <w:sz w:val="28"/>
          <w:szCs w:val="28"/>
        </w:rPr>
        <w:t>].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Следующий бочонок номер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… Э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>тот гейм называется «Ты – мне, я – тебе»: сначала дети загадывают загадки родит</w:t>
      </w:r>
      <w:r w:rsidR="006D43BB">
        <w:rPr>
          <w:rFonts w:ascii="Times New Roman" w:hAnsi="Times New Roman" w:cs="Times New Roman"/>
          <w:sz w:val="28"/>
          <w:szCs w:val="28"/>
        </w:rPr>
        <w:t>елям, а затем меняемся местами.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Следующий гейм – «Разминка»: послушайте и повторите, как слоги разговаривают друг с другом (меняется интонация и мимика)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Здороваются: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са-ша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са-ш</w:t>
      </w:r>
      <w:r w:rsidR="006D43BB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D43BB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Удивляются: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со-шо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со-шо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Сердятся: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су-шу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>у-шу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Мирятся: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сы-ши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сы-ши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Прощаются: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ше-сэ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ше-сэ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Бочонок номер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… Э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>тот гейм называется «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Заморочки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из бочки»: каждому нужно объяснить слово, которое ему достанется.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«Шалунишки»: шкатулка, шило, сахар, с</w:t>
      </w:r>
      <w:r w:rsidR="006D43BB">
        <w:rPr>
          <w:rFonts w:ascii="Times New Roman" w:hAnsi="Times New Roman" w:cs="Times New Roman"/>
          <w:sz w:val="28"/>
          <w:szCs w:val="28"/>
        </w:rPr>
        <w:t>анки, шорты, штора, семена.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Заумники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»: шпион, капуста, шинель, шалаш, тесто, ссора, машинист.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Молодцы! Обе команды получают по звезде. Следующий бочонок номер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… Э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>то гейм – «Волшебный мячик»: сейчас мы все встанем в круг и будем передавать друг другу мячик, но «Шалунишки» должны будут называть слова со звуком [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], а «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Заумники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» - со звуком [с]</w:t>
      </w:r>
      <w:r w:rsidR="006D43BB">
        <w:rPr>
          <w:rFonts w:ascii="Times New Roman" w:hAnsi="Times New Roman" w:cs="Times New Roman"/>
          <w:sz w:val="28"/>
          <w:szCs w:val="28"/>
        </w:rPr>
        <w:t>. Итак, раз, два, три – начали!</w:t>
      </w:r>
    </w:p>
    <w:p w:rsidR="002A6ABC" w:rsidRPr="00E642FE" w:rsidRDefault="002A6ABC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Следующее задание для обеих команд. Звезду получит та из них, к</w:t>
      </w:r>
      <w:r w:rsidR="006D43BB">
        <w:rPr>
          <w:rFonts w:ascii="Times New Roman" w:hAnsi="Times New Roman" w:cs="Times New Roman"/>
          <w:sz w:val="28"/>
          <w:szCs w:val="28"/>
        </w:rPr>
        <w:t>оторая быстрее разгадает ребус:</w:t>
      </w:r>
    </w:p>
    <w:p w:rsidR="006D43BB" w:rsidRP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«Шалунишки»: Мак + Ананас + Шуба + Игол</w:t>
      </w:r>
      <w:r w:rsidR="006D43BB">
        <w:rPr>
          <w:rFonts w:ascii="Times New Roman" w:hAnsi="Times New Roman" w:cs="Times New Roman"/>
          <w:sz w:val="28"/>
          <w:szCs w:val="28"/>
        </w:rPr>
        <w:t>ка + Ножницы + Автобус = МАШИНА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Заумники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»: Сапоги + Апельсин + Муха + Овощи + Самолет + Василек + Антилопа + Лопата = САМОСВАЛ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 xml:space="preserve">Следующий гейм – «Темная лошадка». Гость нашей игры – человек, который все путает. Например, «… вместо шапки на ходу он надел сковороду…» Кто это? Правильно, это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рассеянный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с улицы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Бассейной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. Наши команды помогут навести порядок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вего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путаницах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Рассеянный читает двустишия, дети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по-очереди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его исправляют:</w:t>
      </w: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другом мы играли в ЧАШКИ,</w:t>
      </w:r>
    </w:p>
    <w:p w:rsid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Пили чай из белой ШАШКИ.</w:t>
      </w:r>
    </w:p>
    <w:p w:rsidR="006D43BB" w:rsidRPr="006D43BB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Вылезла из норки</w:t>
      </w:r>
      <w:r w:rsidR="006D43BB">
        <w:rPr>
          <w:rFonts w:ascii="Times New Roman" w:hAnsi="Times New Roman" w:cs="Times New Roman"/>
          <w:sz w:val="28"/>
          <w:szCs w:val="28"/>
        </w:rPr>
        <w:t xml:space="preserve"> ШИШКА,</w:t>
      </w:r>
    </w:p>
    <w:p w:rsid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нее упала МЫШКА.</w:t>
      </w:r>
    </w:p>
    <w:p w:rsidR="006D43BB" w:rsidRPr="006D43BB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кустом сидели ШИШКИ,</w:t>
      </w:r>
    </w:p>
    <w:p w:rsid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сосне висели МЫШКИ.</w:t>
      </w:r>
    </w:p>
    <w:p w:rsidR="006D43BB" w:rsidRPr="006D43BB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Надевал пожарный КАШКУ,</w:t>
      </w:r>
    </w:p>
    <w:p w:rsid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 вкусную мы КАСКУ.</w:t>
      </w:r>
    </w:p>
    <w:p w:rsidR="006D43BB" w:rsidRPr="006D43BB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воздухе летала КОШКА,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Молоко лакала МОШКА.</w:t>
      </w:r>
    </w:p>
    <w:p w:rsidR="00E642FE" w:rsidRPr="006D43BB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 ловит МИСКУ.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Мама моет МИШКУ.</w:t>
      </w:r>
    </w:p>
    <w:p w:rsidR="00E642FE" w:rsidRPr="006D43BB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 стояла КОШКА,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На полу сидела ПЛОШКА.</w:t>
      </w:r>
    </w:p>
    <w:p w:rsidR="00E642FE" w:rsidRPr="006D43BB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лицо надета МАШКА,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Имя нашей кошки МАСКА.</w:t>
      </w:r>
    </w:p>
    <w:p w:rsidR="00E642FE" w:rsidRPr="006D43BB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Танцует Миша в МАШКЕ,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Конфету дали МАСКЕ.</w:t>
      </w:r>
    </w:p>
    <w:p w:rsidR="00E642FE" w:rsidRPr="006D43BB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6D43BB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нам хочется ШУМЕТЬ,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Спать спокойно, не СУМЕТЬ.</w:t>
      </w:r>
    </w:p>
    <w:p w:rsidR="00E642FE" w:rsidRPr="00E642FE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Рассеянный: Спасиб</w:t>
      </w:r>
      <w:r w:rsidR="006D43BB">
        <w:rPr>
          <w:rFonts w:ascii="Times New Roman" w:hAnsi="Times New Roman" w:cs="Times New Roman"/>
          <w:sz w:val="28"/>
          <w:szCs w:val="28"/>
        </w:rPr>
        <w:t>о, что помогли мне разобраться.</w:t>
      </w:r>
    </w:p>
    <w:p w:rsidR="002A6ABC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Ведущий: Рассеянный, а ты умеешь быстро и четко проговаривать скороговорки? </w:t>
      </w:r>
    </w:p>
    <w:p w:rsidR="00E642FE" w:rsidRPr="00E642FE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Сейчас дети тебе покажут, как это делается:</w:t>
      </w:r>
    </w:p>
    <w:p w:rsidR="00E642FE" w:rsidRP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«Шалунишки»: В ночной тиши у ш</w:t>
      </w:r>
      <w:r w:rsidR="006D43BB">
        <w:rPr>
          <w:rFonts w:ascii="Times New Roman" w:hAnsi="Times New Roman" w:cs="Times New Roman"/>
          <w:sz w:val="28"/>
          <w:szCs w:val="28"/>
        </w:rPr>
        <w:t>алаша чуть слышен шорох камыша.</w:t>
      </w:r>
    </w:p>
    <w:p w:rsid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Заумники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»: Шел Саша </w:t>
      </w:r>
      <w:r w:rsidR="006D43BB">
        <w:rPr>
          <w:rFonts w:ascii="Times New Roman" w:hAnsi="Times New Roman" w:cs="Times New Roman"/>
          <w:sz w:val="28"/>
          <w:szCs w:val="28"/>
        </w:rPr>
        <w:t>по шоссе к Саше в шашки играть.</w:t>
      </w:r>
    </w:p>
    <w:p w:rsidR="002A6ABC" w:rsidRPr="00E642FE" w:rsidRDefault="002A6ABC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43BB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Рассеянный: А я тоже знаю скороговорку. </w:t>
      </w:r>
    </w:p>
    <w:p w:rsidR="006D43BB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Слушали кукушки, как куковали старушки. Ой! </w:t>
      </w:r>
    </w:p>
    <w:p w:rsidR="00E642FE" w:rsidRPr="00E642FE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Я опять все перепутал,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пойду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выучу как следует.</w:t>
      </w:r>
    </w:p>
    <w:p w:rsidR="006D43BB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Ведущий: И последний бочонок номер… </w:t>
      </w:r>
    </w:p>
    <w:p w:rsidR="002A6ABC" w:rsidRDefault="002A6ABC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Это гейм «Гонка за лидером»: за одну минуту вам нужно угадать как можно больше слов. </w:t>
      </w:r>
    </w:p>
    <w:p w:rsid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 xml:space="preserve">«Шалунишки»: (к концу слова добавить звук [с])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ле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…, поя…,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компа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анана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кла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уку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насо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наве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…, но…</w:t>
      </w:r>
      <w:r w:rsidR="006D43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43BB">
        <w:rPr>
          <w:rFonts w:ascii="Times New Roman" w:hAnsi="Times New Roman" w:cs="Times New Roman"/>
          <w:sz w:val="28"/>
          <w:szCs w:val="28"/>
        </w:rPr>
        <w:t>автобу</w:t>
      </w:r>
      <w:proofErr w:type="spellEnd"/>
      <w:r w:rsidR="006D43BB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="006D43BB">
        <w:rPr>
          <w:rFonts w:ascii="Times New Roman" w:hAnsi="Times New Roman" w:cs="Times New Roman"/>
          <w:sz w:val="28"/>
          <w:szCs w:val="28"/>
        </w:rPr>
        <w:t>уксу</w:t>
      </w:r>
      <w:proofErr w:type="spellEnd"/>
      <w:r w:rsidR="006D43BB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="006D43BB">
        <w:rPr>
          <w:rFonts w:ascii="Times New Roman" w:hAnsi="Times New Roman" w:cs="Times New Roman"/>
          <w:sz w:val="28"/>
          <w:szCs w:val="28"/>
        </w:rPr>
        <w:t>фику</w:t>
      </w:r>
      <w:proofErr w:type="spellEnd"/>
      <w:r w:rsidR="006D43BB">
        <w:rPr>
          <w:rFonts w:ascii="Times New Roman" w:hAnsi="Times New Roman" w:cs="Times New Roman"/>
          <w:sz w:val="28"/>
          <w:szCs w:val="28"/>
        </w:rPr>
        <w:t>…, фоку….</w:t>
      </w:r>
    </w:p>
    <w:p w:rsidR="002A6ABC" w:rsidRPr="00E642FE" w:rsidRDefault="002A6ABC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Заумники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»: (к концу слова добавить слог ША)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ду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…, но…,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…, Ми…,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кры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…, Да…, Па…, лап….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43B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Вот и подходит к концу наша игра. </w:t>
      </w:r>
    </w:p>
    <w:p w:rsidR="006D43B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Пришло время подвести итоги и посчитать звезды. </w:t>
      </w:r>
    </w:p>
    <w:p w:rsidR="006D43BB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Конечно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победила дружба!</w:t>
      </w:r>
    </w:p>
    <w:p w:rsidR="002A6ABC" w:rsidRPr="00E642FE" w:rsidRDefault="002A6ABC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43BB" w:rsidRDefault="002A6ABC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</w:t>
      </w:r>
      <w:r w:rsidR="006D43BB">
        <w:rPr>
          <w:rFonts w:ascii="Times New Roman" w:hAnsi="Times New Roman" w:cs="Times New Roman"/>
          <w:i/>
          <w:sz w:val="28"/>
          <w:szCs w:val="28"/>
        </w:rPr>
        <w:t>аграждение участников игры</w:t>
      </w: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E01C9" w:rsidRPr="006D43BB" w:rsidRDefault="002E01C9" w:rsidP="006D4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42FE" w:rsidRPr="00E642FE" w:rsidRDefault="00BE78E7" w:rsidP="006D43B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BC006A">
        <w:rPr>
          <w:rFonts w:ascii="Times New Roman" w:hAnsi="Times New Roman" w:cs="Times New Roman"/>
          <w:sz w:val="28"/>
          <w:szCs w:val="28"/>
        </w:rPr>
        <w:t xml:space="preserve"> 13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21C3" w:rsidRPr="00BC006A" w:rsidRDefault="00BC006A" w:rsidP="006D43B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BC006A">
        <w:rPr>
          <w:rFonts w:ascii="Times New Roman" w:hAnsi="Times New Roman" w:cs="Times New Roman"/>
          <w:sz w:val="28"/>
          <w:szCs w:val="28"/>
        </w:rPr>
        <w:t>Сценарий развлечения</w:t>
      </w:r>
    </w:p>
    <w:p w:rsidR="00E642FE" w:rsidRPr="006D43BB" w:rsidRDefault="005621C3" w:rsidP="006D43B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«Праздник п</w:t>
      </w:r>
      <w:r w:rsidR="00E642FE" w:rsidRPr="006D43BB">
        <w:rPr>
          <w:rFonts w:ascii="Times New Roman" w:hAnsi="Times New Roman" w:cs="Times New Roman"/>
          <w:b/>
          <w:sz w:val="28"/>
          <w:szCs w:val="28"/>
        </w:rPr>
        <w:t>равильной речи»</w:t>
      </w:r>
    </w:p>
    <w:p w:rsidR="00E642FE" w:rsidRPr="00E642FE" w:rsidRDefault="006D43BB" w:rsidP="00BC00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(подготовительная группа)</w:t>
      </w:r>
    </w:p>
    <w:p w:rsidR="00E642FE" w:rsidRPr="00E642FE" w:rsidRDefault="00E642FE" w:rsidP="006D43B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2A6ABC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E642FE" w:rsidRPr="00E642FE">
        <w:rPr>
          <w:rFonts w:ascii="Times New Roman" w:hAnsi="Times New Roman" w:cs="Times New Roman"/>
          <w:sz w:val="28"/>
          <w:szCs w:val="28"/>
        </w:rPr>
        <w:t>:</w:t>
      </w:r>
    </w:p>
    <w:p w:rsidR="00E642FE" w:rsidRPr="00E642FE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1. Показать результаты работы над правильностью произношения звуков, различением звуков речи на</w:t>
      </w:r>
      <w:r w:rsidR="006D43BB">
        <w:rPr>
          <w:rFonts w:ascii="Times New Roman" w:hAnsi="Times New Roman" w:cs="Times New Roman"/>
          <w:sz w:val="28"/>
          <w:szCs w:val="28"/>
        </w:rPr>
        <w:t xml:space="preserve"> слух.</w:t>
      </w:r>
    </w:p>
    <w:p w:rsidR="00E642FE" w:rsidRPr="00E642FE" w:rsidRDefault="00E642FE" w:rsidP="006D4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2. Показать, что у детей сформированы грамматические системы, их словарный запас соотв</w:t>
      </w:r>
      <w:r w:rsidR="006D43BB">
        <w:rPr>
          <w:rFonts w:ascii="Times New Roman" w:hAnsi="Times New Roman" w:cs="Times New Roman"/>
          <w:sz w:val="28"/>
          <w:szCs w:val="28"/>
        </w:rPr>
        <w:t>етствует возрастным нормативам.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3. Развивать логическое мышление, тактильные ощущения, положительные эмоции.</w:t>
      </w:r>
    </w:p>
    <w:p w:rsidR="00E642FE" w:rsidRPr="00E642FE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E642FE" w:rsidRPr="00E642FE" w:rsidRDefault="00E642FE" w:rsidP="006D43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6D43BB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Иллюстрации к скороговоркам.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2</w:t>
      </w:r>
      <w:r w:rsidR="006D43BB">
        <w:rPr>
          <w:rFonts w:ascii="Times New Roman" w:hAnsi="Times New Roman" w:cs="Times New Roman"/>
          <w:sz w:val="28"/>
          <w:szCs w:val="28"/>
        </w:rPr>
        <w:t>. Таблички со слогами.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3. Резиновый мяч, деревянный куб, “волшебный мешочек”.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4. Письмо от Незнайки.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5. Ребусы.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6. Фишки.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Гости праздника: Петрушка, Почтальон. 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Ход праздника</w:t>
      </w:r>
    </w:p>
    <w:p w:rsidR="00E642FE" w:rsidRPr="00E642FE" w:rsidRDefault="00E642FE" w:rsidP="00AC0E8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AC0E8B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0E8B">
        <w:rPr>
          <w:rFonts w:ascii="Times New Roman" w:hAnsi="Times New Roman" w:cs="Times New Roman"/>
          <w:i/>
          <w:sz w:val="28"/>
          <w:szCs w:val="28"/>
        </w:rPr>
        <w:t>В зал входит Петрушка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Петрушка: - Здравствуйте ребята! Узнаёте меня?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Я – весёлая игрушка,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зовут меня - … (Петрушка)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Я самый весёлый на свете,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За это и нравлюсь я детям.</w:t>
      </w:r>
    </w:p>
    <w:p w:rsid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Очень мне хочется узнать, зачем мы здесь собрались.</w:t>
      </w:r>
    </w:p>
    <w:p w:rsidR="002A6ABC" w:rsidRPr="00E642FE" w:rsidRDefault="002A6ABC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Мы с ребятами отправляемся на праздник в страну Правильной речи.</w:t>
      </w:r>
    </w:p>
    <w:p w:rsidR="002A6ABC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Петрушка: </w:t>
      </w:r>
    </w:p>
    <w:p w:rsidR="002A6ABC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Можно и мне с вами в эту чудесную страну заглянуть? </w:t>
      </w:r>
    </w:p>
    <w:p w:rsid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Тем более, вам без меня не обойтись. Чтобы попасть в эту волшебную страну, вы должны отгадать загадку.</w:t>
      </w:r>
    </w:p>
    <w:p w:rsidR="002A6ABC" w:rsidRPr="00E642FE" w:rsidRDefault="002A6ABC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Чёрненькая собачка,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Свернувшись, лежит.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 лает, не кусает.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в дом не пускает. (Замок)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Ой, как громко вы кричите! Сейчас сделаем вот что: каждый подойдёт ко мне, возьмёт из мешочка одну фишку. Фишки двух цветов: красные и жёлтые. Вот и у нас будет две команды: красные и жёлтые. Мы увидим, кто из вас красивее и правильнее разговаривает, кто знает больше стихов, скороговорок.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оценить ваши знания мы попросим жюри.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0E8B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Первое задание для вас, дети. 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Придумайте, пожалуйста, слова, в которых первый звук: [</w:t>
      </w:r>
      <w:proofErr w:type="spellStart"/>
      <w:proofErr w:type="gramStart"/>
      <w:r w:rsidRPr="00E642FE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E642FE">
        <w:rPr>
          <w:rFonts w:ascii="Times New Roman" w:hAnsi="Times New Roman" w:cs="Times New Roman"/>
          <w:sz w:val="28"/>
          <w:szCs w:val="28"/>
        </w:rPr>
        <w:t>], [а], [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], [с].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Петрушка: Очень люблю я стихи сочинять,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дети будут мне помогать.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Жук упал, и встать не может,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Ждёт он кто ему … (поможет).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Подводной лодке не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страшна</w:t>
      </w:r>
      <w:proofErr w:type="gramEnd"/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Океанская … (волна).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Съел сластёна в воскресенье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Всё вишнёвое … (варенье).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На кусок моей колбаски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Мурка хитро щурит … (глазки).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Закрывают дети глазки,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Детям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сниться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будут … (сказки).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Щиплет щёки, щиплет нос,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Но не страшен нам … (мороз).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0E8B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Молодцы, ребята. Помогли Петрушке, а теперь помогите мне. 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Я вам сейчас покажу рисунки, а вы вспомните, к какой они скороговорке.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AC0E8B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0E8B">
        <w:rPr>
          <w:rFonts w:ascii="Times New Roman" w:hAnsi="Times New Roman" w:cs="Times New Roman"/>
          <w:i/>
          <w:sz w:val="28"/>
          <w:szCs w:val="28"/>
        </w:rPr>
        <w:t>(Развитие логического мышления, автоматизация изученных звуков во фразовой речи.)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1. Четыре чёрненьких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чумазеньких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чертёнка че</w:t>
      </w:r>
      <w:r w:rsidR="00AC0E8B">
        <w:rPr>
          <w:rFonts w:ascii="Times New Roman" w:hAnsi="Times New Roman" w:cs="Times New Roman"/>
          <w:sz w:val="28"/>
          <w:szCs w:val="28"/>
        </w:rPr>
        <w:t>ртили чёрными чернилами чертёж.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2. Свинья тупорыла</w:t>
      </w:r>
      <w:r w:rsidR="00D154FF">
        <w:rPr>
          <w:rFonts w:ascii="Times New Roman" w:hAnsi="Times New Roman" w:cs="Times New Roman"/>
          <w:sz w:val="28"/>
          <w:szCs w:val="28"/>
        </w:rPr>
        <w:t>,</w:t>
      </w:r>
      <w:r w:rsidRPr="00E642FE">
        <w:rPr>
          <w:rFonts w:ascii="Times New Roman" w:hAnsi="Times New Roman" w:cs="Times New Roman"/>
          <w:sz w:val="28"/>
          <w:szCs w:val="28"/>
        </w:rPr>
        <w:t xml:space="preserve"> весь двор перерыла.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3. Белые бараны били в барабаны.</w:t>
      </w:r>
    </w:p>
    <w:p w:rsidR="00AC0E8B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4. На окошке крошку мошку ловко ловит лапкой кошка.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AC0E8B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Петрушка: </w:t>
      </w:r>
      <w:r w:rsidR="00E642FE" w:rsidRPr="00E642FE">
        <w:rPr>
          <w:rFonts w:ascii="Times New Roman" w:hAnsi="Times New Roman" w:cs="Times New Roman"/>
          <w:sz w:val="28"/>
          <w:szCs w:val="28"/>
        </w:rPr>
        <w:t>У меня к вам есть вопросы.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Отвечайте без ошибок.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Отвечайте быстро, просто,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Обязательно – с улыбкой.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AC0E8B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0E8B">
        <w:rPr>
          <w:rFonts w:ascii="Times New Roman" w:hAnsi="Times New Roman" w:cs="Times New Roman"/>
          <w:i/>
          <w:sz w:val="28"/>
          <w:szCs w:val="28"/>
        </w:rPr>
        <w:t>(Согласование имён прилагательных с именами существительными в роде и числе.)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Чай - холодный.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Молоко - холодное.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Компот - холодный.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Вода - холодная.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Какао - холодное.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Лимонад - холодный.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Сливки - холодные.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Сок - холодный.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А моя загадка для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мудрёнышей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: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Как зовут у свиньи детёнышей? – Поросята!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у гуся? – Гусята!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У лошади? – Жеребята.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У овцы? – Ягнята.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У курицы? – Цыплята.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У медведя? – Медвежата.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У волка? – Волчата.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У стрекозы? - … Такого слова нет, но можно ласково сказать: “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стрекозка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”.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AC0E8B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Петрушка: </w:t>
      </w:r>
      <w:r w:rsidR="00E642FE" w:rsidRPr="00E642FE">
        <w:rPr>
          <w:rFonts w:ascii="Times New Roman" w:hAnsi="Times New Roman" w:cs="Times New Roman"/>
          <w:sz w:val="28"/>
          <w:szCs w:val="28"/>
        </w:rPr>
        <w:t>Вот волшебный мой мешок,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Вы его берите в руки.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кто скажет больше слов,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Тот и приз получит, будет не до скуки.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Сообщите как можно больше о свойствах предмета в мешке.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AC0E8B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C0E8B">
        <w:rPr>
          <w:rFonts w:ascii="Times New Roman" w:hAnsi="Times New Roman" w:cs="Times New Roman"/>
          <w:i/>
          <w:sz w:val="28"/>
          <w:szCs w:val="28"/>
        </w:rPr>
        <w:t>(Резиновый мяч, деревянный кубик.)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AC0E8B" w:rsidP="008B3B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</w:t>
      </w:r>
      <w:r w:rsidR="008B3B49">
        <w:rPr>
          <w:rFonts w:ascii="Times New Roman" w:hAnsi="Times New Roman" w:cs="Times New Roman"/>
          <w:sz w:val="28"/>
          <w:szCs w:val="28"/>
        </w:rPr>
        <w:t xml:space="preserve">Вы подумайте о чуде:  </w:t>
      </w:r>
    </w:p>
    <w:p w:rsidR="00E642FE" w:rsidRPr="00E642FE" w:rsidRDefault="008B3B49" w:rsidP="008B3B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Сколько букв-сестёр родных?!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Тридцать три! А сколько люди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Могут слов сложить из них?!</w:t>
      </w:r>
    </w:p>
    <w:p w:rsidR="00E642FE" w:rsidRPr="00E642FE" w:rsidRDefault="00E642FE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Ребята, в</w:t>
      </w:r>
      <w:r w:rsidR="005621C3">
        <w:rPr>
          <w:rFonts w:ascii="Times New Roman" w:hAnsi="Times New Roman" w:cs="Times New Roman"/>
          <w:sz w:val="28"/>
          <w:szCs w:val="28"/>
        </w:rPr>
        <w:t>ы знаете, на что делятся слова?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Дети: Слова делятся на слоги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Помогите вот этим слогам собраться в слова.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8B3B49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Зилекукмишматола</w:t>
      </w:r>
      <w:r w:rsidR="005621C3">
        <w:rPr>
          <w:rFonts w:ascii="Times New Roman" w:hAnsi="Times New Roman" w:cs="Times New Roman"/>
          <w:sz w:val="28"/>
          <w:szCs w:val="28"/>
        </w:rPr>
        <w:t>ка</w:t>
      </w:r>
      <w:proofErr w:type="spellEnd"/>
    </w:p>
    <w:p w:rsidR="00E642FE" w:rsidRPr="00E642FE" w:rsidRDefault="00E642FE" w:rsidP="002A6A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(Зима, лето, кукла, мишка.)</w:t>
      </w:r>
    </w:p>
    <w:p w:rsid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 xml:space="preserve">Логопед: Мы умеем отдыхать, бегать, прыгать и играть. </w:t>
      </w:r>
    </w:p>
    <w:p w:rsid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Сейчас мы поиграем в игру, которая называется “Летает – не летает”. </w:t>
      </w: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Я назову предмет, а вы покажете, летает он или нет.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21C3" w:rsidRDefault="00E642FE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Стрекоза, стол, дом, самолёт, книга, вертолё</w:t>
      </w:r>
      <w:r w:rsidR="005621C3">
        <w:rPr>
          <w:rFonts w:ascii="Times New Roman" w:hAnsi="Times New Roman" w:cs="Times New Roman"/>
          <w:sz w:val="28"/>
          <w:szCs w:val="28"/>
        </w:rPr>
        <w:t>т, мяч, бабочка, белка, лебеди.</w:t>
      </w:r>
    </w:p>
    <w:p w:rsidR="002A6ABC" w:rsidRDefault="002A6ABC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Петрушка: Он, она или оно?</w:t>
      </w: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Угадайте-ка, окно – оно?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42FE">
        <w:rPr>
          <w:rFonts w:ascii="Times New Roman" w:hAnsi="Times New Roman" w:cs="Times New Roman"/>
          <w:sz w:val="28"/>
          <w:szCs w:val="28"/>
        </w:rPr>
        <w:t>(Печенье, яблоко, колесо, небо, жираф, дом, мышь, овощ, помидор, туфля, зал, занавес, ночь, день, утро, вечер.)</w:t>
      </w:r>
      <w:proofErr w:type="gramEnd"/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1C3">
        <w:rPr>
          <w:rFonts w:ascii="Times New Roman" w:hAnsi="Times New Roman" w:cs="Times New Roman"/>
          <w:i/>
          <w:sz w:val="28"/>
          <w:szCs w:val="28"/>
        </w:rPr>
        <w:t>Раздаётся стук в дверь. Входит почтальон, приносит письмо от Незнайки.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5621C3" w:rsidRDefault="005621C3" w:rsidP="005621C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1C3">
        <w:rPr>
          <w:rFonts w:ascii="Times New Roman" w:hAnsi="Times New Roman" w:cs="Times New Roman"/>
          <w:i/>
          <w:sz w:val="28"/>
          <w:szCs w:val="28"/>
        </w:rPr>
        <w:t>Логопед читает детям письмо: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“Здравствуйте, ребята! Узнал я, что у вас праздник, что вы и буквы знаете, и читать умеете, и разговариваете красиво. Вот и я решил отправить вам свои задания. Желаю вам успешно их выполнить. До свидания. Незнайка”.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Выполним, ребята,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Незнайкины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задания? Тогда слушайте.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1C3">
        <w:rPr>
          <w:rFonts w:ascii="Times New Roman" w:hAnsi="Times New Roman" w:cs="Times New Roman"/>
          <w:i/>
          <w:sz w:val="28"/>
          <w:szCs w:val="28"/>
        </w:rPr>
        <w:t>Задание № 1.</w:t>
      </w:r>
      <w:r w:rsidRPr="00E642FE">
        <w:rPr>
          <w:rFonts w:ascii="Times New Roman" w:hAnsi="Times New Roman" w:cs="Times New Roman"/>
          <w:sz w:val="28"/>
          <w:szCs w:val="28"/>
        </w:rPr>
        <w:t xml:space="preserve"> (Решение ребусов.)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Буква есть, картинка есть,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слово не могу прочесть.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Кто знает, что это за задание?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Дети: Это ребусы.</w:t>
      </w: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Разгадайте слова, зашифрованные в ребусах.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(Незабудка, крот, бусы, бабочка.)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21C3">
        <w:rPr>
          <w:rFonts w:ascii="Times New Roman" w:hAnsi="Times New Roman" w:cs="Times New Roman"/>
          <w:i/>
          <w:sz w:val="28"/>
          <w:szCs w:val="28"/>
        </w:rPr>
        <w:t>Задание № 2</w:t>
      </w:r>
      <w:r w:rsidRPr="00E642FE">
        <w:rPr>
          <w:rFonts w:ascii="Times New Roman" w:hAnsi="Times New Roman" w:cs="Times New Roman"/>
          <w:sz w:val="28"/>
          <w:szCs w:val="28"/>
        </w:rPr>
        <w:t>. (Вставь пропущенную букву.)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Незнайка написал слова, но, как всегда, допустил ошибки. </w:t>
      </w:r>
    </w:p>
    <w:p w:rsid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На этот раз он потерял буквы, а без них слова очень трудно понять. </w:t>
      </w: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Вставьте пропущенные буквы.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(.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омашка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,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proofErr w:type="gramEnd"/>
      <w:r w:rsidRPr="00E642FE">
        <w:rPr>
          <w:rFonts w:ascii="Times New Roman" w:hAnsi="Times New Roman" w:cs="Times New Roman"/>
          <w:sz w:val="28"/>
          <w:szCs w:val="28"/>
        </w:rPr>
        <w:t>р</w:t>
      </w:r>
      <w:r w:rsidR="005621C3">
        <w:rPr>
          <w:rFonts w:ascii="Times New Roman" w:hAnsi="Times New Roman" w:cs="Times New Roman"/>
          <w:sz w:val="28"/>
          <w:szCs w:val="28"/>
        </w:rPr>
        <w:t>ибы</w:t>
      </w:r>
      <w:proofErr w:type="spellEnd"/>
      <w:r w:rsidR="005621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21C3">
        <w:rPr>
          <w:rFonts w:ascii="Times New Roman" w:hAnsi="Times New Roman" w:cs="Times New Roman"/>
          <w:sz w:val="28"/>
          <w:szCs w:val="28"/>
        </w:rPr>
        <w:t>к.ыша</w:t>
      </w:r>
      <w:proofErr w:type="spellEnd"/>
      <w:r w:rsidR="005621C3">
        <w:rPr>
          <w:rFonts w:ascii="Times New Roman" w:hAnsi="Times New Roman" w:cs="Times New Roman"/>
          <w:sz w:val="28"/>
          <w:szCs w:val="28"/>
        </w:rPr>
        <w:t>, .тол, .каф, .</w:t>
      </w:r>
      <w:proofErr w:type="spellStart"/>
      <w:r w:rsidR="005621C3">
        <w:rPr>
          <w:rFonts w:ascii="Times New Roman" w:hAnsi="Times New Roman" w:cs="Times New Roman"/>
          <w:sz w:val="28"/>
          <w:szCs w:val="28"/>
        </w:rPr>
        <w:t>нига</w:t>
      </w:r>
      <w:proofErr w:type="spellEnd"/>
      <w:r w:rsidR="005621C3">
        <w:rPr>
          <w:rFonts w:ascii="Times New Roman" w:hAnsi="Times New Roman" w:cs="Times New Roman"/>
          <w:sz w:val="28"/>
          <w:szCs w:val="28"/>
        </w:rPr>
        <w:t>.)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(ромашка, грибы, крыша, стол, шкаф, книга.)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Задание № 3. Неправильные истории.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Внимание! </w:t>
      </w:r>
    </w:p>
    <w:p w:rsid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 этом стихотворении правильные истории перемешаны с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неправильными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21C3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Отвечайте, правда ли?</w:t>
      </w:r>
    </w:p>
    <w:p w:rsidR="00E642FE" w:rsidRP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1C3">
        <w:rPr>
          <w:rFonts w:ascii="Times New Roman" w:hAnsi="Times New Roman" w:cs="Times New Roman"/>
          <w:i/>
          <w:sz w:val="28"/>
          <w:szCs w:val="28"/>
        </w:rPr>
        <w:lastRenderedPageBreak/>
        <w:t>(Ра</w:t>
      </w:r>
      <w:r w:rsidR="005621C3" w:rsidRPr="005621C3">
        <w:rPr>
          <w:rFonts w:ascii="Times New Roman" w:hAnsi="Times New Roman" w:cs="Times New Roman"/>
          <w:i/>
          <w:sz w:val="28"/>
          <w:szCs w:val="28"/>
        </w:rPr>
        <w:t>звитие слухового внимания.)</w:t>
      </w:r>
    </w:p>
    <w:p w:rsidR="005621C3" w:rsidRPr="005621C3" w:rsidRDefault="005621C3" w:rsidP="005621C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час, весёлый час,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загадок я припас.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загадок я припас,</w:t>
      </w:r>
    </w:p>
    <w:p w:rsidR="005621C3" w:rsidRDefault="00E642FE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Уж послушаю я вас!</w:t>
      </w:r>
    </w:p>
    <w:p w:rsidR="005621C3" w:rsidRPr="005621C3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Вьюга поле замела,</w:t>
      </w:r>
    </w:p>
    <w:p w:rsidR="00E642FE" w:rsidRPr="00E642FE" w:rsidRDefault="005621C3" w:rsidP="005621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 берёза вся бела.</w:t>
      </w:r>
    </w:p>
    <w:p w:rsidR="005621C3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Отвечайте, правда ли?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марте стаял снег и лёд.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к нам зима идёт.</w:t>
      </w:r>
    </w:p>
    <w:p w:rsidR="00E642FE" w:rsidRDefault="00E642FE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Отвечайте, правда ли</w:t>
      </w:r>
      <w:r w:rsidR="005621C3">
        <w:rPr>
          <w:rFonts w:ascii="Times New Roman" w:hAnsi="Times New Roman" w:cs="Times New Roman"/>
          <w:sz w:val="28"/>
          <w:szCs w:val="28"/>
        </w:rPr>
        <w:t>?</w:t>
      </w:r>
    </w:p>
    <w:p w:rsidR="005621C3" w:rsidRPr="005621C3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Любит кошка на обед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Виноград и винегрет.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Отвечайте, правда ли?</w:t>
      </w:r>
    </w:p>
    <w:p w:rsidR="00E642FE" w:rsidRPr="005621C3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Ночью в дождик, как пастух,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Вывел кур гулять петух.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Отвечайте, правда ли?</w:t>
      </w:r>
    </w:p>
    <w:p w:rsidR="00E642FE" w:rsidRP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Лебедь плавает в пруду,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Спит на яблоне в саду.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Отвечайте, правда ли?</w:t>
      </w:r>
    </w:p>
    <w:p w:rsidR="00E642FE" w:rsidRP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Шерсть скатали мы в моток,</w:t>
      </w:r>
    </w:p>
    <w:p w:rsidR="00E642FE" w:rsidRPr="00E642FE" w:rsidRDefault="00E642FE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Выйдет</w:t>
      </w:r>
      <w:r w:rsidR="005621C3">
        <w:rPr>
          <w:rFonts w:ascii="Times New Roman" w:hAnsi="Times New Roman" w:cs="Times New Roman"/>
          <w:sz w:val="28"/>
          <w:szCs w:val="28"/>
        </w:rPr>
        <w:t xml:space="preserve"> шёлковый платок.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Отвечайте, правда ли?</w:t>
      </w:r>
    </w:p>
    <w:p w:rsidR="00E642FE" w:rsidRP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улитка и мала,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домик унесла.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Отвечайте, правда ли?</w:t>
      </w:r>
    </w:p>
    <w:p w:rsidR="00E642FE" w:rsidRP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Закудахтал пёс Барбос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гнезде яичко снёс.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Отвечайте, правда ли?</w:t>
      </w:r>
    </w:p>
    <w:p w:rsidR="00E642FE" w:rsidRP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Лапой хвать, зубами щёлк! </w:t>
      </w: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Хищник – тигр и хищник – волк.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Отвечайте, правда ли?</w:t>
      </w:r>
    </w:p>
    <w:p w:rsidR="00E642FE" w:rsidRPr="005621C3" w:rsidRDefault="00E642FE" w:rsidP="005621C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5621C3" w:rsidP="005621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Верно, дети! Молодцы!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Вам в награду – леденцы!</w:t>
      </w:r>
    </w:p>
    <w:p w:rsidR="00E642FE" w:rsidRPr="00E642FE" w:rsidRDefault="00E642FE" w:rsidP="002A6A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ABC" w:rsidRDefault="00E642FE" w:rsidP="002A6A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Вот и закончилось наше удивительное путешествие.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пока жюри подводит итоги нашего праздника, дети прочитают интересные стихи, которые они выучили специально для этого дня.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21C3" w:rsidRPr="00E642FE" w:rsidRDefault="005621C3" w:rsidP="002A6A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AC0E8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BC006A">
        <w:rPr>
          <w:rFonts w:ascii="Times New Roman" w:hAnsi="Times New Roman" w:cs="Times New Roman"/>
          <w:sz w:val="28"/>
          <w:szCs w:val="28"/>
        </w:rPr>
        <w:t>14</w:t>
      </w:r>
    </w:p>
    <w:p w:rsidR="002A6ABC" w:rsidRPr="00E642FE" w:rsidRDefault="002A6ABC" w:rsidP="00AC0E8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2A6ABC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Сценарий праздника правильной речи</w:t>
      </w:r>
    </w:p>
    <w:p w:rsidR="00E642FE" w:rsidRPr="005621C3" w:rsidRDefault="00E642FE" w:rsidP="002A6A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1C3">
        <w:rPr>
          <w:rFonts w:ascii="Times New Roman" w:hAnsi="Times New Roman" w:cs="Times New Roman"/>
          <w:b/>
          <w:sz w:val="28"/>
          <w:szCs w:val="28"/>
        </w:rPr>
        <w:t>«Путешествие в страну АБВГДЕЙКУ»</w:t>
      </w:r>
    </w:p>
    <w:p w:rsidR="002A6ABC" w:rsidRDefault="002A6ABC" w:rsidP="002A6A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2A6ABC" w:rsidP="002A6A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</w:t>
      </w:r>
      <w:r w:rsidR="00E642FE" w:rsidRPr="00E642F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A6ABC" w:rsidRPr="00E642FE" w:rsidRDefault="002A6ABC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AC0E8B" w:rsidP="00AC0E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E642FE" w:rsidRPr="00E642FE">
        <w:rPr>
          <w:rFonts w:ascii="Times New Roman" w:hAnsi="Times New Roman" w:cs="Times New Roman"/>
          <w:sz w:val="28"/>
          <w:szCs w:val="28"/>
        </w:rPr>
        <w:t>Продемонстрировать итоги работы ДОУ по развитию и коррекции речи.</w:t>
      </w:r>
    </w:p>
    <w:p w:rsidR="00E642FE" w:rsidRPr="00E642FE" w:rsidRDefault="00AC0E8B" w:rsidP="00AC0E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E642FE" w:rsidRPr="00E642FE">
        <w:rPr>
          <w:rFonts w:ascii="Times New Roman" w:hAnsi="Times New Roman" w:cs="Times New Roman"/>
          <w:sz w:val="28"/>
          <w:szCs w:val="28"/>
        </w:rPr>
        <w:t xml:space="preserve">Развивать у детей фантазию, воспитывать умение держаться перед аудиторией, действовать согласованно.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8E7">
        <w:rPr>
          <w:rFonts w:ascii="Times New Roman" w:hAnsi="Times New Roman" w:cs="Times New Roman"/>
          <w:i/>
          <w:sz w:val="28"/>
          <w:szCs w:val="28"/>
        </w:rPr>
        <w:t>Зал оформлен шарами, буквами. На центральной стене корабль с парусом. На парусе “Кроссворд” (слова закрыты полосками непрозрачной бумаги с пустыми клеточками, по вертикали красными буквами выделено слово красноречие).</w:t>
      </w: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Сегодня мы с вами отправляемся в удивительное путешествие в страну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АБВГДейку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За чистым-чистым полем,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За дремучим-дремучим лесом,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За шумным морем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Находится страна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АБВГДейка</w:t>
      </w:r>
      <w:proofErr w:type="spellEnd"/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Но попасть в нее может только тот, кто научился правильно произносить звуки, кто знает буквы, кто умеет думать и конечно, у кого в груди бьется отважное сердце. Давайте скажем волшебные слова хором, и тогда невидимый волшебный занавес откроется, заплещутся волны, и мы станем участниками необычного морского путешествия.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Дети хором: – КРИБЛЕ-КРАБЛЕ-БУМС.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8E7">
        <w:rPr>
          <w:rFonts w:ascii="Times New Roman" w:hAnsi="Times New Roman" w:cs="Times New Roman"/>
          <w:i/>
          <w:sz w:val="28"/>
          <w:szCs w:val="28"/>
        </w:rPr>
        <w:t xml:space="preserve">Звучит шумовое оформление (шум волн, морского прибоя). Выходит </w:t>
      </w:r>
      <w:proofErr w:type="spellStart"/>
      <w:r w:rsidRPr="00BE78E7">
        <w:rPr>
          <w:rFonts w:ascii="Times New Roman" w:hAnsi="Times New Roman" w:cs="Times New Roman"/>
          <w:i/>
          <w:sz w:val="28"/>
          <w:szCs w:val="28"/>
        </w:rPr>
        <w:t>Буквоежка</w:t>
      </w:r>
      <w:proofErr w:type="spellEnd"/>
      <w:r w:rsidRPr="00BE78E7">
        <w:rPr>
          <w:rFonts w:ascii="Times New Roman" w:hAnsi="Times New Roman" w:cs="Times New Roman"/>
          <w:i/>
          <w:sz w:val="28"/>
          <w:szCs w:val="28"/>
        </w:rPr>
        <w:t xml:space="preserve"> с азбукой в руках (на данную роль выбирается активный ребенок). В азбуке все страницы пустые.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: – Куда это вы собрались? </w:t>
      </w: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Разве можно без меня отправляться в страну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АБВГДейку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Я же самый главный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. И корабль мне знакомый. 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Вон и парус на нем необычный. Что на нем изображено?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– Кроссворд. 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: – А кроссворд этот тоже непростой. В нем зашифровано слово. Это слово можно будет прочитать, отгадав все 11 строчек. А без меня вам не отгадать. Что надо вставлять в кроссворд?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Дети: – Буквы. 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: – А теперь отгадайте первое слово в кроссворде.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 куст, а с листочками.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Не рубашка, а сшита.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 человек, а рассказывает?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Дети:</w:t>
      </w:r>
      <w:r w:rsidR="004D3C0E">
        <w:rPr>
          <w:rFonts w:ascii="Times New Roman" w:hAnsi="Times New Roman" w:cs="Times New Roman"/>
          <w:sz w:val="28"/>
          <w:szCs w:val="28"/>
        </w:rPr>
        <w:t xml:space="preserve"> КНИГА, (открыть первое слово).</w:t>
      </w: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: – Ой, и правда книга (по</w:t>
      </w:r>
      <w:r w:rsidR="004D3C0E">
        <w:rPr>
          <w:rFonts w:ascii="Times New Roman" w:hAnsi="Times New Roman" w:cs="Times New Roman"/>
          <w:sz w:val="28"/>
          <w:szCs w:val="28"/>
        </w:rPr>
        <w:t>казывает свою книжку логопеду).</w:t>
      </w: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– Да здесь почему-то</w:t>
      </w:r>
      <w:r w:rsidR="004D3C0E">
        <w:rPr>
          <w:rFonts w:ascii="Times New Roman" w:hAnsi="Times New Roman" w:cs="Times New Roman"/>
          <w:sz w:val="28"/>
          <w:szCs w:val="28"/>
        </w:rPr>
        <w:t xml:space="preserve"> страницы все пустые, букв нет.</w:t>
      </w: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</w:t>
      </w:r>
      <w:r w:rsidR="004D3C0E">
        <w:rPr>
          <w:rFonts w:ascii="Times New Roman" w:hAnsi="Times New Roman" w:cs="Times New Roman"/>
          <w:sz w:val="28"/>
          <w:szCs w:val="28"/>
        </w:rPr>
        <w:t>оежка</w:t>
      </w:r>
      <w:proofErr w:type="spellEnd"/>
      <w:r w:rsidR="004D3C0E">
        <w:rPr>
          <w:rFonts w:ascii="Times New Roman" w:hAnsi="Times New Roman" w:cs="Times New Roman"/>
          <w:sz w:val="28"/>
          <w:szCs w:val="28"/>
        </w:rPr>
        <w:t>: – Я их потерял (плачет).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Не расстраивайся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, проходи к нам на борт, и мы все вместе отправимся в страну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АБВГДейку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: (встает у штурвала)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Соленый ветер поднимается.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Поскрипывает мачта на ветру.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 парус силой наполняется.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Мы все сегодня вместе на борту.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BE78E7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Это кто здесь грустит?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У кого кислый вид?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Эй, ребята, не зевай.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Песню дружно запевай.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E78E7">
        <w:rPr>
          <w:rFonts w:ascii="Times New Roman" w:hAnsi="Times New Roman" w:cs="Times New Roman"/>
          <w:i/>
          <w:sz w:val="28"/>
          <w:szCs w:val="28"/>
        </w:rPr>
        <w:t>Дети исполняют песню “</w:t>
      </w:r>
      <w:proofErr w:type="spellStart"/>
      <w:r w:rsidRPr="00BE78E7">
        <w:rPr>
          <w:rFonts w:ascii="Times New Roman" w:hAnsi="Times New Roman" w:cs="Times New Roman"/>
          <w:i/>
          <w:sz w:val="28"/>
          <w:szCs w:val="28"/>
        </w:rPr>
        <w:t>АБВГДейка</w:t>
      </w:r>
      <w:proofErr w:type="spellEnd"/>
      <w:r w:rsidRPr="00BE78E7">
        <w:rPr>
          <w:rFonts w:ascii="Times New Roman" w:hAnsi="Times New Roman" w:cs="Times New Roman"/>
          <w:i/>
          <w:sz w:val="28"/>
          <w:szCs w:val="28"/>
        </w:rPr>
        <w:t>” (авторы:</w:t>
      </w:r>
      <w:proofErr w:type="gramEnd"/>
      <w:r w:rsidRPr="00BE78E7">
        <w:rPr>
          <w:rFonts w:ascii="Times New Roman" w:hAnsi="Times New Roman" w:cs="Times New Roman"/>
          <w:i/>
          <w:sz w:val="28"/>
          <w:szCs w:val="28"/>
        </w:rPr>
        <w:t xml:space="preserve"> К. </w:t>
      </w:r>
      <w:proofErr w:type="spellStart"/>
      <w:r w:rsidRPr="00BE78E7">
        <w:rPr>
          <w:rFonts w:ascii="Times New Roman" w:hAnsi="Times New Roman" w:cs="Times New Roman"/>
          <w:i/>
          <w:sz w:val="28"/>
          <w:szCs w:val="28"/>
        </w:rPr>
        <w:t>Шаинский</w:t>
      </w:r>
      <w:proofErr w:type="spellEnd"/>
      <w:r w:rsidRPr="00BE78E7">
        <w:rPr>
          <w:rFonts w:ascii="Times New Roman" w:hAnsi="Times New Roman" w:cs="Times New Roman"/>
          <w:i/>
          <w:sz w:val="28"/>
          <w:szCs w:val="28"/>
        </w:rPr>
        <w:t xml:space="preserve"> и 3. </w:t>
      </w:r>
      <w:proofErr w:type="gramStart"/>
      <w:r w:rsidRPr="00BE78E7">
        <w:rPr>
          <w:rFonts w:ascii="Times New Roman" w:hAnsi="Times New Roman" w:cs="Times New Roman"/>
          <w:i/>
          <w:sz w:val="28"/>
          <w:szCs w:val="28"/>
        </w:rPr>
        <w:t>Успенский)</w:t>
      </w:r>
      <w:proofErr w:type="gramEnd"/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Вот вам стол, а вот скамейка.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Взяли в руки карандаш.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Это –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АБВГДейка</w:t>
      </w:r>
      <w:proofErr w:type="spellEnd"/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 детский сад приходит наш.</w:t>
      </w:r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Припев: </w:t>
      </w:r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– это учеба и игра.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– азбуку детям знать пора.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Знать пора. Азбуку знать пора.</w:t>
      </w:r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8E7">
        <w:rPr>
          <w:rFonts w:ascii="Times New Roman" w:hAnsi="Times New Roman" w:cs="Times New Roman"/>
          <w:i/>
          <w:sz w:val="28"/>
          <w:szCs w:val="28"/>
        </w:rPr>
        <w:t>Ребенок читает стихотворение “Азбука”:</w:t>
      </w:r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Что случилось, что случилось?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 печки азбука свалилась.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Больно вывихнула ножку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Прописная буква М.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Г – ударилась немножко.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42FE">
        <w:rPr>
          <w:rFonts w:ascii="Times New Roman" w:hAnsi="Times New Roman" w:cs="Times New Roman"/>
          <w:sz w:val="28"/>
          <w:szCs w:val="28"/>
        </w:rPr>
        <w:lastRenderedPageBreak/>
        <w:t>Ж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– рассыпалась совсем.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Потеряла буква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Ю</w:t>
      </w:r>
      <w:proofErr w:type="gramEnd"/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Перекладину свою.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Очутившись на полу,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Потеряла хвостик У.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Ф – бедняжку, так раздуло –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 прочесть её никак!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Букву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перевернуло –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Превратило в мягкий знак.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Буква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совсем сомкнулась –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Превратилась в букву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Буква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>, когда проснулась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 узнала никого.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(смотрит в бинокль) – Наш корабль находится в спортивном море. 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Я там что-то вижу.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8E7">
        <w:rPr>
          <w:rFonts w:ascii="Times New Roman" w:hAnsi="Times New Roman" w:cs="Times New Roman"/>
          <w:i/>
          <w:sz w:val="28"/>
          <w:szCs w:val="28"/>
        </w:rPr>
        <w:t xml:space="preserve">Звучит музыка “Аэробика”. Дети выходят и строятся для выполнения </w:t>
      </w:r>
      <w:proofErr w:type="gramStart"/>
      <w:r w:rsidRPr="00BE78E7">
        <w:rPr>
          <w:rFonts w:ascii="Times New Roman" w:hAnsi="Times New Roman" w:cs="Times New Roman"/>
          <w:i/>
          <w:sz w:val="28"/>
          <w:szCs w:val="28"/>
        </w:rPr>
        <w:t>ритмического упражнения</w:t>
      </w:r>
      <w:proofErr w:type="gramEnd"/>
      <w:r w:rsidRPr="00BE78E7">
        <w:rPr>
          <w:rFonts w:ascii="Times New Roman" w:hAnsi="Times New Roman" w:cs="Times New Roman"/>
          <w:i/>
          <w:sz w:val="28"/>
          <w:szCs w:val="28"/>
        </w:rPr>
        <w:t xml:space="preserve"> “Аэробика”.</w:t>
      </w: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Дети-буквы рассказывают о себе.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8E7">
        <w:rPr>
          <w:rFonts w:ascii="Times New Roman" w:hAnsi="Times New Roman" w:cs="Times New Roman"/>
          <w:b/>
          <w:sz w:val="28"/>
          <w:szCs w:val="28"/>
        </w:rPr>
        <w:t xml:space="preserve">“А”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– начало алфавита.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Тем она и знаменита,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узнать ее легко –</w:t>
      </w:r>
    </w:p>
    <w:p w:rsidR="00E642FE" w:rsidRPr="00E642FE" w:rsidRDefault="00BE78E7" w:rsidP="00BE78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Ноги ставит широко.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8E7">
        <w:rPr>
          <w:rFonts w:ascii="Times New Roman" w:hAnsi="Times New Roman" w:cs="Times New Roman"/>
          <w:b/>
          <w:sz w:val="28"/>
          <w:szCs w:val="28"/>
        </w:rPr>
        <w:t>“Э”</w:t>
      </w:r>
      <w:r w:rsidRPr="00E642FE">
        <w:rPr>
          <w:rFonts w:ascii="Times New Roman" w:hAnsi="Times New Roman" w:cs="Times New Roman"/>
          <w:sz w:val="28"/>
          <w:szCs w:val="28"/>
        </w:rPr>
        <w:t xml:space="preserve"> Это – Э с о</w:t>
      </w:r>
      <w:r w:rsidR="00BE78E7">
        <w:rPr>
          <w:rFonts w:ascii="Times New Roman" w:hAnsi="Times New Roman" w:cs="Times New Roman"/>
          <w:sz w:val="28"/>
          <w:szCs w:val="28"/>
        </w:rPr>
        <w:t>ткрытым ртом и большущим языком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8E7">
        <w:rPr>
          <w:rFonts w:ascii="Times New Roman" w:hAnsi="Times New Roman" w:cs="Times New Roman"/>
          <w:b/>
          <w:sz w:val="28"/>
          <w:szCs w:val="28"/>
        </w:rPr>
        <w:t>“</w:t>
      </w:r>
      <w:proofErr w:type="gramStart"/>
      <w:r w:rsidRPr="00BE78E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BE78E7">
        <w:rPr>
          <w:rFonts w:ascii="Times New Roman" w:hAnsi="Times New Roman" w:cs="Times New Roman"/>
          <w:b/>
          <w:sz w:val="28"/>
          <w:szCs w:val="28"/>
        </w:rPr>
        <w:t>”</w:t>
      </w:r>
      <w:r w:rsidRPr="00E642FE">
        <w:rPr>
          <w:rFonts w:ascii="Times New Roman" w:hAnsi="Times New Roman" w:cs="Times New Roman"/>
          <w:sz w:val="28"/>
          <w:szCs w:val="28"/>
        </w:rPr>
        <w:t xml:space="preserve"> Буква Р на мачте парус</w:t>
      </w:r>
      <w:r w:rsidR="00BE78E7">
        <w:rPr>
          <w:rFonts w:ascii="Times New Roman" w:hAnsi="Times New Roman" w:cs="Times New Roman"/>
          <w:sz w:val="28"/>
          <w:szCs w:val="28"/>
        </w:rPr>
        <w:t>, в даль плывет, небес касаясь.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8E7">
        <w:rPr>
          <w:rFonts w:ascii="Times New Roman" w:hAnsi="Times New Roman" w:cs="Times New Roman"/>
          <w:b/>
          <w:sz w:val="28"/>
          <w:szCs w:val="28"/>
        </w:rPr>
        <w:t>“О”</w:t>
      </w:r>
      <w:r w:rsidRPr="00E642FE">
        <w:rPr>
          <w:rFonts w:ascii="Times New Roman" w:hAnsi="Times New Roman" w:cs="Times New Roman"/>
          <w:sz w:val="28"/>
          <w:szCs w:val="28"/>
        </w:rPr>
        <w:t xml:space="preserve"> В старом дереве</w:t>
      </w:r>
      <w:r w:rsidR="00BE78E7">
        <w:rPr>
          <w:rFonts w:ascii="Times New Roman" w:hAnsi="Times New Roman" w:cs="Times New Roman"/>
          <w:sz w:val="28"/>
          <w:szCs w:val="28"/>
        </w:rPr>
        <w:t xml:space="preserve"> дупло, ну совсем как буква “О”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8E7">
        <w:rPr>
          <w:rFonts w:ascii="Times New Roman" w:hAnsi="Times New Roman" w:cs="Times New Roman"/>
          <w:b/>
          <w:sz w:val="28"/>
          <w:szCs w:val="28"/>
        </w:rPr>
        <w:t>“Б”</w:t>
      </w:r>
      <w:r w:rsidRPr="00E642FE">
        <w:rPr>
          <w:rFonts w:ascii="Times New Roman" w:hAnsi="Times New Roman" w:cs="Times New Roman"/>
          <w:sz w:val="28"/>
          <w:szCs w:val="28"/>
        </w:rPr>
        <w:t xml:space="preserve"> Буква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– с большим брюшком, в кеп</w:t>
      </w:r>
      <w:r w:rsidR="00BE78E7">
        <w:rPr>
          <w:rFonts w:ascii="Times New Roman" w:hAnsi="Times New Roman" w:cs="Times New Roman"/>
          <w:sz w:val="28"/>
          <w:szCs w:val="28"/>
        </w:rPr>
        <w:t>ке с длинным козырьком</w:t>
      </w: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8E7">
        <w:rPr>
          <w:rFonts w:ascii="Times New Roman" w:hAnsi="Times New Roman" w:cs="Times New Roman"/>
          <w:b/>
          <w:sz w:val="28"/>
          <w:szCs w:val="28"/>
        </w:rPr>
        <w:t xml:space="preserve">“И”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На калитку посмотри: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Чем она не буква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>?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Между двух прямых досок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Она легла наискосок.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8E7">
        <w:rPr>
          <w:rFonts w:ascii="Times New Roman" w:hAnsi="Times New Roman" w:cs="Times New Roman"/>
          <w:b/>
          <w:sz w:val="28"/>
          <w:szCs w:val="28"/>
        </w:rPr>
        <w:t xml:space="preserve">“К”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Сигнальщик держит два флажка.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 флажками он – как буква “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”.</w:t>
      </w:r>
    </w:p>
    <w:p w:rsidR="00E642FE" w:rsidRPr="00E642FE" w:rsidRDefault="00E642FE" w:rsidP="00BE78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“А” Буква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>, буква А – алфавита голова.</w:t>
      </w: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(обращается к сидящим детям). </w:t>
      </w:r>
      <w:r w:rsidR="004D3C0E">
        <w:rPr>
          <w:rFonts w:ascii="Times New Roman" w:hAnsi="Times New Roman" w:cs="Times New Roman"/>
          <w:sz w:val="28"/>
          <w:szCs w:val="28"/>
        </w:rPr>
        <w:t>– Какое слово у нас получилось?</w:t>
      </w:r>
    </w:p>
    <w:p w:rsid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Дети: АЭРОБИКА</w:t>
      </w:r>
    </w:p>
    <w:p w:rsidR="004D3C0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(обращается к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Буквоежке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) – Вот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, мы отгадали, и второе слово этого кроссворда и открывает второе слово.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8E7">
        <w:rPr>
          <w:rFonts w:ascii="Times New Roman" w:hAnsi="Times New Roman" w:cs="Times New Roman"/>
          <w:i/>
          <w:sz w:val="28"/>
          <w:szCs w:val="28"/>
        </w:rPr>
        <w:t>Звучит музыка “Я Водяной” – выходит Водяной и поет:</w:t>
      </w: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Я Водяной, я Водяной –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Никто не водится со мной.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Мои друзья – пиявки и лягушки –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Фу, какая гадость. Да ну её в болото,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мне летать, а мне летать – охота.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Водяной: – На днях к берегу прибыло волной интересную книгу, но ее сильно потрепало море. </w:t>
      </w: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Кое-где размыло слова и предложения, а где-то и страниц не хватает. 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Так вот, не захотите ли вы мне помочь и прочитать ее?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– М</w:t>
      </w:r>
      <w:r w:rsidR="004D3C0E">
        <w:rPr>
          <w:rFonts w:ascii="Times New Roman" w:hAnsi="Times New Roman" w:cs="Times New Roman"/>
          <w:sz w:val="28"/>
          <w:szCs w:val="28"/>
        </w:rPr>
        <w:t>ы с удовольствием тебе поможем.</w:t>
      </w: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Водяной: – А у вас </w:t>
      </w:r>
      <w:r w:rsidR="004D3C0E">
        <w:rPr>
          <w:rFonts w:ascii="Times New Roman" w:hAnsi="Times New Roman" w:cs="Times New Roman"/>
          <w:sz w:val="28"/>
          <w:szCs w:val="28"/>
        </w:rPr>
        <w:t>есть, кто уже знаком с буквами?</w:t>
      </w: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Да-да-да.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Водяной:–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тогда начинаем.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Нет конца у строчки,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Кто придумает конец,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Тот и будет молодец.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8E7">
        <w:rPr>
          <w:rFonts w:ascii="Times New Roman" w:hAnsi="Times New Roman" w:cs="Times New Roman"/>
          <w:i/>
          <w:sz w:val="28"/>
          <w:szCs w:val="28"/>
        </w:rPr>
        <w:t>Водяной читает стихи-загадки, а дети хором отвечают и, отыскав картинки- отгадки на мольберте, отдают их Водяному.</w:t>
      </w: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E78E7">
        <w:rPr>
          <w:rFonts w:ascii="Times New Roman" w:hAnsi="Times New Roman" w:cs="Times New Roman"/>
          <w:sz w:val="28"/>
          <w:szCs w:val="28"/>
          <w:u w:val="single"/>
        </w:rPr>
        <w:t>“Загадки – шутки”</w:t>
      </w:r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 чаще голову задрав.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Воет с голоду ... жираф (Волк)</w:t>
      </w: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Кто в малине знает толк,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Косолапый бурый ... волк (Медведь)</w:t>
      </w: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Дочерей и сыновей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Учит хрюкать …муравей (Свинья)</w:t>
      </w: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Кто любит по ветвям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носится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E642FE" w:rsidRPr="00E642FE" w:rsidRDefault="00E642FE" w:rsidP="00BE78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Конечно, рыжая ... лисица (Белка)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Быстрее всех от страха несется ... черепаха (Заяц)</w:t>
      </w: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По горной круче проходил,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Обросший шерстью ... крокодил (Баран)</w:t>
      </w: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В теплой лужице своей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Громко квакал ...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(Лягушонок)</w:t>
      </w: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 пальмы вниз, на пальму снова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Ловко прыгает … корова (Обезьяна)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Водяной: – Поплыву к своим морским обитателям. 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Покажу им картинки в моей книге.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8E7">
        <w:rPr>
          <w:rFonts w:ascii="Times New Roman" w:hAnsi="Times New Roman" w:cs="Times New Roman"/>
          <w:i/>
          <w:sz w:val="28"/>
          <w:szCs w:val="28"/>
        </w:rPr>
        <w:t xml:space="preserve">Логопед открывает третье </w:t>
      </w:r>
      <w:proofErr w:type="spellStart"/>
      <w:r w:rsidRPr="00BE78E7">
        <w:rPr>
          <w:rFonts w:ascii="Times New Roman" w:hAnsi="Times New Roman" w:cs="Times New Roman"/>
          <w:i/>
          <w:sz w:val="28"/>
          <w:szCs w:val="28"/>
        </w:rPr>
        <w:t>слово</w:t>
      </w:r>
      <w:proofErr w:type="gramStart"/>
      <w:r w:rsidR="00BE78E7">
        <w:rPr>
          <w:rFonts w:ascii="Times New Roman" w:hAnsi="Times New Roman" w:cs="Times New Roman"/>
          <w:i/>
          <w:sz w:val="28"/>
          <w:szCs w:val="28"/>
        </w:rPr>
        <w:t>.</w:t>
      </w:r>
      <w:r w:rsidRPr="00BE78E7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BE78E7">
        <w:rPr>
          <w:rFonts w:ascii="Times New Roman" w:hAnsi="Times New Roman" w:cs="Times New Roman"/>
          <w:i/>
          <w:sz w:val="28"/>
          <w:szCs w:val="28"/>
        </w:rPr>
        <w:t>ети</w:t>
      </w:r>
      <w:proofErr w:type="spellEnd"/>
      <w:r w:rsidRPr="00BE78E7">
        <w:rPr>
          <w:rFonts w:ascii="Times New Roman" w:hAnsi="Times New Roman" w:cs="Times New Roman"/>
          <w:i/>
          <w:sz w:val="28"/>
          <w:szCs w:val="28"/>
        </w:rPr>
        <w:t xml:space="preserve"> читают УГАДАЙКА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(смотрит в бинокль) – Вижу на горизонте Русалку.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Русалка: – Меня послал Водяной. </w:t>
      </w: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Он был такой довольный, что вы помогли восстановить книгу. 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Я вам сейчас спою песню, а вы отгадайте кто исполнитель этой песни.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8E7">
        <w:rPr>
          <w:rFonts w:ascii="Times New Roman" w:hAnsi="Times New Roman" w:cs="Times New Roman"/>
          <w:i/>
          <w:sz w:val="28"/>
          <w:szCs w:val="28"/>
        </w:rPr>
        <w:t>Исполняется песня “Дельфин и Русалка” (песня исполняется под “Караоке”)</w:t>
      </w:r>
    </w:p>
    <w:p w:rsidR="00E642FE" w:rsidRPr="00BE78E7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Вот и еще одно слово открылось на нашем парусе (открывает четвертое слово).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8E7">
        <w:rPr>
          <w:rFonts w:ascii="Times New Roman" w:hAnsi="Times New Roman" w:cs="Times New Roman"/>
          <w:i/>
          <w:sz w:val="28"/>
          <w:szCs w:val="28"/>
        </w:rPr>
        <w:t>Дети читают ПЕСНЯ.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Да жизнь на нашем корабле кипит в полную силу, но наверняка, вы все мечтаете попасть в страну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АБВГДейку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, и чтобы нас там встретили. 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что делать, если эта страна находится на острове и туда очень редко заплывают корабли? Как нам туда послать сообщение?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: – Я вам помогу. 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Я хочу сказать, что есть такая традиция: “Бросать в море бутылку с посланием”.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E78E7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Так давайте, мы эту традицию выполним. </w:t>
      </w:r>
    </w:p>
    <w:p w:rsidR="00E642FE" w:rsidRPr="00E642FE" w:rsidRDefault="00E642FE" w:rsidP="00BE78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для этого нам будут нужны помощники.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6EA">
        <w:rPr>
          <w:rFonts w:ascii="Times New Roman" w:hAnsi="Times New Roman" w:cs="Times New Roman"/>
          <w:i/>
          <w:sz w:val="28"/>
          <w:szCs w:val="28"/>
        </w:rPr>
        <w:t xml:space="preserve">Проводится игра </w:t>
      </w:r>
      <w:r w:rsidRPr="00DC66EA">
        <w:rPr>
          <w:rFonts w:ascii="Times New Roman" w:hAnsi="Times New Roman" w:cs="Times New Roman"/>
          <w:b/>
          <w:i/>
          <w:sz w:val="28"/>
          <w:szCs w:val="28"/>
        </w:rPr>
        <w:t>“Пошли послание”.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6EA">
        <w:rPr>
          <w:rFonts w:ascii="Times New Roman" w:hAnsi="Times New Roman" w:cs="Times New Roman"/>
          <w:i/>
          <w:sz w:val="28"/>
          <w:szCs w:val="28"/>
        </w:rPr>
        <w:t>Выбирается две команды по 3 человека в каждой. Перед командами стоят столики с листочками бумаги, фломастерами, пластмассовыми трехсотграммовыми бутылками с крышками.</w:t>
      </w:r>
    </w:p>
    <w:p w:rsidR="00E642FE" w:rsidRPr="00DC66E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Ваша задача следующая: каждый должен написать на листочке свое имя, отнести на стул, где стоит бутылка, свернуть листок и опустить его в бутылку и возвратиться обратно. 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Последний ребенок закручивает крышку у бутылки и бросает её в море. Ну, а море это все наши зрители, сидящие в зале. И поэтому когда капитаны бросят бутылки – ловите, кто поймает, пусть держит у себя, потом узнаете зачем.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6EA">
        <w:rPr>
          <w:rFonts w:ascii="Times New Roman" w:hAnsi="Times New Roman" w:cs="Times New Roman"/>
          <w:i/>
          <w:sz w:val="28"/>
          <w:szCs w:val="28"/>
        </w:rPr>
        <w:t>Звучит спортивная мелодия (на усмотрение музыкального руководителя) входят дети – рыбки. В руках у них обручи, скакалки, мячи.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Ребята, мы так с вами расшумелись, что нарушили покой рыбок. Поэтому они выплыли на поверхность моря. Давайте понаблюдаем за ними.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6B271C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B271C">
        <w:rPr>
          <w:rFonts w:ascii="Times New Roman" w:hAnsi="Times New Roman" w:cs="Times New Roman"/>
          <w:i/>
          <w:sz w:val="28"/>
          <w:szCs w:val="28"/>
        </w:rPr>
        <w:t xml:space="preserve">Гимнастический номер </w:t>
      </w:r>
      <w:r w:rsidRPr="006B271C">
        <w:rPr>
          <w:rFonts w:ascii="Times New Roman" w:hAnsi="Times New Roman" w:cs="Times New Roman"/>
          <w:i/>
          <w:sz w:val="28"/>
          <w:szCs w:val="28"/>
          <w:u w:val="single"/>
        </w:rPr>
        <w:t>“РЫБКИ”.</w:t>
      </w:r>
    </w:p>
    <w:p w:rsidR="006B271C" w:rsidRPr="00E642FE" w:rsidRDefault="006B271C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Дети, а как выдумаете, </w:t>
      </w:r>
      <w:r w:rsidR="00C4117B">
        <w:rPr>
          <w:rFonts w:ascii="Times New Roman" w:hAnsi="Times New Roman" w:cs="Times New Roman"/>
          <w:sz w:val="28"/>
          <w:szCs w:val="28"/>
        </w:rPr>
        <w:t>как называется этот вид спорта?</w:t>
      </w:r>
    </w:p>
    <w:p w:rsidR="00E642FE" w:rsidRPr="00E642FE" w:rsidRDefault="00C4117B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отвечают: ГИМНАСТИКА.</w:t>
      </w: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– Вот мы отгадали и пятое слов</w:t>
      </w:r>
      <w:r w:rsidR="00C4117B">
        <w:rPr>
          <w:rFonts w:ascii="Times New Roman" w:hAnsi="Times New Roman" w:cs="Times New Roman"/>
          <w:sz w:val="28"/>
          <w:szCs w:val="28"/>
        </w:rPr>
        <w:t>о кроссворда (открывает слово).</w:t>
      </w: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: – Земля, </w:t>
      </w:r>
      <w:r w:rsidR="00C4117B">
        <w:rPr>
          <w:rFonts w:ascii="Times New Roman" w:hAnsi="Times New Roman" w:cs="Times New Roman"/>
          <w:sz w:val="28"/>
          <w:szCs w:val="28"/>
        </w:rPr>
        <w:t>на горизонте земля. Вижу берег.</w:t>
      </w: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Ребята, мы попали в гавань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Грамотеев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 Жители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АБВГДейки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приготовили вам в подарок сюрприз и дарят игру “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Букварик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Но в эту игру играет тот, кто хорошо знает буквы.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6EA">
        <w:rPr>
          <w:rFonts w:ascii="Times New Roman" w:hAnsi="Times New Roman" w:cs="Times New Roman"/>
          <w:i/>
          <w:sz w:val="28"/>
          <w:szCs w:val="28"/>
        </w:rPr>
        <w:t xml:space="preserve">Проводится игра </w:t>
      </w:r>
      <w:r w:rsidRPr="00DC66EA">
        <w:rPr>
          <w:rFonts w:ascii="Times New Roman" w:hAnsi="Times New Roman" w:cs="Times New Roman"/>
          <w:b/>
          <w:i/>
          <w:sz w:val="28"/>
          <w:szCs w:val="28"/>
        </w:rPr>
        <w:t>“</w:t>
      </w:r>
      <w:proofErr w:type="spellStart"/>
      <w:r w:rsidRPr="00DC66EA">
        <w:rPr>
          <w:rFonts w:ascii="Times New Roman" w:hAnsi="Times New Roman" w:cs="Times New Roman"/>
          <w:b/>
          <w:i/>
          <w:sz w:val="28"/>
          <w:szCs w:val="28"/>
        </w:rPr>
        <w:t>Букварик</w:t>
      </w:r>
      <w:proofErr w:type="spellEnd"/>
      <w:r w:rsidRPr="00DC66EA">
        <w:rPr>
          <w:rFonts w:ascii="Times New Roman" w:hAnsi="Times New Roman" w:cs="Times New Roman"/>
          <w:b/>
          <w:i/>
          <w:sz w:val="28"/>
          <w:szCs w:val="28"/>
        </w:rPr>
        <w:t>”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6EA">
        <w:rPr>
          <w:rFonts w:ascii="Times New Roman" w:hAnsi="Times New Roman" w:cs="Times New Roman"/>
          <w:i/>
          <w:sz w:val="28"/>
          <w:szCs w:val="28"/>
        </w:rPr>
        <w:t xml:space="preserve">Набирается команда из пяти человек, каждый получает по букве слова “ШКОЛА”. Участники изображают буквы, остальные дети стараются прочитать это слово. В конце игры появляется </w:t>
      </w:r>
      <w:proofErr w:type="spellStart"/>
      <w:r w:rsidRPr="00DC66EA">
        <w:rPr>
          <w:rFonts w:ascii="Times New Roman" w:hAnsi="Times New Roman" w:cs="Times New Roman"/>
          <w:i/>
          <w:sz w:val="28"/>
          <w:szCs w:val="28"/>
        </w:rPr>
        <w:t>Бармалей</w:t>
      </w:r>
      <w:proofErr w:type="spellEnd"/>
      <w:r w:rsidRPr="00DC66EA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gramStart"/>
      <w:r w:rsidRPr="00DC66EA">
        <w:rPr>
          <w:rFonts w:ascii="Times New Roman" w:hAnsi="Times New Roman" w:cs="Times New Roman"/>
          <w:i/>
          <w:sz w:val="28"/>
          <w:szCs w:val="28"/>
        </w:rPr>
        <w:t>переодетый</w:t>
      </w:r>
      <w:proofErr w:type="gramEnd"/>
      <w:r w:rsidRPr="00DC66EA">
        <w:rPr>
          <w:rFonts w:ascii="Times New Roman" w:hAnsi="Times New Roman" w:cs="Times New Roman"/>
          <w:i/>
          <w:sz w:val="28"/>
          <w:szCs w:val="28"/>
        </w:rPr>
        <w:t xml:space="preserve"> в Красную Шапочку.</w:t>
      </w:r>
    </w:p>
    <w:p w:rsidR="00E642FE" w:rsidRPr="00DC66E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Он оттесняет букву “Л” и изображает “Д”.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C4117B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>
        <w:rPr>
          <w:rFonts w:ascii="Times New Roman" w:hAnsi="Times New Roman" w:cs="Times New Roman"/>
          <w:sz w:val="28"/>
          <w:szCs w:val="28"/>
        </w:rPr>
        <w:t>: – И мне подарочек.</w:t>
      </w: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Постой же, какая странная Красная Шапочка. 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Иди сюда девочка. Скажи-ка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кто, куда и с чем тебя послал однажды?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66EA" w:rsidRDefault="00DC66EA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>
        <w:rPr>
          <w:rFonts w:ascii="Times New Roman" w:hAnsi="Times New Roman" w:cs="Times New Roman"/>
          <w:sz w:val="28"/>
          <w:szCs w:val="28"/>
        </w:rPr>
        <w:t>: – Пожалуйста.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Однажды мой папа послал меня к дедушке отнести колбаски и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сыла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</w:t>
      </w:r>
      <w:r w:rsidR="00DC66EA">
        <w:rPr>
          <w:rFonts w:ascii="Times New Roman" w:hAnsi="Times New Roman" w:cs="Times New Roman"/>
          <w:sz w:val="28"/>
          <w:szCs w:val="28"/>
        </w:rPr>
        <w:t>Правильно ребята? (Ответ детей)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как было в сказке? (Ответ детей)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– Девочка,</w:t>
      </w:r>
      <w:r w:rsidR="00C4117B">
        <w:rPr>
          <w:rFonts w:ascii="Times New Roman" w:hAnsi="Times New Roman" w:cs="Times New Roman"/>
          <w:sz w:val="28"/>
          <w:szCs w:val="28"/>
        </w:rPr>
        <w:t xml:space="preserve"> а кто встретился тебе на пути?</w:t>
      </w: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: – Я зн</w:t>
      </w:r>
      <w:r w:rsidR="00C4117B">
        <w:rPr>
          <w:rFonts w:ascii="Times New Roman" w:hAnsi="Times New Roman" w:cs="Times New Roman"/>
          <w:sz w:val="28"/>
          <w:szCs w:val="28"/>
        </w:rPr>
        <w:t xml:space="preserve">аю! По пути я </w:t>
      </w:r>
      <w:proofErr w:type="spellStart"/>
      <w:r w:rsidR="00C4117B">
        <w:rPr>
          <w:rFonts w:ascii="Times New Roman" w:hAnsi="Times New Roman" w:cs="Times New Roman"/>
          <w:sz w:val="28"/>
          <w:szCs w:val="28"/>
        </w:rPr>
        <w:t>встлетил</w:t>
      </w:r>
      <w:proofErr w:type="spellEnd"/>
      <w:r w:rsidR="00C4117B">
        <w:rPr>
          <w:rFonts w:ascii="Times New Roman" w:hAnsi="Times New Roman" w:cs="Times New Roman"/>
          <w:sz w:val="28"/>
          <w:szCs w:val="28"/>
        </w:rPr>
        <w:t xml:space="preserve"> АСТОБУС!</w:t>
      </w: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А кого на самом </w:t>
      </w:r>
      <w:r w:rsidR="00C4117B">
        <w:rPr>
          <w:rFonts w:ascii="Times New Roman" w:hAnsi="Times New Roman" w:cs="Times New Roman"/>
          <w:sz w:val="28"/>
          <w:szCs w:val="28"/>
        </w:rPr>
        <w:t>деле встретила Красная Шапочка?</w:t>
      </w:r>
    </w:p>
    <w:p w:rsidR="00E642FE" w:rsidRPr="00E642FE" w:rsidRDefault="00C4117B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– Волка!!!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: – Ой, и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велно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, волка. А еще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дологой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я пела песенку: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66EA" w:rsidRDefault="00DC66EA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куплет 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 xml:space="preserve">Если долго, долго, долго мы не будем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слуСать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маму.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Будем пачкаться и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дЛаться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и еще при этом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вЛатъ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Если долго, долго, долго будем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пеЛед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тем смеяться,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То тогда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пЛидется-дется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, всем нам в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АфЛикубеЗать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Припев: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А-А, в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АфЛикегоЛы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вот такой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ВиСыны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А-А в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АфЛике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Леки вот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СиЛины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А-А обезьяны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каСалоты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А-А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кЛокодилы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, бегемоты,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42FE">
        <w:rPr>
          <w:rFonts w:ascii="Times New Roman" w:hAnsi="Times New Roman" w:cs="Times New Roman"/>
          <w:sz w:val="28"/>
          <w:szCs w:val="28"/>
        </w:rPr>
        <w:t>А-А и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Селеный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попугай.</w:t>
      </w:r>
    </w:p>
    <w:p w:rsidR="00DC66EA" w:rsidRPr="00E642FE" w:rsidRDefault="00DC66EA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DC66EA" w:rsidRDefault="00DC66EA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куплет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Если долго, долго, долго будем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куСатъ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за обедом,</w:t>
      </w:r>
    </w:p>
    <w:p w:rsidR="00E642FE" w:rsidRPr="00E642FE" w:rsidRDefault="00E642FE" w:rsidP="00DC66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ЛазбЛасаем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</w:t>
      </w:r>
      <w:r w:rsidR="00DC66EA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="00DC66EA">
        <w:rPr>
          <w:rFonts w:ascii="Times New Roman" w:hAnsi="Times New Roman" w:cs="Times New Roman"/>
          <w:sz w:val="28"/>
          <w:szCs w:val="28"/>
        </w:rPr>
        <w:t>игЛуСки</w:t>
      </w:r>
      <w:proofErr w:type="spellEnd"/>
      <w:r w:rsidR="00DC66EA">
        <w:rPr>
          <w:rFonts w:ascii="Times New Roman" w:hAnsi="Times New Roman" w:cs="Times New Roman"/>
          <w:sz w:val="28"/>
          <w:szCs w:val="28"/>
        </w:rPr>
        <w:t xml:space="preserve"> и не будем </w:t>
      </w:r>
      <w:proofErr w:type="spellStart"/>
      <w:r w:rsidR="00DC66EA">
        <w:rPr>
          <w:rFonts w:ascii="Times New Roman" w:hAnsi="Times New Roman" w:cs="Times New Roman"/>
          <w:sz w:val="28"/>
          <w:szCs w:val="28"/>
        </w:rPr>
        <w:t>убиЛать</w:t>
      </w:r>
      <w:proofErr w:type="spellEnd"/>
      <w:r w:rsidR="00DC66EA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 еще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пЛиэтом-этом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, будем злиться и лениться,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пЛидется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педагогам тоже в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АфЛикубеЗатъ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Припев: тот же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Красная Шапочка! 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что это у тебя спрятано в корзинке? (указывает на кинжал)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: – А</w:t>
      </w:r>
      <w:r w:rsidR="00C4117B">
        <w:rPr>
          <w:rFonts w:ascii="Times New Roman" w:hAnsi="Times New Roman" w:cs="Times New Roman"/>
          <w:sz w:val="28"/>
          <w:szCs w:val="28"/>
        </w:rPr>
        <w:t xml:space="preserve">…, это моя пилочка для ногтей. 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Дети и логопед: – Мы тебя узнали. Ты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: – Да, я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стЛашный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коваЛныйЛазбойник</w:t>
      </w:r>
      <w:proofErr w:type="spellEnd"/>
      <w:r w:rsidR="00DC66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66EA">
        <w:rPr>
          <w:rFonts w:ascii="Times New Roman" w:hAnsi="Times New Roman" w:cs="Times New Roman"/>
          <w:sz w:val="28"/>
          <w:szCs w:val="28"/>
        </w:rPr>
        <w:t>БаЛмалей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Люблю я кусать маленьких и пухленьких детей. 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Я знал, что ваш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коЛабль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занесет в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Лазбойничье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течение, и Вам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несдобЛовать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, а что это ты так слова интересно произносишь. 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Они у тебя не так уж красиво звучат.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: – Да вот, я еще не все звуки умею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выговаЛиватъ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Вот поэтому я и злой. Мне очень стыдно, что вот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такиеКаЛапузы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лучше меня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говоЛят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Я тоже хочу также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говоЛить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Бармалейчик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, это же не беда. Я тебе помогу. </w:t>
      </w: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Приходи, ко мне заниматься, и у тебя тоже все получится. </w:t>
      </w:r>
    </w:p>
    <w:p w:rsidR="00DC66EA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А для этого надо хорошо потрудиться. </w:t>
      </w:r>
    </w:p>
    <w:p w:rsidR="00E642FE" w:rsidRPr="00E642FE" w:rsidRDefault="00E642FE" w:rsidP="006B2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Обращается к детям – правда, дети!</w:t>
      </w:r>
    </w:p>
    <w:p w:rsidR="00E642FE" w:rsidRPr="00E642FE" w:rsidRDefault="00E642FE" w:rsidP="00DC66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Дети: – Да! </w:t>
      </w: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 к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Бармалею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Стать добрым волшебником ну-ка попробуй.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Тут хитрости вовсе не нужно особой.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Понять и исполнить желанье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Одно удовольствие, честное слово!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Бармалей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Ах! Зачем мне эти злодеяния?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НегодяемЗитьуЗ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не хочу.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СобеЛу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цветов букет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огЛомный</w:t>
      </w:r>
      <w:proofErr w:type="spellEnd"/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ИдЛузьям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 на память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подаЛю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Игра “Собери букет”. 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C0E">
        <w:rPr>
          <w:rFonts w:ascii="Times New Roman" w:hAnsi="Times New Roman" w:cs="Times New Roman"/>
          <w:i/>
          <w:sz w:val="28"/>
          <w:szCs w:val="28"/>
        </w:rPr>
        <w:t xml:space="preserve">Игру проводит </w:t>
      </w:r>
      <w:proofErr w:type="spellStart"/>
      <w:r w:rsidRPr="004D3C0E">
        <w:rPr>
          <w:rFonts w:ascii="Times New Roman" w:hAnsi="Times New Roman" w:cs="Times New Roman"/>
          <w:i/>
          <w:sz w:val="28"/>
          <w:szCs w:val="28"/>
        </w:rPr>
        <w:t>Бармалей</w:t>
      </w:r>
      <w:proofErr w:type="spellEnd"/>
      <w:r w:rsidRPr="004D3C0E">
        <w:rPr>
          <w:rFonts w:ascii="Times New Roman" w:hAnsi="Times New Roman" w:cs="Times New Roman"/>
          <w:i/>
          <w:sz w:val="28"/>
          <w:szCs w:val="28"/>
        </w:rPr>
        <w:t xml:space="preserve">. Цветы разбросаны по залу. 4 (красный, желтый, белый, </w:t>
      </w:r>
      <w:proofErr w:type="spellStart"/>
      <w:r w:rsidRPr="004D3C0E">
        <w:rPr>
          <w:rFonts w:ascii="Times New Roman" w:hAnsi="Times New Roman" w:cs="Times New Roman"/>
          <w:i/>
          <w:sz w:val="28"/>
          <w:szCs w:val="28"/>
        </w:rPr>
        <w:t>розовый</w:t>
      </w:r>
      <w:proofErr w:type="spellEnd"/>
      <w:r w:rsidRPr="004D3C0E">
        <w:rPr>
          <w:rFonts w:ascii="Times New Roman" w:hAnsi="Times New Roman" w:cs="Times New Roman"/>
          <w:i/>
          <w:sz w:val="28"/>
          <w:szCs w:val="28"/>
        </w:rPr>
        <w:t xml:space="preserve">) круга – серединки лежат в разных углах зала. Дети под музыку ходят по залу. Потом поднимают цветы и собирают их в букет по цвету (сигнал – цветной кружок). Игра повторяется 3 раза. </w:t>
      </w:r>
      <w:proofErr w:type="spellStart"/>
      <w:r w:rsidRPr="004D3C0E">
        <w:rPr>
          <w:rFonts w:ascii="Times New Roman" w:hAnsi="Times New Roman" w:cs="Times New Roman"/>
          <w:i/>
          <w:sz w:val="28"/>
          <w:szCs w:val="28"/>
        </w:rPr>
        <w:t>Бармалей</w:t>
      </w:r>
      <w:proofErr w:type="spellEnd"/>
      <w:r w:rsidRPr="004D3C0E">
        <w:rPr>
          <w:rFonts w:ascii="Times New Roman" w:hAnsi="Times New Roman" w:cs="Times New Roman"/>
          <w:i/>
          <w:sz w:val="28"/>
          <w:szCs w:val="28"/>
        </w:rPr>
        <w:t xml:space="preserve"> меняет цветные сигнальные кружки.</w:t>
      </w:r>
    </w:p>
    <w:p w:rsidR="00E642FE" w:rsidRPr="006B271C" w:rsidRDefault="00E642FE" w:rsidP="004D3C0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Дети читают стихи о цветах: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ребенок.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Мы из цветов составили букеты,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Подбирая цветок за цветком.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 душистое свежее лето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Вместе с нами приходит в наш дом.</w:t>
      </w:r>
    </w:p>
    <w:p w:rsidR="00E642FE" w:rsidRPr="00C4117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2-й ребенок.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Мы давно вас считали друзьями.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Дети наших садов и полей.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Мы ухаживать будем за вами,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Чтоб на клумбах росли вы пышней.</w:t>
      </w:r>
    </w:p>
    <w:p w:rsidR="004D3C0E" w:rsidRPr="006B271C" w:rsidRDefault="004D3C0E" w:rsidP="00C4117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(обращает </w:t>
      </w:r>
      <w:r w:rsidR="004D3C0E">
        <w:rPr>
          <w:rFonts w:ascii="Times New Roman" w:hAnsi="Times New Roman" w:cs="Times New Roman"/>
          <w:sz w:val="28"/>
          <w:szCs w:val="28"/>
        </w:rPr>
        <w:t xml:space="preserve">внимание детей на кроссворд) </w:t>
      </w: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Как вы думайте, какое слово здесь спряталось? </w:t>
      </w: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Я вам подскажу. Оно начинается на букву “Ц”.</w:t>
      </w: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 Вот мы отгадали и еще одно слово – ЦВЕТОК.</w:t>
      </w: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 Ребята, нас уже ждут на мысе “БУКВАРИЯ”. </w:t>
      </w: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Чтобы узнать следующее слово, вам надо отгадать загадку. 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6B271C" w:rsidRPr="006B271C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271C">
        <w:rPr>
          <w:rFonts w:ascii="Times New Roman" w:hAnsi="Times New Roman" w:cs="Times New Roman"/>
          <w:i/>
          <w:sz w:val="28"/>
          <w:szCs w:val="28"/>
        </w:rPr>
        <w:t>Логопед загадывает загадку: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Они и летом и зимой любят жить одна в одной.</w:t>
      </w:r>
    </w:p>
    <w:p w:rsidR="00C4117B" w:rsidRDefault="00E642FE" w:rsidP="006B2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Принесите им сапожки, и пойдут плясать ... (матрешки).</w:t>
      </w:r>
    </w:p>
    <w:p w:rsidR="006B271C" w:rsidRPr="006B271C" w:rsidRDefault="006B271C" w:rsidP="006B2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Вот мы отгадали и это слово – МАТРЕШКИ (открывает седьмую полоску)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(смотрит в бинокль) – Я вижу, что нас уже встречают жители “БУКВАРИИ”.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C0E">
        <w:rPr>
          <w:rFonts w:ascii="Times New Roman" w:hAnsi="Times New Roman" w:cs="Times New Roman"/>
          <w:i/>
          <w:sz w:val="28"/>
          <w:szCs w:val="28"/>
        </w:rPr>
        <w:lastRenderedPageBreak/>
        <w:t>Выходят дети, наряженные матрешками.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ребенок: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Пять кукол деревянных,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Круглолицых и румяных.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 разноцветных сарафанах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На столе у нас живут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Кукла первая толста.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внутри она пуста.</w:t>
      </w:r>
    </w:p>
    <w:p w:rsidR="00C4117B" w:rsidRPr="006B271C" w:rsidRDefault="00C4117B" w:rsidP="006B271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2-й ребенок: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Разнимается она на две половинки,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 ней живет еще одна кукла в серединке.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Эту куколку открой –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Будет третья во второй.</w:t>
      </w:r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3-й ребенок: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Половинку отвинти, плотную притертую –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 сумеешь ты найти куколку четвертую.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Вынь ее да посмотри,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Кто в ней прячется внутри.</w:t>
      </w:r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4-й ребенок: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Прячется в ней кукла пятая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пузатая.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внутри – пустая. В ней живет шестая.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Эта куколка меньше всех,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Чуть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>, чем орех.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Вот,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поставленные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в ряд,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Сестры – куколки стоят. </w:t>
      </w:r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Все вмест</w:t>
      </w:r>
      <w:r w:rsidR="004D3C0E">
        <w:rPr>
          <w:rFonts w:ascii="Times New Roman" w:hAnsi="Times New Roman" w:cs="Times New Roman"/>
          <w:sz w:val="28"/>
          <w:szCs w:val="28"/>
        </w:rPr>
        <w:t xml:space="preserve">е: Сколько куколок здесь есть?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 ответим – кукол шесть.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C0E">
        <w:rPr>
          <w:rFonts w:ascii="Times New Roman" w:hAnsi="Times New Roman" w:cs="Times New Roman"/>
          <w:i/>
          <w:sz w:val="28"/>
          <w:szCs w:val="28"/>
        </w:rPr>
        <w:t xml:space="preserve">Танец “Матрешки” (музыка и движения подбираются на усмотрение музыкального руководителя).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Посмотрите на наш кроссворд. </w:t>
      </w: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Нам уже осталось совсем немножко отгадать его. </w:t>
      </w: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Как вы думаете, какое слово здесь спрятано? Я вам подскажу. </w:t>
      </w:r>
    </w:p>
    <w:p w:rsidR="00E642FE" w:rsidRDefault="00E642FE" w:rsidP="006B2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Последняя буква “Ц”. И мы только что с вами это видели.</w:t>
      </w:r>
    </w:p>
    <w:p w:rsidR="006B271C" w:rsidRPr="00E642FE" w:rsidRDefault="006B271C" w:rsidP="006B2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– ТАНЕЦ.</w:t>
      </w: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– Ребята, а теперь н</w:t>
      </w:r>
      <w:r w:rsidR="004D3C0E">
        <w:rPr>
          <w:rFonts w:ascii="Times New Roman" w:hAnsi="Times New Roman" w:cs="Times New Roman"/>
          <w:sz w:val="28"/>
          <w:szCs w:val="28"/>
        </w:rPr>
        <w:t>ам пора показать свою смекалку.</w:t>
      </w:r>
    </w:p>
    <w:p w:rsidR="00E642FE" w:rsidRPr="00E642FE" w:rsidRDefault="00E642FE" w:rsidP="006B2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Буквоежка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: (смотрит в бинокль) – Вон еще буквы показались.</w:t>
      </w:r>
    </w:p>
    <w:p w:rsidR="00E642FE" w:rsidRP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C0E">
        <w:rPr>
          <w:rFonts w:ascii="Times New Roman" w:hAnsi="Times New Roman" w:cs="Times New Roman"/>
          <w:i/>
          <w:sz w:val="28"/>
          <w:szCs w:val="28"/>
        </w:rPr>
        <w:t xml:space="preserve">Выходят дети-буквы Д, К, </w:t>
      </w:r>
      <w:proofErr w:type="gramStart"/>
      <w:r w:rsidRPr="004D3C0E">
        <w:rPr>
          <w:rFonts w:ascii="Times New Roman" w:hAnsi="Times New Roman" w:cs="Times New Roman"/>
          <w:i/>
          <w:sz w:val="28"/>
          <w:szCs w:val="28"/>
        </w:rPr>
        <w:t>Р</w:t>
      </w:r>
      <w:proofErr w:type="gramEnd"/>
      <w:r w:rsidRPr="004D3C0E">
        <w:rPr>
          <w:rFonts w:ascii="Times New Roman" w:hAnsi="Times New Roman" w:cs="Times New Roman"/>
          <w:i/>
          <w:sz w:val="28"/>
          <w:szCs w:val="28"/>
        </w:rPr>
        <w:t>, Щ, Т (у них в руках необычные картинки – ребусы)</w:t>
      </w:r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(обращается к путешественникам) – Вы должны их отгадать эти ребусы.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C0E">
        <w:rPr>
          <w:rFonts w:ascii="Times New Roman" w:hAnsi="Times New Roman" w:cs="Times New Roman"/>
          <w:i/>
          <w:sz w:val="28"/>
          <w:szCs w:val="28"/>
        </w:rPr>
        <w:t xml:space="preserve">Дети-буквы исполняют частушки: “Веселые частушки” (сл, А </w:t>
      </w:r>
      <w:proofErr w:type="spellStart"/>
      <w:r w:rsidRPr="004D3C0E">
        <w:rPr>
          <w:rFonts w:ascii="Times New Roman" w:hAnsi="Times New Roman" w:cs="Times New Roman"/>
          <w:i/>
          <w:sz w:val="28"/>
          <w:szCs w:val="28"/>
        </w:rPr>
        <w:t>Шибаева</w:t>
      </w:r>
      <w:proofErr w:type="gramStart"/>
      <w:r w:rsidRPr="004D3C0E">
        <w:rPr>
          <w:rFonts w:ascii="Times New Roman" w:hAnsi="Times New Roman" w:cs="Times New Roman"/>
          <w:i/>
          <w:sz w:val="28"/>
          <w:szCs w:val="28"/>
        </w:rPr>
        <w:t>.С</w:t>
      </w:r>
      <w:proofErr w:type="gramEnd"/>
      <w:r w:rsidRPr="004D3C0E">
        <w:rPr>
          <w:rFonts w:ascii="Times New Roman" w:hAnsi="Times New Roman" w:cs="Times New Roman"/>
          <w:i/>
          <w:sz w:val="28"/>
          <w:szCs w:val="28"/>
        </w:rPr>
        <w:t>м</w:t>
      </w:r>
      <w:proofErr w:type="spellEnd"/>
      <w:r w:rsidRPr="004D3C0E">
        <w:rPr>
          <w:rFonts w:ascii="Times New Roman" w:hAnsi="Times New Roman" w:cs="Times New Roman"/>
          <w:i/>
          <w:sz w:val="28"/>
          <w:szCs w:val="28"/>
        </w:rPr>
        <w:t xml:space="preserve">. Ушаков Н. Внеклассные занятия по русскому языку в </w:t>
      </w:r>
      <w:proofErr w:type="spellStart"/>
      <w:r w:rsidRPr="004D3C0E">
        <w:rPr>
          <w:rFonts w:ascii="Times New Roman" w:hAnsi="Times New Roman" w:cs="Times New Roman"/>
          <w:i/>
          <w:sz w:val="28"/>
          <w:szCs w:val="28"/>
        </w:rPr>
        <w:t>нач</w:t>
      </w:r>
      <w:proofErr w:type="spellEnd"/>
      <w:r w:rsidRPr="004D3C0E">
        <w:rPr>
          <w:rFonts w:ascii="Times New Roman" w:hAnsi="Times New Roman" w:cs="Times New Roman"/>
          <w:i/>
          <w:sz w:val="28"/>
          <w:szCs w:val="28"/>
        </w:rPr>
        <w:t>. классах М., Просвещение 1971 г.)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вместе: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 давали буквам дела.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Им безделье надоело.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Надоело им скучать.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 пошли озорничать </w:t>
      </w:r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ребенок: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Вот какая смехота ...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“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>” свалилась на кота 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Кот не кот теперь, а крот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Роет он подземный ход. </w:t>
      </w:r>
    </w:p>
    <w:p w:rsidR="004D3C0E" w:rsidRPr="004D3C0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2-й ребенок: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“К” в карман к монтеру – прыг,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в кармане ролики.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Из кармана в тот же миг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Выскочили кролики.</w:t>
      </w:r>
    </w:p>
    <w:p w:rsidR="00E642FE" w:rsidRPr="004D3C0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3-й ребенок: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Как-то вздумали газели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С буквой “Т” затеять игры.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 за это чуть не съели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Их безжалостные тигры. </w:t>
      </w:r>
    </w:p>
    <w:p w:rsidR="00E642FE" w:rsidRP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4-й ребенок: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Букву “Д” на дне пруда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Отыскали раки.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С той поры у них беда, </w:t>
      </w:r>
    </w:p>
    <w:p w:rsidR="00E642FE" w:rsidRDefault="00E642FE" w:rsidP="004D3C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То и дело драки.</w:t>
      </w:r>
    </w:p>
    <w:p w:rsidR="00C4117B" w:rsidRPr="00C4117B" w:rsidRDefault="00C4117B" w:rsidP="004D3C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5-й </w:t>
      </w:r>
      <w:r w:rsidR="004D3C0E">
        <w:rPr>
          <w:rFonts w:ascii="Times New Roman" w:hAnsi="Times New Roman" w:cs="Times New Roman"/>
          <w:sz w:val="28"/>
          <w:szCs w:val="28"/>
        </w:rPr>
        <w:t xml:space="preserve">ребенок: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Буква “Ш” из слова шутка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Захотела погулять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 без “Ш” смешная утка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Побежала в пруд нырять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Что сейчас нам исполнили буквы?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Дети: – ЧАСТУШКИ.</w:t>
      </w:r>
    </w:p>
    <w:p w:rsidR="006B271C" w:rsidRPr="00E642FE" w:rsidRDefault="006B271C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Вот мы и еще слово отгадали (открывает слово). </w:t>
      </w: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А сейчас настало время вспомнить про нашу морскую почту. </w:t>
      </w: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Что мы бросали в море?</w:t>
      </w:r>
    </w:p>
    <w:p w:rsidR="00E642FE" w:rsidRPr="00C4117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Дети: – Бутылки.</w:t>
      </w: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</w:t>
      </w:r>
      <w:r w:rsidR="004D3C0E">
        <w:rPr>
          <w:rFonts w:ascii="Times New Roman" w:hAnsi="Times New Roman" w:cs="Times New Roman"/>
          <w:sz w:val="28"/>
          <w:szCs w:val="28"/>
        </w:rPr>
        <w:t xml:space="preserve">пед: (обращается к родителям) </w:t>
      </w:r>
    </w:p>
    <w:p w:rsid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Я прошу выйти тех, кто обнаружил необычные находки, взя</w:t>
      </w:r>
      <w:r w:rsidR="00AC0E8B">
        <w:rPr>
          <w:rFonts w:ascii="Times New Roman" w:hAnsi="Times New Roman" w:cs="Times New Roman"/>
          <w:sz w:val="28"/>
          <w:szCs w:val="28"/>
        </w:rPr>
        <w:t>в себе в помощь своего ребенка.</w:t>
      </w:r>
    </w:p>
    <w:p w:rsidR="004D3C0E" w:rsidRPr="006B271C" w:rsidRDefault="004D3C0E" w:rsidP="004D3C0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C0E">
        <w:rPr>
          <w:rFonts w:ascii="Times New Roman" w:hAnsi="Times New Roman" w:cs="Times New Roman"/>
          <w:i/>
          <w:sz w:val="28"/>
          <w:szCs w:val="28"/>
        </w:rPr>
        <w:t>Игра с родителями и их детьми: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C0E">
        <w:rPr>
          <w:rFonts w:ascii="Times New Roman" w:hAnsi="Times New Roman" w:cs="Times New Roman"/>
          <w:sz w:val="28"/>
          <w:szCs w:val="28"/>
          <w:u w:val="single"/>
        </w:rPr>
        <w:t>Задание № 1.</w:t>
      </w:r>
      <w:r w:rsidRPr="00E642FE">
        <w:rPr>
          <w:rFonts w:ascii="Times New Roman" w:hAnsi="Times New Roman" w:cs="Times New Roman"/>
          <w:sz w:val="28"/>
          <w:szCs w:val="28"/>
        </w:rPr>
        <w:t xml:space="preserve"> Пропеть мелодию песенки “В траве сидел кузнечик” голосами разных животных и птиц. Логопед показывает картинки для каждой пары (ГУСЬ, КОРОВА)</w:t>
      </w:r>
    </w:p>
    <w:p w:rsidR="00E642FE" w:rsidRPr="00C4117B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C0E">
        <w:rPr>
          <w:rFonts w:ascii="Times New Roman" w:hAnsi="Times New Roman" w:cs="Times New Roman"/>
          <w:sz w:val="28"/>
          <w:szCs w:val="28"/>
          <w:u w:val="single"/>
        </w:rPr>
        <w:t>Задание № 2</w:t>
      </w:r>
      <w:r w:rsidRPr="00E642FE">
        <w:rPr>
          <w:rFonts w:ascii="Times New Roman" w:hAnsi="Times New Roman" w:cs="Times New Roman"/>
          <w:sz w:val="28"/>
          <w:szCs w:val="28"/>
        </w:rPr>
        <w:t>. Рассказать скороговорку.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C4117B" w:rsidRDefault="00E642FE" w:rsidP="00C411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– От т</w:t>
      </w:r>
      <w:r w:rsidR="004D3C0E">
        <w:rPr>
          <w:rFonts w:ascii="Times New Roman" w:hAnsi="Times New Roman" w:cs="Times New Roman"/>
          <w:sz w:val="28"/>
          <w:szCs w:val="28"/>
        </w:rPr>
        <w:t>опота копыт пыль по полю летит.</w:t>
      </w:r>
    </w:p>
    <w:p w:rsidR="00E642FE" w:rsidRDefault="00E642FE" w:rsidP="00C411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Проворонила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ворона вороненка.</w:t>
      </w:r>
    </w:p>
    <w:p w:rsidR="006B271C" w:rsidRPr="006B271C" w:rsidRDefault="006B271C" w:rsidP="00C411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C0E">
        <w:rPr>
          <w:rFonts w:ascii="Times New Roman" w:hAnsi="Times New Roman" w:cs="Times New Roman"/>
          <w:sz w:val="28"/>
          <w:szCs w:val="28"/>
          <w:u w:val="single"/>
        </w:rPr>
        <w:t xml:space="preserve">Задание № 3. </w:t>
      </w:r>
      <w:r w:rsidRPr="00E642FE">
        <w:rPr>
          <w:rFonts w:ascii="Times New Roman" w:hAnsi="Times New Roman" w:cs="Times New Roman"/>
          <w:sz w:val="28"/>
          <w:szCs w:val="28"/>
        </w:rPr>
        <w:t>Кто больше завяжет бантиков? (натягивается веревка со свисающими концами ленточек и по команде логопеда, игроки завязывают бантики).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Молодцы, наверное, вы уже догадались, какое же слово спряталось </w:t>
      </w:r>
      <w:r w:rsidR="00AC0E8B">
        <w:rPr>
          <w:rFonts w:ascii="Times New Roman" w:hAnsi="Times New Roman" w:cs="Times New Roman"/>
          <w:sz w:val="28"/>
          <w:szCs w:val="28"/>
        </w:rPr>
        <w:t>в кроссворде.</w:t>
      </w:r>
    </w:p>
    <w:p w:rsidR="006B271C" w:rsidRPr="006B271C" w:rsidRDefault="006B271C" w:rsidP="004D3C0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Дети: – ИГРА.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Вот наше путешествие подошло к концу. </w:t>
      </w:r>
    </w:p>
    <w:p w:rsid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Мы с вами побывали в этой удивительно-сказочной стране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АБВГДейке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 xml:space="preserve">, но вы не раз еще вернетесь в эту страну. </w:t>
      </w: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А что же за слово здесь было зашифровано? 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C0E">
        <w:rPr>
          <w:rFonts w:ascii="Times New Roman" w:hAnsi="Times New Roman" w:cs="Times New Roman"/>
          <w:i/>
          <w:sz w:val="28"/>
          <w:szCs w:val="28"/>
        </w:rPr>
        <w:t xml:space="preserve">(Логопед снимает </w:t>
      </w:r>
      <w:proofErr w:type="gramStart"/>
      <w:r w:rsidRPr="004D3C0E">
        <w:rPr>
          <w:rFonts w:ascii="Times New Roman" w:hAnsi="Times New Roman" w:cs="Times New Roman"/>
          <w:i/>
          <w:sz w:val="28"/>
          <w:szCs w:val="28"/>
        </w:rPr>
        <w:t>полоску</w:t>
      </w:r>
      <w:proofErr w:type="gramEnd"/>
      <w:r w:rsidRPr="004D3C0E">
        <w:rPr>
          <w:rFonts w:ascii="Times New Roman" w:hAnsi="Times New Roman" w:cs="Times New Roman"/>
          <w:i/>
          <w:sz w:val="28"/>
          <w:szCs w:val="28"/>
        </w:rPr>
        <w:t xml:space="preserve"> и дети читают слово).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AC0E8B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читают ПЕСНЯ.</w:t>
      </w:r>
    </w:p>
    <w:p w:rsidR="006B271C" w:rsidRPr="006B271C" w:rsidRDefault="006B271C" w:rsidP="004D3C0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C0E">
        <w:rPr>
          <w:rFonts w:ascii="Times New Roman" w:hAnsi="Times New Roman" w:cs="Times New Roman"/>
          <w:i/>
          <w:sz w:val="28"/>
          <w:szCs w:val="28"/>
        </w:rPr>
        <w:t>Дети исполняют песню “До свидания, детский сад”.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4D3C0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D3C0E">
        <w:rPr>
          <w:rFonts w:ascii="Times New Roman" w:hAnsi="Times New Roman" w:cs="Times New Roman"/>
          <w:i/>
          <w:sz w:val="28"/>
          <w:szCs w:val="28"/>
        </w:rPr>
        <w:t>Ребенок читает стихотворение “</w:t>
      </w:r>
      <w:proofErr w:type="spellStart"/>
      <w:r w:rsidRPr="004D3C0E">
        <w:rPr>
          <w:rFonts w:ascii="Times New Roman" w:hAnsi="Times New Roman" w:cs="Times New Roman"/>
          <w:i/>
          <w:sz w:val="28"/>
          <w:szCs w:val="28"/>
        </w:rPr>
        <w:t>Читалочка</w:t>
      </w:r>
      <w:proofErr w:type="spellEnd"/>
      <w:r w:rsidRPr="004D3C0E">
        <w:rPr>
          <w:rFonts w:ascii="Times New Roman" w:hAnsi="Times New Roman" w:cs="Times New Roman"/>
          <w:i/>
          <w:sz w:val="28"/>
          <w:szCs w:val="28"/>
        </w:rPr>
        <w:t>” С.Маршака.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Как хорошо уметь читать! Не надо к маме приставать.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 надо бабушку трясти: “Прочти, пожалуйста! Прочти!”.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 надо умолять сестрицу: “Ну, прочитай еще страницу”.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 надо звать, не надо ждать, а можно взять и прочитать!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Логопед: Дети, давайте теперь прочитаем, что же за слово у нас получилось?</w:t>
      </w:r>
    </w:p>
    <w:p w:rsidR="006B271C" w:rsidRPr="006B271C" w:rsidRDefault="006B271C" w:rsidP="004D3C0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4D3C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Дети: КРАСНОРЕЧИЕ</w:t>
      </w:r>
    </w:p>
    <w:p w:rsidR="00C4117B" w:rsidRPr="006B271C" w:rsidRDefault="00C4117B" w:rsidP="00C4117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4117B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Логопед: – Вы за этот год многому научились. </w:t>
      </w:r>
    </w:p>
    <w:p w:rsidR="00C4117B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И, конечно, много внимания мы обращали на нашу речь. </w:t>
      </w:r>
    </w:p>
    <w:p w:rsidR="00C4117B" w:rsidRPr="00E642FE" w:rsidRDefault="00E642FE" w:rsidP="00BC00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Так пускай же ваша речь будет плавной, выразительной, грамотной и конечно красивой.</w:t>
      </w:r>
    </w:p>
    <w:p w:rsidR="00E642FE" w:rsidRDefault="00BC006A" w:rsidP="00AC0E8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15</w:t>
      </w:r>
    </w:p>
    <w:p w:rsidR="00BC006A" w:rsidRDefault="00BC006A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1E5478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810" cy="4857660"/>
            <wp:effectExtent l="0" t="0" r="0" b="635"/>
            <wp:docPr id="71" name="Рисунок 71" descr="G:\фото лог\DSCN2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фото лог\DSCN248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485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BC00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1E54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06A" w:rsidRDefault="00BC006A" w:rsidP="00BC006A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16</w:t>
      </w:r>
    </w:p>
    <w:p w:rsidR="00BC006A" w:rsidRDefault="00BC006A" w:rsidP="00BC006A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C006A" w:rsidRDefault="00F016AC" w:rsidP="00F01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56006" cy="3714750"/>
            <wp:effectExtent l="0" t="0" r="0" b="0"/>
            <wp:docPr id="69" name="Рисунок 69" descr="G:\фото лог\DSCN2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фото лог\DSCN2522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954" cy="3722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6AC" w:rsidRDefault="00F016AC" w:rsidP="00F01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16AC" w:rsidRDefault="00F016AC" w:rsidP="00F01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3512185" cy="4686300"/>
            <wp:effectExtent l="0" t="0" r="0" b="0"/>
            <wp:wrapSquare wrapText="bothSides"/>
            <wp:docPr id="70" name="Рисунок 70" descr="G:\фото лог\DSCN2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фото лог\DSCN2525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уголки в подготовительных группах</w:t>
      </w:r>
    </w:p>
    <w:p w:rsidR="00BC006A" w:rsidRDefault="00411C4F" w:rsidP="00F016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5      № 4      </w:t>
      </w:r>
      <w:r w:rsidR="00F016AC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BC006A" w:rsidRDefault="00BC006A" w:rsidP="00BC006A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17</w:t>
      </w:r>
    </w:p>
    <w:p w:rsidR="00BC006A" w:rsidRPr="00E642FE" w:rsidRDefault="00BC006A" w:rsidP="00BC006A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АНКЕТА ДЛЯ РОДИТЕЛЕЙ</w:t>
      </w:r>
    </w:p>
    <w:p w:rsidR="00E642FE" w:rsidRPr="00C4117B" w:rsidRDefault="00E642FE" w:rsidP="00AC0E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17B">
        <w:rPr>
          <w:rFonts w:ascii="Times New Roman" w:hAnsi="Times New Roman" w:cs="Times New Roman"/>
          <w:b/>
          <w:sz w:val="28"/>
          <w:szCs w:val="28"/>
        </w:rPr>
        <w:t>«Артикуляционные предпосылки развития речи Вашего ребенка»</w:t>
      </w: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C4117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Уважаемые родители, бабушки и дедушки!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Благодарим Вас за согласие ответить на вопросы нашей анкеты, которая посвящена особенностям речи и поведения Вашего ребенка. Тем самым мы попытаемся выделить тенденции в развитии звуковой стороны речи ребенка раннего возраста (от 1 до 2,5 лет) и сопоставить их с особенностями поведения, присущими Ва</w:t>
      </w:r>
      <w:r w:rsidR="007B1B4A">
        <w:rPr>
          <w:rFonts w:ascii="Times New Roman" w:hAnsi="Times New Roman" w:cs="Times New Roman"/>
          <w:sz w:val="28"/>
          <w:szCs w:val="28"/>
        </w:rPr>
        <w:t>шему ребенку в настоящее время.</w:t>
      </w: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Обратите внимание, что описанные фрагменты поведения касаются конкретных ситуаций, с которыми сталкивается ребенок в течение дня, следуя основным режимным моментам (сон, кормление, а</w:t>
      </w:r>
      <w:r w:rsidR="007B1B4A">
        <w:rPr>
          <w:rFonts w:ascii="Times New Roman" w:hAnsi="Times New Roman" w:cs="Times New Roman"/>
          <w:sz w:val="28"/>
          <w:szCs w:val="28"/>
        </w:rPr>
        <w:t>ктивное бодрствование, туалет).</w:t>
      </w:r>
    </w:p>
    <w:p w:rsid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Нам важно, чтобы ответы были о текущем поведении ребенка, а не о том, каким он был раньше или к чему он,</w:t>
      </w:r>
      <w:r w:rsidR="007B1B4A">
        <w:rPr>
          <w:rFonts w:ascii="Times New Roman" w:hAnsi="Times New Roman" w:cs="Times New Roman"/>
          <w:sz w:val="28"/>
          <w:szCs w:val="28"/>
        </w:rPr>
        <w:t xml:space="preserve"> возможно, способен в будущем. </w:t>
      </w:r>
    </w:p>
    <w:p w:rsidR="007B1B4A" w:rsidRPr="007B1B4A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AC0E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Будьте внимательны при перехо</w:t>
      </w:r>
      <w:r w:rsidR="00AC0E8B">
        <w:rPr>
          <w:rFonts w:ascii="Times New Roman" w:hAnsi="Times New Roman" w:cs="Times New Roman"/>
          <w:sz w:val="28"/>
          <w:szCs w:val="28"/>
        </w:rPr>
        <w:t>де от одного вопроса к другому.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117B">
        <w:rPr>
          <w:rFonts w:ascii="Times New Roman" w:hAnsi="Times New Roman" w:cs="Times New Roman"/>
          <w:sz w:val="28"/>
          <w:szCs w:val="28"/>
          <w:u w:val="single"/>
        </w:rPr>
        <w:t>СИТУАЦИЯ 1</w:t>
      </w:r>
      <w:r w:rsidRPr="00E642FE">
        <w:rPr>
          <w:rFonts w:ascii="Times New Roman" w:hAnsi="Times New Roman" w:cs="Times New Roman"/>
          <w:sz w:val="28"/>
          <w:szCs w:val="28"/>
        </w:rPr>
        <w:t>. Находясь в хорошем настроении, ребенок по собственному желанию подражает новым звукам или новым словам, которые произносит взрослый при игре, на прогулке, чтении книги и т.п.</w:t>
      </w:r>
    </w:p>
    <w:p w:rsidR="007B1B4A" w:rsidRPr="007B1B4A" w:rsidRDefault="007B1B4A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C0E8B" w:rsidP="007B1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</w:t>
      </w:r>
      <w:r w:rsidR="007B1B4A">
        <w:rPr>
          <w:rFonts w:ascii="Times New Roman" w:hAnsi="Times New Roman" w:cs="Times New Roman"/>
          <w:sz w:val="28"/>
          <w:szCs w:val="28"/>
        </w:rPr>
        <w:t>и Вы такое поведение у ребенка?</w:t>
      </w:r>
    </w:p>
    <w:p w:rsidR="007B1B4A" w:rsidRDefault="007B1B4A" w:rsidP="007B1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B4A" w:rsidRDefault="00E642FE" w:rsidP="007B1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Да, часто (несколько раз в день) </w:t>
      </w:r>
    </w:p>
    <w:p w:rsidR="00E642FE" w:rsidRPr="00E642FE" w:rsidRDefault="00E642FE" w:rsidP="007B1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Из</w:t>
      </w:r>
      <w:r w:rsidR="007B1B4A">
        <w:rPr>
          <w:rFonts w:ascii="Times New Roman" w:hAnsi="Times New Roman" w:cs="Times New Roman"/>
          <w:sz w:val="28"/>
          <w:szCs w:val="28"/>
        </w:rPr>
        <w:t>редка (раз в несколько дней)</w:t>
      </w:r>
    </w:p>
    <w:p w:rsidR="007B1B4A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(переход к СИТУАЦИИ 2)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2. В каких ситуациях Вы наблюдаете такое поведение? Перечислите ______________________________________________</w:t>
      </w:r>
      <w:r w:rsidR="00C4117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</w:t>
      </w:r>
    </w:p>
    <w:p w:rsidR="00E642FE" w:rsidRPr="007B1B4A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3. Смотрит ли при этом ребенок на Вас, как бы прося поощрить его речевые попытки?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Да, часто 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</w:t>
      </w:r>
    </w:p>
    <w:p w:rsidR="00E642FE" w:rsidRPr="007B1B4A" w:rsidRDefault="00E642FE" w:rsidP="007B1B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C4117B" w:rsidRPr="00E642FE" w:rsidRDefault="00E642FE" w:rsidP="00BC00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117B">
        <w:rPr>
          <w:rFonts w:ascii="Times New Roman" w:hAnsi="Times New Roman" w:cs="Times New Roman"/>
          <w:sz w:val="28"/>
          <w:szCs w:val="28"/>
          <w:u w:val="single"/>
        </w:rPr>
        <w:t>СИТУАЦИЯ 2.</w:t>
      </w:r>
      <w:r w:rsidRPr="00E642FE">
        <w:rPr>
          <w:rFonts w:ascii="Times New Roman" w:hAnsi="Times New Roman" w:cs="Times New Roman"/>
          <w:sz w:val="28"/>
          <w:szCs w:val="28"/>
        </w:rPr>
        <w:t xml:space="preserve"> Ребенок самостоятельно играет с каким-то предметом. Например, катает машинку, мячик, складывает из кубиков башню, играет с мягкой игрушкой или куклой. При этом он постоянно что-то произносит на «своем языке», смысл его слов Вам не понятен, однако интонации указывают на то, что он произносит нечто связное и осознанное, но только для себя, а не обращенное к Вам.</w:t>
      </w: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1.</w:t>
      </w:r>
      <w:r w:rsidRPr="00E642FE">
        <w:rPr>
          <w:rFonts w:ascii="Times New Roman" w:hAnsi="Times New Roman" w:cs="Times New Roman"/>
          <w:sz w:val="28"/>
          <w:szCs w:val="28"/>
        </w:rPr>
        <w:tab/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(переход к СИТУАЦИИ 3)</w:t>
      </w:r>
    </w:p>
    <w:p w:rsidR="00C4117B" w:rsidRPr="007B1B4A" w:rsidRDefault="00C4117B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2. В каких ситуациях Вы наблюдаете такое поведение? Перечислите ______________________________________________________________________________</w:t>
      </w:r>
      <w:r w:rsidR="00C4117B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026CE8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3. Опишите, пожалуйста, фрагмент этого звукового потока или перечислите отдельные звуки, которые Вы сумели отчетливо распоз</w:t>
      </w:r>
      <w:r w:rsidR="00C4117B">
        <w:rPr>
          <w:rFonts w:ascii="Times New Roman" w:hAnsi="Times New Roman" w:cs="Times New Roman"/>
          <w:sz w:val="28"/>
          <w:szCs w:val="28"/>
        </w:rPr>
        <w:t>нать на слух</w:t>
      </w:r>
      <w:proofErr w:type="gramStart"/>
      <w:r w:rsidR="00C4117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C4117B">
        <w:rPr>
          <w:rFonts w:ascii="Times New Roman" w:hAnsi="Times New Roman" w:cs="Times New Roman"/>
          <w:sz w:val="28"/>
          <w:szCs w:val="28"/>
        </w:rPr>
        <w:t>_____________</w:t>
      </w:r>
    </w:p>
    <w:p w:rsidR="00C4117B" w:rsidRPr="00E642FE" w:rsidRDefault="00C4117B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</w:t>
      </w:r>
      <w:r w:rsidR="00026CE8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117B">
        <w:rPr>
          <w:rFonts w:ascii="Times New Roman" w:hAnsi="Times New Roman" w:cs="Times New Roman"/>
          <w:sz w:val="28"/>
          <w:szCs w:val="28"/>
          <w:u w:val="single"/>
        </w:rPr>
        <w:t>СИТУАЦИЯ 3.</w:t>
      </w:r>
      <w:r w:rsidRPr="00E642FE">
        <w:rPr>
          <w:rFonts w:ascii="Times New Roman" w:hAnsi="Times New Roman" w:cs="Times New Roman"/>
          <w:sz w:val="28"/>
          <w:szCs w:val="28"/>
        </w:rPr>
        <w:t xml:space="preserve"> Во время совместной деятельности (кормление, прогулка, игра) взрослый просит ребенка повторить за ним слово.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А) «Мы никогда не просим ребенка повторять слова за в</w:t>
      </w:r>
      <w:r w:rsidR="007B1B4A">
        <w:rPr>
          <w:rFonts w:ascii="Times New Roman" w:hAnsi="Times New Roman" w:cs="Times New Roman"/>
          <w:sz w:val="28"/>
          <w:szCs w:val="28"/>
        </w:rPr>
        <w:t>зрослым» (переход к СИТУАЦИИ 4)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Б) Ребенок внимательно смотрит на лицо говорящего человека и пробует воспроизвести нужное слово.</w:t>
      </w:r>
    </w:p>
    <w:p w:rsidR="00C4117B" w:rsidRPr="007B1B4A" w:rsidRDefault="00C4117B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1.</w:t>
      </w:r>
      <w:r w:rsidRPr="00E642FE">
        <w:rPr>
          <w:rFonts w:ascii="Times New Roman" w:hAnsi="Times New Roman" w:cs="Times New Roman"/>
          <w:sz w:val="28"/>
          <w:szCs w:val="28"/>
        </w:rPr>
        <w:tab/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Да, часто (несколько раз в день) </w:t>
      </w: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Изре</w:t>
      </w:r>
      <w:r w:rsidR="007B1B4A">
        <w:rPr>
          <w:rFonts w:ascii="Times New Roman" w:hAnsi="Times New Roman" w:cs="Times New Roman"/>
          <w:sz w:val="28"/>
          <w:szCs w:val="28"/>
        </w:rPr>
        <w:t>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В)</w:t>
      </w:r>
    </w:p>
    <w:p w:rsidR="00C4117B" w:rsidRPr="007B1B4A" w:rsidRDefault="00C4117B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2. В каких ситуациях Вы наблюдаете такое поведение? Перечислите ______________________________________________________________________________</w:t>
      </w:r>
      <w:r w:rsidR="00C4117B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026CE8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3. Слово, произносимое ребенком: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приблизительно напоминает</w:t>
      </w:r>
      <w:r w:rsidR="007B1B4A">
        <w:rPr>
          <w:rFonts w:ascii="Times New Roman" w:hAnsi="Times New Roman" w:cs="Times New Roman"/>
          <w:sz w:val="28"/>
          <w:szCs w:val="28"/>
        </w:rPr>
        <w:t xml:space="preserve"> слово, произнесенное взрослым;</w:t>
      </w: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похо</w:t>
      </w:r>
      <w:r w:rsidR="007B1B4A">
        <w:rPr>
          <w:rFonts w:ascii="Times New Roman" w:hAnsi="Times New Roman" w:cs="Times New Roman"/>
          <w:sz w:val="28"/>
          <w:szCs w:val="28"/>
        </w:rPr>
        <w:t>же на фрагмент слова взрослого;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совсем не похоже на образец взрослого.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7B1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В) Ребенок даже не пробует воспроизвести нужное слово, а сразу отказывается (отворачивается от взрослого, делает отрицательный жест головой) или начинает капризничать, демонстрируя свое негативное отношение к данной ситуации.</w:t>
      </w:r>
    </w:p>
    <w:p w:rsidR="00C4117B" w:rsidRDefault="00C4117B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6B271C" w:rsidRPr="007B1B4A" w:rsidRDefault="006B271C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1.</w:t>
      </w:r>
      <w:r w:rsidRPr="00E642FE">
        <w:rPr>
          <w:rFonts w:ascii="Times New Roman" w:hAnsi="Times New Roman" w:cs="Times New Roman"/>
          <w:sz w:val="28"/>
          <w:szCs w:val="28"/>
        </w:rPr>
        <w:tab/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Да, часто (несколько раз в день) </w:t>
      </w:r>
    </w:p>
    <w:p w:rsidR="00E642FE" w:rsidRPr="00E642FE" w:rsidRDefault="006B271C" w:rsidP="006B2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C4117B" w:rsidRDefault="00E642FE" w:rsidP="00026C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Г)</w:t>
      </w:r>
    </w:p>
    <w:p w:rsidR="006B271C" w:rsidRPr="006B271C" w:rsidRDefault="006B271C" w:rsidP="00026C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2. Как Вы считаете, чем вызвана негативная реакция ребенка? Выберите ответ, который, на Ваш взгляд является более правильным, или напишите свой вариант: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боится, что у него не получится из-за труднос</w:t>
      </w:r>
      <w:r w:rsidR="007B1B4A">
        <w:rPr>
          <w:rFonts w:ascii="Times New Roman" w:hAnsi="Times New Roman" w:cs="Times New Roman"/>
          <w:sz w:val="28"/>
          <w:szCs w:val="28"/>
        </w:rPr>
        <w:t>тей с артикуляцией звуков речи;</w:t>
      </w: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невнимательно слушал задание взрослого, поэтому он не способен воспроизвести новую для него звуковую последов</w:t>
      </w:r>
      <w:r w:rsidR="007B1B4A">
        <w:rPr>
          <w:rFonts w:ascii="Times New Roman" w:hAnsi="Times New Roman" w:cs="Times New Roman"/>
          <w:sz w:val="28"/>
          <w:szCs w:val="28"/>
        </w:rPr>
        <w:t>ательность;</w:t>
      </w: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- ребенок проявляет свое упрямство, он часто отказывается выполнять кроме этого и другие задания, например, убрать свои игрушки на место </w:t>
      </w:r>
      <w:r w:rsidR="007B1B4A">
        <w:rPr>
          <w:rFonts w:ascii="Times New Roman" w:hAnsi="Times New Roman" w:cs="Times New Roman"/>
          <w:sz w:val="28"/>
          <w:szCs w:val="28"/>
        </w:rPr>
        <w:t>или сложить одежду на стульчик;</w:t>
      </w:r>
    </w:p>
    <w:p w:rsidR="00E642FE" w:rsidRDefault="00C4117B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642FE" w:rsidRPr="00E642FE">
        <w:rPr>
          <w:rFonts w:ascii="Times New Roman" w:hAnsi="Times New Roman" w:cs="Times New Roman"/>
          <w:sz w:val="28"/>
          <w:szCs w:val="28"/>
        </w:rPr>
        <w:t>Вам кажется, что Ваш ребенок__________________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C4117B" w:rsidRPr="00E642FE" w:rsidRDefault="00C4117B" w:rsidP="007B1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6B271C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E642FE" w:rsidRPr="006B271C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7B1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Г) Ребенок пробует воспроизвести нужное слово (вытягивает губы, двигает языком, ищет правильную артикуляционную позу), но у него ничего не получается. Тогда он отказывается от следующей попытки даже при активной поддержке со стороны взрослого.</w:t>
      </w:r>
    </w:p>
    <w:p w:rsidR="00C4117B" w:rsidRPr="007B1B4A" w:rsidRDefault="00C4117B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1.</w:t>
      </w:r>
      <w:r w:rsidRPr="00E642FE">
        <w:rPr>
          <w:rFonts w:ascii="Times New Roman" w:hAnsi="Times New Roman" w:cs="Times New Roman"/>
          <w:sz w:val="28"/>
          <w:szCs w:val="28"/>
        </w:rPr>
        <w:tab/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(переход к СИТУАЦИИ 4)</w:t>
      </w:r>
    </w:p>
    <w:p w:rsidR="00C4117B" w:rsidRPr="007B1B4A" w:rsidRDefault="00C4117B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2. Как Вы считаете, чем вызваны затруднения у ребенка? Выберите ответ, который, на Ваш взгляд является более правильным, или напишите свой вариант: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C411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боится, что у него не получится из-за трудностей с артикуляцией звуков речи;</w:t>
      </w: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очень невнимателен, поэтому он сразу же отвлекается на что-то другое и не предпринимает новую попыт</w:t>
      </w:r>
      <w:r w:rsidR="007B1B4A">
        <w:rPr>
          <w:rFonts w:ascii="Times New Roman" w:hAnsi="Times New Roman" w:cs="Times New Roman"/>
          <w:sz w:val="28"/>
          <w:szCs w:val="28"/>
        </w:rPr>
        <w:t>ку воспроизвести трудное слово;</w:t>
      </w: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проявляет свой характер, он часто отказывается от выпол</w:t>
      </w:r>
      <w:r w:rsidR="007B1B4A">
        <w:rPr>
          <w:rFonts w:ascii="Times New Roman" w:hAnsi="Times New Roman" w:cs="Times New Roman"/>
          <w:sz w:val="28"/>
          <w:szCs w:val="28"/>
        </w:rPr>
        <w:t>нения и других трудных заданий;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Вам кажется, что Ваш ребенок__________________</w:t>
      </w:r>
      <w:r w:rsidR="00C4117B">
        <w:rPr>
          <w:rFonts w:ascii="Times New Roman" w:hAnsi="Times New Roman" w:cs="Times New Roman"/>
          <w:sz w:val="28"/>
          <w:szCs w:val="28"/>
        </w:rPr>
        <w:t>______________________</w:t>
      </w:r>
    </w:p>
    <w:p w:rsidR="00C4117B" w:rsidRPr="00E642FE" w:rsidRDefault="00C4117B" w:rsidP="007B1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026CE8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B4A" w:rsidRPr="006B271C" w:rsidRDefault="00E642FE" w:rsidP="006B27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117B">
        <w:rPr>
          <w:rFonts w:ascii="Times New Roman" w:hAnsi="Times New Roman" w:cs="Times New Roman"/>
          <w:sz w:val="28"/>
          <w:szCs w:val="28"/>
          <w:u w:val="single"/>
        </w:rPr>
        <w:t>СИТУАЦИЯ 4</w:t>
      </w:r>
      <w:r w:rsidRPr="00E642FE">
        <w:rPr>
          <w:rFonts w:ascii="Times New Roman" w:hAnsi="Times New Roman" w:cs="Times New Roman"/>
          <w:sz w:val="28"/>
          <w:szCs w:val="28"/>
        </w:rPr>
        <w:t xml:space="preserve">. Взрослый разговаривает с ребенком по телефону. Ребенок в ответ на реплику взрослого улыбается и издает отдельные звуки или сочетания звуков. Затем он замирает,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молча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выслушивает очередную фразу взрослого, и снова что-то «говорит» по-своему. Со стороны эта ситуация напоминает диалог, обмен репликами, хотя смысл детского общения непонятен взрослому.</w:t>
      </w:r>
    </w:p>
    <w:p w:rsidR="00E642FE" w:rsidRPr="00E642FE" w:rsidRDefault="00C4117B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C4117B" w:rsidRPr="00026CE8" w:rsidRDefault="00E642FE" w:rsidP="00026C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(переход к СИТУАЦИИ 5)</w:t>
      </w:r>
    </w:p>
    <w:p w:rsidR="00E642FE" w:rsidRPr="00E642FE" w:rsidRDefault="00E642FE" w:rsidP="00C411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2. Звуки, произносимые ребенком, напоминают: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воркование;</w:t>
      </w:r>
    </w:p>
    <w:p w:rsidR="00E642FE" w:rsidRPr="007B1B4A" w:rsidRDefault="00E642FE" w:rsidP="007B1B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гуканье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;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лепет;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неразборчиво произносимые слова;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неразборчиво произносимые фразы;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не подходит не под одно из перечисленных выше описаний.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117B">
        <w:rPr>
          <w:rFonts w:ascii="Times New Roman" w:hAnsi="Times New Roman" w:cs="Times New Roman"/>
          <w:sz w:val="28"/>
          <w:szCs w:val="28"/>
          <w:u w:val="single"/>
        </w:rPr>
        <w:t>СИТУАЦИЯ 5.</w:t>
      </w:r>
      <w:r w:rsidRPr="00E642FE">
        <w:rPr>
          <w:rFonts w:ascii="Times New Roman" w:hAnsi="Times New Roman" w:cs="Times New Roman"/>
          <w:sz w:val="28"/>
          <w:szCs w:val="28"/>
        </w:rPr>
        <w:t xml:space="preserve"> Ребенок хочет пить определенную жидкость, например, молоко. Как он сообщает об этом взрослому?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7B1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А) «Моему ребенку не нужно сообщать об этом желании, т.к. он всегда сам сможет налить себе </w:t>
      </w:r>
      <w:r w:rsidR="007B1B4A">
        <w:rPr>
          <w:rFonts w:ascii="Times New Roman" w:hAnsi="Times New Roman" w:cs="Times New Roman"/>
          <w:sz w:val="28"/>
          <w:szCs w:val="28"/>
        </w:rPr>
        <w:t>молоко» (переход к СИТУАЦИИ 6).</w:t>
      </w:r>
    </w:p>
    <w:p w:rsidR="00A21E30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Б) Произнесет название жидкости (при этом оно может звучать очень искаженно)</w:t>
      </w:r>
    </w:p>
    <w:p w:rsidR="00A21E30" w:rsidRPr="007B1B4A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В)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В) Скажет слово «пить» и укажет на нужную жидкость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7B1B4A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Г)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Г) Покажет на нужную жидкость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Д)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BC006A" w:rsidRDefault="00E642FE" w:rsidP="007B1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Д) Начинает капризничать, и Вы сами догадаетесь, что он хочет пить, и вероятно, предложите ему именно молоко.</w:t>
      </w:r>
    </w:p>
    <w:p w:rsidR="00BC006A" w:rsidRPr="00BC006A" w:rsidRDefault="00BC006A" w:rsidP="007B1B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 xml:space="preserve">Иногда (раз в день)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(переход к СИТУАЦИИ 6)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1E30">
        <w:rPr>
          <w:rFonts w:ascii="Times New Roman" w:hAnsi="Times New Roman" w:cs="Times New Roman"/>
          <w:sz w:val="28"/>
          <w:szCs w:val="28"/>
          <w:u w:val="single"/>
        </w:rPr>
        <w:t>СИТУАЦИЯ 6.</w:t>
      </w:r>
      <w:r w:rsidRPr="00E642FE">
        <w:rPr>
          <w:rFonts w:ascii="Times New Roman" w:hAnsi="Times New Roman" w:cs="Times New Roman"/>
          <w:sz w:val="28"/>
          <w:szCs w:val="28"/>
        </w:rPr>
        <w:t xml:space="preserve"> Ребенок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хочет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есть определенный продукт питания, например, яблоко. Как он сообщает об этом взрослому?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A21E30" w:rsidRP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А) Моему ребенку не нужно сообщать об этом желании, т.к. он всегда сможет взять яблоко сам» (переход к </w:t>
      </w:r>
      <w:r w:rsidR="007B1B4A">
        <w:rPr>
          <w:rFonts w:ascii="Times New Roman" w:hAnsi="Times New Roman" w:cs="Times New Roman"/>
          <w:sz w:val="28"/>
          <w:szCs w:val="28"/>
        </w:rPr>
        <w:t>СИТУАЦИИ 7)</w:t>
      </w: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Б) Скажет, используя название продукта (при этом оно может звучать очень искаженно)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В)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В) Скажет слово «Дать» и укажет на нужный продукт</w:t>
      </w:r>
    </w:p>
    <w:p w:rsidR="00A21E30" w:rsidRPr="007B1B4A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A21E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Да, часто (несколько раз в день) </w:t>
      </w:r>
    </w:p>
    <w:p w:rsidR="00E642FE" w:rsidRPr="00E642FE" w:rsidRDefault="00E642FE" w:rsidP="00A21E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Г)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Г) Покажет на нужный продукт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Д)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Д) Начинает капризничать, и Вы догадаетесь, что он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хочет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есть, и вероятно, предложите ему именно яблоко.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(переход к СИТУАЦИИ 7)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A21E30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1E30">
        <w:rPr>
          <w:rFonts w:ascii="Times New Roman" w:hAnsi="Times New Roman" w:cs="Times New Roman"/>
          <w:sz w:val="28"/>
          <w:szCs w:val="28"/>
          <w:u w:val="single"/>
        </w:rPr>
        <w:t>СИТУАЦИЯ 7.</w:t>
      </w:r>
      <w:r w:rsidRPr="00E642FE">
        <w:rPr>
          <w:rFonts w:ascii="Times New Roman" w:hAnsi="Times New Roman" w:cs="Times New Roman"/>
          <w:sz w:val="28"/>
          <w:szCs w:val="28"/>
        </w:rPr>
        <w:t xml:space="preserve"> Перед сном взрослый читает или рассказывает ребенку хорошо знакомую сказку. Он специально не договаривает одно слово в конце фразы, чтобы ребенок «помог» ему правильно закончить высказывание.</w:t>
      </w:r>
    </w:p>
    <w:p w:rsidR="00A21E30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А) «Мы никогда не используем такого приема» (переход к СИТУАЦИИ 8)</w:t>
      </w:r>
    </w:p>
    <w:p w:rsidR="00026CE8" w:rsidRPr="00026CE8" w:rsidRDefault="00026CE8" w:rsidP="00A21E3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Б) Ребенок договаривает нужное слово (при этом оно может звучать очень искаженно)</w:t>
      </w:r>
    </w:p>
    <w:p w:rsidR="00026CE8" w:rsidRPr="007B1B4A" w:rsidRDefault="00026CE8" w:rsidP="006B271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7B1B4A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В)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В) Ребенок может произнести нужное слово, но он отказывается это сделать, активно демонстрируя свое нежелание (отрицательные жесты, капризы, закрывание книги или, наоборот, подталкивание ее к читающему взрослому)</w:t>
      </w:r>
    </w:p>
    <w:p w:rsidR="00A21E30" w:rsidRPr="007B1B4A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Г)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2. Как Вы считаете, чем вызвана негативная реакция ребенка? Выберите ответ, который, на Ваш взгляд является более правильным, или напишите свой вариант:</w:t>
      </w: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боится, что у него не получится из-за трудностей с артикуляцией звуков речи</w:t>
      </w:r>
      <w:r w:rsidR="007B1B4A">
        <w:rPr>
          <w:rFonts w:ascii="Times New Roman" w:hAnsi="Times New Roman" w:cs="Times New Roman"/>
          <w:sz w:val="28"/>
          <w:szCs w:val="28"/>
        </w:rPr>
        <w:t>;</w:t>
      </w: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- ребенок невнимательно слушал сказку, поэтому не </w:t>
      </w:r>
      <w:r w:rsidR="007B1B4A">
        <w:rPr>
          <w:rFonts w:ascii="Times New Roman" w:hAnsi="Times New Roman" w:cs="Times New Roman"/>
          <w:sz w:val="28"/>
          <w:szCs w:val="28"/>
        </w:rPr>
        <w:t>способен вставить нужное слово;</w:t>
      </w: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проявляет свое упрямство, он часто отказывается выполнять и другие речевые задания; при этом неречевые задания, например, показать нужную картинку, выполняет бе</w:t>
      </w:r>
      <w:r w:rsidR="007B1B4A">
        <w:rPr>
          <w:rFonts w:ascii="Times New Roman" w:hAnsi="Times New Roman" w:cs="Times New Roman"/>
          <w:sz w:val="28"/>
          <w:szCs w:val="28"/>
        </w:rPr>
        <w:t>з особых проблем;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Вам кажется, что ребенок______________________</w:t>
      </w:r>
      <w:r w:rsidR="00A21E30">
        <w:rPr>
          <w:rFonts w:ascii="Times New Roman" w:hAnsi="Times New Roman" w:cs="Times New Roman"/>
          <w:sz w:val="28"/>
          <w:szCs w:val="28"/>
        </w:rPr>
        <w:t>______________________</w:t>
      </w:r>
    </w:p>
    <w:p w:rsidR="00A21E30" w:rsidRPr="00E642FE" w:rsidRDefault="00A21E30" w:rsidP="007B1B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026CE8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Г) Ребенок даже не пробует воспроизвести нужное слово, сразу отказывается (отворачивается от взрослого, воспроизводит отрицательный жест головой) или начинает капризничать, демонстрируя негативное отношение к данной ситуации</w:t>
      </w:r>
    </w:p>
    <w:p w:rsidR="00A21E30" w:rsidRPr="007B1B4A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Д)</w:t>
      </w:r>
    </w:p>
    <w:p w:rsidR="00A21E30" w:rsidRPr="007B1B4A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2. Как Вы считаете, чем вызвана негативная реакция ребенка? Выберите ответ, который, на Ваш взгляд является более правильным, или напишите свой вариант: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боится, что у него не получится из-за трудностей с артикуляцией звуков речи;</w:t>
      </w:r>
    </w:p>
    <w:p w:rsidR="00E642FE" w:rsidRP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- ребенок невнимательно слушал задание, поэтому не способен воспроизвести данн</w:t>
      </w:r>
      <w:r w:rsidR="007B1B4A">
        <w:rPr>
          <w:rFonts w:ascii="Times New Roman" w:hAnsi="Times New Roman" w:cs="Times New Roman"/>
          <w:sz w:val="28"/>
          <w:szCs w:val="28"/>
        </w:rPr>
        <w:t>ую звуковую последовательность;</w:t>
      </w:r>
    </w:p>
    <w:p w:rsidR="00E642FE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проявляет свое упрямство, он часто отказывается выполнять даже задания, не свя</w:t>
      </w:r>
      <w:r w:rsidR="007B1B4A">
        <w:rPr>
          <w:rFonts w:ascii="Times New Roman" w:hAnsi="Times New Roman" w:cs="Times New Roman"/>
          <w:sz w:val="28"/>
          <w:szCs w:val="28"/>
        </w:rPr>
        <w:t>занные с воспроизведением слов;</w:t>
      </w:r>
    </w:p>
    <w:p w:rsidR="00026CE8" w:rsidRPr="00E642FE" w:rsidRDefault="00026CE8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Вам кажется, что ребенок_________________________________</w:t>
      </w:r>
      <w:r w:rsidR="00A21E30">
        <w:rPr>
          <w:rFonts w:ascii="Times New Roman" w:hAnsi="Times New Roman" w:cs="Times New Roman"/>
          <w:sz w:val="28"/>
          <w:szCs w:val="28"/>
        </w:rPr>
        <w:t>___________</w:t>
      </w:r>
    </w:p>
    <w:p w:rsidR="00E642FE" w:rsidRDefault="00A21E30" w:rsidP="00026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026CE8">
        <w:rPr>
          <w:rFonts w:ascii="Times New Roman" w:hAnsi="Times New Roman" w:cs="Times New Roman"/>
          <w:sz w:val="28"/>
          <w:szCs w:val="28"/>
        </w:rPr>
        <w:t>_________________</w:t>
      </w:r>
    </w:p>
    <w:p w:rsidR="006B271C" w:rsidRPr="00E642FE" w:rsidRDefault="006B271C" w:rsidP="00026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Д) Ребенок пробует воспроизвести нужное слово (вытягивает губы, двигает языком, ищет правильную артикуляционную позу), но у него ничего не получается. Тогда он отказывается от следующей попытки даже при активной поддержке со стороны взрослого.</w:t>
      </w:r>
    </w:p>
    <w:p w:rsidR="00A21E30" w:rsidRPr="007B1B4A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7B1B4A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7B1B4A" w:rsidRDefault="00E642FE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7B1B4A" w:rsidP="007B1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026CE8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(переход к СИТУАЦИИ 8)</w:t>
      </w:r>
    </w:p>
    <w:p w:rsidR="00A21E30" w:rsidRPr="00026CE8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2. Как Вы считаете, чем вызваны затруднения у ребенка? Выберите ответ, который, на Ваш взгляд является более правильным, или напишите свой вариант:</w:t>
      </w:r>
    </w:p>
    <w:p w:rsidR="00E642FE" w:rsidRPr="00026CE8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E642FE" w:rsidP="00026C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боится, что у него не получится из-за труднос</w:t>
      </w:r>
      <w:r w:rsidR="00026CE8">
        <w:rPr>
          <w:rFonts w:ascii="Times New Roman" w:hAnsi="Times New Roman" w:cs="Times New Roman"/>
          <w:sz w:val="28"/>
          <w:szCs w:val="28"/>
        </w:rPr>
        <w:t>тей с артикуляцией звуков речи;</w:t>
      </w:r>
    </w:p>
    <w:p w:rsidR="00E642FE" w:rsidRPr="00E642FE" w:rsidRDefault="00E642FE" w:rsidP="00026C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очень невнимателен, поэтому он сразу же отвлекается на что-то другое и не предпринимает новую попыт</w:t>
      </w:r>
      <w:r w:rsidR="00026CE8">
        <w:rPr>
          <w:rFonts w:ascii="Times New Roman" w:hAnsi="Times New Roman" w:cs="Times New Roman"/>
          <w:sz w:val="28"/>
          <w:szCs w:val="28"/>
        </w:rPr>
        <w:t>ку воспроизвести трудное слово;</w:t>
      </w:r>
    </w:p>
    <w:p w:rsidR="00E642FE" w:rsidRPr="00E642FE" w:rsidRDefault="00E642FE" w:rsidP="00026C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ребенок проявляет свой характер, он часто отказывается от выпол</w:t>
      </w:r>
      <w:r w:rsidR="00026CE8">
        <w:rPr>
          <w:rFonts w:ascii="Times New Roman" w:hAnsi="Times New Roman" w:cs="Times New Roman"/>
          <w:sz w:val="28"/>
          <w:szCs w:val="28"/>
        </w:rPr>
        <w:t>нения и других трудных заданий;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- Вам кажется, что Ваш ребенок__________________</w:t>
      </w:r>
      <w:r w:rsidR="00A21E30">
        <w:rPr>
          <w:rFonts w:ascii="Times New Roman" w:hAnsi="Times New Roman" w:cs="Times New Roman"/>
          <w:sz w:val="28"/>
          <w:szCs w:val="28"/>
        </w:rPr>
        <w:t>______________________</w:t>
      </w:r>
      <w:r w:rsidR="00A21E30">
        <w:rPr>
          <w:rFonts w:ascii="Times New Roman" w:hAnsi="Times New Roman" w:cs="Times New Roman"/>
          <w:sz w:val="28"/>
          <w:szCs w:val="28"/>
        </w:rPr>
        <w:br/>
        <w:t>_________________________________________________</w:t>
      </w:r>
      <w:r w:rsidR="00026CE8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642FE" w:rsidRP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1E30">
        <w:rPr>
          <w:rFonts w:ascii="Times New Roman" w:hAnsi="Times New Roman" w:cs="Times New Roman"/>
          <w:sz w:val="28"/>
          <w:szCs w:val="28"/>
          <w:u w:val="single"/>
        </w:rPr>
        <w:t>СИТУАЦИЯ 8.</w:t>
      </w:r>
      <w:r w:rsidRPr="00E642FE">
        <w:rPr>
          <w:rFonts w:ascii="Times New Roman" w:hAnsi="Times New Roman" w:cs="Times New Roman"/>
          <w:sz w:val="28"/>
          <w:szCs w:val="28"/>
        </w:rPr>
        <w:t xml:space="preserve"> Ребенок хочет в туалет. Как он сообщает Вам об этом?</w:t>
      </w:r>
    </w:p>
    <w:p w:rsidR="00E642FE" w:rsidRPr="00026CE8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А) С помощью специальных слов, состоящих из одного повторяющегося звука, из одного повторяющегося слога и т.п. </w:t>
      </w:r>
    </w:p>
    <w:p w:rsidR="00A21E30" w:rsidRPr="00026CE8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026CE8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026CE8" w:rsidRDefault="00E642FE" w:rsidP="00026C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Да, часто (несколько раз в день)</w:t>
      </w:r>
    </w:p>
    <w:p w:rsidR="00E642FE" w:rsidRPr="00E642FE" w:rsidRDefault="00026CE8" w:rsidP="00026C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Изредка (раз в несколько дней)</w:t>
      </w:r>
    </w:p>
    <w:p w:rsidR="00026CE8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Б)</w:t>
      </w:r>
    </w:p>
    <w:p w:rsidR="00A21E30" w:rsidRPr="00026CE8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Б) С помощью определенного жеста или действия (покажет на свои штанишки, станет их снимать, сам сядет на горшок)</w:t>
      </w:r>
    </w:p>
    <w:p w:rsidR="00A21E30" w:rsidRPr="00026CE8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642FE" w:rsidRPr="00E642FE" w:rsidRDefault="00A21E30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42FE" w:rsidRPr="00E642FE">
        <w:rPr>
          <w:rFonts w:ascii="Times New Roman" w:hAnsi="Times New Roman" w:cs="Times New Roman"/>
          <w:sz w:val="28"/>
          <w:szCs w:val="28"/>
        </w:rPr>
        <w:t>Наблюдаете ли Вы такое поведение у ребенка?</w:t>
      </w:r>
    </w:p>
    <w:p w:rsidR="00E642FE" w:rsidRPr="00026CE8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026CE8" w:rsidRDefault="00E642FE" w:rsidP="00026C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Да, часто (несколько раз в день) </w:t>
      </w:r>
    </w:p>
    <w:p w:rsidR="00E642FE" w:rsidRPr="00E642FE" w:rsidRDefault="00E642FE" w:rsidP="00026C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Изредка (раз в несколько дней)</w:t>
      </w:r>
    </w:p>
    <w:p w:rsidR="00026CE8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Иногда (раз в день) </w:t>
      </w:r>
    </w:p>
    <w:p w:rsid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Нет (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переход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к ПРИМЕРУ В)</w:t>
      </w:r>
    </w:p>
    <w:p w:rsidR="00A21E30" w:rsidRPr="00E642FE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A21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В) Ему не надо сообщать об этом, потому что он пользуется у нас </w:t>
      </w:r>
      <w:proofErr w:type="spellStart"/>
      <w:r w:rsidRPr="00E642FE">
        <w:rPr>
          <w:rFonts w:ascii="Times New Roman" w:hAnsi="Times New Roman" w:cs="Times New Roman"/>
          <w:sz w:val="28"/>
          <w:szCs w:val="28"/>
        </w:rPr>
        <w:t>памперсами</w:t>
      </w:r>
      <w:proofErr w:type="spellEnd"/>
      <w:r w:rsidRPr="00E642FE">
        <w:rPr>
          <w:rFonts w:ascii="Times New Roman" w:hAnsi="Times New Roman" w:cs="Times New Roman"/>
          <w:sz w:val="28"/>
          <w:szCs w:val="28"/>
        </w:rPr>
        <w:t>.</w:t>
      </w:r>
    </w:p>
    <w:p w:rsidR="00AC0E8B" w:rsidRDefault="00AC0E8B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1E30" w:rsidRDefault="00A21E30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006A" w:rsidRDefault="00BC006A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006A" w:rsidRDefault="00BC006A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01C9" w:rsidRDefault="002E01C9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B93D52" w:rsidP="00AC0E8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18</w:t>
      </w:r>
    </w:p>
    <w:p w:rsidR="00E642FE" w:rsidRDefault="00E642FE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lastRenderedPageBreak/>
        <w:t>А Н К Е Т А</w:t>
      </w:r>
    </w:p>
    <w:p w:rsidR="00B93D52" w:rsidRPr="00E642FE" w:rsidRDefault="00B93D52" w:rsidP="00B93D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(на конец учебного года)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1. Фамилия, имя ребенка____________________________________________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2. Довольны ли Вы речью своего ребенка?______________________________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3. Какую работу по развитию речи Вы проводили дома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>чтение книг, составление рассказов, словесные игры, подготовка к обучению грамоте и другое)</w:t>
      </w:r>
      <w:r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4. Проявлял ли Ваш ребенок интерес к домашн</w:t>
      </w:r>
      <w:r>
        <w:rPr>
          <w:rFonts w:ascii="Times New Roman" w:hAnsi="Times New Roman" w:cs="Times New Roman"/>
          <w:sz w:val="28"/>
          <w:szCs w:val="28"/>
        </w:rPr>
        <w:t>им заданиям?____________________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5. Как, с Вашей точки зрения, изменилась речь ребенка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>стала лучше / стала хуже / осталась на прежнем уровне)____________________________________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6. Оправдан ли ожидаемый от корре</w:t>
      </w:r>
      <w:r>
        <w:rPr>
          <w:rFonts w:ascii="Times New Roman" w:hAnsi="Times New Roman" w:cs="Times New Roman"/>
          <w:sz w:val="28"/>
          <w:szCs w:val="28"/>
        </w:rPr>
        <w:t>кционных мероприятий результат? __________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7. Как Вы думаете, стал ли Ваш ребе</w:t>
      </w:r>
      <w:r>
        <w:rPr>
          <w:rFonts w:ascii="Times New Roman" w:hAnsi="Times New Roman" w:cs="Times New Roman"/>
          <w:sz w:val="28"/>
          <w:szCs w:val="28"/>
        </w:rPr>
        <w:t>нок более усидчив и внимателен? ___________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8. Как Вы оцениваете помощь, оказанную учителем-логопедом Вам и Вашему ребенку?_________________________________________________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9. Какие проблемы развития речи Вашего ребенка Вас волнуют на данном этапе?</w:t>
      </w: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10. Ваши пожелания п</w:t>
      </w:r>
      <w:r>
        <w:rPr>
          <w:rFonts w:ascii="Times New Roman" w:hAnsi="Times New Roman" w:cs="Times New Roman"/>
          <w:sz w:val="28"/>
          <w:szCs w:val="28"/>
        </w:rPr>
        <w:t>едагогам дошкольного учреждения _______________________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Default="00B93D52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«___»___________201__г.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Подпись родителей___________________________</w:t>
      </w:r>
    </w:p>
    <w:p w:rsidR="00B93D52" w:rsidRPr="00E642FE" w:rsidRDefault="00B93D52" w:rsidP="00B93D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D52" w:rsidRPr="00E642FE" w:rsidRDefault="00B93D52" w:rsidP="00B93D5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19</w:t>
      </w:r>
    </w:p>
    <w:p w:rsidR="00B93D52" w:rsidRDefault="00B93D52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B93D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AC0E8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ДНЕВНИК РОДИТЕЛЬСКИХ НАБЛЮДЕНИЙ</w:t>
      </w:r>
    </w:p>
    <w:p w:rsidR="00E642FE" w:rsidRPr="00E642FE" w:rsidRDefault="00E642FE" w:rsidP="00AC0E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 xml:space="preserve">Уважаемые родители! Просим Вас поделиться с нами, специалистами, которые работают с Вашим ребенком и помогают Вам в его воспитании, своими наблюдениями за ребенком. Это 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необходимо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потому что то, что специалист видит в Вашем ребенке в момент приема, и то, что происходит с ребенком в любое другое время – представляет собой часто очень разные, а иногда и совершенно противоположные картины. Для того</w:t>
      </w:r>
      <w:proofErr w:type="gramStart"/>
      <w:r w:rsidRPr="00E642F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642FE">
        <w:rPr>
          <w:rFonts w:ascii="Times New Roman" w:hAnsi="Times New Roman" w:cs="Times New Roman"/>
          <w:sz w:val="28"/>
          <w:szCs w:val="28"/>
        </w:rPr>
        <w:t xml:space="preserve"> чтобы картина развития ребенка была полнее, специалисту требуется Ваша правдивая информация. Чем она полнее, тем объективнее оценивается ситуация, и тем точнее устанавливается направление дальнейшей работы. Для этого и нужен Дневник Ваших родительских наблюдений. Пожалуйста, помните, что никто, кроме Вас, не сможет выполнить эту важную, и в то же время совсем несложную работу.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•</w:t>
      </w:r>
      <w:r w:rsidRPr="00E642FE">
        <w:rPr>
          <w:rFonts w:ascii="Times New Roman" w:hAnsi="Times New Roman" w:cs="Times New Roman"/>
          <w:sz w:val="28"/>
          <w:szCs w:val="28"/>
        </w:rPr>
        <w:tab/>
        <w:t>Выберите время для того, чтобы в 2-3-х словах отметить то, что Вас удивило, обрадовало или огорчило в ребенке в этот день.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•</w:t>
      </w:r>
      <w:r w:rsidRPr="00E642FE">
        <w:rPr>
          <w:rFonts w:ascii="Times New Roman" w:hAnsi="Times New Roman" w:cs="Times New Roman"/>
          <w:sz w:val="28"/>
          <w:szCs w:val="28"/>
        </w:rPr>
        <w:tab/>
        <w:t>Придерживайтесь своих наблюдений и не обобщайте! Помните – Ваш ребенок меняется каждую минуту. Фиксируйте только изменения.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•</w:t>
      </w:r>
      <w:r w:rsidRPr="00E642FE">
        <w:rPr>
          <w:rFonts w:ascii="Times New Roman" w:hAnsi="Times New Roman" w:cs="Times New Roman"/>
          <w:sz w:val="28"/>
          <w:szCs w:val="28"/>
        </w:rPr>
        <w:tab/>
        <w:t>Представляйте свои наблюдения, как описания – не стесняйтесь негативного.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•</w:t>
      </w:r>
      <w:r w:rsidRPr="00E642FE">
        <w:rPr>
          <w:rFonts w:ascii="Times New Roman" w:hAnsi="Times New Roman" w:cs="Times New Roman"/>
          <w:sz w:val="28"/>
          <w:szCs w:val="28"/>
        </w:rPr>
        <w:tab/>
        <w:t>Будьте объективны: Ваше мнение – лишь одно из многих.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•</w:t>
      </w:r>
      <w:r w:rsidRPr="00E642FE">
        <w:rPr>
          <w:rFonts w:ascii="Times New Roman" w:hAnsi="Times New Roman" w:cs="Times New Roman"/>
          <w:sz w:val="28"/>
          <w:szCs w:val="28"/>
        </w:rPr>
        <w:tab/>
        <w:t>Дневник – это не мемуары, он может и должен быть кратким.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•</w:t>
      </w:r>
      <w:r w:rsidRPr="00E642FE">
        <w:rPr>
          <w:rFonts w:ascii="Times New Roman" w:hAnsi="Times New Roman" w:cs="Times New Roman"/>
          <w:sz w:val="28"/>
          <w:szCs w:val="28"/>
        </w:rPr>
        <w:tab/>
        <w:t>Заполнять дневник должен только тот, кто находится с ребенком почти постоянно.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1F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026CE8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Таблица 1.</w:t>
      </w:r>
    </w:p>
    <w:p w:rsidR="00026CE8" w:rsidRPr="00026CE8" w:rsidRDefault="00026CE8" w:rsidP="00026C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026CE8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ЧТО УМЕЕТ МОЙ МАЛЫШ?</w:t>
      </w:r>
    </w:p>
    <w:p w:rsidR="00E642FE" w:rsidRPr="00E642FE" w:rsidRDefault="00E642FE" w:rsidP="001F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392" w:type="dxa"/>
        <w:tblLook w:val="04A0"/>
      </w:tblPr>
      <w:tblGrid>
        <w:gridCol w:w="7796"/>
        <w:gridCol w:w="1985"/>
      </w:tblGrid>
      <w:tr w:rsidR="00026CE8" w:rsidRPr="00026CE8" w:rsidTr="00026CE8">
        <w:tc>
          <w:tcPr>
            <w:tcW w:w="7796" w:type="dxa"/>
          </w:tcPr>
          <w:p w:rsidR="00026CE8" w:rsidRPr="00026CE8" w:rsidRDefault="00026CE8" w:rsidP="00026CE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Умения ребенка</w:t>
            </w:r>
          </w:p>
        </w:tc>
        <w:tc>
          <w:tcPr>
            <w:tcW w:w="1985" w:type="dxa"/>
          </w:tcPr>
          <w:p w:rsidR="00026CE8" w:rsidRPr="00026CE8" w:rsidRDefault="00026CE8" w:rsidP="00026CE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Отметка</w:t>
            </w: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Здоровается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Прощается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Благодарит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Ищет маму, если спрашивают: «Где мама?»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Реагирует на свое имя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Реагирует на похвалу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Реагирует на запреты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Выполняет просьбу: «Иди сюда»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Выполняет просьбу: «Дай мне»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 показывает часть тела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 показывает картинку (одну)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 показывает картинку (из множества)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Подпевает или поддерживает ритм песенки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Узнает знакомый стишок и реагирует на него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Пугается грозных интонаций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Реагирует на радостные интонации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Выполняет просьбу из 2-х частей: «Возьми и дай»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Задает вопросы (спрашивает)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Подражает шумам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Подражает гласным звукам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Копирует неречевые звуки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Говорит двойные слоги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Произносит двойные или одиночные слоги со значением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Выражает желание определенными звуками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 двойные слоги для называния людей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Просит дать что-либо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Просит взять на руки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Просит что-то объяснить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Отказывается от услуг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Отказывается от еды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Отказывается от контакта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Сообщает о событии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Имитирует интонацию чужой речи (в игре)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 себе «</w:t>
            </w:r>
            <w:proofErr w:type="spellStart"/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мурлычит</w:t>
            </w:r>
            <w:proofErr w:type="spellEnd"/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песенку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 себе рассказывает стишок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Называет маму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Называет свое имя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Отвечает на вопрос: «Что это?»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9A482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Повторяет за Вами</w:t>
            </w:r>
            <w:r w:rsidR="009A48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9A482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звуки</w:t>
            </w:r>
          </w:p>
          <w:p w:rsidR="00026CE8" w:rsidRPr="00026CE8" w:rsidRDefault="009A482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E8" w:rsidRPr="00026CE8" w:rsidTr="00026CE8">
        <w:tc>
          <w:tcPr>
            <w:tcW w:w="7796" w:type="dxa"/>
          </w:tcPr>
          <w:p w:rsidR="00026CE8" w:rsidRPr="00026CE8" w:rsidRDefault="00026CE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6C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Повторяет за Вами фразу из 2-3 слов</w:t>
            </w:r>
          </w:p>
        </w:tc>
        <w:tc>
          <w:tcPr>
            <w:tcW w:w="1985" w:type="dxa"/>
          </w:tcPr>
          <w:p w:rsidR="00026CE8" w:rsidRPr="00026CE8" w:rsidRDefault="00026CE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42FE" w:rsidRDefault="00E642FE" w:rsidP="001F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2A8" w:rsidRPr="00E642FE" w:rsidRDefault="001F42A8" w:rsidP="001F4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Pr="00E642FE" w:rsidRDefault="00E642FE" w:rsidP="00026CE8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642FE">
        <w:rPr>
          <w:rFonts w:ascii="Times New Roman" w:hAnsi="Times New Roman" w:cs="Times New Roman"/>
          <w:sz w:val="28"/>
          <w:szCs w:val="28"/>
        </w:rPr>
        <w:t>Таблица 2.</w:t>
      </w:r>
    </w:p>
    <w:p w:rsidR="00E642FE" w:rsidRPr="00026CE8" w:rsidRDefault="00E642FE" w:rsidP="00026CE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CE8">
        <w:rPr>
          <w:rFonts w:ascii="Times New Roman" w:hAnsi="Times New Roman" w:cs="Times New Roman"/>
          <w:b/>
          <w:sz w:val="28"/>
          <w:szCs w:val="28"/>
        </w:rPr>
        <w:t>СТУПЕНЬКИ РАЗВИТИЯ</w:t>
      </w:r>
    </w:p>
    <w:p w:rsidR="00E642FE" w:rsidRPr="00E642FE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392" w:type="dxa"/>
        <w:tblLook w:val="04A0"/>
      </w:tblPr>
      <w:tblGrid>
        <w:gridCol w:w="7796"/>
        <w:gridCol w:w="1985"/>
      </w:tblGrid>
      <w:tr w:rsidR="001F42A8" w:rsidRPr="001F42A8" w:rsidTr="001F42A8">
        <w:tc>
          <w:tcPr>
            <w:tcW w:w="7796" w:type="dxa"/>
          </w:tcPr>
          <w:p w:rsidR="001F42A8" w:rsidRPr="001F42A8" w:rsidRDefault="001F42A8" w:rsidP="001F42A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Параметры развития</w:t>
            </w:r>
          </w:p>
        </w:tc>
        <w:tc>
          <w:tcPr>
            <w:tcW w:w="1985" w:type="dxa"/>
          </w:tcPr>
          <w:p w:rsidR="001F42A8" w:rsidRPr="001F42A8" w:rsidRDefault="001F42A8" w:rsidP="001F42A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Отметка</w:t>
            </w:r>
          </w:p>
        </w:tc>
      </w:tr>
      <w:tr w:rsidR="001F42A8" w:rsidRPr="001F42A8" w:rsidTr="006141A5">
        <w:tc>
          <w:tcPr>
            <w:tcW w:w="9781" w:type="dxa"/>
            <w:gridSpan w:val="2"/>
          </w:tcPr>
          <w:p w:rsidR="001F42A8" w:rsidRPr="001F42A8" w:rsidRDefault="001F42A8" w:rsidP="001F42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МОТОРИКА</w:t>
            </w: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Наклоняется, чтобы достать предмет с пола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Бегает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Ходит на носочках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Бросает мяч через голову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Хватает катящийся мяч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Короткое время стоит на одной ноге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Относит предмет на короткое расстояние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Ходит вниз (вверх) по лестнице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Прыгает на месте на двух ногах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Перелезает через препятствия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Крутит педали трехколесного велосипеда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Стоит на одной ноге, сохраняя равновесие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6141A5">
        <w:tc>
          <w:tcPr>
            <w:tcW w:w="9781" w:type="dxa"/>
            <w:gridSpan w:val="2"/>
          </w:tcPr>
          <w:p w:rsidR="001F42A8" w:rsidRPr="001F42A8" w:rsidRDefault="001F42A8" w:rsidP="001F42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ТОНКАЯ МОТОРИКА</w:t>
            </w: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Держит 2 предмета в одной руке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Держит карандаш и чертит им штрихи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Копирует формы несколькими чертами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Переворачивает страницы книги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Ставит друг на друга от 2 до 6 кубиков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Открывает ящик и опрокидывает его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Открывает крышки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Красит пальцем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Нанизывает крупные бусы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Пытается застегнуть пуговицу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6141A5">
        <w:tc>
          <w:tcPr>
            <w:tcW w:w="9781" w:type="dxa"/>
            <w:gridSpan w:val="2"/>
          </w:tcPr>
          <w:p w:rsidR="001F42A8" w:rsidRPr="001F42A8" w:rsidRDefault="001F42A8" w:rsidP="001F42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ЗРИТЕЛЬНО-МОТОРНЫЕ КООРДИНАЦИИ</w:t>
            </w: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Держит чашку, поднимает ее и пьет из нее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Помещает квадрат в квадратную прорезь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Крутит пальцем диск телефона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Соотносит парные картинки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Узнает форму круга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Узнает величину (</w:t>
            </w:r>
            <w:proofErr w:type="spellStart"/>
            <w:proofErr w:type="gramStart"/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большой-маленький</w:t>
            </w:r>
            <w:proofErr w:type="spellEnd"/>
            <w:proofErr w:type="gramEnd"/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6141A5">
        <w:tc>
          <w:tcPr>
            <w:tcW w:w="9781" w:type="dxa"/>
            <w:gridSpan w:val="2"/>
          </w:tcPr>
          <w:p w:rsidR="001F42A8" w:rsidRPr="001F42A8" w:rsidRDefault="001F42A8" w:rsidP="001F42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ПОНИМАНИЕ РЕЧИ</w:t>
            </w: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Указывает на часть тела, которую называют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Выполняет простые просьбы из 2-3 слов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Показывает, направляет взгляд на предмет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Делает выбор из предметов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Отвечает на вопросы словами «Да» или «Нет»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Хорошо понимает интонацию взрослого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6141A5">
        <w:tc>
          <w:tcPr>
            <w:tcW w:w="9781" w:type="dxa"/>
            <w:gridSpan w:val="2"/>
          </w:tcPr>
          <w:p w:rsidR="001F42A8" w:rsidRPr="001F42A8" w:rsidRDefault="001F42A8" w:rsidP="001F42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РЕЧЬ</w:t>
            </w: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 слова для обозначения людей, себя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Говорит 2 и более осмысленных слов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Воспроизводит интонацию взрослого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Словарный запас </w:t>
            </w:r>
            <w:proofErr w:type="spellStart"/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больше___________слов</w:t>
            </w:r>
            <w:proofErr w:type="spellEnd"/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(обозначить количество)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Четко произносит изолированные звуки </w:t>
            </w:r>
          </w:p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(обозначить какие)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Слоговая структура слов сохранна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42A8" w:rsidRPr="001F42A8" w:rsidTr="001F42A8">
        <w:tc>
          <w:tcPr>
            <w:tcW w:w="7796" w:type="dxa"/>
          </w:tcPr>
          <w:p w:rsidR="001F42A8" w:rsidRPr="001F42A8" w:rsidRDefault="001F42A8" w:rsidP="006141A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Наполняемость фразы </w:t>
            </w:r>
            <w:proofErr w:type="spellStart"/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до__________слов</w:t>
            </w:r>
            <w:proofErr w:type="spellEnd"/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F4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(обозначить количество)</w:t>
            </w:r>
          </w:p>
        </w:tc>
        <w:tc>
          <w:tcPr>
            <w:tcW w:w="1985" w:type="dxa"/>
          </w:tcPr>
          <w:p w:rsidR="001F42A8" w:rsidRPr="001F42A8" w:rsidRDefault="001F42A8" w:rsidP="00E642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42FE" w:rsidRPr="001F42A8" w:rsidRDefault="00E642FE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12D3F" w:rsidRPr="001F42A8" w:rsidRDefault="00F12D3F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12D3F" w:rsidRPr="001F42A8" w:rsidRDefault="00F12D3F" w:rsidP="00E642F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42FE" w:rsidRDefault="00E642FE" w:rsidP="009A482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CCA" w:rsidRDefault="00B93D52" w:rsidP="00EA5C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Cs/>
          <w:color w:val="000000"/>
          <w:sz w:val="28"/>
          <w:szCs w:val="28"/>
          <w:lang w:eastAsia="ru-RU"/>
        </w:rPr>
        <w:t>Приложение 20</w:t>
      </w:r>
      <w:r w:rsidR="00E642FE" w:rsidRPr="00F12D3F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="00E642FE" w:rsidRPr="00E642FE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="00E642FE" w:rsidRPr="00E642FE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="00EA5CCA">
        <w:rPr>
          <w:rFonts w:ascii="Times New Roman" w:hAnsi="Times New Roman" w:cs="Times New Roman"/>
          <w:sz w:val="28"/>
          <w:szCs w:val="28"/>
        </w:rPr>
        <w:t xml:space="preserve">ОТНОШЕНИЕ РОДИТЕЛЕЙ </w:t>
      </w:r>
    </w:p>
    <w:p w:rsidR="00EA5CCA" w:rsidRDefault="00EA5CCA" w:rsidP="00EA5C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КОРРЕКЦИОННОЙ РАБОТЕ УЧИТЕЛЯ – ЛОГОПЕДА</w:t>
      </w:r>
    </w:p>
    <w:p w:rsidR="00EA5CCA" w:rsidRDefault="00EA5CCA" w:rsidP="00EA5C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 результатам итоговой анкеты)</w:t>
      </w:r>
    </w:p>
    <w:p w:rsidR="00EA5CCA" w:rsidRPr="00EA5CCA" w:rsidRDefault="00EA5CCA" w:rsidP="00EA5CC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EA5CCA" w:rsidRPr="00D95402" w:rsidRDefault="00EA5CCA" w:rsidP="00EA5CC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A5CCA" w:rsidRDefault="00EA5CCA" w:rsidP="00EA5C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7400" cy="4152900"/>
            <wp:effectExtent l="0" t="0" r="19050" b="1905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:rsidR="00EA5CCA" w:rsidRDefault="00EA5CCA" w:rsidP="00EA5C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5CCA" w:rsidRPr="00D95402" w:rsidRDefault="00EA5CCA" w:rsidP="00EA5CC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A5CCA" w:rsidRPr="002177CA" w:rsidRDefault="00EA5CCA" w:rsidP="00EA5C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29300" cy="3378200"/>
            <wp:effectExtent l="0" t="0" r="19050" b="1270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sectPr w:rsidR="00EA5CCA" w:rsidRPr="002177CA" w:rsidSect="007518E0">
      <w:footerReference w:type="default" r:id="rId51"/>
      <w:pgSz w:w="11906" w:h="16838"/>
      <w:pgMar w:top="851" w:right="707" w:bottom="709" w:left="993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09A" w:rsidRDefault="0033009A" w:rsidP="006141A5">
      <w:pPr>
        <w:spacing w:after="0" w:line="240" w:lineRule="auto"/>
      </w:pPr>
      <w:r>
        <w:separator/>
      </w:r>
    </w:p>
  </w:endnote>
  <w:endnote w:type="continuationSeparator" w:id="1">
    <w:p w:rsidR="0033009A" w:rsidRDefault="0033009A" w:rsidP="00614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9493547"/>
      <w:docPartObj>
        <w:docPartGallery w:val="Page Numbers (Bottom of Page)"/>
        <w:docPartUnique/>
      </w:docPartObj>
    </w:sdtPr>
    <w:sdtContent>
      <w:p w:rsidR="0033009A" w:rsidRDefault="00D540D0">
        <w:pPr>
          <w:pStyle w:val="a9"/>
          <w:jc w:val="center"/>
        </w:pPr>
        <w:r>
          <w:fldChar w:fldCharType="begin"/>
        </w:r>
        <w:r w:rsidR="0033009A">
          <w:instrText>PAGE   \* MERGEFORMAT</w:instrText>
        </w:r>
        <w:r>
          <w:fldChar w:fldCharType="separate"/>
        </w:r>
        <w:r w:rsidR="00411C4F">
          <w:rPr>
            <w:noProof/>
          </w:rPr>
          <w:t>79</w:t>
        </w:r>
        <w:r>
          <w:fldChar w:fldCharType="end"/>
        </w:r>
      </w:p>
    </w:sdtContent>
  </w:sdt>
  <w:p w:rsidR="0033009A" w:rsidRDefault="0033009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09A" w:rsidRDefault="0033009A" w:rsidP="006141A5">
      <w:pPr>
        <w:spacing w:after="0" w:line="240" w:lineRule="auto"/>
      </w:pPr>
      <w:r>
        <w:separator/>
      </w:r>
    </w:p>
  </w:footnote>
  <w:footnote w:type="continuationSeparator" w:id="1">
    <w:p w:rsidR="0033009A" w:rsidRDefault="0033009A" w:rsidP="00614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E31"/>
      </v:shape>
    </w:pict>
  </w:numPicBullet>
  <w:abstractNum w:abstractNumId="0">
    <w:nsid w:val="008653CF"/>
    <w:multiLevelType w:val="hybridMultilevel"/>
    <w:tmpl w:val="031CBE5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668D7"/>
    <w:multiLevelType w:val="hybridMultilevel"/>
    <w:tmpl w:val="5F581B4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53E2903"/>
    <w:multiLevelType w:val="hybridMultilevel"/>
    <w:tmpl w:val="CF0A4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885ACD"/>
    <w:multiLevelType w:val="hybridMultilevel"/>
    <w:tmpl w:val="91946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F3361"/>
    <w:multiLevelType w:val="hybridMultilevel"/>
    <w:tmpl w:val="017C46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212069"/>
    <w:multiLevelType w:val="hybridMultilevel"/>
    <w:tmpl w:val="BDBC826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75522A9"/>
    <w:multiLevelType w:val="hybridMultilevel"/>
    <w:tmpl w:val="0F14B70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CF570F0"/>
    <w:multiLevelType w:val="hybridMultilevel"/>
    <w:tmpl w:val="CDB08884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8AF58CD"/>
    <w:multiLevelType w:val="hybridMultilevel"/>
    <w:tmpl w:val="D584E54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2F5EFE"/>
    <w:multiLevelType w:val="hybridMultilevel"/>
    <w:tmpl w:val="4FA25BD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76934414"/>
    <w:multiLevelType w:val="hybridMultilevel"/>
    <w:tmpl w:val="F586AB82"/>
    <w:lvl w:ilvl="0" w:tplc="A436490E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9"/>
  </w:num>
  <w:num w:numId="6">
    <w:abstractNumId w:val="10"/>
  </w:num>
  <w:num w:numId="7">
    <w:abstractNumId w:val="3"/>
  </w:num>
  <w:num w:numId="8">
    <w:abstractNumId w:val="4"/>
  </w:num>
  <w:num w:numId="9">
    <w:abstractNumId w:val="8"/>
  </w:num>
  <w:num w:numId="10">
    <w:abstractNumId w:val="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/>
  <w:rsids>
    <w:rsidRoot w:val="00860023"/>
    <w:rsid w:val="00026CE8"/>
    <w:rsid w:val="0006339C"/>
    <w:rsid w:val="00074D14"/>
    <w:rsid w:val="00092019"/>
    <w:rsid w:val="001309EE"/>
    <w:rsid w:val="001D08D7"/>
    <w:rsid w:val="001D173F"/>
    <w:rsid w:val="001E5478"/>
    <w:rsid w:val="001F42A8"/>
    <w:rsid w:val="002016D6"/>
    <w:rsid w:val="002326FF"/>
    <w:rsid w:val="002A6ABC"/>
    <w:rsid w:val="002E01C9"/>
    <w:rsid w:val="002F1415"/>
    <w:rsid w:val="00304EA2"/>
    <w:rsid w:val="0033009A"/>
    <w:rsid w:val="003C402C"/>
    <w:rsid w:val="003D5AA0"/>
    <w:rsid w:val="00410B7C"/>
    <w:rsid w:val="00411C4F"/>
    <w:rsid w:val="004A682C"/>
    <w:rsid w:val="004D3C0E"/>
    <w:rsid w:val="004F2620"/>
    <w:rsid w:val="005621C3"/>
    <w:rsid w:val="00586BCB"/>
    <w:rsid w:val="005F26F3"/>
    <w:rsid w:val="006141A5"/>
    <w:rsid w:val="006373B1"/>
    <w:rsid w:val="00641484"/>
    <w:rsid w:val="0064437A"/>
    <w:rsid w:val="00682FBA"/>
    <w:rsid w:val="006B271C"/>
    <w:rsid w:val="006D43BB"/>
    <w:rsid w:val="006E141A"/>
    <w:rsid w:val="006E6B72"/>
    <w:rsid w:val="00721BA4"/>
    <w:rsid w:val="007518E0"/>
    <w:rsid w:val="007B1B4A"/>
    <w:rsid w:val="007E4CDA"/>
    <w:rsid w:val="007F10CF"/>
    <w:rsid w:val="00860023"/>
    <w:rsid w:val="008609D0"/>
    <w:rsid w:val="00870D35"/>
    <w:rsid w:val="0088716E"/>
    <w:rsid w:val="008B3B49"/>
    <w:rsid w:val="008D321D"/>
    <w:rsid w:val="009026D7"/>
    <w:rsid w:val="00922F82"/>
    <w:rsid w:val="009921FB"/>
    <w:rsid w:val="009A4828"/>
    <w:rsid w:val="009D6018"/>
    <w:rsid w:val="009D7B7F"/>
    <w:rsid w:val="00A21E30"/>
    <w:rsid w:val="00A44DCD"/>
    <w:rsid w:val="00A55E7F"/>
    <w:rsid w:val="00AB0D5A"/>
    <w:rsid w:val="00AC0E8B"/>
    <w:rsid w:val="00AD3704"/>
    <w:rsid w:val="00B762D2"/>
    <w:rsid w:val="00B93D52"/>
    <w:rsid w:val="00BC006A"/>
    <w:rsid w:val="00BE78E7"/>
    <w:rsid w:val="00C358E2"/>
    <w:rsid w:val="00C4117B"/>
    <w:rsid w:val="00CF336D"/>
    <w:rsid w:val="00D154FF"/>
    <w:rsid w:val="00D540D0"/>
    <w:rsid w:val="00D71DE1"/>
    <w:rsid w:val="00D95402"/>
    <w:rsid w:val="00DC66EA"/>
    <w:rsid w:val="00DE1832"/>
    <w:rsid w:val="00E061EF"/>
    <w:rsid w:val="00E5482C"/>
    <w:rsid w:val="00E642FE"/>
    <w:rsid w:val="00E66670"/>
    <w:rsid w:val="00EA5CCA"/>
    <w:rsid w:val="00F016AC"/>
    <w:rsid w:val="00F12D3F"/>
    <w:rsid w:val="00F938B0"/>
    <w:rsid w:val="00FC5CF0"/>
    <w:rsid w:val="00FD1318"/>
    <w:rsid w:val="00FF6F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22"/>
        <o:r id="V:Rule2" type="connector" idref="#Прямая со стрелкой 23"/>
        <o:r id="V:Rule3" type="connector" idref="#Прямая со стрелкой 2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0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F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64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42F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F33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141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141A5"/>
  </w:style>
  <w:style w:type="paragraph" w:styleId="a9">
    <w:name w:val="footer"/>
    <w:basedOn w:val="a"/>
    <w:link w:val="aa"/>
    <w:uiPriority w:val="99"/>
    <w:unhideWhenUsed/>
    <w:rsid w:val="006141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41A5"/>
  </w:style>
  <w:style w:type="paragraph" w:styleId="ab">
    <w:name w:val="No Spacing"/>
    <w:link w:val="ac"/>
    <w:uiPriority w:val="1"/>
    <w:qFormat/>
    <w:rsid w:val="007518E0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7518E0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F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64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42F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F3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141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141A5"/>
  </w:style>
  <w:style w:type="paragraph" w:styleId="a9">
    <w:name w:val="footer"/>
    <w:basedOn w:val="a"/>
    <w:link w:val="aa"/>
    <w:uiPriority w:val="99"/>
    <w:unhideWhenUsed/>
    <w:rsid w:val="006141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41A5"/>
  </w:style>
  <w:style w:type="paragraph" w:styleId="ab">
    <w:name w:val="No Spacing"/>
    <w:link w:val="ac"/>
    <w:uiPriority w:val="1"/>
    <w:qFormat/>
    <w:rsid w:val="007518E0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7518E0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chart" Target="charts/chart2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image" Target="media/image40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54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jpe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chart" Target="charts/chart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8" Type="http://schemas.openxmlformats.org/officeDocument/2006/relationships/image" Target="media/image2.png"/><Relationship Id="rId51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lrMapOvr bg1="lt1" tx1="dk1" bg2="lt2" tx2="dk2" accent1="accent1" accent2="accent2" accent3="accent3" accent4="accent4" accent5="accent5" accent6="accent6" hlink="hlink" folHlink="folHlink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довольные результатом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 год 1 полугодие</c:v>
                </c:pt>
                <c:pt idx="1">
                  <c:v>2015 год 2 полугодие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0.78</c:v>
                </c:pt>
                <c:pt idx="1">
                  <c:v>0.9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 совсем удолетворены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 год 1 полугодие</c:v>
                </c:pt>
                <c:pt idx="1">
                  <c:v>2015 год 2 полугодие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0.16000000000000003</c:v>
                </c:pt>
                <c:pt idx="1">
                  <c:v>8.0000000000000016E-2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непроявляющие интереса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2014 год 1 полугодие</c:v>
                </c:pt>
                <c:pt idx="1">
                  <c:v>2015 год 2 полугодие</c:v>
                </c:pt>
              </c:strCache>
            </c:strRef>
          </c:cat>
          <c:val>
            <c:numRef>
              <c:f>Лист1!$D$2:$D$3</c:f>
              <c:numCache>
                <c:formatCode>0%</c:formatCode>
                <c:ptCount val="2"/>
                <c:pt idx="0">
                  <c:v>6.0000000000000012E-2</c:v>
                </c:pt>
                <c:pt idx="1">
                  <c:v>2.0000000000000004E-2</c:v>
                </c:pt>
              </c:numCache>
            </c:numRef>
          </c:val>
        </c:ser>
        <c:dLbls/>
        <c:shape val="cylinder"/>
        <c:axId val="61603200"/>
        <c:axId val="61621376"/>
        <c:axId val="0"/>
      </c:bar3DChart>
      <c:catAx>
        <c:axId val="61603200"/>
        <c:scaling>
          <c:orientation val="minMax"/>
        </c:scaling>
        <c:axPos val="b"/>
        <c:tickLblPos val="nextTo"/>
        <c:crossAx val="61621376"/>
        <c:crosses val="autoZero"/>
        <c:auto val="1"/>
        <c:lblAlgn val="ctr"/>
        <c:lblOffset val="100"/>
      </c:catAx>
      <c:valAx>
        <c:axId val="61621376"/>
        <c:scaling>
          <c:orientation val="minMax"/>
        </c:scaling>
        <c:axPos val="l"/>
        <c:majorGridlines/>
        <c:numFmt formatCode="0%" sourceLinked="1"/>
        <c:tickLblPos val="nextTo"/>
        <c:crossAx val="61603200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 sz="1400" b="0">
                <a:latin typeface="Times New Roman" panose="02020603050405020304" pitchFamily="18" charset="0"/>
                <a:cs typeface="Times New Roman" panose="02020603050405020304" pitchFamily="18" charset="0"/>
              </a:rPr>
              <a:t>РЕЗУЛЬТАТЫ КОРРЕКЦИОННОЙРАБОТЫ </a:t>
            </a:r>
          </a:p>
          <a:p>
            <a:pPr>
              <a:defRPr/>
            </a:pPr>
            <a:r>
              <a:rPr lang="ru-RU" sz="1400" b="0">
                <a:latin typeface="Times New Roman" panose="02020603050405020304" pitchFamily="18" charset="0"/>
                <a:cs typeface="Times New Roman" panose="02020603050405020304" pitchFamily="18" charset="0"/>
              </a:rPr>
              <a:t>ЗА 2014 - 2015 ГОД</a:t>
            </a:r>
          </a:p>
        </c:rich>
      </c:tx>
      <c:layout/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результаты коррекционнойработы за 2014 - 2015 год</c:v>
                </c:pt>
              </c:strCache>
            </c:strRef>
          </c:tx>
          <c:dLbls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значительные улучшения</c:v>
                </c:pt>
                <c:pt idx="1">
                  <c:v>чистая речь</c:v>
                </c:pt>
                <c:pt idx="2">
                  <c:v>оставлены на повторное обучение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</c:v>
                </c:pt>
                <c:pt idx="1">
                  <c:v>0.87000000000000011</c:v>
                </c:pt>
                <c:pt idx="2">
                  <c:v>3.0000000000000002E-2</c:v>
                </c:pt>
              </c:numCache>
            </c:numRef>
          </c:val>
        </c:ser>
        <c:dLbls/>
        <c:firstSliceAng val="0"/>
      </c:pieChart>
    </c:plotArea>
    <c:legend>
      <c:legendPos val="r"/>
      <c:layout/>
    </c:legend>
    <c:plotVisOnly val="1"/>
    <c:dispBlanksAs val="zero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67BDD-6785-41B0-8632-FA1DC9618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79</Pages>
  <Words>15826</Words>
  <Characters>90214</Characters>
  <Application>Microsoft Office Word</Application>
  <DocSecurity>0</DocSecurity>
  <Lines>751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Admin</cp:lastModifiedBy>
  <cp:revision>27</cp:revision>
  <cp:lastPrinted>2015-07-27T23:30:00Z</cp:lastPrinted>
  <dcterms:created xsi:type="dcterms:W3CDTF">2015-07-23T07:19:00Z</dcterms:created>
  <dcterms:modified xsi:type="dcterms:W3CDTF">2017-05-16T00:20:00Z</dcterms:modified>
</cp:coreProperties>
</file>