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530" w:rsidRPr="003F0AFF" w:rsidRDefault="000E3530" w:rsidP="000E3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3F0AF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Сценарий спортивного мероприятия</w:t>
      </w:r>
    </w:p>
    <w:p w:rsidR="000E3530" w:rsidRPr="003F0AFF" w:rsidRDefault="000E3530" w:rsidP="000E3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3F0AF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« ВЕСЕЛЫЕ СТАРТЫ»</w:t>
      </w:r>
    </w:p>
    <w:p w:rsidR="000E3530" w:rsidRPr="003F0AFF" w:rsidRDefault="000E3530" w:rsidP="000E3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3F0AF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для учащихся 2 классов</w:t>
      </w:r>
    </w:p>
    <w:p w:rsidR="000E3530" w:rsidRPr="000E3530" w:rsidRDefault="000E3530" w:rsidP="000E3530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E35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</w:p>
    <w:p w:rsidR="000E3530" w:rsidRPr="000E3530" w:rsidRDefault="000E3530" w:rsidP="000E3530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E35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</w:p>
    <w:p w:rsidR="000E3530" w:rsidRPr="000E3530" w:rsidRDefault="005E7D51" w:rsidP="000E3530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Вовлечение обучающ</w:t>
      </w:r>
      <w:r w:rsidR="000E3530"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ихся к занятиям физической культурой и спортом с целью укрепления здоровья;</w:t>
      </w:r>
    </w:p>
    <w:p w:rsidR="000E3530" w:rsidRPr="000E3530" w:rsidRDefault="000E3530" w:rsidP="000E3530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Формирования навыков здорового образа жизни.</w:t>
      </w:r>
    </w:p>
    <w:p w:rsidR="003F0AFF" w:rsidRDefault="000E3530" w:rsidP="000E35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Инвентарь</w:t>
      </w:r>
      <w:r w:rsidRPr="000E35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  </w:t>
      </w:r>
      <w:r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эстафетные палочки, волейбольные мячи, маленькие обручи, </w:t>
      </w:r>
      <w:r w:rsidR="003F0A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баскетбольные мячи</w:t>
      </w:r>
      <w:r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3F0A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теннисные мячи.</w:t>
      </w:r>
    </w:p>
    <w:p w:rsidR="000E3530" w:rsidRDefault="000E3530" w:rsidP="000E35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E353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Место проведения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МБОУСОШ № 71</w:t>
      </w:r>
      <w:r w:rsidR="003F0A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спортивная </w:t>
      </w:r>
      <w:r w:rsidR="008A37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3F0A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лощадка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Организаторы – Тонкова В.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Рыжих Е.В,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Маханев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И.Ю,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Арюшин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М.О.</w:t>
      </w:r>
      <w:r w:rsidR="003F0A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учителя физической культуры.</w:t>
      </w:r>
    </w:p>
    <w:p w:rsidR="000E3530" w:rsidRDefault="000E3530" w:rsidP="000E35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3530" w:rsidRPr="000E3530" w:rsidRDefault="000E3530" w:rsidP="000E3530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</w:pPr>
      <w:r w:rsidRPr="000E353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Ход соревнований</w:t>
      </w:r>
    </w:p>
    <w:p w:rsidR="000E3530" w:rsidRPr="000E3530" w:rsidRDefault="000E3530" w:rsidP="000E3530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E35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Здравствуйте, дорогие ребята! Нам очень приятно видеть всех Вас сегодня в нашем спортзале! Мы начинаем самую весёлую из всех спортивных и самую спортивную из всех весёлых игр – “Весёлые старты”! И наш спортивный зал превращается в весёлый стадион! Участники соревнований будут состязаться в силе, ловкости, смекалке, быстроте! Приглашаем наши команды на соревнования  (Под музыку команды заходят в зал).</w:t>
      </w:r>
    </w:p>
    <w:p w:rsidR="000E3530" w:rsidRDefault="000E3530" w:rsidP="000E35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5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Если хочешь стать умелым, </w:t>
      </w:r>
      <w:r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Сильным, ловким, смелым,</w:t>
      </w:r>
      <w:r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Научись любить скакалки,</w:t>
      </w:r>
      <w:r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Обручи и палки.</w:t>
      </w:r>
      <w:r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Никогда не унывай,</w:t>
      </w:r>
      <w:r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цель мячами попадай.</w:t>
      </w:r>
      <w:r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Вот здоровья в чём секрет – </w:t>
      </w:r>
      <w:r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Всем друзьям – </w:t>
      </w:r>
      <w:proofErr w:type="spellStart"/>
      <w:r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физкульт-привет</w:t>
      </w:r>
      <w:proofErr w:type="spellEnd"/>
      <w:r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  <w:r w:rsidR="003F0A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</w:p>
    <w:p w:rsidR="003F0AFF" w:rsidRPr="000E3530" w:rsidRDefault="003F0AFF" w:rsidP="000E3530">
      <w:pPr>
        <w:spacing w:after="0" w:line="240" w:lineRule="auto"/>
        <w:rPr>
          <w:rFonts w:ascii="Arial" w:eastAsia="Times New Roman" w:hAnsi="Arial" w:cs="Arial"/>
          <w:b/>
          <w:color w:val="000000"/>
          <w:lang w:eastAsia="ru-RU"/>
        </w:rPr>
      </w:pPr>
      <w:r w:rsidRPr="003F0AF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Слово предоставляется директору школы – СИМОНОВОЙ И.</w:t>
      </w:r>
      <w:proofErr w:type="gramStart"/>
      <w:r w:rsidRPr="003F0AF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</w:t>
      </w:r>
      <w:proofErr w:type="gramEnd"/>
    </w:p>
    <w:p w:rsidR="000E3530" w:rsidRPr="000E3530" w:rsidRDefault="000E3530" w:rsidP="000E3530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судить наши соревнования будет самое строгое, но справедливое жюри</w:t>
      </w:r>
      <w:r w:rsidRPr="000E35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(Представление жюри).</w:t>
      </w:r>
    </w:p>
    <w:p w:rsidR="000E3530" w:rsidRPr="000E3530" w:rsidRDefault="000E3530" w:rsidP="000E3530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Пусть жюри весь ход сраженья</w:t>
      </w:r>
    </w:p>
    <w:p w:rsidR="000E3530" w:rsidRPr="000E3530" w:rsidRDefault="000E3530" w:rsidP="000E3530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промашки проследит.</w:t>
      </w:r>
    </w:p>
    <w:p w:rsidR="000E3530" w:rsidRPr="000E3530" w:rsidRDefault="000E3530" w:rsidP="000E3530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окажется дружнее</w:t>
      </w:r>
    </w:p>
    <w:p w:rsidR="000E3530" w:rsidRPr="000E3530" w:rsidRDefault="000E3530" w:rsidP="000E3530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 того и победит </w:t>
      </w:r>
    </w:p>
    <w:p w:rsidR="000E3530" w:rsidRPr="000E3530" w:rsidRDefault="000E3530" w:rsidP="000E3530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E35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 </w:t>
      </w:r>
      <w:r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Сегодня в соревнованиях принимают участие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пять </w:t>
      </w:r>
      <w:r w:rsidR="006F4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команд</w:t>
      </w:r>
      <w:r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(Представление команд).</w:t>
      </w:r>
      <w:r w:rsidR="006F4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Команда 2а класса, 2б класса, 2в класса, 2г класса, 2д класса. Прошу команды пройти к линии старта.</w:t>
      </w:r>
    </w:p>
    <w:p w:rsidR="000E3530" w:rsidRPr="000E3530" w:rsidRDefault="000E3530" w:rsidP="000E3530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Ведущий: </w:t>
      </w:r>
      <w:r w:rsidRPr="000E35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Ну, вот мы и познакомились с командами. А теперь переходим к эстафетам.</w:t>
      </w:r>
    </w:p>
    <w:p w:rsidR="000E3530" w:rsidRPr="006F4008" w:rsidRDefault="006F4008" w:rsidP="000E353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F40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 ЭСТАФЕТА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 «Б</w:t>
      </w:r>
      <w:r w:rsidR="00795DB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ЕГУНОК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</w:p>
    <w:p w:rsidR="000E3530" w:rsidRPr="000E3530" w:rsidRDefault="000E3530" w:rsidP="000E3530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0E3530" w:rsidRDefault="000E3530" w:rsidP="000E35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Первый участник берет в руки эст</w:t>
      </w:r>
      <w:r w:rsidR="006F4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афетную палочку, добегает до конуса, обегает конус, возвращается</w:t>
      </w:r>
      <w:r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команде</w:t>
      </w:r>
      <w:r w:rsidR="006F4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передает эстафету следующему участнику. Побеждает команда, закончившая эстафету первой.</w:t>
      </w:r>
    </w:p>
    <w:p w:rsidR="006F4008" w:rsidRPr="000E3530" w:rsidRDefault="006F4008" w:rsidP="000E3530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0E3530" w:rsidRDefault="006F4008" w:rsidP="000E353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F40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 ЭСТАФЕТА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 «</w:t>
      </w:r>
      <w:r w:rsidR="003F0AF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ПИРАМИДКА»</w:t>
      </w:r>
    </w:p>
    <w:p w:rsidR="006F4008" w:rsidRPr="000E3530" w:rsidRDefault="006F4008" w:rsidP="000E3530">
      <w:pPr>
        <w:spacing w:after="0" w:line="240" w:lineRule="auto"/>
        <w:rPr>
          <w:rFonts w:ascii="Arial" w:eastAsia="Times New Roman" w:hAnsi="Arial" w:cs="Arial"/>
          <w:b/>
          <w:color w:val="000000"/>
          <w:lang w:eastAsia="ru-RU"/>
        </w:rPr>
      </w:pPr>
    </w:p>
    <w:p w:rsidR="000E3530" w:rsidRDefault="000E3530" w:rsidP="000E35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Первый участник</w:t>
      </w:r>
      <w:r w:rsidR="006F4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бежит с обручем в руке до конуса</w:t>
      </w:r>
      <w:r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одевает обруч на </w:t>
      </w:r>
      <w:r w:rsidR="006F4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конус, </w:t>
      </w:r>
      <w:r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="006F4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бегает конус</w:t>
      </w:r>
      <w:r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бежит обратно, передаёт эстафету </w:t>
      </w:r>
      <w:proofErr w:type="gramStart"/>
      <w:r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другому</w:t>
      </w:r>
      <w:proofErr w:type="gramEnd"/>
      <w:r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Следующий участник бежит по прям</w:t>
      </w:r>
      <w:r w:rsidR="006F4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ой забирает обруч, обегает конус</w:t>
      </w:r>
      <w:r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бежит обратно, передает эстафету </w:t>
      </w:r>
      <w:proofErr w:type="gramStart"/>
      <w:r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другому</w:t>
      </w:r>
      <w:proofErr w:type="gramEnd"/>
      <w:r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F4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и.т.д.</w:t>
      </w:r>
    </w:p>
    <w:p w:rsidR="00795DBE" w:rsidRDefault="00795DBE" w:rsidP="000E35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95DBE" w:rsidRDefault="006F4008" w:rsidP="000E353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F40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 ЭСТАФЕТА:</w:t>
      </w:r>
      <w:r w:rsidR="00795DB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«КОЛОБКИ»</w:t>
      </w:r>
    </w:p>
    <w:p w:rsidR="00795DBE" w:rsidRDefault="00795DBE" w:rsidP="000E353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95DBE" w:rsidRDefault="00795DBE" w:rsidP="000E35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команде участник берет пакет с мячам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и(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баскетбольный, волейбольный, теннисный), добегает до обруча, выкладывает мячи в обруч и бегом с пакетом возвращается обратно. Следующий участник берет пакет, добегает до обруча собирает мячи и с пакетом бежит обратно. Побеждает команда, которая первая пришла к финишу.</w:t>
      </w:r>
    </w:p>
    <w:p w:rsidR="00795DBE" w:rsidRPr="000E3530" w:rsidRDefault="00795DBE" w:rsidP="000E35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3530" w:rsidRDefault="00795DBE" w:rsidP="000E353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95DB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 ЭСТАФЕТА: «ЮНЫЙ БАСКЕТБОЛИСТ»</w:t>
      </w:r>
    </w:p>
    <w:p w:rsidR="00795DBE" w:rsidRDefault="00795DBE" w:rsidP="000E3530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795DBE" w:rsidRDefault="00795DBE" w:rsidP="000E35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команде участник берет баскетбольный мяч и с ведением обводит конус</w:t>
      </w:r>
      <w:r w:rsidR="007237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 змейкой. Побеждает команда, которая первая пришла к финишу.</w:t>
      </w:r>
    </w:p>
    <w:p w:rsidR="00723724" w:rsidRDefault="00723724" w:rsidP="000E35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3724" w:rsidRDefault="00723724" w:rsidP="000E353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2372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 ЭСТАФЕТА: «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ПЕРЕПРАВА»</w:t>
      </w:r>
    </w:p>
    <w:p w:rsidR="00723724" w:rsidRDefault="00723724" w:rsidP="000E353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23724" w:rsidRPr="00723724" w:rsidRDefault="00723724" w:rsidP="000E35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команде участник начинает переправляться до конуса при помощи двух обручей, перекладывая их поочередно, переступая из обруча в обруч. От конуса возвращается бегом, держа в руках обручи. Побеждает команда, которая первая пришла к финишу.</w:t>
      </w:r>
    </w:p>
    <w:p w:rsidR="00723724" w:rsidRDefault="00723724" w:rsidP="000E353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23724" w:rsidRDefault="00723724" w:rsidP="000E353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 ЭСТАФЕТА: «НЕУКЛЮЖИЙ ГУСЬ»</w:t>
      </w:r>
    </w:p>
    <w:p w:rsidR="00723724" w:rsidRDefault="00723724" w:rsidP="000E353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23724" w:rsidRDefault="00723724" w:rsidP="000E353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 команде участник начинает переправляться до конуса гусиным шагом</w:t>
      </w:r>
      <w:r w:rsidR="003F0AF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доходит до конуса берет мяч и три раза подкидывает вверх. Кладет мяч обратно и бегов возвращается к команде. Побеждает команда, которая первая пришла к финишу.</w:t>
      </w:r>
    </w:p>
    <w:p w:rsidR="003F0AFF" w:rsidRPr="00723724" w:rsidRDefault="003F0AFF" w:rsidP="000E353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0E3530" w:rsidRPr="000E3530" w:rsidRDefault="000E3530" w:rsidP="000E3530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E35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</w:p>
    <w:p w:rsidR="000E3530" w:rsidRPr="000E3530" w:rsidRDefault="000E3530" w:rsidP="000E3530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мире нет рецепта лучше</w:t>
      </w:r>
    </w:p>
    <w:p w:rsidR="000E3530" w:rsidRPr="000E3530" w:rsidRDefault="000E3530" w:rsidP="000E3530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Будь со спортом не разлучным.</w:t>
      </w:r>
    </w:p>
    <w:p w:rsidR="000E3530" w:rsidRPr="000E3530" w:rsidRDefault="000E3530" w:rsidP="000E3530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Проживешь ты до ста лет!</w:t>
      </w:r>
    </w:p>
    <w:p w:rsidR="000E3530" w:rsidRPr="000E3530" w:rsidRDefault="000E3530" w:rsidP="000E3530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тебе и весь секрет!</w:t>
      </w:r>
    </w:p>
    <w:p w:rsidR="000E3530" w:rsidRPr="000E3530" w:rsidRDefault="000E3530" w:rsidP="000E3530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Праздник нам кончать пора</w:t>
      </w:r>
    </w:p>
    <w:p w:rsidR="000E3530" w:rsidRPr="000E3530" w:rsidRDefault="000E3530" w:rsidP="000E3530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E3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Крикнем празднику – Ура!</w:t>
      </w:r>
    </w:p>
    <w:p w:rsidR="00C37215" w:rsidRPr="000E3530" w:rsidRDefault="00C37215" w:rsidP="000E3530"/>
    <w:sectPr w:rsidR="00C37215" w:rsidRPr="000E3530" w:rsidSect="00C372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139E7"/>
    <w:multiLevelType w:val="multilevel"/>
    <w:tmpl w:val="6F603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0E3530"/>
    <w:rsid w:val="000E3530"/>
    <w:rsid w:val="002F5F0E"/>
    <w:rsid w:val="003F0AFF"/>
    <w:rsid w:val="00475126"/>
    <w:rsid w:val="005E7D51"/>
    <w:rsid w:val="006F4008"/>
    <w:rsid w:val="00723724"/>
    <w:rsid w:val="00795DBE"/>
    <w:rsid w:val="00813E74"/>
    <w:rsid w:val="008A379C"/>
    <w:rsid w:val="00C37215"/>
    <w:rsid w:val="00D90535"/>
    <w:rsid w:val="00E7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A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0E3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E3530"/>
  </w:style>
  <w:style w:type="character" w:customStyle="1" w:styleId="c0">
    <w:name w:val="c0"/>
    <w:basedOn w:val="a0"/>
    <w:rsid w:val="000E3530"/>
  </w:style>
  <w:style w:type="character" w:customStyle="1" w:styleId="apple-converted-space">
    <w:name w:val="apple-converted-space"/>
    <w:basedOn w:val="a0"/>
    <w:rsid w:val="000E3530"/>
  </w:style>
  <w:style w:type="paragraph" w:customStyle="1" w:styleId="c1">
    <w:name w:val="c1"/>
    <w:basedOn w:val="a"/>
    <w:rsid w:val="000E3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976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праведливость">
      <a:majorFont>
        <a:latin typeface="Franklin Gothic Book"/>
        <a:ea typeface=""/>
        <a:cs typeface=""/>
        <a:font script="Grek" typeface="Calibri"/>
        <a:font script="Cyrl" typeface="Calibri"/>
        <a:font script="Jpan" typeface="HGｺﾞｼｯｸM"/>
        <a:font script="Hang" typeface="바탕"/>
        <a:font script="Hans" typeface="幼圆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Perpetua"/>
        <a:ea typeface=""/>
        <a:cs typeface=""/>
        <a:font script="Grek" typeface="Cambria"/>
        <a:font script="Cyrl" typeface="Cambria"/>
        <a:font script="Jpan" typeface="HG創英ﾌﾟﾚｾﾞﾝｽEB"/>
        <a:font script="Hang" typeface="맑은 고딕"/>
        <a:font script="Hans" typeface="宋体"/>
        <a:font script="Hant" typeface="新細明體"/>
        <a:font script="Arab" typeface="Times New Roman"/>
        <a:font script="Hebr" typeface="Aharoni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187CAB-5F9E-4D25-A381-B81BF37C5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493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6</cp:revision>
  <dcterms:created xsi:type="dcterms:W3CDTF">2014-09-22T20:42:00Z</dcterms:created>
  <dcterms:modified xsi:type="dcterms:W3CDTF">2014-09-23T02:12:00Z</dcterms:modified>
</cp:coreProperties>
</file>