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AA7" w:rsidRPr="001D0AE8" w:rsidRDefault="000E3AA7" w:rsidP="000E3AA7">
      <w:pPr>
        <w:pStyle w:val="c5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  <w:r w:rsidRPr="001D0AE8">
        <w:rPr>
          <w:b/>
          <w:bCs/>
          <w:iCs/>
          <w:color w:val="000000"/>
          <w:sz w:val="28"/>
          <w:szCs w:val="28"/>
        </w:rPr>
        <w:t>План тематического контроля в группах</w:t>
      </w:r>
    </w:p>
    <w:p w:rsidR="000E3AA7" w:rsidRPr="001D0AE8" w:rsidRDefault="000E3AA7" w:rsidP="000E3AA7">
      <w:pPr>
        <w:shd w:val="clear" w:color="auto" w:fill="FFFFFF"/>
        <w:spacing w:after="0" w:line="240" w:lineRule="auto"/>
        <w:ind w:left="602" w:right="572"/>
        <w:jc w:val="right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D0AE8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МБДОУ ЦРР – д/с «Золотой ключик» г. Зернограда по теме:</w:t>
      </w:r>
    </w:p>
    <w:p w:rsidR="000E3AA7" w:rsidRPr="001D0AE8" w:rsidRDefault="000E3AA7" w:rsidP="000E3AA7">
      <w:pPr>
        <w:pStyle w:val="c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1D0AE8">
        <w:rPr>
          <w:b/>
          <w:bCs/>
          <w:color w:val="000000"/>
          <w:sz w:val="28"/>
          <w:szCs w:val="28"/>
        </w:rPr>
        <w:t>«Состояние работы с дошкольниками по организации познавательной исследовательской и опытно-экспериментальной деятельности»</w:t>
      </w:r>
    </w:p>
    <w:p w:rsidR="000E3AA7" w:rsidRPr="001D0AE8" w:rsidRDefault="000E3AA7" w:rsidP="000E3AA7">
      <w:pPr>
        <w:pStyle w:val="c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1D0AE8">
        <w:rPr>
          <w:b/>
          <w:bCs/>
          <w:color w:val="000000"/>
          <w:sz w:val="28"/>
          <w:szCs w:val="28"/>
        </w:rPr>
        <w:t xml:space="preserve"> </w:t>
      </w:r>
    </w:p>
    <w:p w:rsidR="000E3AA7" w:rsidRPr="001D0AE8" w:rsidRDefault="000E3AA7" w:rsidP="000E3AA7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анализ организации познавательно-исследовательской и  опытно-экспериментальной деятельности с дошкольниками.</w:t>
      </w:r>
    </w:p>
    <w:p w:rsidR="000E3AA7" w:rsidRPr="001D0AE8" w:rsidRDefault="000E3AA7" w:rsidP="000E3AA7">
      <w:pPr>
        <w:shd w:val="clear" w:color="auto" w:fill="FFFFFF"/>
        <w:spacing w:before="240" w:after="0" w:line="240" w:lineRule="auto"/>
        <w:ind w:firstLine="23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0E3AA7" w:rsidRPr="001D0AE8" w:rsidRDefault="000E3AA7" w:rsidP="000E3AA7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 условия, созданные в группах для организации познавательно-исследовательской деятельности дошкольников;</w:t>
      </w:r>
    </w:p>
    <w:p w:rsidR="000E3AA7" w:rsidRPr="001D0AE8" w:rsidRDefault="000E3AA7" w:rsidP="000E3AA7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эффективность работы педагогов по организации и рук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водству опытно-экспериментальной деятельностью;        </w:t>
      </w:r>
    </w:p>
    <w:p w:rsidR="000E3AA7" w:rsidRPr="001D0AE8" w:rsidRDefault="000E3AA7" w:rsidP="000E3AA7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проанализировать навыки познавательно-исследовательской и опытно-экспериментальной деятельности детей;</w:t>
      </w:r>
    </w:p>
    <w:p w:rsidR="000E3AA7" w:rsidRPr="001D0AE8" w:rsidRDefault="000E3AA7" w:rsidP="000E3AA7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место познавательно-исследовательской деятельности д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 в планах воспитательно-образовательной работы;</w:t>
      </w:r>
    </w:p>
    <w:p w:rsidR="000E3AA7" w:rsidRPr="001D0AE8" w:rsidRDefault="000E3AA7" w:rsidP="000E3AA7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перспективы работы по оптимизации условий для детского экспериментирования.</w:t>
      </w:r>
    </w:p>
    <w:p w:rsidR="000E3AA7" w:rsidRPr="001D0AE8" w:rsidRDefault="000E3AA7" w:rsidP="000E3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0E3AA7" w:rsidRPr="001D0AE8" w:rsidRDefault="000E3AA7" w:rsidP="000E3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Дата проведения:  </w:t>
      </w:r>
      <w:r w:rsidR="00B92A33" w:rsidRPr="001D0AE8">
        <w:rPr>
          <w:rFonts w:ascii="Times New Roman" w:hAnsi="Times New Roman" w:cs="Times New Roman"/>
          <w:color w:val="000000"/>
          <w:sz w:val="28"/>
          <w:szCs w:val="28"/>
        </w:rPr>
        <w:t>с «10» декабря  по</w:t>
      </w:r>
      <w:r w:rsidR="00B92A33" w:rsidRPr="001D0AE8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B92A33" w:rsidRPr="001D0AE8">
        <w:rPr>
          <w:rFonts w:ascii="Times New Roman" w:hAnsi="Times New Roman" w:cs="Times New Roman"/>
          <w:color w:val="000000"/>
          <w:sz w:val="28"/>
          <w:szCs w:val="28"/>
        </w:rPr>
        <w:t>«26» декабря  2018 года</w:t>
      </w:r>
      <w:r w:rsidRPr="001D0AE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0E3AA7" w:rsidRPr="001D0AE8" w:rsidRDefault="000E3AA7" w:rsidP="000E3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0E3AA7" w:rsidRPr="001D0AE8" w:rsidRDefault="000E3AA7" w:rsidP="000E3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Контроль прове</w:t>
      </w:r>
      <w:r w:rsidR="00B92A33" w:rsidRPr="001D0AE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дут</w:t>
      </w:r>
      <w:r w:rsidRPr="001D0AE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</w:p>
    <w:p w:rsidR="00B92A33" w:rsidRPr="001D0AE8" w:rsidRDefault="00B92A33" w:rsidP="00B92A33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-  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председатель комиссии: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заведующий МБДОУ Ярышева К.П. </w:t>
      </w:r>
      <w:r w:rsidRPr="001D0A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(Я)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92A33" w:rsidRPr="001D0AE8" w:rsidRDefault="00B92A33" w:rsidP="00B92A33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- </w:t>
      </w:r>
      <w:r w:rsidRPr="001D0AE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  <w:lang w:eastAsia="ru-RU"/>
        </w:rPr>
        <w:t>члены комиссии:</w:t>
      </w:r>
      <w:r w:rsidRPr="001D0AE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</w:p>
    <w:p w:rsidR="00B92A33" w:rsidRPr="001D0AE8" w:rsidRDefault="00B92A33" w:rsidP="00B92A33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- 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старший воспитатель высшей квалификационной категории Рубцова М.В. </w:t>
      </w:r>
      <w:r w:rsidRPr="001D0A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(Р)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B92A33" w:rsidRPr="001D0AE8" w:rsidRDefault="00B92A33" w:rsidP="00B92A33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D0AE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председатель профсоюза вос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питатель 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квалификационной категории  Грузинова Т.И. </w:t>
      </w:r>
      <w:r w:rsidRPr="001D0A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(Г</w:t>
      </w:r>
      <w:r w:rsidR="001D0A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r w:rsidRPr="001D0A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B92A33" w:rsidRPr="001D0AE8" w:rsidRDefault="00B92A33" w:rsidP="00B92A33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D0AE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педагог-психолог 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квалификационной категории Голик И.В. </w:t>
      </w:r>
      <w:r w:rsidRPr="001D0A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spellStart"/>
      <w:r w:rsidRPr="001D0A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</w:t>
      </w:r>
      <w:r w:rsidR="001D0A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proofErr w:type="spellEnd"/>
      <w:r w:rsidRPr="001D0A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B92A33" w:rsidRPr="001D0AE8" w:rsidRDefault="00B92A33" w:rsidP="00B92A33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педагог дополнительного образования 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квалификационной категории Чижевская Е.В. </w:t>
      </w:r>
      <w:r w:rsidRPr="001D0A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(Ч)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3AA7" w:rsidRPr="001D0AE8" w:rsidRDefault="000E3AA7" w:rsidP="000E3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                                    </w:t>
      </w:r>
    </w:p>
    <w:tbl>
      <w:tblPr>
        <w:tblW w:w="5000" w:type="pct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2744"/>
        <w:gridCol w:w="1983"/>
        <w:gridCol w:w="725"/>
        <w:gridCol w:w="727"/>
        <w:gridCol w:w="727"/>
        <w:gridCol w:w="725"/>
        <w:gridCol w:w="727"/>
        <w:gridCol w:w="727"/>
      </w:tblGrid>
      <w:tr w:rsidR="000E3AA7" w:rsidRPr="001D0AE8" w:rsidTr="00564169">
        <w:trPr>
          <w:cantSplit/>
          <w:trHeight w:val="2172"/>
        </w:trPr>
        <w:tc>
          <w:tcPr>
            <w:tcW w:w="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3AA7" w:rsidRPr="001D0AE8" w:rsidRDefault="000E3AA7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57f94882909e7e4c2a39eade6fc97ff9cb32770a"/>
            <w:bookmarkEnd w:id="0"/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3AA7" w:rsidRPr="001D0AE8" w:rsidRDefault="000E3AA7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Содержание ко</w:t>
            </w:r>
            <w:r w:rsidRPr="001D0AE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н</w:t>
            </w:r>
            <w:r w:rsidRPr="001D0AE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троля</w:t>
            </w:r>
          </w:p>
        </w:tc>
        <w:tc>
          <w:tcPr>
            <w:tcW w:w="1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3AA7" w:rsidRPr="001D0AE8" w:rsidRDefault="000E3AA7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Методика о</w:t>
            </w:r>
            <w:r w:rsidRPr="001D0AE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</w:t>
            </w:r>
            <w:r w:rsidRPr="001D0AE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ганизации контроля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0E3AA7" w:rsidRPr="001D0AE8" w:rsidRDefault="000E3AA7" w:rsidP="001D0AE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младшая «</w:t>
            </w:r>
            <w:r w:rsidR="00B92A33"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Ягодки</w:t>
            </w:r>
            <w:r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0E3AA7" w:rsidRPr="001D0AE8" w:rsidRDefault="000E3AA7" w:rsidP="001D0AE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младшая «</w:t>
            </w:r>
            <w:r w:rsidR="00B92A33"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Незабудки</w:t>
            </w:r>
            <w:r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0E3AA7" w:rsidRPr="001D0AE8" w:rsidRDefault="00B92A33" w:rsidP="00B92A3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Средняя </w:t>
            </w:r>
            <w:r w:rsidR="000E3AA7"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«С</w:t>
            </w:r>
            <w:r w:rsidR="000E3AA7"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="000E3AA7"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мицветики»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0E3AA7" w:rsidRPr="001D0AE8" w:rsidRDefault="000E3AA7" w:rsidP="001D0AE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Средняя «</w:t>
            </w:r>
            <w:r w:rsidR="00B92A33"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Ска</w:t>
            </w:r>
            <w:r w:rsidR="00B92A33"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</w:t>
            </w:r>
            <w:r w:rsidR="00B92A33"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</w:t>
            </w:r>
            <w:r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0E3AA7" w:rsidRPr="001D0AE8" w:rsidRDefault="000E3AA7" w:rsidP="001D0AE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Старшая</w:t>
            </w:r>
            <w:proofErr w:type="gramEnd"/>
            <w:r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</w:t>
            </w:r>
            <w:r w:rsidR="00B92A33"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Гн</w:t>
            </w:r>
            <w:r w:rsidR="00B92A33"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="00B92A33"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мики</w:t>
            </w:r>
            <w:r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0E3AA7" w:rsidRPr="001D0AE8" w:rsidRDefault="000E3AA7" w:rsidP="001D0AE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Подготовител</w:t>
            </w:r>
            <w:r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ь</w:t>
            </w:r>
            <w:r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ная</w:t>
            </w:r>
            <w:proofErr w:type="gramEnd"/>
            <w:r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</w:t>
            </w:r>
            <w:r w:rsidR="00B92A33"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Непоседы</w:t>
            </w:r>
            <w:r w:rsidRPr="001D0A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</w:tr>
      <w:tr w:rsidR="000E3AA7" w:rsidRPr="001D0AE8" w:rsidTr="00564169">
        <w:trPr>
          <w:trHeight w:val="1480"/>
        </w:trPr>
        <w:tc>
          <w:tcPr>
            <w:tcW w:w="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3AA7" w:rsidRPr="001D0AE8" w:rsidRDefault="000E3AA7" w:rsidP="00475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3AA7" w:rsidRPr="001D0AE8" w:rsidRDefault="00B92A33" w:rsidP="001D0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Создание условий в ДОУ для проведения работы</w:t>
            </w:r>
            <w:r w:rsidR="00B51B39"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B51B39" w:rsidRPr="001D0AE8" w:rsidRDefault="00B51B39" w:rsidP="00B51B39">
            <w:pPr>
              <w:numPr>
                <w:ilvl w:val="0"/>
                <w:numId w:val="7"/>
              </w:numPr>
              <w:tabs>
                <w:tab w:val="clear" w:pos="720"/>
                <w:tab w:val="num" w:pos="210"/>
              </w:tabs>
              <w:spacing w:after="0" w:line="240" w:lineRule="auto"/>
              <w:ind w:left="210" w:hanging="14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методическое обеспечение;</w:t>
            </w:r>
          </w:p>
          <w:p w:rsidR="00B51B39" w:rsidRPr="001D0AE8" w:rsidRDefault="00B51B39" w:rsidP="00B51B39">
            <w:pPr>
              <w:numPr>
                <w:ilvl w:val="0"/>
                <w:numId w:val="7"/>
              </w:numPr>
              <w:tabs>
                <w:tab w:val="clear" w:pos="720"/>
                <w:tab w:val="num" w:pos="210"/>
              </w:tabs>
              <w:spacing w:after="0" w:line="240" w:lineRule="auto"/>
              <w:ind w:left="210" w:hanging="14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уровень доступной материально-технической базы;</w:t>
            </w:r>
          </w:p>
          <w:p w:rsidR="00B51B39" w:rsidRPr="001D0AE8" w:rsidRDefault="00B51B39" w:rsidP="00B51B39">
            <w:pPr>
              <w:numPr>
                <w:ilvl w:val="0"/>
                <w:numId w:val="7"/>
              </w:numPr>
              <w:tabs>
                <w:tab w:val="clear" w:pos="720"/>
                <w:tab w:val="num" w:pos="210"/>
              </w:tabs>
              <w:spacing w:after="0" w:line="240" w:lineRule="auto"/>
              <w:ind w:left="210" w:hanging="14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наличие тематич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ской литературы, соответствующей возрастным п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требностям восп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танников;</w:t>
            </w:r>
          </w:p>
          <w:p w:rsidR="00B51B39" w:rsidRPr="001D0AE8" w:rsidRDefault="00B51B39" w:rsidP="00B51B39">
            <w:pPr>
              <w:pStyle w:val="a5"/>
              <w:numPr>
                <w:ilvl w:val="0"/>
                <w:numId w:val="7"/>
              </w:numPr>
              <w:tabs>
                <w:tab w:val="clear" w:pos="720"/>
                <w:tab w:val="num" w:pos="224"/>
              </w:tabs>
              <w:spacing w:after="0" w:line="240" w:lineRule="auto"/>
              <w:ind w:left="224" w:hanging="14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развивающая предметно-пространственная среда (РППС) </w:t>
            </w:r>
          </w:p>
        </w:tc>
        <w:tc>
          <w:tcPr>
            <w:tcW w:w="1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3AA7" w:rsidRPr="001D0AE8" w:rsidRDefault="00B51B39" w:rsidP="001D0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Проверка м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тодического обеспечения, организации РППС; анализ 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условий орг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низации </w:t>
            </w:r>
            <w:r w:rsidR="001D0AE8" w:rsidRPr="001D0AE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</w:t>
            </w:r>
            <w:r w:rsidR="001D0AE8" w:rsidRPr="001D0AE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</w:t>
            </w:r>
            <w:r w:rsidR="001D0AE8" w:rsidRPr="001D0AE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знавательной исследов</w:t>
            </w:r>
            <w:r w:rsidR="001D0AE8" w:rsidRPr="001D0AE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</w:t>
            </w:r>
            <w:r w:rsidR="001D0AE8" w:rsidRPr="001D0AE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тельской и опытно-экспериме</w:t>
            </w:r>
            <w:r w:rsidR="001D0AE8" w:rsidRPr="001D0AE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</w:t>
            </w:r>
            <w:r w:rsidR="001D0AE8" w:rsidRPr="001D0AE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тальной де</w:t>
            </w:r>
            <w:r w:rsidR="001D0AE8" w:rsidRPr="001D0AE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я</w:t>
            </w:r>
            <w:r w:rsidR="001D0AE8" w:rsidRPr="001D0AE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тельности</w:t>
            </w:r>
          </w:p>
          <w:p w:rsidR="00B51B39" w:rsidRPr="001D0AE8" w:rsidRDefault="00B51B39" w:rsidP="001D0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РЯ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56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564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РГ</w:t>
            </w:r>
            <w:r w:rsid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spell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РГ</w:t>
            </w:r>
            <w:r w:rsidR="00564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proofErr w:type="spellEnd"/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56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564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РЯ</w:t>
            </w:r>
          </w:p>
        </w:tc>
      </w:tr>
      <w:tr w:rsidR="000E3AA7" w:rsidRPr="001D0AE8" w:rsidTr="00564169">
        <w:trPr>
          <w:trHeight w:val="1124"/>
        </w:trPr>
        <w:tc>
          <w:tcPr>
            <w:tcW w:w="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3AA7" w:rsidRPr="001D0AE8" w:rsidRDefault="000E3AA7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1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3AA7" w:rsidRPr="001D0AE8" w:rsidRDefault="001D0AE8" w:rsidP="001D0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Оценка планиров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ния НОД и вне зан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тий</w:t>
            </w:r>
          </w:p>
        </w:tc>
        <w:tc>
          <w:tcPr>
            <w:tcW w:w="1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3AA7" w:rsidRPr="001D0AE8" w:rsidRDefault="001D0AE8" w:rsidP="001D0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Просмотр 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кументов 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лендарного и перспективн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 планиров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ния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56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564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</w:t>
            </w:r>
            <w:proofErr w:type="spellEnd"/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РЯ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56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564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56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564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РЯ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РГ</w:t>
            </w:r>
            <w:r w:rsidR="00564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spellEnd"/>
          </w:p>
        </w:tc>
      </w:tr>
      <w:tr w:rsidR="000E3AA7" w:rsidRPr="001D0AE8" w:rsidTr="00564169">
        <w:trPr>
          <w:trHeight w:val="1740"/>
        </w:trPr>
        <w:tc>
          <w:tcPr>
            <w:tcW w:w="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3AA7" w:rsidRPr="001D0AE8" w:rsidRDefault="001D0AE8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0E3AA7"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3AA7" w:rsidRPr="001D0AE8" w:rsidRDefault="000E3AA7" w:rsidP="001D0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Оценка професси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нализма педагога</w:t>
            </w:r>
          </w:p>
        </w:tc>
        <w:tc>
          <w:tcPr>
            <w:tcW w:w="1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3AA7" w:rsidRPr="001D0AE8" w:rsidRDefault="000E3AA7" w:rsidP="001D0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Наблюдение за х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дом</w:t>
            </w:r>
            <w:r w:rsidRPr="001D0AE8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1D0AE8">
              <w:rPr>
                <w:rFonts w:ascii="Times New Roman" w:hAnsi="Times New Roman" w:cs="Times New Roman"/>
                <w:sz w:val="28"/>
                <w:szCs w:val="28"/>
              </w:rPr>
              <w:t>организации режимных моментов</w:t>
            </w:r>
            <w:r w:rsidR="001D0AE8">
              <w:rPr>
                <w:rFonts w:ascii="Times New Roman" w:hAnsi="Times New Roman" w:cs="Times New Roman"/>
                <w:sz w:val="28"/>
                <w:szCs w:val="28"/>
              </w:rPr>
              <w:t>; а</w:t>
            </w:r>
            <w:r w:rsidR="001D0AE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1D0AE8">
              <w:rPr>
                <w:rFonts w:ascii="Times New Roman" w:hAnsi="Times New Roman" w:cs="Times New Roman"/>
                <w:sz w:val="28"/>
                <w:szCs w:val="28"/>
              </w:rPr>
              <w:t xml:space="preserve">кетирование; анализ </w:t>
            </w:r>
            <w:proofErr w:type="spellStart"/>
            <w:r w:rsidR="001D0AE8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r w:rsidR="001D0AE8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1D0AE8">
              <w:rPr>
                <w:rFonts w:ascii="Times New Roman" w:hAnsi="Times New Roman" w:cs="Times New Roman"/>
                <w:sz w:val="28"/>
                <w:szCs w:val="28"/>
              </w:rPr>
              <w:t>навыков</w:t>
            </w:r>
            <w:proofErr w:type="spell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56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564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</w:t>
            </w:r>
            <w:proofErr w:type="spellEnd"/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РЯ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РГ</w:t>
            </w:r>
            <w:r w:rsidR="00564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proofErr w:type="spell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56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564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56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564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</w:t>
            </w:r>
            <w:proofErr w:type="spellEnd"/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РГ</w:t>
            </w:r>
            <w:r w:rsidR="00564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proofErr w:type="spellEnd"/>
          </w:p>
        </w:tc>
      </w:tr>
      <w:tr w:rsidR="000E3AA7" w:rsidRPr="001D0AE8" w:rsidTr="00564169">
        <w:trPr>
          <w:trHeight w:val="1720"/>
        </w:trPr>
        <w:tc>
          <w:tcPr>
            <w:tcW w:w="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3AA7" w:rsidRPr="001D0AE8" w:rsidRDefault="001D0AE8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0E3AA7"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3AA7" w:rsidRPr="001D0AE8" w:rsidRDefault="000E3AA7" w:rsidP="001D0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Оценка работы с р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дительской общ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ственностью</w:t>
            </w:r>
          </w:p>
        </w:tc>
        <w:tc>
          <w:tcPr>
            <w:tcW w:w="1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3AA7" w:rsidRPr="001D0AE8" w:rsidRDefault="000E3AA7" w:rsidP="001D0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Анализ </w:t>
            </w:r>
            <w:r w:rsid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формацио</w:t>
            </w:r>
            <w:r w:rsid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="001D0A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ной среды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РЯ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56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564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56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564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</w:t>
            </w:r>
            <w:proofErr w:type="spell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РГ</w:t>
            </w:r>
            <w:r w:rsidR="00564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proofErr w:type="spellEnd"/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1D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РЯ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3AA7" w:rsidRPr="001D0AE8" w:rsidRDefault="000E3AA7" w:rsidP="0056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564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</w:p>
        </w:tc>
      </w:tr>
    </w:tbl>
    <w:p w:rsidR="000E3AA7" w:rsidRDefault="000E3AA7" w:rsidP="000E3AA7">
      <w:pPr>
        <w:pStyle w:val="c5"/>
        <w:shd w:val="clear" w:color="auto" w:fill="FFFFFF"/>
        <w:spacing w:before="24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8F551C" w:rsidRPr="001D0AE8" w:rsidRDefault="008F551C" w:rsidP="000E3AA7">
      <w:pPr>
        <w:pStyle w:val="c5"/>
        <w:shd w:val="clear" w:color="auto" w:fill="FFFFFF"/>
        <w:spacing w:before="24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0E3AA7" w:rsidRPr="001D0AE8" w:rsidRDefault="000E3AA7" w:rsidP="000E3AA7">
      <w:pPr>
        <w:pStyle w:val="c7"/>
        <w:shd w:val="clear" w:color="auto" w:fill="FFFFFF"/>
        <w:spacing w:before="0" w:beforeAutospacing="0" w:after="0" w:afterAutospacing="0"/>
        <w:ind w:left="708" w:firstLine="708"/>
        <w:jc w:val="both"/>
        <w:rPr>
          <w:rStyle w:val="c2"/>
          <w:color w:val="000000"/>
          <w:sz w:val="28"/>
          <w:szCs w:val="28"/>
        </w:rPr>
      </w:pPr>
    </w:p>
    <w:p w:rsidR="000E3AA7" w:rsidRPr="001D0AE8" w:rsidRDefault="000E3AA7" w:rsidP="000E3AA7">
      <w:pPr>
        <w:pStyle w:val="c5"/>
        <w:shd w:val="clear" w:color="auto" w:fill="FFFFFF"/>
        <w:spacing w:before="24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0E3AA7" w:rsidRPr="001D0AE8" w:rsidRDefault="000E3AA7" w:rsidP="000E3AA7">
      <w:pPr>
        <w:pStyle w:val="c5"/>
        <w:shd w:val="clear" w:color="auto" w:fill="FFFFFF"/>
        <w:spacing w:before="24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0E3AA7" w:rsidRPr="001D0AE8" w:rsidRDefault="000E3AA7" w:rsidP="000E3AA7">
      <w:pPr>
        <w:pStyle w:val="c5"/>
        <w:shd w:val="clear" w:color="auto" w:fill="FFFFFF"/>
        <w:spacing w:before="24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0E3AA7" w:rsidRPr="001D0AE8" w:rsidRDefault="000E3AA7" w:rsidP="000E3AA7">
      <w:pPr>
        <w:pStyle w:val="c5"/>
        <w:shd w:val="clear" w:color="auto" w:fill="FFFFFF"/>
        <w:spacing w:before="24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0E3AA7" w:rsidRPr="001D0AE8" w:rsidRDefault="000E3AA7" w:rsidP="000E3AA7">
      <w:pPr>
        <w:shd w:val="clear" w:color="auto" w:fill="FFFFFF"/>
        <w:spacing w:after="0" w:line="240" w:lineRule="auto"/>
        <w:ind w:left="602" w:right="572"/>
        <w:jc w:val="right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F551C" w:rsidRDefault="008F551C" w:rsidP="008F551C">
      <w:pPr>
        <w:shd w:val="clear" w:color="auto" w:fill="FFFFFF"/>
        <w:spacing w:after="0" w:line="240" w:lineRule="auto"/>
        <w:ind w:firstLine="21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sectPr w:rsidR="008F551C" w:rsidSect="000E3AA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F551C" w:rsidRPr="00386A32" w:rsidRDefault="008F551C" w:rsidP="008F551C">
      <w:pPr>
        <w:shd w:val="clear" w:color="auto" w:fill="FFFFFF"/>
        <w:spacing w:after="0" w:line="240" w:lineRule="auto"/>
        <w:ind w:firstLine="2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Оценочный инструментарий</w:t>
      </w:r>
    </w:p>
    <w:p w:rsidR="001D126C" w:rsidRPr="001D0AE8" w:rsidRDefault="001D126C" w:rsidP="001D126C">
      <w:pPr>
        <w:shd w:val="clear" w:color="auto" w:fill="FFFFFF"/>
        <w:spacing w:after="0" w:line="240" w:lineRule="auto"/>
        <w:ind w:left="602" w:right="572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1</w:t>
      </w:r>
    </w:p>
    <w:p w:rsidR="001D126C" w:rsidRPr="001D0AE8" w:rsidRDefault="001D126C" w:rsidP="001D126C">
      <w:pPr>
        <w:shd w:val="clear" w:color="auto" w:fill="FFFFFF"/>
        <w:spacing w:after="0" w:line="240" w:lineRule="auto"/>
        <w:ind w:left="602" w:right="572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Карта анализа условий для организации познавательно-исследовательской и опытно-экспериментальной де</w:t>
      </w:r>
      <w:r w:rsidRPr="001D0AE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я</w:t>
      </w:r>
      <w:r w:rsidRPr="001D0AE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тельности детей</w:t>
      </w:r>
    </w:p>
    <w:p w:rsidR="001D126C" w:rsidRPr="008F551C" w:rsidRDefault="001D126C" w:rsidP="001D126C">
      <w:pPr>
        <w:shd w:val="clear" w:color="auto" w:fill="FFFFFF"/>
        <w:spacing w:after="0" w:line="240" w:lineRule="auto"/>
        <w:ind w:left="602" w:right="572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F551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Дата__________________________________________________________________________________________________</w:t>
      </w:r>
    </w:p>
    <w:p w:rsidR="001D126C" w:rsidRPr="008F551C" w:rsidRDefault="001D126C" w:rsidP="001D126C">
      <w:pPr>
        <w:shd w:val="clear" w:color="auto" w:fill="FFFFFF"/>
        <w:spacing w:after="0" w:line="240" w:lineRule="auto"/>
        <w:ind w:left="602" w:right="572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F551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Воспитатель___________________________________________________________________________________________</w:t>
      </w:r>
    </w:p>
    <w:p w:rsidR="001D126C" w:rsidRPr="008F551C" w:rsidRDefault="001D126C" w:rsidP="001D126C">
      <w:pPr>
        <w:shd w:val="clear" w:color="auto" w:fill="FFFFFF"/>
        <w:spacing w:after="0" w:line="240" w:lineRule="auto"/>
        <w:ind w:left="602" w:right="57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F551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Группа________________________________________________________________________________________________</w:t>
      </w:r>
    </w:p>
    <w:p w:rsidR="001D126C" w:rsidRPr="001D0AE8" w:rsidRDefault="001D126C" w:rsidP="001D126C">
      <w:pPr>
        <w:shd w:val="clear" w:color="auto" w:fill="FFFFFF"/>
        <w:spacing w:after="0" w:line="240" w:lineRule="auto"/>
        <w:ind w:left="602" w:right="572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72"/>
        <w:gridCol w:w="1130"/>
      </w:tblGrid>
      <w:tr w:rsidR="001D126C" w:rsidRPr="001D0AE8" w:rsidTr="002F2B79">
        <w:tc>
          <w:tcPr>
            <w:tcW w:w="4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5D3685">
            <w:pPr>
              <w:spacing w:after="0" w:line="0" w:lineRule="atLeast"/>
              <w:ind w:right="498" w:firstLine="6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 xml:space="preserve">Критерий анализа </w:t>
            </w:r>
            <w:r w:rsidRPr="001D0AE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(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материалы и оборудование для развития познавательной активности и экспериментирования)</w:t>
            </w:r>
          </w:p>
        </w:tc>
        <w:tc>
          <w:tcPr>
            <w:tcW w:w="3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666666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Оценка</w:t>
            </w:r>
          </w:p>
        </w:tc>
      </w:tr>
      <w:tr w:rsidR="001D126C" w:rsidRPr="001D0AE8" w:rsidTr="002F2B79">
        <w:tc>
          <w:tcPr>
            <w:tcW w:w="4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0" w:lineRule="atLeast"/>
              <w:ind w:right="498" w:firstLine="6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Центр естественно – научных представлений: материалы для ознакомления с их свойствами (</w:t>
            </w:r>
            <w:r w:rsidR="00B637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сыпучие, твердые, жидкие и пр.)</w:t>
            </w:r>
          </w:p>
        </w:tc>
        <w:tc>
          <w:tcPr>
            <w:tcW w:w="3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1D126C" w:rsidRPr="001D0AE8" w:rsidTr="002F2B79">
        <w:tc>
          <w:tcPr>
            <w:tcW w:w="4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0" w:lineRule="atLeast"/>
              <w:ind w:right="498" w:firstLine="6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Оборудование для экспериментов по представленной теме (</w:t>
            </w:r>
            <w:r w:rsidR="00B637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воронки, тазики, емкости и пр.)</w:t>
            </w:r>
          </w:p>
        </w:tc>
        <w:tc>
          <w:tcPr>
            <w:tcW w:w="3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1D126C" w:rsidRPr="001D0AE8" w:rsidTr="002F2B79">
        <w:tc>
          <w:tcPr>
            <w:tcW w:w="4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0" w:lineRule="atLeast"/>
              <w:ind w:right="498" w:firstLine="6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Приборы  (микр</w:t>
            </w:r>
            <w:r w:rsidR="00B637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оскоп, лупа, весы, часы и т.д.)</w:t>
            </w:r>
          </w:p>
        </w:tc>
        <w:tc>
          <w:tcPr>
            <w:tcW w:w="3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1D126C" w:rsidRPr="001D0AE8" w:rsidTr="002F2B79">
        <w:tc>
          <w:tcPr>
            <w:tcW w:w="4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0" w:lineRule="atLeast"/>
              <w:ind w:right="498" w:firstLine="6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Элементарные устройства, макеты, модели для демонстра</w:t>
            </w:r>
            <w:r w:rsidR="00B637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ции каких-либо явлений, свойств</w:t>
            </w:r>
          </w:p>
        </w:tc>
        <w:tc>
          <w:tcPr>
            <w:tcW w:w="3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1D126C" w:rsidRPr="001D0AE8" w:rsidTr="002F2B79">
        <w:tc>
          <w:tcPr>
            <w:tcW w:w="4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0" w:lineRule="atLeast"/>
              <w:ind w:right="498" w:firstLine="6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Наглядные модели познавательной деятельности: алг</w:t>
            </w:r>
            <w:r w:rsidR="00B637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оритмы (программы) деятельности</w:t>
            </w:r>
          </w:p>
        </w:tc>
        <w:tc>
          <w:tcPr>
            <w:tcW w:w="3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1D126C" w:rsidRPr="001D0AE8" w:rsidTr="002F2B79">
        <w:tc>
          <w:tcPr>
            <w:tcW w:w="4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0" w:lineRule="atLeast"/>
              <w:ind w:right="498" w:firstLine="6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Предметы рукотворного мира для обследования и преобразования</w:t>
            </w:r>
          </w:p>
        </w:tc>
        <w:tc>
          <w:tcPr>
            <w:tcW w:w="3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1D126C" w:rsidRPr="001D0AE8" w:rsidTr="002F2B79">
        <w:tc>
          <w:tcPr>
            <w:tcW w:w="4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Уголок природы: растения, животные в соответствии с возрастными рекомендациями, оборудования для труда на пр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</w:t>
            </w:r>
            <w:r w:rsidR="00B637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роде и в уголке</w:t>
            </w:r>
          </w:p>
        </w:tc>
        <w:tc>
          <w:tcPr>
            <w:tcW w:w="3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1D126C" w:rsidRPr="001D0AE8" w:rsidTr="002F2B79">
        <w:tc>
          <w:tcPr>
            <w:tcW w:w="4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Имеется в наличие различный материал для изготовления поделок, игрушек, альбомов и др.: природный, бросовый м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териал, различные виды материалов (ткань, бумага и пр.), клей, изобразительные материалы, глина, тесто, пластилин, проволока, нитки, тесьма и пр.</w:t>
            </w:r>
            <w:proofErr w:type="gramEnd"/>
          </w:p>
        </w:tc>
        <w:tc>
          <w:tcPr>
            <w:tcW w:w="3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1D126C" w:rsidRPr="001D0AE8" w:rsidTr="002F2B79">
        <w:tc>
          <w:tcPr>
            <w:tcW w:w="4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Наличие познавательной литературы, наглядного материала для накопления познавательного опыта: реальные объекты, предметы, материалы, муляжи, иллюстрации, рисунки, аудио-, видеокассеты, коллекции, макеты, гербарии и пр.</w:t>
            </w:r>
            <w:proofErr w:type="gramEnd"/>
          </w:p>
        </w:tc>
        <w:tc>
          <w:tcPr>
            <w:tcW w:w="3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1D126C" w:rsidRPr="001D0AE8" w:rsidTr="002F2B79">
        <w:tc>
          <w:tcPr>
            <w:tcW w:w="4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Наличие в группе материалов способствующих овладению детьми моделирующей способностью: условные символы, модели различного вида по темам и разным направлениям (календари наблюдений в природе, протоколы опытов, алг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ритмы познавательной деятельности, опытов и экспериментов и</w:t>
            </w:r>
            <w:r w:rsidR="00B637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пр.), изобразительные средства</w:t>
            </w:r>
          </w:p>
        </w:tc>
        <w:tc>
          <w:tcPr>
            <w:tcW w:w="3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1D126C" w:rsidRPr="001D0AE8" w:rsidTr="002F2B79">
        <w:tc>
          <w:tcPr>
            <w:tcW w:w="4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0" w:lineRule="atLeast"/>
              <w:ind w:left="2" w:hanging="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Соответствие оборудования, пособий и материалов гигиеническим требованиям и правилам техники безопасности</w:t>
            </w:r>
          </w:p>
        </w:tc>
        <w:tc>
          <w:tcPr>
            <w:tcW w:w="3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1D126C" w:rsidRPr="001D0AE8" w:rsidTr="002F2B79">
        <w:tc>
          <w:tcPr>
            <w:tcW w:w="4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0" w:lineRule="atLeast"/>
              <w:ind w:left="2" w:hanging="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Соответствие материала и пособий возрастным особенностям детей и требованиям программы</w:t>
            </w:r>
          </w:p>
        </w:tc>
        <w:tc>
          <w:tcPr>
            <w:tcW w:w="3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D126C" w:rsidRPr="001D0AE8" w:rsidRDefault="001D126C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</w:tbl>
    <w:p w:rsidR="008F551C" w:rsidRDefault="008F551C" w:rsidP="001D126C">
      <w:pPr>
        <w:shd w:val="clear" w:color="auto" w:fill="FFFFFF"/>
        <w:spacing w:after="0" w:line="240" w:lineRule="auto"/>
        <w:ind w:left="226" w:right="-172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</w:p>
    <w:p w:rsidR="001D126C" w:rsidRPr="001D0AE8" w:rsidRDefault="001D126C" w:rsidP="001D126C">
      <w:pPr>
        <w:shd w:val="clear" w:color="auto" w:fill="FFFFFF"/>
        <w:spacing w:after="0" w:line="240" w:lineRule="auto"/>
        <w:ind w:left="226" w:right="-172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Условные обозначения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  <w:r w:rsidRPr="001D0AE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в</w:t>
      </w:r>
      <w:r w:rsidRPr="001D0AE8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  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высокий уровень; </w:t>
      </w:r>
      <w:proofErr w:type="gramStart"/>
      <w:r w:rsidRPr="001D0AE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</w:t>
      </w:r>
      <w:proofErr w:type="gramEnd"/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- средний (допустимый) уровень; </w:t>
      </w:r>
      <w:r w:rsidRPr="001D0AE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н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- низкий уровень.</w:t>
      </w:r>
    </w:p>
    <w:p w:rsidR="005D3685" w:rsidRPr="001D0AE8" w:rsidRDefault="005D3685" w:rsidP="005D3685">
      <w:pPr>
        <w:shd w:val="clear" w:color="auto" w:fill="FFFFFF"/>
        <w:spacing w:after="0" w:line="240" w:lineRule="auto"/>
        <w:ind w:left="1580"/>
        <w:jc w:val="right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Приложение 2</w:t>
      </w:r>
    </w:p>
    <w:p w:rsidR="005D3685" w:rsidRPr="001D0AE8" w:rsidRDefault="005D3685" w:rsidP="005D3685">
      <w:pPr>
        <w:shd w:val="clear" w:color="auto" w:fill="FFFFFF"/>
        <w:spacing w:after="0" w:line="240" w:lineRule="auto"/>
        <w:ind w:left="158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Карта проверки плана воспитательно-образовательной работы</w:t>
      </w:r>
    </w:p>
    <w:p w:rsidR="005D3685" w:rsidRPr="008F551C" w:rsidRDefault="005D3685" w:rsidP="005D3685">
      <w:pPr>
        <w:shd w:val="clear" w:color="auto" w:fill="FFFFFF"/>
        <w:spacing w:after="0" w:line="240" w:lineRule="auto"/>
        <w:ind w:left="602" w:right="572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F551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Дата__________________________________________________________________________________________________</w:t>
      </w:r>
    </w:p>
    <w:p w:rsidR="005D3685" w:rsidRPr="008F551C" w:rsidRDefault="005D3685" w:rsidP="005D3685">
      <w:pPr>
        <w:shd w:val="clear" w:color="auto" w:fill="FFFFFF"/>
        <w:spacing w:after="0" w:line="240" w:lineRule="auto"/>
        <w:ind w:left="602" w:right="572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F551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Воспитатель___________________________________________________________________________________________</w:t>
      </w:r>
    </w:p>
    <w:p w:rsidR="005D3685" w:rsidRPr="001D0AE8" w:rsidRDefault="005D3685" w:rsidP="005D3685">
      <w:pPr>
        <w:shd w:val="clear" w:color="auto" w:fill="FFFFFF"/>
        <w:spacing w:after="0" w:line="240" w:lineRule="auto"/>
        <w:ind w:left="602" w:right="572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8F551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Группа</w:t>
      </w:r>
      <w:r w:rsidRPr="001D0AE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________________________________________________________________________________________________</w:t>
      </w:r>
    </w:p>
    <w:p w:rsidR="005D3685" w:rsidRPr="001D0AE8" w:rsidRDefault="005D3685" w:rsidP="005D3685">
      <w:pPr>
        <w:shd w:val="clear" w:color="auto" w:fill="FFFFFF"/>
        <w:spacing w:after="0" w:line="240" w:lineRule="auto"/>
        <w:ind w:left="1580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82"/>
        <w:gridCol w:w="1220"/>
      </w:tblGrid>
      <w:tr w:rsidR="005D3685" w:rsidRPr="001D0AE8" w:rsidTr="005D3685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 w:rsidP="005D368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bookmarkStart w:id="1" w:name="5"/>
            <w:bookmarkStart w:id="2" w:name="a98cea5a05148c7d2f2d8f6db82ff1afde3ff1c3"/>
            <w:bookmarkEnd w:id="1"/>
            <w:bookmarkEnd w:id="2"/>
            <w:r w:rsidRPr="001D0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Критерий анализа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1D0AE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Оценка</w:t>
            </w:r>
          </w:p>
        </w:tc>
      </w:tr>
      <w:tr w:rsidR="005D3685" w:rsidRPr="001D0AE8" w:rsidTr="005D3685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Познавательное занятие или часть занятия в режиме дня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3685" w:rsidRPr="001D0AE8" w:rsidTr="005D3685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 w:rsidP="005D3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Совместная исследовательская деятельность (опыты, эксперименты)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3685" w:rsidRPr="001D0AE8" w:rsidTr="005D3685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Планирование экспериментальной работы на прогулках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3685" w:rsidRPr="001D0AE8" w:rsidTr="005D3685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 w:line="0" w:lineRule="atLeast"/>
              <w:ind w:firstLine="4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Планирование и организация игр с природными материалами (песком, водой, глиной)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3685" w:rsidRPr="001D0AE8" w:rsidTr="005D3685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 w:line="0" w:lineRule="atLeast"/>
              <w:ind w:firstLine="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Планирование поисковых и исследовательских методов на занятиях по другим разделам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3685" w:rsidRPr="001D0AE8" w:rsidTr="005D3685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 w:line="0" w:lineRule="atLeast"/>
              <w:ind w:firstLine="4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Использование сюжетных игр-путешествий познавательной направленности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3685" w:rsidRPr="001D0AE8" w:rsidTr="005D3685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 w:line="0" w:lineRule="atLeast"/>
              <w:ind w:firstLine="4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Совместная деятельность взрослого с детьми по преобразованию рукотворного мира (художественно-продуктивная деятельность</w:t>
            </w:r>
            <w:proofErr w:type="gramEnd"/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3685" w:rsidRPr="001D0AE8" w:rsidTr="005D3685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Содержание опытов и экспериментов соответствует темам и данной воз</w:t>
            </w:r>
            <w:r w:rsidR="00AB11DE"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растной группе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3685" w:rsidRPr="001D0AE8" w:rsidTr="005D3685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Индивидуальные и подгрупповые формы работы с детьми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3685" w:rsidRPr="001D0AE8" w:rsidTr="005D3685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Дидактические игры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3685" w:rsidRPr="001D0AE8" w:rsidTr="005D3685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Наблюдается системность в проведении опытно-экспериментальной дея</w:t>
            </w:r>
            <w:r w:rsidR="00AB11DE"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тельности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3685" w:rsidRPr="001D0AE8" w:rsidTr="005D3685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Ведется фиксация результатов детского эксперименти</w:t>
            </w:r>
            <w:r w:rsidR="00AB11DE"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рования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3685" w:rsidRPr="001D0AE8" w:rsidTr="005D3685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Досуг, развлечения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D3685" w:rsidRPr="001D0AE8" w:rsidRDefault="005D368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D3685" w:rsidRPr="001D0AE8" w:rsidRDefault="005D3685" w:rsidP="000116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D3685" w:rsidRPr="001D0AE8" w:rsidRDefault="005D3685" w:rsidP="005D3685">
      <w:pPr>
        <w:shd w:val="clear" w:color="auto" w:fill="FFFFFF"/>
        <w:spacing w:after="0" w:line="240" w:lineRule="auto"/>
        <w:ind w:left="226" w:right="-172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Условные обозначения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  <w:r w:rsidRPr="001D0AE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в</w:t>
      </w:r>
      <w:r w:rsidRPr="001D0AE8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  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высокий уровень; </w:t>
      </w:r>
      <w:proofErr w:type="gramStart"/>
      <w:r w:rsidRPr="001D0AE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</w:t>
      </w:r>
      <w:proofErr w:type="gramEnd"/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- средний (допустимый) уровень; </w:t>
      </w:r>
      <w:r w:rsidRPr="001D0AE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н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- низкий уровень.</w:t>
      </w:r>
    </w:p>
    <w:p w:rsidR="005D3685" w:rsidRPr="001D0AE8" w:rsidRDefault="005D3685" w:rsidP="000116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D3685" w:rsidRPr="001D0AE8" w:rsidRDefault="005D3685" w:rsidP="000116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D3685" w:rsidRPr="001D0AE8" w:rsidRDefault="005D3685" w:rsidP="000116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D3685" w:rsidRPr="001D0AE8" w:rsidRDefault="005D3685" w:rsidP="000116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D3685" w:rsidRPr="001D0AE8" w:rsidRDefault="005D3685" w:rsidP="000116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D3685" w:rsidRPr="001D0AE8" w:rsidRDefault="005D3685" w:rsidP="000116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D3685" w:rsidRPr="001D0AE8" w:rsidRDefault="005D3685" w:rsidP="000116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B11DE" w:rsidRPr="001D0AE8" w:rsidRDefault="00AB11DE" w:rsidP="000116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11666" w:rsidRPr="001D0AE8" w:rsidRDefault="00011666" w:rsidP="000116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Приложение 3</w:t>
      </w:r>
    </w:p>
    <w:p w:rsidR="00C765CD" w:rsidRPr="001D0AE8" w:rsidRDefault="00C765CD" w:rsidP="00C765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Анкета  «ВЛАДЕНИЕ ИССЛЕДОВАТЕЛЬСКИМИ УМЕНИЯМИ»</w:t>
      </w:r>
    </w:p>
    <w:p w:rsidR="003A5DF4" w:rsidRPr="001D0AE8" w:rsidRDefault="003A5DF4" w:rsidP="00C765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C765CD" w:rsidRPr="001D0AE8" w:rsidRDefault="00C765CD" w:rsidP="003A5DF4">
      <w:pPr>
        <w:shd w:val="clear" w:color="auto" w:fill="FFFFFF"/>
        <w:spacing w:after="0" w:line="240" w:lineRule="auto"/>
        <w:ind w:left="18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Цель: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определить комплекс исследовательских умений, которыми владеет работник образования.</w:t>
      </w:r>
      <w:r w:rsidR="009E775D"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Поставить знак «+» </w:t>
      </w:r>
      <w:r w:rsidR="009E775D"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тив умения, которыми работник образования владеет и может оперировать.</w:t>
      </w:r>
    </w:p>
    <w:p w:rsidR="00C765CD" w:rsidRPr="001D0AE8" w:rsidRDefault="00C765CD" w:rsidP="009E775D">
      <w:pPr>
        <w:shd w:val="clear" w:color="auto" w:fill="FFFFFF"/>
        <w:spacing w:before="240" w:line="240" w:lineRule="auto"/>
        <w:ind w:left="180" w:firstLine="36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F55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Воспитатель 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9E775D"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_______________________________________________________________________________________________</w:t>
      </w:r>
    </w:p>
    <w:tbl>
      <w:tblPr>
        <w:tblW w:w="5002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1"/>
        <w:gridCol w:w="8334"/>
        <w:gridCol w:w="1913"/>
        <w:gridCol w:w="1913"/>
        <w:gridCol w:w="1907"/>
      </w:tblGrid>
      <w:tr w:rsidR="00C765CD" w:rsidRPr="001D0AE8" w:rsidTr="009E775D">
        <w:trPr>
          <w:trHeight w:val="20"/>
        </w:trPr>
        <w:tc>
          <w:tcPr>
            <w:tcW w:w="25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bookmarkStart w:id="3" w:name="157aa6a91edc7981b75bca5f302ccfc73ebb6e69"/>
            <w:bookmarkStart w:id="4" w:name="0"/>
            <w:bookmarkEnd w:id="3"/>
            <w:bookmarkEnd w:id="4"/>
            <w:r w:rsidRPr="001D0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1D0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п</w:t>
            </w:r>
            <w:proofErr w:type="gramEnd"/>
            <w:r w:rsidRPr="001D0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281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Исследовательские умения</w:t>
            </w:r>
          </w:p>
        </w:tc>
        <w:tc>
          <w:tcPr>
            <w:tcW w:w="193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Степень владения умением</w:t>
            </w:r>
          </w:p>
        </w:tc>
      </w:tr>
      <w:tr w:rsidR="00C765CD" w:rsidRPr="001D0AE8" w:rsidTr="009E775D">
        <w:trPr>
          <w:trHeight w:val="20"/>
        </w:trPr>
        <w:tc>
          <w:tcPr>
            <w:tcW w:w="25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81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765CD" w:rsidRPr="001D0AE8" w:rsidRDefault="00C765CD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хорошо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слабо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9E775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н</w:t>
            </w:r>
            <w:r w:rsidR="00C765CD" w:rsidRPr="001D0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е владею</w:t>
            </w:r>
          </w:p>
        </w:tc>
      </w:tr>
      <w:tr w:rsidR="00C765CD" w:rsidRPr="001D0AE8" w:rsidTr="009E775D">
        <w:trPr>
          <w:trHeight w:val="20"/>
        </w:trPr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Осознанно совершенствовать свое педагогическое мастерство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C765CD" w:rsidRPr="001D0AE8" w:rsidTr="009E775D">
        <w:trPr>
          <w:trHeight w:val="20"/>
        </w:trPr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Анализировать, критически оценивать, выделять ведущие идеи и р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е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зультаты своей деятельности  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C765CD" w:rsidRPr="001D0AE8" w:rsidTr="009E775D">
        <w:trPr>
          <w:trHeight w:val="20"/>
        </w:trPr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Внедрять в свою работу рекомендации психолого-педагогической науки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C765CD" w:rsidRPr="001D0AE8" w:rsidTr="009E775D">
        <w:trPr>
          <w:trHeight w:val="20"/>
        </w:trPr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2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Выбирать и обосновывать исследовательскую тему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C765CD" w:rsidRPr="001D0AE8" w:rsidTr="009E775D">
        <w:trPr>
          <w:trHeight w:val="20"/>
        </w:trPr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2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3A5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Подбирать соответствующую литературу, необходимую для </w:t>
            </w:r>
            <w:r w:rsidR="003A5DF4"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смысл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е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ния темы исследования, и сопоставлять свой опыт с </w:t>
            </w:r>
            <w:proofErr w:type="gramStart"/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отраженным</w:t>
            </w:r>
            <w:proofErr w:type="gramEnd"/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в л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тературе по данной проблеме  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C765CD" w:rsidRPr="001D0AE8" w:rsidTr="009E775D">
        <w:trPr>
          <w:trHeight w:val="20"/>
        </w:trPr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2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Прогнозировать средства и методы исследования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C765CD" w:rsidRPr="001D0AE8" w:rsidTr="009E775D">
        <w:trPr>
          <w:trHeight w:val="20"/>
        </w:trPr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2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Определять и обосновывать объект, предмет, гипотезу, цель, задачи, м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е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тоды, этапы исследования</w:t>
            </w:r>
            <w:proofErr w:type="gramEnd"/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C765CD" w:rsidRPr="001D0AE8" w:rsidTr="009E775D">
        <w:trPr>
          <w:trHeight w:val="20"/>
        </w:trPr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2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Находить и применять соответствующие методики исследования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C765CD" w:rsidRPr="001D0AE8" w:rsidTr="009E775D">
        <w:trPr>
          <w:trHeight w:val="20"/>
        </w:trPr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2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3A5D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Обобщать, описывать и </w:t>
            </w:r>
            <w:r w:rsidR="003A5DF4"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грамотно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оформлять полученные результаты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C765CD" w:rsidRPr="001D0AE8" w:rsidTr="009E775D">
        <w:trPr>
          <w:trHeight w:val="20"/>
        </w:trPr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2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Формулировать выводы и рекомендации по окончании исследования и на их основе принимать решения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C765CD" w:rsidRPr="001D0AE8" w:rsidTr="009E775D">
        <w:trPr>
          <w:trHeight w:val="20"/>
        </w:trPr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2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Рефлексировать по итогам исследовательской работы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65CD" w:rsidRPr="001D0AE8" w:rsidRDefault="00C765CD" w:rsidP="009E7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</w:tbl>
    <w:p w:rsidR="009E775D" w:rsidRPr="001D0AE8" w:rsidRDefault="009E775D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E775D" w:rsidRPr="001D0AE8" w:rsidRDefault="009E775D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E775D" w:rsidRPr="001D0AE8" w:rsidRDefault="009E775D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E775D" w:rsidRPr="001D0AE8" w:rsidRDefault="009E775D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E775D" w:rsidRPr="001D0AE8" w:rsidRDefault="009E775D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B79" w:rsidRPr="001D0AE8" w:rsidRDefault="002F2B79" w:rsidP="002F2B79">
      <w:pPr>
        <w:shd w:val="clear" w:color="auto" w:fill="FFFFFF"/>
        <w:spacing w:after="0" w:line="240" w:lineRule="auto"/>
        <w:ind w:left="1720" w:right="864" w:hanging="6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Приложение 4</w:t>
      </w:r>
    </w:p>
    <w:p w:rsidR="00147A44" w:rsidRPr="001D0AE8" w:rsidRDefault="00147A44" w:rsidP="002F2B79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2F2B79" w:rsidRPr="001D0AE8" w:rsidRDefault="002F2B79" w:rsidP="002F2B79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Диагностическая карта оценки профессионального мастерства педагогов в организации поисково-познавательной деятельности детей</w:t>
      </w:r>
    </w:p>
    <w:p w:rsidR="002F2B79" w:rsidRPr="001D0AE8" w:rsidRDefault="002F2B79" w:rsidP="002F2B79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2F2B79" w:rsidRPr="001D0AE8" w:rsidRDefault="002F2B79" w:rsidP="002F2B79">
      <w:pPr>
        <w:shd w:val="clear" w:color="auto" w:fill="FFFFFF"/>
        <w:spacing w:after="0" w:line="240" w:lineRule="auto"/>
        <w:ind w:left="1720" w:right="864" w:hanging="626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8F551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Воспитатель </w:t>
      </w:r>
      <w:r w:rsidRPr="001D0AE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____________________________________________________________________________________</w:t>
      </w:r>
    </w:p>
    <w:p w:rsidR="002F2B79" w:rsidRPr="001D0AE8" w:rsidRDefault="002F2B79" w:rsidP="002F2B79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82"/>
        <w:gridCol w:w="1220"/>
      </w:tblGrid>
      <w:tr w:rsidR="002F2B79" w:rsidRPr="001D0AE8" w:rsidTr="002F2B79">
        <w:trPr>
          <w:trHeight w:val="319"/>
        </w:trPr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14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bookmarkStart w:id="5" w:name="3726942681def78e74ef79d1b319e39d4f81626e"/>
            <w:bookmarkStart w:id="6" w:name="1"/>
            <w:bookmarkEnd w:id="5"/>
            <w:bookmarkEnd w:id="6"/>
            <w:r w:rsidRPr="001D0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Перечень профессиональных знаний и умений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14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Оценка</w:t>
            </w:r>
          </w:p>
        </w:tc>
      </w:tr>
      <w:tr w:rsidR="002F2B79" w:rsidRPr="001D0AE8" w:rsidTr="002F2B79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Знание терминологии познавательной деятельности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2F2B79" w:rsidRPr="001D0AE8" w:rsidTr="002F2B79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Знание этапов исследования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2F2B79" w:rsidRPr="001D0AE8" w:rsidTr="002F2B79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Знание методов и приемов поисково-познавательной деятельности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2F2B79" w:rsidRPr="001D0AE8" w:rsidTr="002F2B79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0" w:lineRule="atLeast"/>
              <w:ind w:left="6" w:hanging="6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Умение грамотно формулировать проблему, выдвигать гипотезу,  задавать вопросы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2F2B79" w:rsidRPr="001D0AE8" w:rsidTr="002F2B79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Умение решать проблемные педагогические ситуации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2F2B79" w:rsidRPr="001D0AE8" w:rsidTr="002F2B79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0" w:lineRule="atLeast"/>
              <w:ind w:left="4" w:hanging="4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Умение осуществлять поисково-познавательную деятельность с помощью исследований разных типов (опытов, эксп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е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риментов, коллекционирования, «классификации», путешествия по карте, по реке времени)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2F2B79" w:rsidRPr="001D0AE8" w:rsidTr="002F2B79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0" w:lineRule="atLeast"/>
              <w:ind w:left="4" w:right="820" w:hanging="4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Умение целесообразно организовать предметно-пространственную развивающую среду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2F2B79" w:rsidRPr="001D0AE8" w:rsidTr="002F2B79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0" w:lineRule="atLeast"/>
              <w:ind w:left="10" w:hanging="1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Умение грамотно проектировать познавательную деятельность в календарном плане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2F2B79" w:rsidRPr="001D0AE8" w:rsidTr="002F2B79">
        <w:tc>
          <w:tcPr>
            <w:tcW w:w="45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0" w:lineRule="atLeast"/>
              <w:ind w:right="49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Взаимодействие с родителями детей по проведению познавательной деятельности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F2B79" w:rsidRPr="001D0AE8" w:rsidRDefault="002F2B79" w:rsidP="002F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</w:tbl>
    <w:p w:rsidR="002F2B79" w:rsidRPr="001D0AE8" w:rsidRDefault="002F2B79" w:rsidP="002F2B79">
      <w:pPr>
        <w:shd w:val="clear" w:color="auto" w:fill="FFFFFF"/>
        <w:spacing w:after="0" w:line="240" w:lineRule="auto"/>
        <w:ind w:left="226" w:right="-172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</w:p>
    <w:p w:rsidR="002F2B79" w:rsidRPr="001D0AE8" w:rsidRDefault="002F2B79" w:rsidP="002F2B79">
      <w:pPr>
        <w:shd w:val="clear" w:color="auto" w:fill="FFFFFF"/>
        <w:spacing w:after="0" w:line="240" w:lineRule="auto"/>
        <w:ind w:left="226" w:right="-172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Условные обозначения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  <w:r w:rsidRPr="001D0AE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в</w:t>
      </w:r>
      <w:r w:rsidRPr="001D0AE8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  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высокий уровень; </w:t>
      </w:r>
      <w:proofErr w:type="gramStart"/>
      <w:r w:rsidRPr="001D0AE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</w:t>
      </w:r>
      <w:proofErr w:type="gramEnd"/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- средний (допустимый) уровень; </w:t>
      </w:r>
      <w:r w:rsidRPr="001D0AE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н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- низкий уровень.</w:t>
      </w:r>
    </w:p>
    <w:p w:rsidR="009E775D" w:rsidRPr="001D0AE8" w:rsidRDefault="009E775D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E775D" w:rsidRPr="001D0AE8" w:rsidRDefault="009E775D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B79" w:rsidRPr="001D0AE8" w:rsidRDefault="002F2B79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B79" w:rsidRPr="001D0AE8" w:rsidRDefault="002F2B79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B79" w:rsidRPr="001D0AE8" w:rsidRDefault="002F2B79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B79" w:rsidRPr="001D0AE8" w:rsidRDefault="002F2B79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B79" w:rsidRPr="001D0AE8" w:rsidRDefault="002F2B79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B79" w:rsidRPr="001D0AE8" w:rsidRDefault="002F2B79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B79" w:rsidRPr="001D0AE8" w:rsidRDefault="002F2B79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B79" w:rsidRPr="001D0AE8" w:rsidRDefault="002F2B79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B79" w:rsidRPr="001D0AE8" w:rsidRDefault="002F2B79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B79" w:rsidRPr="001D0AE8" w:rsidRDefault="002F2B79" w:rsidP="002F2B79">
      <w:pPr>
        <w:shd w:val="clear" w:color="auto" w:fill="FFFFFF"/>
        <w:spacing w:after="0" w:line="240" w:lineRule="auto"/>
        <w:ind w:left="1720" w:right="864" w:hanging="6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Приложение 5</w:t>
      </w:r>
    </w:p>
    <w:p w:rsidR="00147A44" w:rsidRPr="001D0AE8" w:rsidRDefault="00147A44" w:rsidP="002F2B79">
      <w:pPr>
        <w:shd w:val="clear" w:color="auto" w:fill="FFFFFF"/>
        <w:spacing w:after="0" w:line="240" w:lineRule="auto"/>
        <w:ind w:left="2014" w:right="199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2F2B79" w:rsidRPr="001D0AE8" w:rsidRDefault="002F2B79" w:rsidP="002F2B79">
      <w:pPr>
        <w:shd w:val="clear" w:color="auto" w:fill="FFFFFF"/>
        <w:spacing w:after="0" w:line="240" w:lineRule="auto"/>
        <w:ind w:left="2014" w:right="199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Карта проверки наглядной информации для родителей по проблеме «Детское экспер</w:t>
      </w:r>
      <w:r w:rsidRPr="001D0AE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и</w:t>
      </w:r>
      <w:r w:rsidRPr="001D0AE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ментирование»</w:t>
      </w:r>
    </w:p>
    <w:p w:rsidR="00027B1C" w:rsidRPr="008F551C" w:rsidRDefault="00027B1C" w:rsidP="00027B1C">
      <w:pPr>
        <w:shd w:val="clear" w:color="auto" w:fill="FFFFFF"/>
        <w:spacing w:after="0" w:line="240" w:lineRule="auto"/>
        <w:ind w:left="602" w:right="572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F551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Дата__________________________________________________________________________________________________</w:t>
      </w:r>
    </w:p>
    <w:p w:rsidR="00027B1C" w:rsidRPr="008F551C" w:rsidRDefault="00027B1C" w:rsidP="00027B1C">
      <w:pPr>
        <w:shd w:val="clear" w:color="auto" w:fill="FFFFFF"/>
        <w:spacing w:after="0" w:line="240" w:lineRule="auto"/>
        <w:ind w:left="602" w:right="572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F551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Воспитатель___________________________________________________________________________________________</w:t>
      </w:r>
    </w:p>
    <w:p w:rsidR="00027B1C" w:rsidRPr="008F551C" w:rsidRDefault="00027B1C" w:rsidP="00027B1C">
      <w:pPr>
        <w:shd w:val="clear" w:color="auto" w:fill="FFFFFF"/>
        <w:spacing w:after="0" w:line="240" w:lineRule="auto"/>
        <w:ind w:left="602" w:right="572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F551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Группа________________________________________________________________________________________________</w:t>
      </w:r>
    </w:p>
    <w:p w:rsidR="00027B1C" w:rsidRPr="001D0AE8" w:rsidRDefault="00027B1C" w:rsidP="00027B1C">
      <w:pPr>
        <w:shd w:val="clear" w:color="auto" w:fill="FFFFFF"/>
        <w:spacing w:after="0" w:line="240" w:lineRule="auto"/>
        <w:ind w:left="602" w:right="572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23"/>
        <w:gridCol w:w="1427"/>
      </w:tblGrid>
      <w:tr w:rsidR="00027B1C" w:rsidRPr="001D0AE8" w:rsidTr="00027B1C">
        <w:trPr>
          <w:trHeight w:val="20"/>
        </w:trPr>
        <w:tc>
          <w:tcPr>
            <w:tcW w:w="4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 w:rsidP="0014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bookmarkStart w:id="7" w:name="7"/>
            <w:bookmarkStart w:id="8" w:name="5bd00e4b7225da481700211933acdbfa02268f6a"/>
            <w:bookmarkEnd w:id="7"/>
            <w:bookmarkEnd w:id="8"/>
            <w:r w:rsidRPr="001D0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Формы работы с родителями</w:t>
            </w:r>
          </w:p>
        </w:tc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147A44" w:rsidP="00147A44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D0AE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Оценка</w:t>
            </w:r>
          </w:p>
        </w:tc>
      </w:tr>
      <w:tr w:rsidR="00027B1C" w:rsidRPr="001D0AE8" w:rsidTr="00027B1C">
        <w:trPr>
          <w:trHeight w:val="20"/>
        </w:trPr>
        <w:tc>
          <w:tcPr>
            <w:tcW w:w="4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Анкетирование родителей</w:t>
            </w:r>
          </w:p>
        </w:tc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7B1C" w:rsidRPr="001D0AE8" w:rsidTr="00027B1C">
        <w:trPr>
          <w:trHeight w:val="20"/>
        </w:trPr>
        <w:tc>
          <w:tcPr>
            <w:tcW w:w="4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Привлечение к</w:t>
            </w: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  <w:r w:rsidRPr="001D0AE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созданию познавательно-развивающей среды</w:t>
            </w:r>
          </w:p>
        </w:tc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7B1C" w:rsidRPr="001D0AE8" w:rsidTr="00027B1C">
        <w:trPr>
          <w:trHeight w:val="20"/>
        </w:trPr>
        <w:tc>
          <w:tcPr>
            <w:tcW w:w="4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Совместное детско-взрослое творчество</w:t>
            </w:r>
          </w:p>
        </w:tc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7B1C" w:rsidRPr="001D0AE8" w:rsidTr="00027B1C">
        <w:trPr>
          <w:trHeight w:val="20"/>
        </w:trPr>
        <w:tc>
          <w:tcPr>
            <w:tcW w:w="4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Совместная детско-взрослая познавательно-исследовательская деятельность</w:t>
            </w:r>
          </w:p>
        </w:tc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7B1C" w:rsidRPr="001D0AE8" w:rsidTr="00027B1C">
        <w:trPr>
          <w:trHeight w:val="20"/>
        </w:trPr>
        <w:tc>
          <w:tcPr>
            <w:tcW w:w="4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Форма подачи материала</w:t>
            </w:r>
          </w:p>
        </w:tc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7B1C" w:rsidRPr="001D0AE8" w:rsidTr="00027B1C">
        <w:trPr>
          <w:trHeight w:val="20"/>
        </w:trPr>
        <w:tc>
          <w:tcPr>
            <w:tcW w:w="4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Папки-передвижки</w:t>
            </w:r>
          </w:p>
        </w:tc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7B1C" w:rsidRPr="001D0AE8" w:rsidTr="00027B1C">
        <w:trPr>
          <w:trHeight w:val="20"/>
        </w:trPr>
        <w:tc>
          <w:tcPr>
            <w:tcW w:w="4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Стенды</w:t>
            </w:r>
          </w:p>
        </w:tc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7B1C" w:rsidRPr="001D0AE8" w:rsidTr="00027B1C">
        <w:trPr>
          <w:trHeight w:val="20"/>
        </w:trPr>
        <w:tc>
          <w:tcPr>
            <w:tcW w:w="4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Ширмы</w:t>
            </w:r>
          </w:p>
        </w:tc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7B1C" w:rsidRPr="001D0AE8" w:rsidTr="00027B1C">
        <w:trPr>
          <w:trHeight w:val="20"/>
        </w:trPr>
        <w:tc>
          <w:tcPr>
            <w:tcW w:w="4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 w:rsidP="00027B1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Информационные буклеты, памятки</w:t>
            </w:r>
          </w:p>
        </w:tc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7B1C" w:rsidRPr="001D0AE8" w:rsidTr="00027B1C">
        <w:trPr>
          <w:trHeight w:val="20"/>
        </w:trPr>
        <w:tc>
          <w:tcPr>
            <w:tcW w:w="4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Выставки продуктов детской деятельности</w:t>
            </w:r>
          </w:p>
        </w:tc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7B1C" w:rsidRPr="001D0AE8" w:rsidTr="00027B1C">
        <w:trPr>
          <w:trHeight w:val="20"/>
        </w:trPr>
        <w:tc>
          <w:tcPr>
            <w:tcW w:w="4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D0AE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Востребованность предлагаемого материала родителями</w:t>
            </w:r>
          </w:p>
        </w:tc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27B1C" w:rsidRPr="001D0AE8" w:rsidRDefault="00027B1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F2B79" w:rsidRPr="001D0AE8" w:rsidRDefault="002F2B79" w:rsidP="002F2B79">
      <w:pPr>
        <w:shd w:val="clear" w:color="auto" w:fill="FFFFFF"/>
        <w:spacing w:after="0" w:line="240" w:lineRule="auto"/>
        <w:ind w:left="1720" w:right="864" w:hanging="626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27B1C" w:rsidRPr="001D0AE8" w:rsidRDefault="00027B1C" w:rsidP="00027B1C">
      <w:pPr>
        <w:shd w:val="clear" w:color="auto" w:fill="FFFFFF"/>
        <w:spacing w:after="0" w:line="240" w:lineRule="auto"/>
        <w:ind w:left="226" w:right="-172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Условные обозначения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  <w:r w:rsidRPr="001D0AE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в</w:t>
      </w:r>
      <w:r w:rsidRPr="001D0AE8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  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высокий уровень; </w:t>
      </w:r>
      <w:proofErr w:type="gramStart"/>
      <w:r w:rsidRPr="001D0AE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</w:t>
      </w:r>
      <w:proofErr w:type="gramEnd"/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- средний (допустимый) уровень; </w:t>
      </w:r>
      <w:r w:rsidRPr="001D0AE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н</w:t>
      </w:r>
      <w:r w:rsidRPr="001D0A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- низкий уровень.</w:t>
      </w:r>
    </w:p>
    <w:p w:rsidR="002F2B79" w:rsidRPr="001D0AE8" w:rsidRDefault="002F2B79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27B1C" w:rsidRPr="001D0AE8" w:rsidRDefault="00027B1C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27B1C" w:rsidRPr="00386A32" w:rsidRDefault="00027B1C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27B1C" w:rsidRPr="00386A32" w:rsidRDefault="00027B1C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93D07" w:rsidRPr="00386A32" w:rsidRDefault="00A93D07" w:rsidP="00A93D07">
      <w:pPr>
        <w:pStyle w:val="c7"/>
        <w:shd w:val="clear" w:color="auto" w:fill="FFFFFF"/>
        <w:spacing w:before="0" w:beforeAutospacing="0" w:after="0" w:afterAutospacing="0"/>
        <w:ind w:left="708" w:firstLine="708"/>
        <w:jc w:val="right"/>
        <w:rPr>
          <w:rStyle w:val="c2"/>
          <w:sz w:val="28"/>
          <w:szCs w:val="28"/>
        </w:rPr>
      </w:pPr>
      <w:r w:rsidRPr="00386A32">
        <w:rPr>
          <w:rStyle w:val="c2"/>
          <w:sz w:val="28"/>
          <w:szCs w:val="28"/>
        </w:rPr>
        <w:t>Старший воспитатель                                        Рубцова М.В.</w:t>
      </w:r>
    </w:p>
    <w:p w:rsidR="00A93D07" w:rsidRPr="00386A32" w:rsidRDefault="00A93D07" w:rsidP="00A93D07">
      <w:pPr>
        <w:pStyle w:val="c7"/>
        <w:shd w:val="clear" w:color="auto" w:fill="FFFFFF"/>
        <w:spacing w:before="0" w:beforeAutospacing="0" w:after="0" w:afterAutospacing="0"/>
        <w:ind w:left="708" w:firstLine="708"/>
        <w:jc w:val="right"/>
        <w:rPr>
          <w:rStyle w:val="c2"/>
          <w:sz w:val="28"/>
          <w:szCs w:val="28"/>
        </w:rPr>
      </w:pPr>
    </w:p>
    <w:p w:rsidR="00A93D07" w:rsidRPr="00386A32" w:rsidRDefault="00A93D07" w:rsidP="00A93D07">
      <w:pPr>
        <w:pStyle w:val="c7"/>
        <w:shd w:val="clear" w:color="auto" w:fill="FFFFFF"/>
        <w:spacing w:before="0" w:beforeAutospacing="0" w:after="0" w:afterAutospacing="0"/>
        <w:ind w:left="708" w:firstLine="708"/>
        <w:jc w:val="right"/>
        <w:rPr>
          <w:rStyle w:val="c2"/>
          <w:sz w:val="28"/>
          <w:szCs w:val="28"/>
        </w:rPr>
      </w:pPr>
    </w:p>
    <w:p w:rsidR="00A93D07" w:rsidRPr="00386A32" w:rsidRDefault="00A93D07" w:rsidP="00A93D07">
      <w:pPr>
        <w:shd w:val="clear" w:color="auto" w:fill="FFFFFF"/>
        <w:spacing w:after="0"/>
        <w:ind w:left="708" w:firstLine="708"/>
        <w:jc w:val="right"/>
        <w:rPr>
          <w:rFonts w:ascii="Times New Roman" w:hAnsi="Times New Roman" w:cs="Times New Roman"/>
          <w:i/>
          <w:iCs/>
        </w:rPr>
      </w:pPr>
      <w:proofErr w:type="gramStart"/>
      <w:r w:rsidRPr="00386A32">
        <w:rPr>
          <w:rStyle w:val="c2"/>
          <w:rFonts w:ascii="Times New Roman" w:hAnsi="Times New Roman" w:cs="Times New Roman"/>
          <w:sz w:val="28"/>
          <w:szCs w:val="28"/>
        </w:rPr>
        <w:t xml:space="preserve">Заведующий </w:t>
      </w:r>
      <w:r w:rsidRPr="00386A32">
        <w:rPr>
          <w:rStyle w:val="c2"/>
          <w:rFonts w:ascii="Times New Roman" w:hAnsi="Times New Roman" w:cs="Times New Roman"/>
          <w:sz w:val="28"/>
          <w:szCs w:val="28"/>
        </w:rPr>
        <w:tab/>
      </w:r>
      <w:r w:rsidRPr="00386A32">
        <w:rPr>
          <w:rStyle w:val="c2"/>
          <w:rFonts w:ascii="Times New Roman" w:hAnsi="Times New Roman" w:cs="Times New Roman"/>
          <w:sz w:val="28"/>
          <w:szCs w:val="28"/>
        </w:rPr>
        <w:tab/>
      </w:r>
      <w:r w:rsidRPr="00386A32">
        <w:rPr>
          <w:rStyle w:val="c2"/>
          <w:rFonts w:ascii="Times New Roman" w:hAnsi="Times New Roman" w:cs="Times New Roman"/>
          <w:sz w:val="28"/>
          <w:szCs w:val="28"/>
        </w:rPr>
        <w:tab/>
      </w:r>
      <w:r w:rsidRPr="00386A32">
        <w:rPr>
          <w:rStyle w:val="c2"/>
          <w:rFonts w:ascii="Times New Roman" w:hAnsi="Times New Roman" w:cs="Times New Roman"/>
          <w:sz w:val="28"/>
          <w:szCs w:val="28"/>
        </w:rPr>
        <w:tab/>
      </w:r>
      <w:r w:rsidRPr="00386A32">
        <w:rPr>
          <w:rStyle w:val="c2"/>
          <w:rFonts w:ascii="Times New Roman" w:hAnsi="Times New Roman" w:cs="Times New Roman"/>
          <w:sz w:val="28"/>
          <w:szCs w:val="28"/>
        </w:rPr>
        <w:tab/>
      </w:r>
      <w:r w:rsidRPr="00386A32">
        <w:rPr>
          <w:rStyle w:val="c2"/>
          <w:rFonts w:ascii="Times New Roman" w:hAnsi="Times New Roman" w:cs="Times New Roman"/>
          <w:sz w:val="28"/>
          <w:szCs w:val="28"/>
        </w:rPr>
        <w:tab/>
        <w:t> Ярышева</w:t>
      </w:r>
      <w:proofErr w:type="gramEnd"/>
      <w:r w:rsidRPr="00386A32">
        <w:rPr>
          <w:rStyle w:val="c2"/>
          <w:rFonts w:ascii="Times New Roman" w:hAnsi="Times New Roman" w:cs="Times New Roman"/>
          <w:sz w:val="28"/>
          <w:szCs w:val="28"/>
        </w:rPr>
        <w:t xml:space="preserve"> К.П.</w:t>
      </w:r>
    </w:p>
    <w:p w:rsidR="008F551C" w:rsidRPr="00386A32" w:rsidRDefault="008F551C" w:rsidP="00C765CD">
      <w:pPr>
        <w:shd w:val="clear" w:color="auto" w:fill="FFFFFF"/>
        <w:spacing w:after="0" w:line="240" w:lineRule="auto"/>
        <w:ind w:left="1720" w:right="864" w:hanging="6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8F551C" w:rsidRPr="00386A32" w:rsidSect="008F551C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710002" w:rsidRPr="001D0AE8" w:rsidRDefault="00710002" w:rsidP="00710002">
      <w:pPr>
        <w:pStyle w:val="c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1D0AE8">
        <w:rPr>
          <w:b/>
          <w:bCs/>
          <w:iCs/>
          <w:color w:val="000000"/>
          <w:sz w:val="28"/>
          <w:szCs w:val="28"/>
        </w:rPr>
        <w:lastRenderedPageBreak/>
        <w:t xml:space="preserve">Справка о результатах </w:t>
      </w:r>
      <w:r w:rsidRPr="001D0AE8">
        <w:rPr>
          <w:b/>
          <w:color w:val="000000"/>
          <w:sz w:val="28"/>
          <w:szCs w:val="28"/>
        </w:rPr>
        <w:t xml:space="preserve">проведенного тематического контроля на тему: </w:t>
      </w:r>
      <w:r w:rsidRPr="001D0AE8">
        <w:rPr>
          <w:b/>
          <w:bCs/>
          <w:color w:val="000000"/>
          <w:sz w:val="28"/>
          <w:szCs w:val="28"/>
        </w:rPr>
        <w:t xml:space="preserve">«Состояние работы с дошкольниками по организации познавательной исследовательской и опытно-экспериментальной деятельности» </w:t>
      </w:r>
    </w:p>
    <w:p w:rsidR="00710002" w:rsidRPr="001D0AE8" w:rsidRDefault="00710002" w:rsidP="00710002">
      <w:pPr>
        <w:pStyle w:val="c5"/>
        <w:shd w:val="clear" w:color="auto" w:fill="FFFFFF"/>
        <w:spacing w:before="24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D0AE8">
        <w:rPr>
          <w:sz w:val="28"/>
          <w:szCs w:val="28"/>
          <w:shd w:val="clear" w:color="auto" w:fill="FFFFFF"/>
        </w:rPr>
        <w:t xml:space="preserve">Во всех возрастных группах </w:t>
      </w:r>
      <w:r w:rsidRPr="001D0AE8">
        <w:rPr>
          <w:rStyle w:val="c0"/>
          <w:bCs/>
          <w:color w:val="000000"/>
          <w:sz w:val="28"/>
          <w:szCs w:val="28"/>
        </w:rPr>
        <w:t xml:space="preserve">МБДОУ ЦРР – д/с «Золотой ключик» г. Зернограда </w:t>
      </w:r>
      <w:r w:rsidRPr="001D0AE8">
        <w:rPr>
          <w:color w:val="000000"/>
          <w:sz w:val="28"/>
          <w:szCs w:val="28"/>
        </w:rPr>
        <w:t>с «10» декабря  по</w:t>
      </w:r>
      <w:r w:rsidRPr="001D0AE8">
        <w:rPr>
          <w:b/>
          <w:bCs/>
          <w:color w:val="000000"/>
          <w:sz w:val="28"/>
          <w:szCs w:val="28"/>
        </w:rPr>
        <w:t> </w:t>
      </w:r>
      <w:r w:rsidRPr="001D0AE8">
        <w:rPr>
          <w:color w:val="000000"/>
          <w:sz w:val="28"/>
          <w:szCs w:val="28"/>
        </w:rPr>
        <w:t>«26» декабря  2018 года была проведена тематическая проверка согласно годовому плану работы детского сада на 2018-2019 уче</w:t>
      </w:r>
      <w:r w:rsidRPr="001D0AE8">
        <w:rPr>
          <w:color w:val="000000"/>
          <w:sz w:val="28"/>
          <w:szCs w:val="28"/>
        </w:rPr>
        <w:t>б</w:t>
      </w:r>
      <w:r w:rsidRPr="001D0AE8">
        <w:rPr>
          <w:color w:val="000000"/>
          <w:sz w:val="28"/>
          <w:szCs w:val="28"/>
        </w:rPr>
        <w:t>ный год.</w:t>
      </w:r>
    </w:p>
    <w:p w:rsidR="00710002" w:rsidRPr="001D0AE8" w:rsidRDefault="00710002" w:rsidP="005656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Приказом  заведующего № 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53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 «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10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декабря 2018 года  была создана комиссия в составе:</w:t>
      </w:r>
    </w:p>
    <w:p w:rsidR="00710002" w:rsidRPr="001D0AE8" w:rsidRDefault="00710002" w:rsidP="005656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-</w:t>
      </w:r>
      <w:r w:rsidRPr="001D0AE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председатель комиссии: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заведующий МБДОУ Ярышева К.П.;</w:t>
      </w:r>
    </w:p>
    <w:p w:rsidR="00972F08" w:rsidRPr="001D0AE8" w:rsidRDefault="00710002" w:rsidP="005656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- </w:t>
      </w:r>
      <w:r w:rsidRPr="001D0AE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  <w:lang w:eastAsia="ru-RU"/>
        </w:rPr>
        <w:t>члены комиссии:</w:t>
      </w:r>
      <w:r w:rsidRPr="001D0AE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старший воспитатель высшей квалификационной категории Рубцова М.В., </w:t>
      </w:r>
      <w:r w:rsidRPr="001D0AE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председатель про</w:t>
      </w:r>
      <w:r w:rsidRPr="001D0AE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ф</w:t>
      </w:r>
      <w:r w:rsidRPr="001D0AE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союза вос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питатель 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квалификационной категории  Грузинова Т.И., </w:t>
      </w:r>
      <w:r w:rsidRPr="001D0AE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педагог</w:t>
      </w:r>
      <w:r w:rsidR="008914D1" w:rsidRPr="001D0AE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-психолог</w:t>
      </w:r>
      <w:r w:rsidRPr="001D0AE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972F08"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972F08"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квалификационной категории </w:t>
      </w:r>
      <w:r w:rsidR="008914D1"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Голик И.В., педагог дополнительного образования </w:t>
      </w:r>
      <w:r w:rsidR="008914D1"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8914D1"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квалификационной категории Чижевская Е.В.</w:t>
      </w:r>
    </w:p>
    <w:p w:rsidR="008914D1" w:rsidRPr="001D0AE8" w:rsidRDefault="008914D1" w:rsidP="008914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914D1" w:rsidRPr="001D0AE8" w:rsidRDefault="008914D1" w:rsidP="00D71AD0">
      <w:pPr>
        <w:shd w:val="clear" w:color="auto" w:fill="FFFFFF"/>
        <w:spacing w:after="0" w:line="240" w:lineRule="auto"/>
        <w:ind w:firstLine="2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анализ организации познавательно-исследовательской и  опытно-экспериментальной деятельности с дошкол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никами.</w:t>
      </w:r>
    </w:p>
    <w:p w:rsidR="008914D1" w:rsidRPr="001D0AE8" w:rsidRDefault="00D71AD0" w:rsidP="00D71AD0">
      <w:pPr>
        <w:shd w:val="clear" w:color="auto" w:fill="FFFFFF"/>
        <w:spacing w:before="240" w:after="0" w:line="240" w:lineRule="auto"/>
        <w:ind w:firstLine="23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</w:t>
      </w:r>
      <w:r w:rsidR="008914D1" w:rsidRPr="001D0A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8914D1" w:rsidRPr="001D0AE8" w:rsidRDefault="008914D1" w:rsidP="00D71AD0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 условия, созданные в группах для организации познавательно-исследовательской деятельности дошкол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ников;</w:t>
      </w:r>
    </w:p>
    <w:p w:rsidR="008914D1" w:rsidRPr="001D0AE8" w:rsidRDefault="008914D1" w:rsidP="00D71AD0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эффективность работы педагогов по организации и руководству опытно-экспериментальной деятел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ностью;        </w:t>
      </w:r>
    </w:p>
    <w:p w:rsidR="008914D1" w:rsidRPr="001D0AE8" w:rsidRDefault="008914D1" w:rsidP="00D71AD0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проанализировать навыки познавательно-исследовательской и опытно-экспериментальной деятельности детей;</w:t>
      </w:r>
    </w:p>
    <w:p w:rsidR="008914D1" w:rsidRPr="001D0AE8" w:rsidRDefault="008914D1" w:rsidP="00D71AD0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место познавательно</w:t>
      </w:r>
      <w:r w:rsidR="00D71AD0"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-исследовательской деятельности 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дошкольников в планах воспитательно-образовательной работы;</w:t>
      </w:r>
    </w:p>
    <w:p w:rsidR="008914D1" w:rsidRPr="001D0AE8" w:rsidRDefault="008914D1" w:rsidP="00D71AD0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перспективы работы по о</w:t>
      </w:r>
      <w:r w:rsidR="00D71AD0"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птимизации условий для детского э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кспериментирования.</w:t>
      </w:r>
    </w:p>
    <w:p w:rsidR="00972F08" w:rsidRPr="001D0AE8" w:rsidRDefault="00972F08" w:rsidP="00972F08">
      <w:pPr>
        <w:shd w:val="clear" w:color="auto" w:fill="FFFFFF"/>
        <w:spacing w:before="240"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 проведения тематической проверки был составлен план, в котором  были предусмотрены вопросы подлежащие контролю.</w:t>
      </w:r>
    </w:p>
    <w:p w:rsidR="00972F08" w:rsidRPr="001D0AE8" w:rsidRDefault="00972F08" w:rsidP="00972F08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Основные методы проверки:</w:t>
      </w:r>
    </w:p>
    <w:p w:rsidR="00972F08" w:rsidRPr="001D0AE8" w:rsidRDefault="00972F08" w:rsidP="00972F08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hAnsi="Times New Roman" w:cs="Times New Roman"/>
          <w:color w:val="000000"/>
          <w:sz w:val="28"/>
          <w:szCs w:val="28"/>
        </w:rPr>
        <w:t>Проверка методического обеспечения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72F08" w:rsidRPr="001D0AE8" w:rsidRDefault="00972F08" w:rsidP="00972F08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организации развивающей предметно-пространственной среды (РППС).</w:t>
      </w:r>
    </w:p>
    <w:p w:rsidR="00972F08" w:rsidRPr="001D0AE8" w:rsidRDefault="00972F08" w:rsidP="00972F08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Просмотр документов календарного и перспективного планирования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72F08" w:rsidRPr="001D0AE8" w:rsidRDefault="00972F08" w:rsidP="00972F08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Собеседования с воспитателями.</w:t>
      </w:r>
    </w:p>
    <w:p w:rsidR="00972F08" w:rsidRPr="001D0AE8" w:rsidRDefault="00972F08" w:rsidP="00972F08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hAnsi="Times New Roman" w:cs="Times New Roman"/>
          <w:color w:val="000000"/>
          <w:sz w:val="28"/>
          <w:szCs w:val="28"/>
        </w:rPr>
        <w:t>Наблюдение за занятиями, проведение бесед, игр, участие в режимных моментах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72F08" w:rsidRPr="001D0AE8" w:rsidRDefault="00972F08" w:rsidP="00972F08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взаимодействия с родителями.</w:t>
      </w:r>
    </w:p>
    <w:p w:rsidR="00710002" w:rsidRPr="001D0AE8" w:rsidRDefault="00710002" w:rsidP="00710002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1E90" w:rsidRPr="001D0AE8" w:rsidRDefault="00C765CD" w:rsidP="00100073">
      <w:pPr>
        <w:shd w:val="clear" w:color="auto" w:fill="FFFFFF"/>
        <w:spacing w:after="0" w:line="240" w:lineRule="auto"/>
        <w:ind w:firstLine="21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r w:rsidR="00D31E90" w:rsidRPr="001D0A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ценочный инструментарий:</w:t>
      </w:r>
    </w:p>
    <w:p w:rsidR="00D31E90" w:rsidRPr="001D0AE8" w:rsidRDefault="00D31E90" w:rsidP="00011666">
      <w:pPr>
        <w:numPr>
          <w:ilvl w:val="0"/>
          <w:numId w:val="2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карта анализа условий для организации познавательно-исследовательской и опытно-экспериментальной деятел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ности детей (приложение </w:t>
      </w:r>
      <w:r w:rsidR="00011666"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D31E90" w:rsidRPr="001D0AE8" w:rsidRDefault="00D31E90" w:rsidP="00011666">
      <w:pPr>
        <w:numPr>
          <w:ilvl w:val="0"/>
          <w:numId w:val="2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карта проверки плана воспитательно-образовательной работы (приложение </w:t>
      </w:r>
      <w:r w:rsidR="00011666"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011666" w:rsidRPr="001D0AE8" w:rsidRDefault="00011666" w:rsidP="00011666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анкета для педагогов (приложение 3);</w:t>
      </w:r>
    </w:p>
    <w:p w:rsidR="00011666" w:rsidRPr="001D0AE8" w:rsidRDefault="00011666" w:rsidP="00011666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диагностическая карта оценки профессионального мастерства педагогов в организации поисково-познавательной деятельности детей (приложение 4);</w:t>
      </w:r>
    </w:p>
    <w:p w:rsidR="00D31E90" w:rsidRPr="00787510" w:rsidRDefault="00D31E90" w:rsidP="00011666">
      <w:pPr>
        <w:numPr>
          <w:ilvl w:val="0"/>
          <w:numId w:val="2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7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карта проверки наглядной информации для родителей по проблеме </w:t>
      </w:r>
      <w:r w:rsidR="00011666" w:rsidRPr="00787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787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детское экс</w:t>
      </w:r>
      <w:r w:rsidR="00100073" w:rsidRPr="00787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периментирование</w:t>
      </w:r>
      <w:r w:rsidR="00011666" w:rsidRPr="00787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100073" w:rsidRPr="00787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5).</w:t>
      </w:r>
    </w:p>
    <w:p w:rsidR="00100073" w:rsidRPr="00787510" w:rsidRDefault="00100073" w:rsidP="00011666">
      <w:pPr>
        <w:shd w:val="clear" w:color="auto" w:fill="FFFFFF"/>
        <w:spacing w:after="0" w:line="240" w:lineRule="auto"/>
        <w:ind w:left="709" w:hanging="283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87510" w:rsidRPr="00787510" w:rsidRDefault="00787510" w:rsidP="00787510">
      <w:pPr>
        <w:shd w:val="clear" w:color="auto" w:fill="FFFFFF"/>
        <w:spacing w:before="240" w:after="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87510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Результаты проверки:</w:t>
      </w:r>
    </w:p>
    <w:p w:rsidR="00955CB8" w:rsidRPr="00E3477E" w:rsidRDefault="00787510" w:rsidP="00955CB8">
      <w:pPr>
        <w:spacing w:after="0" w:line="240" w:lineRule="auto"/>
        <w:ind w:firstLine="30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787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момент проверки функционировали  </w:t>
      </w:r>
      <w:r w:rsidRPr="00787510">
        <w:rPr>
          <w:rFonts w:ascii="Times New Roman" w:eastAsia="Times New Roman" w:hAnsi="Times New Roman" w:cs="Times New Roman"/>
          <w:sz w:val="28"/>
          <w:szCs w:val="28"/>
        </w:rPr>
        <w:t>6 возрастных групп общеразвивающей направленности: группа для детей от 2 до 3 лет (1 младшая группа «</w:t>
      </w:r>
      <w:r w:rsidR="00955CB8">
        <w:rPr>
          <w:rFonts w:ascii="Times New Roman" w:eastAsia="Times New Roman" w:hAnsi="Times New Roman" w:cs="Times New Roman"/>
          <w:sz w:val="28"/>
          <w:szCs w:val="28"/>
        </w:rPr>
        <w:t>Ягодки</w:t>
      </w:r>
      <w:r w:rsidRPr="00787510">
        <w:rPr>
          <w:rFonts w:ascii="Times New Roman" w:eastAsia="Times New Roman" w:hAnsi="Times New Roman" w:cs="Times New Roman"/>
          <w:sz w:val="28"/>
          <w:szCs w:val="28"/>
        </w:rPr>
        <w:t xml:space="preserve">» - воспитатели - </w:t>
      </w:r>
      <w:r w:rsidR="00955C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Головань Лариса Витальевна</w:t>
      </w:r>
      <w:r w:rsidRPr="00787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Дранишникова Галина Анатольевна</w:t>
      </w:r>
      <w:r w:rsidRPr="00787510">
        <w:rPr>
          <w:rFonts w:ascii="Times New Roman" w:eastAsia="Times New Roman" w:hAnsi="Times New Roman" w:cs="Times New Roman"/>
          <w:sz w:val="28"/>
          <w:szCs w:val="28"/>
        </w:rPr>
        <w:t>), групп</w:t>
      </w:r>
      <w:r w:rsidR="00955CB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87510">
        <w:rPr>
          <w:rFonts w:ascii="Times New Roman" w:eastAsia="Times New Roman" w:hAnsi="Times New Roman" w:cs="Times New Roman"/>
          <w:sz w:val="28"/>
          <w:szCs w:val="28"/>
        </w:rPr>
        <w:t xml:space="preserve"> для детей от 3 до 4 лет (2 младш</w:t>
      </w:r>
      <w:r w:rsidR="00955CB8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787510">
        <w:rPr>
          <w:rFonts w:ascii="Times New Roman" w:eastAsia="Times New Roman" w:hAnsi="Times New Roman" w:cs="Times New Roman"/>
          <w:sz w:val="28"/>
          <w:szCs w:val="28"/>
        </w:rPr>
        <w:t xml:space="preserve"> групп</w:t>
      </w:r>
      <w:r w:rsidR="00955CB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875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87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955CB8">
        <w:rPr>
          <w:rFonts w:ascii="Times New Roman" w:eastAsia="Times New Roman" w:hAnsi="Times New Roman" w:cs="Times New Roman"/>
          <w:sz w:val="28"/>
          <w:szCs w:val="28"/>
        </w:rPr>
        <w:t>Незабудки</w:t>
      </w:r>
      <w:r w:rsidRPr="00787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- воспитатели</w:t>
      </w:r>
      <w:r w:rsidRPr="007875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="00955C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Пискарева Алина Геннадиевна</w:t>
      </w:r>
      <w:r w:rsidRPr="00787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Драни</w:t>
      </w:r>
      <w:r w:rsidRPr="00787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</w:t>
      </w:r>
      <w:r w:rsidRPr="00787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никова Галина Анатольевна</w:t>
      </w:r>
      <w:r w:rsidR="00955C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787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55C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 </w:t>
      </w:r>
      <w:r w:rsidRPr="00787510">
        <w:rPr>
          <w:rFonts w:ascii="Times New Roman" w:eastAsia="Times New Roman" w:hAnsi="Times New Roman" w:cs="Times New Roman"/>
          <w:sz w:val="28"/>
          <w:szCs w:val="28"/>
        </w:rPr>
        <w:t>групп</w:t>
      </w:r>
      <w:r w:rsidR="00955CB8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787510">
        <w:rPr>
          <w:rFonts w:ascii="Times New Roman" w:eastAsia="Times New Roman" w:hAnsi="Times New Roman" w:cs="Times New Roman"/>
          <w:sz w:val="28"/>
          <w:szCs w:val="28"/>
        </w:rPr>
        <w:t xml:space="preserve"> для детей от 4 до 5 лет (средн</w:t>
      </w:r>
      <w:r w:rsidR="00955CB8">
        <w:rPr>
          <w:rFonts w:ascii="Times New Roman" w:eastAsia="Times New Roman" w:hAnsi="Times New Roman" w:cs="Times New Roman"/>
          <w:sz w:val="28"/>
          <w:szCs w:val="28"/>
        </w:rPr>
        <w:t>ие</w:t>
      </w:r>
      <w:r w:rsidRPr="00787510">
        <w:rPr>
          <w:rFonts w:ascii="Times New Roman" w:eastAsia="Times New Roman" w:hAnsi="Times New Roman" w:cs="Times New Roman"/>
          <w:sz w:val="28"/>
          <w:szCs w:val="28"/>
        </w:rPr>
        <w:t xml:space="preserve"> групп</w:t>
      </w:r>
      <w:r w:rsidR="00955CB8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787510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955C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Сказка</w:t>
      </w:r>
      <w:r w:rsidRPr="00787510">
        <w:rPr>
          <w:rFonts w:ascii="Times New Roman" w:eastAsia="Times New Roman" w:hAnsi="Times New Roman" w:cs="Times New Roman"/>
          <w:sz w:val="28"/>
          <w:szCs w:val="28"/>
        </w:rPr>
        <w:t>» - воспитатели</w:t>
      </w:r>
      <w:proofErr w:type="gramEnd"/>
      <w:r w:rsidRPr="00787510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gramStart"/>
      <w:r w:rsidR="00955C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Грузинова Т</w:t>
      </w:r>
      <w:r w:rsidR="00955C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955C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мара Ивановна</w:t>
      </w:r>
      <w:r w:rsidRPr="00787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955CB8" w:rsidRPr="00787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Белоусова Татьяна Викторовна</w:t>
      </w:r>
      <w:r w:rsidR="00955C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 «Семицветики» - воспитатели</w:t>
      </w:r>
      <w:r w:rsidR="00955C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- </w:t>
      </w:r>
      <w:r w:rsidR="00955C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Казакова Юлия Александровна, Саенко Татьяна Юрьевна</w:t>
      </w:r>
      <w:r w:rsidR="00955CB8">
        <w:rPr>
          <w:rFonts w:ascii="Times New Roman" w:eastAsia="Times New Roman" w:hAnsi="Times New Roman" w:cs="Times New Roman"/>
          <w:sz w:val="28"/>
          <w:szCs w:val="28"/>
        </w:rPr>
        <w:t>),</w:t>
      </w:r>
      <w:r w:rsidRPr="00787510">
        <w:rPr>
          <w:rFonts w:ascii="Times New Roman" w:eastAsia="Times New Roman" w:hAnsi="Times New Roman" w:cs="Times New Roman"/>
          <w:sz w:val="28"/>
          <w:szCs w:val="28"/>
        </w:rPr>
        <w:t xml:space="preserve"> группа для детей от 5 до 6 лет (старшая группа «</w:t>
      </w:r>
      <w:r w:rsidR="00955CB8">
        <w:rPr>
          <w:rFonts w:ascii="Times New Roman" w:eastAsia="Times New Roman" w:hAnsi="Times New Roman" w:cs="Times New Roman"/>
          <w:sz w:val="28"/>
          <w:szCs w:val="28"/>
        </w:rPr>
        <w:t>Гномики</w:t>
      </w:r>
      <w:r w:rsidRPr="00787510">
        <w:rPr>
          <w:rFonts w:ascii="Times New Roman" w:eastAsia="Times New Roman" w:hAnsi="Times New Roman" w:cs="Times New Roman"/>
          <w:sz w:val="28"/>
          <w:szCs w:val="28"/>
        </w:rPr>
        <w:t>» - воспитатели -</w:t>
      </w:r>
      <w:r w:rsidR="00955C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5C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Остапенко Анна Алекса</w:t>
      </w:r>
      <w:r w:rsidR="00955C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955C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дровна, Саенко Татьяна Юрьевна</w:t>
      </w:r>
      <w:r w:rsidRPr="00787510">
        <w:rPr>
          <w:rFonts w:ascii="Times New Roman" w:eastAsia="Times New Roman" w:hAnsi="Times New Roman" w:cs="Times New Roman"/>
          <w:sz w:val="28"/>
          <w:szCs w:val="28"/>
        </w:rPr>
        <w:t>), группа для детей от 6 до 7 лет (подготовительная к школе группа «</w:t>
      </w:r>
      <w:r w:rsidR="00955CB8">
        <w:rPr>
          <w:rFonts w:ascii="Times New Roman" w:eastAsia="Times New Roman" w:hAnsi="Times New Roman" w:cs="Times New Roman"/>
          <w:sz w:val="28"/>
          <w:szCs w:val="28"/>
        </w:rPr>
        <w:t>Непоседы</w:t>
      </w:r>
      <w:r w:rsidRPr="00787510">
        <w:rPr>
          <w:rFonts w:ascii="Times New Roman" w:eastAsia="Times New Roman" w:hAnsi="Times New Roman" w:cs="Times New Roman"/>
          <w:sz w:val="28"/>
          <w:szCs w:val="28"/>
        </w:rPr>
        <w:t>»  - во</w:t>
      </w:r>
      <w:r w:rsidRPr="00787510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787510">
        <w:rPr>
          <w:rFonts w:ascii="Times New Roman" w:eastAsia="Times New Roman" w:hAnsi="Times New Roman" w:cs="Times New Roman"/>
          <w:sz w:val="28"/>
          <w:szCs w:val="28"/>
        </w:rPr>
        <w:t xml:space="preserve">питатели </w:t>
      </w:r>
      <w:r w:rsidR="00955C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Ярышева Оксана Михайловна, Белоусова Татьяна Викторовна). </w:t>
      </w:r>
      <w:proofErr w:type="gramEnd"/>
    </w:p>
    <w:p w:rsidR="00787510" w:rsidRPr="00C129B0" w:rsidRDefault="00787510" w:rsidP="00955CB8">
      <w:pPr>
        <w:spacing w:after="0" w:line="240" w:lineRule="auto"/>
        <w:ind w:firstLine="30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477E">
        <w:rPr>
          <w:rFonts w:ascii="Times New Roman" w:hAnsi="Times New Roman" w:cs="Times New Roman"/>
          <w:sz w:val="28"/>
          <w:szCs w:val="28"/>
        </w:rPr>
        <w:t>В ДОУ создана система безопасности, обеспечивающ</w:t>
      </w:r>
      <w:r w:rsidR="00955CB8" w:rsidRPr="00E3477E">
        <w:rPr>
          <w:rFonts w:ascii="Times New Roman" w:hAnsi="Times New Roman" w:cs="Times New Roman"/>
          <w:sz w:val="28"/>
          <w:szCs w:val="28"/>
        </w:rPr>
        <w:t>ая</w:t>
      </w:r>
      <w:r w:rsidRPr="00E3477E">
        <w:rPr>
          <w:rFonts w:ascii="Times New Roman" w:hAnsi="Times New Roman" w:cs="Times New Roman"/>
          <w:sz w:val="28"/>
          <w:szCs w:val="28"/>
        </w:rPr>
        <w:t xml:space="preserve"> безопасное пребывание ребенка в течение дня</w:t>
      </w:r>
      <w:r w:rsidRPr="00C129B0">
        <w:rPr>
          <w:rFonts w:ascii="Times New Roman" w:hAnsi="Times New Roman" w:cs="Times New Roman"/>
          <w:sz w:val="28"/>
          <w:szCs w:val="28"/>
        </w:rPr>
        <w:t>.</w:t>
      </w:r>
    </w:p>
    <w:p w:rsidR="00787510" w:rsidRPr="00C129B0" w:rsidRDefault="00787510" w:rsidP="00787510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C129B0">
        <w:rPr>
          <w:rFonts w:ascii="Times New Roman" w:hAnsi="Times New Roman" w:cs="Times New Roman"/>
          <w:sz w:val="28"/>
          <w:szCs w:val="28"/>
        </w:rPr>
        <w:t>Учреждение отвечает санитарно-гигиеническим, противоэпидемическим требованиям и правилам пожарной безопа</w:t>
      </w:r>
      <w:r w:rsidRPr="00C129B0">
        <w:rPr>
          <w:rFonts w:ascii="Times New Roman" w:hAnsi="Times New Roman" w:cs="Times New Roman"/>
          <w:sz w:val="28"/>
          <w:szCs w:val="28"/>
        </w:rPr>
        <w:t>с</w:t>
      </w:r>
      <w:r w:rsidRPr="00C129B0">
        <w:rPr>
          <w:rFonts w:ascii="Times New Roman" w:hAnsi="Times New Roman" w:cs="Times New Roman"/>
          <w:sz w:val="28"/>
          <w:szCs w:val="28"/>
        </w:rPr>
        <w:t>ности, а также психолого-педагогическим требованиям к благоустройству ДОУ, определённым Министерством образ</w:t>
      </w:r>
      <w:r w:rsidRPr="00C129B0">
        <w:rPr>
          <w:rFonts w:ascii="Times New Roman" w:hAnsi="Times New Roman" w:cs="Times New Roman"/>
          <w:sz w:val="28"/>
          <w:szCs w:val="28"/>
        </w:rPr>
        <w:t>о</w:t>
      </w:r>
      <w:r w:rsidRPr="00C129B0">
        <w:rPr>
          <w:rFonts w:ascii="Times New Roman" w:hAnsi="Times New Roman" w:cs="Times New Roman"/>
          <w:sz w:val="28"/>
          <w:szCs w:val="28"/>
        </w:rPr>
        <w:t xml:space="preserve">вания. </w:t>
      </w:r>
    </w:p>
    <w:p w:rsidR="00E31DD5" w:rsidRDefault="00745B69" w:rsidP="00E31DD5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 w:rsidRPr="00C129B0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ab/>
      </w:r>
    </w:p>
    <w:p w:rsidR="00C765CD" w:rsidRPr="00666C62" w:rsidRDefault="00C765CD" w:rsidP="00886268">
      <w:pPr>
        <w:shd w:val="clear" w:color="auto" w:fill="FFFFFF"/>
        <w:spacing w:before="240" w:after="150" w:line="315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129B0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По </w:t>
      </w:r>
      <w:r w:rsidR="00745B69" w:rsidRPr="00C129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первому</w:t>
      </w:r>
      <w:r w:rsidRPr="00C129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вопросу</w:t>
      </w:r>
      <w:r w:rsidR="00745B69" w:rsidRPr="00C129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45B69" w:rsidRPr="00C129B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«Оценка </w:t>
      </w:r>
      <w:r w:rsidR="00745B69" w:rsidRPr="00C129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условий для организации познавательно-исследовательской и опытно-экспериментальной деятельности детей</w:t>
      </w:r>
      <w:r w:rsidR="00745B69" w:rsidRPr="00C129B0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C129B0">
        <w:rPr>
          <w:rFonts w:ascii="Times New Roman" w:hAnsi="Times New Roman" w:cs="Times New Roman"/>
          <w:color w:val="000000"/>
          <w:sz w:val="28"/>
          <w:szCs w:val="28"/>
        </w:rPr>
        <w:t xml:space="preserve"> в группах на основании оценки центров по экспериментированию выявлено, что во всех группах в соответствии с программой есть центры исследовательской деятельности</w:t>
      </w:r>
      <w:r w:rsidR="00985325" w:rsidRPr="00C129B0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C129B0">
        <w:rPr>
          <w:rFonts w:ascii="Times New Roman" w:hAnsi="Times New Roman" w:cs="Times New Roman"/>
          <w:color w:val="000000"/>
          <w:sz w:val="28"/>
          <w:szCs w:val="28"/>
        </w:rPr>
        <w:t xml:space="preserve"> в первой младшей, вт</w:t>
      </w:r>
      <w:r w:rsidRPr="00C129B0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129B0">
        <w:rPr>
          <w:rFonts w:ascii="Times New Roman" w:hAnsi="Times New Roman" w:cs="Times New Roman"/>
          <w:color w:val="000000"/>
          <w:sz w:val="28"/>
          <w:szCs w:val="28"/>
        </w:rPr>
        <w:t>рой младшей группах име</w:t>
      </w:r>
      <w:r w:rsidR="00985325" w:rsidRPr="00C129B0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C129B0">
        <w:rPr>
          <w:rFonts w:ascii="Times New Roman" w:hAnsi="Times New Roman" w:cs="Times New Roman"/>
          <w:color w:val="000000"/>
          <w:sz w:val="28"/>
          <w:szCs w:val="28"/>
        </w:rPr>
        <w:t>тся сенсорный стол, центр песка и воды, который включает емкости разного размера, воро</w:t>
      </w:r>
      <w:r w:rsidRPr="00C129B0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C129B0">
        <w:rPr>
          <w:rFonts w:ascii="Times New Roman" w:hAnsi="Times New Roman" w:cs="Times New Roman"/>
          <w:color w:val="000000"/>
          <w:sz w:val="28"/>
          <w:szCs w:val="28"/>
        </w:rPr>
        <w:t xml:space="preserve">ки, лейки, формочки, камешки, песок, </w:t>
      </w:r>
      <w:r w:rsidR="00034F42" w:rsidRPr="00C129B0">
        <w:rPr>
          <w:rFonts w:ascii="Times New Roman" w:hAnsi="Times New Roman" w:cs="Times New Roman"/>
          <w:color w:val="000000"/>
          <w:sz w:val="28"/>
          <w:szCs w:val="28"/>
        </w:rPr>
        <w:t xml:space="preserve">ракушки, </w:t>
      </w:r>
      <w:r w:rsidRPr="00C129B0">
        <w:rPr>
          <w:rFonts w:ascii="Times New Roman" w:hAnsi="Times New Roman" w:cs="Times New Roman"/>
          <w:color w:val="000000"/>
          <w:sz w:val="28"/>
          <w:szCs w:val="28"/>
        </w:rPr>
        <w:t>воду, трубочки, мыло</w:t>
      </w:r>
      <w:proofErr w:type="gramEnd"/>
      <w:r w:rsidRPr="00C129B0">
        <w:rPr>
          <w:rFonts w:ascii="Times New Roman" w:hAnsi="Times New Roman" w:cs="Times New Roman"/>
          <w:color w:val="000000"/>
          <w:sz w:val="28"/>
          <w:szCs w:val="28"/>
        </w:rPr>
        <w:t xml:space="preserve">, предметы из разных материалов: деревянные предметы, палочки, резиновые игрушки. </w:t>
      </w:r>
      <w:proofErr w:type="gramStart"/>
      <w:r w:rsidRPr="00C129B0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6F2A2C" w:rsidRPr="00C129B0">
        <w:rPr>
          <w:rFonts w:ascii="Times New Roman" w:hAnsi="Times New Roman" w:cs="Times New Roman"/>
          <w:color w:val="000000"/>
          <w:sz w:val="28"/>
          <w:szCs w:val="28"/>
        </w:rPr>
        <w:t xml:space="preserve">средней, </w:t>
      </w:r>
      <w:r w:rsidRPr="00C129B0">
        <w:rPr>
          <w:rFonts w:ascii="Times New Roman" w:hAnsi="Times New Roman" w:cs="Times New Roman"/>
          <w:color w:val="000000"/>
          <w:sz w:val="28"/>
          <w:szCs w:val="28"/>
        </w:rPr>
        <w:t>старш</w:t>
      </w:r>
      <w:r w:rsidR="006F2A2C" w:rsidRPr="00C129B0">
        <w:rPr>
          <w:rFonts w:ascii="Times New Roman" w:hAnsi="Times New Roman" w:cs="Times New Roman"/>
          <w:color w:val="000000"/>
          <w:sz w:val="28"/>
          <w:szCs w:val="28"/>
        </w:rPr>
        <w:t>ей</w:t>
      </w:r>
      <w:r w:rsidRPr="00C129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2A2C" w:rsidRPr="00C129B0">
        <w:rPr>
          <w:rFonts w:ascii="Times New Roman" w:hAnsi="Times New Roman" w:cs="Times New Roman"/>
          <w:color w:val="000000"/>
          <w:sz w:val="28"/>
          <w:szCs w:val="28"/>
        </w:rPr>
        <w:t xml:space="preserve">и подготовительной к школе </w:t>
      </w:r>
      <w:r w:rsidRPr="00C129B0">
        <w:rPr>
          <w:rFonts w:ascii="Times New Roman" w:hAnsi="Times New Roman" w:cs="Times New Roman"/>
          <w:color w:val="000000"/>
          <w:sz w:val="28"/>
          <w:szCs w:val="28"/>
        </w:rPr>
        <w:t>группах имеются материалы для наблюдений и исследований (камни, песок, глина, чернозем и др.), сформированы коллекции и соответствующим образом оформлены, имеются емкости для измерения, зеркала, магниты, пипетки, увеличительные стекла, организованы мини-лаборатории.</w:t>
      </w:r>
      <w:proofErr w:type="gramEnd"/>
      <w:r w:rsidRPr="00C129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C129B0">
        <w:rPr>
          <w:rFonts w:ascii="Times New Roman" w:hAnsi="Times New Roman" w:cs="Times New Roman"/>
          <w:color w:val="000000"/>
          <w:sz w:val="28"/>
          <w:szCs w:val="28"/>
        </w:rPr>
        <w:t>Представлен природный материал: песок, шишки сосны</w:t>
      </w:r>
      <w:r w:rsidR="00985325" w:rsidRPr="00C129B0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Pr="00C129B0">
        <w:rPr>
          <w:rFonts w:ascii="Times New Roman" w:hAnsi="Times New Roman" w:cs="Times New Roman"/>
          <w:color w:val="000000"/>
          <w:sz w:val="28"/>
          <w:szCs w:val="28"/>
        </w:rPr>
        <w:t xml:space="preserve"> ели, семена клена, арбуза, дыни, фасоль</w:t>
      </w:r>
      <w:r w:rsidR="00985325" w:rsidRPr="00C129B0">
        <w:rPr>
          <w:rFonts w:ascii="Times New Roman" w:hAnsi="Times New Roman" w:cs="Times New Roman"/>
          <w:color w:val="000000"/>
          <w:sz w:val="28"/>
          <w:szCs w:val="28"/>
        </w:rPr>
        <w:t>, горох</w:t>
      </w:r>
      <w:r w:rsidR="00034F42" w:rsidRPr="00C129B0">
        <w:rPr>
          <w:rFonts w:ascii="Times New Roman" w:hAnsi="Times New Roman" w:cs="Times New Roman"/>
          <w:color w:val="000000"/>
          <w:sz w:val="28"/>
          <w:szCs w:val="28"/>
        </w:rPr>
        <w:t>, зерна</w:t>
      </w:r>
      <w:r w:rsidRPr="00C129B0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C129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6F2A2C" w:rsidRPr="00C129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Имеется в наличие различный материал для изготовления поделок, </w:t>
      </w:r>
      <w:r w:rsidR="006F2A2C"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игрушек, альбомов и др.: природный, бросовый материал, различные виды материалов (ткань, бумага и пр.), клей, изобразительные материалы, тесто</w:t>
      </w:r>
      <w:r w:rsidR="00E3477E"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ле</w:t>
      </w:r>
      <w:r w:rsidR="00E3477E"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E3477E"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</w:t>
      </w:r>
      <w:r w:rsidR="006F2A2C"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пластилин, проволока, нитки, тесьма и пр.</w:t>
      </w:r>
      <w:proofErr w:type="gramEnd"/>
      <w:r w:rsidR="006F2A2C" w:rsidRPr="00666C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E3477E"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</w:t>
      </w:r>
      <w:r w:rsidR="006F2A2C"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</w:t>
      </w:r>
      <w:r w:rsidR="00E3477E"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="006F2A2C"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литератур</w:t>
      </w:r>
      <w:r w:rsidR="00E3477E"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6F2A2C"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наглядн</w:t>
      </w:r>
      <w:r w:rsidR="00E3477E"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r w:rsidR="006F2A2C"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</w:t>
      </w:r>
      <w:r w:rsidR="00E3477E"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2A2C"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накопления п</w:t>
      </w:r>
      <w:r w:rsidR="006F2A2C"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F2A2C"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знавательного опыта: предметы, материалы, муляжи, иллюстрации, рисунки, коллекции, гербарии и пр.</w:t>
      </w:r>
      <w:proofErr w:type="gramEnd"/>
      <w:r w:rsidR="006F2A2C" w:rsidRPr="00666C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66C62">
        <w:rPr>
          <w:rFonts w:ascii="Times New Roman" w:hAnsi="Times New Roman" w:cs="Times New Roman"/>
          <w:color w:val="000000"/>
          <w:sz w:val="28"/>
          <w:szCs w:val="28"/>
        </w:rPr>
        <w:t>Соблюдены тр</w:t>
      </w:r>
      <w:r w:rsidRPr="00666C62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666C62">
        <w:rPr>
          <w:rFonts w:ascii="Times New Roman" w:hAnsi="Times New Roman" w:cs="Times New Roman"/>
          <w:color w:val="000000"/>
          <w:sz w:val="28"/>
          <w:szCs w:val="28"/>
        </w:rPr>
        <w:t>бования к размещению центра</w:t>
      </w:r>
      <w:r w:rsidR="006F2A2C" w:rsidRPr="00666C62">
        <w:rPr>
          <w:rFonts w:ascii="Times New Roman" w:hAnsi="Times New Roman" w:cs="Times New Roman"/>
          <w:color w:val="000000"/>
          <w:sz w:val="28"/>
          <w:szCs w:val="28"/>
        </w:rPr>
        <w:t xml:space="preserve"> и его оснащения</w:t>
      </w:r>
      <w:r w:rsidRPr="00666C62">
        <w:rPr>
          <w:rFonts w:ascii="Times New Roman" w:hAnsi="Times New Roman" w:cs="Times New Roman"/>
          <w:color w:val="000000"/>
          <w:sz w:val="28"/>
          <w:szCs w:val="28"/>
        </w:rPr>
        <w:t>: лаборатории размещены по</w:t>
      </w:r>
      <w:r w:rsidR="00034F42" w:rsidRPr="00666C6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666C62">
        <w:rPr>
          <w:rFonts w:ascii="Times New Roman" w:hAnsi="Times New Roman" w:cs="Times New Roman"/>
          <w:color w:val="000000"/>
          <w:sz w:val="28"/>
          <w:szCs w:val="28"/>
        </w:rPr>
        <w:t xml:space="preserve">даль от игровых зон, </w:t>
      </w:r>
      <w:r w:rsidR="00034F42" w:rsidRPr="00666C62">
        <w:rPr>
          <w:rFonts w:ascii="Times New Roman" w:hAnsi="Times New Roman" w:cs="Times New Roman"/>
          <w:color w:val="000000"/>
          <w:sz w:val="28"/>
          <w:szCs w:val="28"/>
        </w:rPr>
        <w:t>хорошо освещены</w:t>
      </w:r>
      <w:r w:rsidR="006F2A2C" w:rsidRPr="00666C62">
        <w:rPr>
          <w:rFonts w:ascii="Times New Roman" w:hAnsi="Times New Roman" w:cs="Times New Roman"/>
          <w:color w:val="000000"/>
          <w:sz w:val="28"/>
          <w:szCs w:val="28"/>
        </w:rPr>
        <w:t>; наполняемость соответствует возрасту</w:t>
      </w:r>
      <w:r w:rsidRPr="00666C62">
        <w:rPr>
          <w:rFonts w:ascii="Times New Roman" w:hAnsi="Times New Roman" w:cs="Times New Roman"/>
          <w:color w:val="000000"/>
          <w:sz w:val="28"/>
          <w:szCs w:val="28"/>
        </w:rPr>
        <w:t>. Стеклянный</w:t>
      </w:r>
      <w:r w:rsidR="00985325" w:rsidRPr="00666C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66C62">
        <w:rPr>
          <w:rFonts w:ascii="Times New Roman" w:hAnsi="Times New Roman" w:cs="Times New Roman"/>
          <w:color w:val="000000"/>
          <w:sz w:val="28"/>
          <w:szCs w:val="28"/>
        </w:rPr>
        <w:t xml:space="preserve">материал </w:t>
      </w:r>
      <w:r w:rsidR="00886268">
        <w:rPr>
          <w:rFonts w:ascii="Times New Roman" w:hAnsi="Times New Roman" w:cs="Times New Roman"/>
          <w:color w:val="000000"/>
          <w:sz w:val="28"/>
          <w:szCs w:val="28"/>
        </w:rPr>
        <w:t xml:space="preserve">в старших группах </w:t>
      </w:r>
      <w:r w:rsidR="00034F42" w:rsidRPr="00666C62">
        <w:rPr>
          <w:rFonts w:ascii="Times New Roman" w:hAnsi="Times New Roman" w:cs="Times New Roman"/>
          <w:color w:val="000000"/>
          <w:sz w:val="28"/>
          <w:szCs w:val="28"/>
        </w:rPr>
        <w:t>используется только под руководством взрослого</w:t>
      </w:r>
      <w:r w:rsidRPr="00666C6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85325" w:rsidRPr="00666C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66C62">
        <w:rPr>
          <w:rFonts w:ascii="Times New Roman" w:hAnsi="Times New Roman" w:cs="Times New Roman"/>
          <w:color w:val="000000"/>
          <w:sz w:val="28"/>
          <w:szCs w:val="28"/>
        </w:rPr>
        <w:t xml:space="preserve">Развивающая предметно-пространственная среда </w:t>
      </w:r>
      <w:r w:rsidR="006F2A2C" w:rsidRPr="00666C62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666C62">
        <w:rPr>
          <w:rFonts w:ascii="Times New Roman" w:hAnsi="Times New Roman" w:cs="Times New Roman"/>
          <w:color w:val="000000"/>
          <w:sz w:val="28"/>
          <w:szCs w:val="28"/>
        </w:rPr>
        <w:t>групп</w:t>
      </w:r>
      <w:r w:rsidR="006F2A2C" w:rsidRPr="00666C62">
        <w:rPr>
          <w:rFonts w:ascii="Times New Roman" w:hAnsi="Times New Roman" w:cs="Times New Roman"/>
          <w:color w:val="000000"/>
          <w:sz w:val="28"/>
          <w:szCs w:val="28"/>
        </w:rPr>
        <w:t>ах</w:t>
      </w:r>
      <w:r w:rsidRPr="00666C62">
        <w:rPr>
          <w:rFonts w:ascii="Times New Roman" w:hAnsi="Times New Roman" w:cs="Times New Roman"/>
          <w:color w:val="000000"/>
          <w:sz w:val="28"/>
          <w:szCs w:val="28"/>
        </w:rPr>
        <w:t xml:space="preserve"> грамотно используется педагогами для работы с детьми</w:t>
      </w:r>
      <w:r w:rsidR="006F2A2C" w:rsidRPr="00666C6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66C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65926" w:rsidRPr="00666C62" w:rsidRDefault="00A0625A" w:rsidP="0006592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66C62">
        <w:rPr>
          <w:b/>
          <w:color w:val="000000"/>
          <w:sz w:val="28"/>
          <w:szCs w:val="28"/>
          <w:shd w:val="clear" w:color="auto" w:fill="FFFFFF"/>
        </w:rPr>
        <w:t>Анализ календарных планов</w:t>
      </w:r>
      <w:r w:rsidRPr="00666C62">
        <w:rPr>
          <w:color w:val="000000"/>
          <w:sz w:val="28"/>
          <w:szCs w:val="28"/>
          <w:shd w:val="clear" w:color="auto" w:fill="FFFFFF"/>
        </w:rPr>
        <w:t xml:space="preserve"> показал</w:t>
      </w:r>
      <w:r w:rsidR="000E0C81" w:rsidRPr="00666C62">
        <w:rPr>
          <w:color w:val="000000"/>
          <w:sz w:val="28"/>
          <w:szCs w:val="28"/>
          <w:shd w:val="clear" w:color="auto" w:fill="FFFFFF"/>
        </w:rPr>
        <w:t>, что педагоги</w:t>
      </w:r>
      <w:r w:rsidRPr="00666C62">
        <w:rPr>
          <w:color w:val="000000"/>
          <w:sz w:val="28"/>
          <w:szCs w:val="28"/>
          <w:shd w:val="clear" w:color="auto" w:fill="FFFFFF"/>
        </w:rPr>
        <w:t xml:space="preserve"> планир</w:t>
      </w:r>
      <w:r w:rsidR="000E0C81" w:rsidRPr="00666C62">
        <w:rPr>
          <w:color w:val="000000"/>
          <w:sz w:val="28"/>
          <w:szCs w:val="28"/>
          <w:shd w:val="clear" w:color="auto" w:fill="FFFFFF"/>
        </w:rPr>
        <w:t>уют</w:t>
      </w:r>
      <w:r w:rsidRPr="00666C62">
        <w:rPr>
          <w:color w:val="000000"/>
          <w:sz w:val="28"/>
          <w:szCs w:val="28"/>
          <w:shd w:val="clear" w:color="auto" w:fill="FFFFFF"/>
        </w:rPr>
        <w:t xml:space="preserve"> экспериментальн</w:t>
      </w:r>
      <w:r w:rsidR="000E0C81" w:rsidRPr="00666C62">
        <w:rPr>
          <w:color w:val="000000"/>
          <w:sz w:val="28"/>
          <w:szCs w:val="28"/>
          <w:shd w:val="clear" w:color="auto" w:fill="FFFFFF"/>
        </w:rPr>
        <w:t>ую</w:t>
      </w:r>
      <w:r w:rsidRPr="00666C62">
        <w:rPr>
          <w:color w:val="000000"/>
          <w:sz w:val="28"/>
          <w:szCs w:val="28"/>
          <w:shd w:val="clear" w:color="auto" w:fill="FFFFFF"/>
        </w:rPr>
        <w:t xml:space="preserve"> работ</w:t>
      </w:r>
      <w:r w:rsidR="000E0C81" w:rsidRPr="00666C62">
        <w:rPr>
          <w:color w:val="000000"/>
          <w:sz w:val="28"/>
          <w:szCs w:val="28"/>
          <w:shd w:val="clear" w:color="auto" w:fill="FFFFFF"/>
        </w:rPr>
        <w:t>у</w:t>
      </w:r>
      <w:r w:rsidRPr="00666C62">
        <w:rPr>
          <w:color w:val="000000"/>
          <w:sz w:val="28"/>
          <w:szCs w:val="28"/>
          <w:shd w:val="clear" w:color="auto" w:fill="FFFFFF"/>
        </w:rPr>
        <w:t xml:space="preserve"> с дошкольниками в течение дня</w:t>
      </w:r>
      <w:r w:rsidR="00065926" w:rsidRPr="00666C62">
        <w:rPr>
          <w:color w:val="000000"/>
          <w:sz w:val="28"/>
          <w:szCs w:val="28"/>
          <w:shd w:val="clear" w:color="auto" w:fill="FFFFFF"/>
        </w:rPr>
        <w:t>, но недостаточно</w:t>
      </w:r>
      <w:r w:rsidRPr="00666C62">
        <w:rPr>
          <w:color w:val="000000"/>
          <w:sz w:val="28"/>
          <w:szCs w:val="28"/>
          <w:shd w:val="clear" w:color="auto" w:fill="FFFFFF"/>
        </w:rPr>
        <w:t xml:space="preserve">. Воспитатели групп </w:t>
      </w:r>
      <w:r w:rsidR="00065926" w:rsidRPr="00666C62">
        <w:rPr>
          <w:color w:val="000000"/>
          <w:sz w:val="28"/>
          <w:szCs w:val="28"/>
          <w:shd w:val="clear" w:color="auto" w:fill="FFFFFF"/>
        </w:rPr>
        <w:t>организуют</w:t>
      </w:r>
      <w:r w:rsidRPr="00666C62">
        <w:rPr>
          <w:color w:val="000000"/>
          <w:sz w:val="28"/>
          <w:szCs w:val="28"/>
          <w:shd w:val="clear" w:color="auto" w:fill="FFFFFF"/>
        </w:rPr>
        <w:t xml:space="preserve"> опыты-наблюдения, игры-эксперименты, </w:t>
      </w:r>
      <w:r w:rsidR="00065926" w:rsidRPr="00666C62">
        <w:rPr>
          <w:color w:val="000000"/>
          <w:sz w:val="28"/>
          <w:szCs w:val="28"/>
        </w:rPr>
        <w:t>исследовател</w:t>
      </w:r>
      <w:r w:rsidR="00065926" w:rsidRPr="00666C62">
        <w:rPr>
          <w:color w:val="000000"/>
          <w:sz w:val="28"/>
          <w:szCs w:val="28"/>
        </w:rPr>
        <w:t>ь</w:t>
      </w:r>
      <w:r w:rsidR="00065926" w:rsidRPr="00666C62">
        <w:rPr>
          <w:color w:val="000000"/>
          <w:sz w:val="28"/>
          <w:szCs w:val="28"/>
        </w:rPr>
        <w:t>скую деятельность,</w:t>
      </w:r>
      <w:r w:rsidR="00065926" w:rsidRPr="00666C62">
        <w:rPr>
          <w:color w:val="000000"/>
          <w:sz w:val="28"/>
          <w:szCs w:val="28"/>
          <w:shd w:val="clear" w:color="auto" w:fill="FFFFFF"/>
        </w:rPr>
        <w:t xml:space="preserve"> </w:t>
      </w:r>
      <w:r w:rsidRPr="00666C62">
        <w:rPr>
          <w:color w:val="000000"/>
          <w:sz w:val="28"/>
          <w:szCs w:val="28"/>
          <w:shd w:val="clear" w:color="auto" w:fill="FFFFFF"/>
        </w:rPr>
        <w:t xml:space="preserve">учитывая особенности детей в группах. Не </w:t>
      </w:r>
      <w:r w:rsidR="000E0C81" w:rsidRPr="00666C62">
        <w:rPr>
          <w:color w:val="000000"/>
          <w:sz w:val="28"/>
          <w:szCs w:val="28"/>
          <w:shd w:val="clear" w:color="auto" w:fill="FFFFFF"/>
        </w:rPr>
        <w:t xml:space="preserve">всегда есть </w:t>
      </w:r>
      <w:r w:rsidRPr="00666C62">
        <w:rPr>
          <w:color w:val="000000"/>
          <w:sz w:val="28"/>
          <w:szCs w:val="28"/>
          <w:shd w:val="clear" w:color="auto" w:fill="FFFFFF"/>
        </w:rPr>
        <w:t>чётко</w:t>
      </w:r>
      <w:r w:rsidR="000E0C81" w:rsidRPr="00666C62">
        <w:rPr>
          <w:color w:val="000000"/>
          <w:sz w:val="28"/>
          <w:szCs w:val="28"/>
          <w:shd w:val="clear" w:color="auto" w:fill="FFFFFF"/>
        </w:rPr>
        <w:t>е</w:t>
      </w:r>
      <w:r w:rsidRPr="00666C62">
        <w:rPr>
          <w:color w:val="000000"/>
          <w:sz w:val="28"/>
          <w:szCs w:val="28"/>
          <w:shd w:val="clear" w:color="auto" w:fill="FFFFFF"/>
        </w:rPr>
        <w:t xml:space="preserve"> понимани</w:t>
      </w:r>
      <w:r w:rsidR="000E0C81" w:rsidRPr="00666C62">
        <w:rPr>
          <w:color w:val="000000"/>
          <w:sz w:val="28"/>
          <w:szCs w:val="28"/>
          <w:shd w:val="clear" w:color="auto" w:fill="FFFFFF"/>
        </w:rPr>
        <w:t>е</w:t>
      </w:r>
      <w:r w:rsidRPr="00666C62">
        <w:rPr>
          <w:color w:val="000000"/>
          <w:sz w:val="28"/>
          <w:szCs w:val="28"/>
          <w:shd w:val="clear" w:color="auto" w:fill="FFFFFF"/>
        </w:rPr>
        <w:t xml:space="preserve"> цели и задач проводимой экспериментальной деятельности</w:t>
      </w:r>
      <w:r w:rsidR="000E0C81" w:rsidRPr="00666C62">
        <w:rPr>
          <w:color w:val="000000"/>
          <w:sz w:val="28"/>
          <w:szCs w:val="28"/>
          <w:shd w:val="clear" w:color="auto" w:fill="FFFFFF"/>
        </w:rPr>
        <w:t>.</w:t>
      </w:r>
      <w:r w:rsidRPr="00666C62">
        <w:rPr>
          <w:color w:val="000000"/>
          <w:sz w:val="28"/>
          <w:szCs w:val="28"/>
          <w:shd w:val="clear" w:color="auto" w:fill="FFFFFF"/>
        </w:rPr>
        <w:t xml:space="preserve"> Воспитатели </w:t>
      </w:r>
      <w:r w:rsidR="00065926" w:rsidRPr="00666C62">
        <w:rPr>
          <w:color w:val="000000"/>
          <w:sz w:val="28"/>
          <w:szCs w:val="28"/>
          <w:shd w:val="clear" w:color="auto" w:fill="FFFFFF"/>
        </w:rPr>
        <w:t xml:space="preserve">используют опытно-экспериментальную деятельность </w:t>
      </w:r>
      <w:r w:rsidR="00065926" w:rsidRPr="00666C62">
        <w:rPr>
          <w:color w:val="000000"/>
          <w:sz w:val="28"/>
          <w:szCs w:val="28"/>
        </w:rPr>
        <w:t>во всех группах в режимных моментах и на прогулке - активно наблюдают, проводят простейшие опыты и эксперименты,</w:t>
      </w:r>
      <w:r w:rsidR="00065926" w:rsidRPr="00666C62">
        <w:rPr>
          <w:color w:val="000000"/>
          <w:sz w:val="28"/>
          <w:szCs w:val="28"/>
          <w:shd w:val="clear" w:color="auto" w:fill="FFFFFF"/>
        </w:rPr>
        <w:t xml:space="preserve"> </w:t>
      </w:r>
      <w:r w:rsidRPr="00666C62">
        <w:rPr>
          <w:color w:val="000000"/>
          <w:sz w:val="28"/>
          <w:szCs w:val="28"/>
          <w:shd w:val="clear" w:color="auto" w:fill="FFFFFF"/>
        </w:rPr>
        <w:t>непосредстве</w:t>
      </w:r>
      <w:r w:rsidRPr="00666C62">
        <w:rPr>
          <w:color w:val="000000"/>
          <w:sz w:val="28"/>
          <w:szCs w:val="28"/>
          <w:shd w:val="clear" w:color="auto" w:fill="FFFFFF"/>
        </w:rPr>
        <w:t>н</w:t>
      </w:r>
      <w:r w:rsidRPr="00666C62">
        <w:rPr>
          <w:color w:val="000000"/>
          <w:sz w:val="28"/>
          <w:szCs w:val="28"/>
          <w:shd w:val="clear" w:color="auto" w:fill="FFFFFF"/>
        </w:rPr>
        <w:t>но образовательную и совместную деятельность взрослого и детей</w:t>
      </w:r>
      <w:r w:rsidR="00065926" w:rsidRPr="00666C62">
        <w:rPr>
          <w:color w:val="000000"/>
          <w:sz w:val="28"/>
          <w:szCs w:val="28"/>
          <w:shd w:val="clear" w:color="auto" w:fill="FFFFFF"/>
        </w:rPr>
        <w:t xml:space="preserve"> (</w:t>
      </w:r>
      <w:r w:rsidRPr="00666C62">
        <w:rPr>
          <w:color w:val="000000"/>
          <w:sz w:val="28"/>
          <w:szCs w:val="28"/>
          <w:shd w:val="clear" w:color="auto" w:fill="FFFFFF"/>
        </w:rPr>
        <w:t>беседы и наблюдения в уголке природы, на прогу</w:t>
      </w:r>
      <w:r w:rsidRPr="00666C62">
        <w:rPr>
          <w:color w:val="000000"/>
          <w:sz w:val="28"/>
          <w:szCs w:val="28"/>
          <w:shd w:val="clear" w:color="auto" w:fill="FFFFFF"/>
        </w:rPr>
        <w:t>л</w:t>
      </w:r>
      <w:r w:rsidRPr="00666C62">
        <w:rPr>
          <w:color w:val="000000"/>
          <w:sz w:val="28"/>
          <w:szCs w:val="28"/>
          <w:shd w:val="clear" w:color="auto" w:fill="FFFFFF"/>
        </w:rPr>
        <w:t>ке, у окна; рассказ воспитателя, чтение детской литературы, беседы и разговоры на темы</w:t>
      </w:r>
      <w:r w:rsidR="00215F26" w:rsidRPr="00666C62">
        <w:rPr>
          <w:color w:val="000000"/>
          <w:sz w:val="28"/>
          <w:szCs w:val="28"/>
          <w:shd w:val="clear" w:color="auto" w:fill="FFFFFF"/>
        </w:rPr>
        <w:t xml:space="preserve"> познавательного блока</w:t>
      </w:r>
      <w:r w:rsidRPr="00666C62">
        <w:rPr>
          <w:color w:val="000000"/>
          <w:sz w:val="28"/>
          <w:szCs w:val="28"/>
          <w:shd w:val="clear" w:color="auto" w:fill="FFFFFF"/>
        </w:rPr>
        <w:t>, дида</w:t>
      </w:r>
      <w:r w:rsidRPr="00666C62">
        <w:rPr>
          <w:color w:val="000000"/>
          <w:sz w:val="28"/>
          <w:szCs w:val="28"/>
          <w:shd w:val="clear" w:color="auto" w:fill="FFFFFF"/>
        </w:rPr>
        <w:t>к</w:t>
      </w:r>
      <w:r w:rsidRPr="00666C62">
        <w:rPr>
          <w:color w:val="000000"/>
          <w:sz w:val="28"/>
          <w:szCs w:val="28"/>
          <w:shd w:val="clear" w:color="auto" w:fill="FFFFFF"/>
        </w:rPr>
        <w:t>тические и подвижные игры, опыты, досуги, труд в уголке природы</w:t>
      </w:r>
      <w:r w:rsidR="00065926" w:rsidRPr="00666C62">
        <w:rPr>
          <w:color w:val="000000"/>
          <w:sz w:val="28"/>
          <w:szCs w:val="28"/>
          <w:shd w:val="clear" w:color="auto" w:fill="FFFFFF"/>
        </w:rPr>
        <w:t xml:space="preserve"> др.)</w:t>
      </w:r>
      <w:r w:rsidRPr="00666C62">
        <w:rPr>
          <w:color w:val="000000"/>
          <w:sz w:val="28"/>
          <w:szCs w:val="28"/>
          <w:shd w:val="clear" w:color="auto" w:fill="FFFFFF"/>
        </w:rPr>
        <w:t>.</w:t>
      </w:r>
      <w:r w:rsidR="000E0C81" w:rsidRPr="00666C62">
        <w:rPr>
          <w:color w:val="000000"/>
          <w:sz w:val="28"/>
          <w:szCs w:val="28"/>
          <w:shd w:val="clear" w:color="auto" w:fill="FFFFFF"/>
        </w:rPr>
        <w:t xml:space="preserve"> </w:t>
      </w:r>
      <w:r w:rsidR="00065926" w:rsidRPr="00666C62">
        <w:rPr>
          <w:color w:val="000000"/>
          <w:sz w:val="28"/>
          <w:szCs w:val="28"/>
          <w:shd w:val="clear" w:color="auto" w:fill="FFFFFF"/>
        </w:rPr>
        <w:t>О</w:t>
      </w:r>
      <w:r w:rsidRPr="00666C62">
        <w:rPr>
          <w:color w:val="000000"/>
          <w:sz w:val="28"/>
          <w:szCs w:val="28"/>
          <w:shd w:val="clear" w:color="auto" w:fill="FFFFFF"/>
        </w:rPr>
        <w:t>днако необходимо сделать акцент, что р</w:t>
      </w:r>
      <w:r w:rsidRPr="00666C62">
        <w:rPr>
          <w:color w:val="000000"/>
          <w:sz w:val="28"/>
          <w:szCs w:val="28"/>
          <w:shd w:val="clear" w:color="auto" w:fill="FFFFFF"/>
        </w:rPr>
        <w:t>е</w:t>
      </w:r>
      <w:r w:rsidRPr="00666C62">
        <w:rPr>
          <w:color w:val="000000"/>
          <w:sz w:val="28"/>
          <w:szCs w:val="28"/>
          <w:shd w:val="clear" w:color="auto" w:fill="FFFFFF"/>
        </w:rPr>
        <w:t xml:space="preserve">зультаты проведенных опытов и экспериментов не фиксируются в дневниках наблюдений. Также в планах воспитателей не отражена самостоятельная экспериментальная деятельность детей, </w:t>
      </w:r>
      <w:r w:rsidR="00C129B0" w:rsidRPr="00666C62">
        <w:rPr>
          <w:color w:val="000000"/>
          <w:sz w:val="28"/>
          <w:szCs w:val="28"/>
        </w:rPr>
        <w:t>метод проектов прослеживается нечетко,</w:t>
      </w:r>
      <w:r w:rsidR="00C129B0" w:rsidRPr="00666C62">
        <w:rPr>
          <w:color w:val="000000"/>
          <w:sz w:val="28"/>
          <w:szCs w:val="28"/>
          <w:shd w:val="clear" w:color="auto" w:fill="FFFFFF"/>
        </w:rPr>
        <w:t xml:space="preserve"> </w:t>
      </w:r>
      <w:r w:rsidRPr="00666C62">
        <w:rPr>
          <w:color w:val="000000"/>
          <w:sz w:val="28"/>
          <w:szCs w:val="28"/>
          <w:shd w:val="clear" w:color="auto" w:fill="FFFFFF"/>
        </w:rPr>
        <w:t>воспит</w:t>
      </w:r>
      <w:r w:rsidRPr="00666C62">
        <w:rPr>
          <w:color w:val="000000"/>
          <w:sz w:val="28"/>
          <w:szCs w:val="28"/>
          <w:shd w:val="clear" w:color="auto" w:fill="FFFFFF"/>
        </w:rPr>
        <w:t>а</w:t>
      </w:r>
      <w:r w:rsidR="00603A5D">
        <w:rPr>
          <w:color w:val="000000"/>
          <w:sz w:val="28"/>
          <w:szCs w:val="28"/>
          <w:shd w:val="clear" w:color="auto" w:fill="FFFFFF"/>
        </w:rPr>
        <w:t>тели не</w:t>
      </w:r>
      <w:r w:rsidR="00215F26" w:rsidRPr="00666C62">
        <w:rPr>
          <w:color w:val="000000"/>
          <w:sz w:val="28"/>
          <w:szCs w:val="28"/>
          <w:shd w:val="clear" w:color="auto" w:fill="FFFFFF"/>
        </w:rPr>
        <w:t>достаточно используют</w:t>
      </w:r>
      <w:r w:rsidRPr="00666C62">
        <w:rPr>
          <w:color w:val="000000"/>
          <w:sz w:val="28"/>
          <w:szCs w:val="28"/>
          <w:shd w:val="clear" w:color="auto" w:fill="FFFFFF"/>
        </w:rPr>
        <w:t xml:space="preserve"> </w:t>
      </w:r>
      <w:r w:rsidR="00215F26" w:rsidRPr="00666C62">
        <w:rPr>
          <w:color w:val="000000"/>
          <w:sz w:val="28"/>
          <w:szCs w:val="28"/>
          <w:shd w:val="clear" w:color="auto" w:fill="FFFFFF"/>
        </w:rPr>
        <w:t>РППС</w:t>
      </w:r>
      <w:r w:rsidRPr="00666C62">
        <w:rPr>
          <w:color w:val="000000"/>
          <w:sz w:val="28"/>
          <w:szCs w:val="28"/>
          <w:shd w:val="clear" w:color="auto" w:fill="FFFFFF"/>
        </w:rPr>
        <w:t xml:space="preserve"> для этой деятельности.</w:t>
      </w:r>
      <w:r w:rsidR="00C129B0" w:rsidRPr="00666C6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15F26" w:rsidRPr="00666C62" w:rsidRDefault="00A0625A" w:rsidP="0006592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целью выявления навыков самостоятельной экспериментальной деятельности с детьми старшей и подготов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тельной к школе группы была проведена беседа.</w:t>
      </w:r>
    </w:p>
    <w:p w:rsidR="00215F26" w:rsidRPr="00666C62" w:rsidRDefault="00A0625A" w:rsidP="00215F26">
      <w:pPr>
        <w:spacing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66C6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lastRenderedPageBreak/>
        <w:t>Вопросы беседы следующие: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Что ты любишь делать в уголке экспериментирования?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С какими предметами и материалами ты любишь экспериментировать в уголке?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Тебе нравится проводить опыты? Почему?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Какой опыт самый интересный? Расскажи о нём.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Расскажи, какие опыты проводят другие дети?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С кем ты любишь исследовать?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Что бы ты хотел добавить в уголок экспериментирования?</w:t>
      </w:r>
    </w:p>
    <w:p w:rsidR="00215F26" w:rsidRPr="00666C62" w:rsidRDefault="00A0625A" w:rsidP="00215F2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ходе б</w:t>
      </w:r>
      <w:r w:rsidR="00215F26"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еседы с детьми группы «Непоседы» (6-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7 лет) выяснилось, что дети </w:t>
      </w:r>
      <w:r w:rsidR="00215F26"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мало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экспериментир</w:t>
      </w:r>
      <w:r w:rsidR="00215F26"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уют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уголке и там не проводят опыты. Трое детей любят экспериментировать, но рассказывают о тех опытах и экспериментах, которые проводили совместно с воспитателем (смешивание </w:t>
      </w:r>
      <w:r w:rsidR="00215F26"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красок, 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масла с водой, растворение соли, сахара, муки в воде). При рассказывании о проведённом опыте дети путают понятия смешивание и растворение; затрудняются ответить на вопрос</w:t>
      </w:r>
      <w:r w:rsidR="00215F26"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почему получается тот или иной результат. Не знают, что бы они хотели добавить ещё в уголок экспериментирования. В рассказах детей о проведённых опытах отсутствует последовательность, логика и объяснение</w:t>
      </w:r>
      <w:r w:rsidR="00215F26"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почему получился тот или иной результат.</w:t>
      </w:r>
    </w:p>
    <w:p w:rsidR="00215F26" w:rsidRPr="00666C62" w:rsidRDefault="00A0625A" w:rsidP="00215F2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ходе беседы с детьми группы «</w:t>
      </w:r>
      <w:r w:rsidR="00215F26"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Гномики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 </w:t>
      </w:r>
      <w:r w:rsidR="00215F26"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(5-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 лет) выяснилось, что дети, которые участвовали в беседе</w:t>
      </w:r>
      <w:r w:rsidR="00C129B0"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знают о наличии уголка экспериментирования и где он находится. В основном в ответах на вопросы звучала такая фраза: «Во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питатель показывала, а мы смотрели»</w:t>
      </w:r>
      <w:r w:rsidR="00215F26"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15F26"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рактически </w:t>
      </w:r>
      <w:r w:rsidR="00215F26"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все 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дети, отвечающие на вопрос «С какими предметами и матери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лами ты любишь экспериментировать в уголке?» назвали: «Рассматривать под лупой камешки и ракушки», а на вопрос «Какой опыт самый интересный? Расскажи о нём» - называли опыт</w:t>
      </w:r>
      <w:r w:rsidR="00215F26"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водой, </w:t>
      </w:r>
      <w:r w:rsidR="00215F26"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воздухом</w:t>
      </w:r>
      <w:r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 </w:t>
      </w:r>
      <w:r w:rsidR="00215F26" w:rsidRPr="00666C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Чувствовался интерес детей к теме опытно-экспериментальной деятельности. </w:t>
      </w:r>
    </w:p>
    <w:p w:rsidR="00C129B0" w:rsidRPr="00666C62" w:rsidRDefault="00C129B0" w:rsidP="009C6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66C6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средних группах материалы для экспериментирования есть в достаточном количестве, но воспитатели недост</w:t>
      </w:r>
      <w:r w:rsidRPr="00666C6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</w:t>
      </w:r>
      <w:r w:rsidRPr="00666C6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точно </w:t>
      </w:r>
      <w:r w:rsidR="003C6DB2" w:rsidRPr="00666C6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поддерживают</w:t>
      </w:r>
      <w:r w:rsidRPr="00666C6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интерес детей к экспериментированию.</w:t>
      </w:r>
    </w:p>
    <w:p w:rsidR="00C129B0" w:rsidRPr="00666C62" w:rsidRDefault="00C129B0" w:rsidP="009C6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66C6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Младшие группы не</w:t>
      </w:r>
      <w:r w:rsidR="0046222F" w:rsidRPr="00666C6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достаточно</w:t>
      </w:r>
      <w:r w:rsidRPr="00666C6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расширяют тематику экспериментальной деятельности.</w:t>
      </w:r>
    </w:p>
    <w:p w:rsidR="00C129B0" w:rsidRPr="00666C62" w:rsidRDefault="00C129B0" w:rsidP="009C6E9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796D2D" w:rsidRPr="00666C62" w:rsidRDefault="00B80488" w:rsidP="009C6E9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66C62">
        <w:rPr>
          <w:color w:val="000000"/>
          <w:sz w:val="28"/>
          <w:szCs w:val="28"/>
          <w:shd w:val="clear" w:color="auto" w:fill="FFFFFF"/>
        </w:rPr>
        <w:t>В ходе контроля </w:t>
      </w:r>
      <w:r w:rsidRPr="00666C62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по </w:t>
      </w:r>
      <w:r w:rsidR="00FC0151" w:rsidRPr="00666C62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третьему</w:t>
      </w:r>
      <w:r w:rsidRPr="00666C62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вопросу </w:t>
      </w:r>
      <w:r w:rsidRPr="00666C62">
        <w:rPr>
          <w:color w:val="000000"/>
          <w:sz w:val="28"/>
          <w:szCs w:val="28"/>
          <w:shd w:val="clear" w:color="auto" w:fill="FFFFFF"/>
        </w:rPr>
        <w:t>проведен опрос педагогов с целью диагностирования уровня професси</w:t>
      </w:r>
      <w:r w:rsidRPr="00666C62">
        <w:rPr>
          <w:color w:val="000000"/>
          <w:sz w:val="28"/>
          <w:szCs w:val="28"/>
          <w:shd w:val="clear" w:color="auto" w:fill="FFFFFF"/>
        </w:rPr>
        <w:t>о</w:t>
      </w:r>
      <w:r w:rsidRPr="00666C62">
        <w:rPr>
          <w:color w:val="000000"/>
          <w:sz w:val="28"/>
          <w:szCs w:val="28"/>
          <w:shd w:val="clear" w:color="auto" w:fill="FFFFFF"/>
        </w:rPr>
        <w:t>нального мастерства по организации познавательно-исследовательской деятельности</w:t>
      </w:r>
      <w:r w:rsidR="00425D2F" w:rsidRPr="00666C62">
        <w:rPr>
          <w:color w:val="000000"/>
          <w:sz w:val="28"/>
          <w:szCs w:val="28"/>
          <w:shd w:val="clear" w:color="auto" w:fill="FFFFFF"/>
        </w:rPr>
        <w:t xml:space="preserve">, </w:t>
      </w:r>
      <w:r w:rsidR="00231408" w:rsidRPr="00666C62">
        <w:rPr>
          <w:color w:val="000000"/>
          <w:sz w:val="28"/>
          <w:szCs w:val="28"/>
        </w:rPr>
        <w:t xml:space="preserve">выявлено, </w:t>
      </w:r>
      <w:r w:rsidR="00D6030D" w:rsidRPr="00666C62">
        <w:rPr>
          <w:color w:val="000000"/>
          <w:sz w:val="28"/>
          <w:szCs w:val="28"/>
        </w:rPr>
        <w:t xml:space="preserve">что </w:t>
      </w:r>
      <w:r w:rsidR="00231408" w:rsidRPr="00666C62">
        <w:rPr>
          <w:color w:val="000000"/>
          <w:sz w:val="28"/>
          <w:szCs w:val="28"/>
        </w:rPr>
        <w:t>воспитатели всех возрастных групп ведут перспективные и календарные планы. В них они отражают работу по познавательно-</w:t>
      </w:r>
      <w:r w:rsidR="00231408" w:rsidRPr="00666C62">
        <w:rPr>
          <w:color w:val="000000"/>
          <w:sz w:val="28"/>
          <w:szCs w:val="28"/>
        </w:rPr>
        <w:lastRenderedPageBreak/>
        <w:t>исследовательскому развитию детей в организованной деятельности (занятия, игры)</w:t>
      </w:r>
      <w:r w:rsidR="00D6030D" w:rsidRPr="00666C62">
        <w:rPr>
          <w:color w:val="000000"/>
          <w:sz w:val="28"/>
          <w:szCs w:val="28"/>
        </w:rPr>
        <w:t>, но недостаточно</w:t>
      </w:r>
      <w:r w:rsidR="00231408" w:rsidRPr="00666C62">
        <w:rPr>
          <w:color w:val="000000"/>
          <w:sz w:val="28"/>
          <w:szCs w:val="28"/>
        </w:rPr>
        <w:t xml:space="preserve">; </w:t>
      </w:r>
      <w:r w:rsidR="00D6030D" w:rsidRPr="00666C62">
        <w:rPr>
          <w:color w:val="000000"/>
          <w:sz w:val="28"/>
          <w:szCs w:val="28"/>
        </w:rPr>
        <w:t xml:space="preserve">в </w:t>
      </w:r>
      <w:r w:rsidR="00231408" w:rsidRPr="00666C62">
        <w:rPr>
          <w:color w:val="000000"/>
          <w:sz w:val="28"/>
          <w:szCs w:val="28"/>
        </w:rPr>
        <w:t>совместной д</w:t>
      </w:r>
      <w:r w:rsidR="00231408" w:rsidRPr="00666C62">
        <w:rPr>
          <w:color w:val="000000"/>
          <w:sz w:val="28"/>
          <w:szCs w:val="28"/>
        </w:rPr>
        <w:t>е</w:t>
      </w:r>
      <w:r w:rsidR="00231408" w:rsidRPr="00666C62">
        <w:rPr>
          <w:color w:val="000000"/>
          <w:sz w:val="28"/>
          <w:szCs w:val="28"/>
        </w:rPr>
        <w:t xml:space="preserve">ятельности педагогов и детей, </w:t>
      </w:r>
      <w:r w:rsidR="00D6030D" w:rsidRPr="00666C62">
        <w:rPr>
          <w:color w:val="000000"/>
          <w:sz w:val="28"/>
          <w:szCs w:val="28"/>
        </w:rPr>
        <w:t xml:space="preserve">практически все </w:t>
      </w:r>
      <w:r w:rsidR="00231408" w:rsidRPr="00666C62">
        <w:rPr>
          <w:color w:val="000000"/>
          <w:sz w:val="28"/>
          <w:szCs w:val="28"/>
        </w:rPr>
        <w:t>педагоги умеют решать проблемные педагогические ситуации в ходе о</w:t>
      </w:r>
      <w:r w:rsidR="00231408" w:rsidRPr="00666C62">
        <w:rPr>
          <w:color w:val="000000"/>
          <w:sz w:val="28"/>
          <w:szCs w:val="28"/>
        </w:rPr>
        <w:t>р</w:t>
      </w:r>
      <w:r w:rsidR="00231408" w:rsidRPr="00666C62">
        <w:rPr>
          <w:color w:val="000000"/>
          <w:sz w:val="28"/>
          <w:szCs w:val="28"/>
        </w:rPr>
        <w:t>ганизации познавательно-исследовательской деятельности</w:t>
      </w:r>
      <w:r w:rsidR="00796D2D" w:rsidRPr="00666C62">
        <w:rPr>
          <w:color w:val="000000"/>
          <w:sz w:val="28"/>
          <w:szCs w:val="28"/>
        </w:rPr>
        <w:t>, педагоги понимают, как правильно оформлять РППС, с н</w:t>
      </w:r>
      <w:r w:rsidR="00796D2D" w:rsidRPr="00666C62">
        <w:rPr>
          <w:color w:val="000000"/>
          <w:sz w:val="28"/>
          <w:szCs w:val="28"/>
        </w:rPr>
        <w:t>е</w:t>
      </w:r>
      <w:r w:rsidR="00796D2D" w:rsidRPr="00666C62">
        <w:rPr>
          <w:color w:val="000000"/>
          <w:sz w:val="28"/>
          <w:szCs w:val="28"/>
        </w:rPr>
        <w:t xml:space="preserve">большими пожеланиями. </w:t>
      </w:r>
      <w:r w:rsidR="00231408" w:rsidRPr="00666C62">
        <w:rPr>
          <w:color w:val="000000"/>
          <w:sz w:val="28"/>
          <w:szCs w:val="28"/>
        </w:rPr>
        <w:t xml:space="preserve">Однако не все педагоги владеют терминами, методами и приемами познавательно-исследовательской деятельности, </w:t>
      </w:r>
      <w:r w:rsidR="00D6030D" w:rsidRPr="00666C62">
        <w:rPr>
          <w:color w:val="000000"/>
          <w:sz w:val="28"/>
          <w:szCs w:val="28"/>
        </w:rPr>
        <w:t>не все умеют грамотно проектировать познавательную деятельность в календарном плане, грамотно формулировать проблему, выдвигать гипотезу,  задавать четкие вопросы</w:t>
      </w:r>
      <w:r w:rsidR="00603A5D">
        <w:rPr>
          <w:color w:val="000000"/>
          <w:sz w:val="28"/>
          <w:szCs w:val="28"/>
        </w:rPr>
        <w:t>.</w:t>
      </w:r>
      <w:r w:rsidR="00D6030D" w:rsidRPr="00666C62">
        <w:rPr>
          <w:color w:val="000000"/>
          <w:sz w:val="28"/>
          <w:szCs w:val="28"/>
        </w:rPr>
        <w:t xml:space="preserve"> </w:t>
      </w:r>
      <w:r w:rsidR="00796D2D" w:rsidRPr="00666C62">
        <w:rPr>
          <w:color w:val="000000"/>
          <w:sz w:val="28"/>
          <w:szCs w:val="28"/>
        </w:rPr>
        <w:t>Анкетирование показало, что не все во</w:t>
      </w:r>
      <w:r w:rsidR="00796D2D" w:rsidRPr="00666C62">
        <w:rPr>
          <w:color w:val="000000"/>
          <w:sz w:val="28"/>
          <w:szCs w:val="28"/>
        </w:rPr>
        <w:t>с</w:t>
      </w:r>
      <w:r w:rsidR="00796D2D" w:rsidRPr="00666C62">
        <w:rPr>
          <w:color w:val="000000"/>
          <w:sz w:val="28"/>
          <w:szCs w:val="28"/>
        </w:rPr>
        <w:t>питатели оценивают свои знания объективно, у многих оценка завышена.</w:t>
      </w:r>
    </w:p>
    <w:p w:rsidR="00231408" w:rsidRPr="00666C62" w:rsidRDefault="00D6030D" w:rsidP="009C6E9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66C62">
        <w:rPr>
          <w:color w:val="000000"/>
          <w:sz w:val="28"/>
          <w:szCs w:val="28"/>
        </w:rPr>
        <w:t xml:space="preserve">Хочется отметить, что все педагоги готовы постоянно учиться и развивать </w:t>
      </w:r>
      <w:r w:rsidR="00796D2D" w:rsidRPr="00666C62">
        <w:rPr>
          <w:color w:val="000000"/>
          <w:sz w:val="28"/>
          <w:szCs w:val="28"/>
        </w:rPr>
        <w:t xml:space="preserve">себя, шагать в ногу со временем. </w:t>
      </w:r>
    </w:p>
    <w:p w:rsidR="003C6DB2" w:rsidRPr="00666C62" w:rsidRDefault="003C6DB2" w:rsidP="009C6E9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gramStart"/>
      <w:r w:rsidRPr="00666C62">
        <w:rPr>
          <w:color w:val="000000"/>
          <w:sz w:val="28"/>
          <w:szCs w:val="28"/>
        </w:rPr>
        <w:t xml:space="preserve">Просмотрев некоторые НОД </w:t>
      </w:r>
      <w:r w:rsidR="00603A5D">
        <w:rPr>
          <w:color w:val="000000"/>
          <w:sz w:val="28"/>
          <w:szCs w:val="28"/>
        </w:rPr>
        <w:t xml:space="preserve">в ноябре-декабре </w:t>
      </w:r>
      <w:r w:rsidRPr="00666C62">
        <w:rPr>
          <w:color w:val="000000"/>
          <w:sz w:val="28"/>
          <w:szCs w:val="28"/>
        </w:rPr>
        <w:t>(«Как устроена природа», «Работа с природными материалами – вертолет из грецких орехов» в подготовительной группе, «Коллекционер бумаги», «В гостях у бабушки Огородницы», «Наряды куклы Тани», «В мире металла» в старшей группе, «Ежик на лесной полянке», «Зимний лес» в средней группе), можно отметить, что у детей имеются определённые знания по заявленным темам.</w:t>
      </w:r>
      <w:proofErr w:type="gramEnd"/>
      <w:r w:rsidRPr="00666C62">
        <w:rPr>
          <w:color w:val="000000"/>
          <w:sz w:val="28"/>
          <w:szCs w:val="28"/>
        </w:rPr>
        <w:t xml:space="preserve"> У детей всех групп была высокая а</w:t>
      </w:r>
      <w:r w:rsidRPr="00666C62">
        <w:rPr>
          <w:color w:val="000000"/>
          <w:sz w:val="28"/>
          <w:szCs w:val="28"/>
        </w:rPr>
        <w:t>к</w:t>
      </w:r>
      <w:r w:rsidRPr="00666C62">
        <w:rPr>
          <w:color w:val="000000"/>
          <w:sz w:val="28"/>
          <w:szCs w:val="28"/>
        </w:rPr>
        <w:t>тивность и увлеченность в ходе познавательно-исследовательской деятельности. Дети выполняли работы в соответствии с заданием. На этапах экспериментирования шло обогащение памяти воспитанников, активизация мыслительных пр</w:t>
      </w:r>
      <w:r w:rsidRPr="00666C62">
        <w:rPr>
          <w:color w:val="000000"/>
          <w:sz w:val="28"/>
          <w:szCs w:val="28"/>
        </w:rPr>
        <w:t>о</w:t>
      </w:r>
      <w:r w:rsidRPr="00666C62">
        <w:rPr>
          <w:color w:val="000000"/>
          <w:sz w:val="28"/>
          <w:szCs w:val="28"/>
        </w:rPr>
        <w:t>цессов, так как педагоги побуждали детей совершать операции анализа и синтеза, сравнения и классификации, обобщ</w:t>
      </w:r>
      <w:r w:rsidRPr="00666C62">
        <w:rPr>
          <w:color w:val="000000"/>
          <w:sz w:val="28"/>
          <w:szCs w:val="28"/>
        </w:rPr>
        <w:t>е</w:t>
      </w:r>
      <w:r w:rsidRPr="00666C62">
        <w:rPr>
          <w:color w:val="000000"/>
          <w:sz w:val="28"/>
          <w:szCs w:val="28"/>
        </w:rPr>
        <w:t>ния. Все педагоги показали знание программных задач по данному разделу. В каждой образовательной деятельности была использована интеграция образовательных областей: «Речевое развитие», «Социально-коммуникативное разв</w:t>
      </w:r>
      <w:r w:rsidRPr="00666C62">
        <w:rPr>
          <w:color w:val="000000"/>
          <w:sz w:val="28"/>
          <w:szCs w:val="28"/>
        </w:rPr>
        <w:t>и</w:t>
      </w:r>
      <w:r w:rsidRPr="00666C62">
        <w:rPr>
          <w:color w:val="000000"/>
          <w:sz w:val="28"/>
          <w:szCs w:val="28"/>
        </w:rPr>
        <w:t>тие», «Художественно-эстетическое». У педагогов отмечен творческий подход к организации НОД: использовались ра</w:t>
      </w:r>
      <w:r w:rsidRPr="00666C62">
        <w:rPr>
          <w:color w:val="000000"/>
          <w:sz w:val="28"/>
          <w:szCs w:val="28"/>
        </w:rPr>
        <w:t>з</w:t>
      </w:r>
      <w:r w:rsidRPr="00666C62">
        <w:rPr>
          <w:color w:val="000000"/>
          <w:sz w:val="28"/>
          <w:szCs w:val="28"/>
        </w:rPr>
        <w:t>ные методы и приемы обучения, в работу включались игровые приемы и ситуации. Педагоги уделяли внимание стим</w:t>
      </w:r>
      <w:r w:rsidRPr="00666C62">
        <w:rPr>
          <w:color w:val="000000"/>
          <w:sz w:val="28"/>
          <w:szCs w:val="28"/>
        </w:rPr>
        <w:t>у</w:t>
      </w:r>
      <w:r w:rsidRPr="00666C62">
        <w:rPr>
          <w:color w:val="000000"/>
          <w:sz w:val="28"/>
          <w:szCs w:val="28"/>
        </w:rPr>
        <w:t>лированию познавательной активности воспитанников через создание мотивационно-проблемных ситуаций.</w:t>
      </w:r>
    </w:p>
    <w:p w:rsidR="003C6DB2" w:rsidRPr="00666C62" w:rsidRDefault="003C6DB2" w:rsidP="009C6E9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66C62">
        <w:rPr>
          <w:color w:val="000000"/>
          <w:sz w:val="28"/>
          <w:szCs w:val="28"/>
        </w:rPr>
        <w:t>В подготовительной к школе группе проводились опыты и эксперименты с различными жидкостями и водой, ма</w:t>
      </w:r>
      <w:r w:rsidRPr="00666C62">
        <w:rPr>
          <w:color w:val="000000"/>
          <w:sz w:val="28"/>
          <w:szCs w:val="28"/>
        </w:rPr>
        <w:t>г</w:t>
      </w:r>
      <w:r w:rsidRPr="00666C62">
        <w:rPr>
          <w:color w:val="000000"/>
          <w:sz w:val="28"/>
          <w:szCs w:val="28"/>
        </w:rPr>
        <w:t xml:space="preserve">нитами,  </w:t>
      </w:r>
      <w:r w:rsidR="003177D7" w:rsidRPr="00666C62">
        <w:rPr>
          <w:color w:val="000000"/>
          <w:sz w:val="28"/>
          <w:szCs w:val="28"/>
        </w:rPr>
        <w:t xml:space="preserve">природными материалами; </w:t>
      </w:r>
      <w:r w:rsidRPr="00666C62">
        <w:rPr>
          <w:color w:val="000000"/>
          <w:sz w:val="28"/>
          <w:szCs w:val="28"/>
        </w:rPr>
        <w:t>дети рассказывали о результатах исследования, анализировали и систематизировали полученные знания в ходе экспериментальной работы</w:t>
      </w:r>
      <w:r w:rsidR="003177D7" w:rsidRPr="00666C62">
        <w:rPr>
          <w:color w:val="000000"/>
          <w:sz w:val="28"/>
          <w:szCs w:val="28"/>
        </w:rPr>
        <w:t xml:space="preserve">, хотя некоторые дети не могли сформулировать свою мысль, </w:t>
      </w:r>
      <w:r w:rsidRPr="00666C62">
        <w:rPr>
          <w:color w:val="000000"/>
          <w:sz w:val="28"/>
          <w:szCs w:val="28"/>
        </w:rPr>
        <w:t>во</w:t>
      </w:r>
      <w:r w:rsidRPr="00666C62">
        <w:rPr>
          <w:color w:val="000000"/>
          <w:sz w:val="28"/>
          <w:szCs w:val="28"/>
        </w:rPr>
        <w:t>с</w:t>
      </w:r>
      <w:r w:rsidRPr="00666C62">
        <w:rPr>
          <w:color w:val="000000"/>
          <w:sz w:val="28"/>
          <w:szCs w:val="28"/>
        </w:rPr>
        <w:t>питатели брали инициативу в свои руки, а воспитанники были наблюдателями</w:t>
      </w:r>
      <w:r w:rsidR="003177D7" w:rsidRPr="00666C62">
        <w:rPr>
          <w:color w:val="000000"/>
          <w:sz w:val="28"/>
          <w:szCs w:val="28"/>
        </w:rPr>
        <w:t>.</w:t>
      </w:r>
      <w:r w:rsidRPr="00666C62">
        <w:rPr>
          <w:color w:val="000000"/>
          <w:sz w:val="28"/>
          <w:szCs w:val="28"/>
        </w:rPr>
        <w:t xml:space="preserve"> </w:t>
      </w:r>
    </w:p>
    <w:p w:rsidR="003C6DB2" w:rsidRPr="00666C62" w:rsidRDefault="003C6DB2" w:rsidP="009C6E9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66C62">
        <w:rPr>
          <w:color w:val="000000"/>
          <w:sz w:val="28"/>
          <w:szCs w:val="28"/>
        </w:rPr>
        <w:t>В старшей группе дети принимают участие в экспериментировании с красками, исследованиях цвета и его отте</w:t>
      </w:r>
      <w:r w:rsidRPr="00666C62">
        <w:rPr>
          <w:color w:val="000000"/>
          <w:sz w:val="28"/>
          <w:szCs w:val="28"/>
        </w:rPr>
        <w:t>н</w:t>
      </w:r>
      <w:r w:rsidRPr="00666C62">
        <w:rPr>
          <w:color w:val="000000"/>
          <w:sz w:val="28"/>
          <w:szCs w:val="28"/>
        </w:rPr>
        <w:t>ков, но нуждаются в помощи взрослого, педагог сам в речи отражает ход и результат экспериментирования, задает в</w:t>
      </w:r>
      <w:r w:rsidRPr="00666C62">
        <w:rPr>
          <w:color w:val="000000"/>
          <w:sz w:val="28"/>
          <w:szCs w:val="28"/>
        </w:rPr>
        <w:t>о</w:t>
      </w:r>
      <w:r w:rsidRPr="00666C62">
        <w:rPr>
          <w:color w:val="000000"/>
          <w:sz w:val="28"/>
          <w:szCs w:val="28"/>
        </w:rPr>
        <w:t>просы. Необходимо строить исследовательскую деятельность так</w:t>
      </w:r>
      <w:r w:rsidR="003177D7" w:rsidRPr="00666C62">
        <w:rPr>
          <w:color w:val="000000"/>
          <w:sz w:val="28"/>
          <w:szCs w:val="28"/>
        </w:rPr>
        <w:t>,</w:t>
      </w:r>
      <w:r w:rsidRPr="00666C62">
        <w:rPr>
          <w:color w:val="000000"/>
          <w:sz w:val="28"/>
          <w:szCs w:val="28"/>
        </w:rPr>
        <w:t xml:space="preserve"> чтобы дети сами делали умозаключения, излагали свои мысли, проявляли инициативу и желание участвовать в практической деятельности.</w:t>
      </w:r>
    </w:p>
    <w:p w:rsidR="003177D7" w:rsidRPr="00666C62" w:rsidRDefault="003C6DB2" w:rsidP="009C6E9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666C62">
        <w:rPr>
          <w:color w:val="000000"/>
          <w:sz w:val="28"/>
          <w:szCs w:val="28"/>
        </w:rPr>
        <w:lastRenderedPageBreak/>
        <w:t>В средн</w:t>
      </w:r>
      <w:r w:rsidR="003177D7" w:rsidRPr="00666C62">
        <w:rPr>
          <w:color w:val="000000"/>
          <w:sz w:val="28"/>
          <w:szCs w:val="28"/>
        </w:rPr>
        <w:t>их</w:t>
      </w:r>
      <w:r w:rsidRPr="00666C62">
        <w:rPr>
          <w:color w:val="000000"/>
          <w:sz w:val="28"/>
          <w:szCs w:val="28"/>
        </w:rPr>
        <w:t xml:space="preserve"> групп</w:t>
      </w:r>
      <w:r w:rsidR="003177D7" w:rsidRPr="00666C62">
        <w:rPr>
          <w:color w:val="000000"/>
          <w:sz w:val="28"/>
          <w:szCs w:val="28"/>
        </w:rPr>
        <w:t>ах</w:t>
      </w:r>
      <w:r w:rsidRPr="00666C62">
        <w:rPr>
          <w:color w:val="000000"/>
          <w:sz w:val="28"/>
          <w:szCs w:val="28"/>
        </w:rPr>
        <w:t xml:space="preserve"> </w:t>
      </w:r>
      <w:r w:rsidR="003177D7" w:rsidRPr="00666C62">
        <w:rPr>
          <w:color w:val="000000"/>
          <w:sz w:val="28"/>
          <w:szCs w:val="28"/>
          <w:shd w:val="clear" w:color="auto" w:fill="FFFFFF"/>
        </w:rPr>
        <w:t>дети принимают участие в экспериментировании, исследованиях, которые предлагает педагог, но нуждаются в помощи взрослого, педагоги в речи отражают ход и результат экспериментирования, учат задавать в</w:t>
      </w:r>
      <w:r w:rsidR="003177D7" w:rsidRPr="00666C62">
        <w:rPr>
          <w:color w:val="000000"/>
          <w:sz w:val="28"/>
          <w:szCs w:val="28"/>
          <w:shd w:val="clear" w:color="auto" w:fill="FFFFFF"/>
        </w:rPr>
        <w:t>о</w:t>
      </w:r>
      <w:r w:rsidR="003177D7" w:rsidRPr="00666C62">
        <w:rPr>
          <w:color w:val="000000"/>
          <w:sz w:val="28"/>
          <w:szCs w:val="28"/>
          <w:shd w:val="clear" w:color="auto" w:fill="FFFFFF"/>
        </w:rPr>
        <w:t xml:space="preserve">просы. </w:t>
      </w:r>
    </w:p>
    <w:p w:rsidR="009C6E97" w:rsidRPr="00666C62" w:rsidRDefault="003C6DB2" w:rsidP="009C6E9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66C62">
        <w:rPr>
          <w:color w:val="000000"/>
          <w:sz w:val="28"/>
          <w:szCs w:val="28"/>
        </w:rPr>
        <w:t>Во второй младшей группе проводился опыт «Лук</w:t>
      </w:r>
      <w:r w:rsidR="009C6E97" w:rsidRPr="00666C62">
        <w:rPr>
          <w:color w:val="000000"/>
          <w:sz w:val="28"/>
          <w:szCs w:val="28"/>
        </w:rPr>
        <w:t xml:space="preserve"> </w:t>
      </w:r>
      <w:r w:rsidRPr="00666C62">
        <w:rPr>
          <w:color w:val="000000"/>
          <w:sz w:val="28"/>
          <w:szCs w:val="28"/>
        </w:rPr>
        <w:t>-</w:t>
      </w:r>
      <w:r w:rsidR="009C6E97" w:rsidRPr="00666C62">
        <w:rPr>
          <w:color w:val="000000"/>
          <w:sz w:val="28"/>
          <w:szCs w:val="28"/>
        </w:rPr>
        <w:t xml:space="preserve"> </w:t>
      </w:r>
      <w:r w:rsidRPr="00666C62">
        <w:rPr>
          <w:color w:val="000000"/>
          <w:sz w:val="28"/>
          <w:szCs w:val="28"/>
        </w:rPr>
        <w:t>наш лучший друг». Данный опыт имел продолжительный х</w:t>
      </w:r>
      <w:r w:rsidRPr="00666C62">
        <w:rPr>
          <w:color w:val="000000"/>
          <w:sz w:val="28"/>
          <w:szCs w:val="28"/>
        </w:rPr>
        <w:t>а</w:t>
      </w:r>
      <w:r w:rsidRPr="00666C62">
        <w:rPr>
          <w:color w:val="000000"/>
          <w:sz w:val="28"/>
          <w:szCs w:val="28"/>
        </w:rPr>
        <w:t xml:space="preserve">рактер, дети наблюдали за изменением в лоточке, </w:t>
      </w:r>
      <w:r w:rsidR="009C6E97" w:rsidRPr="00666C62">
        <w:rPr>
          <w:color w:val="000000"/>
          <w:sz w:val="28"/>
          <w:szCs w:val="28"/>
        </w:rPr>
        <w:t xml:space="preserve">но не </w:t>
      </w:r>
      <w:r w:rsidRPr="00666C62">
        <w:rPr>
          <w:color w:val="000000"/>
          <w:sz w:val="28"/>
          <w:szCs w:val="28"/>
        </w:rPr>
        <w:t xml:space="preserve">зарисовывали </w:t>
      </w:r>
      <w:proofErr w:type="gramStart"/>
      <w:r w:rsidRPr="00666C62">
        <w:rPr>
          <w:color w:val="000000"/>
          <w:sz w:val="28"/>
          <w:szCs w:val="28"/>
        </w:rPr>
        <w:t>увиденное</w:t>
      </w:r>
      <w:proofErr w:type="gramEnd"/>
      <w:r w:rsidRPr="00666C62">
        <w:rPr>
          <w:color w:val="000000"/>
          <w:sz w:val="28"/>
          <w:szCs w:val="28"/>
        </w:rPr>
        <w:t>. Де</w:t>
      </w:r>
      <w:r w:rsidR="009C6E97" w:rsidRPr="00666C62">
        <w:rPr>
          <w:color w:val="000000"/>
          <w:sz w:val="28"/>
          <w:szCs w:val="28"/>
        </w:rPr>
        <w:t>ти де</w:t>
      </w:r>
      <w:r w:rsidRPr="00666C62">
        <w:rPr>
          <w:color w:val="000000"/>
          <w:sz w:val="28"/>
          <w:szCs w:val="28"/>
        </w:rPr>
        <w:t xml:space="preserve">лились впечатлениями </w:t>
      </w:r>
      <w:proofErr w:type="gramStart"/>
      <w:r w:rsidRPr="00666C62">
        <w:rPr>
          <w:color w:val="000000"/>
          <w:sz w:val="28"/>
          <w:szCs w:val="28"/>
        </w:rPr>
        <w:t>со</w:t>
      </w:r>
      <w:proofErr w:type="gramEnd"/>
      <w:r w:rsidRPr="00666C62">
        <w:rPr>
          <w:color w:val="000000"/>
          <w:sz w:val="28"/>
          <w:szCs w:val="28"/>
        </w:rPr>
        <w:t xml:space="preserve"> взрослыми. Кроме этого дети знакомились со свойством воздуха, свойствами песка</w:t>
      </w:r>
      <w:r w:rsidR="009C6E97" w:rsidRPr="00666C62">
        <w:rPr>
          <w:color w:val="000000"/>
          <w:sz w:val="28"/>
          <w:szCs w:val="28"/>
        </w:rPr>
        <w:t>,</w:t>
      </w:r>
      <w:r w:rsidRPr="00666C62">
        <w:rPr>
          <w:color w:val="000000"/>
          <w:sz w:val="28"/>
          <w:szCs w:val="28"/>
        </w:rPr>
        <w:t xml:space="preserve"> познакомились с легкими и тяж</w:t>
      </w:r>
      <w:r w:rsidRPr="00666C62">
        <w:rPr>
          <w:color w:val="000000"/>
          <w:sz w:val="28"/>
          <w:szCs w:val="28"/>
        </w:rPr>
        <w:t>е</w:t>
      </w:r>
      <w:r w:rsidRPr="00666C62">
        <w:rPr>
          <w:color w:val="000000"/>
          <w:sz w:val="28"/>
          <w:szCs w:val="28"/>
        </w:rPr>
        <w:t>лыми предметами, научились определять вес предмета и группировать предметы по весу.</w:t>
      </w:r>
    </w:p>
    <w:p w:rsidR="003C6DB2" w:rsidRPr="00666C62" w:rsidRDefault="003C6DB2" w:rsidP="009C6E9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66C62">
        <w:rPr>
          <w:color w:val="000000"/>
          <w:sz w:val="28"/>
          <w:szCs w:val="28"/>
        </w:rPr>
        <w:t>В первой младшей группе воспитатель организовала опыты: «Тонет</w:t>
      </w:r>
      <w:r w:rsidR="00D45298">
        <w:rPr>
          <w:color w:val="000000"/>
          <w:sz w:val="28"/>
          <w:szCs w:val="28"/>
        </w:rPr>
        <w:t xml:space="preserve"> </w:t>
      </w:r>
      <w:r w:rsidRPr="00666C62">
        <w:rPr>
          <w:color w:val="000000"/>
          <w:sz w:val="28"/>
          <w:szCs w:val="28"/>
        </w:rPr>
        <w:t>-</w:t>
      </w:r>
      <w:r w:rsidR="00D45298">
        <w:rPr>
          <w:color w:val="000000"/>
          <w:sz w:val="28"/>
          <w:szCs w:val="28"/>
        </w:rPr>
        <w:t xml:space="preserve"> </w:t>
      </w:r>
      <w:r w:rsidRPr="00666C62">
        <w:rPr>
          <w:color w:val="000000"/>
          <w:sz w:val="28"/>
          <w:szCs w:val="28"/>
        </w:rPr>
        <w:t>не тонет», игры с мыльными пузырями, р</w:t>
      </w:r>
      <w:r w:rsidRPr="00666C62">
        <w:rPr>
          <w:color w:val="000000"/>
          <w:sz w:val="28"/>
          <w:szCs w:val="28"/>
        </w:rPr>
        <w:t>и</w:t>
      </w:r>
      <w:r w:rsidRPr="00666C62">
        <w:rPr>
          <w:color w:val="000000"/>
          <w:sz w:val="28"/>
          <w:szCs w:val="28"/>
        </w:rPr>
        <w:t>сование на мокром песке, знакомство со свойствами воздуха. Воспитатель умело использовала все органы чувств восп</w:t>
      </w:r>
      <w:r w:rsidRPr="00666C62">
        <w:rPr>
          <w:color w:val="000000"/>
          <w:sz w:val="28"/>
          <w:szCs w:val="28"/>
        </w:rPr>
        <w:t>и</w:t>
      </w:r>
      <w:r w:rsidRPr="00666C62">
        <w:rPr>
          <w:color w:val="000000"/>
          <w:sz w:val="28"/>
          <w:szCs w:val="28"/>
        </w:rPr>
        <w:t>танников, для того чтобы вызвать интерес к самостоятельному получению сведений о новом объекте.</w:t>
      </w:r>
      <w:r w:rsidR="009C6E97" w:rsidRPr="00666C62">
        <w:rPr>
          <w:color w:val="000000"/>
          <w:sz w:val="28"/>
          <w:szCs w:val="28"/>
        </w:rPr>
        <w:t xml:space="preserve"> </w:t>
      </w:r>
      <w:r w:rsidRPr="00666C62">
        <w:rPr>
          <w:color w:val="000000"/>
          <w:sz w:val="28"/>
          <w:szCs w:val="28"/>
        </w:rPr>
        <w:t>Пока они пре</w:t>
      </w:r>
      <w:r w:rsidRPr="00666C62">
        <w:rPr>
          <w:color w:val="000000"/>
          <w:sz w:val="28"/>
          <w:szCs w:val="28"/>
        </w:rPr>
        <w:t>д</w:t>
      </w:r>
      <w:r w:rsidRPr="00666C62">
        <w:rPr>
          <w:color w:val="000000"/>
          <w:sz w:val="28"/>
          <w:szCs w:val="28"/>
        </w:rPr>
        <w:t>ставляют собой простейшие исследования, которые помогают малышам обследовать предметы, отмечая их цвет, вел</w:t>
      </w:r>
      <w:r w:rsidRPr="00666C62">
        <w:rPr>
          <w:color w:val="000000"/>
          <w:sz w:val="28"/>
          <w:szCs w:val="28"/>
        </w:rPr>
        <w:t>и</w:t>
      </w:r>
      <w:r w:rsidRPr="00666C62">
        <w:rPr>
          <w:color w:val="000000"/>
          <w:sz w:val="28"/>
          <w:szCs w:val="28"/>
        </w:rPr>
        <w:t>чину или форму. Воспитателем были организованы различные игры с трубочками, игрушками, мыльными пузырями, которые вызвали еще больше интереса к изучаемому объекту.</w:t>
      </w:r>
    </w:p>
    <w:p w:rsidR="009B012D" w:rsidRPr="00C23E60" w:rsidRDefault="00666C62" w:rsidP="008F0DC2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ab/>
      </w:r>
      <w:r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Проверка по </w:t>
      </w:r>
      <w:r w:rsidRPr="008F0DC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четвертому вопросу</w:t>
      </w:r>
      <w:r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показала</w:t>
      </w:r>
      <w:r w:rsidR="009B012D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что в</w:t>
      </w:r>
      <w:r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оспитатели планомерно ведут работу с родителями</w:t>
      </w:r>
      <w:r w:rsidR="009B012D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 разным направлениям </w:t>
      </w:r>
      <w:r w:rsidR="00037979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</w:t>
      </w:r>
      <w:r w:rsidR="009B012D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37979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оформление наглядной информации</w:t>
      </w:r>
      <w:r w:rsid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консультирование, беседы</w:t>
      </w:r>
      <w:r w:rsidR="00037979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 темам сохранения здоровья детей, безопасности, речевого, художественно-эстетического развития детей</w:t>
      </w:r>
      <w:r w:rsid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="00037979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родители </w:t>
      </w:r>
      <w:r w:rsidR="00037979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участ</w:t>
      </w:r>
      <w:r w:rsid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вуют</w:t>
      </w:r>
      <w:r w:rsidR="00037979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проектной деятельности, </w:t>
      </w:r>
      <w:r w:rsidR="00FB1D8D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досуговой деятельности</w:t>
      </w:r>
      <w:r w:rsidR="00FB1D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FB1D8D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37979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выставках творчества</w:t>
      </w:r>
      <w:r w:rsid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(конкурсы рисунков, подел</w:t>
      </w:r>
      <w:r w:rsidR="00D452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ки</w:t>
      </w:r>
      <w:r w:rsid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из </w:t>
      </w:r>
      <w:r w:rsidR="00FB1D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природного и подручного материала, декоративно-прикладное творчество)</w:t>
      </w:r>
      <w:r w:rsidR="00037979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Но </w:t>
      </w:r>
      <w:proofErr w:type="gramStart"/>
      <w:r w:rsidR="00037979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крайне недостаточно</w:t>
      </w:r>
      <w:proofErr w:type="gramEnd"/>
      <w:r w:rsidR="00037979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освещаются вопросы </w:t>
      </w:r>
      <w:r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37979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экспериментально-поисковой де</w:t>
      </w:r>
      <w:r w:rsidR="00037979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="00037979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тельности</w:t>
      </w:r>
      <w:r w:rsidR="008F0DC2" w:rsidRPr="008F0D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 всех группах, в планах работы с родителями эта тема также мало затрагивается, </w:t>
      </w:r>
      <w:r w:rsidR="00D45298">
        <w:rPr>
          <w:rFonts w:ascii="Times New Roman" w:hAnsi="Times New Roman" w:cs="Times New Roman"/>
          <w:color w:val="000000"/>
          <w:sz w:val="28"/>
          <w:szCs w:val="28"/>
        </w:rPr>
        <w:t>уровень знаний</w:t>
      </w:r>
      <w:r w:rsidR="008F0DC2" w:rsidRPr="00C23E60">
        <w:rPr>
          <w:rFonts w:ascii="Times New Roman" w:hAnsi="Times New Roman" w:cs="Times New Roman"/>
          <w:color w:val="000000"/>
          <w:sz w:val="28"/>
          <w:szCs w:val="28"/>
        </w:rPr>
        <w:t xml:space="preserve"> родителей по проблеме детского экспериментирования не повышается</w:t>
      </w:r>
      <w:r w:rsidR="008F0DC2" w:rsidRPr="00C23E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FC0151" w:rsidRPr="00C23E60" w:rsidRDefault="00FC0151" w:rsidP="00C23E60">
      <w:pPr>
        <w:pStyle w:val="a4"/>
        <w:shd w:val="clear" w:color="auto" w:fill="FFFFFF"/>
        <w:spacing w:before="240" w:beforeAutospacing="0" w:after="0" w:afterAutospacing="0"/>
        <w:ind w:firstLine="708"/>
        <w:rPr>
          <w:color w:val="000000"/>
          <w:sz w:val="28"/>
          <w:szCs w:val="28"/>
        </w:rPr>
      </w:pPr>
      <w:r w:rsidRPr="00C23E60">
        <w:rPr>
          <w:b/>
          <w:bCs/>
          <w:color w:val="000000"/>
          <w:sz w:val="28"/>
          <w:szCs w:val="28"/>
        </w:rPr>
        <w:t>Выводы</w:t>
      </w:r>
      <w:r w:rsidR="00C23E60" w:rsidRPr="00C23E60">
        <w:rPr>
          <w:b/>
          <w:bCs/>
          <w:color w:val="000000"/>
          <w:sz w:val="28"/>
          <w:szCs w:val="28"/>
        </w:rPr>
        <w:t xml:space="preserve">. </w:t>
      </w:r>
      <w:r w:rsidRPr="00C23E60">
        <w:rPr>
          <w:color w:val="000000"/>
          <w:sz w:val="28"/>
          <w:szCs w:val="28"/>
        </w:rPr>
        <w:t>В ходе проверки выявлено:</w:t>
      </w:r>
    </w:p>
    <w:p w:rsidR="00FC0151" w:rsidRPr="00C23E60" w:rsidRDefault="00FC0151" w:rsidP="00C23E6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E60">
        <w:rPr>
          <w:color w:val="000000"/>
          <w:sz w:val="28"/>
          <w:szCs w:val="28"/>
        </w:rPr>
        <w:t xml:space="preserve">1. </w:t>
      </w:r>
      <w:r w:rsidR="00C23E60">
        <w:rPr>
          <w:color w:val="000000"/>
          <w:sz w:val="28"/>
          <w:szCs w:val="28"/>
        </w:rPr>
        <w:t>Опытно-экспериментальная деятельность проводится</w:t>
      </w:r>
      <w:r w:rsidR="00C255E8">
        <w:rPr>
          <w:color w:val="000000"/>
          <w:sz w:val="28"/>
          <w:szCs w:val="28"/>
        </w:rPr>
        <w:t>, проводится на достаточном и хорошем уровне</w:t>
      </w:r>
      <w:r w:rsidR="00C23E60">
        <w:rPr>
          <w:color w:val="000000"/>
          <w:sz w:val="28"/>
          <w:szCs w:val="28"/>
        </w:rPr>
        <w:t>, но не</w:t>
      </w:r>
      <w:r w:rsidRPr="00C23E60">
        <w:rPr>
          <w:color w:val="000000"/>
          <w:sz w:val="28"/>
          <w:szCs w:val="28"/>
        </w:rPr>
        <w:t>регулярно</w:t>
      </w:r>
      <w:r w:rsidR="00C255E8">
        <w:rPr>
          <w:color w:val="000000"/>
          <w:sz w:val="28"/>
          <w:szCs w:val="28"/>
        </w:rPr>
        <w:t>.</w:t>
      </w:r>
      <w:r w:rsidRPr="00C23E60">
        <w:rPr>
          <w:color w:val="000000"/>
          <w:sz w:val="28"/>
          <w:szCs w:val="28"/>
        </w:rPr>
        <w:t xml:space="preserve"> </w:t>
      </w:r>
      <w:r w:rsidR="00C255E8">
        <w:rPr>
          <w:color w:val="000000"/>
          <w:sz w:val="28"/>
          <w:szCs w:val="28"/>
        </w:rPr>
        <w:t>Х</w:t>
      </w:r>
      <w:r w:rsidRPr="00C23E60">
        <w:rPr>
          <w:color w:val="000000"/>
          <w:sz w:val="28"/>
          <w:szCs w:val="28"/>
        </w:rPr>
        <w:t>отя</w:t>
      </w:r>
      <w:r w:rsidR="00C23E60">
        <w:rPr>
          <w:color w:val="000000"/>
          <w:sz w:val="28"/>
          <w:szCs w:val="28"/>
        </w:rPr>
        <w:t>,</w:t>
      </w:r>
      <w:r w:rsidRPr="00C23E60">
        <w:rPr>
          <w:color w:val="000000"/>
          <w:sz w:val="28"/>
          <w:szCs w:val="28"/>
        </w:rPr>
        <w:t xml:space="preserve"> как диктует ФГОС </w:t>
      </w:r>
      <w:proofErr w:type="gramStart"/>
      <w:r w:rsidRPr="00C23E60">
        <w:rPr>
          <w:color w:val="000000"/>
          <w:sz w:val="28"/>
          <w:szCs w:val="28"/>
        </w:rPr>
        <w:t>ДО</w:t>
      </w:r>
      <w:proofErr w:type="gramEnd"/>
      <w:r w:rsidR="00C23E60">
        <w:rPr>
          <w:color w:val="000000"/>
          <w:sz w:val="28"/>
          <w:szCs w:val="28"/>
        </w:rPr>
        <w:t>,</w:t>
      </w:r>
      <w:r w:rsidRPr="00C23E60">
        <w:rPr>
          <w:color w:val="000000"/>
          <w:sz w:val="28"/>
          <w:szCs w:val="28"/>
        </w:rPr>
        <w:t xml:space="preserve"> </w:t>
      </w:r>
      <w:proofErr w:type="gramStart"/>
      <w:r w:rsidRPr="00C23E60">
        <w:rPr>
          <w:color w:val="000000"/>
          <w:sz w:val="28"/>
          <w:szCs w:val="28"/>
        </w:rPr>
        <w:t>экспериментирование</w:t>
      </w:r>
      <w:proofErr w:type="gramEnd"/>
      <w:r w:rsidRPr="00C23E60">
        <w:rPr>
          <w:color w:val="000000"/>
          <w:sz w:val="28"/>
          <w:szCs w:val="28"/>
        </w:rPr>
        <w:t xml:space="preserve"> должно стать нормой жизни детей, их надо рассматривать не как развлечения, а как путь ознакомления дошкольника с окружающим миром и наиболее эффективным способом развития мыслительных процессов. Эксперименты и опыты позволяют объединить все виды деятельности и все стороны воспит</w:t>
      </w:r>
      <w:r w:rsidRPr="00C23E60">
        <w:rPr>
          <w:color w:val="000000"/>
          <w:sz w:val="28"/>
          <w:szCs w:val="28"/>
        </w:rPr>
        <w:t>а</w:t>
      </w:r>
      <w:r w:rsidRPr="00C23E60">
        <w:rPr>
          <w:color w:val="000000"/>
          <w:sz w:val="28"/>
          <w:szCs w:val="28"/>
        </w:rPr>
        <w:t>ния, развивают наблюдательность и пытливость ума, развивают стремление к познанию мира, все познавательные сп</w:t>
      </w:r>
      <w:r w:rsidRPr="00C23E60">
        <w:rPr>
          <w:color w:val="000000"/>
          <w:sz w:val="28"/>
          <w:szCs w:val="28"/>
        </w:rPr>
        <w:t>о</w:t>
      </w:r>
      <w:r w:rsidRPr="00C23E60">
        <w:rPr>
          <w:color w:val="000000"/>
          <w:sz w:val="28"/>
          <w:szCs w:val="28"/>
        </w:rPr>
        <w:t>собности, умение изобретать, исполь</w:t>
      </w:r>
      <w:r w:rsidR="00C255E8">
        <w:rPr>
          <w:color w:val="000000"/>
          <w:sz w:val="28"/>
          <w:szCs w:val="28"/>
        </w:rPr>
        <w:t>зовать не</w:t>
      </w:r>
      <w:r w:rsidRPr="00C23E60">
        <w:rPr>
          <w:color w:val="000000"/>
          <w:sz w:val="28"/>
          <w:szCs w:val="28"/>
        </w:rPr>
        <w:t>стандартные решения в трудных ситуациях, создавать творческую личн</w:t>
      </w:r>
      <w:r w:rsidRPr="00C23E60">
        <w:rPr>
          <w:color w:val="000000"/>
          <w:sz w:val="28"/>
          <w:szCs w:val="28"/>
        </w:rPr>
        <w:t>о</w:t>
      </w:r>
      <w:r w:rsidRPr="00C23E60">
        <w:rPr>
          <w:color w:val="000000"/>
          <w:sz w:val="28"/>
          <w:szCs w:val="28"/>
        </w:rPr>
        <w:t>стью.</w:t>
      </w:r>
    </w:p>
    <w:p w:rsidR="00FC0151" w:rsidRPr="00C23E60" w:rsidRDefault="00FC0151" w:rsidP="00C23E6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E60">
        <w:rPr>
          <w:color w:val="000000"/>
          <w:sz w:val="28"/>
          <w:szCs w:val="28"/>
        </w:rPr>
        <w:lastRenderedPageBreak/>
        <w:t xml:space="preserve">2. Анализ документации и наглядного материала в группах показал, </w:t>
      </w:r>
      <w:r w:rsidR="00C255E8">
        <w:rPr>
          <w:color w:val="000000"/>
          <w:sz w:val="28"/>
          <w:szCs w:val="28"/>
        </w:rPr>
        <w:t>что в планах воспитательно-образовательного пр</w:t>
      </w:r>
      <w:r w:rsidR="00C255E8">
        <w:rPr>
          <w:color w:val="000000"/>
          <w:sz w:val="28"/>
          <w:szCs w:val="28"/>
        </w:rPr>
        <w:t>о</w:t>
      </w:r>
      <w:r w:rsidR="00C255E8">
        <w:rPr>
          <w:color w:val="000000"/>
          <w:sz w:val="28"/>
          <w:szCs w:val="28"/>
        </w:rPr>
        <w:t>цесса недостаточно планируется работа по контролируемому вопросу;</w:t>
      </w:r>
      <w:r w:rsidRPr="00C23E60">
        <w:rPr>
          <w:color w:val="000000"/>
          <w:sz w:val="28"/>
          <w:szCs w:val="28"/>
        </w:rPr>
        <w:t xml:space="preserve"> работе с родителями по познавательно-исследовательской деятельности детей педагоги уделяют </w:t>
      </w:r>
      <w:r w:rsidR="00C255E8">
        <w:rPr>
          <w:color w:val="000000"/>
          <w:sz w:val="28"/>
          <w:szCs w:val="28"/>
        </w:rPr>
        <w:t>мало</w:t>
      </w:r>
      <w:r w:rsidRPr="00C23E60">
        <w:rPr>
          <w:color w:val="000000"/>
          <w:sz w:val="28"/>
          <w:szCs w:val="28"/>
        </w:rPr>
        <w:t xml:space="preserve"> внимани</w:t>
      </w:r>
      <w:r w:rsidR="00C255E8">
        <w:rPr>
          <w:color w:val="000000"/>
          <w:sz w:val="28"/>
          <w:szCs w:val="28"/>
        </w:rPr>
        <w:t>я</w:t>
      </w:r>
      <w:r w:rsidRPr="00C23E60">
        <w:rPr>
          <w:color w:val="000000"/>
          <w:sz w:val="28"/>
          <w:szCs w:val="28"/>
        </w:rPr>
        <w:t xml:space="preserve">. </w:t>
      </w:r>
    </w:p>
    <w:p w:rsidR="00FC0151" w:rsidRPr="00EB3C6F" w:rsidRDefault="00FC0151" w:rsidP="00EB3C6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3E60">
        <w:rPr>
          <w:color w:val="000000"/>
          <w:sz w:val="28"/>
          <w:szCs w:val="28"/>
        </w:rPr>
        <w:t xml:space="preserve">3. </w:t>
      </w:r>
      <w:r w:rsidR="007024BE" w:rsidRPr="007024BE">
        <w:rPr>
          <w:color w:val="000000"/>
          <w:sz w:val="28"/>
          <w:szCs w:val="28"/>
        </w:rPr>
        <w:t>Педагоги осуществляют поисково-познавательную деятельность с помощью исследований разных типов, могут гр</w:t>
      </w:r>
      <w:r w:rsidR="007024BE" w:rsidRPr="007024BE">
        <w:rPr>
          <w:color w:val="000000"/>
          <w:sz w:val="28"/>
          <w:szCs w:val="28"/>
        </w:rPr>
        <w:t>а</w:t>
      </w:r>
      <w:r w:rsidR="007024BE" w:rsidRPr="007024BE">
        <w:rPr>
          <w:color w:val="000000"/>
          <w:sz w:val="28"/>
          <w:szCs w:val="28"/>
        </w:rPr>
        <w:t>мотно формулировать проблему, выдвигать гипотезу,  задавать вопросы, обладают знанием терминологии познавател</w:t>
      </w:r>
      <w:r w:rsidR="007024BE" w:rsidRPr="007024BE">
        <w:rPr>
          <w:color w:val="000000"/>
          <w:sz w:val="28"/>
          <w:szCs w:val="28"/>
        </w:rPr>
        <w:t>ь</w:t>
      </w:r>
      <w:r w:rsidR="007024BE" w:rsidRPr="007024BE">
        <w:rPr>
          <w:color w:val="000000"/>
          <w:sz w:val="28"/>
          <w:szCs w:val="28"/>
        </w:rPr>
        <w:t>ной деятельности, этапов исследования, методов и приемов поисково-познавательной деятельности, целесообразно о</w:t>
      </w:r>
      <w:r w:rsidR="007024BE" w:rsidRPr="007024BE">
        <w:rPr>
          <w:color w:val="000000"/>
          <w:sz w:val="28"/>
          <w:szCs w:val="28"/>
        </w:rPr>
        <w:t>р</w:t>
      </w:r>
      <w:r w:rsidR="007024BE" w:rsidRPr="007024BE">
        <w:rPr>
          <w:color w:val="000000"/>
          <w:sz w:val="28"/>
          <w:szCs w:val="28"/>
        </w:rPr>
        <w:t xml:space="preserve">ганизуют предметно-пространственную развивающую среду, но не все. </w:t>
      </w:r>
      <w:r w:rsidR="00C255E8" w:rsidRPr="007024BE">
        <w:rPr>
          <w:color w:val="000000"/>
          <w:sz w:val="28"/>
          <w:szCs w:val="28"/>
        </w:rPr>
        <w:t>Не все воспитатели объективно</w:t>
      </w:r>
      <w:r w:rsidR="007024BE" w:rsidRPr="007024BE">
        <w:rPr>
          <w:color w:val="000000"/>
          <w:sz w:val="28"/>
          <w:szCs w:val="28"/>
        </w:rPr>
        <w:t xml:space="preserve"> </w:t>
      </w:r>
      <w:r w:rsidR="00C255E8" w:rsidRPr="007024BE">
        <w:rPr>
          <w:color w:val="000000"/>
          <w:sz w:val="28"/>
          <w:szCs w:val="28"/>
        </w:rPr>
        <w:t>о</w:t>
      </w:r>
      <w:r w:rsidR="007024BE" w:rsidRPr="00EB3C6F">
        <w:rPr>
          <w:color w:val="000000"/>
          <w:sz w:val="28"/>
          <w:szCs w:val="28"/>
        </w:rPr>
        <w:t>ц</w:t>
      </w:r>
      <w:r w:rsidR="00C255E8" w:rsidRPr="00EB3C6F">
        <w:rPr>
          <w:color w:val="000000"/>
          <w:sz w:val="28"/>
          <w:szCs w:val="28"/>
        </w:rPr>
        <w:t>енивают ур</w:t>
      </w:r>
      <w:r w:rsidR="00C255E8" w:rsidRPr="00EB3C6F">
        <w:rPr>
          <w:color w:val="000000"/>
          <w:sz w:val="28"/>
          <w:szCs w:val="28"/>
        </w:rPr>
        <w:t>о</w:t>
      </w:r>
      <w:r w:rsidR="00C255E8" w:rsidRPr="00EB3C6F">
        <w:rPr>
          <w:color w:val="000000"/>
          <w:sz w:val="28"/>
          <w:szCs w:val="28"/>
        </w:rPr>
        <w:t>вень своих знаний и возможностей</w:t>
      </w:r>
      <w:r w:rsidR="007024BE" w:rsidRPr="00EB3C6F">
        <w:rPr>
          <w:color w:val="000000"/>
          <w:sz w:val="28"/>
          <w:szCs w:val="28"/>
        </w:rPr>
        <w:t xml:space="preserve">, завышают его. </w:t>
      </w:r>
      <w:r w:rsidRPr="00EB3C6F">
        <w:rPr>
          <w:color w:val="000000"/>
          <w:sz w:val="28"/>
          <w:szCs w:val="28"/>
        </w:rPr>
        <w:t>Воспитателями групп не изготавливаются интерактивные папки по экспериментированию (</w:t>
      </w:r>
      <w:r w:rsidR="00C255E8" w:rsidRPr="00EB3C6F">
        <w:rPr>
          <w:color w:val="000000"/>
          <w:sz w:val="28"/>
          <w:szCs w:val="28"/>
        </w:rPr>
        <w:t>л</w:t>
      </w:r>
      <w:r w:rsidRPr="00EB3C6F">
        <w:rPr>
          <w:color w:val="000000"/>
          <w:sz w:val="28"/>
          <w:szCs w:val="28"/>
        </w:rPr>
        <w:t xml:space="preserve">эпбук) на различную тематику, хотя </w:t>
      </w:r>
      <w:r w:rsidR="00C255E8" w:rsidRPr="00EB3C6F">
        <w:rPr>
          <w:color w:val="000000"/>
          <w:sz w:val="28"/>
          <w:szCs w:val="28"/>
        </w:rPr>
        <w:t>л</w:t>
      </w:r>
      <w:r w:rsidRPr="00EB3C6F">
        <w:rPr>
          <w:color w:val="000000"/>
          <w:sz w:val="28"/>
          <w:szCs w:val="28"/>
        </w:rPr>
        <w:t>эпбук служит эффективным средством индивидуальной работы с детьми, а так же эффективным наглядным материалом при проведении НОД.</w:t>
      </w:r>
      <w:r w:rsidR="00C255E8" w:rsidRPr="00EB3C6F">
        <w:rPr>
          <w:color w:val="000000"/>
          <w:sz w:val="28"/>
          <w:szCs w:val="28"/>
        </w:rPr>
        <w:t xml:space="preserve"> В ДОУ имеется лэпбук «Удив</w:t>
      </w:r>
      <w:r w:rsidR="00C255E8" w:rsidRPr="00EB3C6F">
        <w:rPr>
          <w:color w:val="000000"/>
          <w:sz w:val="28"/>
          <w:szCs w:val="28"/>
        </w:rPr>
        <w:t>и</w:t>
      </w:r>
      <w:r w:rsidR="00C255E8" w:rsidRPr="00EB3C6F">
        <w:rPr>
          <w:color w:val="000000"/>
          <w:sz w:val="28"/>
          <w:szCs w:val="28"/>
        </w:rPr>
        <w:t>тельные свойства воздуха», которым педагоги систематически пользуются.</w:t>
      </w:r>
    </w:p>
    <w:p w:rsidR="00FC0151" w:rsidRPr="00EB3C6F" w:rsidRDefault="00FC0151" w:rsidP="009A070B">
      <w:pPr>
        <w:pStyle w:val="a4"/>
        <w:shd w:val="clear" w:color="auto" w:fill="FFFFFF"/>
        <w:spacing w:before="24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EB3C6F">
        <w:rPr>
          <w:b/>
          <w:bCs/>
          <w:color w:val="000000"/>
          <w:sz w:val="28"/>
          <w:szCs w:val="28"/>
        </w:rPr>
        <w:t>Рекомендации:</w:t>
      </w:r>
    </w:p>
    <w:p w:rsidR="009A070B" w:rsidRDefault="007024BE" w:rsidP="009A070B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Воспитателям чётко планировать организацию детской деятельности на прогулке (наблюдение, опыты, дидактич</w:t>
      </w: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ские игры-</w:t>
      </w:r>
      <w:r w:rsid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эксперименты) (</w:t>
      </w:r>
      <w:proofErr w:type="gramStart"/>
      <w:r w:rsid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срок-постоянно</w:t>
      </w:r>
      <w:proofErr w:type="gramEnd"/>
      <w:r w:rsid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</w:p>
    <w:p w:rsidR="009A070B" w:rsidRDefault="007024BE" w:rsidP="009A070B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Воспитателям систематически вести исследовательскую деятельность в ходе простейших опытов, фиксируя их в дневниках наблюдений (</w:t>
      </w:r>
      <w:proofErr w:type="gramStart"/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срок-постоянно</w:t>
      </w:r>
      <w:proofErr w:type="gramEnd"/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</w:p>
    <w:p w:rsidR="009A070B" w:rsidRDefault="007024BE" w:rsidP="009A070B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Продолжать обогащать экспериментальные центры (</w:t>
      </w:r>
      <w:proofErr w:type="gramStart"/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срок-постоянно</w:t>
      </w:r>
      <w:proofErr w:type="gramEnd"/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  <w:r w:rsid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Обеспечить сменяемость атрибутов и мат</w:t>
      </w: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риалов в уголках экспериментирования групп с определённой периодичностью с фиксацией в календарно-тематическом планировании.</w:t>
      </w:r>
      <w:r w:rsid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9A070B" w:rsidRDefault="007024BE" w:rsidP="009A070B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Планировать самостоятельную экспериментальную деятельность детей и готовить РППС для этой деятельности</w:t>
      </w:r>
      <w:r w:rsidR="00A703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70313"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Start"/>
      <w:r w:rsidR="00A70313"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срок-постоянно</w:t>
      </w:r>
      <w:proofErr w:type="gramEnd"/>
      <w:r w:rsidR="00A70313"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9A070B"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9A070B" w:rsidRPr="009A070B" w:rsidRDefault="007024BE" w:rsidP="009A070B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Педагогам при проведении НОД планировать самостоятельное проведение детьми опытов, формулировать пр</w:t>
      </w: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блему, так чтобы дети высказывали свои предположения по решению проблемы, какие способы они видят при решении данной проблемы. Предлагать детям право выбора материала для самостоятельной деятельности</w:t>
      </w:r>
      <w:r w:rsidR="009A070B"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="009A070B"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срок-постоянно</w:t>
      </w:r>
      <w:proofErr w:type="gramEnd"/>
      <w:r w:rsidR="009A070B"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EB3C6F"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EB3C6F" w:rsidRPr="009A070B" w:rsidRDefault="00EB3C6F" w:rsidP="009A070B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A070B">
        <w:rPr>
          <w:rFonts w:ascii="Times New Roman" w:hAnsi="Times New Roman" w:cs="Times New Roman"/>
          <w:color w:val="000000"/>
          <w:sz w:val="28"/>
          <w:szCs w:val="28"/>
        </w:rPr>
        <w:t>Воспитателям групп подготовить и провести семинар (круглый стол, мастер-классы и др.) для родителей с целью ознакомления с формами и методами развития познавательно-исследовательской деятельности у детей (срок-</w:t>
      </w:r>
      <w:r w:rsidR="00FF3DD0">
        <w:rPr>
          <w:rFonts w:ascii="Times New Roman" w:hAnsi="Times New Roman" w:cs="Times New Roman"/>
          <w:color w:val="000000"/>
          <w:sz w:val="28"/>
          <w:szCs w:val="28"/>
        </w:rPr>
        <w:t>март</w:t>
      </w:r>
      <w:r w:rsidRPr="009A070B"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</w:p>
    <w:p w:rsidR="00EB3C6F" w:rsidRPr="009A070B" w:rsidRDefault="00EB3C6F" w:rsidP="009A070B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A070B">
        <w:rPr>
          <w:rFonts w:ascii="Times New Roman" w:hAnsi="Times New Roman" w:cs="Times New Roman"/>
          <w:color w:val="000000"/>
          <w:sz w:val="28"/>
          <w:szCs w:val="28"/>
        </w:rPr>
        <w:t>Воспитателям гру</w:t>
      </w:r>
      <w:proofErr w:type="gramStart"/>
      <w:r w:rsidRPr="009A070B">
        <w:rPr>
          <w:rFonts w:ascii="Times New Roman" w:hAnsi="Times New Roman" w:cs="Times New Roman"/>
          <w:color w:val="000000"/>
          <w:sz w:val="28"/>
          <w:szCs w:val="28"/>
        </w:rPr>
        <w:t>пп вкл</w:t>
      </w:r>
      <w:proofErr w:type="gramEnd"/>
      <w:r w:rsidRPr="009A070B">
        <w:rPr>
          <w:rFonts w:ascii="Times New Roman" w:hAnsi="Times New Roman" w:cs="Times New Roman"/>
          <w:color w:val="000000"/>
          <w:sz w:val="28"/>
          <w:szCs w:val="28"/>
        </w:rPr>
        <w:t xml:space="preserve">ючить в план </w:t>
      </w:r>
      <w:r w:rsidR="00FF3DD0">
        <w:rPr>
          <w:rFonts w:ascii="Times New Roman" w:hAnsi="Times New Roman" w:cs="Times New Roman"/>
          <w:color w:val="000000"/>
          <w:sz w:val="28"/>
          <w:szCs w:val="28"/>
        </w:rPr>
        <w:t>взаимодействия</w:t>
      </w:r>
      <w:r w:rsidRPr="009A070B">
        <w:rPr>
          <w:rFonts w:ascii="Times New Roman" w:hAnsi="Times New Roman" w:cs="Times New Roman"/>
          <w:color w:val="000000"/>
          <w:sz w:val="28"/>
          <w:szCs w:val="28"/>
        </w:rPr>
        <w:t xml:space="preserve"> с семьёй участие родителей в исследовательских проектах (срок-</w:t>
      </w:r>
      <w:r w:rsidR="00FF3DD0">
        <w:rPr>
          <w:rFonts w:ascii="Times New Roman" w:hAnsi="Times New Roman" w:cs="Times New Roman"/>
          <w:color w:val="000000"/>
          <w:sz w:val="28"/>
          <w:szCs w:val="28"/>
        </w:rPr>
        <w:t>март</w:t>
      </w:r>
      <w:r w:rsidRPr="009A070B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9A070B" w:rsidRDefault="00EB3C6F" w:rsidP="009A070B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Воспитателям продумать систему отслеживания востребованности предлагаемого материала родителям (анкет</w:t>
      </w: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рование, опрос, журнал отзывов и предложений и т.д.)</w:t>
      </w:r>
      <w:proofErr w:type="gramStart"/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FF3D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="00FF3D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="00FF3D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рок-постоянно)</w:t>
      </w:r>
    </w:p>
    <w:p w:rsidR="00EB3C6F" w:rsidRPr="009A070B" w:rsidRDefault="009A070B" w:rsidP="009A070B">
      <w:pPr>
        <w:pStyle w:val="a5"/>
        <w:numPr>
          <w:ilvl w:val="0"/>
          <w:numId w:val="13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Педагогам п</w:t>
      </w:r>
      <w:r w:rsidRPr="009A070B">
        <w:rPr>
          <w:rFonts w:ascii="Times New Roman" w:hAnsi="Times New Roman" w:cs="Times New Roman"/>
          <w:sz w:val="28"/>
          <w:szCs w:val="28"/>
        </w:rPr>
        <w:t>овышать уровень профессиональной компетентности через самообразование, активизацию педагог</w:t>
      </w:r>
      <w:r w:rsidRPr="009A070B">
        <w:rPr>
          <w:rFonts w:ascii="Times New Roman" w:hAnsi="Times New Roman" w:cs="Times New Roman"/>
          <w:sz w:val="28"/>
          <w:szCs w:val="28"/>
        </w:rPr>
        <w:t>и</w:t>
      </w:r>
      <w:r w:rsidRPr="009A070B">
        <w:rPr>
          <w:rFonts w:ascii="Times New Roman" w:hAnsi="Times New Roman" w:cs="Times New Roman"/>
          <w:sz w:val="28"/>
          <w:szCs w:val="28"/>
        </w:rPr>
        <w:t>ческого мышления в соответствии с требованиями времени</w:t>
      </w:r>
      <w:r w:rsidR="00EB3C6F"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Start"/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срок-постоянно</w:t>
      </w:r>
      <w:proofErr w:type="gramEnd"/>
      <w:r w:rsidRPr="009A07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</w:p>
    <w:p w:rsidR="00FC0151" w:rsidRPr="009A070B" w:rsidRDefault="00FC0151" w:rsidP="009A070B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A070B">
        <w:rPr>
          <w:rFonts w:ascii="Times New Roman" w:hAnsi="Times New Roman" w:cs="Times New Roman"/>
          <w:color w:val="000000"/>
          <w:sz w:val="28"/>
          <w:szCs w:val="28"/>
        </w:rPr>
        <w:t>Старшему воспитателю включить в план методической работы консультации по проведению познавательной и</w:t>
      </w:r>
      <w:r w:rsidRPr="009A070B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9A070B">
        <w:rPr>
          <w:rFonts w:ascii="Times New Roman" w:hAnsi="Times New Roman" w:cs="Times New Roman"/>
          <w:color w:val="000000"/>
          <w:sz w:val="28"/>
          <w:szCs w:val="28"/>
        </w:rPr>
        <w:t>следовательской деятельности и экспериментированию в ДОУ (срок-</w:t>
      </w:r>
      <w:r w:rsidR="00EB3C6F" w:rsidRPr="009A070B">
        <w:rPr>
          <w:rFonts w:ascii="Times New Roman" w:hAnsi="Times New Roman" w:cs="Times New Roman"/>
          <w:color w:val="000000"/>
          <w:sz w:val="28"/>
          <w:szCs w:val="28"/>
        </w:rPr>
        <w:t>январь</w:t>
      </w:r>
      <w:r w:rsidRPr="009A070B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9A070B" w:rsidRDefault="009A070B" w:rsidP="009A070B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tbl>
      <w:tblPr>
        <w:tblStyle w:val="a8"/>
        <w:tblW w:w="0" w:type="auto"/>
        <w:jc w:val="right"/>
        <w:tblInd w:w="21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0"/>
        <w:gridCol w:w="2517"/>
      </w:tblGrid>
      <w:tr w:rsidR="009A070B" w:rsidTr="002377D1">
        <w:trPr>
          <w:jc w:val="right"/>
        </w:trPr>
        <w:tc>
          <w:tcPr>
            <w:tcW w:w="4930" w:type="dxa"/>
            <w:vAlign w:val="center"/>
            <w:hideMark/>
          </w:tcPr>
          <w:p w:rsidR="009A070B" w:rsidRDefault="009A070B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2517" w:type="dxa"/>
            <w:vAlign w:val="center"/>
          </w:tcPr>
          <w:p w:rsidR="009A070B" w:rsidRDefault="009A070B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A070B" w:rsidTr="002377D1">
        <w:trPr>
          <w:jc w:val="right"/>
        </w:trPr>
        <w:tc>
          <w:tcPr>
            <w:tcW w:w="4930" w:type="dxa"/>
            <w:vAlign w:val="center"/>
            <w:hideMark/>
          </w:tcPr>
          <w:p w:rsidR="009A070B" w:rsidRDefault="009A070B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Члены комиссии</w:t>
            </w:r>
          </w:p>
        </w:tc>
        <w:tc>
          <w:tcPr>
            <w:tcW w:w="2517" w:type="dxa"/>
            <w:vAlign w:val="center"/>
          </w:tcPr>
          <w:p w:rsidR="009A070B" w:rsidRDefault="009A070B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A070B" w:rsidTr="002377D1">
        <w:trPr>
          <w:jc w:val="right"/>
        </w:trPr>
        <w:tc>
          <w:tcPr>
            <w:tcW w:w="4930" w:type="dxa"/>
            <w:vAlign w:val="center"/>
          </w:tcPr>
          <w:p w:rsidR="009A070B" w:rsidRDefault="009A070B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9" w:name="_GoBack"/>
            <w:bookmarkEnd w:id="9"/>
          </w:p>
        </w:tc>
        <w:tc>
          <w:tcPr>
            <w:tcW w:w="2517" w:type="dxa"/>
            <w:vAlign w:val="center"/>
          </w:tcPr>
          <w:p w:rsidR="009A070B" w:rsidRDefault="009A070B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A070B" w:rsidTr="002377D1">
        <w:trPr>
          <w:jc w:val="right"/>
        </w:trPr>
        <w:tc>
          <w:tcPr>
            <w:tcW w:w="4930" w:type="dxa"/>
            <w:vAlign w:val="center"/>
          </w:tcPr>
          <w:p w:rsidR="009A070B" w:rsidRDefault="009A070B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17" w:type="dxa"/>
            <w:vAlign w:val="center"/>
          </w:tcPr>
          <w:p w:rsidR="009A070B" w:rsidRDefault="009A070B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A070B" w:rsidRDefault="009A070B" w:rsidP="009A070B">
      <w:pPr>
        <w:shd w:val="clear" w:color="auto" w:fill="FFFFFF"/>
        <w:spacing w:after="0" w:line="360" w:lineRule="auto"/>
        <w:ind w:left="72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С результатами проверки ознакомлены:</w:t>
      </w:r>
    </w:p>
    <w:sectPr w:rsidR="009A070B" w:rsidSect="009A070B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C544A"/>
    <w:multiLevelType w:val="multilevel"/>
    <w:tmpl w:val="CDBE7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4F0BD2"/>
    <w:multiLevelType w:val="hybridMultilevel"/>
    <w:tmpl w:val="53264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16DF9"/>
    <w:multiLevelType w:val="hybridMultilevel"/>
    <w:tmpl w:val="58A0717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8346F1"/>
    <w:multiLevelType w:val="hybridMultilevel"/>
    <w:tmpl w:val="7B74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2E3AC6"/>
    <w:multiLevelType w:val="hybridMultilevel"/>
    <w:tmpl w:val="0D6088C4"/>
    <w:lvl w:ilvl="0" w:tplc="A7586666">
      <w:start w:val="1"/>
      <w:numFmt w:val="bullet"/>
      <w:lvlText w:val="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FA39DA"/>
    <w:multiLevelType w:val="hybridMultilevel"/>
    <w:tmpl w:val="52AA9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4F477F"/>
    <w:multiLevelType w:val="hybridMultilevel"/>
    <w:tmpl w:val="5156C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A94BF4"/>
    <w:multiLevelType w:val="multilevel"/>
    <w:tmpl w:val="F6C2F44A"/>
    <w:lvl w:ilvl="0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3D3B33"/>
    <w:multiLevelType w:val="multilevel"/>
    <w:tmpl w:val="CD1E9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2C1E88"/>
    <w:multiLevelType w:val="multilevel"/>
    <w:tmpl w:val="EEB05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CB0818"/>
    <w:multiLevelType w:val="multilevel"/>
    <w:tmpl w:val="587A9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0E50BD"/>
    <w:multiLevelType w:val="multilevel"/>
    <w:tmpl w:val="336E8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5"/>
  </w:num>
  <w:num w:numId="5">
    <w:abstractNumId w:val="4"/>
  </w:num>
  <w:num w:numId="6">
    <w:abstractNumId w:val="9"/>
  </w:num>
  <w:num w:numId="7">
    <w:abstractNumId w:val="11"/>
  </w:num>
  <w:num w:numId="8">
    <w:abstractNumId w:val="3"/>
  </w:num>
  <w:num w:numId="9">
    <w:abstractNumId w:val="6"/>
  </w:num>
  <w:num w:numId="10">
    <w:abstractNumId w:val="2"/>
  </w:num>
  <w:num w:numId="11">
    <w:abstractNumId w:val="8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E90"/>
    <w:rsid w:val="0000507A"/>
    <w:rsid w:val="00011666"/>
    <w:rsid w:val="00027B1C"/>
    <w:rsid w:val="00034F42"/>
    <w:rsid w:val="00037979"/>
    <w:rsid w:val="00056E7C"/>
    <w:rsid w:val="00060C5E"/>
    <w:rsid w:val="00065926"/>
    <w:rsid w:val="00084826"/>
    <w:rsid w:val="0009092C"/>
    <w:rsid w:val="000A21DC"/>
    <w:rsid w:val="000A7781"/>
    <w:rsid w:val="000B29B5"/>
    <w:rsid w:val="000B7C2D"/>
    <w:rsid w:val="000C3231"/>
    <w:rsid w:val="000C5FC4"/>
    <w:rsid w:val="000D3F11"/>
    <w:rsid w:val="000E0C81"/>
    <w:rsid w:val="000E1E4E"/>
    <w:rsid w:val="000E2FD6"/>
    <w:rsid w:val="000E3AA7"/>
    <w:rsid w:val="000F4F5F"/>
    <w:rsid w:val="000F6186"/>
    <w:rsid w:val="00100073"/>
    <w:rsid w:val="001034A7"/>
    <w:rsid w:val="00103723"/>
    <w:rsid w:val="00104174"/>
    <w:rsid w:val="001240BC"/>
    <w:rsid w:val="00133465"/>
    <w:rsid w:val="00137BF7"/>
    <w:rsid w:val="0014012F"/>
    <w:rsid w:val="00147A44"/>
    <w:rsid w:val="00151396"/>
    <w:rsid w:val="00164571"/>
    <w:rsid w:val="001663F1"/>
    <w:rsid w:val="00181144"/>
    <w:rsid w:val="00181438"/>
    <w:rsid w:val="001825C1"/>
    <w:rsid w:val="00193685"/>
    <w:rsid w:val="001B7A4C"/>
    <w:rsid w:val="001D0AE8"/>
    <w:rsid w:val="001D126C"/>
    <w:rsid w:val="001E5433"/>
    <w:rsid w:val="001E7B65"/>
    <w:rsid w:val="001F3E9C"/>
    <w:rsid w:val="002005FF"/>
    <w:rsid w:val="00215F26"/>
    <w:rsid w:val="002274F3"/>
    <w:rsid w:val="00231408"/>
    <w:rsid w:val="002377D1"/>
    <w:rsid w:val="00254F74"/>
    <w:rsid w:val="00260518"/>
    <w:rsid w:val="002623E0"/>
    <w:rsid w:val="002827D3"/>
    <w:rsid w:val="00282D08"/>
    <w:rsid w:val="00287B11"/>
    <w:rsid w:val="00292B0E"/>
    <w:rsid w:val="002A092E"/>
    <w:rsid w:val="002B1B32"/>
    <w:rsid w:val="002C14E8"/>
    <w:rsid w:val="002D0623"/>
    <w:rsid w:val="002D2667"/>
    <w:rsid w:val="002D7AF2"/>
    <w:rsid w:val="002D7BAE"/>
    <w:rsid w:val="002F0768"/>
    <w:rsid w:val="002F0999"/>
    <w:rsid w:val="002F1A5D"/>
    <w:rsid w:val="002F1D0F"/>
    <w:rsid w:val="002F2B79"/>
    <w:rsid w:val="002F62AE"/>
    <w:rsid w:val="00302406"/>
    <w:rsid w:val="00303EF4"/>
    <w:rsid w:val="0031002D"/>
    <w:rsid w:val="003177D7"/>
    <w:rsid w:val="0037143F"/>
    <w:rsid w:val="00386A32"/>
    <w:rsid w:val="003945CD"/>
    <w:rsid w:val="0039545C"/>
    <w:rsid w:val="00397C23"/>
    <w:rsid w:val="003A0D45"/>
    <w:rsid w:val="003A5DF4"/>
    <w:rsid w:val="003B6395"/>
    <w:rsid w:val="003C6DB2"/>
    <w:rsid w:val="003D05F8"/>
    <w:rsid w:val="003E7241"/>
    <w:rsid w:val="003F4B28"/>
    <w:rsid w:val="00410D10"/>
    <w:rsid w:val="00412D4E"/>
    <w:rsid w:val="00420645"/>
    <w:rsid w:val="00425D2F"/>
    <w:rsid w:val="004346E7"/>
    <w:rsid w:val="00434D23"/>
    <w:rsid w:val="00455457"/>
    <w:rsid w:val="0046222F"/>
    <w:rsid w:val="00472F06"/>
    <w:rsid w:val="0047497F"/>
    <w:rsid w:val="00474C97"/>
    <w:rsid w:val="00475E0C"/>
    <w:rsid w:val="004805D4"/>
    <w:rsid w:val="00484A21"/>
    <w:rsid w:val="004850E3"/>
    <w:rsid w:val="0048525F"/>
    <w:rsid w:val="004D2614"/>
    <w:rsid w:val="004D5FD2"/>
    <w:rsid w:val="004D6C89"/>
    <w:rsid w:val="004E1BE3"/>
    <w:rsid w:val="004E5D3F"/>
    <w:rsid w:val="004E68D6"/>
    <w:rsid w:val="004F2ACF"/>
    <w:rsid w:val="00504727"/>
    <w:rsid w:val="00512C05"/>
    <w:rsid w:val="00515B75"/>
    <w:rsid w:val="00531C7A"/>
    <w:rsid w:val="00543ED0"/>
    <w:rsid w:val="00547224"/>
    <w:rsid w:val="00564169"/>
    <w:rsid w:val="0056569F"/>
    <w:rsid w:val="005723C7"/>
    <w:rsid w:val="00580F5F"/>
    <w:rsid w:val="00586A26"/>
    <w:rsid w:val="005B17E5"/>
    <w:rsid w:val="005C1563"/>
    <w:rsid w:val="005D3685"/>
    <w:rsid w:val="005D4252"/>
    <w:rsid w:val="00603A5D"/>
    <w:rsid w:val="006121B4"/>
    <w:rsid w:val="00623334"/>
    <w:rsid w:val="006344B4"/>
    <w:rsid w:val="00637498"/>
    <w:rsid w:val="00666C62"/>
    <w:rsid w:val="00671E12"/>
    <w:rsid w:val="00682C4B"/>
    <w:rsid w:val="00695B6E"/>
    <w:rsid w:val="006A1F78"/>
    <w:rsid w:val="006A4411"/>
    <w:rsid w:val="006B2897"/>
    <w:rsid w:val="006C6F05"/>
    <w:rsid w:val="006F0531"/>
    <w:rsid w:val="006F15C4"/>
    <w:rsid w:val="006F2A2C"/>
    <w:rsid w:val="007024BE"/>
    <w:rsid w:val="00703C6D"/>
    <w:rsid w:val="00710002"/>
    <w:rsid w:val="00714419"/>
    <w:rsid w:val="0072070A"/>
    <w:rsid w:val="00721330"/>
    <w:rsid w:val="00740CCF"/>
    <w:rsid w:val="00745B69"/>
    <w:rsid w:val="00772593"/>
    <w:rsid w:val="00787510"/>
    <w:rsid w:val="007911D4"/>
    <w:rsid w:val="00796D2D"/>
    <w:rsid w:val="007A0F4E"/>
    <w:rsid w:val="007A2E42"/>
    <w:rsid w:val="007E77D3"/>
    <w:rsid w:val="007F1147"/>
    <w:rsid w:val="007F4EAF"/>
    <w:rsid w:val="00816492"/>
    <w:rsid w:val="00821C47"/>
    <w:rsid w:val="0083317D"/>
    <w:rsid w:val="00835E1A"/>
    <w:rsid w:val="00843D4B"/>
    <w:rsid w:val="0085408F"/>
    <w:rsid w:val="00871FD2"/>
    <w:rsid w:val="00873BF8"/>
    <w:rsid w:val="00886268"/>
    <w:rsid w:val="008914D1"/>
    <w:rsid w:val="008922D0"/>
    <w:rsid w:val="008A5D9D"/>
    <w:rsid w:val="008D4E49"/>
    <w:rsid w:val="008E578D"/>
    <w:rsid w:val="008E77CA"/>
    <w:rsid w:val="008F0DC2"/>
    <w:rsid w:val="008F551C"/>
    <w:rsid w:val="008F7707"/>
    <w:rsid w:val="00906D32"/>
    <w:rsid w:val="00943722"/>
    <w:rsid w:val="00955CB8"/>
    <w:rsid w:val="009601B6"/>
    <w:rsid w:val="00964F06"/>
    <w:rsid w:val="00972F08"/>
    <w:rsid w:val="0098253B"/>
    <w:rsid w:val="00985325"/>
    <w:rsid w:val="009A070B"/>
    <w:rsid w:val="009B012D"/>
    <w:rsid w:val="009B391F"/>
    <w:rsid w:val="009C6E97"/>
    <w:rsid w:val="009E775D"/>
    <w:rsid w:val="00A0533F"/>
    <w:rsid w:val="00A0625A"/>
    <w:rsid w:val="00A1525F"/>
    <w:rsid w:val="00A340FB"/>
    <w:rsid w:val="00A53B6F"/>
    <w:rsid w:val="00A546CD"/>
    <w:rsid w:val="00A70313"/>
    <w:rsid w:val="00A70E16"/>
    <w:rsid w:val="00A87BA1"/>
    <w:rsid w:val="00A93D07"/>
    <w:rsid w:val="00A96AD3"/>
    <w:rsid w:val="00AB09E6"/>
    <w:rsid w:val="00AB0B04"/>
    <w:rsid w:val="00AB0CE7"/>
    <w:rsid w:val="00AB11DE"/>
    <w:rsid w:val="00AB5852"/>
    <w:rsid w:val="00AC586E"/>
    <w:rsid w:val="00AD5A80"/>
    <w:rsid w:val="00B11845"/>
    <w:rsid w:val="00B14DC1"/>
    <w:rsid w:val="00B22D59"/>
    <w:rsid w:val="00B324F9"/>
    <w:rsid w:val="00B3255A"/>
    <w:rsid w:val="00B3597C"/>
    <w:rsid w:val="00B41FB8"/>
    <w:rsid w:val="00B450A0"/>
    <w:rsid w:val="00B51B39"/>
    <w:rsid w:val="00B55A39"/>
    <w:rsid w:val="00B5753E"/>
    <w:rsid w:val="00B637D6"/>
    <w:rsid w:val="00B64017"/>
    <w:rsid w:val="00B80488"/>
    <w:rsid w:val="00B80699"/>
    <w:rsid w:val="00B84305"/>
    <w:rsid w:val="00B92A33"/>
    <w:rsid w:val="00B9529D"/>
    <w:rsid w:val="00BA2434"/>
    <w:rsid w:val="00BA2D2B"/>
    <w:rsid w:val="00BA537D"/>
    <w:rsid w:val="00BC7F72"/>
    <w:rsid w:val="00BD1913"/>
    <w:rsid w:val="00BF7212"/>
    <w:rsid w:val="00C06286"/>
    <w:rsid w:val="00C106DA"/>
    <w:rsid w:val="00C10F6B"/>
    <w:rsid w:val="00C129B0"/>
    <w:rsid w:val="00C23E60"/>
    <w:rsid w:val="00C255E8"/>
    <w:rsid w:val="00C56481"/>
    <w:rsid w:val="00C56E28"/>
    <w:rsid w:val="00C613D2"/>
    <w:rsid w:val="00C765CD"/>
    <w:rsid w:val="00CA0AEC"/>
    <w:rsid w:val="00CA7F6A"/>
    <w:rsid w:val="00CC792F"/>
    <w:rsid w:val="00CD2799"/>
    <w:rsid w:val="00CD5C8B"/>
    <w:rsid w:val="00CF048E"/>
    <w:rsid w:val="00D1276D"/>
    <w:rsid w:val="00D136F5"/>
    <w:rsid w:val="00D1674C"/>
    <w:rsid w:val="00D205A2"/>
    <w:rsid w:val="00D247F8"/>
    <w:rsid w:val="00D31E90"/>
    <w:rsid w:val="00D3211E"/>
    <w:rsid w:val="00D334C1"/>
    <w:rsid w:val="00D367A8"/>
    <w:rsid w:val="00D45298"/>
    <w:rsid w:val="00D570BC"/>
    <w:rsid w:val="00D6030D"/>
    <w:rsid w:val="00D64830"/>
    <w:rsid w:val="00D64839"/>
    <w:rsid w:val="00D71AD0"/>
    <w:rsid w:val="00D75AA2"/>
    <w:rsid w:val="00D85794"/>
    <w:rsid w:val="00D90C25"/>
    <w:rsid w:val="00DC2700"/>
    <w:rsid w:val="00DC4652"/>
    <w:rsid w:val="00DE5DEB"/>
    <w:rsid w:val="00DF10E1"/>
    <w:rsid w:val="00DF2A2F"/>
    <w:rsid w:val="00DF4844"/>
    <w:rsid w:val="00E012F9"/>
    <w:rsid w:val="00E10645"/>
    <w:rsid w:val="00E134C0"/>
    <w:rsid w:val="00E141A3"/>
    <w:rsid w:val="00E20C6E"/>
    <w:rsid w:val="00E211B5"/>
    <w:rsid w:val="00E31DD5"/>
    <w:rsid w:val="00E3477E"/>
    <w:rsid w:val="00E57554"/>
    <w:rsid w:val="00E5764F"/>
    <w:rsid w:val="00E6455B"/>
    <w:rsid w:val="00E77766"/>
    <w:rsid w:val="00E82737"/>
    <w:rsid w:val="00E90DC0"/>
    <w:rsid w:val="00E951D2"/>
    <w:rsid w:val="00E9580B"/>
    <w:rsid w:val="00EA3140"/>
    <w:rsid w:val="00EA40EB"/>
    <w:rsid w:val="00EB1CE1"/>
    <w:rsid w:val="00EB3C6F"/>
    <w:rsid w:val="00EC132C"/>
    <w:rsid w:val="00EC2FB0"/>
    <w:rsid w:val="00EC6971"/>
    <w:rsid w:val="00EE0139"/>
    <w:rsid w:val="00EF09D3"/>
    <w:rsid w:val="00F10DE4"/>
    <w:rsid w:val="00F34FA7"/>
    <w:rsid w:val="00F43EE4"/>
    <w:rsid w:val="00F4665F"/>
    <w:rsid w:val="00F51D33"/>
    <w:rsid w:val="00F5627C"/>
    <w:rsid w:val="00F77296"/>
    <w:rsid w:val="00F82DD8"/>
    <w:rsid w:val="00F8560A"/>
    <w:rsid w:val="00F9630E"/>
    <w:rsid w:val="00FA0B7D"/>
    <w:rsid w:val="00FB1D8D"/>
    <w:rsid w:val="00FC0151"/>
    <w:rsid w:val="00FC09EE"/>
    <w:rsid w:val="00FD2529"/>
    <w:rsid w:val="00FF3DD0"/>
    <w:rsid w:val="00FF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C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31E90"/>
    <w:rPr>
      <w:b/>
      <w:bCs/>
    </w:rPr>
  </w:style>
  <w:style w:type="paragraph" w:customStyle="1" w:styleId="c74">
    <w:name w:val="c74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7">
    <w:name w:val="c77"/>
    <w:basedOn w:val="a0"/>
    <w:rsid w:val="00D31E90"/>
  </w:style>
  <w:style w:type="paragraph" w:customStyle="1" w:styleId="c65">
    <w:name w:val="c65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D31E90"/>
  </w:style>
  <w:style w:type="paragraph" w:customStyle="1" w:styleId="c58">
    <w:name w:val="c58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4">
    <w:name w:val="c94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D31E90"/>
  </w:style>
  <w:style w:type="paragraph" w:customStyle="1" w:styleId="c52">
    <w:name w:val="c52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D31E90"/>
  </w:style>
  <w:style w:type="character" w:customStyle="1" w:styleId="c1">
    <w:name w:val="c1"/>
    <w:basedOn w:val="a0"/>
    <w:rsid w:val="00D31E90"/>
  </w:style>
  <w:style w:type="paragraph" w:customStyle="1" w:styleId="c26">
    <w:name w:val="c26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0">
    <w:name w:val="c70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6">
    <w:name w:val="c46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4">
    <w:name w:val="c54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5">
    <w:name w:val="c115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5">
    <w:name w:val="c55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5">
    <w:name w:val="c95"/>
    <w:basedOn w:val="a0"/>
    <w:rsid w:val="00D31E90"/>
  </w:style>
  <w:style w:type="paragraph" w:styleId="a4">
    <w:name w:val="Normal (Web)"/>
    <w:basedOn w:val="a"/>
    <w:uiPriority w:val="99"/>
    <w:unhideWhenUsed/>
    <w:rsid w:val="00AD5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10002"/>
  </w:style>
  <w:style w:type="paragraph" w:customStyle="1" w:styleId="c5">
    <w:name w:val="c5"/>
    <w:basedOn w:val="a"/>
    <w:rsid w:val="00710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71AD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C6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6F05"/>
    <w:rPr>
      <w:rFonts w:ascii="Tahoma" w:hAnsi="Tahoma" w:cs="Tahoma"/>
      <w:sz w:val="16"/>
      <w:szCs w:val="16"/>
    </w:rPr>
  </w:style>
  <w:style w:type="paragraph" w:customStyle="1" w:styleId="c7">
    <w:name w:val="c7"/>
    <w:basedOn w:val="a"/>
    <w:rsid w:val="000E3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E3AA7"/>
  </w:style>
  <w:style w:type="character" w:customStyle="1" w:styleId="c2">
    <w:name w:val="c2"/>
    <w:basedOn w:val="a0"/>
    <w:rsid w:val="000E3AA7"/>
  </w:style>
  <w:style w:type="table" w:styleId="a8">
    <w:name w:val="Table Grid"/>
    <w:basedOn w:val="a1"/>
    <w:uiPriority w:val="59"/>
    <w:rsid w:val="009A07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C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31E90"/>
    <w:rPr>
      <w:b/>
      <w:bCs/>
    </w:rPr>
  </w:style>
  <w:style w:type="paragraph" w:customStyle="1" w:styleId="c74">
    <w:name w:val="c74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7">
    <w:name w:val="c77"/>
    <w:basedOn w:val="a0"/>
    <w:rsid w:val="00D31E90"/>
  </w:style>
  <w:style w:type="paragraph" w:customStyle="1" w:styleId="c65">
    <w:name w:val="c65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D31E90"/>
  </w:style>
  <w:style w:type="paragraph" w:customStyle="1" w:styleId="c58">
    <w:name w:val="c58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4">
    <w:name w:val="c94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D31E90"/>
  </w:style>
  <w:style w:type="paragraph" w:customStyle="1" w:styleId="c52">
    <w:name w:val="c52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D31E90"/>
  </w:style>
  <w:style w:type="character" w:customStyle="1" w:styleId="c1">
    <w:name w:val="c1"/>
    <w:basedOn w:val="a0"/>
    <w:rsid w:val="00D31E90"/>
  </w:style>
  <w:style w:type="paragraph" w:customStyle="1" w:styleId="c26">
    <w:name w:val="c26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0">
    <w:name w:val="c70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6">
    <w:name w:val="c46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4">
    <w:name w:val="c54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5">
    <w:name w:val="c115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5">
    <w:name w:val="c55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D31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5">
    <w:name w:val="c95"/>
    <w:basedOn w:val="a0"/>
    <w:rsid w:val="00D31E90"/>
  </w:style>
  <w:style w:type="paragraph" w:styleId="a4">
    <w:name w:val="Normal (Web)"/>
    <w:basedOn w:val="a"/>
    <w:uiPriority w:val="99"/>
    <w:unhideWhenUsed/>
    <w:rsid w:val="00AD5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10002"/>
  </w:style>
  <w:style w:type="paragraph" w:customStyle="1" w:styleId="c5">
    <w:name w:val="c5"/>
    <w:basedOn w:val="a"/>
    <w:rsid w:val="00710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71AD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C6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6F05"/>
    <w:rPr>
      <w:rFonts w:ascii="Tahoma" w:hAnsi="Tahoma" w:cs="Tahoma"/>
      <w:sz w:val="16"/>
      <w:szCs w:val="16"/>
    </w:rPr>
  </w:style>
  <w:style w:type="paragraph" w:customStyle="1" w:styleId="c7">
    <w:name w:val="c7"/>
    <w:basedOn w:val="a"/>
    <w:rsid w:val="000E3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E3AA7"/>
  </w:style>
  <w:style w:type="character" w:customStyle="1" w:styleId="c2">
    <w:name w:val="c2"/>
    <w:basedOn w:val="a0"/>
    <w:rsid w:val="000E3AA7"/>
  </w:style>
  <w:style w:type="table" w:styleId="a8">
    <w:name w:val="Table Grid"/>
    <w:basedOn w:val="a1"/>
    <w:uiPriority w:val="59"/>
    <w:rsid w:val="009A07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5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5167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116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1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0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F103B-FCAE-4123-8453-8FB8B7746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4061</Words>
  <Characters>23149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2019-01-18T05:53:00Z</cp:lastPrinted>
  <dcterms:created xsi:type="dcterms:W3CDTF">2019-01-23T11:38:00Z</dcterms:created>
  <dcterms:modified xsi:type="dcterms:W3CDTF">2019-01-23T11:41:00Z</dcterms:modified>
</cp:coreProperties>
</file>