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7A7F" w:rsidRPr="00CF6128" w:rsidRDefault="00187A7F" w:rsidP="00187A7F">
      <w:pPr>
        <w:spacing w:after="0" w:line="240" w:lineRule="auto"/>
        <w:contextualSpacing/>
        <w:mirrorIndents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CF6128">
        <w:rPr>
          <w:rFonts w:ascii="Times New Roman" w:hAnsi="Times New Roman" w:cs="Times New Roman"/>
          <w:sz w:val="24"/>
          <w:szCs w:val="24"/>
        </w:rPr>
        <w:t xml:space="preserve">муниципальное бюджетное дошкольное образовательное </w:t>
      </w:r>
      <w:proofErr w:type="spellStart"/>
      <w:r w:rsidRPr="00CF6128">
        <w:rPr>
          <w:rFonts w:ascii="Times New Roman" w:hAnsi="Times New Roman" w:cs="Times New Roman"/>
          <w:sz w:val="24"/>
          <w:szCs w:val="24"/>
        </w:rPr>
        <w:t>учреждениедетский</w:t>
      </w:r>
      <w:proofErr w:type="spellEnd"/>
      <w:r w:rsidRPr="00CF6128">
        <w:rPr>
          <w:rFonts w:ascii="Times New Roman" w:hAnsi="Times New Roman" w:cs="Times New Roman"/>
          <w:sz w:val="24"/>
          <w:szCs w:val="24"/>
        </w:rPr>
        <w:t xml:space="preserve"> сад № 17 «Огонек» комбинированного вида города </w:t>
      </w:r>
      <w:proofErr w:type="spellStart"/>
      <w:r w:rsidRPr="00CF6128">
        <w:rPr>
          <w:rFonts w:ascii="Times New Roman" w:hAnsi="Times New Roman" w:cs="Times New Roman"/>
          <w:sz w:val="24"/>
          <w:szCs w:val="24"/>
        </w:rPr>
        <w:t>Искитима</w:t>
      </w:r>
      <w:proofErr w:type="spellEnd"/>
      <w:r w:rsidRPr="00CF6128">
        <w:rPr>
          <w:rFonts w:ascii="Times New Roman" w:hAnsi="Times New Roman" w:cs="Times New Roman"/>
          <w:sz w:val="24"/>
          <w:szCs w:val="24"/>
        </w:rPr>
        <w:t xml:space="preserve"> Новосибирской области</w:t>
      </w:r>
    </w:p>
    <w:p w:rsidR="00187A7F" w:rsidRPr="00CF6128" w:rsidRDefault="00187A7F" w:rsidP="00187A7F">
      <w:pPr>
        <w:spacing w:after="160" w:line="259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87A7F" w:rsidRPr="00CF6128" w:rsidRDefault="00187A7F" w:rsidP="00187A7F">
      <w:pPr>
        <w:pStyle w:val="a3"/>
        <w:shd w:val="clear" w:color="auto" w:fill="FFFFFF"/>
        <w:spacing w:before="0" w:beforeAutospacing="0" w:after="0" w:afterAutospacing="0"/>
      </w:pPr>
    </w:p>
    <w:p w:rsidR="00187A7F" w:rsidRPr="00CF6128" w:rsidRDefault="00187A7F" w:rsidP="00187A7F">
      <w:pPr>
        <w:pStyle w:val="a3"/>
        <w:shd w:val="clear" w:color="auto" w:fill="FFFFFF"/>
        <w:spacing w:before="0" w:beforeAutospacing="0" w:after="0" w:afterAutospacing="0"/>
      </w:pPr>
    </w:p>
    <w:p w:rsidR="00187A7F" w:rsidRPr="00CF6128" w:rsidRDefault="00187A7F" w:rsidP="00187A7F">
      <w:pPr>
        <w:pStyle w:val="a3"/>
        <w:shd w:val="clear" w:color="auto" w:fill="FFFFFF"/>
        <w:spacing w:before="0" w:beforeAutospacing="0" w:after="0" w:afterAutospacing="0"/>
      </w:pPr>
    </w:p>
    <w:p w:rsidR="00187A7F" w:rsidRPr="00CF6128" w:rsidRDefault="00187A7F" w:rsidP="00187A7F">
      <w:pPr>
        <w:pStyle w:val="a3"/>
        <w:shd w:val="clear" w:color="auto" w:fill="FFFFFF"/>
        <w:spacing w:before="0" w:beforeAutospacing="0" w:after="0" w:afterAutospacing="0"/>
      </w:pPr>
    </w:p>
    <w:p w:rsidR="00187A7F" w:rsidRPr="00CF6128" w:rsidRDefault="00187A7F" w:rsidP="00187A7F">
      <w:pPr>
        <w:pStyle w:val="a3"/>
        <w:shd w:val="clear" w:color="auto" w:fill="FFFFFF"/>
        <w:spacing w:before="0" w:beforeAutospacing="0" w:after="0" w:afterAutospacing="0"/>
      </w:pPr>
    </w:p>
    <w:p w:rsidR="00187A7F" w:rsidRPr="00CF6128" w:rsidRDefault="00187A7F" w:rsidP="00187A7F">
      <w:pPr>
        <w:pStyle w:val="a3"/>
        <w:shd w:val="clear" w:color="auto" w:fill="FFFFFF"/>
        <w:spacing w:before="0" w:beforeAutospacing="0" w:after="0" w:afterAutospacing="0"/>
      </w:pPr>
    </w:p>
    <w:p w:rsidR="00187A7F" w:rsidRPr="00CF6128" w:rsidRDefault="00187A7F" w:rsidP="00187A7F">
      <w:pPr>
        <w:pStyle w:val="a3"/>
        <w:shd w:val="clear" w:color="auto" w:fill="FFFFFF"/>
        <w:spacing w:before="0" w:beforeAutospacing="0" w:after="0" w:afterAutospacing="0"/>
      </w:pPr>
    </w:p>
    <w:p w:rsidR="00187A7F" w:rsidRPr="00CF6128" w:rsidRDefault="00187A7F" w:rsidP="00187A7F">
      <w:pPr>
        <w:pStyle w:val="a3"/>
        <w:shd w:val="clear" w:color="auto" w:fill="FFFFFF"/>
        <w:spacing w:before="0" w:beforeAutospacing="0" w:after="0" w:afterAutospacing="0"/>
      </w:pPr>
    </w:p>
    <w:p w:rsidR="00187A7F" w:rsidRPr="00CF6128" w:rsidRDefault="00187A7F" w:rsidP="00187A7F">
      <w:pPr>
        <w:pStyle w:val="a3"/>
        <w:shd w:val="clear" w:color="auto" w:fill="FFFFFF"/>
        <w:spacing w:before="0" w:beforeAutospacing="0" w:after="0" w:afterAutospacing="0"/>
        <w:jc w:val="center"/>
      </w:pPr>
    </w:p>
    <w:p w:rsidR="00187A7F" w:rsidRPr="00CF6128" w:rsidRDefault="00187A7F" w:rsidP="00187A7F">
      <w:pPr>
        <w:pStyle w:val="a3"/>
        <w:shd w:val="clear" w:color="auto" w:fill="FFFFFF"/>
        <w:spacing w:before="0" w:beforeAutospacing="0" w:after="0" w:afterAutospacing="0"/>
        <w:jc w:val="center"/>
      </w:pPr>
    </w:p>
    <w:p w:rsidR="00187A7F" w:rsidRPr="00CF6128" w:rsidRDefault="00187A7F" w:rsidP="00187A7F">
      <w:pPr>
        <w:pStyle w:val="a3"/>
        <w:shd w:val="clear" w:color="auto" w:fill="FFFFFF"/>
        <w:spacing w:before="0" w:beforeAutospacing="0" w:after="0" w:afterAutospacing="0"/>
        <w:jc w:val="center"/>
      </w:pPr>
    </w:p>
    <w:p w:rsidR="00280C71" w:rsidRDefault="00280C71" w:rsidP="00187A7F">
      <w:pPr>
        <w:pStyle w:val="a3"/>
        <w:shd w:val="clear" w:color="auto" w:fill="FFFFFF"/>
        <w:spacing w:before="0" w:beforeAutospacing="0" w:after="0" w:afterAutospacing="0"/>
        <w:jc w:val="center"/>
      </w:pPr>
    </w:p>
    <w:p w:rsidR="00187A7F" w:rsidRPr="00B25222" w:rsidRDefault="00187A7F" w:rsidP="00187A7F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B25222">
        <w:rPr>
          <w:b/>
          <w:sz w:val="28"/>
          <w:szCs w:val="28"/>
        </w:rPr>
        <w:t>Конспект познавательного занятия</w:t>
      </w:r>
    </w:p>
    <w:p w:rsidR="00187A7F" w:rsidRPr="00B25222" w:rsidRDefault="00187A7F" w:rsidP="00187A7F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B25222">
        <w:rPr>
          <w:b/>
          <w:sz w:val="28"/>
          <w:szCs w:val="28"/>
        </w:rPr>
        <w:t xml:space="preserve">в старшей группе </w:t>
      </w:r>
    </w:p>
    <w:p w:rsidR="00187A7F" w:rsidRPr="00B25222" w:rsidRDefault="00187A7F" w:rsidP="00187A7F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B25222">
        <w:rPr>
          <w:b/>
          <w:sz w:val="28"/>
          <w:szCs w:val="28"/>
        </w:rPr>
        <w:t>с элементами экспериментирования</w:t>
      </w:r>
    </w:p>
    <w:p w:rsidR="00187A7F" w:rsidRPr="00B25222" w:rsidRDefault="00187A7F" w:rsidP="00187A7F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b w:val="0"/>
          <w:sz w:val="28"/>
          <w:szCs w:val="28"/>
          <w:bdr w:val="none" w:sz="0" w:space="0" w:color="auto" w:frame="1"/>
        </w:rPr>
      </w:pPr>
      <w:r w:rsidRPr="00B25222">
        <w:rPr>
          <w:b/>
          <w:sz w:val="28"/>
          <w:szCs w:val="28"/>
        </w:rPr>
        <w:t xml:space="preserve"> «Наши помощники- уши»</w:t>
      </w:r>
    </w:p>
    <w:p w:rsidR="00187A7F" w:rsidRPr="00CF6128" w:rsidRDefault="00187A7F" w:rsidP="00187A7F">
      <w:pPr>
        <w:pStyle w:val="a3"/>
        <w:shd w:val="clear" w:color="auto" w:fill="FFFFFF"/>
        <w:spacing w:before="0" w:beforeAutospacing="0" w:after="0" w:afterAutospacing="0"/>
      </w:pPr>
    </w:p>
    <w:p w:rsidR="00187A7F" w:rsidRPr="00CF6128" w:rsidRDefault="00187A7F" w:rsidP="00187A7F">
      <w:pPr>
        <w:pStyle w:val="a3"/>
        <w:shd w:val="clear" w:color="auto" w:fill="FFFFFF"/>
        <w:spacing w:before="0" w:beforeAutospacing="0" w:after="0" w:afterAutospacing="0"/>
      </w:pPr>
    </w:p>
    <w:p w:rsidR="00187A7F" w:rsidRPr="00CF6128" w:rsidRDefault="00187A7F" w:rsidP="00187A7F">
      <w:pPr>
        <w:pStyle w:val="a3"/>
        <w:shd w:val="clear" w:color="auto" w:fill="FFFFFF"/>
        <w:spacing w:before="0" w:beforeAutospacing="0" w:after="0" w:afterAutospacing="0"/>
      </w:pPr>
    </w:p>
    <w:p w:rsidR="00187A7F" w:rsidRPr="00CF6128" w:rsidRDefault="00187A7F" w:rsidP="00187A7F">
      <w:pPr>
        <w:pStyle w:val="a3"/>
        <w:shd w:val="clear" w:color="auto" w:fill="FFFFFF"/>
        <w:spacing w:before="0" w:beforeAutospacing="0" w:after="0" w:afterAutospacing="0"/>
      </w:pPr>
    </w:p>
    <w:p w:rsidR="00187A7F" w:rsidRPr="00CF6128" w:rsidRDefault="00187A7F" w:rsidP="00187A7F">
      <w:pPr>
        <w:pStyle w:val="a3"/>
        <w:shd w:val="clear" w:color="auto" w:fill="FFFFFF"/>
        <w:spacing w:before="0" w:beforeAutospacing="0" w:after="0" w:afterAutospacing="0"/>
      </w:pPr>
    </w:p>
    <w:p w:rsidR="00187A7F" w:rsidRPr="00CF6128" w:rsidRDefault="00187A7F" w:rsidP="00187A7F">
      <w:pPr>
        <w:pStyle w:val="a3"/>
        <w:shd w:val="clear" w:color="auto" w:fill="FFFFFF"/>
        <w:spacing w:before="0" w:beforeAutospacing="0" w:after="0" w:afterAutospacing="0"/>
      </w:pPr>
    </w:p>
    <w:p w:rsidR="00187A7F" w:rsidRPr="00CF6128" w:rsidRDefault="00187A7F" w:rsidP="00187A7F">
      <w:pPr>
        <w:pStyle w:val="a3"/>
        <w:shd w:val="clear" w:color="auto" w:fill="FFFFFF"/>
        <w:spacing w:before="0" w:beforeAutospacing="0" w:after="0" w:afterAutospacing="0"/>
      </w:pPr>
    </w:p>
    <w:p w:rsidR="00187A7F" w:rsidRPr="00CF6128" w:rsidRDefault="00187A7F" w:rsidP="00187A7F">
      <w:pPr>
        <w:pStyle w:val="a3"/>
        <w:shd w:val="clear" w:color="auto" w:fill="FFFFFF"/>
        <w:spacing w:before="0" w:beforeAutospacing="0" w:after="0" w:afterAutospacing="0"/>
      </w:pPr>
    </w:p>
    <w:p w:rsidR="00187A7F" w:rsidRPr="00CF6128" w:rsidRDefault="00187A7F" w:rsidP="00187A7F">
      <w:pPr>
        <w:pStyle w:val="a3"/>
        <w:shd w:val="clear" w:color="auto" w:fill="FFFFFF"/>
        <w:spacing w:before="0" w:beforeAutospacing="0" w:after="0" w:afterAutospacing="0"/>
      </w:pPr>
    </w:p>
    <w:p w:rsidR="00187A7F" w:rsidRPr="00CF6128" w:rsidRDefault="00187A7F" w:rsidP="00187A7F">
      <w:pPr>
        <w:pStyle w:val="a3"/>
        <w:shd w:val="clear" w:color="auto" w:fill="FFFFFF"/>
        <w:spacing w:before="0" w:beforeAutospacing="0" w:after="0" w:afterAutospacing="0"/>
      </w:pPr>
    </w:p>
    <w:p w:rsidR="00187A7F" w:rsidRPr="00CF6128" w:rsidRDefault="00187A7F" w:rsidP="00187A7F">
      <w:pPr>
        <w:pStyle w:val="a3"/>
        <w:shd w:val="clear" w:color="auto" w:fill="FFFFFF"/>
        <w:spacing w:before="0" w:beforeAutospacing="0" w:after="0" w:afterAutospacing="0"/>
      </w:pPr>
    </w:p>
    <w:p w:rsidR="00187A7F" w:rsidRPr="00CF6128" w:rsidRDefault="00187A7F" w:rsidP="00187A7F">
      <w:pPr>
        <w:pStyle w:val="a3"/>
        <w:shd w:val="clear" w:color="auto" w:fill="FFFFFF"/>
        <w:spacing w:before="0" w:beforeAutospacing="0" w:after="0" w:afterAutospacing="0"/>
        <w:jc w:val="center"/>
      </w:pPr>
    </w:p>
    <w:p w:rsidR="00187A7F" w:rsidRPr="00CF6128" w:rsidRDefault="00187A7F" w:rsidP="00187A7F">
      <w:pPr>
        <w:pStyle w:val="a3"/>
        <w:shd w:val="clear" w:color="auto" w:fill="FFFFFF"/>
        <w:spacing w:before="0" w:beforeAutospacing="0" w:after="0" w:afterAutospacing="0"/>
        <w:jc w:val="center"/>
      </w:pPr>
    </w:p>
    <w:p w:rsidR="00187A7F" w:rsidRPr="00CF6128" w:rsidRDefault="00187A7F" w:rsidP="00187A7F">
      <w:pPr>
        <w:pStyle w:val="a3"/>
        <w:shd w:val="clear" w:color="auto" w:fill="FFFFFF"/>
        <w:spacing w:before="0" w:beforeAutospacing="0" w:after="0" w:afterAutospacing="0"/>
        <w:jc w:val="center"/>
      </w:pPr>
    </w:p>
    <w:p w:rsidR="00187A7F" w:rsidRPr="00CF6128" w:rsidRDefault="00187A7F" w:rsidP="00187A7F">
      <w:pPr>
        <w:pStyle w:val="a3"/>
        <w:shd w:val="clear" w:color="auto" w:fill="FFFFFF"/>
        <w:spacing w:before="0" w:beforeAutospacing="0" w:after="0" w:afterAutospacing="0"/>
        <w:jc w:val="center"/>
      </w:pPr>
    </w:p>
    <w:p w:rsidR="00187A7F" w:rsidRPr="00CF6128" w:rsidRDefault="00187A7F" w:rsidP="00187A7F">
      <w:pPr>
        <w:pStyle w:val="a3"/>
        <w:shd w:val="clear" w:color="auto" w:fill="FFFFFF"/>
        <w:spacing w:before="0" w:beforeAutospacing="0" w:after="0" w:afterAutospacing="0"/>
        <w:jc w:val="center"/>
      </w:pPr>
    </w:p>
    <w:p w:rsidR="00187A7F" w:rsidRPr="00CF6128" w:rsidRDefault="00187A7F" w:rsidP="00187A7F">
      <w:pPr>
        <w:pStyle w:val="a3"/>
        <w:shd w:val="clear" w:color="auto" w:fill="FFFFFF"/>
        <w:spacing w:before="0" w:beforeAutospacing="0" w:after="0" w:afterAutospacing="0"/>
        <w:jc w:val="center"/>
      </w:pPr>
    </w:p>
    <w:p w:rsidR="00187A7F" w:rsidRPr="00CF6128" w:rsidRDefault="00187A7F" w:rsidP="00187A7F">
      <w:pPr>
        <w:pStyle w:val="a3"/>
        <w:shd w:val="clear" w:color="auto" w:fill="FFFFFF"/>
        <w:spacing w:before="0" w:beforeAutospacing="0" w:after="0" w:afterAutospacing="0"/>
        <w:jc w:val="center"/>
      </w:pPr>
    </w:p>
    <w:p w:rsidR="00187A7F" w:rsidRPr="00CF6128" w:rsidRDefault="00187A7F" w:rsidP="00187A7F">
      <w:pPr>
        <w:pStyle w:val="a3"/>
        <w:shd w:val="clear" w:color="auto" w:fill="FFFFFF"/>
        <w:spacing w:before="0" w:beforeAutospacing="0" w:after="0" w:afterAutospacing="0"/>
        <w:jc w:val="center"/>
      </w:pPr>
    </w:p>
    <w:p w:rsidR="00187A7F" w:rsidRPr="00CF6128" w:rsidRDefault="00187A7F" w:rsidP="00187A7F">
      <w:pPr>
        <w:pStyle w:val="a3"/>
        <w:shd w:val="clear" w:color="auto" w:fill="FFFFFF"/>
        <w:spacing w:before="0" w:beforeAutospacing="0" w:after="0" w:afterAutospacing="0"/>
        <w:jc w:val="center"/>
      </w:pPr>
    </w:p>
    <w:p w:rsidR="00187A7F" w:rsidRDefault="00187A7F" w:rsidP="00187A7F">
      <w:pPr>
        <w:pStyle w:val="a3"/>
        <w:shd w:val="clear" w:color="auto" w:fill="FFFFFF"/>
        <w:spacing w:before="75" w:beforeAutospacing="0" w:after="75" w:afterAutospacing="0"/>
      </w:pPr>
    </w:p>
    <w:p w:rsidR="00CF6128" w:rsidRPr="00CF6128" w:rsidRDefault="00CF6128" w:rsidP="00187A7F">
      <w:pPr>
        <w:pStyle w:val="a3"/>
        <w:shd w:val="clear" w:color="auto" w:fill="FFFFFF"/>
        <w:spacing w:before="75" w:beforeAutospacing="0" w:after="75" w:afterAutospacing="0"/>
        <w:rPr>
          <w:rStyle w:val="a4"/>
          <w:bdr w:val="none" w:sz="0" w:space="0" w:color="auto" w:frame="1"/>
        </w:rPr>
      </w:pPr>
    </w:p>
    <w:p w:rsidR="001172A2" w:rsidRPr="00CF6128" w:rsidRDefault="001172A2" w:rsidP="00187A7F">
      <w:pPr>
        <w:pStyle w:val="a3"/>
        <w:shd w:val="clear" w:color="auto" w:fill="FFFFFF"/>
        <w:spacing w:before="75" w:beforeAutospacing="0" w:after="75" w:afterAutospacing="0"/>
        <w:rPr>
          <w:b/>
        </w:rPr>
      </w:pPr>
    </w:p>
    <w:p w:rsidR="00CF6128" w:rsidRDefault="00CF6128" w:rsidP="00187A7F">
      <w:pPr>
        <w:pStyle w:val="a3"/>
        <w:shd w:val="clear" w:color="auto" w:fill="FFFFFF"/>
        <w:spacing w:before="75" w:beforeAutospacing="0" w:after="75" w:afterAutospacing="0"/>
        <w:rPr>
          <w:b/>
        </w:rPr>
      </w:pPr>
    </w:p>
    <w:p w:rsidR="00CF6128" w:rsidRDefault="00CF6128" w:rsidP="00187A7F">
      <w:pPr>
        <w:pStyle w:val="a3"/>
        <w:shd w:val="clear" w:color="auto" w:fill="FFFFFF"/>
        <w:spacing w:before="75" w:beforeAutospacing="0" w:after="75" w:afterAutospacing="0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</w:t>
      </w:r>
    </w:p>
    <w:p w:rsidR="00CF6128" w:rsidRDefault="00CF6128" w:rsidP="00187A7F">
      <w:pPr>
        <w:pStyle w:val="a3"/>
        <w:shd w:val="clear" w:color="auto" w:fill="FFFFFF"/>
        <w:spacing w:before="75" w:beforeAutospacing="0" w:after="75" w:afterAutospacing="0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Воспитатель: </w:t>
      </w:r>
      <w:proofErr w:type="spellStart"/>
      <w:r>
        <w:rPr>
          <w:b/>
        </w:rPr>
        <w:t>Устурой</w:t>
      </w:r>
      <w:proofErr w:type="spellEnd"/>
      <w:r>
        <w:rPr>
          <w:b/>
        </w:rPr>
        <w:t xml:space="preserve"> Н.Г</w:t>
      </w:r>
    </w:p>
    <w:p w:rsidR="00CF6128" w:rsidRDefault="00CF6128" w:rsidP="00187A7F">
      <w:pPr>
        <w:pStyle w:val="a3"/>
        <w:shd w:val="clear" w:color="auto" w:fill="FFFFFF"/>
        <w:spacing w:before="75" w:beforeAutospacing="0" w:after="75" w:afterAutospacing="0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</w:t>
      </w:r>
    </w:p>
    <w:p w:rsidR="00CF6128" w:rsidRDefault="00CF6128" w:rsidP="00187A7F">
      <w:pPr>
        <w:pStyle w:val="a3"/>
        <w:shd w:val="clear" w:color="auto" w:fill="FFFFFF"/>
        <w:spacing w:before="75" w:beforeAutospacing="0" w:after="75" w:afterAutospacing="0"/>
        <w:rPr>
          <w:b/>
        </w:rPr>
      </w:pPr>
    </w:p>
    <w:p w:rsidR="00280C71" w:rsidRDefault="00280C71" w:rsidP="00187A7F">
      <w:pPr>
        <w:pStyle w:val="a3"/>
        <w:shd w:val="clear" w:color="auto" w:fill="FFFFFF"/>
        <w:spacing w:before="75" w:beforeAutospacing="0" w:after="75" w:afterAutospacing="0"/>
        <w:rPr>
          <w:b/>
        </w:rPr>
      </w:pPr>
    </w:p>
    <w:p w:rsidR="00280C71" w:rsidRDefault="00280C71" w:rsidP="00187A7F">
      <w:pPr>
        <w:pStyle w:val="a3"/>
        <w:shd w:val="clear" w:color="auto" w:fill="FFFFFF"/>
        <w:spacing w:before="75" w:beforeAutospacing="0" w:after="75" w:afterAutospacing="0"/>
        <w:rPr>
          <w:b/>
        </w:rPr>
      </w:pPr>
    </w:p>
    <w:p w:rsidR="00CF6128" w:rsidRDefault="00280C71" w:rsidP="00187A7F">
      <w:pPr>
        <w:pStyle w:val="a3"/>
        <w:shd w:val="clear" w:color="auto" w:fill="FFFFFF"/>
        <w:spacing w:before="75" w:beforeAutospacing="0" w:after="75" w:afterAutospacing="0"/>
        <w:rPr>
          <w:b/>
        </w:rPr>
      </w:pPr>
      <w:r>
        <w:rPr>
          <w:b/>
        </w:rPr>
        <w:t xml:space="preserve">                                                                          </w:t>
      </w:r>
      <w:r w:rsidR="00CF6128">
        <w:rPr>
          <w:b/>
        </w:rPr>
        <w:t xml:space="preserve"> 2019</w:t>
      </w:r>
    </w:p>
    <w:p w:rsidR="009C0116" w:rsidRPr="00CF6128" w:rsidRDefault="00862645" w:rsidP="00187A7F">
      <w:pPr>
        <w:pStyle w:val="a3"/>
        <w:shd w:val="clear" w:color="auto" w:fill="FFFFFF"/>
        <w:spacing w:before="75" w:beforeAutospacing="0" w:after="75" w:afterAutospacing="0"/>
      </w:pPr>
      <w:r w:rsidRPr="00CF6128">
        <w:rPr>
          <w:b/>
        </w:rPr>
        <w:lastRenderedPageBreak/>
        <w:t>Цель</w:t>
      </w:r>
      <w:r w:rsidRPr="00CF6128">
        <w:t xml:space="preserve">: </w:t>
      </w:r>
    </w:p>
    <w:p w:rsidR="008F7847" w:rsidRPr="00CF6128" w:rsidRDefault="00647D77" w:rsidP="009C0116">
      <w:pPr>
        <w:pStyle w:val="a3"/>
        <w:numPr>
          <w:ilvl w:val="0"/>
          <w:numId w:val="3"/>
        </w:numPr>
        <w:shd w:val="clear" w:color="auto" w:fill="FFFFFF"/>
        <w:spacing w:before="75" w:beforeAutospacing="0" w:after="75" w:afterAutospacing="0"/>
      </w:pPr>
      <w:r w:rsidRPr="00CF6128">
        <w:t xml:space="preserve">Обобщить знания </w:t>
      </w:r>
      <w:r w:rsidR="009C0116" w:rsidRPr="00CF6128">
        <w:t xml:space="preserve">детей о строении </w:t>
      </w:r>
      <w:r w:rsidR="00187A7F" w:rsidRPr="00CF6128">
        <w:t>и значении</w:t>
      </w:r>
      <w:r w:rsidR="00862645" w:rsidRPr="00CF6128">
        <w:t xml:space="preserve"> органа слуха.</w:t>
      </w:r>
      <w:r w:rsidR="00187A7F" w:rsidRPr="00CF6128">
        <w:t xml:space="preserve">   </w:t>
      </w:r>
    </w:p>
    <w:p w:rsidR="00187A7F" w:rsidRPr="00CF6128" w:rsidRDefault="00862645" w:rsidP="00187A7F">
      <w:pPr>
        <w:pStyle w:val="a3"/>
        <w:shd w:val="clear" w:color="auto" w:fill="FFFFFF"/>
        <w:spacing w:before="75" w:beforeAutospacing="0" w:after="75" w:afterAutospacing="0"/>
        <w:rPr>
          <w:rStyle w:val="a4"/>
        </w:rPr>
      </w:pPr>
      <w:r w:rsidRPr="00CF6128">
        <w:rPr>
          <w:b/>
        </w:rPr>
        <w:t>Задачи:</w:t>
      </w:r>
      <w:r w:rsidR="00187A7F" w:rsidRPr="00CF6128">
        <w:t xml:space="preserve"> </w:t>
      </w:r>
    </w:p>
    <w:p w:rsidR="000A1EE6" w:rsidRPr="00CF6128" w:rsidRDefault="00353B2D" w:rsidP="00187A7F">
      <w:pPr>
        <w:pStyle w:val="a3"/>
        <w:numPr>
          <w:ilvl w:val="0"/>
          <w:numId w:val="1"/>
        </w:numPr>
        <w:shd w:val="clear" w:color="auto" w:fill="FFFFFF"/>
        <w:spacing w:before="75" w:beforeAutospacing="0" w:after="75" w:afterAutospacing="0"/>
      </w:pPr>
      <w:r w:rsidRPr="00CF6128">
        <w:t xml:space="preserve">Расширять представление </w:t>
      </w:r>
      <w:r w:rsidR="00647D77" w:rsidRPr="00CF6128">
        <w:t>детей о значении органа</w:t>
      </w:r>
      <w:r w:rsidR="00187A7F" w:rsidRPr="00CF6128">
        <w:t xml:space="preserve"> слуха в жизни челов</w:t>
      </w:r>
      <w:r w:rsidR="00647D77" w:rsidRPr="00CF6128">
        <w:t>ека, о правилах ухода за ушами;</w:t>
      </w:r>
    </w:p>
    <w:p w:rsidR="001172A2" w:rsidRPr="00CF6128" w:rsidRDefault="00647D77" w:rsidP="00647D77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111111"/>
        </w:rPr>
      </w:pPr>
      <w:r w:rsidRPr="00CF6128">
        <w:rPr>
          <w:rStyle w:val="a4"/>
          <w:b w:val="0"/>
          <w:color w:val="111111"/>
          <w:bdr w:val="none" w:sz="0" w:space="0" w:color="auto" w:frame="1"/>
        </w:rPr>
        <w:t xml:space="preserve">Формировать </w:t>
      </w:r>
      <w:r w:rsidR="001172A2" w:rsidRPr="00CF6128">
        <w:rPr>
          <w:color w:val="111111"/>
        </w:rPr>
        <w:t>навык общения и взаимодействия в малых группах;</w:t>
      </w:r>
    </w:p>
    <w:p w:rsidR="00647D77" w:rsidRPr="00CF6128" w:rsidRDefault="00647D77" w:rsidP="001172A2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Style w:val="a4"/>
          <w:bCs w:val="0"/>
          <w:color w:val="111111"/>
        </w:rPr>
      </w:pPr>
      <w:r w:rsidRPr="00CF6128">
        <w:rPr>
          <w:rStyle w:val="a4"/>
          <w:b w:val="0"/>
          <w:color w:val="111111"/>
          <w:bdr w:val="none" w:sz="0" w:space="0" w:color="auto" w:frame="1"/>
        </w:rPr>
        <w:t>Развивать</w:t>
      </w:r>
      <w:r w:rsidRPr="00CF6128">
        <w:rPr>
          <w:b/>
          <w:color w:val="111111"/>
        </w:rPr>
        <w:t> </w:t>
      </w:r>
      <w:r w:rsidRPr="00CF6128">
        <w:rPr>
          <w:color w:val="111111"/>
        </w:rPr>
        <w:t>умения отражать результаты </w:t>
      </w:r>
      <w:r w:rsidRPr="00CF6128">
        <w:rPr>
          <w:rStyle w:val="a4"/>
          <w:b w:val="0"/>
          <w:color w:val="111111"/>
          <w:bdr w:val="none" w:sz="0" w:space="0" w:color="auto" w:frame="1"/>
        </w:rPr>
        <w:t>познания в речи</w:t>
      </w:r>
      <w:r w:rsidRPr="00CF6128">
        <w:rPr>
          <w:b/>
          <w:color w:val="111111"/>
        </w:rPr>
        <w:t>,</w:t>
      </w:r>
      <w:r w:rsidRPr="00CF6128">
        <w:rPr>
          <w:color w:val="111111"/>
        </w:rPr>
        <w:t xml:space="preserve"> рассуждать, анализироват</w:t>
      </w:r>
      <w:r w:rsidR="000228AA">
        <w:rPr>
          <w:color w:val="111111"/>
        </w:rPr>
        <w:t>ь, делать выводы</w:t>
      </w:r>
      <w:r w:rsidRPr="00CF6128">
        <w:rPr>
          <w:color w:val="111111"/>
        </w:rPr>
        <w:t xml:space="preserve">;             </w:t>
      </w:r>
    </w:p>
    <w:p w:rsidR="001172A2" w:rsidRPr="00CF6128" w:rsidRDefault="001172A2" w:rsidP="001172A2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b/>
          <w:color w:val="111111"/>
        </w:rPr>
      </w:pPr>
      <w:r w:rsidRPr="00CF6128">
        <w:rPr>
          <w:rStyle w:val="a4"/>
          <w:b w:val="0"/>
          <w:color w:val="111111"/>
          <w:bdr w:val="none" w:sz="0" w:space="0" w:color="auto" w:frame="1"/>
        </w:rPr>
        <w:t>Развивать</w:t>
      </w:r>
      <w:r w:rsidRPr="00CF6128">
        <w:rPr>
          <w:color w:val="111111"/>
        </w:rPr>
        <w:t> интерес к выполнению элементарных правил здорового </w:t>
      </w:r>
      <w:r w:rsidRPr="00CF6128">
        <w:rPr>
          <w:rStyle w:val="a4"/>
          <w:b w:val="0"/>
          <w:color w:val="111111"/>
          <w:bdr w:val="none" w:sz="0" w:space="0" w:color="auto" w:frame="1"/>
        </w:rPr>
        <w:t>образа жизни</w:t>
      </w:r>
      <w:r w:rsidRPr="00CF6128">
        <w:rPr>
          <w:b/>
          <w:color w:val="111111"/>
        </w:rPr>
        <w:t>.</w:t>
      </w:r>
    </w:p>
    <w:p w:rsidR="00647D77" w:rsidRPr="00CF6128" w:rsidRDefault="00647D77" w:rsidP="00647D77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111111"/>
        </w:rPr>
      </w:pPr>
      <w:r w:rsidRPr="00CF6128">
        <w:rPr>
          <w:rStyle w:val="a4"/>
          <w:b w:val="0"/>
          <w:color w:val="111111"/>
          <w:bdr w:val="none" w:sz="0" w:space="0" w:color="auto" w:frame="1"/>
        </w:rPr>
        <w:t>В</w:t>
      </w:r>
      <w:r w:rsidRPr="00CF6128">
        <w:rPr>
          <w:rStyle w:val="a4"/>
          <w:b w:val="0"/>
          <w:color w:val="111111"/>
          <w:bdr w:val="none" w:sz="0" w:space="0" w:color="auto" w:frame="1"/>
        </w:rPr>
        <w:t>оспитывать</w:t>
      </w:r>
      <w:r w:rsidRPr="00CF6128">
        <w:rPr>
          <w:color w:val="111111"/>
        </w:rPr>
        <w:t> способность договариваться, учитывая интересы и чувства других.</w:t>
      </w:r>
    </w:p>
    <w:p w:rsidR="00CF6128" w:rsidRDefault="00862645" w:rsidP="00CF61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F6128">
        <w:rPr>
          <w:rFonts w:ascii="Times New Roman" w:hAnsi="Times New Roman" w:cs="Times New Roman"/>
          <w:b/>
          <w:sz w:val="24"/>
          <w:szCs w:val="24"/>
        </w:rPr>
        <w:t>Материалы и оборудование</w:t>
      </w:r>
      <w:r w:rsidR="00CF6128">
        <w:rPr>
          <w:rFonts w:ascii="Times New Roman" w:hAnsi="Times New Roman" w:cs="Times New Roman"/>
          <w:sz w:val="24"/>
          <w:szCs w:val="24"/>
        </w:rPr>
        <w:t>: В</w:t>
      </w:r>
      <w:r w:rsidR="009C0116" w:rsidRPr="00CF6128">
        <w:rPr>
          <w:rFonts w:ascii="Times New Roman" w:hAnsi="Times New Roman" w:cs="Times New Roman"/>
          <w:sz w:val="24"/>
          <w:szCs w:val="24"/>
        </w:rPr>
        <w:t xml:space="preserve">оронки из </w:t>
      </w:r>
      <w:r w:rsidR="00CF6128" w:rsidRPr="00CF6128">
        <w:rPr>
          <w:rFonts w:ascii="Times New Roman" w:hAnsi="Times New Roman" w:cs="Times New Roman"/>
          <w:sz w:val="24"/>
          <w:szCs w:val="24"/>
        </w:rPr>
        <w:t>плотной бумаги (</w:t>
      </w:r>
      <w:r w:rsidRPr="00CF6128">
        <w:rPr>
          <w:rFonts w:ascii="Times New Roman" w:hAnsi="Times New Roman" w:cs="Times New Roman"/>
          <w:sz w:val="24"/>
          <w:szCs w:val="24"/>
        </w:rPr>
        <w:t xml:space="preserve">на </w:t>
      </w:r>
      <w:r w:rsidR="000228AA">
        <w:rPr>
          <w:rFonts w:ascii="Times New Roman" w:hAnsi="Times New Roman" w:cs="Times New Roman"/>
          <w:sz w:val="24"/>
          <w:szCs w:val="24"/>
        </w:rPr>
        <w:t xml:space="preserve">количество детей), </w:t>
      </w:r>
      <w:proofErr w:type="gramStart"/>
      <w:r w:rsidR="000228AA">
        <w:rPr>
          <w:rFonts w:ascii="Times New Roman" w:hAnsi="Times New Roman" w:cs="Times New Roman"/>
          <w:sz w:val="24"/>
          <w:szCs w:val="24"/>
        </w:rPr>
        <w:t>пластма</w:t>
      </w:r>
      <w:r w:rsidR="00D13A2C" w:rsidRPr="00CF6128">
        <w:rPr>
          <w:rFonts w:ascii="Times New Roman" w:hAnsi="Times New Roman" w:cs="Times New Roman"/>
          <w:sz w:val="24"/>
          <w:szCs w:val="24"/>
        </w:rPr>
        <w:t>с</w:t>
      </w:r>
      <w:r w:rsidR="000228AA">
        <w:rPr>
          <w:rFonts w:ascii="Times New Roman" w:hAnsi="Times New Roman" w:cs="Times New Roman"/>
          <w:sz w:val="24"/>
          <w:szCs w:val="24"/>
        </w:rPr>
        <w:t>с</w:t>
      </w:r>
      <w:r w:rsidR="00D13A2C" w:rsidRPr="00CF6128">
        <w:rPr>
          <w:rFonts w:ascii="Times New Roman" w:hAnsi="Times New Roman" w:cs="Times New Roman"/>
          <w:sz w:val="24"/>
          <w:szCs w:val="24"/>
        </w:rPr>
        <w:t>овые  воронки</w:t>
      </w:r>
      <w:proofErr w:type="gramEnd"/>
      <w:r w:rsidRPr="00CF6128">
        <w:rPr>
          <w:rFonts w:ascii="Times New Roman" w:hAnsi="Times New Roman" w:cs="Times New Roman"/>
          <w:sz w:val="24"/>
          <w:szCs w:val="24"/>
        </w:rPr>
        <w:t>, вода, картон(который не размокнет в воде</w:t>
      </w:r>
      <w:r w:rsidR="00D13A2C" w:rsidRPr="00CF6128">
        <w:rPr>
          <w:rFonts w:ascii="Times New Roman" w:hAnsi="Times New Roman" w:cs="Times New Roman"/>
          <w:sz w:val="24"/>
          <w:szCs w:val="24"/>
        </w:rPr>
        <w:t>), большие</w:t>
      </w:r>
      <w:r w:rsidRPr="00CF6128">
        <w:rPr>
          <w:rFonts w:ascii="Times New Roman" w:hAnsi="Times New Roman" w:cs="Times New Roman"/>
          <w:sz w:val="24"/>
          <w:szCs w:val="24"/>
        </w:rPr>
        <w:t xml:space="preserve"> стакан</w:t>
      </w:r>
      <w:r w:rsidR="00D13A2C" w:rsidRPr="00CF6128">
        <w:rPr>
          <w:rFonts w:ascii="Times New Roman" w:hAnsi="Times New Roman" w:cs="Times New Roman"/>
          <w:sz w:val="24"/>
          <w:szCs w:val="24"/>
        </w:rPr>
        <w:t>ы</w:t>
      </w:r>
      <w:r w:rsidRPr="00CF6128">
        <w:rPr>
          <w:rFonts w:ascii="Times New Roman" w:hAnsi="Times New Roman" w:cs="Times New Roman"/>
          <w:sz w:val="24"/>
          <w:szCs w:val="24"/>
        </w:rPr>
        <w:t>, магнитофон,</w:t>
      </w:r>
      <w:r w:rsidR="00E61DA6" w:rsidRPr="00CF6128">
        <w:rPr>
          <w:rFonts w:ascii="Times New Roman" w:hAnsi="Times New Roman" w:cs="Times New Roman"/>
          <w:sz w:val="24"/>
          <w:szCs w:val="24"/>
        </w:rPr>
        <w:t xml:space="preserve"> </w:t>
      </w:r>
      <w:r w:rsidRPr="00CF6128">
        <w:rPr>
          <w:rFonts w:ascii="Times New Roman" w:hAnsi="Times New Roman" w:cs="Times New Roman"/>
          <w:sz w:val="24"/>
          <w:szCs w:val="24"/>
        </w:rPr>
        <w:t>шарф для завязывания, ширма</w:t>
      </w:r>
      <w:r w:rsidR="00E61DA6" w:rsidRPr="00CF6128">
        <w:rPr>
          <w:rFonts w:ascii="Times New Roman" w:hAnsi="Times New Roman" w:cs="Times New Roman"/>
          <w:sz w:val="24"/>
          <w:szCs w:val="24"/>
        </w:rPr>
        <w:t xml:space="preserve"> </w:t>
      </w:r>
      <w:r w:rsidRPr="00CF6128">
        <w:rPr>
          <w:rFonts w:ascii="Times New Roman" w:hAnsi="Times New Roman" w:cs="Times New Roman"/>
          <w:sz w:val="24"/>
          <w:szCs w:val="24"/>
        </w:rPr>
        <w:t>и предметы для эксперимента(2 ложки , бумага, фольга, спички,</w:t>
      </w:r>
      <w:r w:rsidR="00E61DA6" w:rsidRPr="00CF6128">
        <w:rPr>
          <w:rFonts w:ascii="Times New Roman" w:hAnsi="Times New Roman" w:cs="Times New Roman"/>
          <w:sz w:val="24"/>
          <w:szCs w:val="24"/>
        </w:rPr>
        <w:t xml:space="preserve"> </w:t>
      </w:r>
      <w:r w:rsidR="00D13A2C" w:rsidRPr="00CF6128">
        <w:rPr>
          <w:rFonts w:ascii="Times New Roman" w:hAnsi="Times New Roman" w:cs="Times New Roman"/>
          <w:sz w:val="24"/>
          <w:szCs w:val="24"/>
        </w:rPr>
        <w:t>ножницы и плотная бумага)</w:t>
      </w:r>
    </w:p>
    <w:p w:rsidR="00862645" w:rsidRPr="00CF6128" w:rsidRDefault="00862645" w:rsidP="00CF61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F6128">
        <w:rPr>
          <w:rFonts w:ascii="Times New Roman" w:hAnsi="Times New Roman" w:cs="Times New Roman"/>
          <w:b/>
          <w:sz w:val="24"/>
          <w:szCs w:val="24"/>
        </w:rPr>
        <w:t>Методы обучения</w:t>
      </w:r>
      <w:r w:rsidR="00CF6128" w:rsidRPr="00CF6128">
        <w:rPr>
          <w:rFonts w:ascii="Times New Roman" w:hAnsi="Times New Roman" w:cs="Times New Roman"/>
          <w:sz w:val="24"/>
          <w:szCs w:val="24"/>
        </w:rPr>
        <w:t>: Рассказ, беседа, наблюдение, игра, самонаблюдение.</w:t>
      </w:r>
    </w:p>
    <w:p w:rsidR="00D13A2C" w:rsidRPr="00CF6128" w:rsidRDefault="004B16DB" w:rsidP="00CF6128">
      <w:pPr>
        <w:pStyle w:val="a3"/>
        <w:shd w:val="clear" w:color="auto" w:fill="FFFFFF"/>
        <w:spacing w:before="0" w:beforeAutospacing="0" w:after="0" w:afterAutospacing="0"/>
        <w:rPr>
          <w:color w:val="111111"/>
        </w:rPr>
      </w:pPr>
      <w:r w:rsidRPr="00CF6128">
        <w:rPr>
          <w:b/>
        </w:rPr>
        <w:t>Словарная работа:</w:t>
      </w:r>
      <w:r w:rsidR="00CF6128">
        <w:rPr>
          <w:color w:val="111111"/>
        </w:rPr>
        <w:t xml:space="preserve"> Ушная раковина,</w:t>
      </w:r>
      <w:r w:rsidR="000228AA">
        <w:rPr>
          <w:color w:val="111111"/>
        </w:rPr>
        <w:t xml:space="preserve"> </w:t>
      </w:r>
      <w:r w:rsidR="00D13A2C" w:rsidRPr="00CF6128">
        <w:rPr>
          <w:color w:val="111111"/>
        </w:rPr>
        <w:t>слух</w:t>
      </w:r>
      <w:r w:rsidR="00CF6128">
        <w:rPr>
          <w:color w:val="111111"/>
        </w:rPr>
        <w:t>овой проход</w:t>
      </w:r>
      <w:r w:rsidR="00D13A2C" w:rsidRPr="00CF6128">
        <w:rPr>
          <w:color w:val="111111"/>
        </w:rPr>
        <w:t>, барабанная перепонка.</w:t>
      </w:r>
    </w:p>
    <w:p w:rsidR="004B16DB" w:rsidRPr="00CF6128" w:rsidRDefault="00862645" w:rsidP="00CF612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F6128">
        <w:rPr>
          <w:rFonts w:ascii="Times New Roman" w:hAnsi="Times New Roman" w:cs="Times New Roman"/>
          <w:b/>
          <w:sz w:val="24"/>
          <w:szCs w:val="24"/>
        </w:rPr>
        <w:t>Предварительная работа</w:t>
      </w:r>
      <w:r w:rsidRPr="00CF6128">
        <w:rPr>
          <w:rFonts w:ascii="Times New Roman" w:hAnsi="Times New Roman" w:cs="Times New Roman"/>
          <w:sz w:val="24"/>
          <w:szCs w:val="24"/>
        </w:rPr>
        <w:t>:</w:t>
      </w:r>
      <w:r w:rsidR="004B16DB" w:rsidRPr="00CF61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Рассматривание иллюстративного материала об организме человека, плакатов, схем; чтение энциклопедической литературы; загадывание загадок; беседы о строении уха. </w:t>
      </w:r>
    </w:p>
    <w:p w:rsidR="009C0116" w:rsidRPr="00CF6128" w:rsidRDefault="00862645" w:rsidP="00CF61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F6128">
        <w:rPr>
          <w:rFonts w:ascii="Times New Roman" w:hAnsi="Times New Roman" w:cs="Times New Roman"/>
          <w:b/>
          <w:sz w:val="24"/>
          <w:szCs w:val="24"/>
        </w:rPr>
        <w:t>Ход занятия</w:t>
      </w:r>
      <w:r w:rsidRPr="00CF6128">
        <w:rPr>
          <w:rFonts w:ascii="Times New Roman" w:hAnsi="Times New Roman" w:cs="Times New Roman"/>
          <w:sz w:val="24"/>
          <w:szCs w:val="24"/>
        </w:rPr>
        <w:t>:</w:t>
      </w:r>
    </w:p>
    <w:p w:rsidR="009C0116" w:rsidRPr="00CF6128" w:rsidRDefault="00862645" w:rsidP="00CF61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F6128">
        <w:rPr>
          <w:rFonts w:ascii="Times New Roman" w:hAnsi="Times New Roman" w:cs="Times New Roman"/>
          <w:sz w:val="24"/>
          <w:szCs w:val="24"/>
        </w:rPr>
        <w:t xml:space="preserve">Воспитатель: Сегодня мы поговорим об органе слуха. Ребята, кто знает, как он называется? </w:t>
      </w:r>
    </w:p>
    <w:p w:rsidR="00862645" w:rsidRPr="00CF6128" w:rsidRDefault="00862645" w:rsidP="00CF61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F6128">
        <w:rPr>
          <w:rFonts w:ascii="Times New Roman" w:hAnsi="Times New Roman" w:cs="Times New Roman"/>
          <w:sz w:val="24"/>
          <w:szCs w:val="24"/>
        </w:rPr>
        <w:t>Дети: Ухо.</w:t>
      </w:r>
    </w:p>
    <w:p w:rsidR="00152A97" w:rsidRPr="00CF6128" w:rsidRDefault="00E61DA6" w:rsidP="00CF6128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F6128">
        <w:rPr>
          <w:rFonts w:ascii="Times New Roman" w:hAnsi="Times New Roman" w:cs="Times New Roman"/>
          <w:sz w:val="24"/>
          <w:szCs w:val="24"/>
        </w:rPr>
        <w:t>Воспитатель: Давайте рассмо</w:t>
      </w:r>
      <w:r w:rsidR="004B16DB" w:rsidRPr="00CF6128">
        <w:rPr>
          <w:rFonts w:ascii="Times New Roman" w:hAnsi="Times New Roman" w:cs="Times New Roman"/>
          <w:sz w:val="24"/>
          <w:szCs w:val="24"/>
        </w:rPr>
        <w:t xml:space="preserve">трим ухо друг у друга. </w:t>
      </w:r>
      <w:r w:rsidR="00152A97" w:rsidRPr="00CF61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На что похоже ухо снаружи?</w:t>
      </w:r>
    </w:p>
    <w:p w:rsidR="00E61DA6" w:rsidRPr="00CF6128" w:rsidRDefault="00152A97" w:rsidP="00152A9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F61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Дети: Н</w:t>
      </w:r>
      <w:r w:rsidRPr="00CF61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а морскую раковину</w:t>
      </w:r>
      <w:r w:rsidRPr="00CF61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CF6128" w:rsidRDefault="00E61DA6" w:rsidP="00E61DA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F6128">
        <w:rPr>
          <w:rFonts w:ascii="Times New Roman" w:hAnsi="Times New Roman" w:cs="Times New Roman"/>
          <w:sz w:val="24"/>
          <w:szCs w:val="24"/>
        </w:rPr>
        <w:t xml:space="preserve">Воспитатель: То, </w:t>
      </w:r>
      <w:r w:rsidR="00152A97" w:rsidRPr="00CF6128">
        <w:rPr>
          <w:rFonts w:ascii="Times New Roman" w:hAnsi="Times New Roman" w:cs="Times New Roman"/>
          <w:sz w:val="24"/>
          <w:szCs w:val="24"/>
        </w:rPr>
        <w:t>что вы опи</w:t>
      </w:r>
      <w:r w:rsidR="00CF6128">
        <w:rPr>
          <w:rFonts w:ascii="Times New Roman" w:hAnsi="Times New Roman" w:cs="Times New Roman"/>
          <w:sz w:val="24"/>
          <w:szCs w:val="24"/>
        </w:rPr>
        <w:t xml:space="preserve">сали, называется ушной раковиной. </w:t>
      </w:r>
      <w:r w:rsidR="00152A97" w:rsidRPr="00CF6128">
        <w:rPr>
          <w:rFonts w:ascii="Times New Roman" w:hAnsi="Times New Roman" w:cs="Times New Roman"/>
          <w:sz w:val="24"/>
          <w:szCs w:val="24"/>
        </w:rPr>
        <w:t xml:space="preserve"> </w:t>
      </w:r>
      <w:r w:rsidRPr="00CF6128">
        <w:rPr>
          <w:rFonts w:ascii="Times New Roman" w:hAnsi="Times New Roman" w:cs="Times New Roman"/>
          <w:sz w:val="24"/>
          <w:szCs w:val="24"/>
        </w:rPr>
        <w:t>Что вы еще видите?</w:t>
      </w:r>
    </w:p>
    <w:p w:rsidR="00E61DA6" w:rsidRPr="00CF6128" w:rsidRDefault="00152A97" w:rsidP="00E61DA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F6128">
        <w:rPr>
          <w:rFonts w:ascii="Times New Roman" w:hAnsi="Times New Roman" w:cs="Times New Roman"/>
          <w:sz w:val="24"/>
          <w:szCs w:val="24"/>
        </w:rPr>
        <w:t>Дети:</w:t>
      </w:r>
      <w:r w:rsidRPr="00CF61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CF61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</w:t>
      </w:r>
      <w:r w:rsidRPr="00CF61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нутри уха есть трубочка. </w:t>
      </w:r>
    </w:p>
    <w:p w:rsidR="003E2791" w:rsidRPr="00CF6128" w:rsidRDefault="00E61DA6" w:rsidP="004B16DB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F6128">
        <w:rPr>
          <w:rFonts w:ascii="Times New Roman" w:hAnsi="Times New Roman" w:cs="Times New Roman"/>
          <w:sz w:val="24"/>
          <w:szCs w:val="24"/>
        </w:rPr>
        <w:t>Воспитатель: Обследуйте свое ухо пальчиком.</w:t>
      </w:r>
      <w:r w:rsidR="004B16DB" w:rsidRPr="00CF61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3E2791" w:rsidRPr="00CF61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4B16DB" w:rsidRPr="00CF61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То, что у вас </w:t>
      </w:r>
      <w:r w:rsidR="004B16DB" w:rsidRPr="00CF6128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(нас)</w:t>
      </w:r>
      <w:r w:rsidR="004B16DB" w:rsidRPr="00CF61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 находится снаружи уха, называется наружный слуховой проход. </w:t>
      </w:r>
      <w:r w:rsidR="003E2791" w:rsidRPr="00CF61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4B16DB" w:rsidRPr="00CF61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Далеко ли уходит вглубь наружный слуховой проход? </w:t>
      </w:r>
    </w:p>
    <w:p w:rsidR="003E2791" w:rsidRPr="00CF6128" w:rsidRDefault="003E2791" w:rsidP="004B16DB">
      <w:pPr>
        <w:spacing w:after="0" w:line="240" w:lineRule="auto"/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</w:pPr>
      <w:r w:rsidRPr="00CF6128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Дети:</w:t>
      </w:r>
      <w:r w:rsidR="00CF6128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 xml:space="preserve"> </w:t>
      </w:r>
      <w:r w:rsidRPr="00CF6128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Да</w:t>
      </w:r>
    </w:p>
    <w:p w:rsidR="003E2791" w:rsidRPr="00CF6128" w:rsidRDefault="003E2791" w:rsidP="003E2791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F61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Воспитатель: </w:t>
      </w:r>
      <w:r w:rsidR="004B16DB" w:rsidRPr="00CF61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Чтобы в слуховой проход не проникали </w:t>
      </w:r>
      <w:proofErr w:type="gramStart"/>
      <w:r w:rsidR="004B16DB" w:rsidRPr="00CF61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пыль</w:t>
      </w:r>
      <w:proofErr w:type="gramEnd"/>
      <w:r w:rsidR="004B16DB" w:rsidRPr="00CF61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и микробы его стенки выделяют особое вещество, которое называется ушной серой. Ушная сера густая, липкая, и поэтому к ней прилипают пыль и микробы. А потом ушная сера выходит из прохода, и когда мы моем свои уши, то удаляем ее вместе с грязью.</w:t>
      </w:r>
      <w:r w:rsidR="00CF61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Pr="00CF61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Как вы думаете,</w:t>
      </w:r>
      <w:r w:rsidRPr="00CF61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Pr="00CF61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грязь в ушах</w:t>
      </w:r>
      <w:r w:rsidRPr="00CF61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</w:t>
      </w:r>
      <w:r w:rsidRPr="00CF61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это вредно или нет?</w:t>
      </w:r>
    </w:p>
    <w:p w:rsidR="003E2791" w:rsidRPr="00CF6128" w:rsidRDefault="003E2791" w:rsidP="003E2791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F61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Дети: Да.</w:t>
      </w:r>
    </w:p>
    <w:p w:rsidR="003E2791" w:rsidRPr="00CF6128" w:rsidRDefault="003E2791" w:rsidP="004B16DB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F61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Воспитатель: Почему?  (ответы детей)</w:t>
      </w:r>
      <w:r w:rsidR="00CF61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4B16DB" w:rsidRPr="00CF61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А</w:t>
      </w:r>
      <w:r w:rsidR="00CF61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</w:t>
      </w:r>
      <w:r w:rsidR="004B16DB" w:rsidRPr="00CF61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можете ли вы добраться пальчиком до конца ушного прохода? </w:t>
      </w:r>
    </w:p>
    <w:p w:rsidR="003E2791" w:rsidRPr="00CF6128" w:rsidRDefault="003E2791" w:rsidP="003E2791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F61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Дети: Нет.</w:t>
      </w:r>
    </w:p>
    <w:p w:rsidR="003E2791" w:rsidRPr="00CF6128" w:rsidRDefault="003E2791" w:rsidP="003E2791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F61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Воспитатель: Конечно же нет п</w:t>
      </w:r>
      <w:r w:rsidR="004B16DB" w:rsidRPr="00CF61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рирода сделала так, чтобы никто не мог туда забраться. Потому что в конце ушного прохода есть тонкая-тонкая </w:t>
      </w:r>
      <w:proofErr w:type="spellStart"/>
      <w:r w:rsidR="004B16DB" w:rsidRPr="00CF61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пленочка</w:t>
      </w:r>
      <w:proofErr w:type="spellEnd"/>
      <w:r w:rsidR="004B16DB" w:rsidRPr="00CF61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. </w:t>
      </w:r>
    </w:p>
    <w:p w:rsidR="003E2791" w:rsidRPr="00CF6128" w:rsidRDefault="004B16DB" w:rsidP="003E2791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</w:pPr>
      <w:r w:rsidRPr="00CF61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Она называется барабанной пер</w:t>
      </w:r>
      <w:r w:rsidR="003E2791" w:rsidRPr="00CF61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е</w:t>
      </w:r>
      <w:r w:rsidRPr="00CF61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понкой. </w:t>
      </w:r>
      <w:r w:rsidRPr="00CF6128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(Показ плаката)</w:t>
      </w:r>
    </w:p>
    <w:p w:rsidR="007176AD" w:rsidRPr="00CF6128" w:rsidRDefault="00CF6128" w:rsidP="003E2791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Воспитатель: </w:t>
      </w:r>
      <w:r w:rsidR="004B16DB" w:rsidRPr="00CF61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Чтобы понять, как мы слышим, проделаем опыт. Представьте себе, что воронка </w:t>
      </w:r>
      <w:r w:rsidR="00D13A2C" w:rsidRPr="00CF61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</w:t>
      </w:r>
      <w:r w:rsidR="004B16DB" w:rsidRPr="00CF61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это ухо. Широкая часть воронки - это ушная раковина, узкая – наружный слуховой проход. Вода – это звук, который проходит в ухо. Картон – барабанная перепонка. Воздух через ушную раковину идет к барабанной перепонке и ударяется об нее.</w:t>
      </w:r>
      <w:r w:rsidR="007176AD" w:rsidRPr="00CF61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Что происходит?</w:t>
      </w:r>
    </w:p>
    <w:p w:rsidR="007176AD" w:rsidRPr="00CF6128" w:rsidRDefault="007176AD" w:rsidP="003E2791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F61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Дети:</w:t>
      </w:r>
      <w:r w:rsidR="004B16DB" w:rsidRPr="00CF61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Перепонка дрожит.</w:t>
      </w:r>
    </w:p>
    <w:p w:rsidR="00365F9A" w:rsidRPr="00CF6128" w:rsidRDefault="007176AD" w:rsidP="003E2791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F61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Воспитатель:</w:t>
      </w:r>
      <w:r w:rsidR="004B16DB" w:rsidRPr="00CF61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Чем сильней звук, тем сильнее дрожит перепонка.</w:t>
      </w:r>
      <w:r w:rsidR="00F522B9" w:rsidRPr="00CF6128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 xml:space="preserve"> </w:t>
      </w:r>
      <w:r w:rsidR="00365F9A" w:rsidRPr="00CF6128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 xml:space="preserve">Давайте, с вами </w:t>
      </w:r>
      <w:r w:rsidR="00365F9A" w:rsidRPr="00CF61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будем лить </w:t>
      </w:r>
      <w:r w:rsidR="00D13A2C" w:rsidRPr="00CF61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во</w:t>
      </w:r>
      <w:r w:rsidR="008633BA" w:rsidRPr="00CF61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ду на картон через воронку. </w:t>
      </w:r>
      <w:r w:rsidR="00365F9A" w:rsidRPr="00CF61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Что, вы слышите?</w:t>
      </w:r>
    </w:p>
    <w:p w:rsidR="00365F9A" w:rsidRPr="00CF6128" w:rsidRDefault="008633BA" w:rsidP="003E2791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F61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Дети</w:t>
      </w:r>
      <w:r w:rsidR="00365F9A" w:rsidRPr="00CF61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З</w:t>
      </w:r>
      <w:r w:rsidRPr="00CF61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вук, возникающий от удара воды о картон.</w:t>
      </w:r>
    </w:p>
    <w:p w:rsidR="008633BA" w:rsidRPr="00CF6128" w:rsidRDefault="00365F9A" w:rsidP="003E2791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F61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Воспитатель: Если</w:t>
      </w:r>
      <w:r w:rsidR="008633BA" w:rsidRPr="00CF61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вода льется отдельными каплями</w:t>
      </w:r>
      <w:r w:rsidRPr="00CF61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то мы имитируем слабый звук, а если струей, то имитируем -</w:t>
      </w:r>
      <w:r w:rsidR="00F522B9" w:rsidRPr="00CF61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сильный звук.</w:t>
      </w:r>
    </w:p>
    <w:p w:rsidR="00CF6128" w:rsidRDefault="00CF6128" w:rsidP="00365F9A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CF6128" w:rsidRDefault="00CF6128" w:rsidP="00365F9A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CF6128" w:rsidRDefault="005B4C46" w:rsidP="00365F9A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6192" behindDoc="0" locked="0" layoutInCell="1" allowOverlap="1" wp14:anchorId="3DDF05F1" wp14:editId="2FF3B8BB">
            <wp:simplePos x="0" y="0"/>
            <wp:positionH relativeFrom="column">
              <wp:posOffset>1602962</wp:posOffset>
            </wp:positionH>
            <wp:positionV relativeFrom="paragraph">
              <wp:posOffset>-415290</wp:posOffset>
            </wp:positionV>
            <wp:extent cx="2989580" cy="2120423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89580" cy="212042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F6128" w:rsidRDefault="00CF6128" w:rsidP="00365F9A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CF6128" w:rsidRDefault="00CF6128" w:rsidP="00365F9A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CF6128" w:rsidRDefault="00CF6128" w:rsidP="00365F9A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CF6128" w:rsidRDefault="00CF6128" w:rsidP="00365F9A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CF6128" w:rsidRDefault="00CF6128" w:rsidP="00365F9A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CF6128" w:rsidRDefault="00CF6128" w:rsidP="00365F9A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CF6128" w:rsidRDefault="00CF6128" w:rsidP="00365F9A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CF6128" w:rsidRDefault="00CF6128" w:rsidP="00365F9A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CF6128" w:rsidRDefault="00CF6128" w:rsidP="00365F9A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CF6128" w:rsidRDefault="00CF6128" w:rsidP="00365F9A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B23DD6" w:rsidRDefault="00365F9A" w:rsidP="00365F9A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F61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Воспитатель: А</w:t>
      </w:r>
      <w:r w:rsidR="00A4788F" w:rsidRPr="00CF61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</w:t>
      </w:r>
      <w:r w:rsidRPr="00CF61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сейчас п</w:t>
      </w:r>
      <w:r w:rsidRPr="00CF61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роверим, как ушная раковина </w:t>
      </w:r>
      <w:r w:rsidRPr="00CF6128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помогает слышать звуки</w:t>
      </w:r>
      <w:r w:rsidRPr="00CF61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Возьмите бумажную воронку и приставьте ее к уху, узким концом к слуховому проходу. Потом уберите.</w:t>
      </w:r>
    </w:p>
    <w:p w:rsidR="00365F9A" w:rsidRPr="00CF6128" w:rsidRDefault="00B23DD6" w:rsidP="00365F9A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(</w:t>
      </w:r>
      <w:r w:rsidR="00E140C9" w:rsidRPr="00CF61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Воспитатель включает магнитофон так,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чтобы сила звука была слабой) </w:t>
      </w:r>
      <w:r w:rsidR="00365F9A" w:rsidRPr="00CF61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Как будет лучше слышна музыка?</w:t>
      </w:r>
      <w:r w:rsidR="0073079B" w:rsidRPr="00CF61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365F9A" w:rsidRPr="00CF61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Какой мы можем сделать вывод</w:t>
      </w:r>
      <w:r w:rsidR="00E140C9" w:rsidRPr="00CF61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?</w:t>
      </w:r>
    </w:p>
    <w:p w:rsidR="00365F9A" w:rsidRPr="00CF6128" w:rsidRDefault="00365F9A" w:rsidP="00365F9A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F61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Дети: При </w:t>
      </w:r>
      <w:r w:rsidRPr="00CF61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использов</w:t>
      </w:r>
      <w:r w:rsidRPr="00CF61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ании воронки </w:t>
      </w:r>
      <w:r w:rsidR="00E140C9" w:rsidRPr="00CF61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слабые </w:t>
      </w:r>
      <w:r w:rsidRPr="00CF61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звуки слышны лучше</w:t>
      </w:r>
      <w:r w:rsidRPr="00CF61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8633BA" w:rsidRPr="00CF6128" w:rsidRDefault="008633BA" w:rsidP="008633BA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8633BA" w:rsidRPr="00CF6128" w:rsidRDefault="00B25222" w:rsidP="008633BA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241D9841" wp14:editId="1E66A917">
            <wp:simplePos x="0" y="0"/>
            <wp:positionH relativeFrom="column">
              <wp:posOffset>1564640</wp:posOffset>
            </wp:positionH>
            <wp:positionV relativeFrom="paragraph">
              <wp:posOffset>83820</wp:posOffset>
            </wp:positionV>
            <wp:extent cx="3032241" cy="2019300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2241" cy="2019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633BA" w:rsidRPr="00CF6128" w:rsidRDefault="008633BA" w:rsidP="008633BA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8633BA" w:rsidRPr="00CF6128" w:rsidRDefault="008633BA" w:rsidP="008633BA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8633BA" w:rsidRPr="00CF6128" w:rsidRDefault="008633BA" w:rsidP="008633BA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8633BA" w:rsidRPr="00CF6128" w:rsidRDefault="008633BA" w:rsidP="008633BA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8633BA" w:rsidRPr="00CF6128" w:rsidRDefault="008633BA" w:rsidP="008633BA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8633BA" w:rsidRPr="00CF6128" w:rsidRDefault="008633BA" w:rsidP="008633BA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8633BA" w:rsidRPr="00CF6128" w:rsidRDefault="008633BA" w:rsidP="008633BA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B23DD6" w:rsidRDefault="00B23DD6" w:rsidP="00D13A2C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B23DD6" w:rsidRDefault="00B23DD6" w:rsidP="00D13A2C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B23DD6" w:rsidRDefault="00B23DD6" w:rsidP="00D13A2C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B23DD6" w:rsidRDefault="00B23DD6" w:rsidP="00D13A2C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B23DD6" w:rsidRDefault="00B23DD6" w:rsidP="00D13A2C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F522B9" w:rsidRPr="00CF6128" w:rsidRDefault="00B23DD6" w:rsidP="00D13A2C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Воспитатель:</w:t>
      </w:r>
      <w:r w:rsidR="005B4C4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proofErr w:type="gramStart"/>
      <w:r w:rsidR="008633BA" w:rsidRPr="00CF61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А</w:t>
      </w:r>
      <w:proofErr w:type="gramEnd"/>
      <w:r w:rsidR="008633BA" w:rsidRPr="00CF61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теперь п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редставьте, что какой-то ребенок</w:t>
      </w:r>
      <w:r w:rsidR="008633BA" w:rsidRPr="00CF61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решил ковыряться кар</w:t>
      </w:r>
      <w:r w:rsidR="00F522B9" w:rsidRPr="00CF61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андашом или булавкой </w:t>
      </w:r>
      <w:r w:rsidR="008633BA" w:rsidRPr="00CF61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 ухе.</w:t>
      </w:r>
      <w:r w:rsidR="0073079B" w:rsidRPr="00CF61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8633BA" w:rsidRPr="00CF61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Что может произойти с барабанной перепонкой?</w:t>
      </w:r>
    </w:p>
    <w:p w:rsidR="00D13A2C" w:rsidRPr="00CF6128" w:rsidRDefault="00F522B9" w:rsidP="00D13A2C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F61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Дети: Перепонка порвется.</w:t>
      </w:r>
      <w:r w:rsidR="008633BA" w:rsidRPr="00CF61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</w:t>
      </w:r>
    </w:p>
    <w:p w:rsidR="008633BA" w:rsidRPr="00CF6128" w:rsidRDefault="00F522B9" w:rsidP="00D13A2C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F61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Воспитатель:</w:t>
      </w:r>
      <w:r w:rsidR="007176AD" w:rsidRPr="00CF61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8633BA" w:rsidRPr="00CF61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Прав</w:t>
      </w:r>
      <w:r w:rsidR="0073079B" w:rsidRPr="00CF61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ильно перепонка может порваться</w:t>
      </w:r>
      <w:r w:rsidR="00B23DD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п</w:t>
      </w:r>
      <w:r w:rsidR="0073079B" w:rsidRPr="00CF61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роколоться.</w:t>
      </w:r>
    </w:p>
    <w:p w:rsidR="008633BA" w:rsidRPr="00CF6128" w:rsidRDefault="008633BA" w:rsidP="008633BA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F6128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(Воспитатель делает в бумаге большую дыру.)</w:t>
      </w:r>
    </w:p>
    <w:p w:rsidR="00F522B9" w:rsidRPr="00CF6128" w:rsidRDefault="00F522B9" w:rsidP="00D13A2C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F61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Воспитатель:</w:t>
      </w:r>
      <w:r w:rsidR="007176AD" w:rsidRPr="00CF61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73079B" w:rsidRPr="00CF61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Ну, что ребята</w:t>
      </w:r>
      <w:r w:rsidR="00B23DD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когда</w:t>
      </w:r>
      <w:r w:rsidR="0073079B" w:rsidRPr="00CF61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л</w:t>
      </w:r>
      <w:r w:rsidRPr="00CF61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ь</w:t>
      </w:r>
      <w:r w:rsidR="008633BA" w:rsidRPr="00CF61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ем воду, что получается? </w:t>
      </w:r>
    </w:p>
    <w:p w:rsidR="007176AD" w:rsidRPr="00CF6128" w:rsidRDefault="00F522B9" w:rsidP="00D13A2C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F61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Дети</w:t>
      </w:r>
      <w:r w:rsidR="007176AD" w:rsidRPr="00CF61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Ничего не слышно.</w:t>
      </w:r>
    </w:p>
    <w:p w:rsidR="008633BA" w:rsidRPr="00CF6128" w:rsidRDefault="007176AD" w:rsidP="00D13A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61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Воспитатель: </w:t>
      </w:r>
      <w:r w:rsidR="008633BA" w:rsidRPr="00CF6128">
        <w:rPr>
          <w:rFonts w:ascii="Times New Roman" w:eastAsia="Times New Roman" w:hAnsi="Times New Roman" w:cs="Times New Roman"/>
          <w:sz w:val="24"/>
          <w:szCs w:val="24"/>
          <w:lang w:eastAsia="ru-RU"/>
        </w:rPr>
        <w:t>Да, вы правы вот так может человек остаться глухим на всю жизнь. Починить перепонку нельзя.</w:t>
      </w:r>
      <w:r w:rsidR="0073079B" w:rsidRPr="00CF61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Какой мы можем сделать вывод?</w:t>
      </w:r>
    </w:p>
    <w:p w:rsidR="0073079B" w:rsidRPr="00CF6128" w:rsidRDefault="0073079B" w:rsidP="0073079B">
      <w:pPr>
        <w:pStyle w:val="a3"/>
        <w:shd w:val="clear" w:color="auto" w:fill="FFFFFF"/>
        <w:spacing w:before="0" w:beforeAutospacing="0" w:after="0" w:afterAutospacing="0"/>
      </w:pPr>
      <w:r w:rsidRPr="00CF6128">
        <w:t xml:space="preserve">Дети: </w:t>
      </w:r>
      <w:r w:rsidRPr="00CF6128">
        <w:t>Не ковырять в ушах.</w:t>
      </w:r>
    </w:p>
    <w:p w:rsidR="00B23DD6" w:rsidRDefault="005B4C46" w:rsidP="00A4788F">
      <w:pPr>
        <w:pStyle w:val="a3"/>
        <w:shd w:val="clear" w:color="auto" w:fill="FFFFFF"/>
        <w:spacing w:before="75" w:beforeAutospacing="0" w:after="75" w:afterAutospacing="0"/>
        <w:rPr>
          <w:rStyle w:val="a4"/>
          <w:b w:val="0"/>
        </w:rPr>
      </w:pPr>
      <w:r>
        <w:rPr>
          <w:noProof/>
        </w:rPr>
        <w:drawing>
          <wp:anchor distT="0" distB="0" distL="114300" distR="114300" simplePos="0" relativeHeight="251659776" behindDoc="0" locked="0" layoutInCell="1" allowOverlap="1">
            <wp:simplePos x="0" y="0"/>
            <wp:positionH relativeFrom="column">
              <wp:posOffset>1474470</wp:posOffset>
            </wp:positionH>
            <wp:positionV relativeFrom="paragraph">
              <wp:posOffset>202565</wp:posOffset>
            </wp:positionV>
            <wp:extent cx="3308350" cy="1986808"/>
            <wp:effectExtent l="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4581" cy="1990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23DD6" w:rsidRDefault="00B23DD6" w:rsidP="00A4788F">
      <w:pPr>
        <w:pStyle w:val="a3"/>
        <w:shd w:val="clear" w:color="auto" w:fill="FFFFFF"/>
        <w:spacing w:before="75" w:beforeAutospacing="0" w:after="75" w:afterAutospacing="0"/>
        <w:rPr>
          <w:rStyle w:val="a4"/>
          <w:b w:val="0"/>
        </w:rPr>
      </w:pPr>
    </w:p>
    <w:p w:rsidR="00B23DD6" w:rsidRDefault="00B23DD6" w:rsidP="00A4788F">
      <w:pPr>
        <w:pStyle w:val="a3"/>
        <w:shd w:val="clear" w:color="auto" w:fill="FFFFFF"/>
        <w:spacing w:before="75" w:beforeAutospacing="0" w:after="75" w:afterAutospacing="0"/>
        <w:rPr>
          <w:rStyle w:val="a4"/>
          <w:b w:val="0"/>
        </w:rPr>
      </w:pPr>
    </w:p>
    <w:p w:rsidR="00B23DD6" w:rsidRDefault="00B23DD6" w:rsidP="00A4788F">
      <w:pPr>
        <w:pStyle w:val="a3"/>
        <w:shd w:val="clear" w:color="auto" w:fill="FFFFFF"/>
        <w:spacing w:before="75" w:beforeAutospacing="0" w:after="75" w:afterAutospacing="0"/>
        <w:rPr>
          <w:rStyle w:val="a4"/>
          <w:b w:val="0"/>
        </w:rPr>
      </w:pPr>
    </w:p>
    <w:p w:rsidR="00B23DD6" w:rsidRDefault="00B23DD6" w:rsidP="00A4788F">
      <w:pPr>
        <w:pStyle w:val="a3"/>
        <w:shd w:val="clear" w:color="auto" w:fill="FFFFFF"/>
        <w:spacing w:before="75" w:beforeAutospacing="0" w:after="75" w:afterAutospacing="0"/>
        <w:rPr>
          <w:rStyle w:val="a4"/>
          <w:b w:val="0"/>
        </w:rPr>
      </w:pPr>
    </w:p>
    <w:p w:rsidR="00B23DD6" w:rsidRDefault="00B23DD6" w:rsidP="00A4788F">
      <w:pPr>
        <w:pStyle w:val="a3"/>
        <w:shd w:val="clear" w:color="auto" w:fill="FFFFFF"/>
        <w:spacing w:before="75" w:beforeAutospacing="0" w:after="75" w:afterAutospacing="0"/>
        <w:rPr>
          <w:rStyle w:val="a4"/>
          <w:b w:val="0"/>
        </w:rPr>
      </w:pPr>
    </w:p>
    <w:p w:rsidR="00B23DD6" w:rsidRDefault="00B23DD6" w:rsidP="00A4788F">
      <w:pPr>
        <w:pStyle w:val="a3"/>
        <w:shd w:val="clear" w:color="auto" w:fill="FFFFFF"/>
        <w:spacing w:before="75" w:beforeAutospacing="0" w:after="75" w:afterAutospacing="0"/>
        <w:rPr>
          <w:rStyle w:val="a4"/>
          <w:b w:val="0"/>
        </w:rPr>
      </w:pPr>
    </w:p>
    <w:p w:rsidR="005B4C46" w:rsidRDefault="005B4C46" w:rsidP="00A4788F">
      <w:pPr>
        <w:pStyle w:val="a3"/>
        <w:shd w:val="clear" w:color="auto" w:fill="FFFFFF"/>
        <w:spacing w:before="75" w:beforeAutospacing="0" w:after="75" w:afterAutospacing="0"/>
        <w:rPr>
          <w:rStyle w:val="a4"/>
          <w:b w:val="0"/>
        </w:rPr>
      </w:pPr>
    </w:p>
    <w:p w:rsidR="00B25222" w:rsidRDefault="00B25222" w:rsidP="00A4788F">
      <w:pPr>
        <w:pStyle w:val="a3"/>
        <w:shd w:val="clear" w:color="auto" w:fill="FFFFFF"/>
        <w:spacing w:before="75" w:beforeAutospacing="0" w:after="75" w:afterAutospacing="0"/>
        <w:rPr>
          <w:rStyle w:val="a4"/>
          <w:b w:val="0"/>
        </w:rPr>
      </w:pPr>
    </w:p>
    <w:p w:rsidR="00B25222" w:rsidRDefault="00B25222" w:rsidP="00A4788F">
      <w:pPr>
        <w:pStyle w:val="a3"/>
        <w:shd w:val="clear" w:color="auto" w:fill="FFFFFF"/>
        <w:spacing w:before="75" w:beforeAutospacing="0" w:after="75" w:afterAutospacing="0"/>
        <w:rPr>
          <w:rStyle w:val="a4"/>
          <w:b w:val="0"/>
        </w:rPr>
      </w:pPr>
    </w:p>
    <w:p w:rsidR="00B25222" w:rsidRDefault="00B25222" w:rsidP="00A4788F">
      <w:pPr>
        <w:pStyle w:val="a3"/>
        <w:shd w:val="clear" w:color="auto" w:fill="FFFFFF"/>
        <w:spacing w:before="75" w:beforeAutospacing="0" w:after="75" w:afterAutospacing="0"/>
        <w:rPr>
          <w:rStyle w:val="a4"/>
          <w:b w:val="0"/>
        </w:rPr>
      </w:pPr>
    </w:p>
    <w:p w:rsidR="00A4788F" w:rsidRPr="00CF6128" w:rsidRDefault="00A4788F" w:rsidP="00A4788F">
      <w:pPr>
        <w:pStyle w:val="a3"/>
        <w:shd w:val="clear" w:color="auto" w:fill="FFFFFF"/>
        <w:spacing w:before="75" w:beforeAutospacing="0" w:after="75" w:afterAutospacing="0"/>
        <w:rPr>
          <w:b/>
        </w:rPr>
      </w:pPr>
      <w:r w:rsidRPr="00CF6128">
        <w:rPr>
          <w:rStyle w:val="a4"/>
          <w:b w:val="0"/>
        </w:rPr>
        <w:t xml:space="preserve">Воспитатель: А, сейчас, </w:t>
      </w:r>
      <w:r w:rsidR="0081737C" w:rsidRPr="00CF6128">
        <w:rPr>
          <w:rStyle w:val="a4"/>
          <w:b w:val="0"/>
        </w:rPr>
        <w:t xml:space="preserve">поиграем </w:t>
      </w:r>
      <w:r w:rsidRPr="00CF6128">
        <w:rPr>
          <w:rStyle w:val="a4"/>
          <w:b w:val="0"/>
        </w:rPr>
        <w:t xml:space="preserve">в игру </w:t>
      </w:r>
      <w:r w:rsidRPr="00CF6128">
        <w:rPr>
          <w:rStyle w:val="a4"/>
          <w:b w:val="0"/>
        </w:rPr>
        <w:t>«Узнай по голосу»</w:t>
      </w:r>
    </w:p>
    <w:p w:rsidR="00A4788F" w:rsidRPr="00CF6128" w:rsidRDefault="00A4788F" w:rsidP="00770604">
      <w:pPr>
        <w:pStyle w:val="a3"/>
        <w:shd w:val="clear" w:color="auto" w:fill="FFFFFF"/>
        <w:spacing w:before="75" w:beforeAutospacing="0" w:after="75" w:afterAutospacing="0"/>
      </w:pPr>
      <w:r w:rsidRPr="00CF6128">
        <w:t>Дети стоят в кругу, один ребёнок в центре. Дети идут по кругу и говорят:</w:t>
      </w:r>
    </w:p>
    <w:p w:rsidR="00A4788F" w:rsidRPr="00CF6128" w:rsidRDefault="00A4788F" w:rsidP="00A4788F">
      <w:pPr>
        <w:pStyle w:val="a3"/>
        <w:shd w:val="clear" w:color="auto" w:fill="FFFFFF"/>
        <w:spacing w:before="75" w:beforeAutospacing="0" w:after="75" w:afterAutospacing="0"/>
        <w:jc w:val="center"/>
      </w:pPr>
      <w:r w:rsidRPr="00CF6128">
        <w:t>«Егор, ты стоишь в кругу, мы зовём тебя: «Ау».</w:t>
      </w:r>
    </w:p>
    <w:p w:rsidR="00A4788F" w:rsidRPr="00CF6128" w:rsidRDefault="00A4788F" w:rsidP="00A4788F">
      <w:pPr>
        <w:pStyle w:val="a3"/>
        <w:shd w:val="clear" w:color="auto" w:fill="FFFFFF"/>
        <w:spacing w:before="75" w:beforeAutospacing="0" w:after="75" w:afterAutospacing="0"/>
        <w:jc w:val="center"/>
      </w:pPr>
      <w:r w:rsidRPr="00CF6128">
        <w:t>Быстро глазки закрывай, кто позвал тебя, узнай»</w:t>
      </w:r>
    </w:p>
    <w:p w:rsidR="00A4788F" w:rsidRPr="00CF6128" w:rsidRDefault="00A4788F" w:rsidP="00A4788F">
      <w:pPr>
        <w:pStyle w:val="a3"/>
        <w:shd w:val="clear" w:color="auto" w:fill="FFFFFF"/>
        <w:spacing w:before="75" w:beforeAutospacing="0" w:after="75" w:afterAutospacing="0"/>
        <w:jc w:val="center"/>
      </w:pPr>
      <w:r w:rsidRPr="00CF6128">
        <w:t>(дети зовут по имени).</w:t>
      </w:r>
    </w:p>
    <w:p w:rsidR="00A4788F" w:rsidRPr="00CF6128" w:rsidRDefault="005B4C46" w:rsidP="00A4788F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1B134681" wp14:editId="4D84798F">
            <wp:simplePos x="0" y="0"/>
            <wp:positionH relativeFrom="column">
              <wp:posOffset>1722120</wp:posOffset>
            </wp:positionH>
            <wp:positionV relativeFrom="paragraph">
              <wp:posOffset>89535</wp:posOffset>
            </wp:positionV>
            <wp:extent cx="3313968" cy="2304415"/>
            <wp:effectExtent l="0" t="0" r="0" b="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3313968" cy="23044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B4C46" w:rsidRDefault="005B4C46" w:rsidP="0081737C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5B4C46" w:rsidRDefault="005B4C46" w:rsidP="0081737C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5B4C46" w:rsidRDefault="005B4C46" w:rsidP="0081737C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5B4C46" w:rsidRDefault="005B4C46" w:rsidP="0081737C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5B4C46" w:rsidRDefault="005B4C46" w:rsidP="0081737C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5B4C46" w:rsidRDefault="005B4C46" w:rsidP="0081737C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5B4C46" w:rsidRDefault="005B4C46" w:rsidP="0081737C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5B4C46" w:rsidRDefault="005B4C46" w:rsidP="0081737C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5B4C46" w:rsidRDefault="005B4C46" w:rsidP="0081737C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5B4C46" w:rsidRDefault="005B4C46" w:rsidP="0081737C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5B4C46" w:rsidRDefault="005B4C46" w:rsidP="0081737C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5B4C46" w:rsidRDefault="005B4C46" w:rsidP="0081737C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5B4C46" w:rsidRDefault="005B4C46" w:rsidP="0081737C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81737C" w:rsidRPr="00CF6128" w:rsidRDefault="00770604" w:rsidP="0081737C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Воспитатель: </w:t>
      </w:r>
      <w:r w:rsidR="00BC7CBB" w:rsidRPr="00CF61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</w:t>
      </w:r>
      <w:r w:rsidR="00BC7CBB" w:rsidRPr="00CF61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что может произойти, если </w:t>
      </w:r>
      <w:r w:rsidR="0081737C" w:rsidRPr="00CF61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вы</w:t>
      </w:r>
      <w:r w:rsidR="00E140C9" w:rsidRPr="00CF61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</w:t>
      </w:r>
      <w:r w:rsidR="0081737C" w:rsidRPr="00CF61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нечаянно втолкнете</w:t>
      </w:r>
      <w:r w:rsidR="00BC7CBB" w:rsidRPr="00CF61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в слуховой проход какой-нибудь предмет?</w:t>
      </w:r>
    </w:p>
    <w:p w:rsidR="0081737C" w:rsidRPr="00CF6128" w:rsidRDefault="0081737C" w:rsidP="0081737C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F61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Дети: Трудно достать</w:t>
      </w:r>
    </w:p>
    <w:p w:rsidR="00E140C9" w:rsidRPr="00CF6128" w:rsidRDefault="0081737C" w:rsidP="0081737C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F61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Воспитатель:</w:t>
      </w:r>
      <w:r w:rsidR="00E140C9" w:rsidRPr="00CF61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Pr="00CF61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Давайте </w:t>
      </w:r>
      <w:r w:rsidR="00E140C9" w:rsidRPr="00CF61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посмотрим. Вот узкая трубочка предположим, что это-  наружный слуховой проход и в него попала бусинка. Как же ее достать оттуда?</w:t>
      </w:r>
    </w:p>
    <w:p w:rsidR="00BC7CBB" w:rsidRPr="00CF6128" w:rsidRDefault="00E140C9" w:rsidP="0081737C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F61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Попробуйте сами. П</w:t>
      </w:r>
      <w:r w:rsidR="00BC7CBB" w:rsidRPr="00CF61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оворачивать трубо</w:t>
      </w:r>
      <w:r w:rsidRPr="00CF61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чку нельзя, это слуховой проход. Ну, что получается?</w:t>
      </w:r>
    </w:p>
    <w:p w:rsidR="00E140C9" w:rsidRPr="00CF6128" w:rsidRDefault="00E140C9" w:rsidP="0081737C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F61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Дети: Нет.</w:t>
      </w:r>
    </w:p>
    <w:p w:rsidR="00E140C9" w:rsidRPr="00CF6128" w:rsidRDefault="00E140C9" w:rsidP="0081737C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F61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Воспитатель: Какой мы можем сделать вывод?</w:t>
      </w:r>
    </w:p>
    <w:p w:rsidR="00BC7CBB" w:rsidRPr="00CF6128" w:rsidRDefault="00E140C9" w:rsidP="00E140C9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F61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Дети: Н</w:t>
      </w:r>
      <w:r w:rsidR="00BC7CBB" w:rsidRPr="00CF61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ельзя засовывать в ухо посторонние предметы.</w:t>
      </w:r>
    </w:p>
    <w:p w:rsidR="00E140C9" w:rsidRPr="00CF6128" w:rsidRDefault="00E140C9" w:rsidP="00E140C9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F61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Воспитатель: Правильно ребята иногда даже врачи не могут его вытащить.</w:t>
      </w:r>
      <w:r w:rsidR="007D6DC3" w:rsidRPr="00CF61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Pr="00CF61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Так что будьте очень внимательны при игре с мелкими предметами.</w:t>
      </w:r>
    </w:p>
    <w:p w:rsidR="005B4C46" w:rsidRDefault="005B4C46" w:rsidP="00E140C9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5B4C46" w:rsidRDefault="005B4C46" w:rsidP="00E140C9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5168" behindDoc="0" locked="0" layoutInCell="1" allowOverlap="1" wp14:anchorId="7B671DD1" wp14:editId="3DEFE46B">
            <wp:simplePos x="0" y="0"/>
            <wp:positionH relativeFrom="column">
              <wp:posOffset>1455420</wp:posOffset>
            </wp:positionH>
            <wp:positionV relativeFrom="paragraph">
              <wp:posOffset>27940</wp:posOffset>
            </wp:positionV>
            <wp:extent cx="3067050" cy="203835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7050" cy="2038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B4C46" w:rsidRDefault="005B4C46" w:rsidP="00E140C9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5B4C46" w:rsidRDefault="005B4C46" w:rsidP="00E140C9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5B4C46" w:rsidRDefault="005B4C46" w:rsidP="00E140C9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5B4C46" w:rsidRDefault="005B4C46" w:rsidP="00E140C9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5B4C46" w:rsidRDefault="005B4C46" w:rsidP="00E140C9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5B4C46" w:rsidRDefault="005B4C46" w:rsidP="00E140C9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5B4C46" w:rsidRDefault="005B4C46" w:rsidP="00E140C9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5B4C46" w:rsidRDefault="005B4C46" w:rsidP="00E140C9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5B4C46" w:rsidRDefault="005B4C46" w:rsidP="00E140C9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5B4C46" w:rsidRDefault="005B4C46" w:rsidP="00E140C9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5B4C46" w:rsidRDefault="005B4C46" w:rsidP="00E140C9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5B4C46" w:rsidRDefault="005B4C46" w:rsidP="00E140C9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E140C9" w:rsidRPr="00CF6128" w:rsidRDefault="00E140C9" w:rsidP="00E140C9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F61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Воспитатель:</w:t>
      </w:r>
      <w:r w:rsidR="007D6DC3" w:rsidRPr="00CF61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Проверим, хороший ли у вас слух. Не повреждена ли перепонка.</w:t>
      </w:r>
    </w:p>
    <w:p w:rsidR="007D6DC3" w:rsidRPr="00CF6128" w:rsidRDefault="007D6DC3" w:rsidP="007D6D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6128">
        <w:rPr>
          <w:rFonts w:ascii="Times New Roman" w:eastAsia="Times New Roman" w:hAnsi="Times New Roman" w:cs="Times New Roman"/>
          <w:sz w:val="24"/>
          <w:szCs w:val="24"/>
          <w:lang w:eastAsia="ru-RU"/>
        </w:rPr>
        <w:t>Сейчас я включу музыку. Мы будем плотно закрывать уши ладонями, и открывать их. Все делаем по моему показу.  (</w:t>
      </w:r>
      <w:r w:rsidRPr="00CF6128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 включает</w:t>
      </w:r>
      <w:r w:rsidRPr="00CF61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магнитофон. Вначале закрываем и открываем уши с небольшим и</w:t>
      </w:r>
      <w:r w:rsidRPr="00CF61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нтервалом, затем все быстрее и </w:t>
      </w:r>
      <w:r w:rsidRPr="00CF6128">
        <w:rPr>
          <w:rFonts w:ascii="Times New Roman" w:eastAsia="Times New Roman" w:hAnsi="Times New Roman" w:cs="Times New Roman"/>
          <w:sz w:val="24"/>
          <w:szCs w:val="24"/>
          <w:lang w:eastAsia="ru-RU"/>
        </w:rPr>
        <w:t>быстрее.</w:t>
      </w:r>
      <w:r w:rsidRPr="00CF61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F6128">
        <w:rPr>
          <w:rFonts w:ascii="Times New Roman" w:eastAsia="Times New Roman" w:hAnsi="Times New Roman" w:cs="Times New Roman"/>
          <w:sz w:val="24"/>
          <w:szCs w:val="24"/>
          <w:lang w:eastAsia="ru-RU"/>
        </w:rPr>
        <w:t>Опишите, что вы слышите</w:t>
      </w:r>
      <w:r w:rsidRPr="00CF6128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</w:p>
    <w:p w:rsidR="007D6DC3" w:rsidRPr="00CF6128" w:rsidRDefault="007D6DC3" w:rsidP="007D6D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6128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Дети: В</w:t>
      </w:r>
      <w:r w:rsidRPr="00CF6128">
        <w:rPr>
          <w:rFonts w:ascii="Times New Roman" w:eastAsia="Times New Roman" w:hAnsi="Times New Roman" w:cs="Times New Roman"/>
          <w:sz w:val="24"/>
          <w:szCs w:val="24"/>
          <w:lang w:eastAsia="ru-RU"/>
        </w:rPr>
        <w:t>ибрирующий звук</w:t>
      </w:r>
    </w:p>
    <w:p w:rsidR="007D6DC3" w:rsidRPr="00CF6128" w:rsidRDefault="007D6DC3" w:rsidP="007D6D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61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Воспитатель: </w:t>
      </w:r>
      <w:r w:rsidRPr="00CF61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Когда </w:t>
      </w:r>
      <w:r w:rsidRPr="00CF61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вам </w:t>
      </w:r>
      <w:r w:rsidRPr="00CF6128">
        <w:rPr>
          <w:rFonts w:ascii="Times New Roman" w:eastAsia="Times New Roman" w:hAnsi="Times New Roman" w:cs="Times New Roman"/>
          <w:sz w:val="24"/>
          <w:szCs w:val="24"/>
          <w:lang w:eastAsia="ru-RU"/>
        </w:rPr>
        <w:t>лучше слышно</w:t>
      </w:r>
      <w:r w:rsidRPr="00CF6128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</w:p>
    <w:p w:rsidR="00B25222" w:rsidRDefault="007D6DC3" w:rsidP="007D6D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6128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Дети: П</w:t>
      </w:r>
      <w:r w:rsidRPr="00CF6128">
        <w:rPr>
          <w:rFonts w:ascii="Times New Roman" w:eastAsia="Times New Roman" w:hAnsi="Times New Roman" w:cs="Times New Roman"/>
          <w:sz w:val="24"/>
          <w:szCs w:val="24"/>
          <w:lang w:eastAsia="ru-RU"/>
        </w:rPr>
        <w:t>ри открытых ушах</w:t>
      </w:r>
      <w:r w:rsidRPr="00CF612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CF61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F60573" w:rsidRPr="00CF6128" w:rsidRDefault="007D6DC3" w:rsidP="007D6D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6128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Воспитатель:</w:t>
      </w:r>
      <w:r w:rsidR="00F60573" w:rsidRPr="00CF61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F61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Проделаем еще опыт. Заткнем воронку ватой. Почему не слышим удара воды о картон? </w:t>
      </w:r>
    </w:p>
    <w:p w:rsidR="00F60573" w:rsidRPr="00CF6128" w:rsidRDefault="00F60573" w:rsidP="007D6D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61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Дети: </w:t>
      </w:r>
      <w:r w:rsidR="007D6DC3" w:rsidRPr="00CF61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Вода </w:t>
      </w:r>
      <w:r w:rsidRPr="00CF6128">
        <w:rPr>
          <w:rFonts w:ascii="Times New Roman" w:eastAsia="Times New Roman" w:hAnsi="Times New Roman" w:cs="Times New Roman"/>
          <w:sz w:val="24"/>
          <w:szCs w:val="24"/>
          <w:lang w:eastAsia="ru-RU"/>
        </w:rPr>
        <w:t>до него не доходит.</w:t>
      </w:r>
    </w:p>
    <w:p w:rsidR="00F60573" w:rsidRPr="00CF6128" w:rsidRDefault="00F60573" w:rsidP="007D6D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61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Воспитатель: Правильно что мы можем сказать о этом опыте?  </w:t>
      </w:r>
      <w:r w:rsidR="007D6DC3" w:rsidRPr="00CF61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7D6DC3" w:rsidRPr="00CF6128" w:rsidRDefault="00F60573" w:rsidP="007D6D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6128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Дети: З</w:t>
      </w:r>
      <w:r w:rsidR="007D6DC3" w:rsidRPr="00CF6128">
        <w:rPr>
          <w:rFonts w:ascii="Times New Roman" w:eastAsia="Times New Roman" w:hAnsi="Times New Roman" w:cs="Times New Roman"/>
          <w:sz w:val="24"/>
          <w:szCs w:val="24"/>
          <w:lang w:eastAsia="ru-RU"/>
        </w:rPr>
        <w:t>вук не доходит до перепонки, если уши закрыты.</w:t>
      </w:r>
    </w:p>
    <w:p w:rsidR="00B23DD6" w:rsidRDefault="005B4C46" w:rsidP="007D6D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521FB38C" wp14:editId="2537F51A">
            <wp:simplePos x="0" y="0"/>
            <wp:positionH relativeFrom="column">
              <wp:posOffset>1570560</wp:posOffset>
            </wp:positionH>
            <wp:positionV relativeFrom="paragraph">
              <wp:posOffset>163830</wp:posOffset>
            </wp:positionV>
            <wp:extent cx="3133725" cy="2114482"/>
            <wp:effectExtent l="0" t="0" r="0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33725" cy="211448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2C52" w:rsidRDefault="00C52C52" w:rsidP="007D6D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52C52" w:rsidRDefault="00C52C52" w:rsidP="007D6D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52C52" w:rsidRDefault="00C52C52" w:rsidP="007D6D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52C52" w:rsidRDefault="00C52C52" w:rsidP="007D6D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52C52" w:rsidRDefault="00C52C52" w:rsidP="007D6D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52C52" w:rsidRDefault="00C52C52" w:rsidP="007D6D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52C52" w:rsidRDefault="00C52C52" w:rsidP="007D6D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52C52" w:rsidRDefault="00C52C52" w:rsidP="007D6D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52C52" w:rsidRDefault="00C52C52" w:rsidP="007D6D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52C52" w:rsidRDefault="00C52C52" w:rsidP="007D6D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52C52" w:rsidRDefault="00C52C52" w:rsidP="007D6D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52C52" w:rsidRDefault="00C52C52" w:rsidP="007D6D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52C52" w:rsidRDefault="00C52C52" w:rsidP="007D6D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52C52" w:rsidRDefault="00C52C52" w:rsidP="007D6D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23DD6" w:rsidRDefault="00B23DD6" w:rsidP="007D6D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Воспитатель: А, теперь послушаем тишину. Кто больше услышит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ней звуков?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Какие звуки вы слышите?   (ответы детей)</w:t>
      </w:r>
    </w:p>
    <w:p w:rsidR="00B23DD6" w:rsidRDefault="00B23DD6" w:rsidP="007D6D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Воспитатель:</w:t>
      </w:r>
      <w:r w:rsidR="007706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Ребята звуки бывают разными попробуйте определить</w:t>
      </w:r>
      <w:r w:rsidR="00770604">
        <w:rPr>
          <w:rFonts w:ascii="Times New Roman" w:eastAsia="Times New Roman" w:hAnsi="Times New Roman" w:cs="Times New Roman"/>
          <w:sz w:val="24"/>
          <w:szCs w:val="24"/>
          <w:lang w:eastAsia="ru-RU"/>
        </w:rPr>
        <w:t>, ч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то я буду делать сейчас</w:t>
      </w:r>
      <w:r w:rsidR="0077060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23DD6" w:rsidRDefault="00770604" w:rsidP="007D6D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(Воспитатель за ширмой производит действия, сопровождающиеся звуковыми явлениями: переливает воду из стакана в стакан, шелестит бумагой и фольгой, стучит ложками, мешает чайной ложкой в стакане, разрывает бумагу и т.д.) Дети каждый раз определяют источник звука.</w:t>
      </w:r>
    </w:p>
    <w:p w:rsidR="00B23DD6" w:rsidRDefault="00B23DD6" w:rsidP="007D6D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23DD6" w:rsidRDefault="00B25222" w:rsidP="007D6D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766BD94B" wp14:editId="227C136D">
            <wp:simplePos x="0" y="0"/>
            <wp:positionH relativeFrom="column">
              <wp:posOffset>1512570</wp:posOffset>
            </wp:positionH>
            <wp:positionV relativeFrom="paragraph">
              <wp:posOffset>158750</wp:posOffset>
            </wp:positionV>
            <wp:extent cx="3190875" cy="2171388"/>
            <wp:effectExtent l="0" t="0" r="0" b="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96932" cy="2175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23DD6" w:rsidRDefault="00B23DD6" w:rsidP="007D6D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23DD6" w:rsidRDefault="00B23DD6" w:rsidP="007D6D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23DD6" w:rsidRDefault="00B23DD6" w:rsidP="007D6D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23DD6" w:rsidRDefault="00B23DD6" w:rsidP="007D6D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23DD6" w:rsidRDefault="00B23DD6" w:rsidP="007D6D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23DD6" w:rsidRDefault="00B23DD6" w:rsidP="007D6D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23DD6" w:rsidRDefault="00B23DD6" w:rsidP="007D6D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23DD6" w:rsidRDefault="00B23DD6" w:rsidP="007D6D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23DD6" w:rsidRDefault="00B23DD6" w:rsidP="007D6D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23DD6" w:rsidRDefault="00B23DD6" w:rsidP="007D6D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23DD6" w:rsidRDefault="00B23DD6" w:rsidP="007D6D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23DD6" w:rsidRDefault="00B23DD6" w:rsidP="007D6D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23DD6" w:rsidRDefault="00B23DD6" w:rsidP="007D6D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23DD6" w:rsidRDefault="00B23DD6" w:rsidP="007D6D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D5840" w:rsidRPr="00CF6128" w:rsidRDefault="008D5840" w:rsidP="007D6D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6128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Воспитатель: Ребята вам понравилось экспериментировать?</w:t>
      </w:r>
    </w:p>
    <w:p w:rsidR="008D5840" w:rsidRPr="00CF6128" w:rsidRDefault="008D5840" w:rsidP="007D6D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6128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Дети: Да.</w:t>
      </w:r>
    </w:p>
    <w:p w:rsidR="00F60573" w:rsidRPr="00CF6128" w:rsidRDefault="008D5840" w:rsidP="007D6D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6128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Воспитатель: К</w:t>
      </w:r>
      <w:r w:rsidR="00F60573" w:rsidRPr="00CF6128">
        <w:rPr>
          <w:rFonts w:ascii="Times New Roman" w:eastAsia="Times New Roman" w:hAnsi="Times New Roman" w:cs="Times New Roman"/>
          <w:sz w:val="24"/>
          <w:szCs w:val="24"/>
          <w:lang w:eastAsia="ru-RU"/>
        </w:rPr>
        <w:t>ак вы думаете уши- важный орган?</w:t>
      </w:r>
    </w:p>
    <w:p w:rsidR="00F60573" w:rsidRPr="00CF6128" w:rsidRDefault="00F60573" w:rsidP="007D6D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6128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Дети: Да.</w:t>
      </w:r>
    </w:p>
    <w:p w:rsidR="00F60573" w:rsidRPr="00CF6128" w:rsidRDefault="00F60573" w:rsidP="007D6D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6128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Воспитатель: Нужно ли их беречь?</w:t>
      </w:r>
    </w:p>
    <w:p w:rsidR="00F60573" w:rsidRPr="00CF6128" w:rsidRDefault="00F60573" w:rsidP="00F605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6128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Дети: Да.</w:t>
      </w:r>
    </w:p>
    <w:p w:rsidR="00F60573" w:rsidRPr="00CF6128" w:rsidRDefault="00F60573" w:rsidP="007D6D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60573" w:rsidRPr="00CF6128" w:rsidRDefault="00F60573" w:rsidP="007D6D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D6DC3" w:rsidRPr="00CF6128" w:rsidRDefault="007D6DC3" w:rsidP="007D6D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140C9" w:rsidRPr="00CF6128" w:rsidRDefault="00E140C9" w:rsidP="00E140C9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E61DA6" w:rsidRPr="00CF6128" w:rsidRDefault="00E61DA6" w:rsidP="0081737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62645" w:rsidRPr="00CF6128" w:rsidRDefault="00862645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862645" w:rsidRPr="00CF6128" w:rsidSect="003E2791">
      <w:pgSz w:w="11906" w:h="16838"/>
      <w:pgMar w:top="1134" w:right="566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4C46" w:rsidRDefault="005B4C46" w:rsidP="005B4C46">
      <w:pPr>
        <w:spacing w:after="0" w:line="240" w:lineRule="auto"/>
      </w:pPr>
      <w:r>
        <w:separator/>
      </w:r>
    </w:p>
  </w:endnote>
  <w:endnote w:type="continuationSeparator" w:id="0">
    <w:p w:rsidR="005B4C46" w:rsidRDefault="005B4C46" w:rsidP="005B4C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4C46" w:rsidRDefault="005B4C46" w:rsidP="005B4C46">
      <w:pPr>
        <w:spacing w:after="0" w:line="240" w:lineRule="auto"/>
      </w:pPr>
      <w:r>
        <w:separator/>
      </w:r>
    </w:p>
  </w:footnote>
  <w:footnote w:type="continuationSeparator" w:id="0">
    <w:p w:rsidR="005B4C46" w:rsidRDefault="005B4C46" w:rsidP="005B4C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3032EB"/>
    <w:multiLevelType w:val="hybridMultilevel"/>
    <w:tmpl w:val="BAF0F9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8358E1"/>
    <w:multiLevelType w:val="hybridMultilevel"/>
    <w:tmpl w:val="0F64BDD0"/>
    <w:lvl w:ilvl="0" w:tplc="04190001">
      <w:start w:val="1"/>
      <w:numFmt w:val="bullet"/>
      <w:lvlText w:val=""/>
      <w:lvlJc w:val="left"/>
      <w:pPr>
        <w:ind w:left="100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5" w:hanging="360"/>
      </w:pPr>
      <w:rPr>
        <w:rFonts w:ascii="Wingdings" w:hAnsi="Wingdings" w:hint="default"/>
      </w:rPr>
    </w:lvl>
  </w:abstractNum>
  <w:abstractNum w:abstractNumId="2" w15:restartNumberingAfterBreak="0">
    <w:nsid w:val="219767D9"/>
    <w:multiLevelType w:val="hybridMultilevel"/>
    <w:tmpl w:val="9D8466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62645"/>
    <w:rsid w:val="000228AA"/>
    <w:rsid w:val="00032593"/>
    <w:rsid w:val="000A1EE6"/>
    <w:rsid w:val="001172A2"/>
    <w:rsid w:val="00152A97"/>
    <w:rsid w:val="00167441"/>
    <w:rsid w:val="00187A7F"/>
    <w:rsid w:val="00215EB3"/>
    <w:rsid w:val="00280C71"/>
    <w:rsid w:val="002D213D"/>
    <w:rsid w:val="002E4109"/>
    <w:rsid w:val="00353B2D"/>
    <w:rsid w:val="00365F9A"/>
    <w:rsid w:val="003E2791"/>
    <w:rsid w:val="004B16DB"/>
    <w:rsid w:val="005B4C46"/>
    <w:rsid w:val="00630A09"/>
    <w:rsid w:val="00647D77"/>
    <w:rsid w:val="00650910"/>
    <w:rsid w:val="007176AD"/>
    <w:rsid w:val="0073079B"/>
    <w:rsid w:val="00770604"/>
    <w:rsid w:val="007D6DC3"/>
    <w:rsid w:val="0081737C"/>
    <w:rsid w:val="00862645"/>
    <w:rsid w:val="008633BA"/>
    <w:rsid w:val="008C751D"/>
    <w:rsid w:val="008D1990"/>
    <w:rsid w:val="008D5840"/>
    <w:rsid w:val="008F7847"/>
    <w:rsid w:val="009941AA"/>
    <w:rsid w:val="009C0116"/>
    <w:rsid w:val="00A4788F"/>
    <w:rsid w:val="00AC0B9C"/>
    <w:rsid w:val="00B23DD6"/>
    <w:rsid w:val="00B25222"/>
    <w:rsid w:val="00B60357"/>
    <w:rsid w:val="00BC7CBB"/>
    <w:rsid w:val="00C52C52"/>
    <w:rsid w:val="00CF6128"/>
    <w:rsid w:val="00D13A2C"/>
    <w:rsid w:val="00E140C9"/>
    <w:rsid w:val="00E61DA6"/>
    <w:rsid w:val="00E75449"/>
    <w:rsid w:val="00F522B9"/>
    <w:rsid w:val="00F60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A6FE24"/>
  <w15:docId w15:val="{0020D9B3-A703-4892-8B3A-50AEEFDFDF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78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87A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87A7F"/>
    <w:rPr>
      <w:b/>
      <w:bCs/>
    </w:rPr>
  </w:style>
  <w:style w:type="paragraph" w:styleId="a5">
    <w:name w:val="header"/>
    <w:basedOn w:val="a"/>
    <w:link w:val="a6"/>
    <w:uiPriority w:val="99"/>
    <w:unhideWhenUsed/>
    <w:rsid w:val="005B4C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B4C46"/>
  </w:style>
  <w:style w:type="paragraph" w:styleId="a7">
    <w:name w:val="footer"/>
    <w:basedOn w:val="a"/>
    <w:link w:val="a8"/>
    <w:uiPriority w:val="99"/>
    <w:unhideWhenUsed/>
    <w:rsid w:val="005B4C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B4C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867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5</Pages>
  <Words>1031</Words>
  <Characters>5882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DELL</cp:lastModifiedBy>
  <cp:revision>17</cp:revision>
  <dcterms:created xsi:type="dcterms:W3CDTF">2019-01-29T09:30:00Z</dcterms:created>
  <dcterms:modified xsi:type="dcterms:W3CDTF">2019-02-11T13:52:00Z</dcterms:modified>
</cp:coreProperties>
</file>