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7EEF" w:rsidRPr="00491F4F" w:rsidRDefault="009C7EEF" w:rsidP="00235CF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491F4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Муниципальное </w:t>
      </w:r>
      <w:r w:rsidR="00235CFA" w:rsidRPr="00491F4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Pr="00491F4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бюджетное </w:t>
      </w:r>
      <w:r w:rsidR="00235CFA" w:rsidRPr="00491F4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Pr="00491F4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общеобразовательное учреждение</w:t>
      </w:r>
      <w:r w:rsidR="00235CFA" w:rsidRPr="00491F4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Дивовская средняя </w:t>
      </w:r>
      <w:r w:rsidRPr="00491F4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общеобразовательная школа</w:t>
      </w:r>
    </w:p>
    <w:p w:rsidR="00491F4F" w:rsidRDefault="00491F4F" w:rsidP="00235CF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91F4F" w:rsidRDefault="00491F4F" w:rsidP="00491F4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</w:p>
    <w:p w:rsidR="00491F4F" w:rsidRDefault="00491F4F" w:rsidP="00491F4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</w:p>
    <w:p w:rsidR="009C7EEF" w:rsidRPr="00491F4F" w:rsidRDefault="009C7EEF" w:rsidP="00491F4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491F4F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Целостное описание опыта работы</w:t>
      </w:r>
      <w:r w:rsidR="00491F4F" w:rsidRPr="00491F4F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 xml:space="preserve"> </w:t>
      </w:r>
      <w:r w:rsidRPr="00491F4F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учителя физической культуры</w:t>
      </w:r>
    </w:p>
    <w:p w:rsidR="009C7EEF" w:rsidRPr="00491F4F" w:rsidRDefault="00235CFA" w:rsidP="00491F4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491F4F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Савченко Михаила Петровича</w:t>
      </w:r>
      <w:r w:rsidR="009C7EEF" w:rsidRPr="00491F4F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.</w:t>
      </w:r>
    </w:p>
    <w:p w:rsidR="00491F4F" w:rsidRDefault="00491F4F" w:rsidP="00491F4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</w:p>
    <w:p w:rsidR="00491F4F" w:rsidRDefault="00491F4F" w:rsidP="00491F4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</w:p>
    <w:p w:rsidR="009C7EEF" w:rsidRPr="00491F4F" w:rsidRDefault="009C7EEF" w:rsidP="00491F4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0"/>
          <w:szCs w:val="40"/>
          <w:u w:val="single"/>
          <w:lang w:eastAsia="ru-RU"/>
        </w:rPr>
      </w:pPr>
      <w:r w:rsidRPr="00491F4F">
        <w:rPr>
          <w:rFonts w:ascii="Times New Roman" w:eastAsia="Times New Roman" w:hAnsi="Times New Roman" w:cs="Times New Roman"/>
          <w:b/>
          <w:color w:val="000000"/>
          <w:sz w:val="40"/>
          <w:szCs w:val="40"/>
          <w:u w:val="single"/>
          <w:lang w:eastAsia="ru-RU"/>
        </w:rPr>
        <w:t>«</w:t>
      </w:r>
      <w:r w:rsidR="003F7107">
        <w:rPr>
          <w:rFonts w:ascii="Times New Roman" w:eastAsia="Times New Roman" w:hAnsi="Times New Roman" w:cs="Times New Roman"/>
          <w:b/>
          <w:color w:val="000000"/>
          <w:sz w:val="40"/>
          <w:szCs w:val="40"/>
          <w:u w:val="single"/>
          <w:lang w:eastAsia="ru-RU"/>
        </w:rPr>
        <w:t xml:space="preserve">Волейбол, как средство  </w:t>
      </w:r>
      <w:r w:rsidRPr="00491F4F">
        <w:rPr>
          <w:rFonts w:ascii="Times New Roman" w:eastAsia="Times New Roman" w:hAnsi="Times New Roman" w:cs="Times New Roman"/>
          <w:b/>
          <w:color w:val="000000"/>
          <w:sz w:val="40"/>
          <w:szCs w:val="40"/>
          <w:u w:val="single"/>
          <w:lang w:eastAsia="ru-RU"/>
        </w:rPr>
        <w:t xml:space="preserve"> физического и нравственного воспитания обучающихся».</w:t>
      </w:r>
    </w:p>
    <w:p w:rsidR="00491F4F" w:rsidRDefault="00491F4F" w:rsidP="00491F4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C7EEF" w:rsidRPr="005857A6" w:rsidRDefault="009C7EEF" w:rsidP="009C7EEF">
      <w:pPr>
        <w:rPr>
          <w:rFonts w:ascii="Times New Roman" w:hAnsi="Times New Roman" w:cs="Times New Roman"/>
          <w:sz w:val="24"/>
          <w:szCs w:val="24"/>
        </w:rPr>
      </w:pPr>
    </w:p>
    <w:p w:rsidR="009C7EEF" w:rsidRPr="005857A6" w:rsidRDefault="00491F4F" w:rsidP="00491F4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591050" cy="3443288"/>
            <wp:effectExtent l="19050" t="0" r="0" b="0"/>
            <wp:docPr id="1" name="Рисунок 1" descr="G:\волейбол\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волейбол\1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1050" cy="34432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7EEF" w:rsidRPr="005857A6" w:rsidRDefault="009C7EEF" w:rsidP="009C7EEF">
      <w:pPr>
        <w:rPr>
          <w:rFonts w:ascii="Times New Roman" w:hAnsi="Times New Roman" w:cs="Times New Roman"/>
          <w:sz w:val="24"/>
          <w:szCs w:val="24"/>
        </w:rPr>
      </w:pPr>
    </w:p>
    <w:p w:rsidR="009C7EEF" w:rsidRPr="005857A6" w:rsidRDefault="009C7EEF" w:rsidP="009C7EEF">
      <w:pPr>
        <w:rPr>
          <w:rFonts w:ascii="Times New Roman" w:hAnsi="Times New Roman" w:cs="Times New Roman"/>
          <w:sz w:val="24"/>
          <w:szCs w:val="24"/>
        </w:rPr>
      </w:pPr>
    </w:p>
    <w:p w:rsidR="00491F4F" w:rsidRPr="00491F4F" w:rsidRDefault="00491F4F" w:rsidP="00491F4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1F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с. Дивовка</w:t>
      </w:r>
    </w:p>
    <w:p w:rsidR="00491F4F" w:rsidRPr="00491F4F" w:rsidRDefault="00491F4F" w:rsidP="00491F4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91F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2018 год.</w:t>
      </w:r>
    </w:p>
    <w:p w:rsidR="001C3D35" w:rsidRDefault="001C3D35" w:rsidP="009C7EEF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91F4F" w:rsidRDefault="00491F4F" w:rsidP="009C7EEF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91F4F" w:rsidRPr="005857A6" w:rsidRDefault="00491F4F" w:rsidP="009C7E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7107" w:rsidRDefault="003F7107" w:rsidP="001C3D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9C7EEF" w:rsidRPr="00491F4F" w:rsidRDefault="009C7EEF" w:rsidP="003F710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491F4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lastRenderedPageBreak/>
        <w:t>Тема опыта:</w:t>
      </w:r>
    </w:p>
    <w:p w:rsidR="009C7EEF" w:rsidRPr="00491F4F" w:rsidRDefault="009C7EEF" w:rsidP="001C3D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91F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 w:rsidR="003F710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Волейбол, как средство </w:t>
      </w:r>
      <w:r w:rsidRPr="00491F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физического и нравственного воспитания обучающихся».</w:t>
      </w:r>
    </w:p>
    <w:p w:rsidR="00491F4F" w:rsidRDefault="00491F4F" w:rsidP="001C3D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7EEF" w:rsidRPr="005857A6" w:rsidRDefault="009C7EEF" w:rsidP="001C3D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авторе: </w:t>
      </w:r>
    </w:p>
    <w:p w:rsidR="00491F4F" w:rsidRDefault="00491F4F" w:rsidP="001C3D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3D35" w:rsidRPr="005857A6" w:rsidRDefault="001C3D35" w:rsidP="001C3D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>Савченко Михаил Петрович</w:t>
      </w:r>
      <w:r w:rsidR="009C7EEF"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>,  196</w:t>
      </w: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 </w:t>
      </w:r>
      <w:r w:rsidR="00491F4F">
        <w:rPr>
          <w:rFonts w:ascii="Times New Roman" w:eastAsia="Times New Roman" w:hAnsi="Times New Roman" w:cs="Times New Roman"/>
          <w:sz w:val="24"/>
          <w:szCs w:val="24"/>
          <w:lang w:eastAsia="ru-RU"/>
        </w:rPr>
        <w:t>г.р.</w:t>
      </w:r>
    </w:p>
    <w:p w:rsidR="001C3D35" w:rsidRPr="005857A6" w:rsidRDefault="009C7EEF" w:rsidP="001C3D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Общий стаж работы -</w:t>
      </w:r>
      <w:r w:rsidR="001C3D35"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29 лет</w:t>
      </w: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9C7EEF" w:rsidRPr="005857A6" w:rsidRDefault="009C7EEF" w:rsidP="001C3D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Педагогический стаж работы -</w:t>
      </w:r>
      <w:r w:rsidR="001C3D35"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29 лет.</w:t>
      </w:r>
    </w:p>
    <w:p w:rsidR="009C7EEF" w:rsidRPr="005857A6" w:rsidRDefault="009C7EEF" w:rsidP="009C7E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итогам аттестации </w:t>
      </w:r>
      <w:r w:rsidR="001C3D35"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</w:t>
      </w:r>
      <w:r w:rsidR="001C3D35"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14 </w:t>
      </w: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</w:t>
      </w:r>
      <w:r w:rsidR="001C3D35"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>у ему</w:t>
      </w: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присвоена первая квалификационная </w:t>
      </w:r>
      <w:r w:rsidR="001C3D35"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категория </w:t>
      </w:r>
    </w:p>
    <w:p w:rsidR="009C7EEF" w:rsidRPr="005857A6" w:rsidRDefault="009C7EEF" w:rsidP="009C7E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должности «Учитель</w:t>
      </w:r>
      <w:r w:rsidR="001C3D35"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физической культуры</w:t>
      </w: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491F4F" w:rsidRPr="00491F4F" w:rsidRDefault="00491F4F" w:rsidP="00491F4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C7EEF" w:rsidRPr="00491F4F" w:rsidRDefault="009C7EEF" w:rsidP="00491F4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91F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  период  работы </w:t>
      </w:r>
      <w:r w:rsidR="001C3D35" w:rsidRPr="00491F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Савченко Михаил Петрович</w:t>
      </w:r>
      <w:r w:rsidRPr="00491F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9C7EEF" w:rsidRPr="00491F4F" w:rsidRDefault="009C7EEF" w:rsidP="00491F4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91F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НАГРАЖДЁН  ПОЧЁТНЫМИ </w:t>
      </w:r>
      <w:r w:rsidR="001C3D35" w:rsidRPr="00491F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491F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ГРАМОТАМИ</w:t>
      </w:r>
    </w:p>
    <w:p w:rsidR="00491F4F" w:rsidRDefault="00491F4F" w:rsidP="009C7E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9C7EEF" w:rsidRPr="005857A6" w:rsidRDefault="00491F4F" w:rsidP="009C7E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- </w:t>
      </w:r>
      <w:r w:rsidR="009C7EEF" w:rsidRPr="005857A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Администрации</w:t>
      </w:r>
      <w:r w:rsidR="005857A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Мглинского</w:t>
      </w:r>
      <w:r w:rsidR="001C3D35" w:rsidRPr="005857A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9C7EEF" w:rsidRPr="005857A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района (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27.08.2009 г., 05.10.2009 г.</w:t>
      </w:r>
      <w:r w:rsidR="009C7EEF" w:rsidRPr="005857A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)</w:t>
      </w:r>
    </w:p>
    <w:p w:rsidR="009C7EEF" w:rsidRPr="005857A6" w:rsidRDefault="009C7EEF" w:rsidP="009C7E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491F4F" w:rsidRDefault="00491F4F" w:rsidP="009C7E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 Департамента образования и науки Брянской области</w:t>
      </w:r>
      <w:r w:rsidRPr="005857A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9C7EEF" w:rsidRPr="005857A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27.06.2014 г., 13.09.2016 г.</w:t>
      </w:r>
      <w:r w:rsidR="009C7EEF" w:rsidRPr="005857A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)</w:t>
      </w:r>
    </w:p>
    <w:p w:rsidR="00491F4F" w:rsidRDefault="00491F4F" w:rsidP="009C7E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9C7EEF" w:rsidRDefault="00491F4F" w:rsidP="009C7E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- Благодарственное письмо губернатора Брянской области (август 2018 г.)  </w:t>
      </w:r>
    </w:p>
    <w:p w:rsidR="00491F4F" w:rsidRPr="005857A6" w:rsidRDefault="00491F4F" w:rsidP="009C7EE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9C7EEF" w:rsidRPr="005857A6" w:rsidRDefault="009C7EEF" w:rsidP="008D4F2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710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Педагогическое  кредо</w:t>
      </w: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D4F2E"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>Савченко Михаила Петровича</w:t>
      </w:r>
      <w:r w:rsidR="005857A6"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заключается в словах: «</w:t>
      </w: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Счастье </w:t>
      </w:r>
      <w:r w:rsidR="008D4F2E"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8D4F2E"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быть здоровым, уметь заботиться о здоровье своём и окружающих». </w:t>
      </w:r>
    </w:p>
    <w:p w:rsidR="00491F4F" w:rsidRDefault="00491F4F" w:rsidP="008D4F2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7EEF" w:rsidRPr="003F7107" w:rsidRDefault="009C7EEF" w:rsidP="008D4F2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F710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Суть его педагогической философии: </w:t>
      </w:r>
    </w:p>
    <w:p w:rsidR="00491F4F" w:rsidRDefault="00491F4F" w:rsidP="008D4F2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7EEF" w:rsidRPr="005857A6" w:rsidRDefault="009C7EEF" w:rsidP="008D4F2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>Здоровье человека</w:t>
      </w:r>
      <w:r w:rsidR="008D4F2E"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8D4F2E"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бесценный дар </w:t>
      </w:r>
      <w:r w:rsidR="008D4F2E"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природы, который дается ему в</w:t>
      </w:r>
      <w:r w:rsidR="008D4F2E"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подарок к </w:t>
      </w:r>
      <w:r w:rsidR="008D4F2E"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первому дню рождения и  к которому нужно относиться сознательно: </w:t>
      </w:r>
    </w:p>
    <w:p w:rsidR="009C7EEF" w:rsidRPr="005857A6" w:rsidRDefault="009C7EEF" w:rsidP="008D4F2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«С человеком </w:t>
      </w:r>
      <w:r w:rsidR="008D4F2E"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>нужно обращаться по</w:t>
      </w:r>
      <w:r w:rsidR="008D4F2E"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>-человечески</w:t>
      </w:r>
      <w:r w:rsidR="008D4F2E"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8D4F2E"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>...</w:t>
      </w:r>
      <w:r w:rsidR="00491F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(Д. </w:t>
      </w:r>
      <w:proofErr w:type="spellStart"/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>Фуллер</w:t>
      </w:r>
      <w:proofErr w:type="spellEnd"/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</w:p>
    <w:p w:rsidR="00491F4F" w:rsidRDefault="00491F4F" w:rsidP="008D4F2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7EEF" w:rsidRPr="005857A6" w:rsidRDefault="009C7EEF" w:rsidP="008D4F2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710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Основными приоритетами</w:t>
      </w: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</w:t>
      </w:r>
      <w:r w:rsidR="008D4F2E"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>Савченко М.П</w:t>
      </w: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>., как педагога, являются:</w:t>
      </w:r>
    </w:p>
    <w:p w:rsidR="00491F4F" w:rsidRDefault="00491F4F" w:rsidP="008D4F2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7EEF" w:rsidRPr="005857A6" w:rsidRDefault="009C7EEF" w:rsidP="008D4F2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B7"/>
      </w:r>
      <w:r w:rsidR="008D4F2E"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Безграничная любовь к детям;</w:t>
      </w:r>
    </w:p>
    <w:p w:rsidR="009C7EEF" w:rsidRPr="005857A6" w:rsidRDefault="009C7EEF" w:rsidP="008D4F2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B7"/>
      </w:r>
      <w:r w:rsidR="008D4F2E"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Преданность педагогической профессии.</w:t>
      </w:r>
    </w:p>
    <w:p w:rsidR="009C7EEF" w:rsidRPr="005857A6" w:rsidRDefault="009C7EEF" w:rsidP="008D4F2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B7"/>
      </w:r>
      <w:r w:rsidR="008D4F2E"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Стремление  к  достижению  высоких</w:t>
      </w:r>
      <w:r w:rsidR="008D4F2E"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результатов,  нацеленность  на победу;</w:t>
      </w:r>
    </w:p>
    <w:p w:rsidR="009C7EEF" w:rsidRPr="005857A6" w:rsidRDefault="009C7EEF" w:rsidP="008D4F2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B7"/>
      </w:r>
      <w:r w:rsidR="008D4F2E"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Укрепление  здоровья  и  формирования здорового  образа  жизни </w:t>
      </w:r>
      <w:r w:rsidR="008D4F2E"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школьников, </w:t>
      </w: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воспитание нравственных основ обучающихся.</w:t>
      </w:r>
    </w:p>
    <w:p w:rsidR="00491F4F" w:rsidRDefault="00491F4F" w:rsidP="008D4F2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7EEF" w:rsidRPr="003F7107" w:rsidRDefault="009C7EEF" w:rsidP="008D4F2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F710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Степень новизны опыта:</w:t>
      </w:r>
    </w:p>
    <w:p w:rsidR="00491F4F" w:rsidRDefault="00491F4F" w:rsidP="008D4F2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7EEF" w:rsidRPr="005857A6" w:rsidRDefault="009C7EEF" w:rsidP="008D4F2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>Сохранение  здоровья  обучающихся –приоритет  современной образовательной политики страны.</w:t>
      </w:r>
    </w:p>
    <w:p w:rsidR="00491F4F" w:rsidRDefault="00491F4F" w:rsidP="008D4F2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7EEF" w:rsidRPr="005857A6" w:rsidRDefault="009C7EEF" w:rsidP="008D4F2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Физическая  культура –</w:t>
      </w:r>
      <w:r w:rsidR="008D4F2E"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>уникальная  учебная  дисциплина,  обладающая особыми средствами воздействия на рост и развитие ребёнка: физическое, нравственное и умственное.</w:t>
      </w:r>
    </w:p>
    <w:p w:rsidR="00120AEC" w:rsidRDefault="00120AEC" w:rsidP="008D4F2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7EEF" w:rsidRPr="005857A6" w:rsidRDefault="009C7EEF" w:rsidP="008D4F2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>В учебном процессе волейбол используется как важное средство  общей  физической  подготовки.</w:t>
      </w:r>
    </w:p>
    <w:p w:rsidR="00120AEC" w:rsidRDefault="00120AEC" w:rsidP="008D4F2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D4F2E" w:rsidRPr="005857A6" w:rsidRDefault="009C7EEF" w:rsidP="008D4F2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Условия  игровой </w:t>
      </w:r>
      <w:r w:rsidR="008D4F2E" w:rsidRPr="00585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деятельности приучают занимающихся подчинять свои действия интересам коллектива  в  достижении  общей  цели;  действовать  с  максимальным </w:t>
      </w:r>
    </w:p>
    <w:p w:rsidR="008D4F2E" w:rsidRPr="005857A6" w:rsidRDefault="008D4F2E" w:rsidP="008D4F2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5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напряжением своих сил и возможностей, преодолевать трудности в ходе спортивной  борьбы,  мгновенно  оценивать  изменившуюся  обстановку  и принимать правильные решения. Эти особенности способствуют воспитанию у  обучающихся  чувства  коллективизма,  настойчивости,  решительности, целеустремлённости,  внимания  и  быстроты  мышления,  способности управлять  своими  эмоциями;  совершенствованию  основных  физических качеств.</w:t>
      </w:r>
    </w:p>
    <w:p w:rsidR="00120AEC" w:rsidRDefault="00120AEC" w:rsidP="008D4F2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D4F2E" w:rsidRPr="005857A6" w:rsidRDefault="008D4F2E" w:rsidP="008D4F2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5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Программой   по   волейболу   предусматривается   приобретение обучающимися  теоретических  сведений; овладение  основными  приёмами техники и тактики; приобретение навыков участия в игре и организации самостоятельных занятий; </w:t>
      </w:r>
    </w:p>
    <w:p w:rsidR="008D4F2E" w:rsidRPr="005857A6" w:rsidRDefault="008D4F2E" w:rsidP="008D4F2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5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возможность его использования для всестороннего физического  развития  и  укрепления  здоровья,  воспитания  моральных  и волевых  качеств  и  в  то  же  время  использование  его  как  полезного  и эмоционального вида активного отдыха при организации досуга молодёжи.</w:t>
      </w:r>
    </w:p>
    <w:p w:rsidR="00120AEC" w:rsidRDefault="00120AEC" w:rsidP="008D4F2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D4F2E" w:rsidRPr="005857A6" w:rsidRDefault="008D4F2E" w:rsidP="008D4F2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5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Иными  словами,  уроки  физической  культуры -активный  процесс, стимулирующий  широкое  использование  волейбола  для  физического  и нравственного  воспитания обучающихся,  воспитания  здорового  образа жизни. </w:t>
      </w:r>
    </w:p>
    <w:p w:rsidR="008D4F2E" w:rsidRPr="005857A6" w:rsidRDefault="008D4F2E" w:rsidP="008D4F2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D4F2E" w:rsidRPr="003F7107" w:rsidRDefault="008D4F2E" w:rsidP="008D4F2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3F710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Широта опыта:</w:t>
      </w:r>
    </w:p>
    <w:p w:rsidR="00120AEC" w:rsidRDefault="00120AEC" w:rsidP="008D4F2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D4F2E" w:rsidRPr="005857A6" w:rsidRDefault="008D4F2E" w:rsidP="008D4F2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5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Тема  опыта  может  быть распространена</w:t>
      </w:r>
      <w:r w:rsidR="003F71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через </w:t>
      </w:r>
      <w:r w:rsidRPr="00585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различные  направления образовательного процесса:</w:t>
      </w:r>
    </w:p>
    <w:p w:rsidR="00120AEC" w:rsidRDefault="00120AEC" w:rsidP="008D4F2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D4F2E" w:rsidRPr="005857A6" w:rsidRDefault="008D4F2E" w:rsidP="008D4F2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5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урочная деятельность</w:t>
      </w:r>
    </w:p>
    <w:p w:rsidR="008D4F2E" w:rsidRPr="005857A6" w:rsidRDefault="008D4F2E" w:rsidP="008D4F2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5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внеклассная работа по предмету</w:t>
      </w:r>
    </w:p>
    <w:p w:rsidR="008D4F2E" w:rsidRPr="005857A6" w:rsidRDefault="008D4F2E" w:rsidP="008D4F2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5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дополнительное образование, что и подтверждается в практике работы школы и самого учителя.</w:t>
      </w:r>
    </w:p>
    <w:p w:rsidR="00120AEC" w:rsidRDefault="00120AEC" w:rsidP="008D4F2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D4F2E" w:rsidRPr="003F7107" w:rsidRDefault="008D4F2E" w:rsidP="008D4F2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3F710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Личная концепция автора:</w:t>
      </w:r>
    </w:p>
    <w:p w:rsidR="00120AEC" w:rsidRDefault="00120AEC" w:rsidP="008D4F2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D4F2E" w:rsidRPr="005857A6" w:rsidRDefault="008D4F2E" w:rsidP="008D4F2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5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B7"/>
      </w:r>
      <w:r w:rsidRPr="00585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Формирование  средствами  волейбола  жизненно  важных двигательных навыков и умений.</w:t>
      </w:r>
    </w:p>
    <w:p w:rsidR="008D4F2E" w:rsidRPr="005857A6" w:rsidRDefault="008D4F2E" w:rsidP="008D4F2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5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B7"/>
      </w:r>
      <w:r w:rsidRPr="00585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Расширение границ двигательной активности школьников за счёт использования игры в волейбол.</w:t>
      </w:r>
    </w:p>
    <w:p w:rsidR="008D4F2E" w:rsidRPr="005857A6" w:rsidRDefault="008D4F2E" w:rsidP="00066D5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5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B7"/>
      </w:r>
      <w:r w:rsidRPr="00585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Укрепление  здоровья  обучающихся  и  формирование  здорового образа жизни.</w:t>
      </w:r>
    </w:p>
    <w:p w:rsidR="008D4F2E" w:rsidRPr="005857A6" w:rsidRDefault="008D4F2E" w:rsidP="00066D5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5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B7"/>
      </w:r>
      <w:r w:rsidRPr="00585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Содействие физическому и нравственному воспитанию и развитию детей.</w:t>
      </w:r>
    </w:p>
    <w:p w:rsidR="008D4F2E" w:rsidRPr="005857A6" w:rsidRDefault="008D4F2E" w:rsidP="00066D5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D4F2E" w:rsidRPr="003F7107" w:rsidRDefault="008D4F2E" w:rsidP="00066D5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3F710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Актуальность опыта</w:t>
      </w:r>
    </w:p>
    <w:p w:rsidR="008D4F2E" w:rsidRPr="005857A6" w:rsidRDefault="008D4F2E" w:rsidP="00066D5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D4F2E" w:rsidRPr="005857A6" w:rsidRDefault="008D4F2E" w:rsidP="00066D5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5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Успех любой деятельности в значительной мере зависит от её мотивации. </w:t>
      </w:r>
    </w:p>
    <w:p w:rsidR="00120AEC" w:rsidRDefault="00120AEC" w:rsidP="00066D5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D4F2E" w:rsidRPr="005857A6" w:rsidRDefault="008D4F2E" w:rsidP="00066D5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5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Исследования, проведенные  среди обучающихся,  показывают,  что падает устойчивый  интерес  к  занятиям  физической  культурой  и  спортом, увеличивается  количество  детей  с  очень  низкой  мотивацией  к  учению, </w:t>
      </w:r>
      <w:r w:rsidR="00E938DB" w:rsidRPr="00585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85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которые не верят в свои физические возможности.  Большое влияние на выработку мотивации у подростка оказывает ситуация успеха, ощущение учеником собственного развития.</w:t>
      </w:r>
    </w:p>
    <w:p w:rsidR="00120AEC" w:rsidRDefault="00120AEC" w:rsidP="00066D5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D4F2E" w:rsidRPr="005857A6" w:rsidRDefault="008D4F2E" w:rsidP="00066D5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5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Именно такие приемы и методы может дать  личностно –</w:t>
      </w:r>
      <w:r w:rsidR="00E938DB" w:rsidRPr="00585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85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ориентированная  технология  и  технологии здоровье</w:t>
      </w:r>
      <w:r w:rsidR="00E938DB" w:rsidRPr="00585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85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сбережения,</w:t>
      </w:r>
      <w:r w:rsidR="00E938DB" w:rsidRPr="00585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85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 именно:  физическая  культура  и    практическое овладение  игрой  в  волейбол.</w:t>
      </w:r>
    </w:p>
    <w:p w:rsidR="008D4F2E" w:rsidRPr="005857A6" w:rsidRDefault="008D4F2E" w:rsidP="00066D5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5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Они  дают  большие  возможности  для</w:t>
      </w:r>
      <w:r w:rsidR="00E938DB" w:rsidRPr="00585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85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сохранения здоровья за период обучения в школе; позволяют сформировать у обучающихся знания, умения и навыки здорового образа жизни, научить использовать их в повседневной жизни.</w:t>
      </w:r>
    </w:p>
    <w:p w:rsidR="00E938DB" w:rsidRPr="005857A6" w:rsidRDefault="00E938DB" w:rsidP="00066D5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D4F2E" w:rsidRPr="003F7107" w:rsidRDefault="008D4F2E" w:rsidP="00066D5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3F710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Цели</w:t>
      </w:r>
      <w:r w:rsidR="00E938DB" w:rsidRPr="003F710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3F710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опыта:</w:t>
      </w:r>
    </w:p>
    <w:p w:rsidR="00120AEC" w:rsidRDefault="00120AEC" w:rsidP="00066D5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D4F2E" w:rsidRPr="005857A6" w:rsidRDefault="008D4F2E" w:rsidP="00066D5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5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B7"/>
      </w:r>
      <w:r w:rsidR="00E938DB" w:rsidRPr="00585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85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Активизация двигательной активности обучающихся.</w:t>
      </w:r>
    </w:p>
    <w:p w:rsidR="008D4F2E" w:rsidRPr="005857A6" w:rsidRDefault="008D4F2E" w:rsidP="00066D5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5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B7"/>
      </w:r>
      <w:r w:rsidR="00E938DB" w:rsidRPr="00585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85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основе интересов и склонностей д</w:t>
      </w:r>
      <w:r w:rsidR="00E938DB" w:rsidRPr="00585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етей углуб</w:t>
      </w:r>
      <w:r w:rsidRPr="00585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ить знания, расширить и  закрепить  арсенал  двигательных  способностей,  нравственных </w:t>
      </w:r>
      <w:r w:rsidR="00E938DB" w:rsidRPr="00585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качеств, приобщить к регулярным </w:t>
      </w:r>
      <w:r w:rsidRPr="00585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занятиям физкультурой.</w:t>
      </w:r>
    </w:p>
    <w:p w:rsidR="008D4F2E" w:rsidRPr="005857A6" w:rsidRDefault="008D4F2E" w:rsidP="00066D5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5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B7"/>
      </w:r>
      <w:r w:rsidR="00E938DB" w:rsidRPr="00585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85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Воспитание  у  школьников  сознательного  отношения  к  своему здоровью –</w:t>
      </w:r>
      <w:r w:rsidR="00E938DB" w:rsidRPr="00585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85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самой большой ценности, которая дана человеку природо</w:t>
      </w:r>
      <w:r w:rsidR="00120A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й</w:t>
      </w:r>
      <w:r w:rsidRPr="00585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120AEC" w:rsidRDefault="00120AEC" w:rsidP="00066D5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D4F2E" w:rsidRPr="003F7107" w:rsidRDefault="008D4F2E" w:rsidP="00066D5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3F710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Задачи:</w:t>
      </w:r>
    </w:p>
    <w:p w:rsidR="00120AEC" w:rsidRDefault="00120AEC" w:rsidP="00066D5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D4F2E" w:rsidRPr="005857A6" w:rsidRDefault="008D4F2E" w:rsidP="00066D5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5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B7"/>
      </w:r>
      <w:r w:rsidR="00E938DB" w:rsidRPr="00585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85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средствами волейбола жизненно важных</w:t>
      </w:r>
      <w:r w:rsidR="00E938DB" w:rsidRPr="00585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85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двигательных навыков и умений.</w:t>
      </w:r>
    </w:p>
    <w:p w:rsidR="008D4F2E" w:rsidRPr="005857A6" w:rsidRDefault="008D4F2E" w:rsidP="00066D5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5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B7"/>
      </w:r>
      <w:r w:rsidR="00E938DB" w:rsidRPr="00585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85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Расширение  границ  двигательной  активности  школьников  за  счёт использования игры в волейбол.</w:t>
      </w:r>
    </w:p>
    <w:p w:rsidR="008D4F2E" w:rsidRPr="005857A6" w:rsidRDefault="008D4F2E" w:rsidP="00066D5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5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B7"/>
      </w:r>
      <w:r w:rsidR="00E938DB" w:rsidRPr="00585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85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Укрепление  здоровья  обучающихся,  содействие  физическому  и </w:t>
      </w:r>
      <w:r w:rsidR="00E938DB" w:rsidRPr="00585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85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нравственном</w:t>
      </w:r>
    </w:p>
    <w:p w:rsidR="008D4F2E" w:rsidRPr="005857A6" w:rsidRDefault="008D4F2E" w:rsidP="00066D5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5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 воспитанию и развитию детей.</w:t>
      </w:r>
    </w:p>
    <w:p w:rsidR="008D4F2E" w:rsidRPr="005857A6" w:rsidRDefault="008D4F2E" w:rsidP="00066D5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5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Ведущая идея опыта:</w:t>
      </w:r>
    </w:p>
    <w:p w:rsidR="008D4F2E" w:rsidRPr="005857A6" w:rsidRDefault="008D4F2E" w:rsidP="00066D5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5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B7"/>
      </w:r>
      <w:r w:rsidR="00E938DB" w:rsidRPr="00585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85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Создание условий для формирования устойчивого интереса к занятиям </w:t>
      </w:r>
      <w:r w:rsidR="00E938DB" w:rsidRPr="00585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85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физической культурой и спортом, </w:t>
      </w:r>
    </w:p>
    <w:p w:rsidR="008D4F2E" w:rsidRPr="005857A6" w:rsidRDefault="008D4F2E" w:rsidP="00066D5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5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B7"/>
      </w:r>
      <w:r w:rsidR="00E938DB" w:rsidRPr="00585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85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Творческое  разнообразие  форм  и  методов  </w:t>
      </w:r>
      <w:proofErr w:type="spellStart"/>
      <w:r w:rsidRPr="00585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учебно</w:t>
      </w:r>
      <w:proofErr w:type="spellEnd"/>
      <w:r w:rsidR="00E938DB" w:rsidRPr="00585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85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E938DB" w:rsidRPr="00585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85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воспитательной работы</w:t>
      </w:r>
      <w:r w:rsidR="00E938DB" w:rsidRPr="00585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Pr="00585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направленное  на  реализацию  здоровье</w:t>
      </w:r>
      <w:r w:rsidR="00E938DB" w:rsidRPr="00585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85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сберегающих технологий с целью сохранения здоровья школьников  и формирования здорового образа жизни.</w:t>
      </w:r>
    </w:p>
    <w:p w:rsidR="00E938DB" w:rsidRPr="005857A6" w:rsidRDefault="00E938DB" w:rsidP="00066D5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D4F2E" w:rsidRPr="003F7107" w:rsidRDefault="008D4F2E" w:rsidP="00066D5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3F710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Основные условия достижения целей и задач:</w:t>
      </w:r>
    </w:p>
    <w:p w:rsidR="00E938DB" w:rsidRPr="005857A6" w:rsidRDefault="00E938DB" w:rsidP="00066D5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20AEC" w:rsidRDefault="008D4F2E" w:rsidP="00DB06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5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учебном процессе волейбол используется как важное средств</w:t>
      </w:r>
      <w:r w:rsidR="00120A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общей физической  подготовки</w:t>
      </w:r>
      <w:r w:rsidRPr="00585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 </w:t>
      </w:r>
    </w:p>
    <w:p w:rsidR="008D4F2E" w:rsidRPr="005857A6" w:rsidRDefault="008D4F2E" w:rsidP="00DB06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5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Программой  по  волейболу  предусматривается </w:t>
      </w:r>
      <w:r w:rsidR="00E938DB" w:rsidRPr="00585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85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приобретение  обучающ</w:t>
      </w:r>
      <w:r w:rsidR="00120A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имися  теоретических  сведений</w:t>
      </w:r>
      <w:r w:rsidRPr="00585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 овладение основ</w:t>
      </w:r>
      <w:r w:rsidR="00120A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ными приёмами техники и тактики</w:t>
      </w:r>
      <w:r w:rsidRPr="00585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приобретение навыков участия в игре и организации самостоятельных занятий.</w:t>
      </w:r>
    </w:p>
    <w:p w:rsidR="00120AEC" w:rsidRDefault="00120AEC" w:rsidP="00DB06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38DB" w:rsidRPr="005857A6" w:rsidRDefault="008D4F2E" w:rsidP="00DB06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5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Широкое  применение  волейбола  в  физическом  воспитании</w:t>
      </w:r>
      <w:r w:rsidR="00E938DB" w:rsidRPr="00585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85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объясняется несколькими  примерами:  доступность  игры  для  различного  возраста, возможность его использования для всестороннего физического развития и укрепления здоровья, воспитания моральных и волевых качеств и в то же </w:t>
      </w:r>
      <w:r w:rsidR="00E938DB" w:rsidRPr="00585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время использование его как полезного и эмоционального вида активного  отдыха  при организации досуга молодёжи; простотой правил игры; высоким зрелищным  эффектом  игрового  состязания;  простотой  инвентаря,  оборудования и площадки для игры.</w:t>
      </w:r>
    </w:p>
    <w:p w:rsidR="00120AEC" w:rsidRDefault="00120AEC" w:rsidP="00DB06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38DB" w:rsidRPr="005857A6" w:rsidRDefault="00E938DB" w:rsidP="00DB06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5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Волейбол  – командная  игра.  Где  каждый  игрок  действует с  учётом действий своего партнёра.</w:t>
      </w:r>
      <w:r w:rsidR="00120A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85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Для игры характерны разнообразные чередования движений, быстрая смена ситуаций,  изменение  интенсивности  и  продолжительности  деятельности  каждого игрока. </w:t>
      </w:r>
    </w:p>
    <w:p w:rsidR="00E938DB" w:rsidRPr="005857A6" w:rsidRDefault="00E938DB" w:rsidP="00DB06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5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Условия игровой деятельности приучают занимающихся подчинять свои действия интересам коллектива в достижении общей цели; действовать с максимальным напряжением  своих  сил  и  возможностей,  преодолевать трудности в ходе спортивной борьбы, мгновенно оценивать изменившуюся обстановку  и  принимать  правильные решения.  Эти  особенности способствуют  воспитанию  у  обучающихся  чувства  коллективизма, настойчивости, решительности, целеустремлённости, внимания и быстроты мышления, способности управлять своими эмоциями; совершенствованию </w:t>
      </w:r>
    </w:p>
    <w:p w:rsidR="00E938DB" w:rsidRPr="005857A6" w:rsidRDefault="00E938DB" w:rsidP="00DB06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5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основных физических качеств.</w:t>
      </w:r>
    </w:p>
    <w:p w:rsidR="00E938DB" w:rsidRPr="005857A6" w:rsidRDefault="00E938DB" w:rsidP="00DB06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38DB" w:rsidRPr="005857A6" w:rsidRDefault="00E938DB" w:rsidP="00DB06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5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Работу  над  проблемой  использования  волейбола  для  физического  и                нравственного воспитания обучающихся Савченко М.П. начал  с определения основных условий достижения цели:</w:t>
      </w:r>
    </w:p>
    <w:p w:rsidR="00066D5E" w:rsidRPr="005857A6" w:rsidRDefault="00066D5E" w:rsidP="00DB06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38DB" w:rsidRPr="003F7107" w:rsidRDefault="00E938DB" w:rsidP="00DB06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3F710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1.Поиск рациональных методов организации занятий.</w:t>
      </w:r>
    </w:p>
    <w:p w:rsidR="00E938DB" w:rsidRPr="003F7107" w:rsidRDefault="00E938DB" w:rsidP="00DB06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938DB" w:rsidRPr="003F7107" w:rsidRDefault="00E938DB" w:rsidP="00DB06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3F710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Используются  следующие методы обучения  волейболу:</w:t>
      </w:r>
    </w:p>
    <w:p w:rsidR="00120AEC" w:rsidRDefault="00120AEC" w:rsidP="00DB06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38DB" w:rsidRPr="005857A6" w:rsidRDefault="00E938DB" w:rsidP="00DB06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5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B7"/>
      </w:r>
      <w:r w:rsidRPr="00585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Равномерный.</w:t>
      </w:r>
    </w:p>
    <w:p w:rsidR="00E938DB" w:rsidRPr="005857A6" w:rsidRDefault="00E938DB" w:rsidP="00DB06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5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B7"/>
      </w:r>
      <w:r w:rsidRPr="00585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Переменный.</w:t>
      </w:r>
    </w:p>
    <w:p w:rsidR="00E938DB" w:rsidRPr="005857A6" w:rsidRDefault="00E938DB" w:rsidP="00DB06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5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B7"/>
      </w:r>
      <w:r w:rsidR="00EC13ED" w:rsidRPr="00585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85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Повторный.</w:t>
      </w:r>
    </w:p>
    <w:p w:rsidR="00E938DB" w:rsidRPr="005857A6" w:rsidRDefault="00E938DB" w:rsidP="00DB06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5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B7"/>
      </w:r>
      <w:r w:rsidR="00EC13ED" w:rsidRPr="00585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85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Интервальный.</w:t>
      </w:r>
    </w:p>
    <w:p w:rsidR="00E938DB" w:rsidRPr="005857A6" w:rsidRDefault="00E938DB" w:rsidP="00DB06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5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B7"/>
      </w:r>
      <w:r w:rsidR="00EC13ED" w:rsidRPr="00585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85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Игровой.</w:t>
      </w:r>
    </w:p>
    <w:p w:rsidR="00E938DB" w:rsidRPr="005857A6" w:rsidRDefault="00E938DB" w:rsidP="00DB06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85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ym w:font="Symbol" w:char="F0B7"/>
      </w:r>
      <w:r w:rsidR="00EC13ED" w:rsidRPr="00585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857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Соревновательный</w:t>
      </w:r>
    </w:p>
    <w:p w:rsidR="00E938DB" w:rsidRPr="005857A6" w:rsidRDefault="00E938DB" w:rsidP="00DB06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C13ED" w:rsidRPr="00331C70" w:rsidRDefault="00EC13ED" w:rsidP="00DB06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31C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</w:t>
      </w:r>
      <w:r w:rsidR="00066D5E" w:rsidRPr="00331C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331C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Комплексное  использование традиционных  методов  организации </w:t>
      </w:r>
      <w:r w:rsidR="00066D5E" w:rsidRPr="00331C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331C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учебных занятий</w:t>
      </w:r>
    </w:p>
    <w:p w:rsidR="00EC13ED" w:rsidRPr="005857A6" w:rsidRDefault="00EC13ED" w:rsidP="00DB06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C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(фронтальных, групповых и индивидуальных)</w:t>
      </w: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дает возможность  для  осуществления  личностно</w:t>
      </w:r>
      <w:r w:rsidR="00066D5E"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066D5E"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>ориентированного  подхода с целью вовлечения</w:t>
      </w:r>
      <w:r w:rsidR="00066D5E"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каждого ребёнка в процесс овладения </w:t>
      </w:r>
      <w:r w:rsidR="00066D5E"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базовыми  основами,  необходимыми  для  дальнейшего  продвижения </w:t>
      </w:r>
      <w:r w:rsidR="00120A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обучающихся к более высокому уровню знаний, умений и навыков.</w:t>
      </w:r>
    </w:p>
    <w:p w:rsidR="00066D5E" w:rsidRPr="005857A6" w:rsidRDefault="00066D5E" w:rsidP="00DB06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13ED" w:rsidRPr="005857A6" w:rsidRDefault="00EC13ED" w:rsidP="00DB06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C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</w:t>
      </w:r>
      <w:r w:rsidR="00120AEC" w:rsidRPr="00331C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331C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Спортивный  отбор</w:t>
      </w:r>
      <w:r w:rsidR="00066D5E" w:rsidRPr="00331C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331C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–</w:t>
      </w:r>
      <w:r w:rsidR="00066D5E" w:rsidRPr="00331C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331C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система  мероприятий</w:t>
      </w: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>,  направленная  на вовлечение  детей,  обладающих  потенциальными  возможностями успешно  овладевать  навыками  игры  в  волейбол,  выявление волейболистов с высоким уровнем способностей и навыков игры.</w:t>
      </w:r>
    </w:p>
    <w:p w:rsidR="00120AEC" w:rsidRDefault="00120AEC" w:rsidP="00DB06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13ED" w:rsidRPr="00331C70" w:rsidRDefault="00EC13ED" w:rsidP="00DB06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31C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Процесс отбора поводится в три этапа : </w:t>
      </w:r>
    </w:p>
    <w:p w:rsidR="00EC13ED" w:rsidRPr="005857A6" w:rsidRDefault="00066D5E" w:rsidP="00DB06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EC13ED"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>агитационная работа</w:t>
      </w: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C13ED"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целью </w:t>
      </w: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C13ED"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вызвать интерес у школьников к волейболу ( применяются словесные методы </w:t>
      </w:r>
    </w:p>
    <w:p w:rsidR="00EC13ED" w:rsidRPr="005857A6" w:rsidRDefault="00EC13ED" w:rsidP="00DB06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066D5E"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беседы  об  истории  развития  волейбола,  о  достижениях российских  волейболистов,  о  влиянии  физических  упражнений  на развитие  организма  и  укрепление  здоровья,  наглядные </w:t>
      </w:r>
    </w:p>
    <w:p w:rsidR="00066D5E" w:rsidRPr="005857A6" w:rsidRDefault="00EC13ED" w:rsidP="00DB06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066D5E"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просмотр соревнований по волейболу); </w:t>
      </w:r>
    </w:p>
    <w:p w:rsidR="00066D5E" w:rsidRPr="005857A6" w:rsidRDefault="00066D5E" w:rsidP="00DB06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EC13ED"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изучение индивидуальных возможностей</w:t>
      </w:r>
      <w:r w:rsidR="004512C9"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C13ED"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(методы наблюдения и исследования </w:t>
      </w:r>
    </w:p>
    <w:p w:rsidR="004512C9" w:rsidRPr="005857A6" w:rsidRDefault="00EC13ED" w:rsidP="00DB06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066D5E"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начале учебного года в школе проводится  углублённый  медицинский  осмотр  детей,  определяются группы,  в  которых  дети  будут  заниматься  физкультурой,</w:t>
      </w:r>
      <w:r w:rsidR="00066D5E"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предусматривается</w:t>
      </w:r>
      <w:r w:rsidR="00066D5E"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составление диагностических карт обучающихся, создание и пополнение картотеки</w:t>
      </w:r>
      <w:r w:rsidR="00066D5E"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физических и  антропометрических </w:t>
      </w:r>
      <w:r w:rsidR="004512C9"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данных, тестирование  с  целью определения  уровня  быстроты, прыгучести, координации силы, способности к игровому мышлению); индивидуальная работа с детьми (методы стимулирования интереса - беседы, изучение интересов, проверка состояния здоровья).</w:t>
      </w:r>
    </w:p>
    <w:p w:rsidR="004512C9" w:rsidRPr="005857A6" w:rsidRDefault="004512C9" w:rsidP="00DB06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512C9" w:rsidRPr="00331C70" w:rsidRDefault="004512C9" w:rsidP="00DB06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31C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Основным средством обучения игре в волейбол являются физические  упражнения:</w:t>
      </w:r>
    </w:p>
    <w:p w:rsidR="004512C9" w:rsidRPr="005857A6" w:rsidRDefault="004512C9" w:rsidP="00DB06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B7"/>
      </w: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Развивающие упражнения (ОРУ без предметов и ОРУ с мячами).</w:t>
      </w:r>
    </w:p>
    <w:p w:rsidR="004512C9" w:rsidRPr="005857A6" w:rsidRDefault="004512C9" w:rsidP="00DB06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B7"/>
      </w: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Гимнастические упражнения (растяжки, махи).</w:t>
      </w:r>
    </w:p>
    <w:p w:rsidR="004512C9" w:rsidRPr="005857A6" w:rsidRDefault="004512C9" w:rsidP="00DB06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B7"/>
      </w: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Акробатические упражнения (кувырки, перекаты).</w:t>
      </w:r>
    </w:p>
    <w:p w:rsidR="004512C9" w:rsidRPr="005857A6" w:rsidRDefault="004512C9" w:rsidP="00DB06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B7"/>
      </w: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Легкоатлетические упражнения (беговые упражнения, прыжки) .</w:t>
      </w:r>
    </w:p>
    <w:p w:rsidR="004512C9" w:rsidRPr="005857A6" w:rsidRDefault="004512C9" w:rsidP="00DB06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B7"/>
      </w: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Спортивные и подвижные игры (эстафеты с мячами, подвижная игра «Пионербол»).</w:t>
      </w:r>
    </w:p>
    <w:p w:rsidR="004512C9" w:rsidRPr="00331C70" w:rsidRDefault="004512C9" w:rsidP="00DB06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512C9" w:rsidRPr="00331C70" w:rsidRDefault="004512C9" w:rsidP="00DB06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31C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5.Использование  элементов технологии педагогической поддержки:</w:t>
      </w:r>
    </w:p>
    <w:p w:rsidR="004512C9" w:rsidRPr="005857A6" w:rsidRDefault="004512C9" w:rsidP="00DB06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B7"/>
      </w: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Создание   ситуации   успеха,   широкое   использование соревновательного духа игры, создание атмосферы сопереживания, взаимной поддержки, взаимной ответственности.</w:t>
      </w:r>
    </w:p>
    <w:p w:rsidR="004512C9" w:rsidRPr="005857A6" w:rsidRDefault="004512C9" w:rsidP="00DB06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B7"/>
      </w: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 каждом  ребёнке  увидеть  личность, уметь  найти  контакт, расположить к откровенной беседе, помочь преодолеть возникшие трудности.</w:t>
      </w:r>
    </w:p>
    <w:p w:rsidR="004512C9" w:rsidRPr="005857A6" w:rsidRDefault="004512C9" w:rsidP="00DB06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B7"/>
      </w: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Тренировка  – это  не  только  занимательная  подвижная    игра  в </w:t>
      </w:r>
    </w:p>
    <w:p w:rsidR="004512C9" w:rsidRPr="005857A6" w:rsidRDefault="004512C9" w:rsidP="00DB06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волейбол, а серьёзное занятие, обучающее и воспитывающее детей.</w:t>
      </w:r>
    </w:p>
    <w:p w:rsidR="004512C9" w:rsidRPr="005857A6" w:rsidRDefault="004512C9" w:rsidP="00DB06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B7"/>
      </w: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Личный  пример  педагога:  показать  ребятам  те  возможности, которые даёт волейбол для общего физического развития. Особая атмосфера царит на каждом занятии, </w:t>
      </w:r>
    </w:p>
    <w:p w:rsidR="004512C9" w:rsidRPr="005857A6" w:rsidRDefault="004512C9" w:rsidP="00DB06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 каждый ребёнок чувствует внимание, заботу, поддержку.</w:t>
      </w:r>
    </w:p>
    <w:p w:rsidR="004512C9" w:rsidRPr="005857A6" w:rsidRDefault="004512C9" w:rsidP="00DB06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 – наставник – это яркая личность, умеющая зажечь в глазах детей интерес, желание работать и желание овладеть новыми, более сложными знаниями, умениями и навыками.</w:t>
      </w:r>
    </w:p>
    <w:p w:rsidR="004512C9" w:rsidRPr="00331C70" w:rsidRDefault="004512C9" w:rsidP="00DB06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512C9" w:rsidRPr="00331C70" w:rsidRDefault="004512C9" w:rsidP="00DB06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31C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6.  Работа учителя по укреплению здоровья ребенка и формированию здорового образа жизни осуществляется через применение следующих форм деятельности:</w:t>
      </w:r>
    </w:p>
    <w:p w:rsidR="004512C9" w:rsidRPr="005857A6" w:rsidRDefault="004512C9" w:rsidP="00DB06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B7"/>
      </w: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Уроки физической культуры.</w:t>
      </w:r>
    </w:p>
    <w:p w:rsidR="004512C9" w:rsidRPr="005857A6" w:rsidRDefault="004512C9" w:rsidP="00DB06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B7"/>
      </w: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Организация  внеклассной  работы  по  предмету:  организация </w:t>
      </w:r>
      <w:proofErr w:type="spellStart"/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физкультурно</w:t>
      </w:r>
      <w:proofErr w:type="spellEnd"/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- оздоровительных мероприятий.</w:t>
      </w:r>
    </w:p>
    <w:p w:rsidR="004512C9" w:rsidRPr="005857A6" w:rsidRDefault="004512C9" w:rsidP="00DB06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B7"/>
      </w: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Дополнительное образование.</w:t>
      </w:r>
    </w:p>
    <w:p w:rsidR="004512C9" w:rsidRPr="005857A6" w:rsidRDefault="004512C9" w:rsidP="00DB06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B7"/>
      </w: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Утренняя зарядка перед занятиями, которая проводится физоргами классов под руководством учителя.</w:t>
      </w:r>
    </w:p>
    <w:p w:rsidR="004512C9" w:rsidRPr="005857A6" w:rsidRDefault="004512C9" w:rsidP="00DB06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B7"/>
      </w: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Обеспечение санитарно–гигиенического просвещения на уроках.</w:t>
      </w:r>
    </w:p>
    <w:p w:rsidR="004512C9" w:rsidRPr="005857A6" w:rsidRDefault="004512C9" w:rsidP="00DB06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Профилактика  вредных  привычек  и  формирование  полезных привычек  у  детей</w:t>
      </w:r>
    </w:p>
    <w:p w:rsidR="004512C9" w:rsidRPr="005857A6" w:rsidRDefault="004512C9" w:rsidP="00DB06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>(беседы  с  участниками  образовательного процесса).</w:t>
      </w:r>
    </w:p>
    <w:p w:rsidR="004512C9" w:rsidRPr="005857A6" w:rsidRDefault="004512C9" w:rsidP="00DB06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B7"/>
      </w: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  с  родителями (родительские  собрания,  санитарно - гигиеническое просвещение о режиме дня школьника).</w:t>
      </w:r>
    </w:p>
    <w:p w:rsidR="004512C9" w:rsidRPr="00331C70" w:rsidRDefault="004512C9" w:rsidP="00DB06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512C9" w:rsidRPr="005857A6" w:rsidRDefault="004512C9" w:rsidP="00DB06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C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7. Подготовка волейболиста</w:t>
      </w: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предполагает не только спортивную тренировку, спортивные  соревнования,  но  и спортивный режим  жизни,  специальное питание, отдых. </w:t>
      </w:r>
    </w:p>
    <w:p w:rsidR="004512C9" w:rsidRPr="00331C70" w:rsidRDefault="004512C9" w:rsidP="00DB06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512C9" w:rsidRPr="00331C70" w:rsidRDefault="004512C9" w:rsidP="00DB06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31C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Основными видами подготовки волейболиста являются:</w:t>
      </w:r>
    </w:p>
    <w:p w:rsidR="004512C9" w:rsidRPr="005857A6" w:rsidRDefault="004512C9" w:rsidP="00DB06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B7"/>
      </w: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Физическая подготовка.</w:t>
      </w:r>
    </w:p>
    <w:p w:rsidR="004512C9" w:rsidRPr="005857A6" w:rsidRDefault="004512C9" w:rsidP="00DB06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B7"/>
      </w: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Техническая подготовка.</w:t>
      </w:r>
    </w:p>
    <w:p w:rsidR="004512C9" w:rsidRPr="005857A6" w:rsidRDefault="004512C9" w:rsidP="00DB06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B7"/>
      </w: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Морально - боевая подготовка.</w:t>
      </w:r>
    </w:p>
    <w:p w:rsidR="004512C9" w:rsidRPr="005857A6" w:rsidRDefault="004512C9" w:rsidP="00DB06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B7"/>
      </w: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Теоретическая подготовка.</w:t>
      </w:r>
    </w:p>
    <w:p w:rsidR="004512C9" w:rsidRPr="005857A6" w:rsidRDefault="004512C9" w:rsidP="00DB06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512C9" w:rsidRPr="005857A6" w:rsidRDefault="004512C9" w:rsidP="00DB06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Подготовка  волейболиста в  представленном  опыте  работы  учителя предполагает два этапа</w:t>
      </w:r>
      <w:r w:rsidR="00FA0E2E"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практических методов:</w:t>
      </w:r>
    </w:p>
    <w:p w:rsidR="004512C9" w:rsidRPr="005857A6" w:rsidRDefault="004512C9" w:rsidP="00DB06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1C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 год обучения</w:t>
      </w:r>
      <w:r w:rsidR="00FA0E2E"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FA0E2E"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использование игрового метода (упражнения усваиваются в процессе различных подвижных игр).</w:t>
      </w:r>
    </w:p>
    <w:p w:rsidR="004512C9" w:rsidRPr="005857A6" w:rsidRDefault="004512C9" w:rsidP="00DB06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Обучение  техническим  приёмам –</w:t>
      </w:r>
      <w:r w:rsidR="00FA0E2E"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всеми  основными  способами  игры: </w:t>
      </w:r>
    </w:p>
    <w:p w:rsidR="004512C9" w:rsidRPr="005857A6" w:rsidRDefault="004512C9" w:rsidP="00DB06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передаче мяча сверху, передаче мяча снизу, нападающему удару, умению </w:t>
      </w:r>
      <w:r w:rsidR="00FA0E2E"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>блокировать удар.</w:t>
      </w:r>
    </w:p>
    <w:p w:rsidR="00FA0E2E" w:rsidRPr="005857A6" w:rsidRDefault="00FA0E2E" w:rsidP="00DB06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Основная форма работы с начинающими игроками  – групповое занятие, которое  состоит  из  трёх  частей:  подготовительной,  основной  и заключительной.</w:t>
      </w:r>
    </w:p>
    <w:p w:rsidR="00FA0E2E" w:rsidRPr="005857A6" w:rsidRDefault="00FA0E2E" w:rsidP="00DB06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A0E2E" w:rsidRPr="005857A6" w:rsidRDefault="00FA0E2E" w:rsidP="00DB06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Основные приёмы </w:t>
      </w:r>
    </w:p>
    <w:p w:rsidR="00FA0E2E" w:rsidRPr="005857A6" w:rsidRDefault="00FA0E2E" w:rsidP="00DB06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>– учёт  индивидуальных  способностей: длительное  и  упорное усвоение навыка зачастую делает его более устойчивым.</w:t>
      </w:r>
    </w:p>
    <w:p w:rsidR="00FA0E2E" w:rsidRPr="00331C70" w:rsidRDefault="00FA0E2E" w:rsidP="00DB06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A0E2E" w:rsidRPr="00331C70" w:rsidRDefault="00FA0E2E" w:rsidP="00DB06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31C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 год обучения:</w:t>
      </w:r>
    </w:p>
    <w:p w:rsidR="00FA0E2E" w:rsidRPr="005857A6" w:rsidRDefault="00FA0E2E" w:rsidP="00DB06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B7"/>
      </w: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Формирование  спортивного  интереса,  любви  к  данному  виду спорта.</w:t>
      </w:r>
    </w:p>
    <w:p w:rsidR="00FA0E2E" w:rsidRPr="005857A6" w:rsidRDefault="00FA0E2E" w:rsidP="00DB06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B7"/>
      </w: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Обучение новым командам.</w:t>
      </w:r>
    </w:p>
    <w:p w:rsidR="00FA0E2E" w:rsidRPr="005857A6" w:rsidRDefault="00FA0E2E" w:rsidP="00DB06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B7"/>
      </w: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Изучение  техники  волейбола  как  достижение  цели  посредством  специальных упражнений.</w:t>
      </w:r>
    </w:p>
    <w:p w:rsidR="00FA0E2E" w:rsidRPr="005857A6" w:rsidRDefault="00FA0E2E" w:rsidP="00DB06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B7"/>
      </w: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Участие в различных соревнованиях.</w:t>
      </w:r>
    </w:p>
    <w:p w:rsidR="00FA0E2E" w:rsidRPr="005857A6" w:rsidRDefault="00FA0E2E" w:rsidP="00DB06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B7"/>
      </w: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 над техническими ошибками.</w:t>
      </w:r>
    </w:p>
    <w:p w:rsidR="00FA0E2E" w:rsidRPr="005857A6" w:rsidRDefault="00FA0E2E" w:rsidP="00DB06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B7"/>
      </w: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Индивидуальная работа по становлению стабильной техники игры.</w:t>
      </w:r>
    </w:p>
    <w:p w:rsidR="00FA0E2E" w:rsidRPr="005857A6" w:rsidRDefault="00FA0E2E" w:rsidP="00DB06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A0E2E" w:rsidRPr="00331C70" w:rsidRDefault="00FA0E2E" w:rsidP="00DB06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31C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Результативность:</w:t>
      </w:r>
    </w:p>
    <w:p w:rsidR="00FA0E2E" w:rsidRPr="005857A6" w:rsidRDefault="00FA0E2E" w:rsidP="00DB069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Школьные  команды  (девушек  и  юношей)  активно  участвуют  в </w:t>
      </w:r>
      <w:r w:rsidR="00DB0699"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муниципальных </w:t>
      </w: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соревнованиях по волейболу, где занимают  призовые места</w:t>
      </w:r>
      <w:r w:rsidR="00DB0699"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2 последних года</w:t>
      </w: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FA0E2E" w:rsidRPr="005857A6" w:rsidRDefault="00FA0E2E" w:rsidP="00FA0E2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jc w:val="center"/>
        <w:tblInd w:w="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050"/>
        <w:gridCol w:w="918"/>
        <w:gridCol w:w="1503"/>
        <w:gridCol w:w="1360"/>
        <w:gridCol w:w="1703"/>
        <w:gridCol w:w="1360"/>
      </w:tblGrid>
      <w:tr w:rsidR="00331C70" w:rsidRPr="005857A6" w:rsidTr="00331C70">
        <w:tblPrEx>
          <w:tblCellMar>
            <w:top w:w="0" w:type="dxa"/>
            <w:bottom w:w="0" w:type="dxa"/>
          </w:tblCellMar>
        </w:tblPrEx>
        <w:trPr>
          <w:trHeight w:val="520"/>
          <w:jc w:val="center"/>
        </w:trPr>
        <w:tc>
          <w:tcPr>
            <w:tcW w:w="2050" w:type="dxa"/>
          </w:tcPr>
          <w:p w:rsidR="00331C70" w:rsidRPr="005857A6" w:rsidRDefault="00331C70" w:rsidP="00DB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57A6">
              <w:rPr>
                <w:rFonts w:ascii="Times New Roman" w:hAnsi="Times New Roman" w:cs="Times New Roman"/>
                <w:sz w:val="24"/>
                <w:szCs w:val="24"/>
              </w:rPr>
              <w:t>Вид соревнований</w:t>
            </w:r>
          </w:p>
        </w:tc>
        <w:tc>
          <w:tcPr>
            <w:tcW w:w="918" w:type="dxa"/>
          </w:tcPr>
          <w:p w:rsidR="00331C70" w:rsidRPr="005857A6" w:rsidRDefault="00331C70" w:rsidP="00DB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57A6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503" w:type="dxa"/>
          </w:tcPr>
          <w:p w:rsidR="00331C70" w:rsidRPr="005857A6" w:rsidRDefault="00331C70" w:rsidP="00DB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57A6">
              <w:rPr>
                <w:rFonts w:ascii="Times New Roman" w:hAnsi="Times New Roman" w:cs="Times New Roman"/>
                <w:sz w:val="24"/>
                <w:szCs w:val="24"/>
              </w:rPr>
              <w:t>Команда девочек</w:t>
            </w:r>
          </w:p>
        </w:tc>
        <w:tc>
          <w:tcPr>
            <w:tcW w:w="457" w:type="dxa"/>
          </w:tcPr>
          <w:p w:rsidR="00331C70" w:rsidRDefault="00331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Командное</w:t>
            </w:r>
          </w:p>
          <w:p w:rsidR="00331C70" w:rsidRDefault="00331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Место </w:t>
            </w:r>
          </w:p>
          <w:p w:rsidR="00331C70" w:rsidRPr="005857A6" w:rsidRDefault="00331C70" w:rsidP="00331C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3" w:type="dxa"/>
          </w:tcPr>
          <w:p w:rsidR="00331C70" w:rsidRPr="005857A6" w:rsidRDefault="00331C70" w:rsidP="00DB06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57A6">
              <w:rPr>
                <w:rFonts w:ascii="Times New Roman" w:hAnsi="Times New Roman" w:cs="Times New Roman"/>
                <w:sz w:val="24"/>
                <w:szCs w:val="24"/>
              </w:rPr>
              <w:t>Команда мальчиков</w:t>
            </w:r>
          </w:p>
        </w:tc>
        <w:tc>
          <w:tcPr>
            <w:tcW w:w="482" w:type="dxa"/>
          </w:tcPr>
          <w:p w:rsidR="00331C70" w:rsidRDefault="00331C70" w:rsidP="00331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Командное</w:t>
            </w:r>
          </w:p>
          <w:p w:rsidR="00331C70" w:rsidRDefault="00331C70" w:rsidP="00331C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Место </w:t>
            </w:r>
          </w:p>
          <w:p w:rsidR="00331C70" w:rsidRDefault="00331C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1C70" w:rsidRPr="005857A6" w:rsidRDefault="00331C70" w:rsidP="00331C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1C70" w:rsidRPr="005857A6" w:rsidTr="00331C70">
        <w:tblPrEx>
          <w:tblCellMar>
            <w:top w:w="0" w:type="dxa"/>
            <w:bottom w:w="0" w:type="dxa"/>
          </w:tblCellMar>
        </w:tblPrEx>
        <w:trPr>
          <w:trHeight w:val="710"/>
          <w:jc w:val="center"/>
        </w:trPr>
        <w:tc>
          <w:tcPr>
            <w:tcW w:w="2050" w:type="dxa"/>
          </w:tcPr>
          <w:p w:rsidR="00331C70" w:rsidRPr="005857A6" w:rsidRDefault="00331C70" w:rsidP="008D4F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57A6">
              <w:rPr>
                <w:rFonts w:ascii="Times New Roman" w:hAnsi="Times New Roman" w:cs="Times New Roman"/>
                <w:sz w:val="24"/>
                <w:szCs w:val="24"/>
              </w:rPr>
              <w:t>Муниципальные соревнования</w:t>
            </w:r>
          </w:p>
        </w:tc>
        <w:tc>
          <w:tcPr>
            <w:tcW w:w="918" w:type="dxa"/>
          </w:tcPr>
          <w:p w:rsidR="00331C70" w:rsidRPr="005857A6" w:rsidRDefault="00331C70" w:rsidP="008D4F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57A6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1503" w:type="dxa"/>
          </w:tcPr>
          <w:p w:rsidR="00331C70" w:rsidRPr="005857A6" w:rsidRDefault="00331C70" w:rsidP="004D76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57A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57" w:type="dxa"/>
          </w:tcPr>
          <w:p w:rsidR="00331C70" w:rsidRPr="005857A6" w:rsidRDefault="00331C70" w:rsidP="00331C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3" w:type="dxa"/>
          </w:tcPr>
          <w:p w:rsidR="00331C70" w:rsidRPr="005857A6" w:rsidRDefault="00331C70" w:rsidP="004D76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57A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82" w:type="dxa"/>
          </w:tcPr>
          <w:p w:rsidR="00331C70" w:rsidRPr="005857A6" w:rsidRDefault="00331C70" w:rsidP="00331C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31C70" w:rsidRPr="005857A6" w:rsidTr="00331C70">
        <w:tblPrEx>
          <w:tblCellMar>
            <w:top w:w="0" w:type="dxa"/>
            <w:bottom w:w="0" w:type="dxa"/>
          </w:tblCellMar>
        </w:tblPrEx>
        <w:trPr>
          <w:trHeight w:val="770"/>
          <w:jc w:val="center"/>
        </w:trPr>
        <w:tc>
          <w:tcPr>
            <w:tcW w:w="2050" w:type="dxa"/>
          </w:tcPr>
          <w:p w:rsidR="00331C70" w:rsidRPr="005857A6" w:rsidRDefault="00331C70" w:rsidP="008D4F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57A6">
              <w:rPr>
                <w:rFonts w:ascii="Times New Roman" w:hAnsi="Times New Roman" w:cs="Times New Roman"/>
                <w:sz w:val="24"/>
                <w:szCs w:val="24"/>
              </w:rPr>
              <w:t>Муниципальные соревнования</w:t>
            </w:r>
          </w:p>
        </w:tc>
        <w:tc>
          <w:tcPr>
            <w:tcW w:w="918" w:type="dxa"/>
          </w:tcPr>
          <w:p w:rsidR="00331C70" w:rsidRPr="005857A6" w:rsidRDefault="00331C70" w:rsidP="008D4F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57A6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1503" w:type="dxa"/>
          </w:tcPr>
          <w:p w:rsidR="00331C70" w:rsidRPr="005857A6" w:rsidRDefault="00331C70" w:rsidP="004D76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57A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7" w:type="dxa"/>
          </w:tcPr>
          <w:p w:rsidR="00331C70" w:rsidRPr="005857A6" w:rsidRDefault="00331C70" w:rsidP="00331C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3" w:type="dxa"/>
          </w:tcPr>
          <w:p w:rsidR="00331C70" w:rsidRPr="005857A6" w:rsidRDefault="00331C70" w:rsidP="004D76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57A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82" w:type="dxa"/>
          </w:tcPr>
          <w:p w:rsidR="00331C70" w:rsidRPr="005857A6" w:rsidRDefault="00331C70" w:rsidP="00331C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331C70" w:rsidRPr="005857A6" w:rsidTr="00331C70">
        <w:tblPrEx>
          <w:tblCellMar>
            <w:top w:w="0" w:type="dxa"/>
            <w:bottom w:w="0" w:type="dxa"/>
          </w:tblCellMar>
        </w:tblPrEx>
        <w:trPr>
          <w:trHeight w:val="760"/>
          <w:jc w:val="center"/>
        </w:trPr>
        <w:tc>
          <w:tcPr>
            <w:tcW w:w="2050" w:type="dxa"/>
          </w:tcPr>
          <w:p w:rsidR="00331C70" w:rsidRPr="005857A6" w:rsidRDefault="00331C70" w:rsidP="000E61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57A6">
              <w:rPr>
                <w:rFonts w:ascii="Times New Roman" w:hAnsi="Times New Roman" w:cs="Times New Roman"/>
                <w:sz w:val="24"/>
                <w:szCs w:val="24"/>
              </w:rPr>
              <w:t>Муниципальные соревнования</w:t>
            </w:r>
          </w:p>
        </w:tc>
        <w:tc>
          <w:tcPr>
            <w:tcW w:w="918" w:type="dxa"/>
          </w:tcPr>
          <w:p w:rsidR="00331C70" w:rsidRPr="005857A6" w:rsidRDefault="00331C70" w:rsidP="000E61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57A6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1503" w:type="dxa"/>
          </w:tcPr>
          <w:p w:rsidR="00331C70" w:rsidRPr="005857A6" w:rsidRDefault="00331C70" w:rsidP="004D76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57A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7" w:type="dxa"/>
          </w:tcPr>
          <w:p w:rsidR="00331C70" w:rsidRPr="005857A6" w:rsidRDefault="00331C70" w:rsidP="00331C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3" w:type="dxa"/>
          </w:tcPr>
          <w:p w:rsidR="00331C70" w:rsidRPr="005857A6" w:rsidRDefault="00331C70" w:rsidP="004D76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57A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82" w:type="dxa"/>
          </w:tcPr>
          <w:p w:rsidR="00331C70" w:rsidRPr="005857A6" w:rsidRDefault="00331C70" w:rsidP="00331C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31C70" w:rsidRPr="005857A6" w:rsidTr="00331C70">
        <w:tblPrEx>
          <w:tblCellMar>
            <w:top w:w="0" w:type="dxa"/>
            <w:bottom w:w="0" w:type="dxa"/>
          </w:tblCellMar>
        </w:tblPrEx>
        <w:trPr>
          <w:trHeight w:val="590"/>
          <w:jc w:val="center"/>
        </w:trPr>
        <w:tc>
          <w:tcPr>
            <w:tcW w:w="2050" w:type="dxa"/>
          </w:tcPr>
          <w:p w:rsidR="00331C70" w:rsidRPr="005857A6" w:rsidRDefault="00331C70" w:rsidP="000E61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57A6">
              <w:rPr>
                <w:rFonts w:ascii="Times New Roman" w:hAnsi="Times New Roman" w:cs="Times New Roman"/>
                <w:sz w:val="24"/>
                <w:szCs w:val="24"/>
              </w:rPr>
              <w:t>Муниципальные соревнования</w:t>
            </w:r>
          </w:p>
        </w:tc>
        <w:tc>
          <w:tcPr>
            <w:tcW w:w="918" w:type="dxa"/>
          </w:tcPr>
          <w:p w:rsidR="00331C70" w:rsidRPr="005857A6" w:rsidRDefault="00331C70" w:rsidP="000E61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57A6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1503" w:type="dxa"/>
          </w:tcPr>
          <w:p w:rsidR="00331C70" w:rsidRPr="005857A6" w:rsidRDefault="00331C70" w:rsidP="004D76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57A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7" w:type="dxa"/>
          </w:tcPr>
          <w:p w:rsidR="00331C70" w:rsidRPr="005857A6" w:rsidRDefault="00331C70" w:rsidP="00331C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3" w:type="dxa"/>
          </w:tcPr>
          <w:p w:rsidR="00331C70" w:rsidRPr="005857A6" w:rsidRDefault="00331C70" w:rsidP="004D76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57A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82" w:type="dxa"/>
          </w:tcPr>
          <w:p w:rsidR="00331C70" w:rsidRPr="005857A6" w:rsidRDefault="00331C70" w:rsidP="00331C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</w:tbl>
    <w:p w:rsidR="00DB0699" w:rsidRPr="005857A6" w:rsidRDefault="00DB0699" w:rsidP="008D4F2E">
      <w:pPr>
        <w:rPr>
          <w:rFonts w:ascii="Times New Roman" w:hAnsi="Times New Roman" w:cs="Times New Roman"/>
          <w:sz w:val="24"/>
          <w:szCs w:val="24"/>
        </w:rPr>
      </w:pPr>
      <w:r w:rsidRPr="005857A6">
        <w:rPr>
          <w:rFonts w:ascii="Times New Roman" w:hAnsi="Times New Roman" w:cs="Times New Roman"/>
          <w:sz w:val="24"/>
          <w:szCs w:val="24"/>
        </w:rPr>
        <w:t>фото</w:t>
      </w:r>
      <w:r w:rsidR="005C08E9" w:rsidRPr="005C08E9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 w:rsidR="005C08E9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3342272"/>
            <wp:effectExtent l="19050" t="0" r="3175" b="0"/>
            <wp:docPr id="2" name="Рисунок 2" descr="C:\Users\Admin\Desktop\Новая папка\20130305_1142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Новая папка\20130305_11423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22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857A6">
        <w:rPr>
          <w:rFonts w:ascii="Times New Roman" w:hAnsi="Times New Roman" w:cs="Times New Roman"/>
          <w:sz w:val="24"/>
          <w:szCs w:val="24"/>
        </w:rPr>
        <w:t>........</w:t>
      </w:r>
      <w:r w:rsidR="005C08E9" w:rsidRPr="005C08E9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 w:rsidR="005C08E9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4455435"/>
            <wp:effectExtent l="19050" t="0" r="3175" b="0"/>
            <wp:docPr id="3" name="Рисунок 3" descr="C:\Users\Admin\Desktop\Новая папка\20130305_1152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Новая папка\20130305_11523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857A6">
        <w:rPr>
          <w:rFonts w:ascii="Times New Roman" w:hAnsi="Times New Roman" w:cs="Times New Roman"/>
          <w:sz w:val="24"/>
          <w:szCs w:val="24"/>
        </w:rPr>
        <w:t>.....</w:t>
      </w:r>
      <w:r w:rsidR="005C08E9" w:rsidRPr="005C08E9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 w:rsidR="005C08E9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4455435"/>
            <wp:effectExtent l="19050" t="0" r="3175" b="0"/>
            <wp:docPr id="4" name="Рисунок 4" descr="C:\Users\Admin\Desktop\Новая папка\20130306_1301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Новая папка\20130306_13013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0699" w:rsidRPr="00331C70" w:rsidRDefault="005C08E9" w:rsidP="00DB06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4455435"/>
            <wp:effectExtent l="19050" t="0" r="3175" b="0"/>
            <wp:docPr id="6" name="Рисунок 6" descr="C:\Users\Admin\Desktop\Новая папка\20130306_1306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esktop\Новая папка\20130306_13062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B0699"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DB0699" w:rsidRPr="00331C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Стабильно  высокие  результаты обучающихся  в  спортивных соревнованиях по волейболу на муниципальном уровне: победители соревнований  с </w:t>
      </w:r>
      <w:r w:rsidR="004D76D2" w:rsidRPr="00331C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2010 г. по 2018 г.</w:t>
      </w:r>
    </w:p>
    <w:p w:rsidR="00DB0699" w:rsidRPr="00331C70" w:rsidRDefault="00DB0699" w:rsidP="004D76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31C7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Выводы:</w:t>
      </w:r>
    </w:p>
    <w:p w:rsidR="00DB0699" w:rsidRPr="005857A6" w:rsidRDefault="00DB0699" w:rsidP="004D76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>Во все времена именно здоровые и спортивные люди составляли опору общества.  Особое  внимание  нужно  уделять  работе  с  подрастающим поколением,  в</w:t>
      </w:r>
      <w:r w:rsidR="004D76D2"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>едь  именно  в  юном  воз</w:t>
      </w: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расте  складывается  осознанное стремление к здоровому образу жизни, создаётся база общей физической </w:t>
      </w:r>
      <w:r w:rsidR="004D76D2"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работоспособности.  Зная,  как  нелегко  достаются  победы  над  собой, учитель искренне радуется  успехам своих учеников, воспринимает их </w:t>
      </w:r>
      <w:r w:rsidR="004D76D2"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победы как свои собственные.</w:t>
      </w:r>
    </w:p>
    <w:p w:rsidR="00DB0699" w:rsidRPr="005857A6" w:rsidRDefault="00DB0699" w:rsidP="004D76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Приёмы  и  методы,  используемые  учителем </w:t>
      </w:r>
      <w:r w:rsidR="004D76D2"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>Савченко М.П</w:t>
      </w: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при  проведении  работы  по  обучению  школьников  игре  в  волейбол,  дают положительный   результат. </w:t>
      </w:r>
    </w:p>
    <w:p w:rsidR="00DB0699" w:rsidRPr="005857A6" w:rsidRDefault="00DB0699" w:rsidP="004D76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Проведя   анализ физической подготовленности  школьников,  занимающихся  волейболом, </w:t>
      </w:r>
      <w:r w:rsidR="004D76D2"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можем констатировать, что эти учащиеся</w:t>
      </w:r>
      <w:r w:rsidR="004D76D2"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физически развиты, </w:t>
      </w:r>
    </w:p>
    <w:p w:rsidR="00DB0699" w:rsidRPr="005857A6" w:rsidRDefault="00DB0699" w:rsidP="004D76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>менее подвержены  заболеваниям.    Кроме  того,  повышается  уровень  их</w:t>
      </w:r>
      <w:r w:rsidR="004D76D2"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>нравственности, растет самооценка учащихся, формируется уровень социальной компетентности.</w:t>
      </w:r>
    </w:p>
    <w:p w:rsidR="00DB0699" w:rsidRPr="005857A6" w:rsidRDefault="00DB0699" w:rsidP="004D76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радует. Значит, учитель</w:t>
      </w:r>
      <w:r w:rsidR="004D76D2"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идёт в верном </w:t>
      </w:r>
    </w:p>
    <w:p w:rsidR="00DB0699" w:rsidRPr="005857A6" w:rsidRDefault="00DB0699" w:rsidP="004D76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направлении  и свою  главную  задачу –</w:t>
      </w:r>
      <w:r w:rsidR="004D76D2"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укрепление  здоровья, формирование навыков ЗОЖ  выполняет. </w:t>
      </w:r>
    </w:p>
    <w:p w:rsidR="005C08E9" w:rsidRDefault="005C08E9" w:rsidP="004D76D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B0699" w:rsidRPr="005857A6" w:rsidRDefault="00DB0699" w:rsidP="004D76D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5857A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Человек,</w:t>
      </w:r>
      <w:r w:rsidR="004D76D2" w:rsidRPr="005857A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5857A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как звезда, рождается</w:t>
      </w:r>
    </w:p>
    <w:p w:rsidR="00DB0699" w:rsidRPr="005857A6" w:rsidRDefault="00DB0699" w:rsidP="004D76D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5857A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Средь неясной,</w:t>
      </w:r>
    </w:p>
    <w:p w:rsidR="00DB0699" w:rsidRPr="005857A6" w:rsidRDefault="00DB0699" w:rsidP="004D76D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5857A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Туманной </w:t>
      </w:r>
      <w:proofErr w:type="spellStart"/>
      <w:r w:rsidRPr="005857A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млечности</w:t>
      </w:r>
      <w:proofErr w:type="spellEnd"/>
      <w:r w:rsidRPr="005857A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,</w:t>
      </w:r>
    </w:p>
    <w:p w:rsidR="00DB0699" w:rsidRPr="005857A6" w:rsidRDefault="00DB0699" w:rsidP="004D76D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5857A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 бесконечности начинается</w:t>
      </w:r>
    </w:p>
    <w:p w:rsidR="00DB0699" w:rsidRPr="005857A6" w:rsidRDefault="00DB0699" w:rsidP="004D76D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5857A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 кончается в бесконечности...</w:t>
      </w:r>
    </w:p>
    <w:p w:rsidR="00DB0699" w:rsidRPr="005857A6" w:rsidRDefault="00DB0699" w:rsidP="004D76D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5857A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Дм. Голубков</w:t>
      </w:r>
    </w:p>
    <w:p w:rsidR="004D76D2" w:rsidRPr="005857A6" w:rsidRDefault="004D76D2" w:rsidP="004D76D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4D76D2" w:rsidRPr="005857A6" w:rsidRDefault="004D76D2" w:rsidP="004D76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B0699" w:rsidRPr="005857A6" w:rsidRDefault="00DB0699" w:rsidP="004D76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Информационные ресурсы:</w:t>
      </w:r>
    </w:p>
    <w:p w:rsidR="00DB0699" w:rsidRPr="005857A6" w:rsidRDefault="00DB0699" w:rsidP="004D76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>Список используемой литературы для обучающихся :</w:t>
      </w:r>
    </w:p>
    <w:p w:rsidR="00DB0699" w:rsidRPr="005857A6" w:rsidRDefault="00DB0699" w:rsidP="004D76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="004D76D2"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Лях В. И., </w:t>
      </w:r>
      <w:proofErr w:type="spellStart"/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>Зданович</w:t>
      </w:r>
      <w:proofErr w:type="spellEnd"/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 А., Физическая культура, Просвещение</w:t>
      </w:r>
    </w:p>
    <w:p w:rsidR="00DB0699" w:rsidRPr="005857A6" w:rsidRDefault="00DB0699" w:rsidP="004D76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4D76D2"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>Виера</w:t>
      </w:r>
      <w:proofErr w:type="spellEnd"/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Барбара Л. «Волейбол. Шаги к успеху»: пер. с англ. –М.: ООО «Издательство АСТ»: ООО «Издательство </w:t>
      </w:r>
      <w:proofErr w:type="spellStart"/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>Астрель</w:t>
      </w:r>
      <w:proofErr w:type="spellEnd"/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>»,2004</w:t>
      </w:r>
    </w:p>
    <w:p w:rsidR="00DB0699" w:rsidRPr="005857A6" w:rsidRDefault="00DB0699" w:rsidP="00DB06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="004D76D2"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Железняк Ю. Д., </w:t>
      </w:r>
      <w:proofErr w:type="spellStart"/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Слупский</w:t>
      </w:r>
      <w:proofErr w:type="spellEnd"/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Л. Н. «Волейбол в школе»: Пособие для </w:t>
      </w:r>
    </w:p>
    <w:p w:rsidR="00DB0699" w:rsidRPr="005857A6" w:rsidRDefault="00DB0699" w:rsidP="00DB06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учителя, --М.: Просвещение, 1989.</w:t>
      </w:r>
    </w:p>
    <w:p w:rsidR="00DB0699" w:rsidRPr="005857A6" w:rsidRDefault="00DB0699" w:rsidP="00DB06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 w:rsidR="004D76D2"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>Клещёв</w:t>
      </w:r>
      <w:proofErr w:type="spellEnd"/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Ю.  Н.,  Фурманов  А.  Г.  «Юный  волейболист», --</w:t>
      </w:r>
    </w:p>
    <w:p w:rsidR="00DB0699" w:rsidRPr="005857A6" w:rsidRDefault="00DB0699" w:rsidP="00DB06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>М.: Физкультура и спорт, 1979.</w:t>
      </w:r>
    </w:p>
    <w:p w:rsidR="00DB0699" w:rsidRPr="005857A6" w:rsidRDefault="00DB0699" w:rsidP="00DB06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>Список используемой литературы для учителя:</w:t>
      </w:r>
    </w:p>
    <w:p w:rsidR="00DB0699" w:rsidRPr="005857A6" w:rsidRDefault="00DB0699" w:rsidP="00DB06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="004D76D2"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Лях В.И., </w:t>
      </w:r>
      <w:proofErr w:type="spellStart"/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>Зданович</w:t>
      </w:r>
      <w:proofErr w:type="spellEnd"/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А.А., Физическая культура (базовый уровень), 10-11 Просвещение,      </w:t>
      </w:r>
    </w:p>
    <w:p w:rsidR="00DB0699" w:rsidRPr="005857A6" w:rsidRDefault="00DB0699" w:rsidP="00DB06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4D76D2"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Железняк Ю. Д., и </w:t>
      </w:r>
      <w:proofErr w:type="spellStart"/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>Войлов</w:t>
      </w:r>
      <w:proofErr w:type="spellEnd"/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 А. Волейбол: учебник для институтов </w:t>
      </w:r>
    </w:p>
    <w:p w:rsidR="00DB0699" w:rsidRPr="005857A6" w:rsidRDefault="00DB0699" w:rsidP="00DB06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физической</w:t>
      </w:r>
      <w:r w:rsidR="004D76D2"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>культуры. –</w:t>
      </w:r>
      <w:r w:rsidR="004D76D2"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>М.: Физкультура и спорт, 1991.</w:t>
      </w:r>
    </w:p>
    <w:p w:rsidR="00DB0699" w:rsidRPr="005857A6" w:rsidRDefault="00DB0699" w:rsidP="00DB06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="004D76D2"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Железняк Ю. Д. </w:t>
      </w:r>
    </w:p>
    <w:p w:rsidR="00DB0699" w:rsidRPr="005857A6" w:rsidRDefault="00DB0699" w:rsidP="00DB06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Основы обучения волейболу детей 11 –</w:t>
      </w:r>
      <w:r w:rsidR="004D76D2"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14 лет: методическое пособие. </w:t>
      </w:r>
    </w:p>
    <w:p w:rsidR="00DB0699" w:rsidRPr="005857A6" w:rsidRDefault="00DB0699" w:rsidP="00DB06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4D76D2"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>М., 1961.</w:t>
      </w:r>
    </w:p>
    <w:p w:rsidR="00DB0699" w:rsidRPr="005857A6" w:rsidRDefault="00DB0699" w:rsidP="00DB06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 </w:t>
      </w:r>
      <w:proofErr w:type="spellStart"/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>Костюков</w:t>
      </w:r>
      <w:proofErr w:type="spellEnd"/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В. В. и Дубовой А. Е. Опережающее обучение волейболу // «Физическая культура в школе», 1994 No1, No2. </w:t>
      </w:r>
      <w:proofErr w:type="spellStart"/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Маркосьян</w:t>
      </w:r>
      <w:proofErr w:type="spellEnd"/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 А. Вопросы возрастной физиологии –</w:t>
      </w:r>
    </w:p>
    <w:p w:rsidR="00DB0699" w:rsidRPr="005857A6" w:rsidRDefault="00DB0699" w:rsidP="00DB06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>М., «Просвещение» 1974.</w:t>
      </w:r>
    </w:p>
    <w:p w:rsidR="00DB0699" w:rsidRPr="005857A6" w:rsidRDefault="00DB0699" w:rsidP="00DB06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  </w:t>
      </w:r>
      <w:proofErr w:type="spellStart"/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Перльман</w:t>
      </w:r>
      <w:proofErr w:type="spellEnd"/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М. Специальная физическая подготовка волейболистов –</w:t>
      </w:r>
      <w:r w:rsidR="004D76D2"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М.: «Физкультура </w:t>
      </w: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>и спорт», 1969.</w:t>
      </w:r>
    </w:p>
    <w:p w:rsidR="00DB0699" w:rsidRPr="005857A6" w:rsidRDefault="00DB0699" w:rsidP="00DB06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>6.  Чехов О. Основы волейбола –</w:t>
      </w:r>
      <w:r w:rsidR="004D76D2"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857A6">
        <w:rPr>
          <w:rFonts w:ascii="Times New Roman" w:eastAsia="Times New Roman" w:hAnsi="Times New Roman" w:cs="Times New Roman"/>
          <w:sz w:val="24"/>
          <w:szCs w:val="24"/>
          <w:lang w:eastAsia="ru-RU"/>
        </w:rPr>
        <w:t>М.: «Физкультура и спорт», 1979.</w:t>
      </w:r>
    </w:p>
    <w:p w:rsidR="009C7EEF" w:rsidRPr="005857A6" w:rsidRDefault="009C7EEF" w:rsidP="00DB0699">
      <w:pPr>
        <w:rPr>
          <w:rFonts w:ascii="Times New Roman" w:hAnsi="Times New Roman" w:cs="Times New Roman"/>
          <w:sz w:val="24"/>
          <w:szCs w:val="24"/>
        </w:rPr>
      </w:pPr>
    </w:p>
    <w:sectPr w:rsidR="009C7EEF" w:rsidRPr="005857A6" w:rsidSect="00792F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savePreviewPicture/>
  <w:compat/>
  <w:rsids>
    <w:rsidRoot w:val="009C7EEF"/>
    <w:rsid w:val="00066D5E"/>
    <w:rsid w:val="000B5807"/>
    <w:rsid w:val="00120AEC"/>
    <w:rsid w:val="001C3D35"/>
    <w:rsid w:val="00235CFA"/>
    <w:rsid w:val="00331C70"/>
    <w:rsid w:val="003F7107"/>
    <w:rsid w:val="004512C9"/>
    <w:rsid w:val="00491F4F"/>
    <w:rsid w:val="004D76D2"/>
    <w:rsid w:val="005857A6"/>
    <w:rsid w:val="005C08E9"/>
    <w:rsid w:val="00792FE0"/>
    <w:rsid w:val="008D4F2E"/>
    <w:rsid w:val="009C7EEF"/>
    <w:rsid w:val="00DB0699"/>
    <w:rsid w:val="00E938DB"/>
    <w:rsid w:val="00EC13ED"/>
    <w:rsid w:val="00FA0E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F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91F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91F4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23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93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32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74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282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32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1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6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5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2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457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0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3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386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11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61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78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8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7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7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21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13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7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1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2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18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88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56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24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25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27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801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046258">
          <w:marLeft w:val="0"/>
          <w:marRight w:val="0"/>
          <w:marTop w:val="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295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390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5600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7704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22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263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194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8457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3238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88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2213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117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11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1221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760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999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168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4089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25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7896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299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3663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7391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3146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145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099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277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2949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6948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2442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1870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5435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2931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5358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389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316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908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963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0541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831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2747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171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9835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7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272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2410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4934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3558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872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5538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6237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154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2622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7456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883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3140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33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2121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583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7805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064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4643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107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4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8911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4908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5787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402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524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546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503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2896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8516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6000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4387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674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3729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3179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2004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8921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459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8969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7857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067438">
          <w:marLeft w:val="0"/>
          <w:marRight w:val="0"/>
          <w:marTop w:val="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71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56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8692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55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280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4703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0428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8892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5003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8755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13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68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365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5420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2946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8549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2966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6346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1246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3343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3241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76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5672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526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055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8856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417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4717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019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789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6197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846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7912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095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8023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5958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2916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16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9922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9210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5096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4572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7693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0499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800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0694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531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0664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5624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4641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648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2899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553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6899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281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539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4100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9008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9279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5103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8881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9378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4117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4872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011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3265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3437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52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3151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0809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1827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9933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48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5860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1481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7019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577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0267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7805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9086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6716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5257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4236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479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097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6777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3022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877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068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2106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318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82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39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8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2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33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5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29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4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8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1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6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1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85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12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7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16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33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8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7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8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762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93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7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8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96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36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547665">
          <w:marLeft w:val="0"/>
          <w:marRight w:val="0"/>
          <w:marTop w:val="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83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0624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3584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4007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7095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885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608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396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7520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4952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8149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482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794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6308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4385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2421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382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296216">
          <w:marLeft w:val="0"/>
          <w:marRight w:val="0"/>
          <w:marTop w:val="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047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103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6836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556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90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9401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0353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9332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023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126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0874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9455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66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922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536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9887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4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9549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464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5343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4600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5046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698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647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274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8897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536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370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3058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0780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7702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7835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358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3780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861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583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7906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882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3222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0293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9147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4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042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8115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1598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432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7406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2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9580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9983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5834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26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8878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9977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327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246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3749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407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580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9684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887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26481">
          <w:marLeft w:val="0"/>
          <w:marRight w:val="0"/>
          <w:marTop w:val="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85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03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6421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1147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772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2388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931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5846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703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7055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83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10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7092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7327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620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048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93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9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67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6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31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16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45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18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1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0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41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3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83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99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5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3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85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36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7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2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9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6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0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6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53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6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6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01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9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088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5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43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44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1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7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63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12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0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7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08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3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7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0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6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0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8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52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708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8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63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2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13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59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50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8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082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02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13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50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9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31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5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4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2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05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9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3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47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9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45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88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9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7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2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37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0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7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3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0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6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4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07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0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3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15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7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6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8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54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5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69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83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43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209778">
          <w:marLeft w:val="0"/>
          <w:marRight w:val="0"/>
          <w:marTop w:val="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173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8612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671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35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828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3991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9259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155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847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0700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0075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44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459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3019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805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359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6335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4372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250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3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2134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7755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335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8633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5204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8102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7540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160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370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8465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444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361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529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9879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6425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934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3295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5248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117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6833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3612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7780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9396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8942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8619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3798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3860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2391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0088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6185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0481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6785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212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4396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956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9038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255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1982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6836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8201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9839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522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0186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7147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3828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07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5205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577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1288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179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693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1313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356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2546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178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48537">
          <w:marLeft w:val="0"/>
          <w:marRight w:val="0"/>
          <w:marTop w:val="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61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79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7667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9010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625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6991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220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838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521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400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6530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537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161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47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449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55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945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31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336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2190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9774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1438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1627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058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4428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4890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0334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607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534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105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93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6564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958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3845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6485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2190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2286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492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2907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1581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3644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6059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6417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484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500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132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8153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817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5103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597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6950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234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859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821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213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055699">
          <w:marLeft w:val="0"/>
          <w:marRight w:val="0"/>
          <w:marTop w:val="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54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224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8884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9989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675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3882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4441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5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1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7721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5969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1605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1409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1820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80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2323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9304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788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9471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1845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277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7368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170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09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203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862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0381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8355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9883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104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536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2721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9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5581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60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5524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801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4187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0579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7214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8838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11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5071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8336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11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868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291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4332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55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377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2645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4678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994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1575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032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318919">
          <w:marLeft w:val="0"/>
          <w:marRight w:val="0"/>
          <w:marTop w:val="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20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7705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224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6911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723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623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858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656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928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9231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382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3891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9646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59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849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934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8404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4328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2504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3854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099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988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584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2733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09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5861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6593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75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595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595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094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2232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9502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105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3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9192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689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989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1812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9481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0349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5022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729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2097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3164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581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3662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318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989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770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1830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07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7453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8946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06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577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318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998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7714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5421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354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3653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7596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269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525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9154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853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1191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758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4688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171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208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2556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732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83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7573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7622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445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6788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8374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0421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9734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4696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714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788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0770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0831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9649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4345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167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169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1261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2584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7456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8608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8580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3905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9076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1790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6766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304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062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142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2379</Words>
  <Characters>13561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2018-12-23T16:26:00Z</dcterms:created>
  <dcterms:modified xsi:type="dcterms:W3CDTF">2018-12-23T16:26:00Z</dcterms:modified>
</cp:coreProperties>
</file>