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B97" w:rsidRPr="00F64B97" w:rsidRDefault="00F64B97" w:rsidP="004D1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Муниципальное казенное дошкольное образовательное учреждение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</w:t>
      </w:r>
      <w:r w:rsidRPr="00F64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Порошинский детский сад №12</w:t>
      </w:r>
    </w:p>
    <w:p w:rsidR="00F64B97" w:rsidRPr="00F64B97" w:rsidRDefault="00F64B97" w:rsidP="004D1079">
      <w:pPr>
        <w:spacing w:after="0"/>
        <w:rPr>
          <w:rFonts w:ascii="Calibri" w:eastAsia="Times New Roman" w:hAnsi="Calibri" w:cs="Times New Roman"/>
          <w:sz w:val="20"/>
          <w:szCs w:val="20"/>
        </w:rPr>
      </w:pPr>
    </w:p>
    <w:p w:rsidR="00F64B97" w:rsidRPr="00F64B97" w:rsidRDefault="00F64B97" w:rsidP="004D1079">
      <w:pPr>
        <w:spacing w:after="0"/>
        <w:rPr>
          <w:rFonts w:ascii="Calibri" w:eastAsia="Times New Roman" w:hAnsi="Calibri" w:cs="Times New Roman"/>
          <w:sz w:val="20"/>
          <w:szCs w:val="20"/>
        </w:rPr>
      </w:pPr>
    </w:p>
    <w:p w:rsidR="00F64B97" w:rsidRPr="00F64B97" w:rsidRDefault="00F64B97" w:rsidP="004D1079">
      <w:pPr>
        <w:spacing w:after="0"/>
        <w:rPr>
          <w:rFonts w:ascii="Calibri" w:eastAsia="Times New Roman" w:hAnsi="Calibri" w:cs="Times New Roman"/>
          <w:sz w:val="20"/>
          <w:szCs w:val="20"/>
        </w:rPr>
      </w:pPr>
    </w:p>
    <w:p w:rsidR="00F64B97" w:rsidRPr="00F64B97" w:rsidRDefault="00F64B97" w:rsidP="004D1079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F64B97" w:rsidRDefault="00F64B97" w:rsidP="004D1079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3B3D8A" w:rsidRDefault="003B3D8A" w:rsidP="004D1079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3B3D8A" w:rsidRPr="00F64B97" w:rsidRDefault="003B3D8A" w:rsidP="004D1079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F64B97" w:rsidRPr="00F64B97" w:rsidRDefault="00EE575A" w:rsidP="004D1079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206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noProof/>
          <w:color w:val="002060"/>
          <w:sz w:val="52"/>
          <w:szCs w:val="5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-6247</wp:posOffset>
            </wp:positionH>
            <wp:positionV relativeFrom="paragraph">
              <wp:posOffset>108837</wp:posOffset>
            </wp:positionV>
            <wp:extent cx="5945815" cy="3338623"/>
            <wp:effectExtent l="19050" t="0" r="0" b="0"/>
            <wp:wrapNone/>
            <wp:docPr id="51" name="Рисунок 2" descr="C:\Users\User\Desktop\IMG_8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82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15" cy="33386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64B97">
        <w:rPr>
          <w:rFonts w:ascii="Times New Roman" w:eastAsia="Times New Roman" w:hAnsi="Times New Roman" w:cs="Times New Roman"/>
          <w:b/>
          <w:i/>
          <w:color w:val="002060"/>
          <w:sz w:val="52"/>
          <w:szCs w:val="52"/>
        </w:rPr>
        <w:t>Проект: «Когда приходит Дед Мороз?»</w:t>
      </w: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EE575A" w:rsidRDefault="00EE575A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EE575A" w:rsidRDefault="00EE575A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B3D8A" w:rsidRDefault="003B3D8A" w:rsidP="004D107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64B97">
        <w:rPr>
          <w:rFonts w:ascii="Times New Roman" w:eastAsia="Times New Roman" w:hAnsi="Times New Roman" w:cs="Times New Roman"/>
          <w:b/>
          <w:i/>
          <w:sz w:val="28"/>
          <w:szCs w:val="28"/>
        </w:rPr>
        <w:t>Выполнили</w:t>
      </w:r>
      <w:r w:rsidRPr="00F64B97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64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Воспитатели </w:t>
      </w: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младшей </w:t>
      </w:r>
      <w:r w:rsidRPr="00F64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группы №1</w:t>
      </w: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64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Харина Оксана Михайловна</w:t>
      </w:r>
    </w:p>
    <w:p w:rsidR="00F64B97" w:rsidRPr="00F64B97" w:rsidRDefault="00F64B97" w:rsidP="004D107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64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Кольцова Екатерина Сергеевна</w:t>
      </w:r>
    </w:p>
    <w:p w:rsidR="00F64B97" w:rsidRPr="00F64B97" w:rsidRDefault="00F64B97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64B97" w:rsidRPr="00F64B97" w:rsidRDefault="00F64B97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64B97" w:rsidRDefault="00F64B97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B3D8A" w:rsidRDefault="003B3D8A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B3D8A" w:rsidRDefault="003B3D8A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B3D8A" w:rsidRDefault="003B3D8A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64B97" w:rsidRPr="00F64B97" w:rsidRDefault="00F64B97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64B97" w:rsidRPr="00F64B97" w:rsidRDefault="00F64B97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64B97" w:rsidRPr="00F64B97" w:rsidRDefault="00F64B97" w:rsidP="004D1079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64B97" w:rsidRPr="00F64B97" w:rsidRDefault="00F64B97" w:rsidP="004D1079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F64B97"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proofErr w:type="spellEnd"/>
      <w:proofErr w:type="gramEnd"/>
      <w:r w:rsidRPr="00F64B97">
        <w:rPr>
          <w:rFonts w:ascii="Times New Roman" w:eastAsia="Times New Roman" w:hAnsi="Times New Roman" w:cs="Times New Roman"/>
          <w:i/>
          <w:sz w:val="28"/>
          <w:szCs w:val="28"/>
        </w:rPr>
        <w:t xml:space="preserve">/о </w:t>
      </w:r>
      <w:proofErr w:type="spellStart"/>
      <w:r w:rsidRPr="00F64B97">
        <w:rPr>
          <w:rFonts w:ascii="Times New Roman" w:eastAsia="Times New Roman" w:hAnsi="Times New Roman" w:cs="Times New Roman"/>
          <w:i/>
          <w:sz w:val="28"/>
          <w:szCs w:val="28"/>
        </w:rPr>
        <w:t>Порошино</w:t>
      </w:r>
      <w:proofErr w:type="spellEnd"/>
    </w:p>
    <w:p w:rsidR="00F64B97" w:rsidRDefault="00F64B97" w:rsidP="004D1079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2018</w:t>
      </w:r>
      <w:r w:rsidRPr="00F64B97">
        <w:rPr>
          <w:rFonts w:ascii="Times New Roman" w:eastAsia="Times New Roman" w:hAnsi="Times New Roman" w:cs="Times New Roman"/>
          <w:i/>
          <w:sz w:val="28"/>
          <w:szCs w:val="28"/>
        </w:rPr>
        <w:t xml:space="preserve"> г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 xml:space="preserve">  </w:t>
      </w:r>
      <w:r w:rsidRPr="007B67E5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АКТУАЛЬНОСТЬ</w:t>
      </w:r>
      <w:r w:rsidRPr="007B67E5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lang w:eastAsia="ru-RU"/>
        </w:rPr>
        <w:t>:</w:t>
      </w: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дети любят зиму, но не все задумываются, почему времена года сменяют друг друга, всем ли хорошо зимой, что было </w:t>
      </w:r>
      <w:r w:rsidR="00E3605E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бы, если бы зимой не было снега, почему Дед Мороз приходит зимой.</w:t>
      </w: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Предоставить детям воз</w:t>
      </w:r>
      <w:r w:rsidR="00E3605E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можность </w:t>
      </w: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получить ответы на интересующие их вопросы.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 Поддерживая стремления детей к творчеству, проект поможет детям обогатить имеющиеся знания и навыки, даст возможность использовать их, пережить радость открытий, побед и </w:t>
      </w:r>
      <w:r w:rsidR="00E3605E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успеха. Проект «Когда приходит Дед Мороз</w:t>
      </w: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предоставляет большие возможности для творчества, развивает активность, самостоятельность, умение планировать, работать в коллективе.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        </w:t>
      </w:r>
      <w:r w:rsidRPr="007B67E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Цель</w:t>
      </w:r>
      <w:r w:rsidRPr="007B67E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представлений детей о зиме. Формирование у детей представления о зимних природных явлениях, забавах, праздниках.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Задачи проекта:</w:t>
      </w:r>
    </w:p>
    <w:p w:rsidR="00F64B97" w:rsidRPr="007B67E5" w:rsidRDefault="00E3605E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="00F64B97" w:rsidRPr="007B6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</w:t>
      </w:r>
    </w:p>
    <w:p w:rsidR="00F64B97" w:rsidRPr="007B67E5" w:rsidRDefault="00E3605E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64B97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расширить представление детей о сезонных изменениях в природе (изменение погоды, растений зимой, поведение зверей и птиц).</w:t>
      </w:r>
    </w:p>
    <w:p w:rsidR="00F64B97" w:rsidRPr="007B67E5" w:rsidRDefault="00E3605E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="00F64B97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  - формировать представления детей о безопасном поведении    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зимой во время прогулки.</w:t>
      </w:r>
    </w:p>
    <w:p w:rsidR="00F64B97" w:rsidRPr="007B67E5" w:rsidRDefault="00E3605E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F64B97" w:rsidRPr="007B6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</w:t>
      </w:r>
    </w:p>
    <w:p w:rsidR="00F64B97" w:rsidRPr="007B67E5" w:rsidRDefault="00E3605E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64B97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умение заботиться о своем здоровье в зимнее время года;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интерес детей к участию в зимних забавах через разнообразные формы и методы физкультурно-оздоровительной работы;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речь, память, творческие способности дошкольников.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Воспитательные</w:t>
      </w:r>
    </w:p>
    <w:p w:rsidR="00F64B97" w:rsidRPr="007B67E5" w:rsidRDefault="00E3605E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="00F64B97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бережное отношение к природе, умение замечать</w:t>
      </w:r>
    </w:p>
    <w:p w:rsidR="00F64B97" w:rsidRPr="004D1079" w:rsidRDefault="00F64B97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079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красоту зимней природы;</w:t>
      </w:r>
    </w:p>
    <w:p w:rsidR="00F64B97" w:rsidRPr="004D1079" w:rsidRDefault="00F64B97" w:rsidP="004D107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07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любознательность и эмоциональную отзывчивость.</w:t>
      </w:r>
    </w:p>
    <w:p w:rsidR="00F64B97" w:rsidRPr="004D1079" w:rsidRDefault="00F64B97" w:rsidP="004D1079">
      <w:pPr>
        <w:shd w:val="clear" w:color="auto" w:fill="FFFFFF" w:themeFill="background1"/>
        <w:spacing w:after="0" w:line="360" w:lineRule="auto"/>
        <w:ind w:left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0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D1079" w:rsidRPr="004D107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проведения: 10 декабря – 24 декабря 2018г</w:t>
      </w:r>
    </w:p>
    <w:p w:rsidR="004D1079" w:rsidRPr="004D1079" w:rsidRDefault="004D1079" w:rsidP="004D1079">
      <w:pPr>
        <w:shd w:val="clear" w:color="auto" w:fill="FFFFFF" w:themeFill="background1"/>
        <w:spacing w:after="0" w:line="360" w:lineRule="auto"/>
        <w:ind w:left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07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проекта: познавательно-творческий.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3945DF" w:rsidRPr="007B67E5" w:rsidRDefault="003945DF" w:rsidP="004D107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lastRenderedPageBreak/>
        <w:t>Этапы работы над проектом:</w:t>
      </w:r>
    </w:p>
    <w:p w:rsidR="003945DF" w:rsidRPr="007B67E5" w:rsidRDefault="003945DF" w:rsidP="004D1079">
      <w:pPr>
        <w:numPr>
          <w:ilvl w:val="0"/>
          <w:numId w:val="3"/>
        </w:numPr>
        <w:spacing w:after="0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b/>
          <w:i/>
          <w:sz w:val="28"/>
          <w:szCs w:val="28"/>
        </w:rPr>
        <w:t>Этап - подготовительный</w:t>
      </w:r>
      <w:r w:rsidRPr="007B67E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3945DF" w:rsidRPr="007B67E5" w:rsidRDefault="003945DF" w:rsidP="004D1079">
      <w:pPr>
        <w:numPr>
          <w:ilvl w:val="0"/>
          <w:numId w:val="4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Обсуждение цели, задач с детьми и родителями;</w:t>
      </w:r>
    </w:p>
    <w:p w:rsidR="003945DF" w:rsidRPr="007B67E5" w:rsidRDefault="003945DF" w:rsidP="004D1079">
      <w:pPr>
        <w:numPr>
          <w:ilvl w:val="0"/>
          <w:numId w:val="4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Создание необходимых условий для реализации проекта;</w:t>
      </w:r>
    </w:p>
    <w:p w:rsidR="003945DF" w:rsidRPr="007B67E5" w:rsidRDefault="003945DF" w:rsidP="004D1079">
      <w:pPr>
        <w:numPr>
          <w:ilvl w:val="0"/>
          <w:numId w:val="4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Подбор художественной литературы;</w:t>
      </w:r>
    </w:p>
    <w:p w:rsidR="003945DF" w:rsidRPr="007B67E5" w:rsidRDefault="003945DF" w:rsidP="004D1079">
      <w:pPr>
        <w:numPr>
          <w:ilvl w:val="0"/>
          <w:numId w:val="4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Подготовка наглядного материала.</w:t>
      </w:r>
    </w:p>
    <w:p w:rsidR="003945DF" w:rsidRPr="007B67E5" w:rsidRDefault="003945DF" w:rsidP="004D1079">
      <w:pPr>
        <w:spacing w:after="0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3945DF" w:rsidRPr="007B67E5" w:rsidRDefault="003945DF" w:rsidP="004D1079">
      <w:pPr>
        <w:numPr>
          <w:ilvl w:val="0"/>
          <w:numId w:val="3"/>
        </w:numPr>
        <w:spacing w:after="0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b/>
          <w:i/>
          <w:sz w:val="28"/>
          <w:szCs w:val="28"/>
        </w:rPr>
        <w:t>Этап – основной (практический)</w:t>
      </w:r>
      <w:r w:rsidRPr="007B67E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3945DF" w:rsidRPr="007B67E5" w:rsidRDefault="003945DF" w:rsidP="004D1079">
      <w:pPr>
        <w:numPr>
          <w:ilvl w:val="0"/>
          <w:numId w:val="5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Консультация для родителей;</w:t>
      </w:r>
    </w:p>
    <w:p w:rsidR="003945DF" w:rsidRPr="007B67E5" w:rsidRDefault="003945DF" w:rsidP="004D1079">
      <w:pPr>
        <w:numPr>
          <w:ilvl w:val="0"/>
          <w:numId w:val="5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 xml:space="preserve">Создание украшений для группы совместно с родителями; </w:t>
      </w:r>
    </w:p>
    <w:p w:rsidR="003945DF" w:rsidRPr="007B67E5" w:rsidRDefault="003945DF" w:rsidP="004D1079">
      <w:pPr>
        <w:numPr>
          <w:ilvl w:val="0"/>
          <w:numId w:val="5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 xml:space="preserve">Составление списка необходимых материалов для реализации проекта; </w:t>
      </w:r>
    </w:p>
    <w:p w:rsidR="003945DF" w:rsidRPr="007B67E5" w:rsidRDefault="003945DF" w:rsidP="004D1079">
      <w:pPr>
        <w:numPr>
          <w:ilvl w:val="0"/>
          <w:numId w:val="5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Проведение Новогоднего утренника.</w:t>
      </w:r>
    </w:p>
    <w:p w:rsidR="003945DF" w:rsidRPr="007B67E5" w:rsidRDefault="003945DF" w:rsidP="004D107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3945DF" w:rsidRPr="007B67E5" w:rsidRDefault="003945DF" w:rsidP="004D1079">
      <w:pPr>
        <w:numPr>
          <w:ilvl w:val="0"/>
          <w:numId w:val="3"/>
        </w:numPr>
        <w:spacing w:after="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b/>
          <w:i/>
          <w:sz w:val="28"/>
          <w:szCs w:val="28"/>
        </w:rPr>
        <w:t>Этап – заключительный</w:t>
      </w:r>
      <w:r w:rsidRPr="007B67E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BD678B" w:rsidRPr="007B67E5" w:rsidRDefault="00BD678B" w:rsidP="004D107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Выставка поделок « Символ года».</w:t>
      </w:r>
    </w:p>
    <w:p w:rsidR="007B67E5" w:rsidRPr="007B67E5" w:rsidRDefault="007B67E5" w:rsidP="004D107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Оформление группы.</w:t>
      </w:r>
    </w:p>
    <w:p w:rsidR="007B67E5" w:rsidRPr="007B67E5" w:rsidRDefault="007B67E5" w:rsidP="004D107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Утренник « Новый год».</w:t>
      </w:r>
    </w:p>
    <w:p w:rsidR="003945DF" w:rsidRPr="007B67E5" w:rsidRDefault="003945DF" w:rsidP="004D1079">
      <w:pPr>
        <w:spacing w:after="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45DF" w:rsidRPr="007B67E5" w:rsidRDefault="003945DF" w:rsidP="004D1079">
      <w:pPr>
        <w:spacing w:after="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45DF" w:rsidRPr="007B67E5" w:rsidRDefault="003945DF" w:rsidP="004D1079">
      <w:pPr>
        <w:spacing w:after="0" w:line="288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Предполагаемый результат:</w:t>
      </w:r>
    </w:p>
    <w:p w:rsidR="003945DF" w:rsidRPr="007B67E5" w:rsidRDefault="003945DF" w:rsidP="004D10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устанавливать зависимость жизни растений и животных от изменений в природе.</w:t>
      </w:r>
    </w:p>
    <w:p w:rsidR="003945DF" w:rsidRPr="007B67E5" w:rsidRDefault="003945DF" w:rsidP="004D10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</w:t>
      </w:r>
      <w:r w:rsidR="007B67E5" w:rsidRP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знания о природе зимой.</w:t>
      </w: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45DF" w:rsidRPr="007B67E5" w:rsidRDefault="003945DF" w:rsidP="004D10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sz w:val="28"/>
          <w:szCs w:val="28"/>
        </w:rPr>
        <w:t>Создать у детей радостное настроение в ожидании праздника.</w:t>
      </w:r>
    </w:p>
    <w:p w:rsidR="003945DF" w:rsidRPr="007B67E5" w:rsidRDefault="003945DF" w:rsidP="004D10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7B67E5" w:rsidRP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стие семей группы в конкурсе  «Символ года</w:t>
      </w:r>
      <w:r w:rsidRP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3945DF" w:rsidRPr="007B67E5" w:rsidRDefault="003945DF" w:rsidP="004D10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Оформление групповой комнаты. </w:t>
      </w:r>
    </w:p>
    <w:p w:rsidR="00F64B97" w:rsidRPr="007B67E5" w:rsidRDefault="003945DF" w:rsidP="004D10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утренника к Новому году.</w:t>
      </w: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7E5" w:rsidRPr="007B67E5" w:rsidRDefault="007B67E5" w:rsidP="004D1079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F64B97" w:rsidRPr="007B67E5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3945DF" w:rsidRPr="007B67E5" w:rsidRDefault="00F64B97" w:rsidP="004D1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 </w:t>
      </w:r>
      <w:r w:rsidR="003945DF" w:rsidRPr="007B6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:rsidR="003945DF" w:rsidRPr="007B67E5" w:rsidRDefault="003945DF" w:rsidP="004D1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1 этап – </w:t>
      </w:r>
      <w:r w:rsidRPr="007B67E5"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  <w:lang w:eastAsia="ru-RU"/>
        </w:rPr>
        <w:t>Организационный</w:t>
      </w:r>
    </w:p>
    <w:p w:rsidR="003945DF" w:rsidRPr="007B67E5" w:rsidRDefault="003945DF" w:rsidP="004D1079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выбор темы, постановка цели, поиск формы реализации проекта, разработка содержания</w:t>
      </w:r>
      <w:r w:rsidRPr="007B67E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;</w:t>
      </w:r>
    </w:p>
    <w:p w:rsidR="003945DF" w:rsidRPr="007B67E5" w:rsidRDefault="003945DF" w:rsidP="004D1079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подбор литературы, наглядных и дидактических материалов: настольно-дидактические игры, иллюстрации, презентации и видеоматериалы по теме проекта;</w:t>
      </w:r>
    </w:p>
    <w:p w:rsidR="003945DF" w:rsidRPr="007B67E5" w:rsidRDefault="003945DF" w:rsidP="004D1079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подготовка справочно-информационного материала для родителей.</w:t>
      </w:r>
    </w:p>
    <w:p w:rsidR="003945DF" w:rsidRPr="007B67E5" w:rsidRDefault="003945DF" w:rsidP="004D10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highlight w:val="yellow"/>
          <w:lang w:eastAsia="ru-RU"/>
        </w:rPr>
      </w:pPr>
    </w:p>
    <w:p w:rsidR="00F64B97" w:rsidRPr="007B67E5" w:rsidRDefault="003945DF" w:rsidP="004D107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2 эта</w:t>
      </w:r>
      <w:proofErr w:type="gramStart"/>
      <w:r w:rsidRPr="007B67E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</w:t>
      </w:r>
      <w:r w:rsidRPr="007B67E5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-</w:t>
      </w:r>
      <w:proofErr w:type="gramEnd"/>
      <w:r w:rsidRPr="007B67E5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 xml:space="preserve"> </w:t>
      </w:r>
      <w:proofErr w:type="spellStart"/>
      <w:r w:rsidRPr="007B67E5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Деятельностный</w:t>
      </w:r>
      <w:proofErr w:type="spellEnd"/>
    </w:p>
    <w:p w:rsidR="00F64B97" w:rsidRPr="007B67E5" w:rsidRDefault="003945DF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="00F64B97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в разных видах образовательной деятельности.</w:t>
      </w:r>
    </w:p>
    <w:p w:rsidR="003945DF" w:rsidRPr="007B67E5" w:rsidRDefault="003945DF" w:rsidP="004D1079">
      <w:pPr>
        <w:pStyle w:val="a3"/>
        <w:numPr>
          <w:ilvl w:val="0"/>
          <w:numId w:val="10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Художественно-эстетическое развитие:</w:t>
      </w:r>
    </w:p>
    <w:p w:rsidR="00110CE8" w:rsidRPr="007B67E5" w:rsidRDefault="00110CE8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Рисование:</w:t>
      </w:r>
      <w:r w:rsidR="003A4A49" w:rsidRPr="007B6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4A49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Птицы </w:t>
      </w:r>
      <w:proofErr w:type="gramStart"/>
      <w:r w:rsidR="003A4A49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3A4A49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A4A49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proofErr w:type="gramEnd"/>
      <w:r w:rsidR="003A4A49" w:rsidRPr="007B6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кормушки», « Снежок», « Деревья на нашем участке», « Снежные комочки», «</w:t>
      </w:r>
      <w:r w:rsidR="00C6332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Елочка нарядная»</w:t>
      </w:r>
    </w:p>
    <w:p w:rsidR="003230F9" w:rsidRPr="004D1079" w:rsidRDefault="003230F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4D107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6042" cy="3019647"/>
            <wp:effectExtent l="0" t="0" r="1270" b="0"/>
            <wp:docPr id="13" name="Рисунок 13" descr="C:\Users\Антон\Desktop\P81211-10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тон\Desktop\P81211-1001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2" cy="30216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D107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5367" cy="3032072"/>
            <wp:effectExtent l="0" t="0" r="0" b="0"/>
            <wp:docPr id="14" name="Рисунок 14" descr="C:\Users\Антон\Desktop\P81211-092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тон\Desktop\P81211-0923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993" cy="30355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0CE8" w:rsidRPr="007B67E5" w:rsidRDefault="00BD678B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57538" cy="3274828"/>
            <wp:effectExtent l="0" t="0" r="0" b="1905"/>
            <wp:docPr id="28" name="Рисунок 28" descr="C:\Users\Антон\Desktop\P81213-090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тон\Desktop\P81213-0907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208" cy="32770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B67E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97433" cy="3327991"/>
            <wp:effectExtent l="0" t="0" r="0" b="6350"/>
            <wp:docPr id="29" name="Рисунок 29" descr="C:\Users\Антон\Desktop\P81213-09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тон\Desktop\P81213-0907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131" cy="33302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0F9" w:rsidRPr="007B67E5" w:rsidRDefault="003230F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67E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58631" cy="2370341"/>
            <wp:effectExtent l="0" t="5715" r="0" b="0"/>
            <wp:docPr id="18" name="Рисунок 18" descr="C:\Users\Антон\Desktop\P81210-184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нтон\Desktop\P81210-1843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1089" cy="23721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04E19" w:rsidRPr="007B67E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71060" cy="3159589"/>
            <wp:effectExtent l="0" t="0" r="0" b="3175"/>
            <wp:docPr id="19" name="Рисунок 19" descr="C:\Users\Антон\Desktop\P81210-184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тон\Desktop\P81210-1842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215" cy="31704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0F9" w:rsidRDefault="001B05E9" w:rsidP="004D107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24658" cy="2418075"/>
            <wp:effectExtent l="0" t="400050" r="0" b="382275"/>
            <wp:docPr id="71" name="Рисунок 5" descr="C:\Users\User\AppData\Local\Microsoft\Windows\Temporary Internet Files\Content.Word\IMG_8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IMG_81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8736" cy="2421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78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61790" cy="3147237"/>
            <wp:effectExtent l="0" t="0" r="635" b="0"/>
            <wp:docPr id="30" name="Рисунок 30" descr="C:\Users\Антон\Desktop\P81213-09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тон\Desktop\P81213-0907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395" cy="31493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B22F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73079" cy="3428793"/>
            <wp:effectExtent l="0" t="0" r="0" b="635"/>
            <wp:docPr id="43" name="Рисунок 43" descr="C:\Users\Антон\Desktop\P81214-13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тон\Desktop\P81214-1341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481" cy="34319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05E9" w:rsidRDefault="001B05E9" w:rsidP="004D1079">
      <w:pPr>
        <w:shd w:val="clear" w:color="auto" w:fill="FFFFFF" w:themeFill="background1"/>
        <w:spacing w:after="0" w:line="36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31964" cy="2123605"/>
            <wp:effectExtent l="0" t="361950" r="0" b="333845"/>
            <wp:docPr id="68" name="Рисунок 7" descr="C:\Users\User\AppData\Local\Microsoft\Windows\Temporary Internet Files\Content.Word\IMG_8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G_818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35330" cy="2126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73926" cy="2305045"/>
            <wp:effectExtent l="0" t="381000" r="0" b="361955"/>
            <wp:docPr id="67" name="Рисунок 8" descr="C:\Users\User\AppData\Local\Microsoft\Windows\Temporary Internet Files\Content.Word\IMG_8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Microsoft\Windows\Temporary Internet Files\Content.Word\IMG_818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77580" cy="230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54135" cy="2140231"/>
            <wp:effectExtent l="0" t="361950" r="0" b="336269"/>
            <wp:docPr id="66" name="Рисунок 9" descr="C:\Users\User\AppData\Local\Microsoft\Windows\Temporary Internet Files\Content.Word\IMG_8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Temporary Internet Files\Content.Word\IMG_818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57528" cy="214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95858" cy="2246505"/>
            <wp:effectExtent l="0" t="381000" r="0" b="363345"/>
            <wp:docPr id="74" name="Рисунок 3" descr="C:\Users\User\AppData\Local\Microsoft\Windows\Temporary Internet Files\Content.Word\IMG_8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IMG_818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9647" cy="22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93855" cy="2170015"/>
            <wp:effectExtent l="0" t="361950" r="0" b="344585"/>
            <wp:docPr id="73" name="Рисунок 4" descr="C:\Users\User\AppData\Local\Microsoft\Windows\Temporary Internet Files\Content.Word\IMG_8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IMG_818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92278" cy="2168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82245" cy="2161309"/>
            <wp:effectExtent l="19050" t="0" r="0" b="0"/>
            <wp:docPr id="69" name="Рисунок 6" descr="C:\Users\User\AppData\Local\Microsoft\Windows\Temporary Internet Files\Content.Word\IMG_8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Temporary Internet Files\Content.Word\IMG_818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9" cy="2161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5E9" w:rsidRDefault="001B05E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Лепка: « </w:t>
      </w:r>
      <w:r w:rsidRPr="00C6332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Мандарины и апельсины».</w:t>
      </w:r>
    </w:p>
    <w:p w:rsidR="001B05E9" w:rsidRDefault="001B05E9" w:rsidP="004D1079">
      <w:pPr>
        <w:shd w:val="clear" w:color="auto" w:fill="FFFFFF" w:themeFill="background1"/>
        <w:spacing w:after="0" w:line="360" w:lineRule="auto"/>
        <w:rPr>
          <w:noProof/>
          <w:lang w:eastAsia="ru-RU"/>
        </w:rPr>
      </w:pPr>
    </w:p>
    <w:p w:rsidR="003230F9" w:rsidRDefault="001B05E9" w:rsidP="004D107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90693" cy="2167520"/>
            <wp:effectExtent l="0" t="361950" r="0" b="347080"/>
            <wp:docPr id="61" name="Рисунок 11" descr="C:\Users\User\AppData\Local\Microsoft\Windows\Temporary Internet Files\Content.Word\IMG_8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Temporary Internet Files\Content.Word\IMG_82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92827" cy="216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68922" cy="2076332"/>
            <wp:effectExtent l="0" t="342900" r="0" b="323968"/>
            <wp:docPr id="75" name="Рисунок 12" descr="C:\Users\User\AppData\Local\Microsoft\Windows\Temporary Internet Files\Content.Word\IMG_8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Temporary Internet Files\Content.Word\IMG_82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9305" cy="2084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26129" cy="2344189"/>
            <wp:effectExtent l="19050" t="0" r="0" b="0"/>
            <wp:docPr id="65" name="Рисунок 13" descr="C:\Users\User\AppData\Local\Microsoft\Windows\Temporary Internet Files\Content.Word\IMG_8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Temporary Internet Files\Content.Word\IMG_822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985" cy="234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83930" cy="2087586"/>
            <wp:effectExtent l="0" t="342900" r="0" b="331764"/>
            <wp:docPr id="60" name="Рисунок 10" descr="C:\Users\User\AppData\Local\Microsoft\Windows\Temporary Internet Files\Content.Word\IMG_8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IMG_821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91887" cy="2093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73272" cy="2079594"/>
            <wp:effectExtent l="0" t="342900" r="0" b="320706"/>
            <wp:docPr id="52" name="Рисунок 2" descr="C:\Users\User\AppData\Local\Microsoft\Windows\Temporary Internet Files\Content.Word\IMG_8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Word\IMG_822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6780" cy="2082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079" w:rsidRDefault="004D107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1079" w:rsidRDefault="004D107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0CE8" w:rsidRPr="003A4A49" w:rsidRDefault="00110CE8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Аппликация:</w:t>
      </w:r>
      <w:r w:rsidR="003A4A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4A49" w:rsidRPr="003A4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Снежинки», « Зайчики в белой шубке», </w:t>
      </w:r>
      <w:r w:rsidR="003A4A49">
        <w:rPr>
          <w:rFonts w:ascii="Times New Roman" w:eastAsia="Times New Roman" w:hAnsi="Times New Roman" w:cs="Times New Roman"/>
          <w:sz w:val="28"/>
          <w:szCs w:val="28"/>
          <w:lang w:eastAsia="ru-RU"/>
        </w:rPr>
        <w:t>« Елочка».</w:t>
      </w:r>
    </w:p>
    <w:p w:rsidR="00110CE8" w:rsidRDefault="00EC6C1F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61266" cy="3413051"/>
            <wp:effectExtent l="0" t="0" r="0" b="0"/>
            <wp:docPr id="8" name="Рисунок 8" descr="C:\Users\Антон\Desktop\P81210-160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тон\Desktop\P81210-16095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033" cy="34167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230F9" w:rsidRPr="003230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230F9">
        <w:rPr>
          <w:rFonts w:ascii="Times New Roman" w:eastAsia="Times New Roman" w:hAnsi="Times New Roman" w:cs="Times New Roman"/>
          <w:b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53286" cy="3402419"/>
            <wp:effectExtent l="0" t="0" r="0" b="7620"/>
            <wp:docPr id="15" name="Рисунок 15" descr="C:\Users\Антон\Desktop\P81211-085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тон\Desktop\P81211-08573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021" cy="34047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0CE8" w:rsidRDefault="00AB22FE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72730" cy="3428327"/>
            <wp:effectExtent l="0" t="0" r="0" b="1270"/>
            <wp:docPr id="1" name="Рисунок 1" descr="C:\Users\Антон\Desktop\P81214-134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тон\Desktop\P81214-13405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18" cy="34355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r w:rsidR="00A40D15">
        <w:rPr>
          <w:noProof/>
          <w:lang w:eastAsia="ru-RU"/>
        </w:rPr>
        <w:drawing>
          <wp:inline distT="0" distB="0" distL="0" distR="0">
            <wp:extent cx="2576744" cy="3434316"/>
            <wp:effectExtent l="0" t="0" r="0" b="0"/>
            <wp:docPr id="50" name="Рисунок 50" descr="C:\Users\Антон\AppData\Local\Microsoft\Windows\Temporary Internet Files\Content.Word\IMG-20181218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тон\AppData\Local\Microsoft\Windows\Temporary Internet Files\Content.Word\IMG-20181218-WA000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03" cy="34391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End w:id="0"/>
    </w:p>
    <w:p w:rsidR="00110CE8" w:rsidRPr="00110CE8" w:rsidRDefault="00110CE8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4D1079" w:rsidRPr="004D1079" w:rsidRDefault="004D1079" w:rsidP="004D1079">
      <w:pPr>
        <w:spacing w:after="0"/>
        <w:ind w:left="284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</w:p>
    <w:p w:rsidR="004D1079" w:rsidRPr="004D1079" w:rsidRDefault="004D1079" w:rsidP="004D1079">
      <w:pPr>
        <w:spacing w:after="0"/>
        <w:ind w:left="284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</w:p>
    <w:p w:rsidR="004D1079" w:rsidRPr="004D1079" w:rsidRDefault="004D1079" w:rsidP="004D1079">
      <w:pPr>
        <w:spacing w:after="0"/>
        <w:ind w:left="284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</w:p>
    <w:p w:rsidR="004D1079" w:rsidRPr="004D1079" w:rsidRDefault="004D1079" w:rsidP="004D1079">
      <w:pPr>
        <w:spacing w:after="0"/>
        <w:ind w:left="284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</w:p>
    <w:p w:rsidR="004D1079" w:rsidRPr="004D1079" w:rsidRDefault="004D1079" w:rsidP="004D1079">
      <w:pPr>
        <w:spacing w:after="0"/>
        <w:ind w:left="284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</w:p>
    <w:p w:rsidR="004D1079" w:rsidRPr="004D1079" w:rsidRDefault="004D1079" w:rsidP="004D1079">
      <w:pPr>
        <w:pStyle w:val="a3"/>
        <w:spacing w:after="0"/>
        <w:ind w:left="426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</w:p>
    <w:p w:rsidR="00110CE8" w:rsidRPr="00110CE8" w:rsidRDefault="00F64B97" w:rsidP="004D1079">
      <w:pPr>
        <w:pStyle w:val="a3"/>
        <w:numPr>
          <w:ilvl w:val="0"/>
          <w:numId w:val="7"/>
        </w:numPr>
        <w:spacing w:after="0"/>
        <w:ind w:left="426" w:hanging="142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  <w:r w:rsidRPr="00F64B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 </w:t>
      </w:r>
      <w:r w:rsidR="00110CE8" w:rsidRPr="00110CE8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  <w:t>Речевое развитие: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Творческое рассказывание детей по темам:</w:t>
      </w:r>
    </w:p>
    <w:p w:rsidR="00110CE8" w:rsidRPr="00110CE8" w:rsidRDefault="00110CE8" w:rsidP="004D1079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«Приметы зимы»,</w:t>
      </w: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110CE8" w:rsidRPr="00110CE8" w:rsidRDefault="00110CE8" w:rsidP="004D1079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«Кому нужна зима»,</w:t>
      </w:r>
    </w:p>
    <w:p w:rsidR="00110CE8" w:rsidRDefault="00110CE8" w:rsidP="004D1079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«Если бы не было зимой снега…».</w:t>
      </w:r>
    </w:p>
    <w:p w:rsidR="003A4A49" w:rsidRDefault="003A4A49" w:rsidP="004D1079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приходит Дед Мороз?</w:t>
      </w:r>
    </w:p>
    <w:p w:rsidR="00110CE8" w:rsidRDefault="003A4A4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110CE8"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</w:t>
      </w:r>
      <w:r w:rsid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ивание картин о зиме</w:t>
      </w:r>
      <w:proofErr w:type="gramStart"/>
      <w:r w:rsid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3230F9" w:rsidRDefault="003230F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13591" cy="3216265"/>
            <wp:effectExtent l="0" t="0" r="6350" b="3810"/>
            <wp:docPr id="16" name="Рисунок 16" descr="C:\Users\Антон\Desktop\P81210-184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тон\Desktop\P81210-18451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351" cy="3231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230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45488" cy="3258771"/>
            <wp:effectExtent l="0" t="0" r="0" b="0"/>
            <wp:docPr id="17" name="Рисунок 17" descr="C:\Users\Антон\Desktop\P81210-184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нтон\Desktop\P81210-18444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674" cy="32683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0F9" w:rsidRDefault="003230F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73497" cy="3296093"/>
            <wp:effectExtent l="0" t="0" r="3175" b="0"/>
            <wp:docPr id="11" name="Рисунок 11" descr="C:\Users\Антон\Desktop\P81211-10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тон\Desktop\P81211-10025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177" cy="32983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230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51814" cy="3400456"/>
            <wp:effectExtent l="0" t="0" r="1270" b="0"/>
            <wp:docPr id="12" name="Рисунок 12" descr="C:\Users\Антон\Desktop\P81211-100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тон\Desktop\P81211-10021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022" cy="34047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0F9" w:rsidRDefault="003230F9" w:rsidP="004D107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530328" cy="3371825"/>
            <wp:effectExtent l="0" t="0" r="3810" b="635"/>
            <wp:docPr id="20" name="Рисунок 20" descr="C:\Users\Антон\Desktop\P81211-10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нтон\Desktop\P81211-10042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048" cy="33741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0F9" w:rsidRDefault="003230F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0F9" w:rsidRDefault="003230F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0F9" w:rsidRPr="00110CE8" w:rsidRDefault="003230F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CE8" w:rsidRDefault="00110CE8" w:rsidP="004D107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</w:t>
      </w: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</w:p>
    <w:p w:rsidR="00BD678B" w:rsidRDefault="00BD678B" w:rsidP="004D107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78B" w:rsidRDefault="00BD678B" w:rsidP="004D107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88303" cy="3049311"/>
            <wp:effectExtent l="0" t="0" r="0" b="0"/>
            <wp:docPr id="2" name="Рисунок 2" descr="C:\Users\Антон\Desktop\P81213-081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тон\Desktop\P81213-08175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180" cy="30531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96632" cy="3060410"/>
            <wp:effectExtent l="0" t="0" r="8890" b="6985"/>
            <wp:docPr id="3" name="Рисунок 3" descr="C:\Users\Антон\Desktop\P81213-08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тон\Desktop\P81213-08175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192" cy="30624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678B" w:rsidRDefault="00BD678B" w:rsidP="004D107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78B" w:rsidRDefault="00BD678B" w:rsidP="004D107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266042" cy="3019647"/>
            <wp:effectExtent l="0" t="0" r="0" b="0"/>
            <wp:docPr id="9" name="Рисунок 9" descr="C:\Users\Антон\Desktop\P81213-08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тон\Desktop\P81213-08174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2" cy="30216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02211" cy="2934586"/>
            <wp:effectExtent l="0" t="0" r="7620" b="0"/>
            <wp:docPr id="31" name="Рисунок 31" descr="C:\Users\Антон\Desktop\P81213-08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тон\Desktop\P81213-08175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498" cy="29416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678B" w:rsidRPr="00110CE8" w:rsidRDefault="00BD678B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Чтение художественной литературы:</w:t>
      </w:r>
    </w:p>
    <w:p w:rsidR="00EC6C1F" w:rsidRDefault="00BD678B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34487" cy="3244110"/>
            <wp:effectExtent l="0" t="0" r="4445" b="0"/>
            <wp:docPr id="27" name="Рисунок 27" descr="C:\Users\Антон\Desktop\P81213-075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тон\Desktop\P81213-07562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765" cy="32538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52267" cy="3267805"/>
            <wp:effectExtent l="0" t="0" r="5715" b="8890"/>
            <wp:docPr id="5" name="Рисунок 5" descr="C:\Users\Антон\Desktop\P81211-10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тон\Desktop\P81211-10062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041" cy="32701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C6C1F" w:rsidRDefault="00EC6C1F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505412" cy="3338623"/>
            <wp:effectExtent l="0" t="0" r="9525" b="0"/>
            <wp:docPr id="4" name="Рисунок 4" descr="C:\Users\Антон\Desktop\P81211-100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тон\Desktop\P81211-10060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115" cy="33408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EC6C1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D678B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360428" cy="3336808"/>
            <wp:effectExtent l="0" t="0" r="1905" b="0"/>
            <wp:docPr id="33" name="Рисунок 33" descr="C:\Users\Антон\Desktop\P81213-07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тон\Desktop\P81213-07561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395" cy="33410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C6C1F" w:rsidRDefault="00EC6C1F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Выставка книг о зиме.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тихи, загадки.</w:t>
      </w:r>
    </w:p>
    <w:p w:rsidR="00110CE8" w:rsidRPr="00110CE8" w:rsidRDefault="00110CE8" w:rsidP="004D1079">
      <w:pPr>
        <w:spacing w:after="0"/>
        <w:ind w:left="426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highlight w:val="green"/>
          <w:u w:val="single"/>
          <w:lang w:eastAsia="ru-RU"/>
        </w:rPr>
      </w:pPr>
    </w:p>
    <w:p w:rsidR="00110CE8" w:rsidRPr="00110CE8" w:rsidRDefault="00110CE8" w:rsidP="004D1079">
      <w:pPr>
        <w:numPr>
          <w:ilvl w:val="0"/>
          <w:numId w:val="7"/>
        </w:numPr>
        <w:spacing w:after="0"/>
        <w:ind w:left="426" w:hanging="142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  <w:t>Познавательное развитие: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Беседы: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живут птицы зимой», «Встреча с зимой», «Зима в нашем крае».</w:t>
      </w:r>
    </w:p>
    <w:p w:rsidR="004D1079" w:rsidRDefault="004D1079" w:rsidP="004D107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Наблюдения</w:t>
      </w: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изменениями зимней природы во время прогулок (за солнцем, небом, силой ветра, снегом)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 красотой и богатством зимних красок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птицами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деревьями, растущими на территории детского сада</w:t>
      </w:r>
    </w:p>
    <w:p w:rsidR="00F64B97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C6C1F" w:rsidRDefault="00EC6C1F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lastRenderedPageBreak/>
        <w:drawing>
          <wp:inline distT="0" distB="0" distL="0" distR="0">
            <wp:extent cx="2447829" cy="3261889"/>
            <wp:effectExtent l="0" t="0" r="0" b="0"/>
            <wp:docPr id="6" name="Рисунок 6" descr="C:\Users\Антон\Desktop\P81211-10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тон\Desktop\P81211-10513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493" cy="32641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EC6C1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393706" cy="3189767"/>
            <wp:effectExtent l="0" t="0" r="6985" b="0"/>
            <wp:docPr id="7" name="Рисунок 7" descr="C:\Users\Антон\Desktop\P81211-105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тон\Desktop\P81211-10514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333" cy="3191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C6C1F" w:rsidRDefault="00EC6C1F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230F9" w:rsidRDefault="003230F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51739" cy="3400990"/>
            <wp:effectExtent l="0" t="0" r="1270" b="9525"/>
            <wp:docPr id="21" name="Рисунок 21" descr="C:\Users\Антон\Desktop\IMG-2018121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нтон\Desktop\IMG-20181211-WA000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946" cy="3405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230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57187" cy="3408251"/>
            <wp:effectExtent l="0" t="0" r="0" b="1905"/>
            <wp:docPr id="22" name="Рисунок 22" descr="C:\Users\Антон\Desktop\IMG-2018121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нтон\Desktop\IMG-20181211-WA001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401" cy="34112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0F9" w:rsidRDefault="003230F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230F9" w:rsidRDefault="003230F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4D1079" w:rsidRDefault="004D107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4D1079" w:rsidRDefault="004D107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4D1079" w:rsidRDefault="004D107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4D1079" w:rsidRDefault="004D107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C6C1F" w:rsidRPr="00F64B97" w:rsidRDefault="00EC6C1F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10CE8" w:rsidRPr="00110CE8" w:rsidRDefault="00F64B97" w:rsidP="004D1079">
      <w:pPr>
        <w:pStyle w:val="a3"/>
        <w:numPr>
          <w:ilvl w:val="0"/>
          <w:numId w:val="7"/>
        </w:numPr>
        <w:spacing w:after="0"/>
        <w:ind w:left="426" w:hanging="142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  <w:r w:rsidRPr="00F64B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 </w:t>
      </w:r>
      <w:r w:rsidR="00110CE8" w:rsidRPr="00110CE8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  <w:t>Социально-коммуникативное развитие:</w:t>
      </w:r>
    </w:p>
    <w:p w:rsidR="00110CE8" w:rsidRPr="00110CE8" w:rsidRDefault="00110CE8" w:rsidP="004D1079">
      <w:pPr>
        <w:numPr>
          <w:ilvl w:val="0"/>
          <w:numId w:val="7"/>
        </w:numPr>
        <w:spacing w:after="0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Труд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Заготовка корма для птиц, </w:t>
      </w:r>
      <w:proofErr w:type="spellStart"/>
      <w:r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подкармливание</w:t>
      </w:r>
      <w:proofErr w:type="spellEnd"/>
      <w:r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птиц. </w:t>
      </w:r>
    </w:p>
    <w:p w:rsidR="003A4A49" w:rsidRDefault="00110CE8" w:rsidP="004D107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Расчистка дорожек от снега во время прогулки. 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Сгребание снега лопатой, расчистка дорожек. 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Постройка из снега.</w:t>
      </w:r>
    </w:p>
    <w:p w:rsidR="00F64B97" w:rsidRDefault="003A4A4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11958" cy="3214688"/>
            <wp:effectExtent l="0" t="0" r="7620" b="5080"/>
            <wp:docPr id="37" name="Рисунок 37" descr="C:\Users\Антон\Desktop\IMG-2018121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нтон\Desktop\IMG-20181211-WA001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046" cy="32174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63323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201198" cy="2933237"/>
            <wp:effectExtent l="0" t="0" r="8890" b="635"/>
            <wp:docPr id="46" name="Рисунок 46" descr="C:\Users\Антон\Desktop\P81218-163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тон\Desktop\P81218-16384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966" cy="2936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63323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497433" cy="3327991"/>
            <wp:effectExtent l="0" t="0" r="0" b="6350"/>
            <wp:docPr id="44" name="Рисунок 44" descr="C:\Users\Антон\Desktop\P81218-162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тон\Desktop\P81218-16261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130" cy="33302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63323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305937" cy="3072810"/>
            <wp:effectExtent l="0" t="0" r="0" b="0"/>
            <wp:docPr id="47" name="Рисунок 47" descr="C:\Users\Антон\Desktop\P81218-163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тон\Desktop\P81218-16303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069" cy="30796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A4A49" w:rsidRPr="00F64B97" w:rsidRDefault="00C63323" w:rsidP="004D107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lastRenderedPageBreak/>
        <w:drawing>
          <wp:inline distT="0" distB="0" distL="0" distR="0">
            <wp:extent cx="2169042" cy="2890387"/>
            <wp:effectExtent l="0" t="0" r="3175" b="5715"/>
            <wp:docPr id="49" name="Рисунок 49" descr="C:\Users\Антон\Desktop\P81218-162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тон\Desktop\P81218-16262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882" cy="28968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0CE8" w:rsidRPr="00110CE8" w:rsidRDefault="00F64B97" w:rsidP="004D1079">
      <w:pPr>
        <w:pStyle w:val="a3"/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10CE8" w:rsidRPr="00110CE8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Игровая деятельность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Сюжетно-ролевые игры:</w:t>
      </w: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«У нас гости», «Устроим концерт для елочки», </w:t>
      </w: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Дидактические игры</w:t>
      </w: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3230F9" w:rsidRPr="003230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«Времена года», «Узнай по описанию», «Зимние запасы», «Найдите и покормите зимующих птиц», «Когда это бывает», «Что</w:t>
      </w: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сначала, что потом».</w:t>
      </w:r>
    </w:p>
    <w:p w:rsid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Настольно – печатные игры:</w:t>
      </w: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«Времена года»</w:t>
      </w:r>
      <w:r w:rsidR="007B6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 Собери картинку», « Когда это бывает?»</w:t>
      </w:r>
    </w:p>
    <w:p w:rsidR="003230F9" w:rsidRDefault="003230F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0F9" w:rsidRDefault="003230F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0F9" w:rsidRPr="00110CE8" w:rsidRDefault="003230F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45833" cy="3125972"/>
            <wp:effectExtent l="0" t="0" r="0" b="0"/>
            <wp:docPr id="10" name="Рисунок 10" descr="C:\Users\Антон\Desktop\P81211-10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тон\Desktop\P81211-10040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06" cy="31436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D678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58064" cy="3009014"/>
            <wp:effectExtent l="0" t="0" r="8890" b="1270"/>
            <wp:docPr id="34" name="Рисунок 34" descr="C:\Users\Антон\Desktop\P81212-18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нтон\Desktop\P81212-180357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178" cy="3022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0CE8" w:rsidRPr="00110CE8" w:rsidRDefault="008265A3" w:rsidP="008265A3">
      <w:pPr>
        <w:spacing w:after="0"/>
        <w:contextualSpacing/>
        <w:jc w:val="center"/>
        <w:rPr>
          <w:rFonts w:ascii="Times New Roman" w:eastAsia="Times New Roman" w:hAnsi="Times New Roman" w:cs="Times New Roman"/>
          <w:bCs/>
          <w:color w:val="FF0000"/>
          <w:sz w:val="32"/>
          <w:szCs w:val="28"/>
          <w:highlight w:val="green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641022" cy="3522512"/>
            <wp:effectExtent l="19050" t="0" r="6928" b="0"/>
            <wp:docPr id="172" name="Рисунок 172" descr="C:\Users\User\AppData\Local\Microsoft\Windows\Temporary Internet Files\Content.Word\GUJM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:\Users\User\AppData\Local\Microsoft\Windows\Temporary Internet Files\Content.Word\GUJM383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45" cy="35261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74274" cy="3566862"/>
            <wp:effectExtent l="19050" t="0" r="0" b="0"/>
            <wp:docPr id="171" name="Рисунок 171" descr="C:\Users\User\AppData\Local\Microsoft\Windows\Temporary Internet Files\Content.Word\YFGP5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Users\User\AppData\Local\Microsoft\Windows\Temporary Internet Files\Content.Word\YFGP500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031" cy="3570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16816" cy="3890357"/>
            <wp:effectExtent l="19050" t="0" r="0" b="0"/>
            <wp:docPr id="170" name="Рисунок 170" descr="C:\Users\User\AppData\Local\Microsoft\Windows\Temporary Internet Files\Content.Word\XQYL0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C:\Users\User\AppData\Local\Microsoft\Windows\Temporary Internet Files\Content.Word\XQYL0526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823" cy="38943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0CE8" w:rsidRDefault="00110CE8" w:rsidP="004D1079">
      <w:pPr>
        <w:spacing w:after="0"/>
        <w:contextualSpacing/>
        <w:rPr>
          <w:rFonts w:ascii="Times New Roman" w:eastAsia="Times New Roman" w:hAnsi="Times New Roman" w:cs="Times New Roman"/>
          <w:bCs/>
          <w:color w:val="FF0000"/>
          <w:sz w:val="32"/>
          <w:szCs w:val="28"/>
          <w:highlight w:val="green"/>
          <w:lang w:eastAsia="ru-RU"/>
        </w:rPr>
      </w:pPr>
    </w:p>
    <w:p w:rsidR="008265A3" w:rsidRDefault="008265A3" w:rsidP="004D1079">
      <w:pPr>
        <w:spacing w:after="0"/>
        <w:contextualSpacing/>
        <w:rPr>
          <w:rFonts w:ascii="Times New Roman" w:eastAsia="Times New Roman" w:hAnsi="Times New Roman" w:cs="Times New Roman"/>
          <w:bCs/>
          <w:color w:val="FF0000"/>
          <w:sz w:val="32"/>
          <w:szCs w:val="28"/>
          <w:highlight w:val="green"/>
          <w:lang w:eastAsia="ru-RU"/>
        </w:rPr>
      </w:pPr>
    </w:p>
    <w:p w:rsidR="008265A3" w:rsidRDefault="008265A3" w:rsidP="004D1079">
      <w:pPr>
        <w:spacing w:after="0"/>
        <w:contextualSpacing/>
        <w:rPr>
          <w:rFonts w:ascii="Times New Roman" w:eastAsia="Times New Roman" w:hAnsi="Times New Roman" w:cs="Times New Roman"/>
          <w:bCs/>
          <w:color w:val="FF0000"/>
          <w:sz w:val="32"/>
          <w:szCs w:val="28"/>
          <w:highlight w:val="green"/>
          <w:lang w:eastAsia="ru-RU"/>
        </w:rPr>
      </w:pPr>
    </w:p>
    <w:p w:rsidR="008265A3" w:rsidRDefault="008265A3" w:rsidP="004D1079">
      <w:pPr>
        <w:spacing w:after="0"/>
        <w:contextualSpacing/>
        <w:rPr>
          <w:rFonts w:ascii="Times New Roman" w:eastAsia="Times New Roman" w:hAnsi="Times New Roman" w:cs="Times New Roman"/>
          <w:bCs/>
          <w:color w:val="FF0000"/>
          <w:sz w:val="32"/>
          <w:szCs w:val="28"/>
          <w:highlight w:val="green"/>
          <w:lang w:eastAsia="ru-RU"/>
        </w:rPr>
      </w:pPr>
    </w:p>
    <w:p w:rsidR="008265A3" w:rsidRDefault="008265A3" w:rsidP="004D1079">
      <w:pPr>
        <w:spacing w:after="0"/>
        <w:contextualSpacing/>
        <w:rPr>
          <w:rFonts w:ascii="Times New Roman" w:eastAsia="Times New Roman" w:hAnsi="Times New Roman" w:cs="Times New Roman"/>
          <w:bCs/>
          <w:color w:val="FF0000"/>
          <w:sz w:val="32"/>
          <w:szCs w:val="28"/>
          <w:highlight w:val="green"/>
          <w:lang w:eastAsia="ru-RU"/>
        </w:rPr>
      </w:pPr>
    </w:p>
    <w:p w:rsidR="00C63323" w:rsidRPr="00110CE8" w:rsidRDefault="00C63323" w:rsidP="004D1079">
      <w:pPr>
        <w:spacing w:after="0"/>
        <w:contextualSpacing/>
        <w:rPr>
          <w:rFonts w:ascii="Times New Roman" w:eastAsia="Times New Roman" w:hAnsi="Times New Roman" w:cs="Times New Roman"/>
          <w:bCs/>
          <w:color w:val="FF0000"/>
          <w:sz w:val="32"/>
          <w:szCs w:val="28"/>
          <w:highlight w:val="green"/>
          <w:lang w:eastAsia="ru-RU"/>
        </w:rPr>
      </w:pPr>
    </w:p>
    <w:p w:rsidR="00110CE8" w:rsidRPr="00110CE8" w:rsidRDefault="00110CE8" w:rsidP="004D1079">
      <w:pPr>
        <w:numPr>
          <w:ilvl w:val="0"/>
          <w:numId w:val="7"/>
        </w:numPr>
        <w:spacing w:after="0"/>
        <w:ind w:left="426" w:hanging="142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lastRenderedPageBreak/>
        <w:t>Физическое развитие:</w:t>
      </w:r>
    </w:p>
    <w:p w:rsidR="00110CE8" w:rsidRP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Беседы:</w:t>
      </w:r>
    </w:p>
    <w:p w:rsid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«Одевайся по погоде, а не по моде», «Безопасное поведение во время гололеда»</w:t>
      </w:r>
    </w:p>
    <w:p w:rsidR="00404E19" w:rsidRDefault="00404E1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4E19" w:rsidRDefault="00404E1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E1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13591" cy="3216865"/>
            <wp:effectExtent l="0" t="0" r="6350" b="3175"/>
            <wp:docPr id="24" name="Рисунок 24" descr="C:\Users\Антон\Desktop\IMG-2018121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нтон\Desktop\IMG-20181211-WA000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681" cy="32196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A4A49" w:rsidRPr="003A4A4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3A4A4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72842" cy="3028710"/>
            <wp:effectExtent l="0" t="0" r="0" b="635"/>
            <wp:docPr id="38" name="Рисунок 38" descr="C:\Users\Антон\Desktop\P81211-105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тон\Desktop\P81211-105157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699" cy="3032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04E19" w:rsidRPr="00110CE8" w:rsidRDefault="00404E19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CE8" w:rsidRDefault="00110CE8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678B" w:rsidRDefault="00C63323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93795" cy="3056630"/>
            <wp:effectExtent l="0" t="0" r="0" b="0"/>
            <wp:docPr id="45" name="Рисунок 45" descr="C:\Users\Антон\Desktop\P81218-164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тон\Desktop\P81218-16405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021" cy="30635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86000" cy="3046242"/>
            <wp:effectExtent l="0" t="0" r="0" b="1905"/>
            <wp:docPr id="48" name="Рисунок 48" descr="C:\Users\Антон\Desktop\P81218-164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тон\Desktop\P81218-16410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554" cy="30483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63323" w:rsidRDefault="00C63323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3323" w:rsidRDefault="00C63323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3323" w:rsidRDefault="00C63323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3323" w:rsidRDefault="00C63323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678B" w:rsidRPr="00110CE8" w:rsidRDefault="00BD678B" w:rsidP="004D10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CE8" w:rsidRPr="00110CE8" w:rsidRDefault="00110CE8" w:rsidP="004D1079">
      <w:pPr>
        <w:numPr>
          <w:ilvl w:val="0"/>
          <w:numId w:val="7"/>
        </w:numPr>
        <w:spacing w:after="0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</w:pPr>
      <w:r w:rsidRPr="00110CE8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  <w:lastRenderedPageBreak/>
        <w:t>Взаимодействие с родителями:</w:t>
      </w:r>
    </w:p>
    <w:p w:rsidR="00110CE8" w:rsidRDefault="00110CE8" w:rsidP="004D1079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bCs/>
          <w:color w:val="000000" w:themeColor="text1"/>
          <w:sz w:val="32"/>
          <w:szCs w:val="28"/>
          <w:lang w:eastAsia="ru-RU"/>
        </w:rPr>
      </w:pPr>
      <w:r w:rsidRPr="00110CE8">
        <w:rPr>
          <w:rFonts w:ascii="Times New Roman" w:eastAsia="Times New Roman" w:hAnsi="Times New Roman" w:cs="Times New Roman"/>
          <w:bCs/>
          <w:noProof/>
          <w:color w:val="000000" w:themeColor="text1"/>
          <w:sz w:val="32"/>
          <w:szCs w:val="28"/>
          <w:lang w:eastAsia="ru-RU"/>
        </w:rPr>
        <w:t>Консультация папка-передвижка;</w:t>
      </w:r>
    </w:p>
    <w:p w:rsidR="00404E19" w:rsidRPr="00110CE8" w:rsidRDefault="00404E19" w:rsidP="004D1079">
      <w:pPr>
        <w:spacing w:after="0"/>
        <w:contextualSpacing/>
        <w:rPr>
          <w:rFonts w:ascii="Times New Roman" w:eastAsia="Times New Roman" w:hAnsi="Times New Roman" w:cs="Times New Roman"/>
          <w:bCs/>
          <w:color w:val="000000" w:themeColor="text1"/>
          <w:sz w:val="32"/>
          <w:szCs w:val="28"/>
          <w:lang w:eastAsia="ru-RU"/>
        </w:rPr>
      </w:pPr>
    </w:p>
    <w:p w:rsidR="00F64B97" w:rsidRDefault="003A4A4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5940425" cy="3340100"/>
            <wp:effectExtent l="0" t="0" r="3175" b="0"/>
            <wp:docPr id="39" name="Рисунок 39" descr="C:\Users\Антон\Desktop\IMG-2018121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нтон\Desktop\IMG-20181211-WA0015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04E19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5940425" cy="3340445"/>
            <wp:effectExtent l="0" t="0" r="3175" b="0"/>
            <wp:docPr id="25" name="Рисунок 25" descr="C:\Users\Антон\Desktop\IMG-20181211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нтон\Desktop\IMG-20181211-WA0016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04E19" w:rsidRDefault="00BD678B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lastRenderedPageBreak/>
        <w:drawing>
          <wp:inline distT="0" distB="0" distL="0" distR="0">
            <wp:extent cx="2498651" cy="3329613"/>
            <wp:effectExtent l="0" t="0" r="0" b="0"/>
            <wp:docPr id="36" name="Рисунок 36" descr="C:\Users\Антон\Desktop\P81212-19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тон\Desktop\P81212-19063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248" cy="33410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424353" cy="3230605"/>
            <wp:effectExtent l="0" t="0" r="0" b="8255"/>
            <wp:docPr id="32" name="Рисунок 32" descr="C:\Users\Антон\Desktop\P81212-190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тон\Desktop\P81212-190646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240" cy="3235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54118" cy="3403526"/>
            <wp:effectExtent l="0" t="0" r="0" b="6985"/>
            <wp:docPr id="35" name="Рисунок 35" descr="C:\Users\Антон\Desktop\P81212-190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нтон\Desktop\P81212-190619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620" cy="34135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04E19" w:rsidRDefault="00404E1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404E19" w:rsidRDefault="00404E1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265A3" w:rsidRDefault="008265A3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265A3" w:rsidRDefault="008265A3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265A3" w:rsidRDefault="008265A3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265A3" w:rsidRDefault="008265A3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404E19" w:rsidRPr="00F64B97" w:rsidRDefault="00404E19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10CE8" w:rsidRPr="00110CE8" w:rsidRDefault="00F64B97" w:rsidP="004D1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44"/>
          <w:szCs w:val="44"/>
          <w:lang w:eastAsia="ru-RU"/>
        </w:rPr>
      </w:pPr>
      <w:r w:rsidRPr="00F64B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 </w:t>
      </w:r>
      <w:r w:rsidR="00110CE8" w:rsidRPr="00110CE8">
        <w:rPr>
          <w:rFonts w:ascii="Times New Roman" w:eastAsia="Times New Roman" w:hAnsi="Times New Roman" w:cs="Times New Roman"/>
          <w:b/>
          <w:bCs/>
          <w:color w:val="002060"/>
          <w:sz w:val="44"/>
          <w:szCs w:val="44"/>
          <w:lang w:eastAsia="ru-RU"/>
        </w:rPr>
        <w:t>3 этап – Заключительный этап проекта</w:t>
      </w:r>
    </w:p>
    <w:p w:rsidR="00110CE8" w:rsidRDefault="00EC6C1F" w:rsidP="004D1079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110CE8" w:rsidRPr="00110CE8">
        <w:rPr>
          <w:rFonts w:ascii="Times New Roman" w:eastAsia="Times New Roman" w:hAnsi="Times New Roman" w:cs="Times New Roman"/>
          <w:sz w:val="28"/>
          <w:szCs w:val="28"/>
        </w:rPr>
        <w:t>Новогодний утренник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A23" w:rsidRDefault="00823A23" w:rsidP="00823A23">
      <w:pPr>
        <w:spacing w:after="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6159" cy="2776451"/>
            <wp:effectExtent l="19050" t="0" r="5791" b="0"/>
            <wp:docPr id="56" name="Рисунок 5" descr="C:\Users\User\Desktop\новый год младшая 1\IMG_0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ый год младшая 1\IMG_0581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554" cy="277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4677" cy="2776451"/>
            <wp:effectExtent l="19050" t="0" r="7273" b="0"/>
            <wp:docPr id="55" name="Рисунок 4" descr="C:\Users\User\Desktop\новый год младшая 1\IMG_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ый год младшая 1\IMG_0550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574" cy="2782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3579" cy="2775719"/>
            <wp:effectExtent l="19050" t="0" r="8371" b="0"/>
            <wp:docPr id="54" name="Рисунок 3" descr="C:\Users\User\Desktop\новый год младшая 1\IMG_0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ый год младшая 1\IMG_0531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764" cy="278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A23" w:rsidRPr="00110CE8" w:rsidRDefault="00823A23" w:rsidP="004D1079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7580" cy="4025647"/>
            <wp:effectExtent l="19050" t="0" r="1270" b="0"/>
            <wp:docPr id="53" name="Рисунок 2" descr="C:\Users\User\Desktop\новый год младшая 1\IMG_0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ый год младшая 1\IMG_042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968" cy="402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CE8" w:rsidRDefault="00EC6C1F" w:rsidP="004D1079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110CE8" w:rsidRPr="00110CE8">
        <w:rPr>
          <w:rFonts w:ascii="Times New Roman" w:eastAsia="Times New Roman" w:hAnsi="Times New Roman" w:cs="Times New Roman"/>
          <w:sz w:val="28"/>
          <w:szCs w:val="28"/>
        </w:rPr>
        <w:t>Оформление группы к Новому году;</w:t>
      </w:r>
    </w:p>
    <w:p w:rsidR="00823A23" w:rsidRDefault="00AB22FE" w:rsidP="004D1079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7440" cy="3168092"/>
            <wp:effectExtent l="19050" t="0" r="3810" b="0"/>
            <wp:docPr id="23" name="Рисунок 23" descr="C:\Users\Антон\Desktop\P81214-13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тон\Desktop\P81214-133835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523" cy="31775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0405" cy="3851648"/>
            <wp:effectExtent l="19050" t="0" r="5195" b="0"/>
            <wp:docPr id="40" name="Рисунок 40" descr="C:\Users\Антон\Desktop\P81214-133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тон\Desktop\P81214-133908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45" cy="38526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B22FE" w:rsidRDefault="00AB22FE" w:rsidP="004D1079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988288" cy="2649522"/>
            <wp:effectExtent l="0" t="0" r="0" b="0"/>
            <wp:docPr id="41" name="Рисунок 41" descr="C:\Users\Антон\Desktop\P81214-133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тон\Desktop\P81214-133853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639" cy="26513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4735" cy="3017905"/>
            <wp:effectExtent l="0" t="0" r="2540" b="0"/>
            <wp:docPr id="42" name="Рисунок 42" descr="C:\Users\Антон\Desktop\P81214-133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тон\Desktop\P81214-133844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274" cy="3019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B67E5" w:rsidRDefault="007B67E5" w:rsidP="004D1079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-Поделки « Символ года».</w:t>
      </w:r>
    </w:p>
    <w:p w:rsidR="00AB22FE" w:rsidRPr="00110CE8" w:rsidRDefault="00AB22FE" w:rsidP="004D1079">
      <w:pPr>
        <w:spacing w:after="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4223" cy="3230433"/>
            <wp:effectExtent l="0" t="0" r="0" b="8255"/>
            <wp:docPr id="26" name="Рисунок 26" descr="C:\Users\Антон\Desktop\P81214-134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тон\Desktop\P81214-134011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986" cy="3236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0CE8" w:rsidRPr="00110CE8" w:rsidRDefault="00110CE8" w:rsidP="004D1079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110CE8" w:rsidRPr="00110CE8" w:rsidRDefault="00110CE8" w:rsidP="004D1079">
      <w:pPr>
        <w:spacing w:after="0" w:line="288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10CE8">
        <w:rPr>
          <w:rFonts w:ascii="Times New Roman" w:eastAsia="Times New Roman" w:hAnsi="Times New Roman" w:cs="Times New Roman"/>
          <w:b/>
          <w:sz w:val="32"/>
          <w:szCs w:val="32"/>
        </w:rPr>
        <w:t>Итоги проекта:</w:t>
      </w:r>
    </w:p>
    <w:p w:rsidR="00110CE8" w:rsidRPr="00110CE8" w:rsidRDefault="00EC6C1F" w:rsidP="004D10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10CE8"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Сформировалось умение устанавливать зависимость жизни растений и животных от изменений в природе.</w:t>
      </w:r>
    </w:p>
    <w:p w:rsidR="00110CE8" w:rsidRPr="00110CE8" w:rsidRDefault="00EC6C1F" w:rsidP="004D10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10CE8" w:rsidRPr="0011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Расширились знания о природе зимой, укрепить исследовательский интерес к природе. </w:t>
      </w:r>
    </w:p>
    <w:p w:rsidR="00110CE8" w:rsidRPr="00110CE8" w:rsidRDefault="00EC6C1F" w:rsidP="004D10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110CE8" w:rsidRPr="00110CE8">
        <w:rPr>
          <w:rFonts w:ascii="Times New Roman" w:eastAsia="Times New Roman" w:hAnsi="Times New Roman" w:cs="Times New Roman"/>
          <w:sz w:val="28"/>
          <w:szCs w:val="28"/>
        </w:rPr>
        <w:t>Удалось создать у детей радостное настроение в ожидании праздника.</w:t>
      </w:r>
    </w:p>
    <w:p w:rsidR="00110CE8" w:rsidRPr="00110CE8" w:rsidRDefault="00110CE8" w:rsidP="004D107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B97" w:rsidRPr="00F64B97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64B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F64B97" w:rsidRPr="00F64B97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64B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</w:t>
      </w:r>
    </w:p>
    <w:p w:rsidR="00F64B97" w:rsidRPr="00F64B97" w:rsidRDefault="00F64B97" w:rsidP="004D107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64B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sectPr w:rsidR="00F64B97" w:rsidRPr="00F64B97" w:rsidSect="00551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.95pt;height:6.55pt" o:bullet="t">
        <v:imagedata r:id="rId1" o:title="li"/>
      </v:shape>
    </w:pict>
  </w:numPicBullet>
  <w:abstractNum w:abstractNumId="0">
    <w:nsid w:val="05BA620C"/>
    <w:multiLevelType w:val="multilevel"/>
    <w:tmpl w:val="7B749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71070"/>
    <w:multiLevelType w:val="hybridMultilevel"/>
    <w:tmpl w:val="10247174"/>
    <w:lvl w:ilvl="0" w:tplc="F79E01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AB4069"/>
    <w:multiLevelType w:val="multilevel"/>
    <w:tmpl w:val="5D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427711"/>
    <w:multiLevelType w:val="hybridMultilevel"/>
    <w:tmpl w:val="16A87544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DE5273"/>
    <w:multiLevelType w:val="hybridMultilevel"/>
    <w:tmpl w:val="112E7EA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0E338F"/>
    <w:multiLevelType w:val="multilevel"/>
    <w:tmpl w:val="77740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7A5EA0"/>
    <w:multiLevelType w:val="hybridMultilevel"/>
    <w:tmpl w:val="B9B85C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1760FF5"/>
    <w:multiLevelType w:val="hybridMultilevel"/>
    <w:tmpl w:val="7F22B1D8"/>
    <w:lvl w:ilvl="0" w:tplc="5A028C1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E50C7D"/>
    <w:multiLevelType w:val="multilevel"/>
    <w:tmpl w:val="961C208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803584E"/>
    <w:multiLevelType w:val="hybridMultilevel"/>
    <w:tmpl w:val="B6C67DF0"/>
    <w:lvl w:ilvl="0" w:tplc="9CFAD4A0">
      <w:start w:val="2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48911963"/>
    <w:multiLevelType w:val="hybridMultilevel"/>
    <w:tmpl w:val="27D2FD0C"/>
    <w:lvl w:ilvl="0" w:tplc="13E6AB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9D46B8"/>
    <w:multiLevelType w:val="hybridMultilevel"/>
    <w:tmpl w:val="AB02FA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F44A82"/>
    <w:multiLevelType w:val="hybridMultilevel"/>
    <w:tmpl w:val="26F26F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573085"/>
    <w:multiLevelType w:val="hybridMultilevel"/>
    <w:tmpl w:val="6FFC747E"/>
    <w:lvl w:ilvl="0" w:tplc="04190009">
      <w:start w:val="1"/>
      <w:numFmt w:val="bullet"/>
      <w:lvlText w:val=""/>
      <w:lvlJc w:val="left"/>
      <w:pPr>
        <w:ind w:left="7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4">
    <w:nsid w:val="72382A9E"/>
    <w:multiLevelType w:val="hybridMultilevel"/>
    <w:tmpl w:val="7468534A"/>
    <w:lvl w:ilvl="0" w:tplc="0419000B">
      <w:start w:val="1"/>
      <w:numFmt w:val="bullet"/>
      <w:lvlText w:val=""/>
      <w:lvlJc w:val="left"/>
      <w:pPr>
        <w:ind w:left="22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5">
    <w:nsid w:val="76CE125A"/>
    <w:multiLevelType w:val="hybridMultilevel"/>
    <w:tmpl w:val="58647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EF48D5"/>
    <w:multiLevelType w:val="hybridMultilevel"/>
    <w:tmpl w:val="97CCDF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3"/>
  </w:num>
  <w:num w:numId="5">
    <w:abstractNumId w:val="15"/>
  </w:num>
  <w:num w:numId="6">
    <w:abstractNumId w:val="11"/>
  </w:num>
  <w:num w:numId="7">
    <w:abstractNumId w:val="14"/>
  </w:num>
  <w:num w:numId="8">
    <w:abstractNumId w:val="9"/>
  </w:num>
  <w:num w:numId="9">
    <w:abstractNumId w:val="0"/>
  </w:num>
  <w:num w:numId="10">
    <w:abstractNumId w:val="12"/>
  </w:num>
  <w:num w:numId="11">
    <w:abstractNumId w:val="4"/>
  </w:num>
  <w:num w:numId="12">
    <w:abstractNumId w:val="7"/>
  </w:num>
  <w:num w:numId="13">
    <w:abstractNumId w:val="10"/>
  </w:num>
  <w:num w:numId="14">
    <w:abstractNumId w:val="16"/>
  </w:num>
  <w:num w:numId="15">
    <w:abstractNumId w:val="1"/>
  </w:num>
  <w:num w:numId="16">
    <w:abstractNumId w:val="6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/>
  <w:rsids>
    <w:rsidRoot w:val="005B7A2C"/>
    <w:rsid w:val="00110CE8"/>
    <w:rsid w:val="001B05E9"/>
    <w:rsid w:val="003230F9"/>
    <w:rsid w:val="003945DF"/>
    <w:rsid w:val="003A4A49"/>
    <w:rsid w:val="003B3D8A"/>
    <w:rsid w:val="00404E19"/>
    <w:rsid w:val="004D1079"/>
    <w:rsid w:val="005512B7"/>
    <w:rsid w:val="005A7976"/>
    <w:rsid w:val="005B7A2C"/>
    <w:rsid w:val="00683DEF"/>
    <w:rsid w:val="007B67E5"/>
    <w:rsid w:val="00823A23"/>
    <w:rsid w:val="008265A3"/>
    <w:rsid w:val="00A40D15"/>
    <w:rsid w:val="00AB22FE"/>
    <w:rsid w:val="00B13B2F"/>
    <w:rsid w:val="00B656BE"/>
    <w:rsid w:val="00BD678B"/>
    <w:rsid w:val="00C63323"/>
    <w:rsid w:val="00CA5609"/>
    <w:rsid w:val="00E3605E"/>
    <w:rsid w:val="00EC6C1F"/>
    <w:rsid w:val="00EE575A"/>
    <w:rsid w:val="00F64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5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6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6C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5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6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6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3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12923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06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45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1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78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206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690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38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783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323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6138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77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987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4647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685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354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0983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782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8692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33260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388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36662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5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3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41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9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fontTable" Target="fontTable.xml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3" Type="http://schemas.openxmlformats.org/officeDocument/2006/relationships/styles" Target="style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C9C38-3DD8-4916-9550-7A3976370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23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User</cp:lastModifiedBy>
  <cp:revision>7</cp:revision>
  <dcterms:created xsi:type="dcterms:W3CDTF">2018-12-21T10:07:00Z</dcterms:created>
  <dcterms:modified xsi:type="dcterms:W3CDTF">2018-12-21T09:35:00Z</dcterms:modified>
</cp:coreProperties>
</file>