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D62" w:rsidRDefault="007A4D62" w:rsidP="007A4D62">
      <w:pPr>
        <w:pStyle w:val="a8"/>
      </w:pPr>
      <w:r>
        <w:t>Тема</w:t>
      </w:r>
    </w:p>
    <w:p w:rsidR="007A4D62" w:rsidRDefault="007A4D62" w:rsidP="007A4D62">
      <w:pPr>
        <w:pStyle w:val="a8"/>
      </w:pPr>
      <w:r>
        <w:t>Совет отцов: знакомство и планирование.</w:t>
      </w:r>
    </w:p>
    <w:p w:rsidR="00F949E0" w:rsidRPr="008A12DE" w:rsidRDefault="008A12DE" w:rsidP="00A33DB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12DE">
        <w:rPr>
          <w:rFonts w:ascii="Times New Roman" w:hAnsi="Times New Roman" w:cs="Times New Roman"/>
          <w:i/>
          <w:sz w:val="28"/>
          <w:szCs w:val="28"/>
        </w:rPr>
        <w:t>Мероприятие можно проводить как в общешкольном формате , так и в классе.</w:t>
      </w:r>
    </w:p>
    <w:p w:rsidR="00244E87" w:rsidRPr="0000457C" w:rsidRDefault="00FE0757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</w:rPr>
        <w:t>Цель мероприятия: создание условия для организации  качественного функционирования  Совета отцов.</w:t>
      </w:r>
    </w:p>
    <w:p w:rsidR="00244E87" w:rsidRPr="0000457C" w:rsidRDefault="00244E87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</w:rPr>
        <w:t>Задачи:</w:t>
      </w:r>
    </w:p>
    <w:p w:rsidR="00FE0757" w:rsidRPr="0000457C" w:rsidRDefault="00FE0757" w:rsidP="00FE0757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</w:rPr>
        <w:t>1.Способствовать формированию коллектива Совета отцов</w:t>
      </w:r>
    </w:p>
    <w:p w:rsidR="00FE0757" w:rsidRPr="0000457C" w:rsidRDefault="00FE0757" w:rsidP="00FE0757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</w:rPr>
        <w:t>2. Познакомить с возможными направлениями работы Совета отцов</w:t>
      </w:r>
    </w:p>
    <w:p w:rsidR="00FE0757" w:rsidRPr="0000457C" w:rsidRDefault="00FE0757" w:rsidP="00FE0757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</w:rPr>
        <w:t>3. Составить План деятельности Совета отцов на текущий год</w:t>
      </w:r>
    </w:p>
    <w:p w:rsidR="00FE0757" w:rsidRPr="0000457C" w:rsidRDefault="0000457C" w:rsidP="00FE0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Определить средства</w:t>
      </w:r>
      <w:r w:rsidR="00FE0757" w:rsidRPr="0000457C">
        <w:rPr>
          <w:rFonts w:ascii="Times New Roman" w:hAnsi="Times New Roman" w:cs="Times New Roman"/>
          <w:sz w:val="28"/>
          <w:szCs w:val="28"/>
        </w:rPr>
        <w:t xml:space="preserve"> коммуникации  Совета отцов и других участников образовательного процесса.</w:t>
      </w:r>
    </w:p>
    <w:p w:rsidR="008A12DE" w:rsidRDefault="00244E87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</w:rPr>
        <w:t>Оборудование.</w:t>
      </w:r>
    </w:p>
    <w:p w:rsidR="00244E87" w:rsidRPr="0000457C" w:rsidRDefault="00FE0757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</w:rPr>
        <w:t xml:space="preserve"> Кабинет с возможностью групповой работы</w:t>
      </w:r>
      <w:r w:rsidR="0038524D" w:rsidRPr="0000457C">
        <w:rPr>
          <w:rFonts w:ascii="Times New Roman" w:hAnsi="Times New Roman" w:cs="Times New Roman"/>
          <w:sz w:val="28"/>
          <w:szCs w:val="28"/>
        </w:rPr>
        <w:t>, бейджики по количеству участников,</w:t>
      </w:r>
      <w:r w:rsidR="0000457C">
        <w:rPr>
          <w:rFonts w:ascii="Times New Roman" w:hAnsi="Times New Roman" w:cs="Times New Roman"/>
          <w:sz w:val="28"/>
          <w:szCs w:val="28"/>
        </w:rPr>
        <w:t xml:space="preserve"> раздаточные материалы, листы для </w:t>
      </w:r>
      <w:r w:rsidR="008A12DE">
        <w:rPr>
          <w:rFonts w:ascii="Times New Roman" w:hAnsi="Times New Roman" w:cs="Times New Roman"/>
          <w:sz w:val="28"/>
          <w:szCs w:val="28"/>
        </w:rPr>
        <w:t>записей, ручки, Сосуд с письмом, импровизированная удочка.</w:t>
      </w:r>
    </w:p>
    <w:p w:rsidR="008A12DE" w:rsidRDefault="00244E87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</w:rPr>
        <w:t>Предварительная работа.</w:t>
      </w:r>
    </w:p>
    <w:p w:rsidR="00244E87" w:rsidRPr="0000457C" w:rsidRDefault="00FE0757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</w:rPr>
        <w:t xml:space="preserve"> Создание видео « Папы разные важны, очень </w:t>
      </w:r>
      <w:r w:rsidR="00784600" w:rsidRPr="0000457C">
        <w:rPr>
          <w:rFonts w:ascii="Times New Roman" w:hAnsi="Times New Roman" w:cs="Times New Roman"/>
          <w:sz w:val="28"/>
          <w:szCs w:val="28"/>
        </w:rPr>
        <w:t xml:space="preserve">папы нам </w:t>
      </w:r>
      <w:r w:rsidRPr="0000457C">
        <w:rPr>
          <w:rFonts w:ascii="Times New Roman" w:hAnsi="Times New Roman" w:cs="Times New Roman"/>
          <w:sz w:val="28"/>
          <w:szCs w:val="28"/>
        </w:rPr>
        <w:t>нужны», изготовление раздаточного материала</w:t>
      </w:r>
    </w:p>
    <w:p w:rsidR="00244E87" w:rsidRPr="0000457C" w:rsidRDefault="00244E87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</w:rPr>
        <w:t xml:space="preserve">Ход мероприятия. </w:t>
      </w:r>
    </w:p>
    <w:p w:rsidR="00784600" w:rsidRPr="0000457C" w:rsidRDefault="00A33DB0">
      <w:pPr>
        <w:rPr>
          <w:rFonts w:ascii="Times New Roman" w:hAnsi="Times New Roman" w:cs="Times New Roman"/>
          <w:i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  <w:highlight w:val="yellow"/>
        </w:rPr>
        <w:t>1 этап</w:t>
      </w:r>
      <w:r w:rsidRPr="0000457C">
        <w:rPr>
          <w:rFonts w:ascii="Times New Roman" w:hAnsi="Times New Roman" w:cs="Times New Roman"/>
          <w:sz w:val="28"/>
          <w:szCs w:val="28"/>
        </w:rPr>
        <w:t xml:space="preserve">. </w:t>
      </w:r>
      <w:r w:rsidR="008F28C8" w:rsidRPr="0000457C">
        <w:rPr>
          <w:rFonts w:ascii="Times New Roman" w:hAnsi="Times New Roman" w:cs="Times New Roman"/>
          <w:i/>
          <w:sz w:val="28"/>
          <w:szCs w:val="28"/>
        </w:rPr>
        <w:t xml:space="preserve">На входе </w:t>
      </w:r>
      <w:r w:rsidRPr="0000457C">
        <w:rPr>
          <w:rFonts w:ascii="Times New Roman" w:hAnsi="Times New Roman" w:cs="Times New Roman"/>
          <w:i/>
          <w:sz w:val="28"/>
          <w:szCs w:val="28"/>
        </w:rPr>
        <w:t>в аудиторию участникам мероприятия предлагается принять участие в «рыбалке» Импровизированной удочкой необходимо «поймать» одну из трёх предложенных вариантов рыб.</w:t>
      </w:r>
      <w:r w:rsidR="00784600" w:rsidRPr="0000457C">
        <w:rPr>
          <w:rFonts w:ascii="Times New Roman" w:hAnsi="Times New Roman" w:cs="Times New Roman"/>
          <w:b/>
          <w:i/>
          <w:sz w:val="28"/>
          <w:szCs w:val="28"/>
        </w:rPr>
        <w:t>(Приложение 1)</w:t>
      </w:r>
    </w:p>
    <w:p w:rsidR="00784600" w:rsidRPr="008A12DE" w:rsidRDefault="0000457C">
      <w:pPr>
        <w:rPr>
          <w:rFonts w:ascii="Times New Roman" w:hAnsi="Times New Roman" w:cs="Times New Roman"/>
          <w:sz w:val="28"/>
          <w:szCs w:val="28"/>
        </w:rPr>
      </w:pPr>
      <w:r w:rsidRPr="008A12DE">
        <w:rPr>
          <w:rStyle w:val="ad"/>
          <w:sz w:val="28"/>
          <w:szCs w:val="28"/>
        </w:rPr>
        <w:t>Примечание</w:t>
      </w:r>
      <w:r w:rsidR="00A33DB0" w:rsidRPr="008A12DE">
        <w:rPr>
          <w:rStyle w:val="ad"/>
          <w:sz w:val="28"/>
          <w:szCs w:val="28"/>
        </w:rPr>
        <w:t>. Это весёлое занятие поспособствует созданию неформальной дружественной обстановки и разделению участников на три рабочих группы</w:t>
      </w:r>
      <w:r w:rsidR="0038524D" w:rsidRPr="008A12DE">
        <w:rPr>
          <w:rFonts w:ascii="Times New Roman" w:hAnsi="Times New Roman" w:cs="Times New Roman"/>
          <w:sz w:val="28"/>
          <w:szCs w:val="28"/>
        </w:rPr>
        <w:t>.</w:t>
      </w:r>
    </w:p>
    <w:p w:rsidR="0038524D" w:rsidRPr="0000457C" w:rsidRDefault="0038524D">
      <w:pPr>
        <w:rPr>
          <w:rFonts w:ascii="Times New Roman" w:hAnsi="Times New Roman" w:cs="Times New Roman"/>
          <w:i/>
          <w:sz w:val="28"/>
          <w:szCs w:val="28"/>
        </w:rPr>
      </w:pPr>
      <w:r w:rsidRPr="0000457C">
        <w:rPr>
          <w:rFonts w:ascii="Times New Roman" w:hAnsi="Times New Roman" w:cs="Times New Roman"/>
          <w:i/>
          <w:sz w:val="28"/>
          <w:szCs w:val="28"/>
        </w:rPr>
        <w:t>Участники рассаживаются за столы. «Пойманная» рыба послужит для записей во время работы.</w:t>
      </w:r>
    </w:p>
    <w:p w:rsidR="00784600" w:rsidRPr="0000457C" w:rsidRDefault="0000457C" w:rsidP="0000457C">
      <w:pPr>
        <w:jc w:val="both"/>
        <w:rPr>
          <w:rFonts w:ascii="Times New Roman" w:hAnsi="Times New Roman" w:cs="Times New Roman"/>
          <w:sz w:val="28"/>
          <w:szCs w:val="28"/>
          <w:highlight w:val="lightGray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524D" w:rsidRPr="0000457C">
        <w:rPr>
          <w:rFonts w:ascii="Times New Roman" w:hAnsi="Times New Roman" w:cs="Times New Roman"/>
          <w:sz w:val="28"/>
          <w:szCs w:val="28"/>
        </w:rPr>
        <w:t>Здравствуйте, у</w:t>
      </w:r>
      <w:r w:rsidR="00244E87" w:rsidRPr="0000457C">
        <w:rPr>
          <w:rFonts w:ascii="Times New Roman" w:hAnsi="Times New Roman" w:cs="Times New Roman"/>
          <w:sz w:val="28"/>
          <w:szCs w:val="28"/>
        </w:rPr>
        <w:t xml:space="preserve">важаемые папы. </w:t>
      </w:r>
      <w:r w:rsidR="0038524D" w:rsidRPr="0000457C">
        <w:rPr>
          <w:rFonts w:ascii="Times New Roman" w:hAnsi="Times New Roman" w:cs="Times New Roman"/>
          <w:sz w:val="28"/>
          <w:szCs w:val="28"/>
        </w:rPr>
        <w:t>Я п</w:t>
      </w:r>
      <w:r w:rsidR="00DD121B" w:rsidRPr="0000457C">
        <w:rPr>
          <w:rFonts w:ascii="Times New Roman" w:hAnsi="Times New Roman" w:cs="Times New Roman"/>
          <w:sz w:val="28"/>
          <w:szCs w:val="28"/>
        </w:rPr>
        <w:t>оп</w:t>
      </w:r>
      <w:r w:rsidR="0038524D" w:rsidRPr="0000457C">
        <w:rPr>
          <w:rFonts w:ascii="Times New Roman" w:hAnsi="Times New Roman" w:cs="Times New Roman"/>
          <w:sz w:val="28"/>
          <w:szCs w:val="28"/>
        </w:rPr>
        <w:t>ро</w:t>
      </w:r>
      <w:r w:rsidR="00DD121B" w:rsidRPr="0000457C">
        <w:rPr>
          <w:rFonts w:ascii="Times New Roman" w:hAnsi="Times New Roman" w:cs="Times New Roman"/>
          <w:sz w:val="28"/>
          <w:szCs w:val="28"/>
        </w:rPr>
        <w:t xml:space="preserve">шу Вас взять бейджик и написать, </w:t>
      </w:r>
      <w:r w:rsidR="0038524D" w:rsidRPr="0000457C">
        <w:rPr>
          <w:rFonts w:ascii="Times New Roman" w:hAnsi="Times New Roman" w:cs="Times New Roman"/>
          <w:sz w:val="28"/>
          <w:szCs w:val="28"/>
        </w:rPr>
        <w:t xml:space="preserve">чей Вы родитель и </w:t>
      </w:r>
      <w:r w:rsidR="00DD121B" w:rsidRPr="0000457C">
        <w:rPr>
          <w:rFonts w:ascii="Times New Roman" w:hAnsi="Times New Roman" w:cs="Times New Roman"/>
          <w:sz w:val="28"/>
          <w:szCs w:val="28"/>
        </w:rPr>
        <w:t>как к Вам можно обращаться</w:t>
      </w:r>
      <w:r w:rsidR="0038524D" w:rsidRPr="0000457C">
        <w:rPr>
          <w:rFonts w:ascii="Times New Roman" w:hAnsi="Times New Roman" w:cs="Times New Roman"/>
          <w:sz w:val="28"/>
          <w:szCs w:val="28"/>
        </w:rPr>
        <w:t xml:space="preserve">. Спасибо. </w:t>
      </w:r>
      <w:r w:rsidR="00244E87" w:rsidRPr="0000457C">
        <w:rPr>
          <w:rFonts w:ascii="Times New Roman" w:hAnsi="Times New Roman" w:cs="Times New Roman"/>
          <w:sz w:val="28"/>
          <w:szCs w:val="28"/>
        </w:rPr>
        <w:t>Сегодня у нас необычная встреча</w:t>
      </w:r>
      <w:r w:rsidR="0038524D" w:rsidRPr="0000457C">
        <w:rPr>
          <w:rFonts w:ascii="Times New Roman" w:hAnsi="Times New Roman" w:cs="Times New Roman"/>
          <w:sz w:val="28"/>
          <w:szCs w:val="28"/>
        </w:rPr>
        <w:t>.</w:t>
      </w:r>
      <w:r w:rsidR="00784600" w:rsidRPr="0000457C">
        <w:rPr>
          <w:rFonts w:ascii="Times New Roman" w:hAnsi="Times New Roman" w:cs="Times New Roman"/>
          <w:sz w:val="28"/>
          <w:szCs w:val="28"/>
        </w:rPr>
        <w:t xml:space="preserve"> Надеюсь, что она оставит отклик в вашей душе и послужит стимулом к дальнейшим </w:t>
      </w:r>
      <w:r w:rsidR="00784600" w:rsidRPr="0000457C">
        <w:rPr>
          <w:rFonts w:ascii="Times New Roman" w:hAnsi="Times New Roman" w:cs="Times New Roman"/>
          <w:sz w:val="28"/>
          <w:szCs w:val="28"/>
        </w:rPr>
        <w:lastRenderedPageBreak/>
        <w:t>действиям.</w:t>
      </w:r>
      <w:r w:rsidR="0038524D" w:rsidRPr="0000457C">
        <w:rPr>
          <w:rFonts w:ascii="Times New Roman" w:hAnsi="Times New Roman" w:cs="Times New Roman"/>
          <w:sz w:val="28"/>
          <w:szCs w:val="28"/>
        </w:rPr>
        <w:t xml:space="preserve"> Проходить </w:t>
      </w:r>
      <w:r w:rsidR="00784600" w:rsidRPr="0000457C">
        <w:rPr>
          <w:rFonts w:ascii="Times New Roman" w:hAnsi="Times New Roman" w:cs="Times New Roman"/>
          <w:sz w:val="28"/>
          <w:szCs w:val="28"/>
        </w:rPr>
        <w:t xml:space="preserve">встреча </w:t>
      </w:r>
      <w:r w:rsidR="0038524D" w:rsidRPr="0000457C">
        <w:rPr>
          <w:rFonts w:ascii="Times New Roman" w:hAnsi="Times New Roman" w:cs="Times New Roman"/>
          <w:sz w:val="28"/>
          <w:szCs w:val="28"/>
        </w:rPr>
        <w:t xml:space="preserve">будет под девизом:  «Один отец значит больше, чем сто учителей» (Д. Геберт)». </w:t>
      </w:r>
      <w:r w:rsidR="00662FB1" w:rsidRPr="0000457C">
        <w:rPr>
          <w:rFonts w:ascii="Times New Roman" w:hAnsi="Times New Roman" w:cs="Times New Roman"/>
          <w:sz w:val="28"/>
          <w:szCs w:val="28"/>
        </w:rPr>
        <w:t>Но для начала – сю</w:t>
      </w:r>
      <w:r w:rsidR="00784600" w:rsidRPr="0000457C">
        <w:rPr>
          <w:rFonts w:ascii="Times New Roman" w:hAnsi="Times New Roman" w:cs="Times New Roman"/>
          <w:sz w:val="28"/>
          <w:szCs w:val="28"/>
        </w:rPr>
        <w:t>рприз – в</w:t>
      </w:r>
      <w:r w:rsidR="00662FB1" w:rsidRPr="0000457C">
        <w:rPr>
          <w:rFonts w:ascii="Times New Roman" w:hAnsi="Times New Roman" w:cs="Times New Roman"/>
          <w:sz w:val="28"/>
          <w:szCs w:val="28"/>
        </w:rPr>
        <w:t>идео «</w:t>
      </w:r>
      <w:r w:rsidR="00784600" w:rsidRPr="0000457C">
        <w:rPr>
          <w:rFonts w:ascii="Times New Roman" w:hAnsi="Times New Roman" w:cs="Times New Roman"/>
          <w:sz w:val="28"/>
          <w:szCs w:val="28"/>
        </w:rPr>
        <w:t>« Папы разные важны, очень папы нам нужны».</w:t>
      </w:r>
    </w:p>
    <w:p w:rsidR="005C5FB1" w:rsidRPr="008A12DE" w:rsidRDefault="0000457C" w:rsidP="0038524D">
      <w:pPr>
        <w:rPr>
          <w:rStyle w:val="ad"/>
          <w:sz w:val="28"/>
          <w:szCs w:val="28"/>
        </w:rPr>
      </w:pPr>
      <w:r w:rsidRPr="008A12DE">
        <w:rPr>
          <w:rStyle w:val="ad"/>
          <w:sz w:val="28"/>
          <w:szCs w:val="28"/>
        </w:rPr>
        <w:t>Примечание</w:t>
      </w:r>
      <w:r w:rsidR="00784600" w:rsidRPr="008A12DE">
        <w:rPr>
          <w:rStyle w:val="ad"/>
          <w:sz w:val="28"/>
          <w:szCs w:val="28"/>
        </w:rPr>
        <w:t>.  П</w:t>
      </w:r>
      <w:r w:rsidR="005C5FB1" w:rsidRPr="008A12DE">
        <w:rPr>
          <w:rStyle w:val="ad"/>
          <w:sz w:val="28"/>
          <w:szCs w:val="28"/>
        </w:rPr>
        <w:t xml:space="preserve">о сюжету </w:t>
      </w:r>
      <w:r w:rsidR="00784600" w:rsidRPr="008A12DE">
        <w:rPr>
          <w:rStyle w:val="ad"/>
          <w:sz w:val="28"/>
          <w:szCs w:val="28"/>
        </w:rPr>
        <w:t xml:space="preserve">обучающиеся школы </w:t>
      </w:r>
      <w:r w:rsidR="00662FB1" w:rsidRPr="008A12DE">
        <w:rPr>
          <w:rStyle w:val="ad"/>
          <w:sz w:val="28"/>
          <w:szCs w:val="28"/>
        </w:rPr>
        <w:t>рассуждают на тему « Для чего нужны папы»</w:t>
      </w:r>
      <w:r w:rsidR="005C5FB1" w:rsidRPr="008A12DE">
        <w:rPr>
          <w:rStyle w:val="ad"/>
          <w:sz w:val="28"/>
          <w:szCs w:val="28"/>
        </w:rPr>
        <w:t>.  Этот приём позволит актуализи</w:t>
      </w:r>
      <w:r w:rsidR="00662FB1" w:rsidRPr="008A12DE">
        <w:rPr>
          <w:rStyle w:val="ad"/>
          <w:sz w:val="28"/>
          <w:szCs w:val="28"/>
        </w:rPr>
        <w:t>ровать тему встречи</w:t>
      </w:r>
      <w:r w:rsidR="005C5FB1" w:rsidRPr="008A12DE">
        <w:rPr>
          <w:rStyle w:val="ad"/>
          <w:sz w:val="28"/>
          <w:szCs w:val="28"/>
        </w:rPr>
        <w:t xml:space="preserve">, вызовет </w:t>
      </w:r>
      <w:r w:rsidR="00784600" w:rsidRPr="008A12DE">
        <w:rPr>
          <w:rStyle w:val="ad"/>
          <w:sz w:val="28"/>
          <w:szCs w:val="28"/>
        </w:rPr>
        <w:t xml:space="preserve">к ней </w:t>
      </w:r>
      <w:r w:rsidR="005C5FB1" w:rsidRPr="008A12DE">
        <w:rPr>
          <w:rStyle w:val="ad"/>
          <w:sz w:val="28"/>
          <w:szCs w:val="28"/>
        </w:rPr>
        <w:t>интерес</w:t>
      </w:r>
      <w:r w:rsidR="00784600" w:rsidRPr="008A12DE">
        <w:rPr>
          <w:rStyle w:val="ad"/>
          <w:sz w:val="28"/>
          <w:szCs w:val="28"/>
        </w:rPr>
        <w:t xml:space="preserve"> у участников.</w:t>
      </w:r>
    </w:p>
    <w:p w:rsidR="00A908E5" w:rsidRPr="0000457C" w:rsidRDefault="00A908E5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sz w:val="28"/>
          <w:szCs w:val="28"/>
          <w:highlight w:val="yellow"/>
        </w:rPr>
        <w:t>2 Этап</w:t>
      </w:r>
    </w:p>
    <w:p w:rsidR="00E96E7F" w:rsidRPr="0000457C" w:rsidRDefault="0000457C" w:rsidP="000045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C5FB1" w:rsidRPr="0000457C">
        <w:rPr>
          <w:rFonts w:ascii="Times New Roman" w:hAnsi="Times New Roman" w:cs="Times New Roman"/>
          <w:sz w:val="28"/>
          <w:szCs w:val="28"/>
        </w:rPr>
        <w:t xml:space="preserve">Итак, дорогие папы, как вы уже догадались, без вас </w:t>
      </w:r>
      <w:r w:rsidR="00DD121B" w:rsidRPr="0000457C">
        <w:rPr>
          <w:rFonts w:ascii="Times New Roman" w:hAnsi="Times New Roman" w:cs="Times New Roman"/>
          <w:sz w:val="28"/>
          <w:szCs w:val="28"/>
        </w:rPr>
        <w:t xml:space="preserve">- </w:t>
      </w:r>
      <w:r w:rsidR="005C5FB1" w:rsidRPr="0000457C">
        <w:rPr>
          <w:rFonts w:ascii="Times New Roman" w:hAnsi="Times New Roman" w:cs="Times New Roman"/>
          <w:sz w:val="28"/>
          <w:szCs w:val="28"/>
        </w:rPr>
        <w:t>никуда.</w:t>
      </w:r>
      <w:r w:rsidR="00784600" w:rsidRPr="0000457C">
        <w:rPr>
          <w:rFonts w:ascii="Times New Roman" w:hAnsi="Times New Roman" w:cs="Times New Roman"/>
          <w:sz w:val="28"/>
          <w:szCs w:val="28"/>
        </w:rPr>
        <w:t xml:space="preserve"> Се</w:t>
      </w:r>
      <w:r w:rsidR="005C5FB1" w:rsidRPr="0000457C">
        <w:rPr>
          <w:rFonts w:ascii="Times New Roman" w:hAnsi="Times New Roman" w:cs="Times New Roman"/>
          <w:sz w:val="28"/>
          <w:szCs w:val="28"/>
        </w:rPr>
        <w:t xml:space="preserve">годня </w:t>
      </w:r>
      <w:r w:rsidR="00784600" w:rsidRPr="0000457C">
        <w:rPr>
          <w:rFonts w:ascii="Times New Roman" w:hAnsi="Times New Roman" w:cs="Times New Roman"/>
          <w:sz w:val="28"/>
          <w:szCs w:val="28"/>
        </w:rPr>
        <w:t xml:space="preserve">я </w:t>
      </w:r>
      <w:r w:rsidR="005C5FB1" w:rsidRPr="0000457C">
        <w:rPr>
          <w:rFonts w:ascii="Times New Roman" w:hAnsi="Times New Roman" w:cs="Times New Roman"/>
          <w:sz w:val="28"/>
          <w:szCs w:val="28"/>
        </w:rPr>
        <w:t xml:space="preserve"> пригла</w:t>
      </w:r>
      <w:r w:rsidR="00784600" w:rsidRPr="0000457C">
        <w:rPr>
          <w:rFonts w:ascii="Times New Roman" w:hAnsi="Times New Roman" w:cs="Times New Roman"/>
          <w:sz w:val="28"/>
          <w:szCs w:val="28"/>
        </w:rPr>
        <w:t xml:space="preserve">шаю </w:t>
      </w:r>
      <w:r w:rsidR="00DD121B" w:rsidRPr="0000457C">
        <w:rPr>
          <w:rFonts w:ascii="Times New Roman" w:hAnsi="Times New Roman" w:cs="Times New Roman"/>
          <w:sz w:val="28"/>
          <w:szCs w:val="28"/>
        </w:rPr>
        <w:t xml:space="preserve"> Вас </w:t>
      </w:r>
      <w:r w:rsidR="00784600" w:rsidRPr="0000457C">
        <w:rPr>
          <w:rFonts w:ascii="Times New Roman" w:hAnsi="Times New Roman" w:cs="Times New Roman"/>
          <w:sz w:val="28"/>
          <w:szCs w:val="28"/>
        </w:rPr>
        <w:t xml:space="preserve">в путешествие </w:t>
      </w:r>
      <w:r w:rsidR="00DD121B" w:rsidRPr="0000457C">
        <w:rPr>
          <w:rFonts w:ascii="Times New Roman" w:hAnsi="Times New Roman" w:cs="Times New Roman"/>
          <w:sz w:val="28"/>
          <w:szCs w:val="28"/>
        </w:rPr>
        <w:t>на наш</w:t>
      </w:r>
      <w:r w:rsidR="00784600" w:rsidRPr="0000457C">
        <w:rPr>
          <w:rFonts w:ascii="Times New Roman" w:hAnsi="Times New Roman" w:cs="Times New Roman"/>
          <w:sz w:val="28"/>
          <w:szCs w:val="28"/>
        </w:rPr>
        <w:t>ем корабле- эмблеме</w:t>
      </w:r>
      <w:r w:rsidR="00DD121B" w:rsidRPr="0000457C">
        <w:rPr>
          <w:rFonts w:ascii="Times New Roman" w:hAnsi="Times New Roman" w:cs="Times New Roman"/>
          <w:sz w:val="28"/>
          <w:szCs w:val="28"/>
        </w:rPr>
        <w:t xml:space="preserve"> нашей школы</w:t>
      </w:r>
      <w:r w:rsidR="00784600" w:rsidRPr="0000457C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r w:rsidR="00784600" w:rsidRPr="00904225">
        <w:rPr>
          <w:rFonts w:ascii="Times New Roman" w:hAnsi="Times New Roman" w:cs="Times New Roman"/>
          <w:b/>
          <w:i/>
          <w:sz w:val="28"/>
          <w:szCs w:val="28"/>
        </w:rPr>
        <w:t>(Приложение 2)</w:t>
      </w:r>
      <w:bookmarkEnd w:id="0"/>
      <w:r w:rsidR="00784600" w:rsidRPr="0000457C">
        <w:rPr>
          <w:rFonts w:ascii="Times New Roman" w:hAnsi="Times New Roman" w:cs="Times New Roman"/>
          <w:sz w:val="28"/>
          <w:szCs w:val="28"/>
        </w:rPr>
        <w:t xml:space="preserve">Приглашаю </w:t>
      </w:r>
      <w:r w:rsidR="00DD121B" w:rsidRPr="0000457C">
        <w:rPr>
          <w:rFonts w:ascii="Times New Roman" w:hAnsi="Times New Roman" w:cs="Times New Roman"/>
          <w:sz w:val="28"/>
          <w:szCs w:val="28"/>
        </w:rPr>
        <w:t xml:space="preserve">как равноправных участников образовательного процесса. </w:t>
      </w:r>
      <w:r w:rsidR="00244E87" w:rsidRPr="0000457C">
        <w:rPr>
          <w:rFonts w:ascii="Times New Roman" w:hAnsi="Times New Roman" w:cs="Times New Roman"/>
          <w:sz w:val="28"/>
          <w:szCs w:val="28"/>
        </w:rPr>
        <w:t xml:space="preserve"> Именно на </w:t>
      </w:r>
      <w:r w:rsidR="00784600" w:rsidRPr="0000457C">
        <w:rPr>
          <w:rFonts w:ascii="Times New Roman" w:hAnsi="Times New Roman" w:cs="Times New Roman"/>
          <w:sz w:val="28"/>
          <w:szCs w:val="28"/>
        </w:rPr>
        <w:t xml:space="preserve">этом </w:t>
      </w:r>
      <w:r w:rsidR="00E96E7F" w:rsidRPr="0000457C">
        <w:rPr>
          <w:rFonts w:ascii="Times New Roman" w:hAnsi="Times New Roman" w:cs="Times New Roman"/>
          <w:sz w:val="28"/>
          <w:szCs w:val="28"/>
        </w:rPr>
        <w:t xml:space="preserve">корабле </w:t>
      </w:r>
      <w:r w:rsidR="00244E87" w:rsidRPr="0000457C">
        <w:rPr>
          <w:rFonts w:ascii="Times New Roman" w:hAnsi="Times New Roman" w:cs="Times New Roman"/>
          <w:sz w:val="28"/>
          <w:szCs w:val="28"/>
        </w:rPr>
        <w:t>ваши дети странствуют по океану знаний, а вместе с ними мы,</w:t>
      </w:r>
      <w:r w:rsidR="00DD121B" w:rsidRPr="0000457C">
        <w:rPr>
          <w:rFonts w:ascii="Times New Roman" w:hAnsi="Times New Roman" w:cs="Times New Roman"/>
          <w:sz w:val="28"/>
          <w:szCs w:val="28"/>
        </w:rPr>
        <w:t xml:space="preserve"> взрослые.  И от того, на</w:t>
      </w:r>
      <w:r w:rsidR="00244E87" w:rsidRPr="0000457C">
        <w:rPr>
          <w:rFonts w:ascii="Times New Roman" w:hAnsi="Times New Roman" w:cs="Times New Roman"/>
          <w:sz w:val="28"/>
          <w:szCs w:val="28"/>
        </w:rPr>
        <w:t xml:space="preserve">сколько слаженным будет наше путешествие, зависят успехи Ваших детей. Что бы </w:t>
      </w:r>
      <w:r w:rsidR="00A908E5" w:rsidRPr="0000457C">
        <w:rPr>
          <w:rFonts w:ascii="Times New Roman" w:hAnsi="Times New Roman" w:cs="Times New Roman"/>
          <w:sz w:val="28"/>
          <w:szCs w:val="28"/>
        </w:rPr>
        <w:t>отправиться в серьёзное длительное путешествие под названием «Воспитание детей»  вам обязательно нужно взять на борт спасательные круги</w:t>
      </w:r>
      <w:r w:rsidR="00C51B98" w:rsidRPr="0000457C">
        <w:rPr>
          <w:rFonts w:ascii="Times New Roman" w:hAnsi="Times New Roman" w:cs="Times New Roman"/>
          <w:sz w:val="28"/>
          <w:szCs w:val="28"/>
        </w:rPr>
        <w:t xml:space="preserve">. </w:t>
      </w:r>
      <w:r w:rsidR="00DD121B" w:rsidRPr="0000457C">
        <w:rPr>
          <w:rFonts w:ascii="Times New Roman" w:hAnsi="Times New Roman" w:cs="Times New Roman"/>
          <w:sz w:val="28"/>
          <w:szCs w:val="28"/>
        </w:rPr>
        <w:t>Но сделать вы это сможете, если выполните задание. Выполнять мы его будем по командам, а по закону жанра у каждой команды должно быть название</w:t>
      </w:r>
      <w:r w:rsidR="00C51B98" w:rsidRPr="000045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6E7F" w:rsidRPr="0000457C" w:rsidRDefault="00E96E7F">
      <w:pPr>
        <w:rPr>
          <w:rFonts w:ascii="Times New Roman" w:hAnsi="Times New Roman" w:cs="Times New Roman"/>
          <w:sz w:val="28"/>
          <w:szCs w:val="28"/>
        </w:rPr>
      </w:pPr>
      <w:r w:rsidRPr="0000457C">
        <w:rPr>
          <w:rFonts w:ascii="Times New Roman" w:hAnsi="Times New Roman" w:cs="Times New Roman"/>
          <w:i/>
          <w:sz w:val="28"/>
          <w:szCs w:val="28"/>
        </w:rPr>
        <w:t>Участники называют и озвучивают  команды</w:t>
      </w:r>
      <w:r w:rsidRPr="000045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4E87" w:rsidRPr="008A12DE" w:rsidRDefault="0000457C">
      <w:pPr>
        <w:rPr>
          <w:rStyle w:val="ad"/>
          <w:sz w:val="28"/>
          <w:szCs w:val="28"/>
        </w:rPr>
      </w:pPr>
      <w:r w:rsidRPr="008A12DE">
        <w:rPr>
          <w:rStyle w:val="ad"/>
          <w:sz w:val="28"/>
          <w:szCs w:val="28"/>
        </w:rPr>
        <w:t>Примечание</w:t>
      </w:r>
      <w:r w:rsidR="00E96E7F" w:rsidRPr="008A12DE">
        <w:rPr>
          <w:rStyle w:val="ad"/>
          <w:sz w:val="28"/>
          <w:szCs w:val="28"/>
        </w:rPr>
        <w:t>. Н</w:t>
      </w:r>
      <w:r w:rsidR="00C51B98" w:rsidRPr="008A12DE">
        <w:rPr>
          <w:rStyle w:val="ad"/>
          <w:sz w:val="28"/>
          <w:szCs w:val="28"/>
        </w:rPr>
        <w:t>азвания команд можно предложить , например, «Брутальные отцы», «Мужской взгляд», «Поколение доNEXT</w:t>
      </w:r>
      <w:r w:rsidR="00E96E7F" w:rsidRPr="008A12DE">
        <w:rPr>
          <w:rStyle w:val="ad"/>
          <w:sz w:val="28"/>
          <w:szCs w:val="28"/>
        </w:rPr>
        <w:t>», «Отцы семейства» и т.д.</w:t>
      </w:r>
    </w:p>
    <w:p w:rsidR="00E053CC" w:rsidRDefault="0000457C" w:rsidP="0000457C">
      <w:pPr>
        <w:pStyle w:val="3"/>
        <w:spacing w:before="0"/>
        <w:jc w:val="both"/>
        <w:textAlignment w:val="baseline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</w:t>
      </w:r>
      <w:r w:rsidR="00E96E7F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>Итак, з</w:t>
      </w:r>
      <w:r w:rsidR="00DD121B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адание </w:t>
      </w:r>
      <w:r w:rsidR="00C51B98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>1. Мужчины, люди талантливые во всех сф</w:t>
      </w:r>
      <w:r w:rsidR="00E96E7F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ерах. Самые известные художники -  мужчины: </w:t>
      </w:r>
      <w:r w:rsidR="00C51B98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>кутюрье</w:t>
      </w:r>
      <w:r w:rsidR="00E96E7F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– мужчины; п</w:t>
      </w:r>
      <w:r w:rsidR="00C51B98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>оэты и писатели- мужчины. Педагогика тоже подарила миру известны</w:t>
      </w:r>
      <w:r w:rsidR="00E96E7F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>х мужчин .</w:t>
      </w:r>
      <w:r w:rsidR="00C51B98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Перед Вами фамилии представителей мужского пола, которые оставили след </w:t>
      </w:r>
      <w:r w:rsidR="00E96E7F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>в истории. Вам нужно выбрать тех</w:t>
      </w:r>
      <w:r w:rsidR="00C51B98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>, кто прославил своё имя в педагогике</w:t>
      </w:r>
      <w:r w:rsidR="00A908E5" w:rsidRPr="0000457C">
        <w:rPr>
          <w:rFonts w:ascii="Times New Roman" w:hAnsi="Times New Roman" w:cs="Times New Roman"/>
          <w:b w:val="0"/>
          <w:color w:val="auto"/>
          <w:sz w:val="28"/>
          <w:szCs w:val="28"/>
        </w:rPr>
        <w:t>. Фамилии впишите в спасательные круги, ведь именно труды этих людей помогут Вам избежать ошибок.</w:t>
      </w:r>
    </w:p>
    <w:p w:rsidR="0000457C" w:rsidRPr="0000457C" w:rsidRDefault="0000457C" w:rsidP="0000457C"/>
    <w:p w:rsidR="00A908E5" w:rsidRPr="0000457C" w:rsidRDefault="00A908E5" w:rsidP="00A908E5">
      <w:pPr>
        <w:rPr>
          <w:rFonts w:ascii="Times New Roman" w:hAnsi="Times New Roman" w:cs="Times New Roman"/>
          <w:i/>
          <w:sz w:val="28"/>
          <w:szCs w:val="28"/>
        </w:rPr>
      </w:pPr>
      <w:r w:rsidRPr="0000457C">
        <w:rPr>
          <w:rFonts w:ascii="Times New Roman" w:hAnsi="Times New Roman" w:cs="Times New Roman"/>
          <w:i/>
          <w:sz w:val="28"/>
          <w:szCs w:val="28"/>
        </w:rPr>
        <w:t xml:space="preserve">Участники получают карточки с фамилиями </w:t>
      </w:r>
      <w:r w:rsidRPr="0000457C">
        <w:rPr>
          <w:rFonts w:ascii="Times New Roman" w:hAnsi="Times New Roman" w:cs="Times New Roman"/>
          <w:b/>
          <w:i/>
          <w:sz w:val="28"/>
          <w:szCs w:val="28"/>
        </w:rPr>
        <w:t>(Приложение 3)</w:t>
      </w:r>
      <w:r w:rsidRPr="0000457C">
        <w:rPr>
          <w:rFonts w:ascii="Times New Roman" w:hAnsi="Times New Roman" w:cs="Times New Roman"/>
          <w:i/>
          <w:sz w:val="28"/>
          <w:szCs w:val="28"/>
        </w:rPr>
        <w:t xml:space="preserve"> и спасательные круги для заполнения. </w:t>
      </w:r>
      <w:r w:rsidRPr="0000457C">
        <w:rPr>
          <w:rFonts w:ascii="Times New Roman" w:hAnsi="Times New Roman" w:cs="Times New Roman"/>
          <w:b/>
          <w:i/>
          <w:sz w:val="28"/>
          <w:szCs w:val="28"/>
        </w:rPr>
        <w:t>(Приложение 4)</w:t>
      </w:r>
    </w:p>
    <w:p w:rsidR="0000457C" w:rsidRPr="0000457C" w:rsidRDefault="0000457C" w:rsidP="00D65A50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57C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Этап 3</w:t>
      </w:r>
    </w:p>
    <w:p w:rsidR="008F28C8" w:rsidRPr="0000457C" w:rsidRDefault="0000457C" w:rsidP="00D65A50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053CC" w:rsidRPr="00004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Вы- на борту нашего корабля. </w:t>
      </w:r>
      <w:r w:rsidR="00C15959" w:rsidRPr="000045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 нём действует правило</w:t>
      </w:r>
      <w:r w:rsidR="00882666" w:rsidRPr="00004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:«Как можно больше времени проводим с детьми» </w:t>
      </w:r>
      <w:r w:rsidR="00C15959" w:rsidRPr="00004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правило обосновано тем, что </w:t>
      </w:r>
      <w:r w:rsidR="00882666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877BD5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овсем недавно ученые доказали, что дети в воспитании и жизни которых активную роль играет отец, вырастают более умными и успешными. В течение 50 лет ученые из центра поведения и эволюции при университете Ньюкасла следили за жизнью 17000 младенцев, которые родились в одну и ту же неделю.  По достижении зрелого возраста, ученые провели с участниками подробное интервью и выяснили, что те </w:t>
      </w:r>
      <w:r w:rsidR="00877BD5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дети, отцы которых принимали активное участие в воспитании детей, выросли более успешными, чем те которыми занимались только матери! Эти люди лучше устраиваются в жизни, легче делают карьеру.</w:t>
      </w:r>
      <w:r w:rsidR="00E543E5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Надеюсь, что здесь собрались те отцы, которые понимают, что время</w:t>
      </w:r>
      <w:r w:rsidR="00882666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E543E5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проведённое с детьми</w:t>
      </w:r>
      <w:r w:rsidR="00D65A50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543E5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имеет цены, это инвестиция в </w:t>
      </w:r>
      <w:r w:rsidR="00882666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светлое будущее подрастающего поколения</w:t>
      </w:r>
      <w:r w:rsidR="00D65A50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65A50" w:rsidRDefault="00D65A50" w:rsidP="00D65A50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По пути нашего следования вс</w:t>
      </w:r>
      <w:r w:rsidR="00754C80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тречаются очень опасные острова: Остров безделья и педагогической запущенности,Остров правонарушений и социальной незащищённости, Остров дурных привычек. </w:t>
      </w:r>
      <w:r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ребёнок попадает в плен этого острова</w:t>
      </w:r>
      <w:r w:rsidR="00754C80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то жизнь его становиться трудной, а иногда и опасной. Давайте посмотрим, что можете сделать вы</w:t>
      </w:r>
      <w:r w:rsidR="00255519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папы</w:t>
      </w:r>
      <w:r w:rsidR="00255519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того, что бы минимизировать влияние этих опасных островов на детей.</w:t>
      </w:r>
    </w:p>
    <w:p w:rsidR="0000457C" w:rsidRPr="0000457C" w:rsidRDefault="0000457C" w:rsidP="00D65A50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55519" w:rsidRPr="0000457C" w:rsidRDefault="00255519" w:rsidP="00D65A50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0457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Каждой команде предлагается «Карта опасных для детства островов».</w:t>
      </w:r>
      <w:r w:rsidRPr="0000457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(Приложение 5)</w:t>
      </w:r>
      <w:r w:rsidR="0000457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Pr="0000457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Участникам предлагается обсудить и записать те виды деятельности, которые могут быть организованы при непосредственном участии Совета отцов. Все варианты обсуждаются и остаются те, которые реальны для выполнения в текущий год.</w:t>
      </w:r>
    </w:p>
    <w:p w:rsidR="0007289A" w:rsidRPr="008A12DE" w:rsidRDefault="0000457C" w:rsidP="00D65A50">
      <w:pPr>
        <w:shd w:val="clear" w:color="auto" w:fill="FAFAFA"/>
        <w:spacing w:after="0" w:line="240" w:lineRule="auto"/>
        <w:jc w:val="both"/>
        <w:textAlignment w:val="baseline"/>
        <w:rPr>
          <w:rStyle w:val="ad"/>
          <w:sz w:val="28"/>
          <w:szCs w:val="28"/>
        </w:rPr>
      </w:pPr>
      <w:r w:rsidRPr="008A12DE">
        <w:rPr>
          <w:rStyle w:val="ad"/>
          <w:sz w:val="28"/>
          <w:szCs w:val="28"/>
        </w:rPr>
        <w:t>Примечание</w:t>
      </w:r>
      <w:r w:rsidR="004C6010" w:rsidRPr="008A12DE">
        <w:rPr>
          <w:rStyle w:val="ad"/>
          <w:sz w:val="28"/>
          <w:szCs w:val="28"/>
        </w:rPr>
        <w:t>. Название островов - это возможные направления деятельности Совета отцов. Мероприятия, которые будут предложены участниками,  лягут в основу плана деятельности. Исходим из принципа « Нравиться то, что предлагаю сам». К сожалению, мужчинам сло</w:t>
      </w:r>
      <w:r w:rsidR="00B707CC" w:rsidRPr="008A12DE">
        <w:rPr>
          <w:rStyle w:val="ad"/>
          <w:sz w:val="28"/>
          <w:szCs w:val="28"/>
        </w:rPr>
        <w:t>жно бывает выразить  свои мысли</w:t>
      </w:r>
      <w:r w:rsidR="004C6010" w:rsidRPr="008A12DE">
        <w:rPr>
          <w:rStyle w:val="ad"/>
          <w:sz w:val="28"/>
          <w:szCs w:val="28"/>
        </w:rPr>
        <w:t>, тем более письменно, поэтому, можно прибегнуть к помощи старшей вожатой или педагога- организатора</w:t>
      </w:r>
      <w:r w:rsidR="00B707CC" w:rsidRPr="008A12DE">
        <w:rPr>
          <w:rStyle w:val="ad"/>
          <w:sz w:val="28"/>
          <w:szCs w:val="28"/>
        </w:rPr>
        <w:t xml:space="preserve"> (О</w:t>
      </w:r>
      <w:r w:rsidR="004C6010" w:rsidRPr="008A12DE">
        <w:rPr>
          <w:rStyle w:val="ad"/>
          <w:sz w:val="28"/>
          <w:szCs w:val="28"/>
        </w:rPr>
        <w:t>стров безделья и педагогической запущенности), социального педагога</w:t>
      </w:r>
      <w:r w:rsidR="00B707CC" w:rsidRPr="008A12DE">
        <w:rPr>
          <w:rStyle w:val="ad"/>
          <w:sz w:val="28"/>
          <w:szCs w:val="28"/>
        </w:rPr>
        <w:t xml:space="preserve"> (О</w:t>
      </w:r>
      <w:r w:rsidR="004C6010" w:rsidRPr="008A12DE">
        <w:rPr>
          <w:rStyle w:val="ad"/>
          <w:sz w:val="28"/>
          <w:szCs w:val="28"/>
        </w:rPr>
        <w:t xml:space="preserve">стров правонарушений и социальной незащищённости), учителя </w:t>
      </w:r>
      <w:r w:rsidR="00B707CC" w:rsidRPr="008A12DE">
        <w:rPr>
          <w:rStyle w:val="ad"/>
          <w:sz w:val="28"/>
          <w:szCs w:val="28"/>
        </w:rPr>
        <w:t>физической культуры (О</w:t>
      </w:r>
      <w:r w:rsidR="004C6010" w:rsidRPr="008A12DE">
        <w:rPr>
          <w:rStyle w:val="ad"/>
          <w:sz w:val="28"/>
          <w:szCs w:val="28"/>
        </w:rPr>
        <w:t>стров дурных привычек)</w:t>
      </w:r>
      <w:r w:rsidR="00754C80" w:rsidRPr="008A12DE">
        <w:rPr>
          <w:rStyle w:val="ad"/>
          <w:sz w:val="28"/>
          <w:szCs w:val="28"/>
        </w:rPr>
        <w:t xml:space="preserve"> Их участие будет</w:t>
      </w:r>
      <w:r w:rsidR="007A4D62">
        <w:rPr>
          <w:rStyle w:val="ad"/>
          <w:sz w:val="28"/>
          <w:szCs w:val="28"/>
        </w:rPr>
        <w:t xml:space="preserve"> способствовать </w:t>
      </w:r>
      <w:r w:rsidR="00754C80" w:rsidRPr="008A12DE">
        <w:rPr>
          <w:rStyle w:val="ad"/>
          <w:sz w:val="28"/>
          <w:szCs w:val="28"/>
        </w:rPr>
        <w:t xml:space="preserve"> установлению связей между Советом отцов и педагогами.</w:t>
      </w:r>
    </w:p>
    <w:p w:rsidR="00C6469B" w:rsidRPr="0000457C" w:rsidRDefault="00C6469B" w:rsidP="00B707CC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457C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>Этап 4.</w:t>
      </w:r>
    </w:p>
    <w:p w:rsidR="00B707CC" w:rsidRPr="0000457C" w:rsidRDefault="00C6469B" w:rsidP="00B707CC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07289A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Совет отцов будет поддерживать связь с участниками образовательного процесса </w:t>
      </w:r>
      <w:r w:rsidR="00B707CC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СМИ? Я предлагаю делать это через стенгазету. Мне кажется, это будет интересно, прежде всего, Вашим детям. Неожиданно прочитать обращение своего отца в таком формате, не правда ли? Раз Вы со мной согласны, тогда сегодня нам нужно выпустить первый выпуск стенгазеты « Мужской взгляд»</w:t>
      </w:r>
    </w:p>
    <w:p w:rsidR="00C6469B" w:rsidRDefault="00E37ECD" w:rsidP="00B707CC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Итак, начинаем работу. 1 группа оформляет название газеты</w:t>
      </w:r>
      <w:r w:rsidR="00B707CC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её фон. 2 </w:t>
      </w:r>
      <w:r w:rsidR="00C06EF3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группа оформляет соста</w:t>
      </w:r>
      <w:r w:rsidR="00B707CC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>в Совета отцов на текущий год, 3</w:t>
      </w:r>
      <w:r w:rsidR="00C06EF3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группа</w:t>
      </w:r>
      <w:r w:rsidR="00B707CC" w:rsidRPr="0000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оформляет пресс-релиз ближайших событий, организованных Советом отцов « Мужской взгляд»</w:t>
      </w:r>
    </w:p>
    <w:p w:rsidR="0000457C" w:rsidRPr="0000457C" w:rsidRDefault="0000457C" w:rsidP="00B707CC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37ECD" w:rsidRDefault="00C6469B" w:rsidP="00B707CC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0457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Участники оформляют первый выпуск газеты.</w:t>
      </w:r>
    </w:p>
    <w:p w:rsidR="0000457C" w:rsidRPr="0000457C" w:rsidRDefault="0000457C" w:rsidP="00B707CC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06EF3" w:rsidRPr="008A12DE" w:rsidRDefault="00C6469B" w:rsidP="00C6469B">
      <w:pPr>
        <w:pStyle w:val="aa"/>
        <w:rPr>
          <w:rStyle w:val="ad"/>
          <w:sz w:val="28"/>
          <w:szCs w:val="28"/>
        </w:rPr>
      </w:pPr>
      <w:r w:rsidRPr="008A12DE">
        <w:rPr>
          <w:rStyle w:val="ad"/>
          <w:sz w:val="28"/>
          <w:szCs w:val="28"/>
        </w:rPr>
        <w:t>Примечание.</w:t>
      </w:r>
      <w:r w:rsidR="00B707CC" w:rsidRPr="008A12DE">
        <w:rPr>
          <w:rStyle w:val="ad"/>
          <w:sz w:val="28"/>
          <w:szCs w:val="28"/>
        </w:rPr>
        <w:t xml:space="preserve"> Изготовление газеты Совета отцов «Мужской взгляд»</w:t>
      </w:r>
      <w:r w:rsidRPr="008A12DE">
        <w:rPr>
          <w:rStyle w:val="ad"/>
          <w:sz w:val="28"/>
          <w:szCs w:val="28"/>
        </w:rPr>
        <w:t xml:space="preserve"> интересный вид д</w:t>
      </w:r>
      <w:r w:rsidR="00B707CC" w:rsidRPr="008A12DE">
        <w:rPr>
          <w:rStyle w:val="ad"/>
          <w:sz w:val="28"/>
          <w:szCs w:val="28"/>
        </w:rPr>
        <w:t xml:space="preserve">еятельности Совета отцов. </w:t>
      </w:r>
      <w:r w:rsidRPr="008A12DE">
        <w:rPr>
          <w:rStyle w:val="ad"/>
          <w:sz w:val="28"/>
          <w:szCs w:val="28"/>
        </w:rPr>
        <w:t>Если в</w:t>
      </w:r>
      <w:r w:rsidR="00B707CC" w:rsidRPr="008A12DE">
        <w:rPr>
          <w:rStyle w:val="ad"/>
          <w:sz w:val="28"/>
          <w:szCs w:val="28"/>
        </w:rPr>
        <w:t xml:space="preserve"> коллективе </w:t>
      </w:r>
      <w:r w:rsidRPr="008A12DE">
        <w:rPr>
          <w:rStyle w:val="ad"/>
          <w:sz w:val="28"/>
          <w:szCs w:val="28"/>
        </w:rPr>
        <w:t xml:space="preserve">не найдётся человек, который займётся газетой, можно прибегнуть к помощи мам, например, в рамках родительского комитета. Это будет одна из точек их сотрудничества. Рубрики в газете могут быть самые разные: фотоотчёт с мероприятий, Ими гордится Совет отцов, Обращение к детям, обращение к </w:t>
      </w:r>
      <w:r w:rsidRPr="008A12DE">
        <w:rPr>
          <w:rStyle w:val="ad"/>
          <w:sz w:val="28"/>
          <w:szCs w:val="28"/>
        </w:rPr>
        <w:lastRenderedPageBreak/>
        <w:t xml:space="preserve">педагогам и так далее. Поверьте, мужская газета обязательно вызовет интерес. </w:t>
      </w:r>
    </w:p>
    <w:p w:rsidR="00C6469B" w:rsidRPr="0000457C" w:rsidRDefault="00C6469B" w:rsidP="00C6469B">
      <w:pPr>
        <w:pStyle w:val="aa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0457C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Этап 5</w:t>
      </w:r>
    </w:p>
    <w:p w:rsidR="00E053CC" w:rsidRPr="008A12DE" w:rsidRDefault="0000457C" w:rsidP="00E053CC">
      <w:pPr>
        <w:spacing w:after="225" w:line="240" w:lineRule="auto"/>
        <w:textAlignment w:val="top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E43B0E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Самый большой де</w:t>
      </w:r>
      <w:r w:rsidR="00C06EF3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фицит, кот</w:t>
      </w:r>
      <w:r w:rsidR="00E43B0E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орый испытывают взрослые, это де</w:t>
      </w:r>
      <w:r w:rsidR="00C06EF3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фицит времени. </w:t>
      </w:r>
      <w:r w:rsidR="00AB4A1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Оно так стремительно, мы всё </w:t>
      </w:r>
      <w:r w:rsidR="00C6469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AB4A1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ремя куда- то спешим и всё- равно не успеваем, мы строим планы на будущее, но не знаем, чем будем заняты завтра. И всё же в этом временном вихре нам</w:t>
      </w:r>
      <w:r w:rsidR="00E43B0E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B4A1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взрослым</w:t>
      </w:r>
      <w:r w:rsidR="00E43B0E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B4A1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необходимо</w:t>
      </w:r>
      <w:r w:rsidR="00C6469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найти время для общения с деть</w:t>
      </w:r>
      <w:r w:rsidR="00AB4A1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ми. Воз</w:t>
      </w:r>
      <w:r w:rsidR="00C6469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</w:t>
      </w:r>
      <w:r w:rsidR="00AB4A1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мите за правило сразу после работы не  включать телевизор, не утыкаться в газету. Спросите</w:t>
      </w:r>
      <w:r w:rsidR="00E43B0E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своих домашних, как у них прошё</w:t>
      </w:r>
      <w:r w:rsidR="00AB4A1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 день, что нового сын узнал в школе, как дочь сходила на день рождения. И вы увидите, как для них важен ваш интерес, главное, что бы он был неподдельным. И помните</w:t>
      </w:r>
      <w:r w:rsidR="00E43B0E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 р</w:t>
      </w:r>
      <w:r w:rsidR="00AB4A1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ебёнок учится тому, что видит у себя в дому. Так дайте ш</w:t>
      </w:r>
      <w:r w:rsidR="00E43B0E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анс Вашим внукам на счастливое </w:t>
      </w:r>
      <w:r w:rsidR="00AB4A1B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детство.</w:t>
      </w:r>
      <w:r w:rsidR="00E43B0E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Но что это! Это бутыл</w:t>
      </w:r>
      <w:r w:rsidR="007A4D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 с запечатанным письмом…</w:t>
      </w:r>
      <w:r w:rsidR="00E43B0E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«Раскаяние отца» У. Ливингстон Ларнед… Здесь очень большое письмо. Раз мы с Вами находимся на школьном кораблике, значит, можно дать Вам домашнее задание. Прочитайте это письмо дома . Мне кажется, оно было написано не зря.</w:t>
      </w:r>
    </w:p>
    <w:p w:rsidR="00E43B0E" w:rsidRPr="008A12DE" w:rsidRDefault="00E43B0E" w:rsidP="00E053CC">
      <w:pPr>
        <w:spacing w:after="225" w:line="240" w:lineRule="auto"/>
        <w:textAlignment w:val="top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A12D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Раздаём «Раскаяние отца» У. Ливингстон Ларнед,  оформленное в виде свитка.</w:t>
      </w:r>
      <w:r w:rsidRPr="008A12D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Приложение 6</w:t>
      </w:r>
    </w:p>
    <w:p w:rsidR="00E514DF" w:rsidRPr="008A12DE" w:rsidRDefault="008A12DE" w:rsidP="00E053CC">
      <w:pPr>
        <w:spacing w:after="225" w:line="240" w:lineRule="auto"/>
        <w:textAlignment w:val="top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12D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Этап 6</w:t>
      </w:r>
      <w:r w:rsidR="00E514DF" w:rsidRPr="008A12D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.</w:t>
      </w:r>
    </w:p>
    <w:p w:rsidR="00E514DF" w:rsidRPr="008A12DE" w:rsidRDefault="008A12DE" w:rsidP="00E053CC">
      <w:pPr>
        <w:spacing w:after="225" w:line="240" w:lineRule="auto"/>
        <w:textAlignment w:val="top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514DF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Наше путешествие на сегодня подходит к концу. У каждого из Вас осталась рыбка, которую Вы выловили в самом начале нашей встречи. У меня последняя просьба: уходя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E514DF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оставьте рыбку  плавающей, если наша встреча показалась вам интересной, полезной, информативной и вызвала у Вас желание организовать самый хороший Совет отцов. А если Вас наша встреча не заинтересовала, пусть она у Вас всплывёт брюшком кверху</w:t>
      </w:r>
      <w:r w:rsidR="0000457C" w:rsidRPr="008A12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Спасибо. До новых встреч.</w:t>
      </w:r>
    </w:p>
    <w:p w:rsidR="0000457C" w:rsidRDefault="0000457C" w:rsidP="00E053CC">
      <w:pPr>
        <w:spacing w:after="225" w:line="240" w:lineRule="auto"/>
        <w:textAlignment w:val="top"/>
        <w:outlineLvl w:val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E514DF" w:rsidRPr="00E053CC" w:rsidRDefault="00E514DF" w:rsidP="00E053CC">
      <w:pPr>
        <w:spacing w:after="225" w:line="240" w:lineRule="auto"/>
        <w:textAlignment w:val="top"/>
        <w:outlineLvl w:val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33DB0" w:rsidRPr="008A12DE" w:rsidRDefault="00A33DB0">
      <w:pPr>
        <w:rPr>
          <w:b/>
          <w:sz w:val="28"/>
          <w:szCs w:val="28"/>
        </w:rPr>
      </w:pPr>
      <w:r w:rsidRPr="008A12DE">
        <w:rPr>
          <w:b/>
          <w:sz w:val="28"/>
          <w:szCs w:val="28"/>
        </w:rPr>
        <w:t xml:space="preserve">Приложения </w:t>
      </w:r>
    </w:p>
    <w:p w:rsidR="00A33DB0" w:rsidRPr="008A12DE" w:rsidRDefault="00A33DB0">
      <w:pPr>
        <w:rPr>
          <w:sz w:val="28"/>
          <w:szCs w:val="28"/>
        </w:rPr>
      </w:pPr>
      <w:r w:rsidRPr="008A12DE">
        <w:rPr>
          <w:sz w:val="28"/>
          <w:szCs w:val="28"/>
        </w:rPr>
        <w:t>Приложение 1Контуры рыб</w:t>
      </w:r>
    </w:p>
    <w:p w:rsidR="00E96E7F" w:rsidRDefault="00E96E7F"/>
    <w:p w:rsidR="00E96E7F" w:rsidRDefault="00A33DB0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4684395</wp:posOffset>
            </wp:positionH>
            <wp:positionV relativeFrom="paragraph">
              <wp:posOffset>215900</wp:posOffset>
            </wp:positionV>
            <wp:extent cx="2259330" cy="1454785"/>
            <wp:effectExtent l="0" t="0" r="7620" b="0"/>
            <wp:wrapTight wrapText="bothSides">
              <wp:wrapPolygon edited="0">
                <wp:start x="0" y="0"/>
                <wp:lineTo x="0" y="21213"/>
                <wp:lineTo x="21491" y="21213"/>
                <wp:lineTo x="21491" y="0"/>
                <wp:lineTo x="0" y="0"/>
              </wp:wrapPolygon>
            </wp:wrapTight>
            <wp:docPr id="3" name="Рисунок 3" descr="http://cliparts.co/cliparts/pTo/57y/pTo57yBG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s.co/cliparts/pTo/57y/pTo57yBG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453054" cy="1437234"/>
            <wp:effectExtent l="0" t="0" r="4445" b="0"/>
            <wp:docPr id="1" name="Рисунок 1" descr="http://1.bp.blogspot.com/-xaT4W7X7KiY/UcBxp6VYIFI/AAAAAAAABgc/_bZTDc43jtQ/s1600/Big-Fish-Sea-Life-Coloring-P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-xaT4W7X7KiY/UcBxp6VYIFI/AAAAAAAABgc/_bZTDc43jtQ/s1600/Big-Fish-Sea-Life-Coloring-Pag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283" t="15566" r="804" b="8750"/>
                    <a:stretch/>
                  </pic:blipFill>
                  <pic:spPr bwMode="auto">
                    <a:xfrm>
                      <a:off x="0" y="0"/>
                      <a:ext cx="2460695" cy="1441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01361" cy="1754821"/>
            <wp:effectExtent l="0" t="0" r="0" b="0"/>
            <wp:docPr id="2" name="Рисунок 2" descr="http://n.raskraski.link/uploads/2/2/0/22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.raskraski.link/uploads/2/2/0/220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837" t="2405" r="12901" b="2204"/>
                    <a:stretch/>
                  </pic:blipFill>
                  <pic:spPr bwMode="auto">
                    <a:xfrm>
                      <a:off x="0" y="0"/>
                      <a:ext cx="2101043" cy="1754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A12DE" w:rsidRDefault="008A12DE" w:rsidP="00E96E7F">
      <w:pPr>
        <w:ind w:firstLine="708"/>
      </w:pPr>
    </w:p>
    <w:p w:rsidR="008A12DE" w:rsidRDefault="008A12DE" w:rsidP="00E96E7F">
      <w:pPr>
        <w:ind w:firstLine="708"/>
      </w:pPr>
    </w:p>
    <w:p w:rsidR="00A33DB0" w:rsidRPr="008A12DE" w:rsidRDefault="00E96E7F" w:rsidP="00E96E7F">
      <w:pPr>
        <w:ind w:firstLine="708"/>
        <w:rPr>
          <w:sz w:val="28"/>
          <w:szCs w:val="28"/>
        </w:rPr>
      </w:pPr>
      <w:r w:rsidRPr="008A12DE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622447</wp:posOffset>
            </wp:positionH>
            <wp:positionV relativeFrom="paragraph">
              <wp:posOffset>347638</wp:posOffset>
            </wp:positionV>
            <wp:extent cx="2303584" cy="2100914"/>
            <wp:effectExtent l="0" t="0" r="1905" b="0"/>
            <wp:wrapNone/>
            <wp:docPr id="4" name="Рисунок 4" descr="C:\Users\СТАРШИЕ ВОЖАТЫЕ\Desktop\Школьный корабл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РШИЕ ВОЖАТЫЕ\Desktop\Школьный корабли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545" cy="2102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12DE">
        <w:rPr>
          <w:sz w:val="28"/>
          <w:szCs w:val="28"/>
        </w:rPr>
        <w:t xml:space="preserve">Приложение 2 Эмблема школы </w:t>
      </w:r>
    </w:p>
    <w:p w:rsidR="00E96E7F" w:rsidRDefault="00E96E7F" w:rsidP="00E96E7F">
      <w:pPr>
        <w:ind w:firstLine="708"/>
      </w:pPr>
    </w:p>
    <w:p w:rsidR="00A908E5" w:rsidRDefault="00A908E5" w:rsidP="00E96E7F">
      <w:pPr>
        <w:ind w:firstLine="708"/>
      </w:pPr>
    </w:p>
    <w:p w:rsidR="008A12DE" w:rsidRDefault="008A12DE" w:rsidP="00E96E7F">
      <w:pPr>
        <w:ind w:firstLine="708"/>
      </w:pPr>
    </w:p>
    <w:p w:rsidR="008A12DE" w:rsidRDefault="008A12DE" w:rsidP="00E96E7F">
      <w:pPr>
        <w:ind w:firstLine="708"/>
      </w:pPr>
    </w:p>
    <w:p w:rsidR="008A12DE" w:rsidRDefault="008A12DE" w:rsidP="00E96E7F">
      <w:pPr>
        <w:ind w:firstLine="708"/>
      </w:pPr>
    </w:p>
    <w:p w:rsidR="008A12DE" w:rsidRDefault="008A12DE" w:rsidP="00E96E7F">
      <w:pPr>
        <w:ind w:firstLine="708"/>
      </w:pPr>
    </w:p>
    <w:p w:rsidR="008A12DE" w:rsidRDefault="008A12DE" w:rsidP="00E96E7F">
      <w:pPr>
        <w:ind w:firstLine="708"/>
      </w:pPr>
    </w:p>
    <w:p w:rsidR="008A12DE" w:rsidRDefault="008A12DE" w:rsidP="00E96E7F">
      <w:pPr>
        <w:ind w:firstLine="708"/>
      </w:pPr>
    </w:p>
    <w:p w:rsidR="00A908E5" w:rsidRPr="008A12DE" w:rsidRDefault="00A908E5" w:rsidP="00E96E7F">
      <w:pPr>
        <w:ind w:firstLine="708"/>
        <w:rPr>
          <w:sz w:val="28"/>
          <w:szCs w:val="28"/>
        </w:rPr>
      </w:pPr>
      <w:r w:rsidRPr="008A12DE">
        <w:rPr>
          <w:sz w:val="28"/>
          <w:szCs w:val="28"/>
        </w:rPr>
        <w:t>Приложение 3</w:t>
      </w:r>
      <w:r w:rsidR="007A6BA0" w:rsidRPr="008A12DE">
        <w:rPr>
          <w:sz w:val="28"/>
          <w:szCs w:val="28"/>
        </w:rPr>
        <w:t xml:space="preserve"> Карточки с фамилиями</w:t>
      </w:r>
    </w:p>
    <w:tbl>
      <w:tblPr>
        <w:tblStyle w:val="a7"/>
        <w:tblW w:w="0" w:type="auto"/>
        <w:tblInd w:w="814" w:type="dxa"/>
        <w:tblLook w:val="04A0"/>
      </w:tblPr>
      <w:tblGrid>
        <w:gridCol w:w="4004"/>
        <w:gridCol w:w="3222"/>
      </w:tblGrid>
      <w:tr w:rsidR="007A6BA0" w:rsidRPr="007A6BA0" w:rsidTr="008A12DE">
        <w:tc>
          <w:tcPr>
            <w:tcW w:w="4004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Константин Ушинский</w:t>
            </w:r>
          </w:p>
        </w:tc>
        <w:tc>
          <w:tcPr>
            <w:tcW w:w="3222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Антон Макаренко</w:t>
            </w:r>
          </w:p>
        </w:tc>
      </w:tr>
      <w:tr w:rsidR="007A6BA0" w:rsidRPr="007A6BA0" w:rsidTr="008A12DE">
        <w:tc>
          <w:tcPr>
            <w:tcW w:w="4004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Василий Сухомлинский</w:t>
            </w:r>
          </w:p>
        </w:tc>
        <w:tc>
          <w:tcPr>
            <w:tcW w:w="3222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Ф. Достоевский</w:t>
            </w:r>
          </w:p>
        </w:tc>
      </w:tr>
      <w:tr w:rsidR="007A6BA0" w:rsidRPr="007A6BA0" w:rsidTr="008A12DE">
        <w:tc>
          <w:tcPr>
            <w:tcW w:w="4004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В. Г. Короленко</w:t>
            </w:r>
          </w:p>
        </w:tc>
        <w:tc>
          <w:tcPr>
            <w:tcW w:w="3222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Б. Л. Пастернак</w:t>
            </w:r>
          </w:p>
        </w:tc>
      </w:tr>
      <w:tr w:rsidR="007A6BA0" w:rsidRPr="007A6BA0" w:rsidTr="008A12DE">
        <w:tc>
          <w:tcPr>
            <w:tcW w:w="4004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Карл Брюллов,</w:t>
            </w:r>
          </w:p>
        </w:tc>
        <w:tc>
          <w:tcPr>
            <w:tcW w:w="3222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Александр Иванов</w:t>
            </w:r>
          </w:p>
        </w:tc>
      </w:tr>
      <w:tr w:rsidR="007A6BA0" w:rsidRPr="007A6BA0" w:rsidTr="008A12DE">
        <w:tc>
          <w:tcPr>
            <w:tcW w:w="4004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Алексей Саврасов</w:t>
            </w:r>
          </w:p>
        </w:tc>
        <w:tc>
          <w:tcPr>
            <w:tcW w:w="3222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Вячеслав Зайцев</w:t>
            </w:r>
          </w:p>
        </w:tc>
      </w:tr>
      <w:tr w:rsidR="007A6BA0" w:rsidRPr="007A6BA0" w:rsidTr="008A12DE">
        <w:tc>
          <w:tcPr>
            <w:tcW w:w="4004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Валентин Юдашкин,</w:t>
            </w:r>
          </w:p>
        </w:tc>
        <w:tc>
          <w:tcPr>
            <w:tcW w:w="3222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Николай Пирогов</w:t>
            </w:r>
          </w:p>
        </w:tc>
      </w:tr>
      <w:tr w:rsidR="007A6BA0" w:rsidRPr="007A6BA0" w:rsidTr="008A12DE">
        <w:tc>
          <w:tcPr>
            <w:tcW w:w="4004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A6BA0">
              <w:rPr>
                <w:rFonts w:ascii="Times New Roman" w:hAnsi="Times New Roman" w:cs="Times New Roman"/>
                <w:b/>
                <w:sz w:val="52"/>
                <w:szCs w:val="52"/>
              </w:rPr>
              <w:t>Николай Склифосовский</w:t>
            </w:r>
          </w:p>
        </w:tc>
        <w:tc>
          <w:tcPr>
            <w:tcW w:w="3222" w:type="dxa"/>
          </w:tcPr>
          <w:p w:rsidR="007A6BA0" w:rsidRPr="007A6BA0" w:rsidRDefault="007A6BA0" w:rsidP="00E96E7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</w:tc>
      </w:tr>
    </w:tbl>
    <w:p w:rsidR="007A6BA0" w:rsidRPr="007A6BA0" w:rsidRDefault="007A6BA0" w:rsidP="00E96E7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5A50" w:rsidRDefault="00D65A50" w:rsidP="00E96E7F">
      <w:pPr>
        <w:ind w:firstLine="708"/>
      </w:pPr>
    </w:p>
    <w:p w:rsidR="00D65A50" w:rsidRDefault="00D65A50" w:rsidP="00E96E7F">
      <w:pPr>
        <w:ind w:firstLine="708"/>
      </w:pPr>
    </w:p>
    <w:p w:rsidR="00A908E5" w:rsidRPr="008A12DE" w:rsidRDefault="007A6BA0" w:rsidP="00E96E7F">
      <w:pPr>
        <w:ind w:firstLine="708"/>
        <w:rPr>
          <w:sz w:val="28"/>
          <w:szCs w:val="28"/>
        </w:rPr>
      </w:pPr>
      <w:r w:rsidRPr="008A12DE">
        <w:rPr>
          <w:sz w:val="28"/>
          <w:szCs w:val="28"/>
        </w:rPr>
        <w:t>Приложение 4 Спасательные круги.</w:t>
      </w:r>
      <w:r w:rsidR="00D65A50" w:rsidRPr="008A12DE">
        <w:rPr>
          <w:sz w:val="28"/>
          <w:szCs w:val="28"/>
        </w:rPr>
        <w:t>(Распечатываем для каждой команды)</w:t>
      </w:r>
    </w:p>
    <w:p w:rsidR="007A6BA0" w:rsidRDefault="007A6BA0" w:rsidP="00E96E7F">
      <w:pPr>
        <w:ind w:firstLine="708"/>
      </w:pPr>
    </w:p>
    <w:p w:rsidR="007A6BA0" w:rsidRDefault="00D65A50" w:rsidP="00E96E7F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4542790</wp:posOffset>
            </wp:positionH>
            <wp:positionV relativeFrom="paragraph">
              <wp:posOffset>-93345</wp:posOffset>
            </wp:positionV>
            <wp:extent cx="1577340" cy="1520825"/>
            <wp:effectExtent l="0" t="0" r="3810" b="3175"/>
            <wp:wrapNone/>
            <wp:docPr id="11" name="Рисунок 11" descr="https://pp.userapi.com/c850620/v850620962/5b4f1/udr2lWtbU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50620/v850620962/5b4f1/udr2lWtbUk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039" t="26993" r="7188" b="41352"/>
                    <a:stretch/>
                  </pic:blipFill>
                  <pic:spPr bwMode="auto">
                    <a:xfrm>
                      <a:off x="0" y="0"/>
                      <a:ext cx="1577340" cy="15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-109855</wp:posOffset>
            </wp:positionV>
            <wp:extent cx="1478280" cy="1538605"/>
            <wp:effectExtent l="0" t="0" r="7620" b="4445"/>
            <wp:wrapNone/>
            <wp:docPr id="10" name="Рисунок 10" descr="https://pp.userapi.com/c850620/v850620962/5b4f1/udr2lWtbU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50620/v850620962/5b4f1/udr2lWtbUk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347" t="60114" r="14026" b="2702"/>
                    <a:stretch/>
                  </pic:blipFill>
                  <pic:spPr bwMode="auto">
                    <a:xfrm>
                      <a:off x="0" y="0"/>
                      <a:ext cx="1478280" cy="153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-4787</wp:posOffset>
            </wp:positionV>
            <wp:extent cx="1661160" cy="1485900"/>
            <wp:effectExtent l="0" t="0" r="0" b="0"/>
            <wp:wrapNone/>
            <wp:docPr id="9" name="Рисунок 9" descr="https://pp.userapi.com/c850620/v850620962/5b4f1/udr2lWtbU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50620/v850620962/5b4f1/udr2lWtbUk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52" t="26078" r="51938" b="42999"/>
                    <a:stretch/>
                  </pic:blipFill>
                  <pic:spPr bwMode="auto">
                    <a:xfrm>
                      <a:off x="0" y="0"/>
                      <a:ext cx="166116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65A50" w:rsidRDefault="00D65A50" w:rsidP="00E96E7F">
      <w:pPr>
        <w:ind w:firstLine="708"/>
      </w:pPr>
    </w:p>
    <w:p w:rsidR="00D65A50" w:rsidRPr="00D65A50" w:rsidRDefault="00D65A50" w:rsidP="00D65A50"/>
    <w:p w:rsidR="00D65A50" w:rsidRPr="00D65A50" w:rsidRDefault="00D65A50" w:rsidP="00D65A50"/>
    <w:p w:rsidR="00D65A50" w:rsidRDefault="00D65A50" w:rsidP="00D65A50"/>
    <w:p w:rsidR="007A6BA0" w:rsidRPr="008A12DE" w:rsidRDefault="00D65A50" w:rsidP="00D65A50">
      <w:pPr>
        <w:tabs>
          <w:tab w:val="left" w:pos="1066"/>
        </w:tabs>
        <w:rPr>
          <w:sz w:val="28"/>
          <w:szCs w:val="28"/>
        </w:rPr>
      </w:pPr>
      <w:r>
        <w:tab/>
      </w:r>
      <w:r w:rsidRPr="008A12DE">
        <w:rPr>
          <w:sz w:val="28"/>
          <w:szCs w:val="28"/>
        </w:rPr>
        <w:t>Количество секторов соответствует количеству букв в нужных фамилиях.</w:t>
      </w:r>
    </w:p>
    <w:p w:rsidR="00255519" w:rsidRPr="008A12DE" w:rsidRDefault="00255519" w:rsidP="00D65A50">
      <w:pPr>
        <w:tabs>
          <w:tab w:val="left" w:pos="1066"/>
        </w:tabs>
        <w:rPr>
          <w:sz w:val="28"/>
          <w:szCs w:val="28"/>
        </w:rPr>
      </w:pPr>
      <w:r w:rsidRPr="008A12DE">
        <w:rPr>
          <w:sz w:val="28"/>
          <w:szCs w:val="28"/>
        </w:rPr>
        <w:t>Приложение 5 Карта опасных островов</w:t>
      </w:r>
    </w:p>
    <w:p w:rsidR="00754C80" w:rsidRDefault="0007289A" w:rsidP="00D65A50">
      <w:pPr>
        <w:tabs>
          <w:tab w:val="left" w:pos="1066"/>
        </w:tabs>
      </w:pPr>
      <w:r>
        <w:rPr>
          <w:rFonts w:ascii="Helvetica" w:eastAsia="Times New Roman" w:hAnsi="Helvetica" w:cs="Helvetica"/>
          <w:b/>
          <w:bCs/>
          <w:caps/>
          <w:noProof/>
          <w:color w:val="0F1E45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2425993</wp:posOffset>
            </wp:positionH>
            <wp:positionV relativeFrom="paragraph">
              <wp:posOffset>613263</wp:posOffset>
            </wp:positionV>
            <wp:extent cx="1282102" cy="1186961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102" cy="1186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4941277" cy="5008800"/>
            <wp:effectExtent l="0" t="0" r="0" b="1905"/>
            <wp:docPr id="12" name="Рисунок 12" descr="C:\Users\СТАРШИЕ ВОЖАТЫЕ\Desktop\depositphotos_85174322-stock-illustration-treasure-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РШИЕ ВОЖАТЫЕ\Desktop\depositphotos_85174322-stock-illustration-treasure-map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509" cy="501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2DE" w:rsidRDefault="008A12DE" w:rsidP="00D65A50">
      <w:pPr>
        <w:tabs>
          <w:tab w:val="left" w:pos="1066"/>
        </w:tabs>
      </w:pPr>
    </w:p>
    <w:p w:rsidR="008A12DE" w:rsidRDefault="008A12DE" w:rsidP="00D65A50">
      <w:pPr>
        <w:tabs>
          <w:tab w:val="left" w:pos="1066"/>
        </w:tabs>
      </w:pPr>
    </w:p>
    <w:p w:rsidR="00E43B0E" w:rsidRPr="008A12DE" w:rsidRDefault="00E43B0E" w:rsidP="00D65A50">
      <w:pPr>
        <w:tabs>
          <w:tab w:val="left" w:pos="1066"/>
        </w:tabs>
        <w:rPr>
          <w:sz w:val="28"/>
          <w:szCs w:val="28"/>
        </w:rPr>
      </w:pPr>
      <w:r w:rsidRPr="008A12DE">
        <w:rPr>
          <w:sz w:val="28"/>
          <w:szCs w:val="28"/>
        </w:rPr>
        <w:t>Приложение 6. «Раскаяние отца» У. Ливингстон Ларнед.</w:t>
      </w:r>
    </w:p>
    <w:p w:rsidR="00E43B0E" w:rsidRPr="00D65A50" w:rsidRDefault="00E514DF" w:rsidP="00D65A50">
      <w:pPr>
        <w:tabs>
          <w:tab w:val="left" w:pos="1066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-4445</wp:posOffset>
            </wp:positionV>
            <wp:extent cx="7367905" cy="10102215"/>
            <wp:effectExtent l="0" t="0" r="4445" b="0"/>
            <wp:wrapSquare wrapText="bothSides"/>
            <wp:docPr id="18" name="Рисунок 18" descr="https://png.pngtree.com/element_origin_min_pic/16/12/01/6458347f028ba9ef30971a83135707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ng.pngtree.com/element_origin_min_pic/16/12/01/6458347f028ba9ef30971a831357072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7905" cy="1010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35C5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9" o:spid="_x0000_s1026" type="#_x0000_t202" style="position:absolute;margin-left:35.15pt;margin-top:-622.5pt;width:459.7pt;height:57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" filled="f" stroked="f" strokeweight=".5pt">
            <v:textbox>
              <w:txbxContent>
                <w:p w:rsidR="00E514DF" w:rsidRDefault="00E514DF" w:rsidP="00E514DF">
                  <w:pPr>
                    <w:pStyle w:val="c6"/>
                    <w:shd w:val="clear" w:color="auto" w:fill="FFFFFF"/>
                    <w:spacing w:before="0" w:beforeAutospacing="0" w:after="0" w:afterAutospacing="0"/>
                    <w:ind w:right="4" w:firstLine="720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Style w:val="c0"/>
                      <w:rFonts w:eastAsiaTheme="majorEastAsia"/>
                      <w:color w:val="000000"/>
                    </w:rPr>
                    <w:t>«Послушай, сын. Я произношу эти слова в то время, когда ты спишь. Я один прокрался в твою комнату. Несколько минут назад, когда я сидел в библиотеке и читал газету, на меня нахлынула тяжелая волна раскаяния. Я пришел к твоей кровати с сознанием своей вины.</w:t>
                  </w:r>
                </w:p>
                <w:p w:rsidR="00E514DF" w:rsidRDefault="00E514DF" w:rsidP="00E514DF">
                  <w:pPr>
                    <w:pStyle w:val="c12"/>
                    <w:shd w:val="clear" w:color="auto" w:fill="FFFFFF"/>
                    <w:spacing w:before="0" w:beforeAutospacing="0" w:after="0" w:afterAutospacing="0"/>
                    <w:ind w:left="292" w:firstLine="720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Style w:val="c0"/>
                      <w:rFonts w:eastAsiaTheme="majorEastAsia"/>
                      <w:color w:val="000000"/>
                    </w:rPr>
                    <w:t>Вот о чем я думал, сын: я сорвал на тебе свое плохое настроение. Я выбранил тебя, когда ты одевался, чтобы идти в школу, так как ты только прикоснулся к своему лицу мокрым полотенцем. Я отчитал тебя за то, что ты не почистил ботинки. Я сердито закричал на тебя, когда ты бросил что-то из своей одежды на пол.</w:t>
                  </w:r>
                </w:p>
                <w:p w:rsidR="00E514DF" w:rsidRDefault="00E514DF" w:rsidP="00E514DF">
                  <w:pPr>
                    <w:pStyle w:val="c8"/>
                    <w:shd w:val="clear" w:color="auto" w:fill="FFFFFF"/>
                    <w:spacing w:before="0" w:beforeAutospacing="0" w:after="0" w:afterAutospacing="0"/>
                    <w:ind w:left="252" w:right="18" w:firstLine="720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Style w:val="c0"/>
                      <w:rFonts w:eastAsiaTheme="majorEastAsia"/>
                      <w:color w:val="000000"/>
                    </w:rPr>
                    <w:t>За завтраком я тоже к тебе придирался. Ты пролил чай. Ты жадно глотал пищу. Ты положил локти на стол. Ты слишком густо намазал хлеб маслом. А затем, когда ты отправился поиграть, а я торопился на поезд, ты обернулся, помахал мне рукой и крикнул: «До свидания, папа!», я же нахмурил брови и отвечал: «Распрями плечи!»</w:t>
                  </w:r>
                </w:p>
                <w:p w:rsidR="00E514DF" w:rsidRDefault="00E514DF" w:rsidP="00E514DF">
                  <w:pPr>
                    <w:pStyle w:val="c3"/>
                    <w:shd w:val="clear" w:color="auto" w:fill="FFFFFF"/>
                    <w:spacing w:before="0" w:beforeAutospacing="0" w:after="0" w:afterAutospacing="0"/>
                    <w:ind w:left="202" w:right="58" w:firstLine="720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Style w:val="c0"/>
                      <w:rFonts w:eastAsiaTheme="majorEastAsia"/>
                      <w:color w:val="000000"/>
                    </w:rPr>
                    <w:t>Затем, в конце дня, все началось снова. Идя по дороге домой, я заметил тебя, когда ты на коленях играл в шарики. На твоих чулках были дыры. Я унизил тебя перед твоими товарищами, заставив идти домой впереди меня. Чулки дорого стоят — и если бы ты должен был покупать их на собственные деньги, то был бы более аккуратным! Вообрази только, сын, что это говорил твой отец!</w:t>
                  </w:r>
                </w:p>
                <w:p w:rsidR="00E514DF" w:rsidRDefault="00E514DF" w:rsidP="00E514DF">
                  <w:pPr>
                    <w:pStyle w:val="c11"/>
                    <w:shd w:val="clear" w:color="auto" w:fill="FFFFFF"/>
                    <w:spacing w:before="0" w:beforeAutospacing="0" w:after="0" w:afterAutospacing="0"/>
                    <w:ind w:left="168" w:right="108" w:firstLine="720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Style w:val="c0"/>
                      <w:rFonts w:eastAsiaTheme="majorEastAsia"/>
                      <w:color w:val="000000"/>
                    </w:rPr>
                    <w:t>Помнишь, как ты вошел затем в библиотеку, где я читал, — робко, с болью во взгляде? Когда я мельком взглянул на тебя поверх газеты, раздраженный тем, что мне помешали, ты в нерешительности остановился у двери. «Что тебе нужно?» — резко спросил я.</w:t>
                  </w:r>
                </w:p>
                <w:p w:rsidR="00E514DF" w:rsidRDefault="00E514DF" w:rsidP="00E514DF">
                  <w:pPr>
                    <w:pStyle w:val="c14"/>
                    <w:shd w:val="clear" w:color="auto" w:fill="FFFFFF"/>
                    <w:spacing w:before="0" w:beforeAutospacing="0" w:after="0" w:afterAutospacing="0"/>
                    <w:ind w:left="130" w:right="132" w:firstLine="720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Style w:val="c0"/>
                      <w:rFonts w:eastAsiaTheme="majorEastAsia"/>
                      <w:color w:val="000000"/>
                    </w:rPr>
                    <w:t>Ты ничего не ответил, но порывисто бросился ко мне, обнял за шею и поцеловал. Твои ручки сжали меня с любовью, которую Бог вложил в твое сердце, и которую даже мое пренебрежительное отношение не смогло иссушить. А затем ты ушел, семеня ножками вверх по лестнице.</w:t>
                  </w:r>
                </w:p>
                <w:p w:rsidR="00E514DF" w:rsidRDefault="00E514DF" w:rsidP="00E514DF">
                  <w:pPr>
                    <w:pStyle w:val="c9"/>
                    <w:shd w:val="clear" w:color="auto" w:fill="FFFFFF"/>
                    <w:spacing w:before="0" w:beforeAutospacing="0" w:after="0" w:afterAutospacing="0"/>
                    <w:ind w:left="94" w:right="176" w:firstLine="720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Style w:val="c0"/>
                      <w:rFonts w:eastAsiaTheme="majorEastAsia"/>
                      <w:color w:val="000000"/>
                    </w:rPr>
                    <w:t>Так вот, сын, вскоре после этого газета выскользнула из моих рук, и мною овладел ужасный, тошнотворный страх. Что со мной сделала привычка? Привычка придираться, распекать — такова была моя награда тебе за то, что ты маленький мальчик.</w:t>
                  </w:r>
                </w:p>
                <w:p w:rsidR="00E514DF" w:rsidRDefault="00E514DF" w:rsidP="00E514DF">
                  <w:pPr>
                    <w:pStyle w:val="c13"/>
                    <w:shd w:val="clear" w:color="auto" w:fill="FFFFFF"/>
                    <w:spacing w:before="0" w:beforeAutospacing="0" w:after="0" w:afterAutospacing="0"/>
                    <w:ind w:left="40" w:right="100" w:firstLine="720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Style w:val="c0"/>
                      <w:rFonts w:eastAsiaTheme="majorEastAsia"/>
                      <w:color w:val="000000"/>
                    </w:rPr>
                    <w:t>А в твоем характере так много здорового, прекрасного и искреннего. Твое маленькое сердце столь же велико, как рассвет над далекими холмами. Это проявилось в твоем стихийном порыве, когда ты бросился ко мне, чтобы поцеловать меня перед отходом ко сну. Ничто другое не имеет сегодня значения, сын. Я пришел к твоей кроватке в темноте и, пристыженный, преклонил перед тобой колени</w:t>
                  </w:r>
                  <w:r>
                    <w:rPr>
                      <w:rStyle w:val="c0"/>
                      <w:rFonts w:eastAsiaTheme="majorEastAsia"/>
                      <w:b/>
                      <w:bCs/>
                      <w:color w:val="000000"/>
                    </w:rPr>
                    <w:t>!»</w:t>
                  </w:r>
                </w:p>
                <w:p w:rsidR="00E514DF" w:rsidRDefault="00E514DF"/>
              </w:txbxContent>
            </v:textbox>
          </v:shape>
        </w:pict>
      </w:r>
    </w:p>
    <w:sectPr w:rsidR="00E43B0E" w:rsidRPr="00D65A50" w:rsidSect="00FE0757"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5B5C"/>
    <w:multiLevelType w:val="multilevel"/>
    <w:tmpl w:val="5914C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82152"/>
    <w:multiLevelType w:val="hybridMultilevel"/>
    <w:tmpl w:val="7668C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476BF"/>
    <w:multiLevelType w:val="multilevel"/>
    <w:tmpl w:val="97DC67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F77217"/>
    <w:rsid w:val="0000457C"/>
    <w:rsid w:val="0007289A"/>
    <w:rsid w:val="000D716E"/>
    <w:rsid w:val="00244E87"/>
    <w:rsid w:val="00255519"/>
    <w:rsid w:val="0038524D"/>
    <w:rsid w:val="004C6010"/>
    <w:rsid w:val="005C5FB1"/>
    <w:rsid w:val="00662FB1"/>
    <w:rsid w:val="006B35C5"/>
    <w:rsid w:val="0072294F"/>
    <w:rsid w:val="00754C80"/>
    <w:rsid w:val="00784600"/>
    <w:rsid w:val="007A4D62"/>
    <w:rsid w:val="007A6BA0"/>
    <w:rsid w:val="007B4980"/>
    <w:rsid w:val="007E547F"/>
    <w:rsid w:val="00877BD5"/>
    <w:rsid w:val="00882666"/>
    <w:rsid w:val="008A12DE"/>
    <w:rsid w:val="008F28C8"/>
    <w:rsid w:val="00904225"/>
    <w:rsid w:val="00A33DB0"/>
    <w:rsid w:val="00A908E5"/>
    <w:rsid w:val="00AB4A1B"/>
    <w:rsid w:val="00B707CC"/>
    <w:rsid w:val="00BD194C"/>
    <w:rsid w:val="00C06EF3"/>
    <w:rsid w:val="00C15959"/>
    <w:rsid w:val="00C51B98"/>
    <w:rsid w:val="00C6469B"/>
    <w:rsid w:val="00D33617"/>
    <w:rsid w:val="00D65A50"/>
    <w:rsid w:val="00DD121B"/>
    <w:rsid w:val="00E053CC"/>
    <w:rsid w:val="00E37ECD"/>
    <w:rsid w:val="00E43B0E"/>
    <w:rsid w:val="00E514DF"/>
    <w:rsid w:val="00E543E5"/>
    <w:rsid w:val="00E96E7F"/>
    <w:rsid w:val="00F77217"/>
    <w:rsid w:val="00F949E0"/>
    <w:rsid w:val="00FE0757"/>
    <w:rsid w:val="00FE4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B0E"/>
  </w:style>
  <w:style w:type="paragraph" w:styleId="1">
    <w:name w:val="heading 1"/>
    <w:basedOn w:val="a"/>
    <w:next w:val="a"/>
    <w:link w:val="10"/>
    <w:uiPriority w:val="9"/>
    <w:qFormat/>
    <w:rsid w:val="00D336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53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49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4980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7B49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E053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D336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10">
    <w:name w:val="c10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2294F"/>
  </w:style>
  <w:style w:type="paragraph" w:customStyle="1" w:styleId="c6">
    <w:name w:val="c6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2294F"/>
  </w:style>
  <w:style w:type="paragraph" w:customStyle="1" w:styleId="c12">
    <w:name w:val="c12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E075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3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DB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A6B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uiPriority w:val="10"/>
    <w:qFormat/>
    <w:rsid w:val="00C646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C646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No Spacing"/>
    <w:uiPriority w:val="1"/>
    <w:qFormat/>
    <w:rsid w:val="00C6469B"/>
    <w:pPr>
      <w:spacing w:after="0" w:line="240" w:lineRule="auto"/>
    </w:pPr>
  </w:style>
  <w:style w:type="paragraph" w:styleId="ab">
    <w:name w:val="Subtitle"/>
    <w:basedOn w:val="a"/>
    <w:next w:val="a"/>
    <w:link w:val="ac"/>
    <w:uiPriority w:val="11"/>
    <w:qFormat/>
    <w:rsid w:val="00C646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C646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Intense Emphasis"/>
    <w:basedOn w:val="a0"/>
    <w:uiPriority w:val="21"/>
    <w:qFormat/>
    <w:rsid w:val="0000457C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B0E"/>
  </w:style>
  <w:style w:type="paragraph" w:styleId="1">
    <w:name w:val="heading 1"/>
    <w:basedOn w:val="a"/>
    <w:next w:val="a"/>
    <w:link w:val="10"/>
    <w:uiPriority w:val="9"/>
    <w:qFormat/>
    <w:rsid w:val="00D336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53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49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4980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7B49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E053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D336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10">
    <w:name w:val="c10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2294F"/>
  </w:style>
  <w:style w:type="paragraph" w:customStyle="1" w:styleId="c6">
    <w:name w:val="c6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2294F"/>
  </w:style>
  <w:style w:type="paragraph" w:customStyle="1" w:styleId="c12">
    <w:name w:val="c12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22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E075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3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3DB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A6B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uiPriority w:val="10"/>
    <w:qFormat/>
    <w:rsid w:val="00C646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C646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No Spacing"/>
    <w:uiPriority w:val="1"/>
    <w:qFormat/>
    <w:rsid w:val="00C6469B"/>
    <w:pPr>
      <w:spacing w:after="0" w:line="240" w:lineRule="auto"/>
    </w:pPr>
  </w:style>
  <w:style w:type="paragraph" w:styleId="ab">
    <w:name w:val="Subtitle"/>
    <w:basedOn w:val="a"/>
    <w:next w:val="a"/>
    <w:link w:val="ac"/>
    <w:uiPriority w:val="11"/>
    <w:qFormat/>
    <w:rsid w:val="00C646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C646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Intense Emphasis"/>
    <w:basedOn w:val="a0"/>
    <w:uiPriority w:val="21"/>
    <w:qFormat/>
    <w:rsid w:val="0000457C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7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55F2-30C4-4E85-A24D-FC6E67BF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8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СТАРШИЕ ВОЖАТЫЕ</dc:creator>
  <cp:keywords/>
  <dc:description/>
  <cp:lastModifiedBy>123</cp:lastModifiedBy>
  <cp:revision>7</cp:revision>
  <cp:lastPrinted>2018-12-04T09:16:00Z</cp:lastPrinted>
  <dcterms:created xsi:type="dcterms:W3CDTF">2018-12-03T06:03:00Z</dcterms:created>
  <dcterms:modified xsi:type="dcterms:W3CDTF">2018-12-18T18:41:00Z</dcterms:modified>
</cp:coreProperties>
</file>