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C6D" w:rsidRDefault="00D94C6D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ОСОБЕННОСТИ ОБУЧЕНИЯ АНГЛИЙСКОМУ ЯЗЫКУ В НАЧАЛЬНОЙ ШКОЛЕ</w:t>
      </w:r>
      <w:bookmarkStart w:id="0" w:name="_GoBack"/>
      <w:bookmarkEnd w:id="0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Эти игры могут помочь Вам разнообразить уроки. Изучите их – и Вам не придется затрачивать время на подготовку, у Вас всегда будет интересная игра про запас.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Crosses</w:t>
      </w:r>
      <w:proofErr w:type="spellEnd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 xml:space="preserve"> </w:t>
      </w: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and</w:t>
      </w:r>
      <w:proofErr w:type="spellEnd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 xml:space="preserve"> </w:t>
      </w: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spots</w:t>
      </w:r>
      <w:proofErr w:type="spell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Для этой игры можно использовать карту, или просто разложить слова на карточках или картинках 3*3. Играя соблюдать принцип постепенности. Играющий накрывает место фишкой, если: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Puppet-show</w:t>
      </w:r>
      <w:proofErr w:type="spell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Отработка разговорных фраз: знакомство, приветствие, рассказ о себе, любые вопросы.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Рекомендации: Это игра для малышей и младших школьников с мягкими игрушками, изменением голоса, переодеваниями. Игра может усложняться на разных этапах. Для средних школьников дайте установку: "Вы актеры театра кукол и показываете спектакль детям в детском саду”.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Chain</w:t>
      </w:r>
      <w:proofErr w:type="spell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Игра заключается в том, что раскладываются в цепь картинки с действиями (существительные, прилагательные, предлоги). Шагая вдоль этой цепочки, студент говорит простые предложения (можно на скорость):</w:t>
      </w:r>
    </w:p>
    <w:p w:rsidR="0046418E" w:rsidRPr="0046418E" w:rsidRDefault="0046418E" w:rsidP="00464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I like apples. I like plums.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I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like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...</w:t>
      </w:r>
    </w:p>
    <w:p w:rsidR="0046418E" w:rsidRPr="0046418E" w:rsidRDefault="0046418E" w:rsidP="00464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He is strong. He is fat.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is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...</w:t>
      </w:r>
    </w:p>
    <w:p w:rsidR="0046418E" w:rsidRPr="0046418E" w:rsidRDefault="0046418E" w:rsidP="00464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He was in the park yesterday.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was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in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...</w:t>
      </w:r>
    </w:p>
    <w:p w:rsidR="0046418E" w:rsidRPr="0046418E" w:rsidRDefault="0046418E" w:rsidP="00464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We slept in the fridge yesterday.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ate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soup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yesterday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...</w:t>
      </w:r>
    </w:p>
    <w:p w:rsidR="0046418E" w:rsidRPr="0046418E" w:rsidRDefault="0046418E" w:rsidP="00464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>We wear trousers in autumn. We wear sandals in summer...</w:t>
      </w:r>
    </w:p>
    <w:p w:rsidR="0046418E" w:rsidRPr="0046418E" w:rsidRDefault="0046418E" w:rsidP="004641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>He can jump in the kitchen...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Рекомендации: </w:t>
      </w:r>
      <w:proofErr w:type="gram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Эта игра применима к любой грамматической теме (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is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going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to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...,</w:t>
      </w:r>
      <w:proofErr w:type="gram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proofErr w:type="gram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We’ll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...)</w:t>
      </w:r>
      <w:proofErr w:type="gram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Если положить на картинку X или? - соответственно составляются отрицательные или вопросительные предложения. Если положить на картинку маркеры времени, можно отрабатывать смесь времен и разные типы предложений. Можно давать маркеры или местоимения по ходу продвижения ребенка вдоль цепочки, отрабатывая элемент неожиданности и уменьшая коммуникационный лаг. Это повышает эффективность тренинга. Чтобы повысить интерес ребенка к игре составляйте очень смешные предложения (например, можно "перепутать” времена года, местоположение,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never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sometimes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...).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Трансформация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Цель этой игры - отработка скорости модификации различных грамматических конструкций. Лучше всего суть этой игры объясняется на следующем примере: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lastRenderedPageBreak/>
        <w:t xml:space="preserve">I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уровень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: "I clean my teeth.” -&gt; She -&gt; "She cleans her teeth.” -&gt; They -&gt; "They clean their teeth.” -&gt; Not -&gt; "They don’t clean teeth.” -&gt; He -&gt; "He doesn’t clean teeth.” -&gt; Why -&gt; "Why does he clean teeth?” -&gt; Where -&gt; "Where does he clean teeth?” -&gt; We -&gt; "Where do </w:t>
      </w:r>
      <w:proofErr w:type="gram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>we</w:t>
      </w:r>
      <w:proofErr w:type="gram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clean teeth?” -&gt;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II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уровень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>: Now -&gt; "Where is he cleaning teeth?” -&gt; Yesterday -&gt; "Where did he clean teeth ...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За</w:t>
      </w:r>
      <w:r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каждый правильный ответ учащийся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получает фишку, кто больше получит фишек, тот и выиграл. Если становится сложно продолжать, можно взять новую модель и работать с ней.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Рекомендации: Давайте слова так, чтобы равномерно повторять все грамматические явления и типы предложений. Эта игра особенно эффективна для старших школьников.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Puzzle</w:t>
      </w:r>
      <w:proofErr w:type="spell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Этой игрой, как правило, заканчивается лексическая и</w:t>
      </w:r>
      <w:r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ли грамматическая тема. Учащегося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просят составить мини-рассказ типа "</w:t>
      </w:r>
      <w:proofErr w:type="spellStart"/>
      <w:r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Puzzle</w:t>
      </w:r>
      <w:proofErr w:type="spellEnd"/>
      <w:r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”. После рассказа ученика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состоящего из отдельных предложений по данной теме, его напарник должен угадать, что или кто был зашифрован. </w:t>
      </w:r>
      <w:proofErr w:type="gram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 теме "Внешность” это человек - герой сказки, фильма или мультфильма, актер, певец, одноклассник; в теме "Животные” это какое-нибудь животное; в теме "Еда” - какой-либо продукт или блюдо; в теме "Город” - какой-либо известный город и т.д.</w:t>
      </w:r>
      <w:proofErr w:type="gram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Рекомендации: Повторяйте весь цикл многократно, чтобы добиться беглости в употреблении лексики, давайте призовые очки за самый полный рассказ в хорошем темпе. Используйте для повышения тона студентов и азарта в игре повторение пройденных тем.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Teacher</w:t>
      </w:r>
      <w:proofErr w:type="spell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Эту игру можно использовать многофункционально. Игра начинается с</w:t>
      </w:r>
      <w:r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того, что вы выбираете ученика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на роль учителя, и он ведет вместо вас часть урока. Предварительно вы, конечно, должны ему четко сформулировать, что нужно делать:</w:t>
      </w:r>
    </w:p>
    <w:p w:rsidR="0046418E" w:rsidRPr="0046418E" w:rsidRDefault="0046418E" w:rsidP="00464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Бросая мяч, проверить слова и их перевод с русского на английский язык и наоборот;</w:t>
      </w:r>
    </w:p>
    <w:p w:rsidR="0046418E" w:rsidRPr="0046418E" w:rsidRDefault="0046418E" w:rsidP="004641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Задать на английском языке вопросы, выдавая жетоны за правильный ответ;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Рекомендации: Задача у "учителя” может быть любая. Своими действиями он копирует вас на предыдущих уроках.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Ten</w:t>
      </w:r>
      <w:proofErr w:type="spellEnd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 xml:space="preserve"> </w:t>
      </w: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things</w:t>
      </w:r>
      <w:proofErr w:type="spell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Это условное название игры, суть которой заключается в том, что все участники рисуют 3 - 5 - 10 предметов, и, обменявшись своими рисунками,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lastRenderedPageBreak/>
        <w:t>пишут или говорят, что их напарник будет делать (делает, уже сделал и т.д.) с этими предметами. Предложения могут быть смешными. Можно задавать вопросы к этим предметам, можно говорить или писать, что не будут делать с этими предметами.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Можно усложнить условия игры: один участник рисует 3 - 5 предметов, другой пишет столько же действий. Потом оба рисунка соединяются вместе и составляются получившиеся предложения. Например, первым был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Tvset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а действие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jump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. Предложение: I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jump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over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(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on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)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Tvset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with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my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brother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/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Еще один из вариантов этой игры - все пишут 5 - 7 названий предметов, а преподаватель спрашивает: "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What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will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you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take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for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a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trip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?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And why?”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или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"What did your mother give you as a birthday present and why?”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Вопросы могут быть самые неожиданные. Участники отвечают, стараясь объяснить логично, исходя из того перечня предметов, который у них есть. Можно по ходу давать веселые комментарии.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Можно также нарисовать или написать 3 - 5 - 10 действий (правильных глаголов) и обменяться листами, после чего "предсказать судьбу” друг другу "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Foretell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future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”. Получаются очень интересные предсказания. Причем можно изменять установку: "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What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had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done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before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guests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came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?”, "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What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did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you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do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on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Moon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” (все зависит от грамматического времени).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Рекомендации: Это очень эффективная игра, использующаяся как на устном уроке, так и на индивидуальном занятии. При использовании этой игры на индивидуальном занятии необходимо обязательно дать возможность прочитать всем участникам получившиеся предложения (для поддержания интереса).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Предложения на расширение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Выполняются письменно либо устно по отдельному предложению или картинке. Перед началом покажите студенту, как это сделать на русском языке, продемонстрируйте возможные "расширения”:</w:t>
      </w:r>
    </w:p>
    <w:p w:rsidR="0046418E" w:rsidRPr="0046418E" w:rsidRDefault="0046418E" w:rsidP="004641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Прилагательные;</w:t>
      </w:r>
    </w:p>
    <w:p w:rsidR="0046418E" w:rsidRPr="0046418E" w:rsidRDefault="0046418E" w:rsidP="004641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of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for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with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, дополнения прямые и непрямые;</w:t>
      </w:r>
    </w:p>
    <w:p w:rsidR="0046418E" w:rsidRPr="0046418E" w:rsidRDefault="0046418E" w:rsidP="004641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Обстоятельства места (где), времени (когда), образа действия (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willingly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quickly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), условия (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if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because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).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Элемент соревнования заключается в том, что необходимо составить самое длинное (по количеству слов) предложение. Это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упражнение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можно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делать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устно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,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расширяя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по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очереди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val="en-US" w:eastAsia="ru-RU"/>
        </w:rPr>
        <w:t xml:space="preserve">: I bought flowers. - I bought beautiful flowers. - I bought flowers for my sister. 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И так далее, пока остается возможность расширять.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Change</w:t>
      </w:r>
      <w:proofErr w:type="spellEnd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 xml:space="preserve"> </w:t>
      </w: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the</w:t>
      </w:r>
      <w:proofErr w:type="spellEnd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 xml:space="preserve"> </w:t>
      </w:r>
      <w:proofErr w:type="spellStart"/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story</w:t>
      </w:r>
      <w:proofErr w:type="spellEnd"/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lastRenderedPageBreak/>
        <w:t xml:space="preserve">Опираясь на рассказ необходимо изменить некоторые слова, чтобы получился новый, слегка измененный: вместо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in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morning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-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in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evening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;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an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old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man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- a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young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girl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;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quickly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-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slowly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 ...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Написать рассказ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Напишите разные слова (существительные, прилагательные, глаголы) и некоторые выражения (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in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the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morning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,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at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last</w:t>
      </w:r>
      <w:proofErr w:type="spell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, ...) и дайте задание составить с ними рассказ. Элемент соревнования: выигрывает тот, у кого получится самый интересный или самый длинный рассказ и т.д.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</w:pPr>
      <w:r w:rsidRPr="0046418E">
        <w:rPr>
          <w:rFonts w:ascii="Georgia" w:eastAsia="Times New Roman" w:hAnsi="Georgia" w:cs="Times New Roman"/>
          <w:b/>
          <w:bCs/>
          <w:i/>
          <w:iCs/>
          <w:color w:val="7A7A7A"/>
          <w:sz w:val="30"/>
          <w:szCs w:val="30"/>
          <w:lang w:eastAsia="ru-RU"/>
        </w:rPr>
        <w:t>Бинго</w:t>
      </w:r>
    </w:p>
    <w:p w:rsidR="0046418E" w:rsidRPr="0046418E" w:rsidRDefault="0046418E" w:rsidP="004641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Перед учащимся</w:t>
      </w:r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кладется поле </w:t>
      </w:r>
      <w:proofErr w:type="gramStart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со</w:t>
      </w:r>
      <w:proofErr w:type="gramEnd"/>
      <w:r w:rsidRPr="0046418E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множеством картинок. Составляя предложение с изображенным словом, студент накрывает фишкой данную картинку. Цель – заполнить горизонтальный или вертикальный ряд картинок. Задания могут быть на любую лексическую или грамматическую тему. Напарник контролирует игру, и если замечает в предложении ошибку – не дает ставить фишку.</w:t>
      </w:r>
    </w:p>
    <w:p w:rsidR="00B76EC8" w:rsidRDefault="00B76EC8"/>
    <w:sectPr w:rsidR="00B76EC8" w:rsidSect="002C035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761D0"/>
    <w:multiLevelType w:val="multilevel"/>
    <w:tmpl w:val="5B125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C7F8D"/>
    <w:multiLevelType w:val="multilevel"/>
    <w:tmpl w:val="3C445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B44960"/>
    <w:multiLevelType w:val="multilevel"/>
    <w:tmpl w:val="52CE4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A8325A"/>
    <w:multiLevelType w:val="multilevel"/>
    <w:tmpl w:val="AF80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E702C1"/>
    <w:multiLevelType w:val="multilevel"/>
    <w:tmpl w:val="AF329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737DE5"/>
    <w:multiLevelType w:val="multilevel"/>
    <w:tmpl w:val="FF98F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18E"/>
    <w:rsid w:val="002C0356"/>
    <w:rsid w:val="0046418E"/>
    <w:rsid w:val="00B76EC8"/>
    <w:rsid w:val="00D9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2017-02-04T14:37:00Z</dcterms:created>
  <dcterms:modified xsi:type="dcterms:W3CDTF">2017-02-06T16:58:00Z</dcterms:modified>
</cp:coreProperties>
</file>