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5ED" w:rsidRPr="00C048A8" w:rsidRDefault="007415ED" w:rsidP="007415ED">
      <w:pPr>
        <w:shd w:val="clear" w:color="auto" w:fill="92D050"/>
        <w:spacing w:after="0" w:line="240" w:lineRule="auto"/>
      </w:pPr>
      <w:bookmarkStart w:id="0" w:name="_GoBack"/>
      <w:bookmarkEnd w:id="0"/>
      <w:r>
        <w:rPr>
          <w:rFonts w:ascii="Times New Roman" w:hAnsi="Times New Roman"/>
          <w:b/>
          <w:color w:val="000000"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7415ED" w:rsidRDefault="007415ED" w:rsidP="007415ED">
      <w:pPr>
        <w:shd w:val="clear" w:color="auto" w:fill="92D05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«Детский сад №2 «Изюминка» города Дагестанские Огни</w:t>
      </w:r>
    </w:p>
    <w:p w:rsidR="007415ED" w:rsidRDefault="007415ED" w:rsidP="007415ED">
      <w:pPr>
        <w:shd w:val="clear" w:color="auto" w:fill="92D05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7415ED" w:rsidRDefault="007415ED" w:rsidP="007415ED">
      <w:pPr>
        <w:shd w:val="clear" w:color="auto" w:fill="92D05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7415ED" w:rsidRDefault="007415ED" w:rsidP="007415ED">
      <w:pPr>
        <w:shd w:val="clear" w:color="auto" w:fill="92D05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Материал  к республиканскому педагогическому конкурсу </w:t>
      </w:r>
      <w:r>
        <w:rPr>
          <w:rFonts w:ascii="Times New Roman" w:hAnsi="Times New Roman"/>
          <w:b/>
          <w:color w:val="000000"/>
          <w:sz w:val="28"/>
          <w:szCs w:val="28"/>
        </w:rPr>
        <w:br/>
        <w:t>«Лучший педагогический проект»</w:t>
      </w:r>
    </w:p>
    <w:p w:rsidR="007415ED" w:rsidRDefault="007415ED" w:rsidP="007415ED">
      <w:pPr>
        <w:shd w:val="clear" w:color="auto" w:fill="92D05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15ED" w:rsidRDefault="007415ED" w:rsidP="007415ED">
      <w:pPr>
        <w:shd w:val="clear" w:color="auto" w:fill="92D05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15ED" w:rsidRPr="007415ED" w:rsidRDefault="007415ED" w:rsidP="007415ED">
      <w:pPr>
        <w:shd w:val="clear" w:color="auto" w:fill="92D05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</w:pPr>
      <w:r w:rsidRPr="007415ED"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  <w:t>ПРОЕКТ</w:t>
      </w:r>
      <w:r w:rsidRPr="007415ED"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  <w:br/>
        <w:t>на тему:</w:t>
      </w:r>
      <w:r w:rsidRPr="007415ED"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  <w:br/>
        <w:t>«</w:t>
      </w:r>
      <w:r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  <w:t>МОЯ СЕМЬЯ»</w:t>
      </w:r>
    </w:p>
    <w:p w:rsidR="007415ED" w:rsidRPr="007415ED" w:rsidRDefault="007415ED" w:rsidP="007415ED">
      <w:pPr>
        <w:shd w:val="clear" w:color="auto" w:fill="92D05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52"/>
          <w:szCs w:val="52"/>
          <w:lang w:eastAsia="ru-RU"/>
        </w:rPr>
      </w:pPr>
    </w:p>
    <w:p w:rsidR="007415ED" w:rsidRDefault="007415ED" w:rsidP="007415ED">
      <w:pPr>
        <w:shd w:val="clear" w:color="auto" w:fill="92D05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014456" cy="3544594"/>
            <wp:effectExtent l="0" t="0" r="0" b="0"/>
            <wp:docPr id="3" name="Рисунок 3" descr="https://3.bp.blogspot.com/-zCHQQHzFxvg/Vt7uVCWnBXI/AAAAAAAArOM/iOk3P9K0Rls/s1600/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3.bp.blogspot.com/-zCHQQHzFxvg/Vt7uVCWnBXI/AAAAAAAArOM/iOk3P9K0Rls/s1600/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6830" cy="3553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5ED" w:rsidRDefault="007415ED" w:rsidP="007415ED">
      <w:pPr>
        <w:shd w:val="clear" w:color="auto" w:fill="92D05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15ED" w:rsidRDefault="007415ED" w:rsidP="007415ED">
      <w:pPr>
        <w:shd w:val="clear" w:color="auto" w:fill="92D05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15ED" w:rsidRPr="003874EF" w:rsidRDefault="007415ED" w:rsidP="007415ED">
      <w:pPr>
        <w:shd w:val="clear" w:color="auto" w:fill="92D050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874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Составили:</w:t>
      </w:r>
      <w:r w:rsidRPr="003874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>Воспитатель</w:t>
      </w:r>
      <w:r w:rsidRPr="003874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proofErr w:type="spellStart"/>
      <w:r w:rsidRPr="003874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Джанмагомедова</w:t>
      </w:r>
      <w:proofErr w:type="spellEnd"/>
      <w:r w:rsidRPr="003874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Ф.С.</w:t>
      </w:r>
      <w:r w:rsidRPr="003874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proofErr w:type="spellStart"/>
      <w:r w:rsidRPr="003874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Зам.зав</w:t>
      </w:r>
      <w:proofErr w:type="spellEnd"/>
      <w:r w:rsidRPr="003874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по ВМР</w:t>
      </w:r>
      <w:r w:rsidRPr="003874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proofErr w:type="spellStart"/>
      <w:r w:rsidRPr="003874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Мурадова</w:t>
      </w:r>
      <w:proofErr w:type="spellEnd"/>
      <w:r w:rsidRPr="003874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А.М.</w:t>
      </w:r>
    </w:p>
    <w:p w:rsidR="007415ED" w:rsidRDefault="007415ED" w:rsidP="00D3636A">
      <w:pPr>
        <w:shd w:val="clear" w:color="auto" w:fill="92D05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874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г.Дагестанские Огни</w:t>
      </w:r>
      <w:r w:rsidRPr="003874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2017 г.</w:t>
      </w:r>
    </w:p>
    <w:p w:rsidR="001B7BE6" w:rsidRDefault="001B7BE6" w:rsidP="007415ED">
      <w:pPr>
        <w:shd w:val="clear" w:color="auto" w:fill="92D05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415ED" w:rsidRDefault="007415ED" w:rsidP="007415ED">
      <w:pPr>
        <w:shd w:val="clear" w:color="auto" w:fill="92D05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1B15" w:rsidRPr="00717CDF" w:rsidRDefault="00BA1B15" w:rsidP="00BA1B1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1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</w:p>
    <w:p w:rsidR="00BA1B15" w:rsidRPr="00717CDF" w:rsidRDefault="00BA1B15" w:rsidP="008C0EA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717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lastRenderedPageBreak/>
        <w:t>Тип проекта</w:t>
      </w:r>
      <w:r w:rsidRPr="00717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71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краткосрочный,  творческий.</w:t>
      </w:r>
      <w:r w:rsidR="000238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23855" w:rsidRPr="0002385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Срок проведения</w:t>
      </w:r>
      <w:r w:rsidR="0002385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–     </w:t>
      </w:r>
      <w:r w:rsidR="00023855" w:rsidRPr="000238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23.01.</w:t>
      </w:r>
      <w:r w:rsidR="00D363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023855" w:rsidRPr="000238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-  03.02.2017 год</w:t>
      </w:r>
    </w:p>
    <w:p w:rsidR="00BA1B15" w:rsidRPr="00717CDF" w:rsidRDefault="00BA1B15" w:rsidP="008C0EA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717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Участники проекта</w:t>
      </w:r>
      <w:r w:rsidRPr="00717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B467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 старшей</w:t>
      </w:r>
      <w:r w:rsidRPr="0071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группы, родители воспитанников, педагоги  группы.</w:t>
      </w:r>
    </w:p>
    <w:p w:rsidR="008C0EA2" w:rsidRDefault="00BA1B15" w:rsidP="008C0E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7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Образовательные области:</w:t>
      </w:r>
      <w:r w:rsidRPr="0071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1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«Социально-коммуникативное развитие»</w:t>
      </w:r>
      <w:r w:rsidRPr="0071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«Художественно-эстетическое развитие»</w:t>
      </w:r>
      <w:r w:rsidRPr="0071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«Познавательное развитие»</w:t>
      </w:r>
      <w:r w:rsidRPr="0071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«Речевое развитие»</w:t>
      </w:r>
      <w:r w:rsidRPr="0071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«Физическое развитие»</w:t>
      </w:r>
    </w:p>
    <w:p w:rsidR="008C0EA2" w:rsidRDefault="008C0EA2" w:rsidP="008C0E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C0EA2" w:rsidRDefault="008C0EA2" w:rsidP="008C0E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C0EA2" w:rsidRDefault="008C0EA2" w:rsidP="00BA1B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120130" cy="4590098"/>
            <wp:effectExtent l="0" t="0" r="0" b="1270"/>
            <wp:docPr id="4" name="Рисунок 4" descr="http://images.myshared.ru/4/183450/slid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ages.myshared.ru/4/183450/slide_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90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EA2" w:rsidRDefault="008C0EA2" w:rsidP="00BA1B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C0EA2" w:rsidRDefault="008C0EA2" w:rsidP="00BA1B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636A" w:rsidRDefault="00D3636A" w:rsidP="00BA1B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636A" w:rsidRDefault="00D3636A" w:rsidP="00BA1B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1B15" w:rsidRPr="008C0EA2" w:rsidRDefault="00BA1B15" w:rsidP="000238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717C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br/>
      </w:r>
      <w:r w:rsidRPr="00717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Актуальность темы:</w:t>
      </w:r>
      <w:r w:rsidRPr="0071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36475" w:rsidRDefault="003874EF" w:rsidP="008C0E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BA1B15" w:rsidRPr="00BA1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Актуальность этого проекта заключается в том, что дает детям получить более широкие знания о семье, проявлять чувство любви и заботу к своим близким, формирования у детей социального опыта воспитания привязанности к близким людям, закреплять знания детей о семье и членах семьи. Дошкольник, прежде всего, должен осознать себя членом семьи, неотъемлемой частью своей малой Родины, потом гражданином России. </w:t>
      </w:r>
    </w:p>
    <w:p w:rsidR="00E36475" w:rsidRDefault="003874EF" w:rsidP="008C0E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BA1B15" w:rsidRPr="00BA1B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Именно в семье дети преображают первый опыт социальной жизни, получают уроки нравственности, в семье формируется их характер, расширяется кругозор, закладываются исходные жизненные позиции. Семье принадлежит основная общественн</w:t>
      </w:r>
      <w:r w:rsidR="00E36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ая функция- воспитание детей.  </w:t>
      </w:r>
      <w:r w:rsidR="00BA1B15" w:rsidRPr="0071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36475" w:rsidRPr="00E36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Проводя с детьми большую часть времени, в совместной деятельности, в играх, в процессе бесед и разговоров я выяснила, что большинство детей почти ничего, кроме имени, не знают о своих бабушках и дедушках, не говоря уже о прадедах. Они затрудняются рассказать о семейных праздниках, традициях своей семьи.</w:t>
      </w:r>
      <w:r w:rsidR="00E36475" w:rsidRPr="00E36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E36475" w:rsidRPr="00E36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изменить такое положение и появилась идея создать проект «Моя семья». Я считаю, что проект – это идеальный способ поразмышлять о роли семьи в жизни каждого ребенка. Работа над проектом имеет большое значение для формирования личности ребёнка, укрепления и развития детско-родительских отношений.</w:t>
      </w:r>
      <w:r w:rsidR="00E36475" w:rsidRPr="00E36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E36475" w:rsidRPr="00E36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Мы, взрослые, педагоги и родители, должны помочь детям понять значимость семьи, воспитывать у детей любовь и уважение к членам семьи, прививать к детям чувство привязанности к семье и дому.</w:t>
      </w:r>
    </w:p>
    <w:p w:rsidR="00E36475" w:rsidRPr="00E36475" w:rsidRDefault="00E36475" w:rsidP="008C0E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E364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Проблема. </w:t>
      </w:r>
    </w:p>
    <w:p w:rsidR="003874EF" w:rsidRDefault="003874EF" w:rsidP="008C0E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E36475" w:rsidRPr="00E36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детей отсутствуют четкие представления о таких понятиях как «семья», «члены семьи». Дети не знают истории своего рода и семьи. Недооцениваются семейные ценности; интерес к изучению и сохранению семейных обычаев и традиций неустойчив. Многие дети не могут объяснить значимость семьи для </w:t>
      </w:r>
      <w:r w:rsidR="00E36475" w:rsidRPr="00E36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человека. Конечно, не каждый родитель в полной мере осознаёт актуальность обсуждаемой проблемы и вряд ли знаком с методами и средствами её решения.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</w:p>
    <w:p w:rsidR="00E36475" w:rsidRPr="00E36475" w:rsidRDefault="003874EF" w:rsidP="008C0E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E36475" w:rsidRPr="00E36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Необходимость создания и реализации проекта « Моя семья» была обусловлена выше перечисленными факторами.</w:t>
      </w:r>
      <w:r w:rsidR="00BA1B15" w:rsidRPr="0071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A1B15" w:rsidRPr="00717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Цель проекта:</w:t>
      </w:r>
      <w:r w:rsidR="00BA1B15" w:rsidRPr="0071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E36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формировать у детей первоначальные представления</w:t>
      </w:r>
      <w:r w:rsidR="00BA1B15" w:rsidRPr="0071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семье.</w:t>
      </w:r>
      <w:r w:rsidR="00E36475" w:rsidRPr="00E36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расширять представления детей о своей семье, родословной, семейных традициях;</w:t>
      </w:r>
      <w:r w:rsidR="00E36475" w:rsidRPr="00E36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воспитывать любовь и уважительное отношение к родителям и предкам, развивать партнерские отношения с семьёй.</w:t>
      </w:r>
    </w:p>
    <w:p w:rsidR="00BA1B15" w:rsidRPr="00717CDF" w:rsidRDefault="00BA1B15" w:rsidP="008C0EA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717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Задачи проекта:</w:t>
      </w:r>
    </w:p>
    <w:p w:rsidR="00BA1B15" w:rsidRPr="00717CDF" w:rsidRDefault="00BA1B15" w:rsidP="008C0EA2">
      <w:pPr>
        <w:numPr>
          <w:ilvl w:val="0"/>
          <w:numId w:val="1"/>
        </w:numPr>
        <w:shd w:val="clear" w:color="auto" w:fill="FFFFFF"/>
        <w:spacing w:after="0" w:line="36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71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Вызвать положительные эмоции в беседе о семье, развивать умение выражать свои чувства (радость, нежность);</w:t>
      </w:r>
    </w:p>
    <w:p w:rsidR="00BA1B15" w:rsidRPr="00717CDF" w:rsidRDefault="00BA1B15" w:rsidP="008C0EA2">
      <w:pPr>
        <w:numPr>
          <w:ilvl w:val="0"/>
          <w:numId w:val="1"/>
        </w:numPr>
        <w:shd w:val="clear" w:color="auto" w:fill="FFFFFF"/>
        <w:spacing w:after="0" w:line="36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71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детей с понятиями «семья», «имя» и «фамилия»;</w:t>
      </w:r>
    </w:p>
    <w:p w:rsidR="00BA1B15" w:rsidRPr="00717CDF" w:rsidRDefault="00BA1B15" w:rsidP="008C0EA2">
      <w:pPr>
        <w:numPr>
          <w:ilvl w:val="0"/>
          <w:numId w:val="1"/>
        </w:numPr>
        <w:shd w:val="clear" w:color="auto" w:fill="FFFFFF"/>
        <w:spacing w:after="0" w:line="36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71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называть членов своей семьи, устанавливать родственные связи;</w:t>
      </w:r>
    </w:p>
    <w:p w:rsidR="00BA1B15" w:rsidRPr="00717CDF" w:rsidRDefault="00BA1B15" w:rsidP="008C0EA2">
      <w:pPr>
        <w:numPr>
          <w:ilvl w:val="0"/>
          <w:numId w:val="1"/>
        </w:numPr>
        <w:shd w:val="clear" w:color="auto" w:fill="FFFFFF"/>
        <w:spacing w:after="0" w:line="36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71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Вызвать интерес к собственному имени;</w:t>
      </w:r>
    </w:p>
    <w:p w:rsidR="00BA1B15" w:rsidRPr="00717CDF" w:rsidRDefault="00BA1B15" w:rsidP="008C0EA2">
      <w:pPr>
        <w:numPr>
          <w:ilvl w:val="0"/>
          <w:numId w:val="1"/>
        </w:numPr>
        <w:shd w:val="clear" w:color="auto" w:fill="FFFFFF"/>
        <w:spacing w:after="0" w:line="36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71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 ребёнка доброжелательное отношение, уважение к своим родителям, желание помогать им.</w:t>
      </w:r>
    </w:p>
    <w:p w:rsidR="00BA1B15" w:rsidRPr="00E36475" w:rsidRDefault="00BA1B15" w:rsidP="008C0E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17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Предполагаемый результат:</w:t>
      </w:r>
      <w:r w:rsidRPr="0071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36475" w:rsidRPr="00E3647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br/>
      </w:r>
      <w:r w:rsidR="003874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E816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время реализации проекта «</w:t>
      </w:r>
      <w:r w:rsidR="00E36475" w:rsidRPr="00E364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Моя семья» мы планируем повысить уровень знаний детей о семье. Дети узнают больше о своей семье, о родственных отношениях, о том, что такое семья, что у семьи есть истории и традиции, будут иметь представление о родословной как истории семьи.</w:t>
      </w:r>
    </w:p>
    <w:p w:rsidR="002C0601" w:rsidRDefault="002C0601" w:rsidP="008C0E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2C0601" w:rsidRDefault="002C0601" w:rsidP="008C0E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2C0601" w:rsidRDefault="002C0601" w:rsidP="008C0E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2C0601" w:rsidRDefault="002C0601" w:rsidP="008C0E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2C0601" w:rsidRDefault="002C0601" w:rsidP="008C0E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A476A3" w:rsidRDefault="00A476A3" w:rsidP="008C0E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</w:p>
    <w:p w:rsidR="00BA1B15" w:rsidRPr="00717CDF" w:rsidRDefault="003874EF" w:rsidP="008C0EA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lastRenderedPageBreak/>
        <w:t xml:space="preserve">        </w:t>
      </w:r>
      <w:r w:rsidR="00BA1B15" w:rsidRPr="00717CDF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Планирование по реализации проекта:</w:t>
      </w:r>
      <w:r w:rsidR="00BA1B15" w:rsidRPr="00717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  <w:r w:rsidR="00BA1B15" w:rsidRPr="00717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1 этап.</w:t>
      </w:r>
      <w:r w:rsidR="00BA1B15" w:rsidRPr="00717C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 </w:t>
      </w:r>
      <w:r w:rsidR="00BA1B15" w:rsidRPr="00717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Накопительный (информационный, подготовительный)</w:t>
      </w:r>
    </w:p>
    <w:tbl>
      <w:tblPr>
        <w:tblW w:w="8730" w:type="dxa"/>
        <w:tblInd w:w="5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0"/>
      </w:tblGrid>
      <w:tr w:rsidR="00517C08" w:rsidRPr="00717CDF" w:rsidTr="00517C08">
        <w:tc>
          <w:tcPr>
            <w:tcW w:w="8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1" w:name="91ff2aa8b62018e0be0e741c6569013ee9375fa0"/>
            <w:bookmarkEnd w:id="1"/>
            <w:r w:rsidRPr="00717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</w:tr>
      <w:tr w:rsidR="00517C08" w:rsidRPr="00717CDF" w:rsidTr="00517C08">
        <w:tc>
          <w:tcPr>
            <w:tcW w:w="8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Постановка проблемы:</w:t>
            </w:r>
          </w:p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Что мы знаем?</w:t>
            </w:r>
          </w:p>
          <w:p w:rsidR="00517C08" w:rsidRPr="00717CDF" w:rsidRDefault="00517C08" w:rsidP="008C0EA2">
            <w:pPr>
              <w:numPr>
                <w:ilvl w:val="0"/>
                <w:numId w:val="2"/>
              </w:numPr>
              <w:spacing w:after="0" w:line="360" w:lineRule="auto"/>
              <w:ind w:left="360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Мы дети.</w:t>
            </w:r>
          </w:p>
          <w:p w:rsidR="00517C08" w:rsidRPr="00717CDF" w:rsidRDefault="00517C08" w:rsidP="008C0EA2">
            <w:pPr>
              <w:numPr>
                <w:ilvl w:val="0"/>
                <w:numId w:val="2"/>
              </w:numPr>
              <w:spacing w:after="0" w:line="360" w:lineRule="auto"/>
              <w:ind w:left="360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 нас есть родители.</w:t>
            </w:r>
          </w:p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Что хотим узнать?</w:t>
            </w:r>
          </w:p>
          <w:p w:rsidR="00517C08" w:rsidRPr="00717CDF" w:rsidRDefault="00517C08" w:rsidP="008C0EA2">
            <w:pPr>
              <w:numPr>
                <w:ilvl w:val="0"/>
                <w:numId w:val="3"/>
              </w:numPr>
              <w:spacing w:after="0" w:line="360" w:lineRule="auto"/>
              <w:ind w:left="360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Семья – что это?</w:t>
            </w:r>
          </w:p>
          <w:p w:rsidR="00517C08" w:rsidRPr="00717CDF" w:rsidRDefault="00517C08" w:rsidP="008C0EA2">
            <w:pPr>
              <w:numPr>
                <w:ilvl w:val="0"/>
                <w:numId w:val="3"/>
              </w:numPr>
              <w:spacing w:after="0" w:line="360" w:lineRule="auto"/>
              <w:ind w:left="360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 о нас заботятся?</w:t>
            </w:r>
          </w:p>
          <w:p w:rsidR="00517C08" w:rsidRPr="00717CDF" w:rsidRDefault="00517C08" w:rsidP="008C0EA2">
            <w:pPr>
              <w:numPr>
                <w:ilvl w:val="0"/>
                <w:numId w:val="3"/>
              </w:numPr>
              <w:spacing w:after="0" w:line="360" w:lineRule="auto"/>
              <w:ind w:left="360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Почему меня так назвали?</w:t>
            </w:r>
          </w:p>
          <w:p w:rsidR="00517C08" w:rsidRPr="00717CDF" w:rsidRDefault="00517C08" w:rsidP="008C0EA2">
            <w:pPr>
              <w:numPr>
                <w:ilvl w:val="0"/>
                <w:numId w:val="3"/>
              </w:numPr>
              <w:spacing w:after="0" w:line="360" w:lineRule="auto"/>
              <w:ind w:left="360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Где работают мои родители?</w:t>
            </w:r>
          </w:p>
          <w:p w:rsidR="00517C08" w:rsidRPr="00717CDF" w:rsidRDefault="00517C08" w:rsidP="008C0EA2">
            <w:pPr>
              <w:numPr>
                <w:ilvl w:val="0"/>
                <w:numId w:val="3"/>
              </w:numPr>
              <w:spacing w:after="0" w:line="360" w:lineRule="auto"/>
              <w:ind w:left="360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Какая у меня семья?</w:t>
            </w:r>
          </w:p>
        </w:tc>
      </w:tr>
      <w:tr w:rsidR="00517C08" w:rsidRPr="00717CDF" w:rsidTr="00517C08">
        <w:tc>
          <w:tcPr>
            <w:tcW w:w="8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Рассматривание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семейных фотографий,</w:t>
            </w: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иллюстраций, открыток, посвященных теме «Семья».</w:t>
            </w:r>
          </w:p>
        </w:tc>
      </w:tr>
      <w:tr w:rsidR="00517C08" w:rsidRPr="00717CDF" w:rsidTr="00517C08">
        <w:tc>
          <w:tcPr>
            <w:tcW w:w="8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Учить устанавливать и обозначать родственные отношения в семье;</w:t>
            </w:r>
          </w:p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Формировать обобщающее понятие «Семья».</w:t>
            </w:r>
          </w:p>
        </w:tc>
      </w:tr>
      <w:tr w:rsidR="00517C08" w:rsidRPr="00717CDF" w:rsidTr="00517C08">
        <w:tc>
          <w:tcPr>
            <w:tcW w:w="8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Вовлечь родителей в работу над проектом:</w:t>
            </w: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Составление</w:t>
            </w:r>
            <w:r w:rsidR="00A476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генеалогического 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рева</w:t>
            </w: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семьи.</w:t>
            </w:r>
          </w:p>
        </w:tc>
      </w:tr>
    </w:tbl>
    <w:p w:rsidR="008C0EA2" w:rsidRDefault="00BA1B15" w:rsidP="008C0EA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717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</w:t>
      </w:r>
    </w:p>
    <w:p w:rsidR="00BA1B15" w:rsidRPr="00717CDF" w:rsidRDefault="00BA1B15" w:rsidP="008C0EA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717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2 этап.</w:t>
      </w:r>
      <w:r w:rsidRPr="00717C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 w:rsidRPr="00717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Практический (организационный, реализация проекта)</w:t>
      </w:r>
      <w:r w:rsidRPr="00717C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  <w:r w:rsidRPr="00717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«Познавательное развитие»</w:t>
      </w:r>
    </w:p>
    <w:tbl>
      <w:tblPr>
        <w:tblW w:w="8730" w:type="dxa"/>
        <w:tblInd w:w="5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0"/>
      </w:tblGrid>
      <w:tr w:rsidR="00517C08" w:rsidRPr="00717CDF" w:rsidTr="00517C08">
        <w:tc>
          <w:tcPr>
            <w:tcW w:w="8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2" w:name="166194f9d06b4d1b2ba6a9aebb289efed20da6ac"/>
            <w:bookmarkStart w:id="3" w:name="1"/>
            <w:bookmarkEnd w:id="2"/>
            <w:bookmarkEnd w:id="3"/>
            <w:r w:rsidRPr="00717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</w:tr>
      <w:tr w:rsidR="00517C08" w:rsidRPr="00717CDF" w:rsidTr="00517C08">
        <w:tc>
          <w:tcPr>
            <w:tcW w:w="8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Default="00517C08" w:rsidP="008C0EA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Цикл бесед на темы: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  <w:t>«Сердце семьи»,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  <w:t>«Наша дружная семья»,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  <w:t>«Семья глазами ребёнка</w:t>
            </w: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», </w:t>
            </w: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«Беседа о маме», 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  <w:t>«Мама, мамочка моя</w:t>
            </w: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,</w:t>
            </w:r>
          </w:p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Беседа о семье на основе обсуждения рассказа Л.Н.Толстого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«Косточка»</w:t>
            </w:r>
          </w:p>
        </w:tc>
      </w:tr>
      <w:tr w:rsidR="00517C08" w:rsidRPr="00717CDF" w:rsidTr="00517C08">
        <w:tc>
          <w:tcPr>
            <w:tcW w:w="8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lastRenderedPageBreak/>
              <w:t>Рассматривание сюжетной картины «Семья», </w:t>
            </w: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  <w:t>семейных фотографий.</w:t>
            </w:r>
          </w:p>
        </w:tc>
      </w:tr>
      <w:tr w:rsidR="00517C08" w:rsidRPr="00717CDF" w:rsidTr="00517C08">
        <w:tc>
          <w:tcPr>
            <w:tcW w:w="8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A476A3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</w:t>
            </w:r>
            <w:r w:rsidR="00517C08"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еседа о именах детей,  воспитывать интерес к собственному имени</w:t>
            </w:r>
          </w:p>
        </w:tc>
      </w:tr>
      <w:tr w:rsidR="00517C08" w:rsidRPr="00717CDF" w:rsidTr="00517C08">
        <w:tc>
          <w:tcPr>
            <w:tcW w:w="8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 о братьях и сёстрах </w:t>
            </w:r>
            <w:r w:rsidRPr="00717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(продолжать учить устанавливать родственные связи в семье; </w:t>
            </w:r>
            <w:r w:rsidRPr="00717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br/>
              <w:t>формировать понимание таких категорий, как старший, младший)</w:t>
            </w:r>
          </w:p>
        </w:tc>
      </w:tr>
      <w:tr w:rsidR="00517C08" w:rsidRPr="00717CDF" w:rsidTr="00517C08">
        <w:tc>
          <w:tcPr>
            <w:tcW w:w="8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Подбор художественного слова, пословиц  по теме проекта.</w:t>
            </w:r>
          </w:p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Информационная папка </w:t>
            </w:r>
            <w:r w:rsidRPr="00717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«Пословицы о семье»</w:t>
            </w:r>
          </w:p>
        </w:tc>
      </w:tr>
    </w:tbl>
    <w:p w:rsidR="00BA1B15" w:rsidRPr="00717CDF" w:rsidRDefault="00BA1B15" w:rsidP="008C0EA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717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«Социально-коммуникативное развитие»</w:t>
      </w:r>
    </w:p>
    <w:tbl>
      <w:tblPr>
        <w:tblW w:w="8730" w:type="dxa"/>
        <w:tblInd w:w="5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0"/>
      </w:tblGrid>
      <w:tr w:rsidR="00517C08" w:rsidRPr="00717CDF" w:rsidTr="00517C08">
        <w:tc>
          <w:tcPr>
            <w:tcW w:w="8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4" w:name="38bdbeda34dba5b8b7613921f5bbeccb2760e8b9"/>
            <w:bookmarkStart w:id="5" w:name="2"/>
            <w:bookmarkEnd w:id="4"/>
            <w:bookmarkEnd w:id="5"/>
            <w:r w:rsidRPr="00717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</w:tr>
      <w:tr w:rsidR="00517C08" w:rsidRPr="00717CDF" w:rsidTr="00517C08">
        <w:tc>
          <w:tcPr>
            <w:tcW w:w="8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Беседа</w:t>
            </w:r>
            <w:r w:rsidR="00ED0CF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 «</w:t>
            </w:r>
            <w:r w:rsidR="00FE476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Мама, мамочка</w:t>
            </w: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 </w:t>
            </w:r>
            <w:r w:rsidRPr="00717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(познакомить детей с трудом мамы;</w:t>
            </w:r>
            <w:r w:rsidRPr="00717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  <w:t>активизация</w:t>
            </w:r>
            <w:r w:rsidRPr="00717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 словаря глаголами и именами прилагательными)</w:t>
            </w: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517C08" w:rsidRPr="00717CDF" w:rsidTr="00517C08">
        <w:tc>
          <w:tcPr>
            <w:tcW w:w="8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 «Наша дружная семья</w:t>
            </w: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 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(познакомить с профессией папы</w:t>
            </w:r>
            <w:r w:rsidRPr="00717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; </w:t>
            </w:r>
            <w:r w:rsidRPr="00717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br/>
              <w:t>активизация словаря глаголами и именами прилагательными)</w:t>
            </w:r>
          </w:p>
        </w:tc>
      </w:tr>
      <w:tr w:rsidR="00517C08" w:rsidRPr="00717CDF" w:rsidTr="00517C08">
        <w:tc>
          <w:tcPr>
            <w:tcW w:w="8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FE4766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Моя семья </w:t>
            </w:r>
            <w:r w:rsidRPr="00717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517C08" w:rsidRPr="00717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(продолжать учить устанавливать родственные связи в семье; </w:t>
            </w:r>
            <w:r w:rsidR="00517C08" w:rsidRPr="00717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br/>
              <w:t>формировать понимание таких категорий, как старший, младший)</w:t>
            </w:r>
          </w:p>
        </w:tc>
      </w:tr>
      <w:tr w:rsidR="00517C08" w:rsidRPr="00717CDF" w:rsidTr="00517C08">
        <w:tc>
          <w:tcPr>
            <w:tcW w:w="8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FE4766" w:rsidP="00FE4766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Беседа с детьми  «Сердце семьи» </w:t>
            </w:r>
            <w:r w:rsidR="00517C08" w:rsidRPr="00717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(</w:t>
            </w:r>
            <w:r w:rsidR="00517C08" w:rsidRPr="00717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расширять словарь прилагательных: молодой – старый, добрый, весёлый, красивая, добрая)</w:t>
            </w:r>
          </w:p>
        </w:tc>
      </w:tr>
      <w:tr w:rsidR="00517C08" w:rsidRPr="00717CDF" w:rsidTr="00517C08">
        <w:tc>
          <w:tcPr>
            <w:tcW w:w="8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</w:tcPr>
          <w:p w:rsidR="00517C08" w:rsidRPr="00717CDF" w:rsidRDefault="00517C08" w:rsidP="0078312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Сюжетно-ролевая игра «Семья»,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«В гости к бабушке в аул»</w:t>
            </w:r>
          </w:p>
        </w:tc>
      </w:tr>
      <w:tr w:rsidR="00517C08" w:rsidRPr="00717CDF" w:rsidTr="00517C08">
        <w:tc>
          <w:tcPr>
            <w:tcW w:w="8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</w:tcPr>
          <w:p w:rsidR="00517C08" w:rsidRPr="00717CDF" w:rsidRDefault="00517C08" w:rsidP="008C0EA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Д/и «Моя семья»</w:t>
            </w:r>
          </w:p>
        </w:tc>
      </w:tr>
    </w:tbl>
    <w:p w:rsidR="00517C08" w:rsidRDefault="00517C08" w:rsidP="008C0E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A1B15" w:rsidRPr="00717CDF" w:rsidRDefault="00BA1B15" w:rsidP="008C0EA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717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«Речевое развитие»</w:t>
      </w:r>
    </w:p>
    <w:tbl>
      <w:tblPr>
        <w:tblW w:w="9155" w:type="dxa"/>
        <w:tblInd w:w="5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55"/>
      </w:tblGrid>
      <w:tr w:rsidR="00517C08" w:rsidRPr="00717CDF" w:rsidTr="00517C08">
        <w:tc>
          <w:tcPr>
            <w:tcW w:w="9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6" w:name="924c96562b24bc041bb825465f6f56c72cc7986a"/>
            <w:bookmarkStart w:id="7" w:name="3"/>
            <w:bookmarkEnd w:id="6"/>
            <w:bookmarkEnd w:id="7"/>
            <w:r w:rsidRPr="00717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Мероприятия (</w:t>
            </w:r>
            <w:r w:rsidR="00D36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НОД, </w:t>
            </w:r>
            <w:r w:rsidRPr="00717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чтение)</w:t>
            </w:r>
          </w:p>
        </w:tc>
      </w:tr>
      <w:tr w:rsidR="00D3636A" w:rsidRPr="00717CDF" w:rsidTr="00517C08">
        <w:tc>
          <w:tcPr>
            <w:tcW w:w="9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D3636A" w:rsidRPr="00D3636A" w:rsidRDefault="003874EF" w:rsidP="008C0EA2">
            <w:pPr>
              <w:spacing w:after="0" w:line="360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Непосредственная образовательная деятельность </w:t>
            </w:r>
            <w:r w:rsidR="00D3636A" w:rsidRPr="00D3636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«Моя семья»</w:t>
            </w:r>
          </w:p>
        </w:tc>
      </w:tr>
      <w:tr w:rsidR="00517C08" w:rsidRPr="00717CDF" w:rsidTr="00517C08">
        <w:tc>
          <w:tcPr>
            <w:tcW w:w="9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A5105A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Рассказ</w:t>
            </w:r>
            <w:r w:rsidR="00E71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Л.Н.Толстой «Косточка</w:t>
            </w: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</w:t>
            </w:r>
          </w:p>
        </w:tc>
      </w:tr>
      <w:tr w:rsidR="00517C08" w:rsidRPr="00717CDF" w:rsidTr="00517C08">
        <w:tc>
          <w:tcPr>
            <w:tcW w:w="9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Стихотворение</w:t>
            </w: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874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С. Михалкова «А что у вас?»</w:t>
            </w:r>
          </w:p>
        </w:tc>
      </w:tr>
      <w:tr w:rsidR="00517C08" w:rsidRPr="00717CDF" w:rsidTr="00517C08">
        <w:tc>
          <w:tcPr>
            <w:tcW w:w="9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Стихотворение</w:t>
            </w: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874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Е. Благининой </w:t>
            </w: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«Посидим в тишине»</w:t>
            </w:r>
          </w:p>
        </w:tc>
      </w:tr>
      <w:tr w:rsidR="00517C08" w:rsidRPr="00717CDF" w:rsidTr="00517C08">
        <w:tc>
          <w:tcPr>
            <w:tcW w:w="9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E71C09" w:rsidRPr="00E71C09" w:rsidRDefault="00517C08" w:rsidP="008C0EA2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Рассказ Л. Н. Толстого</w:t>
            </w: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«Бабушка и внучка»</w:t>
            </w:r>
            <w:r w:rsidR="00E71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«Старые дед и внучек»</w:t>
            </w:r>
          </w:p>
        </w:tc>
      </w:tr>
      <w:tr w:rsidR="00517C08" w:rsidRPr="00717CDF" w:rsidTr="00517C08">
        <w:tc>
          <w:tcPr>
            <w:tcW w:w="9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="00E71C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казки</w:t>
            </w: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 «Гуси-лебеди», «Кукушка», «Сестрица Алёнушка и братец Иванушка», «Морозко»</w:t>
            </w:r>
          </w:p>
        </w:tc>
      </w:tr>
      <w:tr w:rsidR="00517C08" w:rsidRPr="00717CDF" w:rsidTr="00517C08">
        <w:tc>
          <w:tcPr>
            <w:tcW w:w="9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«Поищем и найдем хорошие слова» </w:t>
            </w: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</w:r>
            <w:r w:rsidRPr="00717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(активизация имен прилагательных)</w:t>
            </w:r>
          </w:p>
        </w:tc>
      </w:tr>
      <w:tr w:rsidR="00517C08" w:rsidRPr="00717CDF" w:rsidTr="00517C08">
        <w:tc>
          <w:tcPr>
            <w:tcW w:w="9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Выполнение заданий по карточке «Моя семья» и генеалогическому дереву.</w:t>
            </w:r>
          </w:p>
        </w:tc>
      </w:tr>
      <w:tr w:rsidR="00517C08" w:rsidRPr="00717CDF" w:rsidTr="00517C08">
        <w:tc>
          <w:tcPr>
            <w:tcW w:w="9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 «Назови ласково» </w:t>
            </w: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717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(учить образовывать уменьшительно-ласкательные формы имен существительных)</w:t>
            </w:r>
          </w:p>
        </w:tc>
      </w:tr>
      <w:tr w:rsidR="00517C08" w:rsidRPr="00717CDF" w:rsidTr="00517C08">
        <w:tc>
          <w:tcPr>
            <w:tcW w:w="9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E71C09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 «Семья</w:t>
            </w:r>
            <w:r w:rsidR="00517C08"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 w:rsidR="00517C08"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="00517C08" w:rsidRPr="00717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(продолжать учить образовывать уменьшительно-ласкательные формы имен существительных)</w:t>
            </w:r>
          </w:p>
        </w:tc>
      </w:tr>
      <w:tr w:rsidR="00517C08" w:rsidRPr="00717CDF" w:rsidTr="00517C08">
        <w:tc>
          <w:tcPr>
            <w:tcW w:w="9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Д/и «Отгадай, о ком я говорю» </w:t>
            </w: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717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(закреплять названия родственных отношений, расширять словарь прилагательных: молодой - старый, добрый, веселый, красивая, добрая.)</w:t>
            </w:r>
          </w:p>
        </w:tc>
      </w:tr>
    </w:tbl>
    <w:p w:rsidR="00BA1B15" w:rsidRPr="008C0EA2" w:rsidRDefault="00BA1B15" w:rsidP="008C0E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17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«Художественно-эстетическое развитие»</w:t>
      </w:r>
    </w:p>
    <w:tbl>
      <w:tblPr>
        <w:tblW w:w="9155" w:type="dxa"/>
        <w:tblInd w:w="5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55"/>
      </w:tblGrid>
      <w:tr w:rsidR="00517C08" w:rsidRPr="00717CDF" w:rsidTr="00517C08">
        <w:tc>
          <w:tcPr>
            <w:tcW w:w="9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8" w:name="02bca8f960ee224cea93c16e438fe035b52a5d08"/>
            <w:bookmarkStart w:id="9" w:name="5"/>
            <w:bookmarkEnd w:id="8"/>
            <w:bookmarkEnd w:id="9"/>
            <w:r w:rsidRPr="00717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</w:tr>
      <w:tr w:rsidR="00517C08" w:rsidRPr="00717CDF" w:rsidTr="00517C08">
        <w:tc>
          <w:tcPr>
            <w:tcW w:w="9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Лепка «Моя семья</w:t>
            </w: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</w:t>
            </w:r>
          </w:p>
        </w:tc>
      </w:tr>
      <w:tr w:rsidR="00517C08" w:rsidRPr="00717CDF" w:rsidTr="00517C08">
        <w:tc>
          <w:tcPr>
            <w:tcW w:w="91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Рисование «Моя семья</w:t>
            </w: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»</w:t>
            </w:r>
          </w:p>
        </w:tc>
      </w:tr>
    </w:tbl>
    <w:p w:rsidR="00517C08" w:rsidRDefault="00517C08" w:rsidP="008C0E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A1B15" w:rsidRPr="00717CDF" w:rsidRDefault="00BA1B15" w:rsidP="008C0EA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717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  <w:t>«Физическое развитие»</w:t>
      </w:r>
    </w:p>
    <w:tbl>
      <w:tblPr>
        <w:tblW w:w="8872" w:type="dxa"/>
        <w:tblInd w:w="5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2"/>
      </w:tblGrid>
      <w:tr w:rsidR="00517C08" w:rsidRPr="00717CDF" w:rsidTr="00517C08">
        <w:tc>
          <w:tcPr>
            <w:tcW w:w="8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10" w:name="89f61c3ae77227e5e9d267d043d56ec36ed8df99"/>
            <w:bookmarkStart w:id="11" w:name="6"/>
            <w:bookmarkEnd w:id="10"/>
            <w:bookmarkEnd w:id="11"/>
            <w:r w:rsidRPr="00717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</w:tr>
      <w:tr w:rsidR="00517C08" w:rsidRPr="00717CDF" w:rsidTr="00517C08">
        <w:tc>
          <w:tcPr>
            <w:tcW w:w="8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«Бусы для мамы»</w:t>
            </w: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717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(</w:t>
            </w:r>
            <w:r w:rsidRPr="00717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развитие мелкой моторики, нанизывание шариков на шнурок, упражнять детей в чередовании двухцветных шариков)</w:t>
            </w:r>
          </w:p>
        </w:tc>
      </w:tr>
      <w:tr w:rsidR="00517C08" w:rsidRPr="00717CDF" w:rsidTr="00517C08">
        <w:tc>
          <w:tcPr>
            <w:tcW w:w="8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Пальчиковая игра «Моя семья»</w:t>
            </w:r>
          </w:p>
        </w:tc>
      </w:tr>
      <w:tr w:rsidR="00517C08" w:rsidRPr="00717CDF" w:rsidTr="00517C08">
        <w:tc>
          <w:tcPr>
            <w:tcW w:w="8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«Поможем бабушке» </w:t>
            </w: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</w:r>
            <w:r w:rsidRPr="00717CD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shd w:val="clear" w:color="auto" w:fill="FFFFFF"/>
                <w:lang w:eastAsia="ru-RU"/>
              </w:rPr>
              <w:t>(развитие мелкой моторики рук, наматывание ниток в клубок).</w:t>
            </w:r>
          </w:p>
        </w:tc>
      </w:tr>
    </w:tbl>
    <w:p w:rsidR="00BA1B15" w:rsidRPr="00717CDF" w:rsidRDefault="00BA1B15" w:rsidP="008C0EA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717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lastRenderedPageBreak/>
        <w:t>3 этап. Заключительный (завершающий, результативный)</w:t>
      </w:r>
    </w:p>
    <w:tbl>
      <w:tblPr>
        <w:tblW w:w="8872" w:type="dxa"/>
        <w:tblInd w:w="5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2"/>
      </w:tblGrid>
      <w:tr w:rsidR="00517C08" w:rsidRPr="00717CDF" w:rsidTr="00517C08">
        <w:tc>
          <w:tcPr>
            <w:tcW w:w="8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bookmarkStart w:id="12" w:name="06d96252fc14b2df26d98049d6b1efa8f5a2badc"/>
            <w:bookmarkStart w:id="13" w:name="8"/>
            <w:bookmarkEnd w:id="12"/>
            <w:bookmarkEnd w:id="13"/>
            <w:r w:rsidRPr="00717C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</w:tr>
      <w:tr w:rsidR="00517C08" w:rsidRPr="00717CDF" w:rsidTr="00517C08">
        <w:tc>
          <w:tcPr>
            <w:tcW w:w="8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С/р игра «Семья»</w:t>
            </w:r>
            <w:r w:rsidR="00785E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«В гости к бабушке в аул»</w:t>
            </w:r>
          </w:p>
        </w:tc>
      </w:tr>
      <w:tr w:rsidR="00517C08" w:rsidRPr="00717CDF" w:rsidTr="00517C08">
        <w:tc>
          <w:tcPr>
            <w:tcW w:w="8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Рассматривание генеалогического древа</w:t>
            </w:r>
          </w:p>
        </w:tc>
      </w:tr>
      <w:tr w:rsidR="00517C08" w:rsidRPr="00717CDF" w:rsidTr="00517C08">
        <w:tc>
          <w:tcPr>
            <w:tcW w:w="8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Составление с детьми рассказов о членах семьи:  </w:t>
            </w: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br/>
              <w:t>«Моя семья»</w:t>
            </w:r>
          </w:p>
        </w:tc>
      </w:tr>
      <w:tr w:rsidR="00517C08" w:rsidRPr="00717CDF" w:rsidTr="00517C08">
        <w:tc>
          <w:tcPr>
            <w:tcW w:w="8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Оформление стенда - выставки «Моя семья»</w:t>
            </w:r>
          </w:p>
        </w:tc>
      </w:tr>
      <w:tr w:rsidR="00517C08" w:rsidRPr="00717CDF" w:rsidTr="00517C08">
        <w:tc>
          <w:tcPr>
            <w:tcW w:w="88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517C08" w:rsidRPr="00717CDF" w:rsidRDefault="00517C08" w:rsidP="008C0EA2">
            <w:pPr>
              <w:spacing w:after="0" w:line="360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  <w:r w:rsidRPr="00717C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Чтение стихов о своей семье.</w:t>
            </w:r>
          </w:p>
        </w:tc>
      </w:tr>
    </w:tbl>
    <w:p w:rsidR="004D798B" w:rsidRDefault="004D798B" w:rsidP="008C0E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A1B15" w:rsidRPr="00717CDF" w:rsidRDefault="00BA1B15" w:rsidP="008C0EA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717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Приложения:</w:t>
      </w:r>
    </w:p>
    <w:p w:rsidR="00BA1B15" w:rsidRPr="00717CDF" w:rsidRDefault="00D3636A" w:rsidP="008C0EA2">
      <w:pPr>
        <w:numPr>
          <w:ilvl w:val="0"/>
          <w:numId w:val="4"/>
        </w:numPr>
        <w:shd w:val="clear" w:color="auto" w:fill="FFFFFF"/>
        <w:spacing w:after="0" w:line="36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Генеалогические деревья </w:t>
      </w:r>
      <w:r w:rsidR="00BA1B15" w:rsidRPr="0071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семьи</w:t>
      </w:r>
    </w:p>
    <w:p w:rsidR="00BA1B15" w:rsidRPr="00717CDF" w:rsidRDefault="00BA1B15" w:rsidP="008C0EA2">
      <w:pPr>
        <w:numPr>
          <w:ilvl w:val="0"/>
          <w:numId w:val="4"/>
        </w:numPr>
        <w:shd w:val="clear" w:color="auto" w:fill="FFFFFF"/>
        <w:spacing w:after="0" w:line="36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71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Рассказы детей «Моя семья»</w:t>
      </w:r>
    </w:p>
    <w:p w:rsidR="00BA1B15" w:rsidRPr="00717CDF" w:rsidRDefault="00BA1B15" w:rsidP="008C0EA2">
      <w:pPr>
        <w:numPr>
          <w:ilvl w:val="0"/>
          <w:numId w:val="4"/>
        </w:numPr>
        <w:shd w:val="clear" w:color="auto" w:fill="FFFFFF"/>
        <w:spacing w:after="0" w:line="36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71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Папка «Пословицы о семье»</w:t>
      </w:r>
    </w:p>
    <w:p w:rsidR="00BA1B15" w:rsidRPr="00717CDF" w:rsidRDefault="00D3636A" w:rsidP="008C0EA2">
      <w:pPr>
        <w:numPr>
          <w:ilvl w:val="0"/>
          <w:numId w:val="4"/>
        </w:numPr>
        <w:shd w:val="clear" w:color="auto" w:fill="FFFFFF"/>
        <w:spacing w:after="0" w:line="36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Презентация «Моя семья – моё богатство</w:t>
      </w:r>
      <w:r w:rsidR="00BA1B15" w:rsidRPr="0071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D3636A" w:rsidRPr="003874EF" w:rsidRDefault="00BA1B15" w:rsidP="008C0EA2">
      <w:pPr>
        <w:numPr>
          <w:ilvl w:val="0"/>
          <w:numId w:val="4"/>
        </w:numPr>
        <w:shd w:val="clear" w:color="auto" w:fill="FFFFFF"/>
        <w:spacing w:after="0" w:line="36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71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Папка «Стихи о семье»</w:t>
      </w:r>
    </w:p>
    <w:p w:rsidR="00D3636A" w:rsidRDefault="00D3636A" w:rsidP="008C0EA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A1B15" w:rsidRPr="00717CDF" w:rsidRDefault="00BA1B15" w:rsidP="008C0EA2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lang w:eastAsia="ru-RU"/>
        </w:rPr>
      </w:pPr>
      <w:r w:rsidRPr="00717C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Литература:</w:t>
      </w:r>
    </w:p>
    <w:p w:rsidR="00BA1B15" w:rsidRPr="00717CDF" w:rsidRDefault="0066754B" w:rsidP="008C0EA2">
      <w:pPr>
        <w:numPr>
          <w:ilvl w:val="0"/>
          <w:numId w:val="5"/>
        </w:numPr>
        <w:shd w:val="clear" w:color="auto" w:fill="FFFFFF"/>
        <w:spacing w:after="0" w:line="36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ОТ РОЖДЕНИЯ ДО ШКОЛЫ</w:t>
      </w:r>
      <w:r w:rsidR="00BA1B15" w:rsidRPr="0071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.Под ред.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Н.Е.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Вераксы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Т.С.Комаровой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М.А.Васильевой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="00BA1B15" w:rsidRPr="0071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Мозаика – Синтез,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Москва - 2014</w:t>
      </w:r>
      <w:r w:rsidR="00BA1B15" w:rsidRPr="0071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6754B" w:rsidRPr="0066754B" w:rsidRDefault="0066754B" w:rsidP="008C0EA2">
      <w:pPr>
        <w:numPr>
          <w:ilvl w:val="0"/>
          <w:numId w:val="7"/>
        </w:numPr>
        <w:shd w:val="clear" w:color="auto" w:fill="FFFFFF"/>
        <w:spacing w:after="0" w:line="36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РЕГИОНАЛЬНАЯ ОБРАЗОВАТЕЛЬНАЯ ПРОГРАММА ДОШКОЛЬНОГО ОБРАЗОВАНИЯ   Республики Дагестан. Махачкала, ООО «Издательство НИИ педагогики» 2015.</w:t>
      </w:r>
    </w:p>
    <w:p w:rsidR="0066754B" w:rsidRPr="0066754B" w:rsidRDefault="0066754B" w:rsidP="008C0EA2">
      <w:pPr>
        <w:numPr>
          <w:ilvl w:val="0"/>
          <w:numId w:val="7"/>
        </w:numPr>
        <w:shd w:val="clear" w:color="auto" w:fill="FFFFFF"/>
        <w:spacing w:after="0" w:line="36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ПРОЕКТНАЯ ДЕЯТЕЛЬНОСТЬ В ДЕТСКОМ САДУ. Автор </w:t>
      </w:r>
      <w:r w:rsidR="00DC7F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составитель</w:t>
      </w:r>
      <w:r w:rsidR="00DC7F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="00DC7F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Гусарова</w:t>
      </w:r>
      <w:proofErr w:type="spellEnd"/>
      <w:r w:rsidR="00DC7F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Л.Ф., Махачкала – 2013 г</w:t>
      </w:r>
    </w:p>
    <w:p w:rsidR="00BA1B15" w:rsidRDefault="00BA1B15" w:rsidP="008C0EA2">
      <w:pPr>
        <w:numPr>
          <w:ilvl w:val="0"/>
          <w:numId w:val="7"/>
        </w:numPr>
        <w:shd w:val="clear" w:color="auto" w:fill="FFFFFF"/>
        <w:spacing w:after="0" w:line="36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717C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Маркина С. М. «Год семьи» в детском саду. // Воспитатель Дошкольного Образовательного Учреждения Практический журнал – 2008 - № 8, с. 102</w:t>
      </w:r>
    </w:p>
    <w:p w:rsidR="0066754B" w:rsidRPr="0066754B" w:rsidRDefault="0066754B" w:rsidP="008C0EA2">
      <w:pPr>
        <w:numPr>
          <w:ilvl w:val="0"/>
          <w:numId w:val="7"/>
        </w:num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Интернет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рес</w:t>
      </w:r>
      <w:r w:rsidRPr="006675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урсы</w:t>
      </w:r>
    </w:p>
    <w:p w:rsidR="00E36475" w:rsidRDefault="00E36475" w:rsidP="00E36475">
      <w:pPr>
        <w:pStyle w:val="a3"/>
        <w:jc w:val="center"/>
        <w:rPr>
          <w:b/>
          <w:bCs/>
          <w:color w:val="000000"/>
        </w:rPr>
      </w:pPr>
    </w:p>
    <w:p w:rsidR="00E36475" w:rsidRDefault="00E36475" w:rsidP="00714447">
      <w:pPr>
        <w:pStyle w:val="a3"/>
        <w:rPr>
          <w:b/>
          <w:bCs/>
          <w:color w:val="000000"/>
        </w:rPr>
      </w:pPr>
    </w:p>
    <w:sectPr w:rsidR="00E36475" w:rsidSect="00A84F9D">
      <w:pgSz w:w="11906" w:h="16838"/>
      <w:pgMar w:top="1134" w:right="1134" w:bottom="993" w:left="1134" w:header="709" w:footer="709" w:gutter="0"/>
      <w:pgBorders w:offsetFrom="page">
        <w:top w:val="flowersBlockPrint" w:sz="10" w:space="24" w:color="00B050"/>
        <w:left w:val="flowersBlockPrint" w:sz="10" w:space="24" w:color="00B050"/>
        <w:bottom w:val="flowersBlockPrint" w:sz="10" w:space="24" w:color="00B050"/>
        <w:right w:val="flowersBlockPrint" w:sz="10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00002FF" w:usb1="4000ACFF" w:usb2="00000001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5405E"/>
    <w:multiLevelType w:val="multilevel"/>
    <w:tmpl w:val="4344F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EC31B0"/>
    <w:multiLevelType w:val="multilevel"/>
    <w:tmpl w:val="C0E8F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4D2FF3"/>
    <w:multiLevelType w:val="multilevel"/>
    <w:tmpl w:val="77FA2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6121B0"/>
    <w:multiLevelType w:val="multilevel"/>
    <w:tmpl w:val="34D63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135898"/>
    <w:multiLevelType w:val="multilevel"/>
    <w:tmpl w:val="0D166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4D2978"/>
    <w:multiLevelType w:val="multilevel"/>
    <w:tmpl w:val="2E48C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AF47D2"/>
    <w:multiLevelType w:val="multilevel"/>
    <w:tmpl w:val="2BA24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0F97A85"/>
    <w:multiLevelType w:val="multilevel"/>
    <w:tmpl w:val="2F7E5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206CF"/>
    <w:rsid w:val="00023855"/>
    <w:rsid w:val="0015174F"/>
    <w:rsid w:val="001B7BE6"/>
    <w:rsid w:val="00201C2C"/>
    <w:rsid w:val="002A2EC3"/>
    <w:rsid w:val="002C0601"/>
    <w:rsid w:val="003874EF"/>
    <w:rsid w:val="00495971"/>
    <w:rsid w:val="004D798B"/>
    <w:rsid w:val="00517C08"/>
    <w:rsid w:val="006206CF"/>
    <w:rsid w:val="0066754B"/>
    <w:rsid w:val="006E29D5"/>
    <w:rsid w:val="00714447"/>
    <w:rsid w:val="007415ED"/>
    <w:rsid w:val="0078312D"/>
    <w:rsid w:val="00785E8D"/>
    <w:rsid w:val="007D0026"/>
    <w:rsid w:val="008C0EA2"/>
    <w:rsid w:val="00A476A3"/>
    <w:rsid w:val="00A5105A"/>
    <w:rsid w:val="00A84F9D"/>
    <w:rsid w:val="00A86366"/>
    <w:rsid w:val="00B4678F"/>
    <w:rsid w:val="00BA1B15"/>
    <w:rsid w:val="00BD05C2"/>
    <w:rsid w:val="00BF1502"/>
    <w:rsid w:val="00C47815"/>
    <w:rsid w:val="00D139CA"/>
    <w:rsid w:val="00D3636A"/>
    <w:rsid w:val="00DC7FE6"/>
    <w:rsid w:val="00E36475"/>
    <w:rsid w:val="00E71C09"/>
    <w:rsid w:val="00E816FD"/>
    <w:rsid w:val="00ED0CF1"/>
    <w:rsid w:val="00EF0C76"/>
    <w:rsid w:val="00FE47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F20D12-8CC1-4A22-8F31-49563AB1C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1B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6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238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38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92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8</Pages>
  <Words>1170</Words>
  <Characters>6673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Изюминка</dc:creator>
  <cp:keywords/>
  <dc:description/>
  <cp:lastModifiedBy>Аминат</cp:lastModifiedBy>
  <cp:revision>18</cp:revision>
  <cp:lastPrinted>2018-12-26T13:51:00Z</cp:lastPrinted>
  <dcterms:created xsi:type="dcterms:W3CDTF">2017-01-30T12:56:00Z</dcterms:created>
  <dcterms:modified xsi:type="dcterms:W3CDTF">2018-12-26T14:09:00Z</dcterms:modified>
</cp:coreProperties>
</file>