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19E" w:rsidRPr="0095219E" w:rsidRDefault="0095219E" w:rsidP="0095219E">
      <w:pPr>
        <w:pStyle w:val="1"/>
        <w:shd w:val="clear" w:color="auto" w:fill="FFFFFF"/>
        <w:spacing w:before="0" w:beforeAutospacing="0" w:after="0" w:afterAutospacing="0" w:line="405" w:lineRule="atLeast"/>
        <w:ind w:right="150"/>
        <w:jc w:val="right"/>
        <w:rPr>
          <w:b w:val="0"/>
          <w:sz w:val="22"/>
          <w:szCs w:val="22"/>
        </w:rPr>
      </w:pPr>
      <w:r w:rsidRPr="0095219E">
        <w:rPr>
          <w:b w:val="0"/>
          <w:sz w:val="22"/>
          <w:szCs w:val="22"/>
        </w:rPr>
        <w:t xml:space="preserve">   В соответствии </w:t>
      </w:r>
    </w:p>
    <w:p w:rsidR="0095219E" w:rsidRPr="0095219E" w:rsidRDefault="0095219E" w:rsidP="0095219E">
      <w:pPr>
        <w:pStyle w:val="1"/>
        <w:shd w:val="clear" w:color="auto" w:fill="FFFFFF"/>
        <w:spacing w:before="0" w:beforeAutospacing="0" w:after="0" w:afterAutospacing="0" w:line="405" w:lineRule="atLeast"/>
        <w:ind w:right="150"/>
        <w:jc w:val="right"/>
        <w:rPr>
          <w:b w:val="0"/>
          <w:bCs w:val="0"/>
          <w:sz w:val="22"/>
          <w:szCs w:val="22"/>
        </w:rPr>
      </w:pPr>
      <w:r w:rsidRPr="0095219E">
        <w:rPr>
          <w:b w:val="0"/>
          <w:sz w:val="22"/>
          <w:szCs w:val="22"/>
        </w:rPr>
        <w:t xml:space="preserve"> </w:t>
      </w:r>
      <w:r w:rsidRPr="0095219E">
        <w:rPr>
          <w:b w:val="0"/>
          <w:bCs w:val="0"/>
          <w:sz w:val="22"/>
          <w:szCs w:val="22"/>
        </w:rPr>
        <w:t>примерной основной общеобразовательной</w:t>
      </w:r>
    </w:p>
    <w:p w:rsidR="0095219E" w:rsidRPr="0095219E" w:rsidRDefault="0095219E" w:rsidP="0095219E">
      <w:pPr>
        <w:pStyle w:val="1"/>
        <w:shd w:val="clear" w:color="auto" w:fill="FFFFFF"/>
        <w:spacing w:before="0" w:beforeAutospacing="0" w:after="0" w:afterAutospacing="0" w:line="405" w:lineRule="atLeast"/>
        <w:ind w:right="150"/>
        <w:jc w:val="right"/>
        <w:rPr>
          <w:b w:val="0"/>
          <w:bCs w:val="0"/>
          <w:sz w:val="22"/>
          <w:szCs w:val="22"/>
        </w:rPr>
      </w:pPr>
      <w:r w:rsidRPr="0095219E">
        <w:rPr>
          <w:b w:val="0"/>
          <w:bCs w:val="0"/>
          <w:sz w:val="22"/>
          <w:szCs w:val="22"/>
        </w:rPr>
        <w:t xml:space="preserve"> программы дошкольного образования </w:t>
      </w:r>
    </w:p>
    <w:p w:rsidR="0095219E" w:rsidRPr="0095219E" w:rsidRDefault="0095219E" w:rsidP="0095219E">
      <w:pPr>
        <w:pStyle w:val="1"/>
        <w:shd w:val="clear" w:color="auto" w:fill="FFFFFF"/>
        <w:spacing w:before="0" w:beforeAutospacing="0" w:after="0" w:afterAutospacing="0" w:line="405" w:lineRule="atLeast"/>
        <w:ind w:right="150"/>
        <w:jc w:val="right"/>
        <w:rPr>
          <w:b w:val="0"/>
          <w:sz w:val="22"/>
          <w:szCs w:val="22"/>
        </w:rPr>
      </w:pPr>
      <w:r w:rsidRPr="0095219E">
        <w:rPr>
          <w:b w:val="0"/>
          <w:bCs w:val="0"/>
          <w:sz w:val="22"/>
          <w:szCs w:val="22"/>
        </w:rPr>
        <w:t>«От рождения до школы»</w:t>
      </w:r>
      <w:r w:rsidRPr="0095219E">
        <w:rPr>
          <w:b w:val="0"/>
          <w:sz w:val="22"/>
          <w:szCs w:val="22"/>
        </w:rPr>
        <w:t xml:space="preserve">   </w:t>
      </w:r>
    </w:p>
    <w:p w:rsidR="0095219E" w:rsidRPr="002F253D" w:rsidRDefault="0095219E" w:rsidP="002F253D">
      <w:pPr>
        <w:pStyle w:val="1"/>
        <w:shd w:val="clear" w:color="auto" w:fill="FFFFFF"/>
        <w:spacing w:before="0" w:beforeAutospacing="0" w:after="0" w:afterAutospacing="0" w:line="405" w:lineRule="atLeast"/>
        <w:ind w:right="150"/>
        <w:jc w:val="right"/>
        <w:rPr>
          <w:b w:val="0"/>
          <w:bCs w:val="0"/>
          <w:sz w:val="22"/>
          <w:szCs w:val="22"/>
        </w:rPr>
      </w:pPr>
      <w:r w:rsidRPr="0095219E">
        <w:rPr>
          <w:b w:val="0"/>
          <w:sz w:val="22"/>
          <w:szCs w:val="22"/>
        </w:rPr>
        <w:t xml:space="preserve">под редакцией  </w:t>
      </w:r>
      <w:proofErr w:type="spellStart"/>
      <w:r w:rsidRPr="0095219E">
        <w:rPr>
          <w:b w:val="0"/>
          <w:bCs w:val="0"/>
          <w:sz w:val="22"/>
          <w:szCs w:val="22"/>
        </w:rPr>
        <w:t>Веракса</w:t>
      </w:r>
      <w:proofErr w:type="spellEnd"/>
      <w:r w:rsidRPr="0095219E">
        <w:rPr>
          <w:b w:val="0"/>
          <w:bCs w:val="0"/>
          <w:sz w:val="22"/>
          <w:szCs w:val="22"/>
        </w:rPr>
        <w:t>, Васильева, Комарова:</w:t>
      </w:r>
      <w:r w:rsidRPr="0095219E">
        <w:rPr>
          <w:b w:val="0"/>
          <w:bCs w:val="0"/>
          <w:sz w:val="22"/>
          <w:szCs w:val="22"/>
        </w:rPr>
        <w:br/>
      </w:r>
    </w:p>
    <w:p w:rsidR="00393FAC" w:rsidRPr="002F253D" w:rsidRDefault="006979A8" w:rsidP="00325B85">
      <w:pPr>
        <w:rPr>
          <w:rFonts w:ascii="Times New Roman" w:eastAsia="Times New Roman" w:hAnsi="Times New Roman" w:cs="Times New Roman"/>
          <w:b/>
          <w:sz w:val="28"/>
        </w:rPr>
      </w:pPr>
      <w:r w:rsidRPr="002F253D">
        <w:rPr>
          <w:rFonts w:ascii="Times New Roman" w:eastAsia="Times New Roman" w:hAnsi="Times New Roman" w:cs="Times New Roman"/>
          <w:b/>
          <w:sz w:val="28"/>
        </w:rPr>
        <w:t>Конспект НОД</w:t>
      </w:r>
      <w:r w:rsidR="00393FAC" w:rsidRPr="002F253D">
        <w:rPr>
          <w:rFonts w:ascii="Times New Roman" w:eastAsia="Times New Roman" w:hAnsi="Times New Roman" w:cs="Times New Roman"/>
          <w:b/>
          <w:sz w:val="28"/>
        </w:rPr>
        <w:t xml:space="preserve"> в старшей группе по </w:t>
      </w:r>
      <w:proofErr w:type="spellStart"/>
      <w:r w:rsidR="00393FAC" w:rsidRPr="002F253D">
        <w:rPr>
          <w:rFonts w:ascii="Times New Roman" w:eastAsia="Times New Roman" w:hAnsi="Times New Roman" w:cs="Times New Roman"/>
          <w:b/>
          <w:sz w:val="28"/>
        </w:rPr>
        <w:t>социльно</w:t>
      </w:r>
      <w:proofErr w:type="spellEnd"/>
      <w:r w:rsidR="00393FAC" w:rsidRPr="002F253D">
        <w:rPr>
          <w:rFonts w:ascii="Times New Roman" w:eastAsia="Times New Roman" w:hAnsi="Times New Roman" w:cs="Times New Roman"/>
          <w:b/>
          <w:sz w:val="28"/>
        </w:rPr>
        <w:t xml:space="preserve"> - коммуникативному развитию «Моя Родина – Россия»</w:t>
      </w:r>
      <w:r w:rsidRPr="002F253D">
        <w:rPr>
          <w:rFonts w:ascii="Times New Roman" w:eastAsia="Times New Roman" w:hAnsi="Times New Roman" w:cs="Times New Roman"/>
          <w:b/>
          <w:sz w:val="28"/>
        </w:rPr>
        <w:t>.</w:t>
      </w:r>
    </w:p>
    <w:p w:rsidR="00393FAC" w:rsidRDefault="00393FAC" w:rsidP="008A6AE1">
      <w:pPr>
        <w:rPr>
          <w:rFonts w:ascii="Times New Roman" w:eastAsia="Times New Roman" w:hAnsi="Times New Roman" w:cs="Times New Roman"/>
          <w:sz w:val="28"/>
        </w:rPr>
      </w:pPr>
    </w:p>
    <w:p w:rsidR="00325B85" w:rsidRDefault="00325B85" w:rsidP="00325B85">
      <w:pPr>
        <w:rPr>
          <w:rFonts w:ascii="Times New Roman" w:eastAsia="Times New Roman" w:hAnsi="Times New Roman" w:cs="Times New Roman"/>
          <w:sz w:val="28"/>
        </w:rPr>
      </w:pPr>
      <w:r w:rsidRPr="00325B85">
        <w:rPr>
          <w:rFonts w:ascii="Times New Roman" w:eastAsia="Times New Roman" w:hAnsi="Times New Roman" w:cs="Times New Roman"/>
          <w:sz w:val="28"/>
        </w:rPr>
        <w:t>Возрастная группа:</w:t>
      </w:r>
      <w:r>
        <w:rPr>
          <w:rFonts w:ascii="Times New Roman" w:eastAsia="Times New Roman" w:hAnsi="Times New Roman" w:cs="Times New Roman"/>
          <w:sz w:val="28"/>
        </w:rPr>
        <w:t xml:space="preserve"> старшая группа </w:t>
      </w:r>
    </w:p>
    <w:p w:rsidR="006979A8" w:rsidRPr="00C54745" w:rsidRDefault="006979A8" w:rsidP="006979A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«Моя  Родина – Россия»</w:t>
      </w:r>
    </w:p>
    <w:p w:rsidR="00A36123" w:rsidRPr="00890279" w:rsidRDefault="00A36123" w:rsidP="00A36123">
      <w:pPr>
        <w:rPr>
          <w:rFonts w:ascii="Times New Roman" w:hAnsi="Times New Roman" w:cs="Times New Roman"/>
          <w:sz w:val="28"/>
          <w:szCs w:val="28"/>
        </w:rPr>
      </w:pPr>
      <w:r w:rsidRPr="00C75E85">
        <w:rPr>
          <w:rFonts w:ascii="Times New Roman" w:hAnsi="Times New Roman" w:cs="Times New Roman"/>
          <w:sz w:val="28"/>
          <w:szCs w:val="28"/>
          <w:u w:val="single"/>
        </w:rPr>
        <w:t>Образовательная область: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Коммуникация</w:t>
      </w:r>
      <w:bookmarkStart w:id="0" w:name="_GoBack"/>
      <w:bookmarkEnd w:id="0"/>
    </w:p>
    <w:p w:rsidR="006979A8" w:rsidRDefault="00A36123" w:rsidP="00325B85">
      <w:pPr>
        <w:spacing w:before="100"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Раздел: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5B85">
        <w:rPr>
          <w:rFonts w:ascii="Times New Roman" w:eastAsia="Times New Roman" w:hAnsi="Times New Roman" w:cs="Times New Roman"/>
          <w:color w:val="000000"/>
          <w:sz w:val="28"/>
        </w:rPr>
        <w:t>Социально-коммуникативное развитие по гражданско-патриотическому воспитанию</w:t>
      </w:r>
      <w:r w:rsidR="006979A8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325B85" w:rsidRDefault="00325B85" w:rsidP="00325B85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25B85" w:rsidRDefault="00A36123" w:rsidP="00325B85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Цель: </w:t>
      </w:r>
      <w:r w:rsidR="00325B85">
        <w:rPr>
          <w:rFonts w:ascii="Times New Roman" w:eastAsia="Times New Roman" w:hAnsi="Times New Roman" w:cs="Times New Roman"/>
          <w:sz w:val="28"/>
        </w:rPr>
        <w:t>Воспитание гражданина и патриота своей страны.</w:t>
      </w:r>
    </w:p>
    <w:p w:rsidR="00A36123" w:rsidRPr="00290C37" w:rsidRDefault="00A36123" w:rsidP="00A36123">
      <w:pPr>
        <w:rPr>
          <w:rFonts w:ascii="Times New Roman" w:hAnsi="Times New Roman" w:cs="Times New Roman"/>
          <w:sz w:val="28"/>
          <w:szCs w:val="28"/>
        </w:rPr>
      </w:pPr>
    </w:p>
    <w:p w:rsidR="00325B85" w:rsidRPr="00325B85" w:rsidRDefault="00A36123" w:rsidP="00325B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5B85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="00C54745" w:rsidRPr="00325B85">
        <w:rPr>
          <w:rFonts w:ascii="Times New Roman" w:hAnsi="Times New Roman" w:cs="Times New Roman"/>
          <w:sz w:val="28"/>
          <w:szCs w:val="28"/>
        </w:rPr>
        <w:t xml:space="preserve">: </w:t>
      </w:r>
      <w:r w:rsidR="00325B85" w:rsidRPr="00325B85">
        <w:rPr>
          <w:rFonts w:ascii="Times New Roman" w:hAnsi="Times New Roman" w:cs="Times New Roman"/>
          <w:sz w:val="28"/>
          <w:szCs w:val="28"/>
        </w:rPr>
        <w:t>расширять представления о нашей стране</w:t>
      </w:r>
      <w:r w:rsidR="006979A8">
        <w:rPr>
          <w:rFonts w:ascii="Times New Roman" w:hAnsi="Times New Roman" w:cs="Times New Roman"/>
          <w:sz w:val="28"/>
          <w:szCs w:val="28"/>
        </w:rPr>
        <w:t xml:space="preserve"> </w:t>
      </w:r>
      <w:r w:rsidR="00325B85" w:rsidRPr="00325B85">
        <w:rPr>
          <w:rFonts w:ascii="Times New Roman" w:hAnsi="Times New Roman" w:cs="Times New Roman"/>
          <w:sz w:val="28"/>
          <w:szCs w:val="28"/>
        </w:rPr>
        <w:t>- России; о государственных символах России: флаг, герб, гимн; о малой родине городе Саратове;</w:t>
      </w:r>
    </w:p>
    <w:p w:rsidR="00325B85" w:rsidRPr="00325B85" w:rsidRDefault="006979A8" w:rsidP="00325B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понятие «</w:t>
      </w:r>
      <w:r w:rsidR="00325B85" w:rsidRPr="00325B85">
        <w:rPr>
          <w:rFonts w:ascii="Times New Roman" w:hAnsi="Times New Roman" w:cs="Times New Roman"/>
          <w:sz w:val="28"/>
          <w:szCs w:val="28"/>
        </w:rPr>
        <w:t xml:space="preserve"> чтить память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25B85" w:rsidRPr="00325B85">
        <w:rPr>
          <w:rFonts w:ascii="Times New Roman" w:hAnsi="Times New Roman" w:cs="Times New Roman"/>
          <w:sz w:val="28"/>
          <w:szCs w:val="28"/>
        </w:rPr>
        <w:t xml:space="preserve"> павших бойцов, возлагать цветы к обелискам и памятникам;</w:t>
      </w:r>
    </w:p>
    <w:p w:rsidR="00325B85" w:rsidRPr="00325B85" w:rsidRDefault="00325B85" w:rsidP="00325B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25B85">
        <w:rPr>
          <w:rFonts w:ascii="Times New Roman" w:hAnsi="Times New Roman" w:cs="Times New Roman"/>
          <w:sz w:val="28"/>
          <w:szCs w:val="28"/>
        </w:rPr>
        <w:t>развивать память, творческое воображение и устную речь детей.</w:t>
      </w:r>
    </w:p>
    <w:p w:rsidR="00325B85" w:rsidRDefault="00325B85" w:rsidP="00325B85">
      <w:pPr>
        <w:rPr>
          <w:rFonts w:ascii="Times New Roman" w:eastAsia="Times New Roman" w:hAnsi="Times New Roman" w:cs="Times New Roman"/>
          <w:sz w:val="28"/>
        </w:rPr>
      </w:pPr>
      <w:r w:rsidRPr="006979A8">
        <w:rPr>
          <w:rFonts w:ascii="Times New Roman" w:eastAsia="Times New Roman" w:hAnsi="Times New Roman" w:cs="Times New Roman"/>
          <w:sz w:val="28"/>
          <w:u w:val="single"/>
        </w:rPr>
        <w:t>Возможные достижения ребёнка:</w:t>
      </w:r>
      <w:r>
        <w:rPr>
          <w:rFonts w:ascii="Times New Roman" w:eastAsia="Times New Roman" w:hAnsi="Times New Roman" w:cs="Times New Roman"/>
          <w:sz w:val="28"/>
        </w:rPr>
        <w:t xml:space="preserve"> знает и называет нашу Родину- Россию; государственные символы России (флаг, герб, гимн.); свой любимый город-Саратов; имеет представление об истории Великой Отечественной войны; знает традиции празднования Дня Победы и его значение в жизни нашей страны.</w:t>
      </w:r>
    </w:p>
    <w:p w:rsidR="00325B85" w:rsidRDefault="00325B85" w:rsidP="00325B85">
      <w:pPr>
        <w:rPr>
          <w:rFonts w:ascii="Times New Roman" w:eastAsia="Times New Roman" w:hAnsi="Times New Roman" w:cs="Times New Roman"/>
          <w:sz w:val="28"/>
        </w:rPr>
      </w:pPr>
      <w:r w:rsidRPr="006979A8">
        <w:rPr>
          <w:rFonts w:ascii="Times New Roman" w:eastAsia="Times New Roman" w:hAnsi="Times New Roman" w:cs="Times New Roman"/>
          <w:sz w:val="28"/>
          <w:u w:val="single"/>
        </w:rPr>
        <w:lastRenderedPageBreak/>
        <w:t>Виды деятельности</w:t>
      </w:r>
      <w:r>
        <w:rPr>
          <w:rFonts w:ascii="Times New Roman" w:eastAsia="Times New Roman" w:hAnsi="Times New Roman" w:cs="Times New Roman"/>
          <w:sz w:val="28"/>
        </w:rPr>
        <w:t>: игровая, познавательная, коммуникативная, конструктивная, двигательная, музыкальная, восприятие художественной литературы.</w:t>
      </w:r>
    </w:p>
    <w:p w:rsidR="00325B85" w:rsidRDefault="00325B85" w:rsidP="00325B85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  <w:r w:rsidRPr="006979A8">
        <w:rPr>
          <w:rFonts w:ascii="Times New Roman" w:eastAsia="Times New Roman" w:hAnsi="Times New Roman" w:cs="Times New Roman"/>
          <w:sz w:val="28"/>
          <w:u w:val="single"/>
        </w:rPr>
        <w:t>Формы организации</w:t>
      </w:r>
      <w:r>
        <w:rPr>
          <w:rFonts w:ascii="Times New Roman" w:eastAsia="Times New Roman" w:hAnsi="Times New Roman" w:cs="Times New Roman"/>
          <w:b/>
          <w:sz w:val="28"/>
        </w:rPr>
        <w:t>:</w:t>
      </w:r>
      <w:r>
        <w:rPr>
          <w:rFonts w:ascii="Times New Roman" w:eastAsia="Times New Roman" w:hAnsi="Times New Roman" w:cs="Times New Roman"/>
          <w:sz w:val="28"/>
        </w:rPr>
        <w:t xml:space="preserve"> групповая, подгрупповая.</w:t>
      </w:r>
    </w:p>
    <w:p w:rsidR="00325B85" w:rsidRDefault="00325B85" w:rsidP="00325B85">
      <w:pPr>
        <w:spacing w:before="100"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25B85" w:rsidRDefault="00325B85" w:rsidP="00325B85">
      <w:pPr>
        <w:rPr>
          <w:rFonts w:ascii="Times New Roman" w:eastAsia="Times New Roman" w:hAnsi="Times New Roman" w:cs="Times New Roman"/>
          <w:sz w:val="28"/>
        </w:rPr>
      </w:pPr>
      <w:r w:rsidRPr="0095219E">
        <w:rPr>
          <w:rFonts w:ascii="Times New Roman" w:eastAsia="Times New Roman" w:hAnsi="Times New Roman" w:cs="Times New Roman"/>
          <w:sz w:val="28"/>
          <w:u w:val="single"/>
        </w:rPr>
        <w:t>Оборудование:</w:t>
      </w:r>
      <w:r>
        <w:rPr>
          <w:rFonts w:ascii="Times New Roman" w:eastAsia="Times New Roman" w:hAnsi="Times New Roman" w:cs="Times New Roman"/>
          <w:sz w:val="28"/>
        </w:rPr>
        <w:t xml:space="preserve"> "сердечко"- для игры; ленты трёх цветов (белый, синий, красный); карточки с изображением гербов разных стран ( России, Австрии, Германии, Объединённых Арабских Эмиратов, Польши.); государственные символы России (флаг, герб, гимн.);</w:t>
      </w:r>
      <w:r w:rsidR="0095219E">
        <w:rPr>
          <w:rFonts w:ascii="Times New Roman" w:eastAsia="Times New Roman" w:hAnsi="Times New Roman" w:cs="Times New Roman"/>
          <w:sz w:val="28"/>
        </w:rPr>
        <w:t xml:space="preserve"> карточки с изображением флагов Австрии, Германии, Франции, Польши, России, </w:t>
      </w:r>
      <w:r>
        <w:rPr>
          <w:rFonts w:ascii="Times New Roman" w:eastAsia="Times New Roman" w:hAnsi="Times New Roman" w:cs="Times New Roman"/>
          <w:sz w:val="28"/>
        </w:rPr>
        <w:t xml:space="preserve"> портрет президента России-В. В. Путин; иллюстрации города Саратова (Аэропорт, стела - Саратов, цирк, памятник "Журавли" в Парке Победы, глобус, карта </w:t>
      </w:r>
      <w:proofErr w:type="spellStart"/>
      <w:r>
        <w:rPr>
          <w:rFonts w:ascii="Times New Roman" w:eastAsia="Times New Roman" w:hAnsi="Times New Roman" w:cs="Times New Roman"/>
          <w:sz w:val="28"/>
        </w:rPr>
        <w:t>РФ.Корзина</w:t>
      </w:r>
      <w:proofErr w:type="spellEnd"/>
      <w:r>
        <w:rPr>
          <w:rFonts w:ascii="Times New Roman" w:eastAsia="Times New Roman" w:hAnsi="Times New Roman" w:cs="Times New Roman"/>
          <w:sz w:val="28"/>
        </w:rPr>
        <w:t>, заготовки для цветов красного цвета(бумажные салфетки), ножницы, клей ПВА, клеёнки.</w:t>
      </w:r>
    </w:p>
    <w:p w:rsidR="00325B85" w:rsidRDefault="00325B85" w:rsidP="00325B85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фонограмма: Флаг России - муз. Г. Струве;</w:t>
      </w:r>
    </w:p>
    <w:p w:rsidR="00325B85" w:rsidRDefault="00325B85" w:rsidP="00325B85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"Наша Родина- Россия"- сл. и муз. М. В. Сидоровой.</w:t>
      </w:r>
    </w:p>
    <w:p w:rsidR="00325B85" w:rsidRPr="0095219E" w:rsidRDefault="00325B85" w:rsidP="00325B85">
      <w:pPr>
        <w:rPr>
          <w:rFonts w:ascii="Times New Roman" w:eastAsia="Times New Roman" w:hAnsi="Times New Roman" w:cs="Times New Roman"/>
          <w:sz w:val="28"/>
          <w:u w:val="single"/>
        </w:rPr>
      </w:pPr>
      <w:r w:rsidRPr="0095219E">
        <w:rPr>
          <w:rFonts w:ascii="Times New Roman" w:eastAsia="Times New Roman" w:hAnsi="Times New Roman" w:cs="Times New Roman"/>
          <w:sz w:val="28"/>
          <w:u w:val="single"/>
        </w:rPr>
        <w:t>Предварительная работа:</w:t>
      </w:r>
    </w:p>
    <w:p w:rsidR="00A36123" w:rsidRDefault="00325B85" w:rsidP="00325B85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Изучение государственных символов России; Беседы о стране, о президенте России-В. В. Путине; о городе в котором живут дети- Саратове, его достопримечательностях (Аэропорт, </w:t>
      </w:r>
      <w:proofErr w:type="spellStart"/>
      <w:r>
        <w:rPr>
          <w:rFonts w:ascii="Times New Roman" w:eastAsia="Times New Roman" w:hAnsi="Times New Roman" w:cs="Times New Roman"/>
          <w:sz w:val="28"/>
        </w:rPr>
        <w:t>стелла</w:t>
      </w:r>
      <w:proofErr w:type="spellEnd"/>
      <w:r>
        <w:rPr>
          <w:rFonts w:ascii="Times New Roman" w:eastAsia="Times New Roman" w:hAnsi="Times New Roman" w:cs="Times New Roman"/>
          <w:sz w:val="28"/>
        </w:rPr>
        <w:t>-Саратов, памятник "Журавли" в Парке  Победы; Работа над подборкой прилагательных к словам; чтение и разучивание стихов ( о Саратове, о войне,); разучивание динамической игры "Герб России".</w:t>
      </w:r>
    </w:p>
    <w:p w:rsidR="00620F2F" w:rsidRPr="00620F2F" w:rsidRDefault="00620F2F" w:rsidP="00325B85">
      <w:pPr>
        <w:rPr>
          <w:rFonts w:ascii="Times New Roman" w:eastAsia="Times New Roman" w:hAnsi="Times New Roman" w:cs="Times New Roman"/>
          <w:sz w:val="28"/>
          <w:szCs w:val="28"/>
        </w:rPr>
      </w:pPr>
      <w:r w:rsidRPr="0095219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Планируемые результаты:</w:t>
      </w:r>
      <w:r w:rsidRPr="00620F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умеет взаимодействовать в игровой деятельности, договариваться со сверстниками и взрослыми; умеет поддержать беседу, высказывать свою точку зрения, умеет выполнять движения под музыку в соответствии с ее характером. Ребенок может рассуждать, выражает положительные эмоции при проведении игр, </w:t>
      </w:r>
      <w:proofErr w:type="spellStart"/>
      <w:r w:rsidRPr="00620F2F">
        <w:rPr>
          <w:rFonts w:ascii="Times New Roman" w:hAnsi="Times New Roman" w:cs="Times New Roman"/>
          <w:sz w:val="28"/>
          <w:szCs w:val="28"/>
          <w:shd w:val="clear" w:color="auto" w:fill="FFFFFF"/>
        </w:rPr>
        <w:t>физминутки</w:t>
      </w:r>
      <w:proofErr w:type="spellEnd"/>
      <w:r w:rsidRPr="00620F2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36123" w:rsidRDefault="00A36123" w:rsidP="00A36123"/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2305"/>
        <w:gridCol w:w="6167"/>
        <w:gridCol w:w="6945"/>
      </w:tblGrid>
      <w:tr w:rsidR="00A36123" w:rsidTr="00444004">
        <w:tc>
          <w:tcPr>
            <w:tcW w:w="2305" w:type="dxa"/>
          </w:tcPr>
          <w:p w:rsidR="00A36123" w:rsidRPr="00C75E85" w:rsidRDefault="00A36123" w:rsidP="00BC5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деятельности</w:t>
            </w:r>
          </w:p>
        </w:tc>
        <w:tc>
          <w:tcPr>
            <w:tcW w:w="6167" w:type="dxa"/>
          </w:tcPr>
          <w:p w:rsidR="00A36123" w:rsidRPr="00C75E85" w:rsidRDefault="00A36123" w:rsidP="00BC5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 воспитателя</w:t>
            </w:r>
          </w:p>
        </w:tc>
        <w:tc>
          <w:tcPr>
            <w:tcW w:w="6945" w:type="dxa"/>
          </w:tcPr>
          <w:p w:rsidR="00A36123" w:rsidRPr="00C75E85" w:rsidRDefault="00A36123" w:rsidP="00BC5F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A36123" w:rsidTr="00444004">
        <w:tc>
          <w:tcPr>
            <w:tcW w:w="2305" w:type="dxa"/>
          </w:tcPr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Мотивационно-</w:t>
            </w:r>
          </w:p>
          <w:p w:rsidR="00A36123" w:rsidRDefault="00393FAC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A36123">
              <w:rPr>
                <w:rFonts w:ascii="Times New Roman" w:hAnsi="Times New Roman" w:cs="Times New Roman"/>
                <w:sz w:val="28"/>
                <w:szCs w:val="28"/>
              </w:rPr>
              <w:t>обудительный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93FAC" w:rsidRDefault="00393FAC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FAC" w:rsidRDefault="00393FAC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FAC" w:rsidRDefault="00393FAC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FAC" w:rsidRDefault="00393FAC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FAC" w:rsidRDefault="00393FAC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FAC" w:rsidRDefault="00393FAC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Организационно-</w:t>
            </w: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поисковый</w:t>
            </w: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620F2F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Продуктивная деятельность</w:t>
            </w: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Рефлексивно-</w:t>
            </w: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корригирующий</w:t>
            </w: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  <w:sz w:val="28"/>
                <w:szCs w:val="28"/>
              </w:rPr>
            </w:pPr>
          </w:p>
          <w:p w:rsidR="00393FAC" w:rsidRDefault="00393FAC" w:rsidP="00393FAC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393FAC" w:rsidRPr="00C75E85" w:rsidRDefault="00393FAC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67" w:type="dxa"/>
          </w:tcPr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Дети под музыку входят в зал.  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Встают в центре зала на ковре в круг, приветствуют друг, друга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Вос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-ль:</w:t>
            </w:r>
            <w:r>
              <w:rPr>
                <w:rFonts w:ascii="Calibri" w:eastAsia="Calibri" w:hAnsi="Calibri" w:cs="Calibri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sz w:val="28"/>
              </w:rPr>
              <w:t>Собрались все дети в круг.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Я твой друг и ты мой друг.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Крепко за руки возьмёмся,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И друг другу улыбнёмся!"</w:t>
            </w:r>
          </w:p>
          <w:p w:rsidR="00325B85" w:rsidRDefault="00AC302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Предлагает детям присесть на ковер. Педагог вместе с детьми сидит на ковре.</w:t>
            </w:r>
          </w:p>
          <w:p w:rsidR="00325B85" w:rsidRDefault="009B0F1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>Ребята, как вы думаете, существует ли ещё в космосе планеты, на которых есть жизнь?</w:t>
            </w:r>
          </w:p>
          <w:p w:rsidR="00325B85" w:rsidRDefault="009B0F1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 xml:space="preserve"> Недавно я смотрела по телевизору передачу, в которой говорилось о том, что учёные периодически передают в космос сообщения о нашей планете. Ребята, а инопланетяне за нами наблюдают, а прилететь к нам в гости бояться.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-Что делать?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 А может, расскажем инопланетянам о нашей стране, о нашей малой родине, вдруг они откликнутся и прилетят на Землю познакомиться с нами?</w:t>
            </w:r>
          </w:p>
          <w:p w:rsidR="00CB1748" w:rsidRDefault="009B0F1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>Мы не только покажем нашу планету (берёт в руки глобус), но и расскажем о России и своей малой родине - городе Сарато</w:t>
            </w:r>
            <w:r w:rsidR="00CB1748">
              <w:rPr>
                <w:rFonts w:ascii="Times New Roman" w:eastAsia="Times New Roman" w:hAnsi="Times New Roman" w:cs="Times New Roman"/>
                <w:sz w:val="28"/>
              </w:rPr>
              <w:t>ве</w:t>
            </w:r>
          </w:p>
          <w:p w:rsidR="00CB1748" w:rsidRDefault="00CB1748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Давайте встанем и подойдем к столам, на наших столах лежат разные предметы. Я предлагаю вам разделиться на подгруппы и занять место за тем столом, который понравился больше.  </w:t>
            </w:r>
          </w:p>
          <w:p w:rsidR="00AF2E92" w:rsidRDefault="00CB1748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Задания для подгруппы детей.</w:t>
            </w:r>
            <w:r w:rsidR="00C97148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CB1748" w:rsidRDefault="00C97148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Воспитатель     обговаривает задания с каждым столом. Время на выполнения задания две мину</w:t>
            </w:r>
            <w:r w:rsidR="00AF2E92">
              <w:rPr>
                <w:rFonts w:ascii="Times New Roman" w:eastAsia="Times New Roman" w:hAnsi="Times New Roman" w:cs="Times New Roman"/>
                <w:sz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ы </w:t>
            </w:r>
            <w:r w:rsidR="00AF2E92">
              <w:rPr>
                <w:rFonts w:ascii="Times New Roman" w:eastAsia="Times New Roman" w:hAnsi="Times New Roman" w:cs="Times New Roman"/>
                <w:sz w:val="28"/>
              </w:rPr>
              <w:t xml:space="preserve"> время засекается по песочным часам.</w:t>
            </w:r>
          </w:p>
          <w:p w:rsidR="00AF2E92" w:rsidRDefault="00AF2E9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После выполнения задания каждой группой динамическая пауза.</w:t>
            </w:r>
          </w:p>
          <w:p w:rsidR="00CB1748" w:rsidRDefault="00CB1748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1 стол:</w:t>
            </w:r>
          </w:p>
          <w:p w:rsidR="00CB1748" w:rsidRDefault="00D155A4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-В</w:t>
            </w:r>
            <w:r w:rsidR="00CB1748">
              <w:rPr>
                <w:rFonts w:ascii="Times New Roman" w:eastAsia="Times New Roman" w:hAnsi="Times New Roman" w:cs="Times New Roman"/>
                <w:sz w:val="28"/>
              </w:rPr>
              <w:t>ыберете предмет, который удобно брать с собой в путешествие</w:t>
            </w:r>
            <w:r>
              <w:rPr>
                <w:rFonts w:ascii="Times New Roman" w:eastAsia="Times New Roman" w:hAnsi="Times New Roman" w:cs="Times New Roman"/>
                <w:sz w:val="28"/>
              </w:rPr>
              <w:t>? Почему? (глобус или карту). Найдите фотографию нашего Президента.</w:t>
            </w:r>
          </w:p>
          <w:p w:rsidR="00534226" w:rsidRDefault="00D155A4" w:rsidP="00534226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Подготовьте рассказ о нашей стране</w:t>
            </w:r>
            <w:r w:rsidR="00534226">
              <w:rPr>
                <w:rFonts w:ascii="Times New Roman" w:eastAsia="Times New Roman" w:hAnsi="Times New Roman" w:cs="Times New Roman"/>
                <w:sz w:val="28"/>
              </w:rPr>
              <w:t>:</w:t>
            </w:r>
          </w:p>
          <w:p w:rsidR="00534226" w:rsidRDefault="00534226" w:rsidP="00534226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-Как называется наша страна?</w:t>
            </w:r>
          </w:p>
          <w:p w:rsidR="00534226" w:rsidRDefault="00534226" w:rsidP="00534226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 Как называют жителей нашей страны?</w:t>
            </w:r>
          </w:p>
          <w:p w:rsidR="00534226" w:rsidRDefault="00534226" w:rsidP="00534226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-Назовите столицу нашего государства?</w:t>
            </w:r>
          </w:p>
          <w:p w:rsidR="00534226" w:rsidRDefault="00534226" w:rsidP="00534226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- Кто президент нашей страны? </w:t>
            </w:r>
          </w:p>
          <w:p w:rsidR="00AF2E92" w:rsidRDefault="00AF2E92" w:rsidP="00534226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ответов детей предлагаю поиграть в игру "Передай сердечко и скажи словечко". </w:t>
            </w:r>
          </w:p>
          <w:p w:rsid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Встаньте ,пожалуйста, в круг</w:t>
            </w:r>
          </w:p>
          <w:p w:rsid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  Мы будем передавать по кругу сердечко и отвечать на вопрос: Какая наша Родина? Каждый должен назвать одно слово. "Наша Родина Какая?</w:t>
            </w:r>
          </w:p>
          <w:p w:rsidR="00AF2E92" w:rsidRP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  <w:u w:val="single"/>
              </w:rPr>
            </w:pPr>
            <w:r w:rsidRPr="00AF2E92">
              <w:rPr>
                <w:rFonts w:ascii="Times New Roman" w:eastAsia="Times New Roman" w:hAnsi="Times New Roman" w:cs="Times New Roman"/>
                <w:sz w:val="28"/>
                <w:u w:val="single"/>
              </w:rPr>
              <w:t>Игра "Передай сердечко и скажи словечко".</w:t>
            </w:r>
          </w:p>
          <w:p w:rsidR="00AF2E92" w:rsidRP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  <w:u w:val="single"/>
              </w:rPr>
            </w:pPr>
          </w:p>
          <w:p w:rsidR="00D155A4" w:rsidRPr="00AF2E92" w:rsidRDefault="00D155A4" w:rsidP="00325B85">
            <w:pPr>
              <w:rPr>
                <w:rFonts w:ascii="Times New Roman" w:eastAsia="Times New Roman" w:hAnsi="Times New Roman" w:cs="Times New Roman"/>
                <w:sz w:val="28"/>
                <w:u w:val="single"/>
              </w:rPr>
            </w:pPr>
          </w:p>
          <w:p w:rsidR="00AF2E92" w:rsidRDefault="00AF2E9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D155A4" w:rsidRDefault="00B337C8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2 стол:</w:t>
            </w:r>
          </w:p>
          <w:p w:rsidR="00747C87" w:rsidRDefault="00747C87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У вас на столе изображения флагов разных государств.</w:t>
            </w:r>
          </w:p>
          <w:p w:rsidR="00B337C8" w:rsidRDefault="00747C87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Выберете государственный флаг</w:t>
            </w:r>
            <w:r w:rsidR="005F2AB9">
              <w:rPr>
                <w:rFonts w:ascii="Times New Roman" w:eastAsia="Times New Roman" w:hAnsi="Times New Roman" w:cs="Times New Roman"/>
                <w:sz w:val="28"/>
              </w:rPr>
              <w:t xml:space="preserve"> России.</w:t>
            </w:r>
          </w:p>
          <w:p w:rsidR="005F2AB9" w:rsidRDefault="00534226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Назови</w:t>
            </w:r>
            <w:r w:rsidR="005F2AB9">
              <w:rPr>
                <w:rFonts w:ascii="Times New Roman" w:eastAsia="Times New Roman" w:hAnsi="Times New Roman" w:cs="Times New Roman"/>
                <w:sz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е </w:t>
            </w:r>
            <w:r w:rsidR="005F2AB9">
              <w:rPr>
                <w:rFonts w:ascii="Times New Roman" w:eastAsia="Times New Roman" w:hAnsi="Times New Roman" w:cs="Times New Roman"/>
                <w:sz w:val="28"/>
              </w:rPr>
              <w:t xml:space="preserve"> цвета Российского флага?</w:t>
            </w:r>
            <w:r w:rsidR="00747C87">
              <w:rPr>
                <w:rFonts w:ascii="Times New Roman" w:eastAsia="Times New Roman" w:hAnsi="Times New Roman" w:cs="Times New Roman"/>
                <w:sz w:val="28"/>
              </w:rPr>
              <w:t xml:space="preserve"> Что они обозначают?</w:t>
            </w:r>
          </w:p>
          <w:p w:rsidR="00AF2E92" w:rsidRDefault="00AF2E92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58379C" w:rsidRDefault="0058379C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После выполнения задания, предлагаю поиграть в игру: "Салют зажгись".</w:t>
            </w:r>
          </w:p>
          <w:p w:rsid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Внимательно слушайте, двигайтесь так, как подскажет вам музыка. И с окончанием музыки постройтесь в три шеренги по порядку цветов Российского флага. Возьмите по одной ленточки.</w:t>
            </w:r>
          </w:p>
          <w:p w:rsid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Игра: "Салют, зажгись!"</w:t>
            </w:r>
          </w:p>
          <w:p w:rsid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747C87" w:rsidRDefault="00747C87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747C87" w:rsidRDefault="00747C87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3 стол:</w:t>
            </w:r>
          </w:p>
          <w:p w:rsidR="00747C87" w:rsidRDefault="00747C87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Есть у России ещё один важный государственный символ-герб. Герб -отличительный знак, официальная эмблема государства. Что изображено на гербе нашей страны?</w:t>
            </w:r>
          </w:p>
          <w:p w:rsidR="00747C87" w:rsidRDefault="00747C87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Ребята, посмотрите на изображение гербов разных стран и найдите среди них герб России. </w:t>
            </w:r>
          </w:p>
          <w:p w:rsidR="00C97148" w:rsidRPr="00AF2E92" w:rsidRDefault="00747C87" w:rsidP="00C97148">
            <w:pPr>
              <w:rPr>
                <w:rFonts w:ascii="Times New Roman" w:eastAsia="Times New Roman" w:hAnsi="Times New Roman" w:cs="Times New Roman"/>
                <w:sz w:val="28"/>
                <w:u w:val="single"/>
              </w:rPr>
            </w:pPr>
            <w:r w:rsidRPr="00AF2E92">
              <w:rPr>
                <w:rFonts w:ascii="Times New Roman" w:eastAsia="Times New Roman" w:hAnsi="Times New Roman" w:cs="Times New Roman"/>
                <w:sz w:val="28"/>
                <w:u w:val="single"/>
              </w:rPr>
              <w:t>Игра</w:t>
            </w:r>
            <w:r w:rsidR="00C97148" w:rsidRPr="00AF2E92">
              <w:rPr>
                <w:rFonts w:ascii="Times New Roman" w:eastAsia="Times New Roman" w:hAnsi="Times New Roman" w:cs="Times New Roman"/>
                <w:sz w:val="28"/>
                <w:u w:val="single"/>
              </w:rPr>
              <w:t xml:space="preserve"> « Н</w:t>
            </w:r>
            <w:r w:rsidRPr="00AF2E92">
              <w:rPr>
                <w:rFonts w:ascii="Times New Roman" w:eastAsia="Times New Roman" w:hAnsi="Times New Roman" w:cs="Times New Roman"/>
                <w:sz w:val="28"/>
                <w:u w:val="single"/>
              </w:rPr>
              <w:t>айди среди г</w:t>
            </w:r>
            <w:r w:rsidR="00C97148" w:rsidRPr="00AF2E92">
              <w:rPr>
                <w:rFonts w:ascii="Times New Roman" w:eastAsia="Times New Roman" w:hAnsi="Times New Roman" w:cs="Times New Roman"/>
                <w:sz w:val="28"/>
                <w:u w:val="single"/>
              </w:rPr>
              <w:t>ербов разных стран герб России».</w:t>
            </w:r>
          </w:p>
          <w:p w:rsidR="00747C87" w:rsidRDefault="00C97148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747C87" w:rsidRDefault="00AF2E92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 w:rsidR="00747C87">
              <w:rPr>
                <w:rFonts w:ascii="Times New Roman" w:eastAsia="Times New Roman" w:hAnsi="Times New Roman" w:cs="Times New Roman"/>
                <w:sz w:val="28"/>
              </w:rPr>
              <w:t>Ребята, я предлагаю вам показать герб России. Разойдитесь по всему залу, встаньте так, чтоб не мешали друг другу.</w:t>
            </w:r>
          </w:p>
          <w:p w:rsidR="00747C87" w:rsidRDefault="00747C87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Динамическая игра: "Герб России".</w:t>
            </w:r>
          </w:p>
          <w:p w:rsidR="00747C87" w:rsidRDefault="00747C87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Герб страны- орёл двуглавый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Гордо крылья распустил,                 поднять руки в стороны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Держит скипетр, державу,               поочерёдно сжать в кулак пр. и лев. 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                                                     руку.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он Россию сохранил                             нарисовать руками круг.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На груди орла-щит красный,           приложить руки к груди.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Дорог всем: тебе и мне                      наклон головы вправо-влево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Скачет юноша прекрасный              шаг на месте, с высоким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На серебряном коне.                          подниманием ноги.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Развевается плащ синий,                  плавные покачивания рук вправо-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                                                     влево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 копьё в руке блестит.                      сжать руки в кулак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Побеждает всадник сильный,         поставить руки на пояс.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Злой дракон у ног лежит                   показать руками.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Подтверждает герб старинный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Независимость страны</w:t>
            </w:r>
          </w:p>
          <w:p w:rsidR="00747C87" w:rsidRDefault="00747C87" w:rsidP="00747C87">
            <w:pPr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Для народов всей России</w:t>
            </w:r>
          </w:p>
          <w:p w:rsidR="00747C87" w:rsidRDefault="00747C87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Наши символы важны            поднять руки вверх.  </w:t>
            </w:r>
          </w:p>
          <w:p w:rsidR="00747C87" w:rsidRDefault="00747C87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5F2AB9" w:rsidRDefault="0058379C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Молодцы ребята со всеми заданиями справились.</w:t>
            </w:r>
          </w:p>
          <w:p w:rsidR="005F2AB9" w:rsidRDefault="0058379C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Но мне кажется , что мы забыли сказать ещё об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одном важном символе для каждой страны. </w:t>
            </w:r>
          </w:p>
          <w:p w:rsidR="00325B85" w:rsidRDefault="000E0C8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 xml:space="preserve">Есть у каждой страны особенная, самая главная песня. Какая? 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Он исполняется в особенных, торжественных случаях.</w:t>
            </w:r>
            <w:r w:rsidR="000E0C82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Гимн России очень красивый и величественный.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А кто знает, какие знаки внимания оказывают присутствую</w:t>
            </w:r>
            <w:r w:rsidR="000E0C82">
              <w:rPr>
                <w:rFonts w:ascii="Times New Roman" w:eastAsia="Times New Roman" w:hAnsi="Times New Roman" w:cs="Times New Roman"/>
                <w:sz w:val="28"/>
              </w:rPr>
              <w:t xml:space="preserve">щие во время исполнения гимна? </w:t>
            </w:r>
          </w:p>
          <w:p w:rsidR="000E0C82" w:rsidRDefault="0058379C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Предлагаю прослушать куплет гимна.</w:t>
            </w:r>
          </w:p>
          <w:p w:rsidR="000E0C82" w:rsidRDefault="000E0C8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0E0C8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>Ребята, посмотрите вот на эту иллюстрацию- памятник. Где он находится? Как называется?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И думал ты,</w:t>
            </w:r>
            <w:r w:rsidR="000E0C82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>что не герой,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Но ты закрыл страну собой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Не ради почестей, наград,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Обычный Родины солдат.</w:t>
            </w:r>
          </w:p>
          <w:p w:rsidR="00325B85" w:rsidRDefault="000E0C8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 xml:space="preserve"> Какой праздник отмечают в России 9 Мая?</w:t>
            </w:r>
          </w:p>
          <w:p w:rsidR="00620F2F" w:rsidRDefault="00620F2F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 этот день принято возлагать цветы к памятникам павших героев.</w:t>
            </w:r>
          </w:p>
          <w:p w:rsidR="0058379C" w:rsidRDefault="0058379C" w:rsidP="0058379C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Ребята, помогите </w:t>
            </w:r>
            <w:r w:rsidR="00620F2F">
              <w:rPr>
                <w:rFonts w:ascii="Times New Roman" w:eastAsia="Times New Roman" w:hAnsi="Times New Roman" w:cs="Times New Roman"/>
                <w:sz w:val="28"/>
              </w:rPr>
              <w:t>оформить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корзину памяти воинам Великой Отечественной войны.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Совместная продуктивная деятельность детей и воспитателя.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Оформление корзины памяти воинам Великой Отечественной войны.</w:t>
            </w:r>
          </w:p>
          <w:p w:rsidR="00325B85" w:rsidRDefault="000E0C82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-</w:t>
            </w:r>
            <w:r w:rsidR="002815C5">
              <w:rPr>
                <w:rFonts w:ascii="Times New Roman" w:eastAsia="Times New Roman" w:hAnsi="Times New Roman" w:cs="Times New Roman"/>
                <w:sz w:val="28"/>
              </w:rPr>
              <w:t xml:space="preserve"> Приглашаю вас</w:t>
            </w:r>
            <w:r w:rsidR="00620F2F">
              <w:rPr>
                <w:rFonts w:ascii="Times New Roman" w:eastAsia="Times New Roman" w:hAnsi="Times New Roman" w:cs="Times New Roman"/>
                <w:sz w:val="28"/>
              </w:rPr>
              <w:t xml:space="preserve"> в творческую мастерскую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>, заготовки из бумажных салфеток</w:t>
            </w:r>
            <w:r w:rsidR="002815C5">
              <w:rPr>
                <w:rFonts w:ascii="Times New Roman" w:eastAsia="Times New Roman" w:hAnsi="Times New Roman" w:cs="Times New Roman"/>
                <w:sz w:val="28"/>
              </w:rPr>
              <w:t xml:space="preserve"> у нас уже готовы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 xml:space="preserve"> , возьмите заготовку и осто</w:t>
            </w:r>
            <w:r w:rsidR="00620F2F">
              <w:rPr>
                <w:rFonts w:ascii="Times New Roman" w:eastAsia="Times New Roman" w:hAnsi="Times New Roman" w:cs="Times New Roman"/>
                <w:sz w:val="28"/>
              </w:rPr>
              <w:t xml:space="preserve">рожно по краю , закругляя углы 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>сделайте</w:t>
            </w:r>
            <w:r w:rsidR="002815C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 xml:space="preserve"> круг.</w:t>
            </w:r>
            <w:r w:rsidR="002815C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 xml:space="preserve">Теперь возьмите за серединку и </w:t>
            </w:r>
            <w:r w:rsidR="002815C5">
              <w:rPr>
                <w:rFonts w:ascii="Times New Roman" w:eastAsia="Times New Roman" w:hAnsi="Times New Roman" w:cs="Times New Roman"/>
                <w:sz w:val="28"/>
              </w:rPr>
              <w:t>расправьте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t xml:space="preserve"> все слои вверх- чтобы получилась гвоздика. С обратной </w:t>
            </w:r>
            <w:r w:rsidR="00325B85">
              <w:rPr>
                <w:rFonts w:ascii="Times New Roman" w:eastAsia="Times New Roman" w:hAnsi="Times New Roman" w:cs="Times New Roman"/>
                <w:sz w:val="28"/>
              </w:rPr>
              <w:lastRenderedPageBreak/>
              <w:t>стороны намазываем клеем и приклеиваем в корзине к стебелькам.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Вот мы с вами и оформили "Корзину памяти"  после занятия мы отнесём её к "Стене памяти" в нашем детском саду.</w:t>
            </w:r>
          </w:p>
          <w:p w:rsidR="00620F2F" w:rsidRDefault="00620F2F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Давайте встанем в круг и возьмёмся за руки.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Как вы думаете инопланетяне к нам прилетят? Почему? 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Что ты сделал для того чтобы инопланетяне к нам прилетели?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Вос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-ль: "Люблю тебя моя Россия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Степей задумчивую грусть.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Люблю всё то , что называют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              Одним широким словом "Русь".</w:t>
            </w: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325B85" w:rsidRDefault="00325B85" w:rsidP="00325B8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36123" w:rsidRDefault="00A36123" w:rsidP="00325B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23" w:rsidRDefault="00A36123" w:rsidP="00325B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23" w:rsidRPr="001814D8" w:rsidRDefault="00A36123" w:rsidP="00325B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Проявляют интерес, </w:t>
            </w:r>
          </w:p>
          <w:p w:rsidR="00A36123" w:rsidRDefault="00325B85" w:rsidP="00325B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Повторяют слова вместе с воспитателем.</w:t>
            </w:r>
          </w:p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022" w:rsidRDefault="00AC302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022" w:rsidRDefault="00AC302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022" w:rsidRDefault="00AC302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садятся на ковер.</w:t>
            </w:r>
          </w:p>
          <w:p w:rsidR="00AC3022" w:rsidRDefault="00AC302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 </w:t>
            </w:r>
          </w:p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9B0F12" w:rsidP="009B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 </w:t>
            </w:r>
          </w:p>
          <w:p w:rsidR="00A36123" w:rsidRDefault="00A36123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9B0F1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9B0F1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9B0F1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9B0F1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9B0F1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9B0F1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9B0F1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9B0F1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0F12" w:rsidRDefault="00CB1748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делятся на подгруппы по желанию и рассаживаются за столы.</w:t>
            </w:r>
          </w:p>
          <w:p w:rsidR="00CB1748" w:rsidRDefault="00CB1748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748" w:rsidRDefault="00CB1748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1748" w:rsidRDefault="00CB1748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5A4" w:rsidRDefault="00D155A4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E92" w:rsidRDefault="00AF2E9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E92" w:rsidRDefault="00AF2E9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E92" w:rsidRDefault="00AF2E9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E92" w:rsidRDefault="00AF2E9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E92" w:rsidRDefault="00AF2E9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7C8" w:rsidRDefault="00D155A4" w:rsidP="00B337C8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определяют, что удобнее взять  собой в путешествие глобус или карту. Находят на карте Россию. Выбирают фотографию президента. </w:t>
            </w:r>
            <w:r w:rsidR="00B337C8">
              <w:rPr>
                <w:rFonts w:ascii="Times New Roman" w:hAnsi="Times New Roman" w:cs="Times New Roman"/>
                <w:sz w:val="28"/>
                <w:szCs w:val="28"/>
              </w:rPr>
              <w:t xml:space="preserve">Обсуждая ответы между собой. </w:t>
            </w:r>
            <w:r w:rsidR="00B337C8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B337C8">
              <w:rPr>
                <w:rFonts w:ascii="Times New Roman" w:hAnsi="Times New Roman" w:cs="Times New Roman"/>
                <w:sz w:val="28"/>
                <w:szCs w:val="28"/>
              </w:rPr>
              <w:t>Готовят сообщение о стране.</w:t>
            </w:r>
          </w:p>
          <w:p w:rsidR="009B0F12" w:rsidRDefault="00B337C8" w:rsidP="009B0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B0F12"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 </w:t>
            </w:r>
          </w:p>
          <w:p w:rsidR="009B0F12" w:rsidRDefault="009B0F1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7C8" w:rsidRDefault="00B337C8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B337C8" w:rsidRDefault="00B337C8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5F2AB9" w:rsidRDefault="005F2AB9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AF2E9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Дети передают по кругу сердечко и называют по одному прилагательному к слову Родина: милая, любимая, красивая, чудесная, дорогая, единственная, сильная, могучая, мирная, многонациональная, огромная, добрая, и т.д./</w:t>
            </w:r>
          </w:p>
          <w:p w:rsidR="00AF2E92" w:rsidRDefault="00AF2E92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747C87" w:rsidRDefault="00747C87" w:rsidP="009B0F1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Детям предлагаются карточки с изображением </w:t>
            </w:r>
            <w:r w:rsidR="00C97148">
              <w:rPr>
                <w:rFonts w:ascii="Times New Roman" w:eastAsia="Times New Roman" w:hAnsi="Times New Roman" w:cs="Times New Roman"/>
                <w:sz w:val="28"/>
              </w:rPr>
              <w:t xml:space="preserve">флагов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Австрии, Германии, </w:t>
            </w:r>
            <w:r w:rsidR="00C97148">
              <w:rPr>
                <w:rFonts w:ascii="Times New Roman" w:eastAsia="Times New Roman" w:hAnsi="Times New Roman" w:cs="Times New Roman"/>
                <w:sz w:val="28"/>
              </w:rPr>
              <w:t>Франции</w:t>
            </w:r>
            <w:r>
              <w:rPr>
                <w:rFonts w:ascii="Times New Roman" w:eastAsia="Times New Roman" w:hAnsi="Times New Roman" w:cs="Times New Roman"/>
                <w:sz w:val="28"/>
              </w:rPr>
              <w:t>, Польши, России.</w:t>
            </w:r>
            <w:r w:rsidR="00C97148">
              <w:rPr>
                <w:rFonts w:ascii="Times New Roman" w:eastAsia="Times New Roman" w:hAnsi="Times New Roman" w:cs="Times New Roman"/>
                <w:sz w:val="28"/>
              </w:rPr>
              <w:t xml:space="preserve"> Они должны выбрать карточки с изображением флага России.</w:t>
            </w:r>
          </w:p>
          <w:p w:rsidR="00747C87" w:rsidRDefault="00534226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Называют цвета Российского флага. Белый, синий, красный - цвета российского флага.</w:t>
            </w:r>
            <w:r w:rsidR="00747C87">
              <w:rPr>
                <w:rFonts w:ascii="Times New Roman" w:eastAsia="Times New Roman" w:hAnsi="Times New Roman" w:cs="Times New Roman"/>
                <w:sz w:val="28"/>
              </w:rPr>
              <w:t xml:space="preserve"> Ответы детей. </w:t>
            </w:r>
            <w:r w:rsidR="00747C87">
              <w:rPr>
                <w:rFonts w:ascii="Times New Roman" w:eastAsia="Times New Roman" w:hAnsi="Times New Roman" w:cs="Times New Roman"/>
                <w:sz w:val="28"/>
              </w:rPr>
              <w:lastRenderedPageBreak/>
              <w:t>/Белый цвет означает мир, благородство, чистоту.</w:t>
            </w:r>
          </w:p>
          <w:p w:rsidR="00747C87" w:rsidRDefault="00747C87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Синева неба, рек, морей и озёр запечатлена в синей полосе. Синий цвет- небо и верность. Красный цвет- огонь, отвага, героизм.</w:t>
            </w:r>
          </w:p>
          <w:p w:rsidR="00747C87" w:rsidRDefault="00747C87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58379C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Дети двигаются по залу под музыку песни:"Флаг России". По окончании музыки выстраиваются в три шеренги по порядку цветов Российского флага- белый, синий, красный, машут ленточками над головой</w:t>
            </w:r>
          </w:p>
          <w:p w:rsidR="00AF2E92" w:rsidRDefault="00AF2E92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AF2E92" w:rsidRDefault="00AF2E92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747C87" w:rsidRDefault="00747C87" w:rsidP="00747C87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Детям предлагаются карточки с изображением гербов Австрии, Германии, Объединенных Арабских  Эмиратов, Польши, России. Они должны выбрать карточки с изображением герба России. Задача усложнена тем, что на гербе этих  стран изображены орлы.</w:t>
            </w:r>
          </w:p>
          <w:p w:rsidR="00747C87" w:rsidRDefault="00747C87" w:rsidP="00747C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4226" w:rsidRDefault="00534226" w:rsidP="00534226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5F2AB9" w:rsidRDefault="005F2AB9" w:rsidP="005F2AB9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 </w:t>
            </w: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Слова динамической игры: "Герб России". проговаривать чётко и внятно.</w:t>
            </w:r>
          </w:p>
          <w:p w:rsidR="000E0C82" w:rsidRDefault="000E0C8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C82" w:rsidRDefault="000E0C82" w:rsidP="00BC5F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0C82" w:rsidRDefault="0058379C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Дети проговаривают слова,</w:t>
            </w:r>
            <w:r w:rsidR="00620F2F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0E0C82">
              <w:rPr>
                <w:rFonts w:ascii="Times New Roman" w:eastAsia="Times New Roman" w:hAnsi="Times New Roman" w:cs="Times New Roman"/>
                <w:sz w:val="28"/>
              </w:rPr>
              <w:t>выполняя движения.</w:t>
            </w: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0E0C82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58379C" w:rsidRDefault="0058379C" w:rsidP="0058379C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Гимн страны.</w:t>
            </w:r>
          </w:p>
          <w:p w:rsidR="0058379C" w:rsidRDefault="0058379C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0E0C82" w:rsidRDefault="0058379C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</w:t>
            </w:r>
            <w:r w:rsidR="000E0C82">
              <w:rPr>
                <w:rFonts w:ascii="Times New Roman" w:eastAsia="Times New Roman" w:hAnsi="Times New Roman" w:cs="Times New Roman"/>
                <w:sz w:val="28"/>
              </w:rPr>
              <w:t>огда звучит гимн, все присутствующие встают, нельзя разговаривать, военные отдают честь и салютуют оружием.</w:t>
            </w:r>
          </w:p>
          <w:p w:rsidR="000E0C82" w:rsidRDefault="000E0C82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379C" w:rsidRDefault="0058379C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379C" w:rsidRDefault="0058379C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379C" w:rsidRDefault="0058379C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58379C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Гимн стоя.</w:t>
            </w: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58379C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58379C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победы.</w:t>
            </w: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Продуктивная деятельность детей.</w:t>
            </w: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F2F" w:rsidRDefault="00620F2F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5C5" w:rsidRDefault="002815C5" w:rsidP="002815C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620F2F" w:rsidRDefault="00620F2F" w:rsidP="002815C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620F2F" w:rsidRDefault="00620F2F" w:rsidP="002815C5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  <w:p w:rsidR="002815C5" w:rsidRDefault="002815C5" w:rsidP="002815C5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Дети встают в круг, держась за руки.</w:t>
            </w:r>
          </w:p>
          <w:p w:rsidR="002815C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:rsidR="002815C5" w:rsidRDefault="002815C5" w:rsidP="000E0C82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Дети по очереди высказывают своё мнение.</w:t>
            </w:r>
          </w:p>
          <w:p w:rsidR="002815C5" w:rsidRPr="00C75E85" w:rsidRDefault="002815C5" w:rsidP="000E0C8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1A8B" w:rsidRDefault="008A6AE1"/>
    <w:sectPr w:rsidR="00841A8B" w:rsidSect="00A36123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2621F"/>
    <w:multiLevelType w:val="multilevel"/>
    <w:tmpl w:val="F3CC6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123"/>
    <w:rsid w:val="000E0C82"/>
    <w:rsid w:val="002415B2"/>
    <w:rsid w:val="002815C5"/>
    <w:rsid w:val="002F253D"/>
    <w:rsid w:val="00325B85"/>
    <w:rsid w:val="00393FAC"/>
    <w:rsid w:val="00444004"/>
    <w:rsid w:val="004C1AA6"/>
    <w:rsid w:val="00534226"/>
    <w:rsid w:val="0058379C"/>
    <w:rsid w:val="005F2AB9"/>
    <w:rsid w:val="00620F2F"/>
    <w:rsid w:val="006979A8"/>
    <w:rsid w:val="00747C87"/>
    <w:rsid w:val="007672EE"/>
    <w:rsid w:val="008A6AE1"/>
    <w:rsid w:val="0095219E"/>
    <w:rsid w:val="009B0F12"/>
    <w:rsid w:val="00A36123"/>
    <w:rsid w:val="00AC3022"/>
    <w:rsid w:val="00AC5A54"/>
    <w:rsid w:val="00AF2E92"/>
    <w:rsid w:val="00B337C8"/>
    <w:rsid w:val="00C54745"/>
    <w:rsid w:val="00C83276"/>
    <w:rsid w:val="00C97148"/>
    <w:rsid w:val="00CB1748"/>
    <w:rsid w:val="00D1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CF3E8"/>
  <w15:docId w15:val="{E65C3E0B-A1F0-4152-BFAA-6CCB95EED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A36123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9521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12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A36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36123"/>
  </w:style>
  <w:style w:type="paragraph" w:styleId="a5">
    <w:name w:val="Balloon Text"/>
    <w:basedOn w:val="a"/>
    <w:link w:val="a6"/>
    <w:uiPriority w:val="99"/>
    <w:semiHidden/>
    <w:unhideWhenUsed/>
    <w:rsid w:val="00A36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123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3">
    <w:name w:val="c3"/>
    <w:basedOn w:val="a"/>
    <w:rsid w:val="00393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93FAC"/>
  </w:style>
  <w:style w:type="character" w:customStyle="1" w:styleId="10">
    <w:name w:val="Заголовок 1 Знак"/>
    <w:basedOn w:val="a0"/>
    <w:link w:val="1"/>
    <w:uiPriority w:val="9"/>
    <w:rsid w:val="009521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semiHidden/>
    <w:unhideWhenUsed/>
    <w:rsid w:val="009521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8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1561</Words>
  <Characters>8904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Александра</cp:lastModifiedBy>
  <cp:revision>3</cp:revision>
  <cp:lastPrinted>2016-10-11T00:08:00Z</cp:lastPrinted>
  <dcterms:created xsi:type="dcterms:W3CDTF">2017-03-14T17:11:00Z</dcterms:created>
  <dcterms:modified xsi:type="dcterms:W3CDTF">2017-03-14T17:11:00Z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-1299815154</vt:i4>
  </property>
</Properties>
</file>