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5D7" w:rsidRP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lang w:eastAsia="ru-RU"/>
        </w:rPr>
        <w:t xml:space="preserve">Тема: «Из – за леса из – за </w:t>
      </w:r>
      <w:proofErr w:type="gramStart"/>
      <w:r w:rsidRPr="00DD25D7"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lang w:eastAsia="ru-RU"/>
        </w:rPr>
        <w:t>гор..</w:t>
      </w:r>
      <w:proofErr w:type="gramEnd"/>
      <w:r w:rsidRPr="00DD25D7"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lang w:eastAsia="ru-RU"/>
        </w:rPr>
        <w:t>»</w:t>
      </w:r>
    </w:p>
    <w:p w:rsid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Интеграция образовательных областей: </w:t>
      </w:r>
    </w:p>
    <w:p w:rsid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«Развитие речи», «Социально – коммуникативное», «Познавательное развитие», «Художественно – эстетическое».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Цели:</w:t>
      </w:r>
      <w:r w:rsidRPr="00DD25D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проговаривать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Учить понимать юмор.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вивать абстрактное мышление.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 детей радостное настроение.</w:t>
      </w:r>
    </w:p>
    <w:p w:rsidR="00DD25D7" w:rsidRDefault="00DD25D7" w:rsidP="00DD25D7">
      <w:pPr>
        <w:shd w:val="clear" w:color="auto" w:fill="FFFFFF"/>
        <w:spacing w:after="240" w:line="19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Материал:</w:t>
      </w:r>
      <w:r w:rsidRPr="00DD25D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Разноцветные ленты, игрушечная лошадь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лементы народ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костюма (сарафан, косынка).</w:t>
      </w:r>
    </w:p>
    <w:p w:rsidR="00DD25D7" w:rsidRPr="00DD25D7" w:rsidRDefault="00DD25D7" w:rsidP="00DD25D7">
      <w:pPr>
        <w:shd w:val="clear" w:color="auto" w:fill="FFFFFF"/>
        <w:spacing w:after="240" w:line="19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Ход занятия: 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 играет роль бабушки, одетая в русский сарафан, встречает детей.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Бабушка: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 мои дорогие ребятки, я вас ждала, ждала, все глаза проглядела. Ах вы мои хорошие, ах вы мои пригожие. (</w:t>
      </w:r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обнимает)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хотите поехать ко мне в гости? Я </w:t>
      </w:r>
      <w:proofErr w:type="gramStart"/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 </w:t>
      </w:r>
      <w:proofErr w:type="spellStart"/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потешку</w:t>
      </w:r>
      <w:proofErr w:type="spellEnd"/>
      <w:proofErr w:type="gramEnd"/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расскажу да блинов напеку. Смотрите, какая лошадка, какие у нее разноцветные ленты. Садитесь скорее в </w:t>
      </w:r>
      <w:proofErr w:type="gramStart"/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повозку ,</w:t>
      </w:r>
      <w:proofErr w:type="gramEnd"/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берите ленточки в руки будем управлять лошадкой.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Бабушка</w:t>
      </w:r>
      <w:r w:rsidRPr="00DD25D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Какого цвета у тебя ленточка?  Как лошадка цокает? (</w:t>
      </w:r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индивидуальные ответы детей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Как лошадка бьет копытом? (</w:t>
      </w:r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игровое подражание детей)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Бабушка</w:t>
      </w:r>
      <w:r w:rsidRPr="00DD25D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Вот мы и приехали. Здесь мой дом, здесь я живу. Садитесь на лавочку. 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Хотите я вам расскажу смешную </w:t>
      </w:r>
      <w:proofErr w:type="spellStart"/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потешку</w:t>
      </w:r>
      <w:proofErr w:type="spellEnd"/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детей)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Бабушка рассказывает:</w:t>
      </w:r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«Из-за леса, из-за гор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Едет дедушка Егор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 на лошадке,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Жена на коровке,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Дети на телятах,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внуки на козлятах.»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Бабушка: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Ах, какую небылицу придумали для своих внучат бабушки и дедушки. Расскажем небылицу вместе да посмеемся.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Бабушка, и </w:t>
      </w:r>
      <w:proofErr w:type="gramStart"/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 повторяют</w:t>
      </w:r>
      <w:proofErr w:type="gramEnd"/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потешку</w:t>
      </w:r>
      <w:proofErr w:type="spellEnd"/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Бабушка: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Понравилась вам </w:t>
      </w:r>
      <w:proofErr w:type="spellStart"/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потешка</w:t>
      </w:r>
      <w:proofErr w:type="spellEnd"/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Понравилось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веселиться? </w:t>
      </w:r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800B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Бабушка: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80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proofErr w:type="gramEnd"/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 пришло время прощаться, но я вас одних не отпущу. Я вас провожу. </w:t>
      </w:r>
      <w:bookmarkStart w:id="0" w:name="_GoBack"/>
      <w:bookmarkEnd w:id="0"/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Ходить одним детям без взрослых нельзя (</w:t>
      </w:r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повторяют ходить одним нельзя!)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Бабушка:</w:t>
      </w:r>
      <w:r w:rsidRPr="00DD25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Садитесь в повозку, держите ленточки, скажем лошадке «но-но».</w:t>
      </w:r>
    </w:p>
    <w:p w:rsidR="00DD25D7" w:rsidRPr="00DD25D7" w:rsidRDefault="00DD25D7" w:rsidP="00DD25D7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5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Понравилось ли вам в гостях у меня? Приезжайте ко мне, я вам еще расскажу сказки и небылицы.</w:t>
      </w:r>
    </w:p>
    <w:p w:rsidR="007C3E12" w:rsidRDefault="007C3E12">
      <w:pPr>
        <w:rPr>
          <w:rFonts w:ascii="Times New Roman" w:hAnsi="Times New Roman" w:cs="Times New Roman"/>
          <w:sz w:val="28"/>
          <w:szCs w:val="28"/>
        </w:rPr>
      </w:pPr>
    </w:p>
    <w:p w:rsidR="002607D7" w:rsidRDefault="002607D7">
      <w:pPr>
        <w:rPr>
          <w:rFonts w:ascii="Times New Roman" w:hAnsi="Times New Roman" w:cs="Times New Roman"/>
          <w:sz w:val="28"/>
          <w:szCs w:val="28"/>
        </w:rPr>
      </w:pPr>
    </w:p>
    <w:p w:rsidR="002607D7" w:rsidRDefault="002607D7">
      <w:pPr>
        <w:rPr>
          <w:rFonts w:ascii="Times New Roman" w:hAnsi="Times New Roman" w:cs="Times New Roman"/>
          <w:sz w:val="28"/>
          <w:szCs w:val="28"/>
        </w:rPr>
      </w:pPr>
    </w:p>
    <w:p w:rsidR="002607D7" w:rsidRPr="00FF5BA2" w:rsidRDefault="002607D7">
      <w:pPr>
        <w:rPr>
          <w:rFonts w:ascii="Times New Roman" w:hAnsi="Times New Roman" w:cs="Times New Roman"/>
          <w:sz w:val="28"/>
          <w:szCs w:val="28"/>
        </w:rPr>
      </w:pPr>
    </w:p>
    <w:sectPr w:rsidR="002607D7" w:rsidRPr="00FF5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BE8"/>
    <w:rsid w:val="002607D7"/>
    <w:rsid w:val="005B0A44"/>
    <w:rsid w:val="006E56A8"/>
    <w:rsid w:val="007C3E12"/>
    <w:rsid w:val="00816483"/>
    <w:rsid w:val="00A800B3"/>
    <w:rsid w:val="00B00BE8"/>
    <w:rsid w:val="00D87667"/>
    <w:rsid w:val="00DD25D7"/>
    <w:rsid w:val="00ED5568"/>
    <w:rsid w:val="00FF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6B07B"/>
  <w15:chartTrackingRefBased/>
  <w15:docId w15:val="{A3587ED4-03A2-4B1B-B377-AFBD2701C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56A8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DD2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D25D7"/>
    <w:rPr>
      <w:i/>
      <w:iCs/>
    </w:rPr>
  </w:style>
  <w:style w:type="character" w:styleId="a7">
    <w:name w:val="Strong"/>
    <w:basedOn w:val="a0"/>
    <w:uiPriority w:val="22"/>
    <w:qFormat/>
    <w:rsid w:val="00DD25D7"/>
    <w:rPr>
      <w:b/>
      <w:bCs/>
    </w:rPr>
  </w:style>
  <w:style w:type="character" w:customStyle="1" w:styleId="apple-converted-space">
    <w:name w:val="apple-converted-space"/>
    <w:basedOn w:val="a0"/>
    <w:rsid w:val="00DD25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8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06955">
          <w:marLeft w:val="22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впава</dc:creator>
  <cp:keywords/>
  <dc:description/>
  <cp:lastModifiedBy>впава</cp:lastModifiedBy>
  <cp:revision>2</cp:revision>
  <cp:lastPrinted>2018-10-17T18:09:00Z</cp:lastPrinted>
  <dcterms:created xsi:type="dcterms:W3CDTF">2018-10-19T22:23:00Z</dcterms:created>
  <dcterms:modified xsi:type="dcterms:W3CDTF">2018-10-19T22:23:00Z</dcterms:modified>
</cp:coreProperties>
</file>