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955" w:rsidRDefault="00025955" w:rsidP="0002595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РАБОТЫ ТВОРЧЕСКОЙ ГРУППЫ ПЕДАГОГОВ ДОУ «ОСОБЫЙ РЕБЁНОК</w:t>
      </w:r>
      <w:r w:rsidR="00996DEA">
        <w:rPr>
          <w:rFonts w:ascii="Times New Roman" w:hAnsi="Times New Roman" w:cs="Times New Roman"/>
          <w:b/>
          <w:sz w:val="28"/>
          <w:szCs w:val="28"/>
        </w:rPr>
        <w:t>»</w:t>
      </w:r>
    </w:p>
    <w:p w:rsidR="00025955" w:rsidRDefault="00025955" w:rsidP="00025955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Буянова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Кристина Владимировна, учитель-логопед, МБДОУ «ЦРР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/с «Калинка» г. Абакана, республика Хакасия, Россия</w:t>
      </w:r>
      <w:proofErr w:type="gramEnd"/>
    </w:p>
    <w:p w:rsidR="00025955" w:rsidRPr="00B07D54" w:rsidRDefault="00025955" w:rsidP="0002595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7AC" w:rsidRPr="00B07D54" w:rsidRDefault="001327AC" w:rsidP="001327A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587" w:rsidRPr="00B07D54" w:rsidRDefault="006F5587" w:rsidP="00025955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D54">
        <w:rPr>
          <w:rFonts w:ascii="Times New Roman" w:hAnsi="Times New Roman" w:cs="Times New Roman"/>
          <w:sz w:val="28"/>
          <w:szCs w:val="28"/>
        </w:rPr>
        <w:t xml:space="preserve">На протяжении двух лет в нашем детском саду успешно работает творческая группа педагогов «Особый ребёнок», руководителем которой я являюсь. Деятельность группы </w:t>
      </w:r>
      <w:r w:rsidR="002D2E4B" w:rsidRPr="00B07D54">
        <w:rPr>
          <w:rFonts w:ascii="Times New Roman" w:hAnsi="Times New Roman" w:cs="Times New Roman"/>
          <w:sz w:val="28"/>
          <w:szCs w:val="28"/>
        </w:rPr>
        <w:t xml:space="preserve">направлена на создание условий для детей с ОВЗ в ДОУ.  В первый год существования группы мы с коллегами занимались общими вопросами инклюзивного образования, разбирались с пониманием статуса ОВЗ. Каких детей можно отнести к детям с ограниченными возможностями здоровья: только детей-инвалидов или тех детей, чьи особенности поведения и восприятия действительности требуют особого внимания и отношения к ним? Насколько статус ОВЗ применим к </w:t>
      </w:r>
      <w:r w:rsidR="006810D2" w:rsidRPr="00B07D54">
        <w:rPr>
          <w:rFonts w:ascii="Times New Roman" w:hAnsi="Times New Roman" w:cs="Times New Roman"/>
          <w:sz w:val="28"/>
          <w:szCs w:val="28"/>
        </w:rPr>
        <w:t>детям с недостатками речевого развития? На эти и многие другие вопросы мы находили ответы, собирая ценную информацию и делясь своими соображениями на заседаниях творческой группы. Параллельно я прослушала несколько курсов и семинаров, посвящённых вопросам инклюзивного образования</w:t>
      </w:r>
      <w:r w:rsidR="00535CC5" w:rsidRPr="00B07D54">
        <w:rPr>
          <w:rFonts w:ascii="Times New Roman" w:hAnsi="Times New Roman" w:cs="Times New Roman"/>
          <w:sz w:val="28"/>
          <w:szCs w:val="28"/>
        </w:rPr>
        <w:t>.  К декабрю 201</w:t>
      </w:r>
      <w:r w:rsidR="0090267D">
        <w:rPr>
          <w:rFonts w:ascii="Times New Roman" w:hAnsi="Times New Roman" w:cs="Times New Roman"/>
          <w:sz w:val="28"/>
          <w:szCs w:val="28"/>
        </w:rPr>
        <w:t>7</w:t>
      </w:r>
      <w:r w:rsidR="00535CC5" w:rsidRPr="00B07D54">
        <w:rPr>
          <w:rFonts w:ascii="Times New Roman" w:hAnsi="Times New Roman" w:cs="Times New Roman"/>
          <w:sz w:val="28"/>
          <w:szCs w:val="28"/>
        </w:rPr>
        <w:t xml:space="preserve"> года мы с коллегами разработали единый лист сопровождения для детей, нуждающихся в помощи и особом  наблюдении воспитателей и специалистов (логопеда, психолога, инструктора по физической культуре, музыкального руководителя). В этот лист заносятся данные о ребёнке: антропометрические и медицинские показания, результаты диагностики специалистов и совместный план работы. Создание такого документа позволило упорядочить работу «особыми» детьми, что положительно сказалось на результатах диагностики в конце года.</w:t>
      </w:r>
    </w:p>
    <w:p w:rsidR="00535CC5" w:rsidRPr="00B07D54" w:rsidRDefault="009C2AB8" w:rsidP="00025955">
      <w:pPr>
        <w:shd w:val="clear" w:color="auto" w:fill="FFFFFF"/>
        <w:spacing w:before="19" w:line="360" w:lineRule="auto"/>
        <w:ind w:left="24" w:firstLine="567"/>
        <w:contextualSpacing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B07D54">
        <w:rPr>
          <w:rFonts w:ascii="Times New Roman" w:hAnsi="Times New Roman" w:cs="Times New Roman"/>
          <w:sz w:val="28"/>
          <w:szCs w:val="28"/>
        </w:rPr>
        <w:t>В 201</w:t>
      </w:r>
      <w:r w:rsidR="0090267D">
        <w:rPr>
          <w:rFonts w:ascii="Times New Roman" w:hAnsi="Times New Roman" w:cs="Times New Roman"/>
          <w:sz w:val="28"/>
          <w:szCs w:val="28"/>
        </w:rPr>
        <w:t>7</w:t>
      </w:r>
      <w:r w:rsidRPr="00B07D54">
        <w:rPr>
          <w:rFonts w:ascii="Times New Roman" w:hAnsi="Times New Roman" w:cs="Times New Roman"/>
          <w:sz w:val="28"/>
          <w:szCs w:val="28"/>
        </w:rPr>
        <w:t xml:space="preserve"> -201</w:t>
      </w:r>
      <w:r w:rsidR="0090267D">
        <w:rPr>
          <w:rFonts w:ascii="Times New Roman" w:hAnsi="Times New Roman" w:cs="Times New Roman"/>
          <w:sz w:val="28"/>
          <w:szCs w:val="28"/>
        </w:rPr>
        <w:t>8</w:t>
      </w:r>
      <w:r w:rsidRPr="00B07D54">
        <w:rPr>
          <w:rFonts w:ascii="Times New Roman" w:hAnsi="Times New Roman" w:cs="Times New Roman"/>
          <w:sz w:val="28"/>
          <w:szCs w:val="28"/>
        </w:rPr>
        <w:t xml:space="preserve"> учебном году мы сосредоточили работу творческой группы на детях с синдромом дефицита внимания и </w:t>
      </w:r>
      <w:proofErr w:type="spellStart"/>
      <w:r w:rsidRPr="00B07D54">
        <w:rPr>
          <w:rFonts w:ascii="Times New Roman" w:hAnsi="Times New Roman" w:cs="Times New Roman"/>
          <w:sz w:val="28"/>
          <w:szCs w:val="28"/>
        </w:rPr>
        <w:t>гиперактивностью</w:t>
      </w:r>
      <w:proofErr w:type="spellEnd"/>
      <w:r w:rsidRPr="00B07D54">
        <w:rPr>
          <w:rFonts w:ascii="Times New Roman" w:hAnsi="Times New Roman" w:cs="Times New Roman"/>
          <w:sz w:val="28"/>
          <w:szCs w:val="28"/>
        </w:rPr>
        <w:t xml:space="preserve">. В детском саду есть некоторое количество детей, у которых данный диагноз стоит в </w:t>
      </w:r>
      <w:r w:rsidRPr="00B07D54">
        <w:rPr>
          <w:rFonts w:ascii="Times New Roman" w:hAnsi="Times New Roman" w:cs="Times New Roman"/>
          <w:sz w:val="28"/>
          <w:szCs w:val="28"/>
        </w:rPr>
        <w:lastRenderedPageBreak/>
        <w:t>медицинской карте. Также находится большое количество детей, демонстрирующие признаки</w:t>
      </w:r>
      <w:r w:rsidR="00C162EE" w:rsidRPr="00B07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2EE" w:rsidRPr="00B07D54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="00C162EE" w:rsidRPr="00B07D54">
        <w:rPr>
          <w:rFonts w:ascii="Times New Roman" w:hAnsi="Times New Roman" w:cs="Times New Roman"/>
          <w:sz w:val="28"/>
          <w:szCs w:val="28"/>
        </w:rPr>
        <w:t xml:space="preserve"> поведения и синдрома дефицита внимания</w:t>
      </w:r>
      <w:r w:rsidRPr="00B07D54">
        <w:rPr>
          <w:rFonts w:ascii="Times New Roman" w:hAnsi="Times New Roman" w:cs="Times New Roman"/>
          <w:sz w:val="28"/>
          <w:szCs w:val="28"/>
        </w:rPr>
        <w:t xml:space="preserve">. Совместно с воспитателями и специалистами была отобрана группа детей, которые в данный момент посещают специальные занятия, направленные на снижение </w:t>
      </w:r>
      <w:proofErr w:type="spellStart"/>
      <w:r w:rsidRPr="00B07D54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Pr="00B07D54">
        <w:rPr>
          <w:rFonts w:ascii="Times New Roman" w:hAnsi="Times New Roman" w:cs="Times New Roman"/>
          <w:sz w:val="28"/>
          <w:szCs w:val="28"/>
        </w:rPr>
        <w:t xml:space="preserve"> поведения.  Причиной создания такой группы послужила накопленная информация </w:t>
      </w:r>
      <w:r w:rsidR="004F2D9B" w:rsidRPr="00B07D5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4F2D9B" w:rsidRPr="00B07D54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="004F2D9B" w:rsidRPr="00B07D54">
        <w:rPr>
          <w:rFonts w:ascii="Times New Roman" w:hAnsi="Times New Roman" w:cs="Times New Roman"/>
          <w:sz w:val="28"/>
          <w:szCs w:val="28"/>
        </w:rPr>
        <w:t xml:space="preserve"> упражнениях, направленных на межполушарное взаимодействие, позволяющее достичь коррекции </w:t>
      </w:r>
      <w:proofErr w:type="spellStart"/>
      <w:r w:rsidR="004F2D9B" w:rsidRPr="00B07D54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="004F2D9B" w:rsidRPr="00B07D54">
        <w:rPr>
          <w:rFonts w:ascii="Times New Roman" w:hAnsi="Times New Roman" w:cs="Times New Roman"/>
          <w:sz w:val="28"/>
          <w:szCs w:val="28"/>
        </w:rPr>
        <w:t xml:space="preserve"> поведения. Так же </w:t>
      </w:r>
      <w:r w:rsidR="00C162EE" w:rsidRPr="00B07D54">
        <w:rPr>
          <w:rFonts w:ascii="Times New Roman" w:hAnsi="Times New Roman" w:cs="Times New Roman"/>
          <w:sz w:val="28"/>
          <w:szCs w:val="28"/>
        </w:rPr>
        <w:t>моё</w:t>
      </w:r>
      <w:r w:rsidR="004F2D9B" w:rsidRPr="00B07D54">
        <w:rPr>
          <w:rFonts w:ascii="Times New Roman" w:hAnsi="Times New Roman" w:cs="Times New Roman"/>
          <w:sz w:val="28"/>
          <w:szCs w:val="28"/>
        </w:rPr>
        <w:t xml:space="preserve"> внимание привлёк цикл занятий, подробно описанный в пособии </w:t>
      </w:r>
      <w:r w:rsidR="004F2D9B" w:rsidRPr="00B07D5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Сиротюк А.Л. «Синдром дефицита внимания с </w:t>
      </w:r>
      <w:proofErr w:type="spellStart"/>
      <w:r w:rsidR="004F2D9B" w:rsidRPr="00B07D54">
        <w:rPr>
          <w:rFonts w:ascii="Times New Roman" w:hAnsi="Times New Roman" w:cs="Times New Roman"/>
          <w:color w:val="000000"/>
          <w:spacing w:val="-2"/>
          <w:sz w:val="28"/>
          <w:szCs w:val="28"/>
        </w:rPr>
        <w:t>гиперак</w:t>
      </w:r>
      <w:r w:rsidR="004F2D9B" w:rsidRPr="00B07D54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тивностью</w:t>
      </w:r>
      <w:proofErr w:type="spellEnd"/>
      <w:r w:rsidR="004F2D9B" w:rsidRPr="00B07D54">
        <w:rPr>
          <w:rFonts w:ascii="Times New Roman" w:hAnsi="Times New Roman" w:cs="Times New Roman"/>
          <w:color w:val="000000"/>
          <w:spacing w:val="-2"/>
          <w:sz w:val="28"/>
          <w:szCs w:val="28"/>
        </w:rPr>
        <w:t>. Диагностика, коррекция и практические реко</w:t>
      </w:r>
      <w:r w:rsidR="004F2D9B" w:rsidRPr="00B07D54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="004F2D9B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>мендации родителям и педагогам» В данном пособии предложена программа нейропсихологического развития и коррекции детей с синдромом дефи</w:t>
      </w:r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цита внимания и </w:t>
      </w:r>
      <w:proofErr w:type="spellStart"/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>гиперактивностью</w:t>
      </w:r>
      <w:proofErr w:type="spellEnd"/>
      <w:r w:rsidR="004F2D9B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, включающая в себя 16 занятий. При проведении двух занятий в неделю, цикл рассчитан на два месяца. </w:t>
      </w:r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Меня особенно заинтересовало </w:t>
      </w:r>
      <w:r w:rsidR="004F2D9B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утверждение о том, что «</w:t>
      </w:r>
      <w:r w:rsidR="004F2D9B" w:rsidRPr="00B07D5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сложных </w:t>
      </w:r>
      <w:r w:rsidR="004F2D9B" w:rsidRPr="00B07D54">
        <w:rPr>
          <w:rFonts w:ascii="Times New Roman" w:hAnsi="Times New Roman" w:cs="Times New Roman"/>
          <w:color w:val="000000"/>
          <w:spacing w:val="-6"/>
          <w:sz w:val="28"/>
          <w:szCs w:val="28"/>
        </w:rPr>
        <w:t>случаях возможно увеличение числа занятий до полной кор</w:t>
      </w:r>
      <w:r w:rsidR="004F2D9B" w:rsidRPr="00B07D54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="004F2D9B" w:rsidRPr="00B07D54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рекции СДВГ</w:t>
      </w:r>
      <w:r w:rsidR="004F2D9B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», то есть, авторы программы утверждают, что СДВГ поддаётся полной коррекции.  </w:t>
      </w:r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Было принято решение выбрать из наших </w:t>
      </w:r>
      <w:proofErr w:type="spellStart"/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>гиперактивных</w:t>
      </w:r>
      <w:proofErr w:type="spellEnd"/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детей контрольную группу, провести с ними весь цикл занятий. На данном этапе набрана группа детей 5-6 лет (старшая группа)  в количестве 6 человек. Совместно со специалистами мы про</w:t>
      </w:r>
      <w:r w:rsidR="00C146F4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>тестировали</w:t>
      </w:r>
      <w:r w:rsidR="00C162EE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этих детей по следующим показателям: </w:t>
      </w:r>
      <w:r w:rsidR="00C146F4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самоконтроль и произвольность, </w:t>
      </w:r>
      <w:proofErr w:type="spellStart"/>
      <w:r w:rsidR="00C146F4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>гиперактивность</w:t>
      </w:r>
      <w:proofErr w:type="spellEnd"/>
      <w:r w:rsidR="00C146F4" w:rsidRPr="00B07D54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, импульсивность, устойчивость внимания, переключение внимания. </w:t>
      </w:r>
    </w:p>
    <w:p w:rsidR="00C146F4" w:rsidRPr="00B07D54" w:rsidRDefault="00C146F4" w:rsidP="00025955">
      <w:pPr>
        <w:shd w:val="clear" w:color="auto" w:fill="FFFFFF"/>
        <w:spacing w:before="19" w:line="360" w:lineRule="auto"/>
        <w:ind w:left="2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D54">
        <w:rPr>
          <w:rFonts w:ascii="Times New Roman" w:hAnsi="Times New Roman" w:cs="Times New Roman"/>
          <w:sz w:val="28"/>
          <w:szCs w:val="28"/>
        </w:rPr>
        <w:t xml:space="preserve">На сегодняшний день я провела лишь два занятия цикла, так что судить о результатах рано. Но, по наблюдениям воспитателей, работающих с этими детьми, улучшения в поведении </w:t>
      </w:r>
      <w:proofErr w:type="gramStart"/>
      <w:r w:rsidRPr="00B07D54">
        <w:rPr>
          <w:rFonts w:ascii="Times New Roman" w:hAnsi="Times New Roman" w:cs="Times New Roman"/>
          <w:sz w:val="28"/>
          <w:szCs w:val="28"/>
        </w:rPr>
        <w:t>всё</w:t>
      </w:r>
      <w:proofErr w:type="gramEnd"/>
      <w:r w:rsidRPr="00B07D54">
        <w:rPr>
          <w:rFonts w:ascii="Times New Roman" w:hAnsi="Times New Roman" w:cs="Times New Roman"/>
          <w:sz w:val="28"/>
          <w:szCs w:val="28"/>
        </w:rPr>
        <w:t xml:space="preserve"> же видны: появилась возможность контролировать, успокаивать таких детей и, что немаловажно, дети овладевают навыками самоконтроля, это проявляется в их повседневной деятельности. </w:t>
      </w:r>
      <w:r w:rsidR="00775F12" w:rsidRPr="00B07D54">
        <w:rPr>
          <w:rFonts w:ascii="Times New Roman" w:hAnsi="Times New Roman" w:cs="Times New Roman"/>
          <w:sz w:val="28"/>
          <w:szCs w:val="28"/>
        </w:rPr>
        <w:t xml:space="preserve"> В качестве примера в приложении приведу конспект одного из занятий, а так же план работы с контрольной группой </w:t>
      </w:r>
      <w:proofErr w:type="spellStart"/>
      <w:r w:rsidR="00775F12" w:rsidRPr="00B07D54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="00775F12" w:rsidRPr="00B07D54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3C498D" w:rsidRPr="00B07D54" w:rsidRDefault="003C498D" w:rsidP="00025955">
      <w:pPr>
        <w:shd w:val="clear" w:color="auto" w:fill="FFFFFF"/>
        <w:spacing w:before="19" w:line="360" w:lineRule="auto"/>
        <w:ind w:left="2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D54">
        <w:rPr>
          <w:rFonts w:ascii="Times New Roman" w:hAnsi="Times New Roman" w:cs="Times New Roman"/>
          <w:sz w:val="28"/>
          <w:szCs w:val="28"/>
        </w:rPr>
        <w:lastRenderedPageBreak/>
        <w:t>Помимо организации занятий с детьми мы с педагогами творческой группы «Особый ребёнок» разработали рекомендации для родителей и воспитателей, распространив эти ре</w:t>
      </w:r>
      <w:r w:rsidR="001327AC" w:rsidRPr="00B07D54">
        <w:rPr>
          <w:rFonts w:ascii="Times New Roman" w:hAnsi="Times New Roman" w:cs="Times New Roman"/>
          <w:sz w:val="28"/>
          <w:szCs w:val="28"/>
        </w:rPr>
        <w:t>комендации в группах ДОУ и на родительских собраниях.</w:t>
      </w:r>
    </w:p>
    <w:p w:rsidR="00775F12" w:rsidRPr="00B07D54" w:rsidRDefault="00775F12" w:rsidP="00025955">
      <w:pPr>
        <w:shd w:val="clear" w:color="auto" w:fill="FFFFFF"/>
        <w:spacing w:before="19" w:line="360" w:lineRule="auto"/>
        <w:ind w:left="2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D54">
        <w:rPr>
          <w:rFonts w:ascii="Times New Roman" w:hAnsi="Times New Roman" w:cs="Times New Roman"/>
          <w:sz w:val="28"/>
          <w:szCs w:val="28"/>
        </w:rPr>
        <w:t>Кроме того, с сентября 201</w:t>
      </w:r>
      <w:r w:rsidR="0090267D">
        <w:rPr>
          <w:rFonts w:ascii="Times New Roman" w:hAnsi="Times New Roman" w:cs="Times New Roman"/>
          <w:sz w:val="28"/>
          <w:szCs w:val="28"/>
        </w:rPr>
        <w:t xml:space="preserve">7 </w:t>
      </w:r>
      <w:r w:rsidRPr="00B07D54">
        <w:rPr>
          <w:rFonts w:ascii="Times New Roman" w:hAnsi="Times New Roman" w:cs="Times New Roman"/>
          <w:sz w:val="28"/>
          <w:szCs w:val="28"/>
        </w:rPr>
        <w:t xml:space="preserve">года я стала включать </w:t>
      </w:r>
      <w:proofErr w:type="spellStart"/>
      <w:r w:rsidRPr="00B07D54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Pr="00B07D54">
        <w:rPr>
          <w:rFonts w:ascii="Times New Roman" w:hAnsi="Times New Roman" w:cs="Times New Roman"/>
          <w:sz w:val="28"/>
          <w:szCs w:val="28"/>
        </w:rPr>
        <w:t xml:space="preserve"> упражнения и </w:t>
      </w:r>
      <w:proofErr w:type="spellStart"/>
      <w:r w:rsidRPr="00B07D54">
        <w:rPr>
          <w:rFonts w:ascii="Times New Roman" w:hAnsi="Times New Roman" w:cs="Times New Roman"/>
          <w:sz w:val="28"/>
          <w:szCs w:val="28"/>
        </w:rPr>
        <w:t>психогимнастику</w:t>
      </w:r>
      <w:proofErr w:type="spellEnd"/>
      <w:r w:rsidRPr="00B07D54">
        <w:rPr>
          <w:rFonts w:ascii="Times New Roman" w:hAnsi="Times New Roman" w:cs="Times New Roman"/>
          <w:sz w:val="28"/>
          <w:szCs w:val="28"/>
        </w:rPr>
        <w:t xml:space="preserve">  в структуру индивидуальных логопедических занятий, что позволяет организовать и настроить на работу любого, даже самого активного и невнимательного ребёнка</w:t>
      </w:r>
      <w:r w:rsidR="003C498D" w:rsidRPr="00B07D54">
        <w:rPr>
          <w:rFonts w:ascii="Times New Roman" w:hAnsi="Times New Roman" w:cs="Times New Roman"/>
          <w:sz w:val="28"/>
          <w:szCs w:val="28"/>
        </w:rPr>
        <w:t>, и достичь хороших результатов при постановке и автоматизации звуков.</w:t>
      </w:r>
    </w:p>
    <w:p w:rsidR="001327AC" w:rsidRPr="00B07D54" w:rsidRDefault="001327AC" w:rsidP="00025955">
      <w:pPr>
        <w:shd w:val="clear" w:color="auto" w:fill="FFFFFF"/>
        <w:spacing w:before="19" w:line="360" w:lineRule="auto"/>
        <w:ind w:left="2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D54">
        <w:rPr>
          <w:rFonts w:ascii="Times New Roman" w:hAnsi="Times New Roman" w:cs="Times New Roman"/>
          <w:sz w:val="28"/>
          <w:szCs w:val="28"/>
        </w:rPr>
        <w:t xml:space="preserve">Таким образом, опытным путём доказано, что рост числа детей с отклонениями в поведении (при котором не наблюдается отклонения в развитии интеллекта) требует от воспитателей и специалистов поиска новых методов и подходов к организации детей в учебной и </w:t>
      </w:r>
      <w:proofErr w:type="spellStart"/>
      <w:r w:rsidRPr="00B07D54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B07D54">
        <w:rPr>
          <w:rFonts w:ascii="Times New Roman" w:hAnsi="Times New Roman" w:cs="Times New Roman"/>
          <w:sz w:val="28"/>
          <w:szCs w:val="28"/>
        </w:rPr>
        <w:t xml:space="preserve">   деятельности.</w:t>
      </w:r>
    </w:p>
    <w:p w:rsidR="003C498D" w:rsidRPr="00B07D54" w:rsidRDefault="003C498D" w:rsidP="001327AC">
      <w:pPr>
        <w:shd w:val="clear" w:color="auto" w:fill="FFFFFF"/>
        <w:spacing w:before="19" w:line="360" w:lineRule="auto"/>
        <w:ind w:left="2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C498D" w:rsidRPr="00B07D54" w:rsidRDefault="003C498D" w:rsidP="001327AC">
      <w:pPr>
        <w:shd w:val="clear" w:color="auto" w:fill="FFFFFF"/>
        <w:spacing w:before="19" w:line="360" w:lineRule="auto"/>
        <w:ind w:left="2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5587" w:rsidRDefault="006F5587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7D54" w:rsidRDefault="00B07D54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7D54" w:rsidRDefault="00B07D54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7D54" w:rsidRDefault="00B07D54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7D54" w:rsidRDefault="00B07D54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7D54" w:rsidRDefault="00B07D54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7D54" w:rsidRPr="00B07D54" w:rsidRDefault="00B07D54" w:rsidP="001327AC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B07D54" w:rsidRPr="00B07D54" w:rsidSect="0002595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5587"/>
    <w:rsid w:val="00025955"/>
    <w:rsid w:val="001327AC"/>
    <w:rsid w:val="002B4E65"/>
    <w:rsid w:val="002D2E4B"/>
    <w:rsid w:val="003C498D"/>
    <w:rsid w:val="004F2D9B"/>
    <w:rsid w:val="00535CC5"/>
    <w:rsid w:val="005D486C"/>
    <w:rsid w:val="006810D2"/>
    <w:rsid w:val="006F5587"/>
    <w:rsid w:val="00775F12"/>
    <w:rsid w:val="007E532E"/>
    <w:rsid w:val="00800ADE"/>
    <w:rsid w:val="0090267D"/>
    <w:rsid w:val="00996DEA"/>
    <w:rsid w:val="009C2AB8"/>
    <w:rsid w:val="009D25BB"/>
    <w:rsid w:val="00B07D54"/>
    <w:rsid w:val="00C146F4"/>
    <w:rsid w:val="00C16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D48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Aceolla@gmail.com</dc:creator>
  <cp:lastModifiedBy>Aceolla@gmail.com</cp:lastModifiedBy>
  <cp:revision>6</cp:revision>
  <dcterms:created xsi:type="dcterms:W3CDTF">2018-09-09T06:44:00Z</dcterms:created>
  <dcterms:modified xsi:type="dcterms:W3CDTF">2018-12-08T14:50:00Z</dcterms:modified>
</cp:coreProperties>
</file>