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EAB" w:rsidRDefault="00C512B5" w:rsidP="001D0605">
      <w:pPr>
        <w:pStyle w:val="a3"/>
        <w:jc w:val="center"/>
        <w:rPr>
          <w:b/>
          <w:sz w:val="26"/>
          <w:szCs w:val="26"/>
        </w:rPr>
      </w:pPr>
      <w:r w:rsidRPr="00C512B5">
        <w:rPr>
          <w:b/>
          <w:sz w:val="26"/>
          <w:szCs w:val="26"/>
        </w:rPr>
        <w:t>Система</w:t>
      </w:r>
      <w:r>
        <w:rPr>
          <w:b/>
          <w:sz w:val="26"/>
          <w:szCs w:val="26"/>
        </w:rPr>
        <w:t xml:space="preserve"> коррекционно-развивающей работы с неговорящими</w:t>
      </w:r>
      <w:r w:rsidRPr="00C512B5">
        <w:rPr>
          <w:b/>
          <w:sz w:val="26"/>
          <w:szCs w:val="26"/>
        </w:rPr>
        <w:t xml:space="preserve"> детьми в детском саду </w:t>
      </w:r>
    </w:p>
    <w:p w:rsidR="00363198" w:rsidRDefault="00363198" w:rsidP="00E74D70">
      <w:pPr>
        <w:pStyle w:val="a3"/>
        <w:rPr>
          <w:b/>
          <w:sz w:val="26"/>
          <w:szCs w:val="26"/>
        </w:rPr>
      </w:pPr>
    </w:p>
    <w:tbl>
      <w:tblPr>
        <w:tblStyle w:val="a6"/>
        <w:tblW w:w="0" w:type="auto"/>
        <w:tblLook w:val="04A0"/>
      </w:tblPr>
      <w:tblGrid>
        <w:gridCol w:w="531"/>
        <w:gridCol w:w="1132"/>
        <w:gridCol w:w="3548"/>
        <w:gridCol w:w="3590"/>
        <w:gridCol w:w="5061"/>
        <w:gridCol w:w="1490"/>
      </w:tblGrid>
      <w:tr w:rsidR="00A60164" w:rsidTr="00D44039">
        <w:tc>
          <w:tcPr>
            <w:tcW w:w="531" w:type="dxa"/>
          </w:tcPr>
          <w:p w:rsidR="00A60164" w:rsidRPr="00660344" w:rsidRDefault="00A60164" w:rsidP="00A601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132" w:type="dxa"/>
          </w:tcPr>
          <w:p w:rsidR="00A60164" w:rsidRPr="00660344" w:rsidRDefault="00A60164" w:rsidP="00A601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Тема этапов</w:t>
            </w:r>
          </w:p>
        </w:tc>
        <w:tc>
          <w:tcPr>
            <w:tcW w:w="3548" w:type="dxa"/>
          </w:tcPr>
          <w:p w:rsidR="00A60164" w:rsidRPr="00660344" w:rsidRDefault="00A60164" w:rsidP="00A601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Основные задачи этапов</w:t>
            </w:r>
          </w:p>
        </w:tc>
        <w:tc>
          <w:tcPr>
            <w:tcW w:w="3590" w:type="dxa"/>
          </w:tcPr>
          <w:p w:rsidR="00A60164" w:rsidRPr="00660344" w:rsidRDefault="00A60164" w:rsidP="00A601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Темы  блоков</w:t>
            </w:r>
          </w:p>
        </w:tc>
        <w:tc>
          <w:tcPr>
            <w:tcW w:w="5061" w:type="dxa"/>
          </w:tcPr>
          <w:p w:rsidR="00A60164" w:rsidRPr="00660344" w:rsidRDefault="00A60164" w:rsidP="00A601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 блоков</w:t>
            </w:r>
          </w:p>
        </w:tc>
        <w:tc>
          <w:tcPr>
            <w:tcW w:w="1490" w:type="dxa"/>
          </w:tcPr>
          <w:p w:rsidR="00A60164" w:rsidRPr="00660344" w:rsidRDefault="00A60164" w:rsidP="00A60164">
            <w:pPr>
              <w:jc w:val="center"/>
              <w:rPr>
                <w:b/>
                <w:sz w:val="20"/>
                <w:szCs w:val="20"/>
              </w:rPr>
            </w:pPr>
            <w:r w:rsidRPr="00660344">
              <w:rPr>
                <w:b/>
                <w:sz w:val="20"/>
                <w:szCs w:val="20"/>
              </w:rPr>
              <w:t>Сроки выполнения</w:t>
            </w:r>
            <w:r>
              <w:rPr>
                <w:b/>
                <w:sz w:val="20"/>
                <w:szCs w:val="20"/>
              </w:rPr>
              <w:t xml:space="preserve"> этапов</w:t>
            </w:r>
          </w:p>
        </w:tc>
      </w:tr>
      <w:tr w:rsidR="00E74D70" w:rsidTr="008C4EFA">
        <w:trPr>
          <w:trHeight w:val="3366"/>
        </w:trPr>
        <w:tc>
          <w:tcPr>
            <w:tcW w:w="531" w:type="dxa"/>
            <w:vMerge w:val="restart"/>
          </w:tcPr>
          <w:p w:rsidR="00E74D70" w:rsidRPr="00302FE5" w:rsidRDefault="00E74D70" w:rsidP="002977DD">
            <w:pPr>
              <w:jc w:val="center"/>
            </w:pPr>
            <w:r w:rsidRPr="00302FE5">
              <w:t>1</w:t>
            </w:r>
          </w:p>
        </w:tc>
        <w:tc>
          <w:tcPr>
            <w:tcW w:w="1132" w:type="dxa"/>
            <w:vMerge w:val="restart"/>
          </w:tcPr>
          <w:p w:rsidR="00E74D70" w:rsidRPr="00302FE5" w:rsidRDefault="00E74D70" w:rsidP="002977DD">
            <w:pPr>
              <w:jc w:val="center"/>
            </w:pPr>
            <w:r>
              <w:t>Звук.</w:t>
            </w:r>
          </w:p>
        </w:tc>
        <w:tc>
          <w:tcPr>
            <w:tcW w:w="3548" w:type="dxa"/>
            <w:vMerge w:val="restart"/>
          </w:tcPr>
          <w:p w:rsidR="00E74D70" w:rsidRDefault="00E74D70" w:rsidP="002977DD">
            <w:pPr>
              <w:jc w:val="both"/>
            </w:pPr>
            <w:r>
              <w:t>- Наладить контакт с ребенком и завоевать его доверие.</w:t>
            </w:r>
          </w:p>
          <w:p w:rsidR="00E74D70" w:rsidRDefault="00E74D70" w:rsidP="002977DD">
            <w:pPr>
              <w:jc w:val="both"/>
            </w:pPr>
            <w:r>
              <w:t>- Воспитывать речевую выдержку и речевую реакцию (умение сразу ответить на вопрос).</w:t>
            </w:r>
          </w:p>
          <w:p w:rsidR="00E74D70" w:rsidRDefault="00E74D70" w:rsidP="002977DD">
            <w:pPr>
              <w:jc w:val="both"/>
            </w:pPr>
            <w:r>
              <w:t>- Формировать позитивную Я- концепцию и уверенность в своих возможностях.</w:t>
            </w:r>
          </w:p>
          <w:p w:rsidR="00E74D70" w:rsidRDefault="00E74D70" w:rsidP="002977DD">
            <w:pPr>
              <w:jc w:val="both"/>
            </w:pPr>
            <w:r>
              <w:t>- Выработать умение производить действие в момент голосовой реакции и произносить звук в момент действия.</w:t>
            </w:r>
          </w:p>
          <w:p w:rsidR="00E74D70" w:rsidRDefault="00E74D70" w:rsidP="002977DD">
            <w:pPr>
              <w:jc w:val="both"/>
            </w:pPr>
            <w:r>
              <w:t>- Учить слушать, следить за мимикой и движениями педагога, выполнять задание по показу.</w:t>
            </w:r>
          </w:p>
          <w:p w:rsidR="00E74D70" w:rsidRDefault="00E74D70" w:rsidP="002977DD">
            <w:pPr>
              <w:jc w:val="both"/>
            </w:pPr>
            <w:r>
              <w:t>- Формировать элементарные представления о своем теле.</w:t>
            </w:r>
          </w:p>
          <w:p w:rsidR="00E74D70" w:rsidRPr="00302FE5" w:rsidRDefault="00E74D70" w:rsidP="002977DD">
            <w:pPr>
              <w:jc w:val="both"/>
            </w:pPr>
            <w:r>
              <w:t>- Вызывать интерес и внимание к собственной «речи»- способности воспроизводить громкие и тихие, высокие и низкие звуки, возможности издавать различные звуки, изменяя положение губ и языка.</w:t>
            </w:r>
          </w:p>
        </w:tc>
        <w:tc>
          <w:tcPr>
            <w:tcW w:w="3590" w:type="dxa"/>
          </w:tcPr>
          <w:p w:rsidR="00E74D70" w:rsidRDefault="00E74D70" w:rsidP="002977DD">
            <w:pPr>
              <w:jc w:val="center"/>
            </w:pPr>
            <w:r>
              <w:t>Блок 1.</w:t>
            </w:r>
          </w:p>
          <w:p w:rsidR="00E74D70" w:rsidRDefault="00E74D70" w:rsidP="002977DD">
            <w:pPr>
              <w:jc w:val="both"/>
            </w:pPr>
            <w:r>
              <w:t>Формирование уверенности в себе, повышение самооценки, установление личностного контакта педагога с ребенком.</w:t>
            </w:r>
          </w:p>
          <w:p w:rsidR="00E74D70" w:rsidRDefault="00E74D70" w:rsidP="002977DD">
            <w:pPr>
              <w:jc w:val="both"/>
            </w:pPr>
          </w:p>
          <w:p w:rsidR="00E74D70" w:rsidRDefault="00E74D70" w:rsidP="002977DD">
            <w:pPr>
              <w:jc w:val="both"/>
            </w:pPr>
          </w:p>
          <w:p w:rsidR="00E74D70" w:rsidRDefault="00E74D70" w:rsidP="002977DD">
            <w:pPr>
              <w:jc w:val="both"/>
            </w:pPr>
          </w:p>
          <w:p w:rsidR="00E74D70" w:rsidRPr="00302FE5" w:rsidRDefault="00E74D70" w:rsidP="002977DD">
            <w:pPr>
              <w:jc w:val="both"/>
            </w:pPr>
            <w:bookmarkStart w:id="0" w:name="_GoBack"/>
            <w:bookmarkEnd w:id="0"/>
          </w:p>
        </w:tc>
        <w:tc>
          <w:tcPr>
            <w:tcW w:w="5061" w:type="dxa"/>
          </w:tcPr>
          <w:p w:rsidR="00E74D70" w:rsidRDefault="00E74D70" w:rsidP="00A60164">
            <w:pPr>
              <w:jc w:val="both"/>
            </w:pPr>
            <w:r>
              <w:t xml:space="preserve">Упражнения: </w:t>
            </w:r>
          </w:p>
          <w:p w:rsidR="00E74D70" w:rsidRDefault="00E74D70" w:rsidP="00A60164">
            <w:pPr>
              <w:jc w:val="both"/>
            </w:pPr>
            <w:r>
              <w:t>- «Я», «Прятки» - учим отвечать на вопрос «словом».</w:t>
            </w:r>
          </w:p>
          <w:p w:rsidR="00E74D70" w:rsidRDefault="00E74D70" w:rsidP="00A60164">
            <w:pPr>
              <w:jc w:val="both"/>
            </w:pPr>
            <w:r>
              <w:t xml:space="preserve">-  «Спрячь меня», «Домик»,  «Хей, привет» - вызываем доверие, толерантность к тактильным контактам, двигательную реакцию на звук.  </w:t>
            </w:r>
          </w:p>
          <w:p w:rsidR="00E74D70" w:rsidRDefault="00E74D70" w:rsidP="00A60164">
            <w:pPr>
              <w:jc w:val="both"/>
            </w:pPr>
            <w:r>
              <w:t>- «Лошадка», «Потягушки». «Два мишки» - учим следить за движениями педагога и осознанно подрожать.</w:t>
            </w:r>
          </w:p>
          <w:p w:rsidR="00E74D70" w:rsidRPr="00C51381" w:rsidRDefault="00E74D70" w:rsidP="00A60164">
            <w:pPr>
              <w:jc w:val="both"/>
            </w:pPr>
            <w:r>
              <w:t>- «Салют» - вызываем эмоцию радости, учим произносить звук в момент движения.</w:t>
            </w:r>
          </w:p>
        </w:tc>
        <w:tc>
          <w:tcPr>
            <w:tcW w:w="1490" w:type="dxa"/>
            <w:vMerge w:val="restart"/>
          </w:tcPr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Ноябрь</w:t>
            </w: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(от 1 до 4 месяцев)</w:t>
            </w: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2569D0">
            <w:pPr>
              <w:jc w:val="center"/>
              <w:rPr>
                <w:sz w:val="20"/>
                <w:szCs w:val="20"/>
              </w:rPr>
            </w:pPr>
          </w:p>
          <w:p w:rsidR="00E74D70" w:rsidRDefault="00E74D70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E74D70" w:rsidTr="00D44039">
        <w:tc>
          <w:tcPr>
            <w:tcW w:w="531" w:type="dxa"/>
            <w:vMerge/>
          </w:tcPr>
          <w:p w:rsidR="00E74D70" w:rsidRPr="00302FE5" w:rsidRDefault="00E74D70" w:rsidP="002977DD">
            <w:pPr>
              <w:jc w:val="center"/>
            </w:pPr>
          </w:p>
        </w:tc>
        <w:tc>
          <w:tcPr>
            <w:tcW w:w="1132" w:type="dxa"/>
            <w:vMerge/>
          </w:tcPr>
          <w:p w:rsidR="00E74D70" w:rsidRDefault="00E74D70" w:rsidP="002977DD">
            <w:pPr>
              <w:jc w:val="center"/>
            </w:pPr>
          </w:p>
        </w:tc>
        <w:tc>
          <w:tcPr>
            <w:tcW w:w="3548" w:type="dxa"/>
            <w:vMerge/>
          </w:tcPr>
          <w:p w:rsidR="00E74D70" w:rsidRDefault="00E74D70" w:rsidP="002977DD">
            <w:pPr>
              <w:jc w:val="both"/>
            </w:pPr>
          </w:p>
        </w:tc>
        <w:tc>
          <w:tcPr>
            <w:tcW w:w="3590" w:type="dxa"/>
          </w:tcPr>
          <w:p w:rsidR="00E74D70" w:rsidRDefault="00E74D70" w:rsidP="002977DD">
            <w:pPr>
              <w:jc w:val="center"/>
            </w:pPr>
            <w:r>
              <w:t>Блок 3.</w:t>
            </w:r>
          </w:p>
          <w:p w:rsidR="00E74D70" w:rsidRDefault="00E74D70" w:rsidP="002977DD">
            <w:pPr>
              <w:jc w:val="both"/>
            </w:pPr>
            <w:r>
              <w:t xml:space="preserve">Координация речи с движением. </w:t>
            </w:r>
          </w:p>
          <w:p w:rsidR="00E74D70" w:rsidRDefault="00E74D70" w:rsidP="002977DD">
            <w:pPr>
              <w:jc w:val="both"/>
            </w:pPr>
            <w:r>
              <w:t>Ориентировка в схеме тела.</w:t>
            </w:r>
          </w:p>
          <w:p w:rsidR="00E74D70" w:rsidRDefault="00E74D70" w:rsidP="002977DD">
            <w:pPr>
              <w:jc w:val="both"/>
            </w:pPr>
          </w:p>
        </w:tc>
        <w:tc>
          <w:tcPr>
            <w:tcW w:w="5061" w:type="dxa"/>
          </w:tcPr>
          <w:p w:rsidR="00E74D70" w:rsidRDefault="00E74D70" w:rsidP="00A60164">
            <w:pPr>
              <w:jc w:val="both"/>
            </w:pPr>
            <w:r>
              <w:t xml:space="preserve">Упражнения: </w:t>
            </w:r>
          </w:p>
          <w:p w:rsidR="00E74D70" w:rsidRDefault="00E74D70" w:rsidP="00A60164">
            <w:pPr>
              <w:jc w:val="both"/>
            </w:pPr>
            <w:r>
              <w:t>- «Мяч», «Камешки», «Шарик», «Гвозди», «Юла» «Попрыгунчики», «Индейцы», «Музыканты» - вызываем резкое и сильное движение руки в сочетании с громким и резким звуком.</w:t>
            </w:r>
          </w:p>
          <w:p w:rsidR="00E74D70" w:rsidRDefault="00E74D70" w:rsidP="00A60164">
            <w:pPr>
              <w:jc w:val="both"/>
            </w:pPr>
            <w:r>
              <w:t>- «Поцелуйчики», «Найди пару», «Оса» - изучаем схему тела.</w:t>
            </w:r>
          </w:p>
          <w:p w:rsidR="00E74D70" w:rsidRDefault="00E74D70" w:rsidP="00A60164">
            <w:pPr>
              <w:jc w:val="both"/>
            </w:pPr>
            <w:r>
              <w:t>- «Топ, хлоп», «Звериная зарядка», «В лес», «Потерялся», «Едем на лошадке» - вырабатываем двигательную реакцию на слово.</w:t>
            </w:r>
          </w:p>
        </w:tc>
        <w:tc>
          <w:tcPr>
            <w:tcW w:w="1490" w:type="dxa"/>
            <w:vMerge/>
          </w:tcPr>
          <w:p w:rsidR="00E74D70" w:rsidRDefault="00E74D70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E74D70" w:rsidTr="00D44039">
        <w:tc>
          <w:tcPr>
            <w:tcW w:w="531" w:type="dxa"/>
            <w:vMerge/>
          </w:tcPr>
          <w:p w:rsidR="00E74D70" w:rsidRPr="00302FE5" w:rsidRDefault="00E74D70" w:rsidP="002977DD">
            <w:pPr>
              <w:jc w:val="center"/>
            </w:pPr>
          </w:p>
        </w:tc>
        <w:tc>
          <w:tcPr>
            <w:tcW w:w="1132" w:type="dxa"/>
            <w:vMerge/>
          </w:tcPr>
          <w:p w:rsidR="00E74D70" w:rsidRDefault="00E74D70" w:rsidP="002977DD">
            <w:pPr>
              <w:jc w:val="center"/>
            </w:pPr>
          </w:p>
        </w:tc>
        <w:tc>
          <w:tcPr>
            <w:tcW w:w="3548" w:type="dxa"/>
            <w:vMerge/>
          </w:tcPr>
          <w:p w:rsidR="00E74D70" w:rsidRDefault="00E74D70" w:rsidP="002977DD">
            <w:pPr>
              <w:jc w:val="both"/>
            </w:pPr>
          </w:p>
        </w:tc>
        <w:tc>
          <w:tcPr>
            <w:tcW w:w="3590" w:type="dxa"/>
          </w:tcPr>
          <w:p w:rsidR="00E74D70" w:rsidRDefault="00E74D70" w:rsidP="008C4EFA">
            <w:pPr>
              <w:jc w:val="center"/>
            </w:pPr>
            <w:r w:rsidRPr="00560FB7">
              <w:t>Блок 4.</w:t>
            </w:r>
          </w:p>
          <w:p w:rsidR="00E74D70" w:rsidRPr="00560FB7" w:rsidRDefault="00E74D70" w:rsidP="002977DD">
            <w:pPr>
              <w:jc w:val="both"/>
            </w:pPr>
            <w:r w:rsidRPr="00560FB7">
              <w:t>Пальчиковая гимнастика. Тактильные ощущения.</w:t>
            </w:r>
          </w:p>
        </w:tc>
        <w:tc>
          <w:tcPr>
            <w:tcW w:w="5061" w:type="dxa"/>
          </w:tcPr>
          <w:p w:rsidR="00E74D70" w:rsidRDefault="00E74D70" w:rsidP="00A60164">
            <w:pPr>
              <w:jc w:val="both"/>
            </w:pPr>
            <w:r w:rsidRPr="00560FB7">
              <w:t>Игры:</w:t>
            </w:r>
          </w:p>
          <w:p w:rsidR="00E74D70" w:rsidRDefault="00E74D70" w:rsidP="00A60164">
            <w:pPr>
              <w:jc w:val="both"/>
            </w:pPr>
            <w:r>
              <w:t xml:space="preserve"> «Сорока-ворона», «Угадай», «Пианино», «Силачи», «Цапли», «Подъемный кран» - развиваем тактильные ощущения.</w:t>
            </w:r>
          </w:p>
          <w:p w:rsidR="00E74D70" w:rsidRPr="00560FB7" w:rsidRDefault="00E74D70" w:rsidP="00A60164">
            <w:pPr>
              <w:jc w:val="both"/>
            </w:pPr>
            <w:r>
              <w:t>Упражнение «Ладошка» - знакомим с гласными звуками.</w:t>
            </w:r>
          </w:p>
        </w:tc>
        <w:tc>
          <w:tcPr>
            <w:tcW w:w="1490" w:type="dxa"/>
            <w:vMerge/>
          </w:tcPr>
          <w:p w:rsidR="00E74D70" w:rsidRDefault="00E74D70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E74D70" w:rsidTr="00D44039">
        <w:tc>
          <w:tcPr>
            <w:tcW w:w="531" w:type="dxa"/>
            <w:vMerge/>
          </w:tcPr>
          <w:p w:rsidR="00E74D70" w:rsidRPr="00302FE5" w:rsidRDefault="00E74D70" w:rsidP="002977DD">
            <w:pPr>
              <w:jc w:val="center"/>
            </w:pPr>
          </w:p>
        </w:tc>
        <w:tc>
          <w:tcPr>
            <w:tcW w:w="1132" w:type="dxa"/>
            <w:vMerge/>
          </w:tcPr>
          <w:p w:rsidR="00E74D70" w:rsidRDefault="00E74D70" w:rsidP="002977DD">
            <w:pPr>
              <w:jc w:val="center"/>
            </w:pPr>
          </w:p>
        </w:tc>
        <w:tc>
          <w:tcPr>
            <w:tcW w:w="3548" w:type="dxa"/>
            <w:vMerge/>
          </w:tcPr>
          <w:p w:rsidR="00E74D70" w:rsidRDefault="00E74D70" w:rsidP="002977DD">
            <w:pPr>
              <w:jc w:val="both"/>
            </w:pPr>
          </w:p>
        </w:tc>
        <w:tc>
          <w:tcPr>
            <w:tcW w:w="3590" w:type="dxa"/>
          </w:tcPr>
          <w:p w:rsidR="00E74D70" w:rsidRDefault="00E74D70" w:rsidP="002977DD">
            <w:pPr>
              <w:jc w:val="center"/>
            </w:pPr>
            <w:r w:rsidRPr="00560FB7">
              <w:t xml:space="preserve">Блок </w:t>
            </w:r>
            <w:r>
              <w:t>5</w:t>
            </w:r>
            <w:r w:rsidRPr="00560FB7">
              <w:t>.</w:t>
            </w:r>
          </w:p>
          <w:p w:rsidR="00E74D70" w:rsidRPr="00560FB7" w:rsidRDefault="00E74D70" w:rsidP="002977DD">
            <w:pPr>
              <w:jc w:val="both"/>
            </w:pPr>
            <w:r>
              <w:t>Рисование.</w:t>
            </w:r>
          </w:p>
        </w:tc>
        <w:tc>
          <w:tcPr>
            <w:tcW w:w="5061" w:type="dxa"/>
          </w:tcPr>
          <w:p w:rsidR="00E74D70" w:rsidRDefault="00E74D70" w:rsidP="00A60164">
            <w:pPr>
              <w:jc w:val="both"/>
            </w:pPr>
            <w:r>
              <w:t>Упражнения:</w:t>
            </w:r>
          </w:p>
          <w:p w:rsidR="00E74D70" w:rsidRDefault="00E74D70" w:rsidP="00A60164">
            <w:pPr>
              <w:jc w:val="both"/>
            </w:pPr>
            <w:r>
              <w:t xml:space="preserve">- «Ладошки на песке», «Следы тигра», «Следы зайки», «Грабли», «Умелый пальчик», «Машина» - совмещаем статическое положение пальцев с </w:t>
            </w:r>
            <w:r>
              <w:lastRenderedPageBreak/>
              <w:t>общим движением рук.</w:t>
            </w:r>
          </w:p>
          <w:p w:rsidR="00E74D70" w:rsidRDefault="00E74D70" w:rsidP="00A60164">
            <w:pPr>
              <w:jc w:val="both"/>
            </w:pPr>
            <w:r>
              <w:t>- «Отыщи игрушку», «Секрет», «Бусинки» - повышаем эмоциональный фон при тактильном контакте.</w:t>
            </w:r>
          </w:p>
          <w:p w:rsidR="00E74D70" w:rsidRDefault="00E74D70" w:rsidP="00A60164">
            <w:pPr>
              <w:jc w:val="both"/>
            </w:pPr>
            <w:r>
              <w:t>- «Дождь и ветер», «Круги» - формируем базовые движения на уровне плечевого, локтевого и лучезапястного суставов.</w:t>
            </w:r>
          </w:p>
          <w:p w:rsidR="00E74D70" w:rsidRPr="00560FB7" w:rsidRDefault="00E74D70" w:rsidP="00A60164">
            <w:pPr>
              <w:jc w:val="both"/>
            </w:pPr>
            <w:r>
              <w:t>- «Свободное рисование», «Рисование по образцу» - совмещаем легкость нажатия с точностью движений.</w:t>
            </w:r>
          </w:p>
        </w:tc>
        <w:tc>
          <w:tcPr>
            <w:tcW w:w="1490" w:type="dxa"/>
            <w:vMerge/>
          </w:tcPr>
          <w:p w:rsidR="00E74D70" w:rsidRDefault="00E74D70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E74D70" w:rsidTr="00D44039">
        <w:tc>
          <w:tcPr>
            <w:tcW w:w="531" w:type="dxa"/>
            <w:vMerge/>
          </w:tcPr>
          <w:p w:rsidR="00E74D70" w:rsidRPr="00302FE5" w:rsidRDefault="00E74D70" w:rsidP="002977DD">
            <w:pPr>
              <w:jc w:val="center"/>
            </w:pPr>
          </w:p>
        </w:tc>
        <w:tc>
          <w:tcPr>
            <w:tcW w:w="1132" w:type="dxa"/>
            <w:vMerge/>
          </w:tcPr>
          <w:p w:rsidR="00E74D70" w:rsidRDefault="00E74D70" w:rsidP="002977DD">
            <w:pPr>
              <w:jc w:val="center"/>
            </w:pPr>
          </w:p>
        </w:tc>
        <w:tc>
          <w:tcPr>
            <w:tcW w:w="3548" w:type="dxa"/>
            <w:vMerge/>
          </w:tcPr>
          <w:p w:rsidR="00E74D70" w:rsidRDefault="00E74D70" w:rsidP="002977DD">
            <w:pPr>
              <w:jc w:val="both"/>
            </w:pPr>
          </w:p>
        </w:tc>
        <w:tc>
          <w:tcPr>
            <w:tcW w:w="3590" w:type="dxa"/>
          </w:tcPr>
          <w:p w:rsidR="00E74D70" w:rsidRDefault="00E74D70" w:rsidP="002977DD">
            <w:pPr>
              <w:jc w:val="center"/>
            </w:pPr>
            <w:r w:rsidRPr="00560FB7">
              <w:t xml:space="preserve">Блок </w:t>
            </w:r>
            <w:r>
              <w:t>6.</w:t>
            </w:r>
          </w:p>
          <w:p w:rsidR="00E74D70" w:rsidRDefault="00E74D70" w:rsidP="002977DD">
            <w:pPr>
              <w:jc w:val="both"/>
            </w:pPr>
            <w:r>
              <w:t>Звуковая гимнастика. Психогимнастика.</w:t>
            </w:r>
          </w:p>
        </w:tc>
        <w:tc>
          <w:tcPr>
            <w:tcW w:w="5061" w:type="dxa"/>
          </w:tcPr>
          <w:p w:rsidR="00E74D70" w:rsidRDefault="00E74D70" w:rsidP="00A60164">
            <w:pPr>
              <w:jc w:val="both"/>
            </w:pPr>
            <w:r>
              <w:t xml:space="preserve">Упражнения: </w:t>
            </w:r>
          </w:p>
          <w:p w:rsidR="00E74D70" w:rsidRDefault="00E74D70" w:rsidP="00A60164">
            <w:pPr>
              <w:jc w:val="both"/>
            </w:pPr>
            <w:r>
              <w:t>- «Зеркало» - формируем различные варианты положений и движений органов артикуляции по подражанию.</w:t>
            </w:r>
          </w:p>
          <w:p w:rsidR="00E74D70" w:rsidRDefault="00E74D70" w:rsidP="00A60164">
            <w:pPr>
              <w:jc w:val="both"/>
            </w:pPr>
            <w:r>
              <w:t>- «Бегемот», «Колыбельная», «Филин» - развиваем голос, учим издавать звуки в момент чередующихся движений.</w:t>
            </w:r>
          </w:p>
          <w:p w:rsidR="00E74D70" w:rsidRDefault="00E74D70" w:rsidP="00A60164">
            <w:pPr>
              <w:jc w:val="both"/>
            </w:pPr>
            <w:r>
              <w:t>- «Летающие игрушки» - упражняем в смене положений рук при последовательном произнесении звуков.</w:t>
            </w:r>
          </w:p>
          <w:p w:rsidR="00E74D70" w:rsidRDefault="00E74D70" w:rsidP="00A60164">
            <w:pPr>
              <w:jc w:val="both"/>
              <w:rPr>
                <w:sz w:val="20"/>
                <w:szCs w:val="20"/>
              </w:rPr>
            </w:pPr>
            <w:r>
              <w:t>- «Зеркало» - развиваем речедвигательные возможности</w:t>
            </w:r>
          </w:p>
          <w:p w:rsidR="00E74D70" w:rsidRDefault="00E74D70" w:rsidP="00A60164">
            <w:pPr>
              <w:jc w:val="both"/>
            </w:pPr>
            <w:r>
              <w:t xml:space="preserve"> ребенка по подражанию.</w:t>
            </w:r>
          </w:p>
          <w:p w:rsidR="00E74D70" w:rsidRPr="00C20C96" w:rsidRDefault="00E74D70" w:rsidP="00A60164">
            <w:pPr>
              <w:jc w:val="both"/>
            </w:pPr>
            <w:r>
              <w:t>- «Песня слоника», «Живые звуки» - добиваемся синхронного произношения согласных звуков с движением.</w:t>
            </w:r>
          </w:p>
        </w:tc>
        <w:tc>
          <w:tcPr>
            <w:tcW w:w="1490" w:type="dxa"/>
            <w:vMerge/>
          </w:tcPr>
          <w:p w:rsidR="00E74D70" w:rsidRDefault="00E74D70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363198" w:rsidTr="008C4EFA">
        <w:trPr>
          <w:trHeight w:val="1964"/>
        </w:trPr>
        <w:tc>
          <w:tcPr>
            <w:tcW w:w="531" w:type="dxa"/>
            <w:vMerge/>
          </w:tcPr>
          <w:p w:rsidR="00363198" w:rsidRPr="00302FE5" w:rsidRDefault="00363198" w:rsidP="002977DD">
            <w:pPr>
              <w:jc w:val="center"/>
            </w:pPr>
          </w:p>
        </w:tc>
        <w:tc>
          <w:tcPr>
            <w:tcW w:w="1132" w:type="dxa"/>
            <w:vMerge/>
          </w:tcPr>
          <w:p w:rsidR="00363198" w:rsidRDefault="00363198" w:rsidP="002977DD">
            <w:pPr>
              <w:jc w:val="center"/>
            </w:pPr>
          </w:p>
        </w:tc>
        <w:tc>
          <w:tcPr>
            <w:tcW w:w="3548" w:type="dxa"/>
            <w:vMerge/>
          </w:tcPr>
          <w:p w:rsidR="00363198" w:rsidRDefault="00363198" w:rsidP="002977DD">
            <w:pPr>
              <w:jc w:val="both"/>
            </w:pPr>
          </w:p>
        </w:tc>
        <w:tc>
          <w:tcPr>
            <w:tcW w:w="3590" w:type="dxa"/>
            <w:tcBorders>
              <w:top w:val="single" w:sz="4" w:space="0" w:color="auto"/>
            </w:tcBorders>
          </w:tcPr>
          <w:p w:rsidR="00363198" w:rsidRPr="002B50A0" w:rsidRDefault="00363198" w:rsidP="008C4EFA">
            <w:pPr>
              <w:jc w:val="center"/>
            </w:pPr>
            <w:r w:rsidRPr="002B50A0">
              <w:t>Блок 7.</w:t>
            </w:r>
          </w:p>
          <w:p w:rsidR="00363198" w:rsidRPr="002B50A0" w:rsidRDefault="00363198" w:rsidP="002977DD">
            <w:pPr>
              <w:jc w:val="both"/>
            </w:pPr>
            <w:r w:rsidRPr="002B50A0">
              <w:t>Мимическая гимнастика. Дыхательная гимнастика. Психогимнастика.</w:t>
            </w:r>
          </w:p>
        </w:tc>
        <w:tc>
          <w:tcPr>
            <w:tcW w:w="5061" w:type="dxa"/>
            <w:tcBorders>
              <w:top w:val="single" w:sz="4" w:space="0" w:color="auto"/>
            </w:tcBorders>
          </w:tcPr>
          <w:p w:rsidR="00363198" w:rsidRDefault="00363198" w:rsidP="00A60164">
            <w:pPr>
              <w:jc w:val="both"/>
            </w:pPr>
            <w:r w:rsidRPr="002B50A0">
              <w:t>Упражнения</w:t>
            </w:r>
            <w:r>
              <w:t>:</w:t>
            </w:r>
          </w:p>
          <w:p w:rsidR="00363198" w:rsidRDefault="00363198" w:rsidP="00A60164">
            <w:pPr>
              <w:jc w:val="both"/>
            </w:pPr>
            <w:r>
              <w:t>- «Это я», «Что умеет лягушонок (цыпленок, котенок и др.)», «Лиса», «В лесу» - знакомим с возможностями и функциями различных частей лица, тела и органов чувств.</w:t>
            </w:r>
          </w:p>
          <w:p w:rsidR="00363198" w:rsidRPr="002B50A0" w:rsidRDefault="00363198" w:rsidP="00363198">
            <w:pPr>
              <w:jc w:val="both"/>
            </w:pPr>
            <w:r>
              <w:t>- «Качели», «Музыканты», «В гости» - формируем диафрагмальное дыхание.</w:t>
            </w:r>
          </w:p>
        </w:tc>
        <w:tc>
          <w:tcPr>
            <w:tcW w:w="1490" w:type="dxa"/>
            <w:vMerge/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5C54BB" w:rsidTr="00D44039">
        <w:tc>
          <w:tcPr>
            <w:tcW w:w="531" w:type="dxa"/>
            <w:vMerge w:val="restart"/>
            <w:tcBorders>
              <w:top w:val="nil"/>
            </w:tcBorders>
          </w:tcPr>
          <w:p w:rsidR="005C54BB" w:rsidRPr="00302FE5" w:rsidRDefault="005C54BB" w:rsidP="002977DD">
            <w:pPr>
              <w:jc w:val="center"/>
            </w:pPr>
          </w:p>
        </w:tc>
        <w:tc>
          <w:tcPr>
            <w:tcW w:w="1132" w:type="dxa"/>
            <w:vMerge w:val="restart"/>
            <w:tcBorders>
              <w:top w:val="nil"/>
            </w:tcBorders>
          </w:tcPr>
          <w:p w:rsidR="005C54BB" w:rsidRDefault="005C54BB" w:rsidP="002977DD">
            <w:pPr>
              <w:jc w:val="center"/>
            </w:pPr>
          </w:p>
        </w:tc>
        <w:tc>
          <w:tcPr>
            <w:tcW w:w="3548" w:type="dxa"/>
            <w:vMerge w:val="restart"/>
            <w:tcBorders>
              <w:top w:val="nil"/>
            </w:tcBorders>
          </w:tcPr>
          <w:p w:rsidR="005C54BB" w:rsidRDefault="005C54BB" w:rsidP="002977DD">
            <w:pPr>
              <w:jc w:val="both"/>
            </w:pPr>
          </w:p>
        </w:tc>
        <w:tc>
          <w:tcPr>
            <w:tcW w:w="3590" w:type="dxa"/>
          </w:tcPr>
          <w:p w:rsidR="005C54BB" w:rsidRDefault="005C54BB" w:rsidP="002977DD">
            <w:pPr>
              <w:jc w:val="center"/>
            </w:pPr>
            <w:r w:rsidRPr="002B50A0">
              <w:t xml:space="preserve">Блок </w:t>
            </w:r>
            <w:r>
              <w:t>8</w:t>
            </w:r>
            <w:r w:rsidRPr="002B50A0">
              <w:t>.</w:t>
            </w:r>
          </w:p>
          <w:p w:rsidR="005C54BB" w:rsidRDefault="005C54BB" w:rsidP="002977DD">
            <w:r>
              <w:t>Ориентировка в</w:t>
            </w:r>
          </w:p>
          <w:p w:rsidR="005C54BB" w:rsidRPr="002B50A0" w:rsidRDefault="005C54BB" w:rsidP="002977DD">
            <w:r>
              <w:t>пространстве. Элементарные математические представления.</w:t>
            </w:r>
          </w:p>
          <w:p w:rsidR="005C54BB" w:rsidRPr="002B50A0" w:rsidRDefault="005C54BB" w:rsidP="002977DD">
            <w:pPr>
              <w:jc w:val="both"/>
            </w:pPr>
          </w:p>
        </w:tc>
        <w:tc>
          <w:tcPr>
            <w:tcW w:w="5061" w:type="dxa"/>
          </w:tcPr>
          <w:p w:rsidR="005C54BB" w:rsidRDefault="005C54BB" w:rsidP="00A60164">
            <w:pPr>
              <w:jc w:val="both"/>
            </w:pPr>
            <w:r>
              <w:t>Упражнения:</w:t>
            </w:r>
          </w:p>
          <w:p w:rsidR="005C54BB" w:rsidRDefault="005C54BB" w:rsidP="00A60164">
            <w:pPr>
              <w:jc w:val="both"/>
            </w:pPr>
            <w:r>
              <w:t>- «Часики», «Быстро, медленно» - воспитываем внимание, выдержку, вызываем исследовательский интерес и первичные представления о времени.</w:t>
            </w:r>
          </w:p>
          <w:p w:rsidR="005C54BB" w:rsidRPr="002B50A0" w:rsidRDefault="005C54BB" w:rsidP="00A60164">
            <w:pPr>
              <w:jc w:val="both"/>
            </w:pPr>
            <w:r>
              <w:t xml:space="preserve">- «Машина», «Зарядка», «Кот-шалунишка», </w:t>
            </w:r>
            <w:r>
              <w:lastRenderedPageBreak/>
              <w:t>«Лошадка» - расширяем диапазон зрительного внимания. Отрабатываем движения «по правилам».</w:t>
            </w:r>
          </w:p>
        </w:tc>
        <w:tc>
          <w:tcPr>
            <w:tcW w:w="1490" w:type="dxa"/>
            <w:vMerge/>
          </w:tcPr>
          <w:p w:rsidR="005C54BB" w:rsidRDefault="005C54B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5C54BB" w:rsidTr="00D44039">
        <w:tc>
          <w:tcPr>
            <w:tcW w:w="531" w:type="dxa"/>
            <w:vMerge/>
            <w:tcBorders>
              <w:top w:val="nil"/>
            </w:tcBorders>
          </w:tcPr>
          <w:p w:rsidR="005C54BB" w:rsidRPr="00302FE5" w:rsidRDefault="005C54BB" w:rsidP="002977DD">
            <w:pPr>
              <w:jc w:val="center"/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5C54BB" w:rsidRDefault="005C54BB" w:rsidP="002977DD">
            <w:pPr>
              <w:jc w:val="center"/>
            </w:pPr>
          </w:p>
        </w:tc>
        <w:tc>
          <w:tcPr>
            <w:tcW w:w="3548" w:type="dxa"/>
            <w:vMerge/>
            <w:tcBorders>
              <w:top w:val="nil"/>
            </w:tcBorders>
          </w:tcPr>
          <w:p w:rsidR="005C54BB" w:rsidRDefault="005C54BB" w:rsidP="002977DD">
            <w:pPr>
              <w:jc w:val="both"/>
            </w:pPr>
          </w:p>
        </w:tc>
        <w:tc>
          <w:tcPr>
            <w:tcW w:w="3590" w:type="dxa"/>
          </w:tcPr>
          <w:p w:rsidR="005C54BB" w:rsidRPr="00D44039" w:rsidRDefault="005C54BB" w:rsidP="002977DD">
            <w:pPr>
              <w:jc w:val="center"/>
            </w:pPr>
            <w:r w:rsidRPr="00D44039">
              <w:t>Блок 9.</w:t>
            </w:r>
          </w:p>
          <w:p w:rsidR="005C54BB" w:rsidRPr="00D44039" w:rsidRDefault="005C54BB" w:rsidP="00D44039">
            <w:pPr>
              <w:jc w:val="both"/>
            </w:pPr>
            <w:r w:rsidRPr="00D44039">
              <w:t>Самостоятельная речь.</w:t>
            </w:r>
          </w:p>
        </w:tc>
        <w:tc>
          <w:tcPr>
            <w:tcW w:w="5061" w:type="dxa"/>
          </w:tcPr>
          <w:p w:rsidR="005C54BB" w:rsidRDefault="005C54BB" w:rsidP="00A60164">
            <w:pPr>
              <w:jc w:val="both"/>
            </w:pPr>
            <w:r>
              <w:t>Упражнение «Огород» - закрепляем речевые навыки.</w:t>
            </w:r>
          </w:p>
        </w:tc>
        <w:tc>
          <w:tcPr>
            <w:tcW w:w="1490" w:type="dxa"/>
            <w:vMerge/>
          </w:tcPr>
          <w:p w:rsidR="005C54BB" w:rsidRDefault="005C54B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6F1BF9" w:rsidTr="00D44039">
        <w:tc>
          <w:tcPr>
            <w:tcW w:w="531" w:type="dxa"/>
            <w:vMerge w:val="restart"/>
          </w:tcPr>
          <w:p w:rsidR="006F1BF9" w:rsidRPr="00302FE5" w:rsidRDefault="006F1BF9" w:rsidP="002977DD">
            <w:pPr>
              <w:jc w:val="center"/>
            </w:pPr>
            <w:r>
              <w:t>2</w:t>
            </w:r>
          </w:p>
        </w:tc>
        <w:tc>
          <w:tcPr>
            <w:tcW w:w="1132" w:type="dxa"/>
            <w:vMerge w:val="restart"/>
          </w:tcPr>
          <w:p w:rsidR="006F1BF9" w:rsidRPr="00302FE5" w:rsidRDefault="006F1BF9" w:rsidP="002977DD">
            <w:pPr>
              <w:jc w:val="center"/>
            </w:pPr>
            <w:r>
              <w:t>Слог.</w:t>
            </w:r>
          </w:p>
        </w:tc>
        <w:tc>
          <w:tcPr>
            <w:tcW w:w="3548" w:type="dxa"/>
            <w:vMerge w:val="restart"/>
          </w:tcPr>
          <w:p w:rsidR="006F1BF9" w:rsidRDefault="006F1BF9" w:rsidP="002977DD">
            <w:pPr>
              <w:jc w:val="both"/>
            </w:pPr>
            <w:r>
              <w:t>- Воспитывать внимание к речи педагога.</w:t>
            </w:r>
          </w:p>
          <w:p w:rsidR="006F1BF9" w:rsidRDefault="006F1BF9" w:rsidP="002977DD">
            <w:pPr>
              <w:jc w:val="both"/>
            </w:pPr>
            <w:r>
              <w:t>- Формировать способность к контролю над произвольной сменой положения рук, ног, своего тела в пространстве.</w:t>
            </w:r>
          </w:p>
          <w:p w:rsidR="006F1BF9" w:rsidRDefault="006F1BF9" w:rsidP="002977DD">
            <w:pPr>
              <w:jc w:val="both"/>
            </w:pPr>
            <w:r>
              <w:t>- Синхронизировать движения с произнесением слогов.</w:t>
            </w:r>
          </w:p>
          <w:p w:rsidR="006F1BF9" w:rsidRDefault="006F1BF9" w:rsidP="002977DD">
            <w:pPr>
              <w:jc w:val="both"/>
            </w:pPr>
            <w:r>
              <w:t>- Упражнять в многократном повторе одинаковых слогов с различными видами движений.</w:t>
            </w:r>
          </w:p>
          <w:p w:rsidR="006F1BF9" w:rsidRDefault="006F1BF9" w:rsidP="002977DD">
            <w:pPr>
              <w:jc w:val="both"/>
            </w:pPr>
            <w:r>
              <w:t>- Формировать элементарные математические представления (один - много).</w:t>
            </w:r>
          </w:p>
          <w:p w:rsidR="006F1BF9" w:rsidRDefault="006F1BF9" w:rsidP="002977DD">
            <w:pPr>
              <w:jc w:val="both"/>
            </w:pPr>
            <w:r>
              <w:t>- Создать основу для формирования диафрагмального дыхания.</w:t>
            </w:r>
          </w:p>
          <w:p w:rsidR="006F1BF9" w:rsidRDefault="006F1BF9" w:rsidP="002977DD">
            <w:pPr>
              <w:jc w:val="both"/>
            </w:pPr>
            <w:r>
              <w:t>- Развивать подвижность органов артикуляции.</w:t>
            </w:r>
          </w:p>
          <w:p w:rsidR="006F1BF9" w:rsidRPr="00302FE5" w:rsidRDefault="006F1BF9" w:rsidP="002977DD">
            <w:pPr>
              <w:jc w:val="both"/>
            </w:pPr>
            <w:r>
              <w:t>- Упражнять в чередовании активных действий и пауз.</w:t>
            </w:r>
          </w:p>
        </w:tc>
        <w:tc>
          <w:tcPr>
            <w:tcW w:w="3590" w:type="dxa"/>
          </w:tcPr>
          <w:p w:rsidR="006F1BF9" w:rsidRPr="00D44039" w:rsidRDefault="006F1BF9" w:rsidP="00E74D70">
            <w:pPr>
              <w:jc w:val="center"/>
            </w:pPr>
            <w:r w:rsidRPr="00D44039">
              <w:t>Блок 1.</w:t>
            </w:r>
          </w:p>
          <w:p w:rsidR="006F1BF9" w:rsidRPr="00D44039" w:rsidRDefault="006F1BF9" w:rsidP="00D44039">
            <w:pPr>
              <w:jc w:val="both"/>
            </w:pPr>
            <w:r>
              <w:t>Формирование уверенности</w:t>
            </w:r>
            <w:r w:rsidRPr="00D44039">
              <w:t>,</w:t>
            </w:r>
          </w:p>
          <w:p w:rsidR="006F1BF9" w:rsidRPr="00D44039" w:rsidRDefault="006F1BF9" w:rsidP="00D44039">
            <w:pPr>
              <w:pStyle w:val="a3"/>
              <w:jc w:val="both"/>
            </w:pPr>
            <w:r w:rsidRPr="00D44039">
              <w:t>повышение самооценки.</w:t>
            </w:r>
          </w:p>
        </w:tc>
        <w:tc>
          <w:tcPr>
            <w:tcW w:w="5061" w:type="dxa"/>
          </w:tcPr>
          <w:p w:rsidR="006F1BF9" w:rsidRDefault="006F1BF9" w:rsidP="00D44039">
            <w:pPr>
              <w:jc w:val="both"/>
            </w:pPr>
            <w:r>
              <w:t>Упражнение «Молодец» - учим произносить слова в момент похлопывания в ладоши.</w:t>
            </w:r>
          </w:p>
          <w:p w:rsidR="006F1BF9" w:rsidRDefault="006F1BF9" w:rsidP="00D44039">
            <w:pPr>
              <w:pStyle w:val="a3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490" w:type="dxa"/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6F1BF9" w:rsidTr="002F0CEB">
        <w:tc>
          <w:tcPr>
            <w:tcW w:w="531" w:type="dxa"/>
            <w:vMerge/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6F1BF9" w:rsidRDefault="006F1BF9" w:rsidP="002977DD"/>
        </w:tc>
        <w:tc>
          <w:tcPr>
            <w:tcW w:w="3548" w:type="dxa"/>
            <w:vMerge/>
          </w:tcPr>
          <w:p w:rsidR="006F1BF9" w:rsidRDefault="006F1BF9" w:rsidP="002977DD">
            <w:pPr>
              <w:jc w:val="both"/>
            </w:pPr>
          </w:p>
        </w:tc>
        <w:tc>
          <w:tcPr>
            <w:tcW w:w="3590" w:type="dxa"/>
          </w:tcPr>
          <w:p w:rsidR="006F1BF9" w:rsidRDefault="006F1BF9" w:rsidP="00E74D70">
            <w:pPr>
              <w:jc w:val="center"/>
            </w:pPr>
            <w:r w:rsidRPr="002B50A0">
              <w:t xml:space="preserve">Блок </w:t>
            </w:r>
            <w:r>
              <w:t>2</w:t>
            </w:r>
            <w:r w:rsidRPr="002B50A0">
              <w:t>.</w:t>
            </w:r>
          </w:p>
          <w:p w:rsidR="006F1BF9" w:rsidRPr="0047632A" w:rsidRDefault="006F1BF9" w:rsidP="0047632A">
            <w:r>
              <w:t>Выражение просьбы.</w:t>
            </w:r>
          </w:p>
        </w:tc>
        <w:tc>
          <w:tcPr>
            <w:tcW w:w="5061" w:type="dxa"/>
          </w:tcPr>
          <w:p w:rsidR="006F1BF9" w:rsidRPr="0047632A" w:rsidRDefault="006F1BF9" w:rsidP="00D44039">
            <w:pPr>
              <w:pStyle w:val="a3"/>
              <w:jc w:val="both"/>
            </w:pPr>
            <w:r w:rsidRPr="0047632A">
              <w:t>Упражнение «Дай» - воспитываем выдержку, умение словами выражать свои желания.</w:t>
            </w:r>
          </w:p>
        </w:tc>
        <w:tc>
          <w:tcPr>
            <w:tcW w:w="1490" w:type="dxa"/>
            <w:vMerge w:val="restart"/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6F1BF9" w:rsidTr="002F0CEB">
        <w:tc>
          <w:tcPr>
            <w:tcW w:w="531" w:type="dxa"/>
            <w:vMerge/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6F1BF9" w:rsidRDefault="006F1BF9" w:rsidP="002977DD">
            <w:pPr>
              <w:jc w:val="center"/>
            </w:pPr>
          </w:p>
        </w:tc>
        <w:tc>
          <w:tcPr>
            <w:tcW w:w="3548" w:type="dxa"/>
            <w:vMerge/>
          </w:tcPr>
          <w:p w:rsidR="006F1BF9" w:rsidRDefault="006F1BF9" w:rsidP="002977DD">
            <w:pPr>
              <w:jc w:val="both"/>
            </w:pPr>
          </w:p>
        </w:tc>
        <w:tc>
          <w:tcPr>
            <w:tcW w:w="3590" w:type="dxa"/>
          </w:tcPr>
          <w:p w:rsidR="006F1BF9" w:rsidRDefault="006F1BF9" w:rsidP="00E74D70">
            <w:pPr>
              <w:jc w:val="center"/>
            </w:pPr>
            <w:r w:rsidRPr="002B50A0">
              <w:t xml:space="preserve">Блок </w:t>
            </w:r>
            <w:r>
              <w:t>3</w:t>
            </w:r>
            <w:r w:rsidRPr="002B50A0">
              <w:t>.</w:t>
            </w:r>
          </w:p>
          <w:p w:rsidR="006F1BF9" w:rsidRPr="00B21010" w:rsidRDefault="006F1BF9" w:rsidP="00D44039">
            <w:pPr>
              <w:jc w:val="both"/>
            </w:pPr>
            <w:r>
              <w:t>Координация речи с движением (Звукоподражание.Речевая и двигательная реакция.)</w:t>
            </w:r>
          </w:p>
        </w:tc>
        <w:tc>
          <w:tcPr>
            <w:tcW w:w="5061" w:type="dxa"/>
          </w:tcPr>
          <w:p w:rsidR="006F1BF9" w:rsidRDefault="006F1BF9" w:rsidP="00D44039">
            <w:pPr>
              <w:jc w:val="both"/>
            </w:pPr>
            <w:r>
              <w:t>Упражнения:</w:t>
            </w:r>
          </w:p>
          <w:p w:rsidR="006F1BF9" w:rsidRDefault="006F1BF9" w:rsidP="00D44039">
            <w:pPr>
              <w:jc w:val="both"/>
            </w:pPr>
            <w:r>
              <w:t xml:space="preserve">- </w:t>
            </w:r>
            <w:r w:rsidRPr="00B21010">
              <w:t xml:space="preserve"> «Звукоподражание» - вызываем звуковую реакцию на движение, предмет, слово.</w:t>
            </w:r>
          </w:p>
          <w:p w:rsidR="006F1BF9" w:rsidRDefault="006F1BF9" w:rsidP="00D44039">
            <w:pPr>
              <w:jc w:val="both"/>
            </w:pPr>
            <w:r>
              <w:t>- «Догонялки», «Корова», «Бычок» - вырабатываем двигательно-звуковую реакцию на стихотворно-ритмический рисунок.</w:t>
            </w:r>
          </w:p>
          <w:p w:rsidR="006F1BF9" w:rsidRDefault="006F1BF9" w:rsidP="00D44039">
            <w:pPr>
              <w:jc w:val="both"/>
            </w:pPr>
            <w:r>
              <w:t>- «Песенка про смех», «Смешные человечки», «Кто как поет», «Наши птицы», «Едем, едем»,</w:t>
            </w:r>
          </w:p>
          <w:p w:rsidR="006F1BF9" w:rsidRDefault="006F1BF9" w:rsidP="00D44039">
            <w:pPr>
              <w:jc w:val="both"/>
            </w:pPr>
            <w:r>
              <w:t>«Матрешки (петрушки)», «Песенка петушка» - повышаем эмоциональную отзывчивость, активизируем работу голосового аппарата.</w:t>
            </w:r>
          </w:p>
          <w:p w:rsidR="006F1BF9" w:rsidRDefault="006F1BF9" w:rsidP="00D44039">
            <w:pPr>
              <w:jc w:val="both"/>
            </w:pPr>
            <w:r>
              <w:t>- «Скачет лягушонок», «Гуси», «Я на скрипочке играю», «Мишка», «Праздник» -  вводим разнообразие  слов и движений, увеличиваем объем оперативной памяти.</w:t>
            </w:r>
          </w:p>
          <w:p w:rsidR="006F1BF9" w:rsidRDefault="006F1BF9" w:rsidP="00D44039">
            <w:pPr>
              <w:jc w:val="both"/>
            </w:pPr>
            <w:r>
              <w:t>- «Игра с мячом» - отрабатываем произнесение слова в момент резкого движения.</w:t>
            </w:r>
          </w:p>
          <w:p w:rsidR="006F1BF9" w:rsidRPr="00B21010" w:rsidRDefault="006F1BF9" w:rsidP="00D44039">
            <w:pPr>
              <w:jc w:val="both"/>
            </w:pPr>
            <w:r>
              <w:t>- «Котенок», «У жирафа», «Портрет» - расширяем представления о частях тела.</w:t>
            </w:r>
          </w:p>
        </w:tc>
        <w:tc>
          <w:tcPr>
            <w:tcW w:w="1490" w:type="dxa"/>
            <w:vMerge/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6F1BF9" w:rsidTr="002F0CEB">
        <w:tc>
          <w:tcPr>
            <w:tcW w:w="531" w:type="dxa"/>
            <w:vMerge/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6F1BF9" w:rsidRDefault="006F1BF9" w:rsidP="002977DD">
            <w:pPr>
              <w:jc w:val="center"/>
            </w:pPr>
          </w:p>
        </w:tc>
        <w:tc>
          <w:tcPr>
            <w:tcW w:w="3548" w:type="dxa"/>
            <w:vMerge/>
          </w:tcPr>
          <w:p w:rsidR="006F1BF9" w:rsidRDefault="006F1BF9" w:rsidP="002977DD">
            <w:pPr>
              <w:jc w:val="both"/>
            </w:pPr>
          </w:p>
        </w:tc>
        <w:tc>
          <w:tcPr>
            <w:tcW w:w="3590" w:type="dxa"/>
          </w:tcPr>
          <w:p w:rsidR="006F1BF9" w:rsidRDefault="006F1BF9" w:rsidP="0047632A">
            <w:pPr>
              <w:jc w:val="center"/>
            </w:pPr>
            <w:r w:rsidRPr="002B50A0">
              <w:t xml:space="preserve">Блок </w:t>
            </w:r>
            <w:r>
              <w:t>4.</w:t>
            </w:r>
          </w:p>
          <w:p w:rsidR="006F1BF9" w:rsidRPr="00E74D70" w:rsidRDefault="006F1BF9" w:rsidP="0047632A">
            <w:pPr>
              <w:jc w:val="both"/>
            </w:pPr>
            <w:r>
              <w:t>Пальчиковая гимнастика.</w:t>
            </w:r>
          </w:p>
        </w:tc>
        <w:tc>
          <w:tcPr>
            <w:tcW w:w="5061" w:type="dxa"/>
          </w:tcPr>
          <w:p w:rsidR="006F1BF9" w:rsidRDefault="006F1BF9" w:rsidP="0047632A">
            <w:pPr>
              <w:pStyle w:val="a3"/>
              <w:jc w:val="both"/>
            </w:pPr>
            <w:r>
              <w:t>Упражнения:</w:t>
            </w:r>
          </w:p>
          <w:p w:rsidR="006F1BF9" w:rsidRDefault="006F1BF9" w:rsidP="0047632A">
            <w:pPr>
              <w:pStyle w:val="a3"/>
              <w:jc w:val="both"/>
            </w:pPr>
            <w:r>
              <w:t xml:space="preserve">- </w:t>
            </w:r>
            <w:r w:rsidRPr="0047632A">
              <w:t xml:space="preserve"> «</w:t>
            </w:r>
            <w:r>
              <w:t>К</w:t>
            </w:r>
            <w:r w:rsidRPr="0047632A">
              <w:t>то приехал?»</w:t>
            </w:r>
            <w:r>
              <w:t xml:space="preserve"> -  упражняем в слежении за движением пальцев обеих рук.</w:t>
            </w:r>
          </w:p>
          <w:p w:rsidR="006F1BF9" w:rsidRDefault="006F1BF9" w:rsidP="0047632A">
            <w:pPr>
              <w:pStyle w:val="a3"/>
              <w:jc w:val="both"/>
            </w:pPr>
            <w:r>
              <w:t>- «Собери  звуки», «Отпусти звуки» - укрепляем мышцы пальцев рук. Знакомим с гласными звуками.</w:t>
            </w:r>
          </w:p>
          <w:p w:rsidR="006F1BF9" w:rsidRDefault="006F1BF9" w:rsidP="0047632A">
            <w:pPr>
              <w:pStyle w:val="a3"/>
              <w:jc w:val="both"/>
            </w:pPr>
            <w:r>
              <w:t xml:space="preserve">- «Массаж», «Веревочки», «Мышки», «Солнышко» - стимулируем подачу резких и </w:t>
            </w:r>
            <w:r>
              <w:lastRenderedPageBreak/>
              <w:t xml:space="preserve">сильных, плавных и длительных речевых импульсов. </w:t>
            </w:r>
          </w:p>
          <w:p w:rsidR="006F1BF9" w:rsidRPr="0047632A" w:rsidRDefault="006F1BF9" w:rsidP="0047632A">
            <w:pPr>
              <w:pStyle w:val="a3"/>
              <w:jc w:val="both"/>
              <w:rPr>
                <w:b/>
              </w:rPr>
            </w:pPr>
            <w:r>
              <w:t>- «Колючки-скрипучки» - обогащаем тактильные ощущения, соотносим их со словами.</w:t>
            </w:r>
          </w:p>
        </w:tc>
        <w:tc>
          <w:tcPr>
            <w:tcW w:w="1490" w:type="dxa"/>
            <w:vMerge/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6F1BF9" w:rsidTr="006F1BF9">
        <w:tc>
          <w:tcPr>
            <w:tcW w:w="531" w:type="dxa"/>
            <w:vMerge w:val="restart"/>
            <w:tcBorders>
              <w:top w:val="nil"/>
            </w:tcBorders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 w:val="restart"/>
            <w:tcBorders>
              <w:top w:val="nil"/>
            </w:tcBorders>
          </w:tcPr>
          <w:p w:rsidR="006F1BF9" w:rsidRDefault="006F1BF9" w:rsidP="002977DD">
            <w:pPr>
              <w:jc w:val="center"/>
            </w:pPr>
          </w:p>
        </w:tc>
        <w:tc>
          <w:tcPr>
            <w:tcW w:w="3548" w:type="dxa"/>
            <w:vMerge/>
          </w:tcPr>
          <w:p w:rsidR="006F1BF9" w:rsidRDefault="006F1BF9" w:rsidP="002977DD">
            <w:pPr>
              <w:jc w:val="both"/>
            </w:pPr>
          </w:p>
        </w:tc>
        <w:tc>
          <w:tcPr>
            <w:tcW w:w="3590" w:type="dxa"/>
          </w:tcPr>
          <w:p w:rsidR="006F1BF9" w:rsidRDefault="006F1BF9" w:rsidP="002977DD">
            <w:pPr>
              <w:jc w:val="center"/>
            </w:pPr>
            <w:r w:rsidRPr="002B50A0">
              <w:t>Блок</w:t>
            </w:r>
            <w:r>
              <w:t xml:space="preserve"> 5</w:t>
            </w:r>
            <w:r w:rsidRPr="002B50A0">
              <w:t>.</w:t>
            </w:r>
          </w:p>
          <w:p w:rsidR="006F1BF9" w:rsidRPr="0047632A" w:rsidRDefault="006F1BF9" w:rsidP="0047632A">
            <w:pPr>
              <w:jc w:val="both"/>
            </w:pPr>
            <w:r>
              <w:t>Рисование.</w:t>
            </w:r>
          </w:p>
        </w:tc>
        <w:tc>
          <w:tcPr>
            <w:tcW w:w="5061" w:type="dxa"/>
          </w:tcPr>
          <w:p w:rsidR="006F1BF9" w:rsidRDefault="006F1BF9" w:rsidP="0047632A">
            <w:pPr>
              <w:pStyle w:val="a3"/>
              <w:jc w:val="both"/>
            </w:pPr>
            <w:r w:rsidRPr="0047632A">
              <w:t>Упражнения:</w:t>
            </w:r>
          </w:p>
          <w:p w:rsidR="006F1BF9" w:rsidRDefault="006F1BF9" w:rsidP="0047632A">
            <w:pPr>
              <w:pStyle w:val="a3"/>
              <w:jc w:val="both"/>
            </w:pPr>
            <w:r>
              <w:t>- «Кап-буль», «Мышка» - стимулируем воспроизведение резких коротких и плавных длительных звукосочетаний.</w:t>
            </w:r>
          </w:p>
          <w:p w:rsidR="006F1BF9" w:rsidRDefault="006F1BF9" w:rsidP="0047632A">
            <w:pPr>
              <w:pStyle w:val="a3"/>
              <w:jc w:val="both"/>
            </w:pPr>
            <w:r>
              <w:t>- «Детские ножки», «Молоточек», «Наковальня», «Забей выше (ниже)» - вырабатываем точные единичные движения.</w:t>
            </w:r>
          </w:p>
          <w:p w:rsidR="006F1BF9" w:rsidRPr="0047632A" w:rsidRDefault="006F1BF9" w:rsidP="0047632A">
            <w:pPr>
              <w:pStyle w:val="a3"/>
              <w:jc w:val="both"/>
            </w:pPr>
            <w:r>
              <w:t xml:space="preserve">- «Ежик» - отрабатываем точность движения и четкость произношения. </w:t>
            </w:r>
          </w:p>
        </w:tc>
        <w:tc>
          <w:tcPr>
            <w:tcW w:w="1490" w:type="dxa"/>
            <w:vMerge w:val="restart"/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6F1BF9" w:rsidTr="006F1BF9">
        <w:tc>
          <w:tcPr>
            <w:tcW w:w="531" w:type="dxa"/>
            <w:vMerge/>
            <w:tcBorders>
              <w:top w:val="nil"/>
            </w:tcBorders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90" w:type="dxa"/>
          </w:tcPr>
          <w:p w:rsidR="006F1BF9" w:rsidRDefault="006F1BF9" w:rsidP="002977DD">
            <w:pPr>
              <w:jc w:val="center"/>
            </w:pPr>
            <w:r w:rsidRPr="002B50A0">
              <w:t xml:space="preserve">Блок </w:t>
            </w:r>
            <w:r>
              <w:t>6</w:t>
            </w:r>
            <w:r w:rsidRPr="002B50A0">
              <w:t>.</w:t>
            </w:r>
          </w:p>
          <w:p w:rsidR="006F1BF9" w:rsidRDefault="006F1BF9" w:rsidP="00905346">
            <w:pPr>
              <w:jc w:val="both"/>
            </w:pPr>
            <w:r>
              <w:t>Звуковая гимнастика.</w:t>
            </w:r>
          </w:p>
          <w:p w:rsidR="006F1BF9" w:rsidRDefault="006F1BF9" w:rsidP="002977DD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061" w:type="dxa"/>
          </w:tcPr>
          <w:p w:rsidR="006F1BF9" w:rsidRPr="00905346" w:rsidRDefault="006F1BF9" w:rsidP="00905346">
            <w:pPr>
              <w:pStyle w:val="a3"/>
              <w:jc w:val="both"/>
            </w:pPr>
            <w:r w:rsidRPr="00905346">
              <w:t xml:space="preserve">Упражнения: </w:t>
            </w:r>
          </w:p>
          <w:p w:rsidR="006F1BF9" w:rsidRPr="00905346" w:rsidRDefault="006F1BF9" w:rsidP="00905346">
            <w:pPr>
              <w:pStyle w:val="a3"/>
              <w:jc w:val="both"/>
            </w:pPr>
            <w:r w:rsidRPr="00905346">
              <w:t>- «Зеркало» - упражняем в подражании, расширяем произносительные возможности.</w:t>
            </w:r>
          </w:p>
          <w:p w:rsidR="006F1BF9" w:rsidRPr="00905346" w:rsidRDefault="006F1BF9" w:rsidP="00905346">
            <w:pPr>
              <w:pStyle w:val="a3"/>
              <w:jc w:val="both"/>
            </w:pPr>
            <w:r w:rsidRPr="00905346">
              <w:t>- «Шумовые коробочки» - учим различать и узнавать неречевые звуки на основе слухового и тактильного восприятия.</w:t>
            </w:r>
          </w:p>
          <w:p w:rsidR="006F1BF9" w:rsidRDefault="006F1BF9" w:rsidP="00905346">
            <w:pPr>
              <w:pStyle w:val="a3"/>
              <w:jc w:val="both"/>
              <w:rPr>
                <w:b/>
                <w:sz w:val="26"/>
                <w:szCs w:val="26"/>
              </w:rPr>
            </w:pPr>
            <w:r w:rsidRPr="00905346">
              <w:t>- «Угадай, что я сделала», «Угадай, что звучало», «Барабанщик» - учим оценивать и различать неречевые звуки без зрительной и контактной основы.</w:t>
            </w:r>
          </w:p>
        </w:tc>
        <w:tc>
          <w:tcPr>
            <w:tcW w:w="1490" w:type="dxa"/>
            <w:vMerge/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6F1BF9" w:rsidTr="006F1BF9">
        <w:tc>
          <w:tcPr>
            <w:tcW w:w="531" w:type="dxa"/>
            <w:vMerge/>
            <w:tcBorders>
              <w:top w:val="nil"/>
            </w:tcBorders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90" w:type="dxa"/>
          </w:tcPr>
          <w:p w:rsidR="006F1BF9" w:rsidRDefault="006F1BF9" w:rsidP="002977DD">
            <w:pPr>
              <w:jc w:val="center"/>
            </w:pPr>
            <w:r w:rsidRPr="002B50A0">
              <w:t xml:space="preserve">Блок </w:t>
            </w:r>
            <w:r>
              <w:t>7</w:t>
            </w:r>
            <w:r w:rsidRPr="002B50A0">
              <w:t>.</w:t>
            </w:r>
          </w:p>
          <w:p w:rsidR="006F1BF9" w:rsidRDefault="006F1BF9" w:rsidP="00A123FC">
            <w:pPr>
              <w:jc w:val="both"/>
            </w:pPr>
            <w:r>
              <w:t>Артикуляционно - мимическая гимнастика.</w:t>
            </w:r>
          </w:p>
          <w:p w:rsidR="006F1BF9" w:rsidRDefault="006F1BF9" w:rsidP="002977DD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061" w:type="dxa"/>
          </w:tcPr>
          <w:p w:rsidR="006F1BF9" w:rsidRPr="00A123FC" w:rsidRDefault="006F1BF9" w:rsidP="00A123FC">
            <w:pPr>
              <w:pStyle w:val="a3"/>
              <w:jc w:val="both"/>
            </w:pPr>
            <w:r w:rsidRPr="00A123FC">
              <w:t>Упражнения:</w:t>
            </w:r>
          </w:p>
          <w:p w:rsidR="006F1BF9" w:rsidRDefault="006F1BF9" w:rsidP="00A123FC">
            <w:pPr>
              <w:pStyle w:val="a3"/>
              <w:jc w:val="both"/>
              <w:rPr>
                <w:b/>
                <w:sz w:val="26"/>
                <w:szCs w:val="26"/>
              </w:rPr>
            </w:pPr>
            <w:r w:rsidRPr="00A123FC">
              <w:t>- «Жмурки», «Шарики», «Кто сильнее», «Маятник», «Догонялки», «Улыбка-трубочка» - знакомим с произвольными неречевыми движениями артикуляционного аппарата.</w:t>
            </w:r>
          </w:p>
        </w:tc>
        <w:tc>
          <w:tcPr>
            <w:tcW w:w="1490" w:type="dxa"/>
            <w:vMerge/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6F1BF9" w:rsidTr="006F1BF9">
        <w:tc>
          <w:tcPr>
            <w:tcW w:w="531" w:type="dxa"/>
            <w:vMerge/>
            <w:tcBorders>
              <w:top w:val="nil"/>
            </w:tcBorders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90" w:type="dxa"/>
          </w:tcPr>
          <w:p w:rsidR="006F1BF9" w:rsidRDefault="006F1BF9" w:rsidP="002977DD">
            <w:pPr>
              <w:jc w:val="center"/>
            </w:pPr>
            <w:r w:rsidRPr="002B50A0">
              <w:t xml:space="preserve">Блок </w:t>
            </w:r>
            <w:r>
              <w:t>8.</w:t>
            </w:r>
          </w:p>
          <w:p w:rsidR="006F1BF9" w:rsidRPr="00E74D70" w:rsidRDefault="006F1BF9" w:rsidP="00A123FC">
            <w:pPr>
              <w:jc w:val="both"/>
            </w:pPr>
            <w:r>
              <w:t>Ориентировка в пространстве. Элементарные математические представления.</w:t>
            </w:r>
          </w:p>
        </w:tc>
        <w:tc>
          <w:tcPr>
            <w:tcW w:w="5061" w:type="dxa"/>
          </w:tcPr>
          <w:p w:rsidR="006F1BF9" w:rsidRDefault="006F1BF9" w:rsidP="00A123FC">
            <w:pPr>
              <w:pStyle w:val="a3"/>
              <w:jc w:val="both"/>
            </w:pPr>
            <w:r>
              <w:t>Упражнения:</w:t>
            </w:r>
          </w:p>
          <w:p w:rsidR="006F1BF9" w:rsidRDefault="006F1BF9" w:rsidP="00A123FC">
            <w:pPr>
              <w:pStyle w:val="a3"/>
              <w:jc w:val="both"/>
              <w:rPr>
                <w:b/>
                <w:sz w:val="26"/>
                <w:szCs w:val="26"/>
              </w:rPr>
            </w:pPr>
            <w:r>
              <w:t>- «Солнышко», «День-ночь», «Один-много», «Домино»  знакомим с контрастными временными и количественными представлениями.</w:t>
            </w:r>
          </w:p>
        </w:tc>
        <w:tc>
          <w:tcPr>
            <w:tcW w:w="1490" w:type="dxa"/>
            <w:vMerge/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6F1BF9" w:rsidTr="006F1BF9">
        <w:tc>
          <w:tcPr>
            <w:tcW w:w="531" w:type="dxa"/>
            <w:vMerge/>
            <w:tcBorders>
              <w:top w:val="nil"/>
            </w:tcBorders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90" w:type="dxa"/>
          </w:tcPr>
          <w:p w:rsidR="006F1BF9" w:rsidRDefault="006F1BF9" w:rsidP="00D866EF">
            <w:pPr>
              <w:pStyle w:val="a3"/>
              <w:jc w:val="center"/>
            </w:pPr>
            <w:r w:rsidRPr="002B50A0">
              <w:t xml:space="preserve">Блок </w:t>
            </w:r>
            <w:r>
              <w:t>9.</w:t>
            </w:r>
          </w:p>
          <w:p w:rsidR="006F1BF9" w:rsidRDefault="006F1BF9" w:rsidP="00A123FC">
            <w:pPr>
              <w:pStyle w:val="a3"/>
              <w:rPr>
                <w:b/>
                <w:sz w:val="26"/>
                <w:szCs w:val="26"/>
              </w:rPr>
            </w:pPr>
            <w:r>
              <w:lastRenderedPageBreak/>
              <w:t>Самостоятельная речь. Работа с картинками по различным темам.</w:t>
            </w:r>
          </w:p>
        </w:tc>
        <w:tc>
          <w:tcPr>
            <w:tcW w:w="5061" w:type="dxa"/>
          </w:tcPr>
          <w:p w:rsidR="006F1BF9" w:rsidRPr="006E2F60" w:rsidRDefault="006F1BF9" w:rsidP="006E2F60">
            <w:pPr>
              <w:pStyle w:val="a3"/>
              <w:jc w:val="both"/>
            </w:pPr>
            <w:r w:rsidRPr="006E2F60">
              <w:lastRenderedPageBreak/>
              <w:t>Упражнения:</w:t>
            </w:r>
          </w:p>
          <w:p w:rsidR="006F1BF9" w:rsidRPr="006E2F60" w:rsidRDefault="006F1BF9" w:rsidP="006E2F60">
            <w:pPr>
              <w:pStyle w:val="a3"/>
              <w:jc w:val="both"/>
            </w:pPr>
            <w:r w:rsidRPr="006E2F60">
              <w:lastRenderedPageBreak/>
              <w:t>- «Найди картинку» - обогащаем пассивный словарь.</w:t>
            </w:r>
          </w:p>
          <w:p w:rsidR="006F1BF9" w:rsidRPr="00363198" w:rsidRDefault="006F1BF9" w:rsidP="00363198">
            <w:pPr>
              <w:pStyle w:val="a3"/>
              <w:jc w:val="both"/>
            </w:pPr>
            <w:r w:rsidRPr="006E2F60">
              <w:t>- «Да - нет», «Сам (сама</w:t>
            </w:r>
            <w:r>
              <w:t>)»,</w:t>
            </w:r>
            <w:r w:rsidRPr="006E2F60">
              <w:t xml:space="preserve"> «Вижу» - упражняем в концентрации слухового и зрительного внимания.</w:t>
            </w:r>
          </w:p>
        </w:tc>
        <w:tc>
          <w:tcPr>
            <w:tcW w:w="1490" w:type="dxa"/>
            <w:vMerge/>
          </w:tcPr>
          <w:p w:rsidR="006F1BF9" w:rsidRDefault="006F1BF9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363198" w:rsidTr="00D44039">
        <w:tc>
          <w:tcPr>
            <w:tcW w:w="531" w:type="dxa"/>
            <w:vMerge w:val="restart"/>
          </w:tcPr>
          <w:p w:rsidR="00363198" w:rsidRPr="006E2F60" w:rsidRDefault="00363198" w:rsidP="00D866EF">
            <w:pPr>
              <w:pStyle w:val="a3"/>
              <w:jc w:val="center"/>
            </w:pPr>
            <w:r w:rsidRPr="006E2F60">
              <w:lastRenderedPageBreak/>
              <w:t>3</w:t>
            </w:r>
          </w:p>
        </w:tc>
        <w:tc>
          <w:tcPr>
            <w:tcW w:w="1132" w:type="dxa"/>
            <w:vMerge w:val="restart"/>
          </w:tcPr>
          <w:p w:rsidR="00363198" w:rsidRDefault="00363198" w:rsidP="002977DD">
            <w:r>
              <w:t>Слово.</w:t>
            </w:r>
          </w:p>
        </w:tc>
        <w:tc>
          <w:tcPr>
            <w:tcW w:w="3548" w:type="dxa"/>
            <w:vMerge w:val="restart"/>
          </w:tcPr>
          <w:p w:rsidR="00363198" w:rsidRDefault="00363198" w:rsidP="002977DD">
            <w:pPr>
              <w:jc w:val="both"/>
            </w:pPr>
            <w:r>
              <w:t>- Формировать представление о том, что носителем информации является слово, а не звук ( как на 1 этапе).</w:t>
            </w:r>
          </w:p>
          <w:p w:rsidR="00363198" w:rsidRDefault="00363198" w:rsidP="002977DD">
            <w:pPr>
              <w:jc w:val="both"/>
            </w:pPr>
            <w:r>
              <w:t>- Воспитывать внимание, интерес к собственной речи.</w:t>
            </w:r>
          </w:p>
          <w:p w:rsidR="00363198" w:rsidRDefault="00363198" w:rsidP="002977DD">
            <w:pPr>
              <w:jc w:val="both"/>
            </w:pPr>
            <w:r>
              <w:t>- Вырабатывать контроль над сменой движений рук, ног.</w:t>
            </w:r>
          </w:p>
          <w:p w:rsidR="00363198" w:rsidRDefault="00363198" w:rsidP="002977DD">
            <w:pPr>
              <w:jc w:val="both"/>
            </w:pPr>
            <w:r>
              <w:t>- Увеличивать продолжительность контроля над произвольными чередующимися движениями рук, ног.</w:t>
            </w:r>
          </w:p>
          <w:p w:rsidR="00363198" w:rsidRDefault="00363198" w:rsidP="002977DD">
            <w:pPr>
              <w:jc w:val="both"/>
            </w:pPr>
            <w:r>
              <w:t>- Вырабатывать способность произносить ряд одинаковых слов и ряд слов с чередованием гласных  звуков.</w:t>
            </w:r>
          </w:p>
          <w:p w:rsidR="00363198" w:rsidRDefault="00363198" w:rsidP="002977DD">
            <w:pPr>
              <w:jc w:val="both"/>
            </w:pPr>
            <w:r>
              <w:t>- Формировать звуковую структуру слова.</w:t>
            </w:r>
          </w:p>
          <w:p w:rsidR="00363198" w:rsidRDefault="00363198" w:rsidP="002977DD">
            <w:pPr>
              <w:jc w:val="both"/>
            </w:pPr>
            <w:r>
              <w:t>- Закладывать основу для использования движения как стимулятора, повышающего качество речи.</w:t>
            </w:r>
          </w:p>
          <w:p w:rsidR="00363198" w:rsidRDefault="00363198" w:rsidP="002977DD">
            <w:pPr>
              <w:jc w:val="both"/>
            </w:pPr>
            <w:r>
              <w:t>- Формировать слоговую структуру фразы из 2-3 слов.</w:t>
            </w:r>
          </w:p>
          <w:p w:rsidR="00363198" w:rsidRDefault="00363198" w:rsidP="002977DD">
            <w:pPr>
              <w:jc w:val="both"/>
            </w:pPr>
            <w:r>
              <w:t>- Дифференцировать количественные представления: один-два-много.</w:t>
            </w:r>
          </w:p>
          <w:p w:rsidR="00363198" w:rsidRDefault="00363198" w:rsidP="002977DD">
            <w:pPr>
              <w:jc w:val="both"/>
            </w:pPr>
            <w:r>
              <w:t>- Развивать чувство ритма и рифмы.</w:t>
            </w:r>
          </w:p>
          <w:p w:rsidR="00363198" w:rsidRDefault="00363198" w:rsidP="002977DD">
            <w:pPr>
              <w:jc w:val="both"/>
            </w:pPr>
            <w:r>
              <w:t xml:space="preserve">- Развивать подвижность лучезапястного сустава. </w:t>
            </w:r>
          </w:p>
        </w:tc>
        <w:tc>
          <w:tcPr>
            <w:tcW w:w="3590" w:type="dxa"/>
          </w:tcPr>
          <w:p w:rsidR="00363198" w:rsidRDefault="00363198" w:rsidP="002977DD">
            <w:pPr>
              <w:jc w:val="center"/>
            </w:pPr>
            <w:r w:rsidRPr="002B50A0">
              <w:t>Блок</w:t>
            </w:r>
            <w:r>
              <w:t xml:space="preserve"> 1</w:t>
            </w:r>
            <w:r w:rsidRPr="002B50A0">
              <w:t>.</w:t>
            </w:r>
          </w:p>
          <w:p w:rsidR="00363198" w:rsidRPr="006E2F60" w:rsidRDefault="00363198" w:rsidP="006E2F60">
            <w:pPr>
              <w:pStyle w:val="a3"/>
              <w:jc w:val="both"/>
            </w:pPr>
            <w:r>
              <w:t>Выражение просьбы.</w:t>
            </w:r>
          </w:p>
        </w:tc>
        <w:tc>
          <w:tcPr>
            <w:tcW w:w="5061" w:type="dxa"/>
          </w:tcPr>
          <w:p w:rsidR="00363198" w:rsidRPr="002977DD" w:rsidRDefault="00363198" w:rsidP="002977DD">
            <w:pPr>
              <w:pStyle w:val="a3"/>
              <w:jc w:val="both"/>
            </w:pPr>
            <w:r w:rsidRPr="002977DD">
              <w:t>Упражнение «Попроси» - стимулирование речевой активности.</w:t>
            </w:r>
          </w:p>
        </w:tc>
        <w:tc>
          <w:tcPr>
            <w:tcW w:w="1490" w:type="dxa"/>
            <w:vMerge w:val="restart"/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363198" w:rsidTr="00D44039">
        <w:tc>
          <w:tcPr>
            <w:tcW w:w="531" w:type="dxa"/>
            <w:vMerge/>
          </w:tcPr>
          <w:p w:rsidR="00363198" w:rsidRDefault="00363198" w:rsidP="002569D0">
            <w:pPr>
              <w:pStyle w:val="a3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90" w:type="dxa"/>
          </w:tcPr>
          <w:p w:rsidR="00363198" w:rsidRDefault="00363198" w:rsidP="002977DD">
            <w:pPr>
              <w:jc w:val="center"/>
            </w:pPr>
            <w:r w:rsidRPr="002B50A0">
              <w:t xml:space="preserve">Блок </w:t>
            </w:r>
            <w:r>
              <w:t>2</w:t>
            </w:r>
            <w:r w:rsidRPr="002B50A0">
              <w:t>.</w:t>
            </w:r>
          </w:p>
          <w:p w:rsidR="00363198" w:rsidRDefault="00363198" w:rsidP="002977DD">
            <w:pPr>
              <w:jc w:val="both"/>
            </w:pPr>
            <w:r>
              <w:t>Координация речи с движением.</w:t>
            </w:r>
          </w:p>
          <w:p w:rsidR="00363198" w:rsidRDefault="00363198" w:rsidP="002977DD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061" w:type="dxa"/>
          </w:tcPr>
          <w:p w:rsidR="00363198" w:rsidRPr="002977DD" w:rsidRDefault="00363198" w:rsidP="002977DD">
            <w:pPr>
              <w:pStyle w:val="a3"/>
              <w:jc w:val="both"/>
            </w:pPr>
            <w:r w:rsidRPr="002977DD">
              <w:t>Упражнения:</w:t>
            </w:r>
          </w:p>
          <w:p w:rsidR="00363198" w:rsidRPr="002977DD" w:rsidRDefault="00363198" w:rsidP="002977DD">
            <w:pPr>
              <w:pStyle w:val="a3"/>
              <w:jc w:val="both"/>
            </w:pPr>
            <w:r w:rsidRPr="002977DD">
              <w:t>- «Дождь», «Паровоз», «Поезд» - упражняем в выполнении заданного количества одинаковы слов и движений.</w:t>
            </w:r>
          </w:p>
          <w:p w:rsidR="00363198" w:rsidRPr="002977DD" w:rsidRDefault="00363198" w:rsidP="002977DD">
            <w:pPr>
              <w:pStyle w:val="a3"/>
              <w:jc w:val="both"/>
            </w:pPr>
            <w:r w:rsidRPr="002977DD">
              <w:t>- «Новые кроссовки», «Ежик с барабаном, «Часы», «Три пингвина» - отрабатываем четкое произнесение согласных звуков в слове.</w:t>
            </w:r>
          </w:p>
          <w:p w:rsidR="00363198" w:rsidRPr="002977DD" w:rsidRDefault="00363198" w:rsidP="002977DD">
            <w:pPr>
              <w:pStyle w:val="a3"/>
              <w:jc w:val="both"/>
            </w:pPr>
            <w:r w:rsidRPr="002977DD">
              <w:t>- «Мы умеем», «Дождик», «Птичий двор», «»У кого какая песенка» - активизируем внимание, память. Упражняем в последовательной смене слов и движений.</w:t>
            </w:r>
          </w:p>
          <w:p w:rsidR="00363198" w:rsidRPr="002977DD" w:rsidRDefault="00363198" w:rsidP="002977DD">
            <w:pPr>
              <w:pStyle w:val="a3"/>
              <w:jc w:val="both"/>
            </w:pPr>
            <w:r w:rsidRPr="002977DD">
              <w:t>- «Прогулка», «Снежный пух» - развиваем понимание речи.</w:t>
            </w:r>
          </w:p>
          <w:p w:rsidR="00363198" w:rsidRPr="002977DD" w:rsidRDefault="00363198" w:rsidP="002977DD">
            <w:pPr>
              <w:pStyle w:val="a3"/>
              <w:jc w:val="both"/>
            </w:pPr>
            <w:r w:rsidRPr="002977DD">
              <w:t>- «Тесто» - отрабатываем смену положений пальцев рук.</w:t>
            </w:r>
          </w:p>
          <w:p w:rsidR="00363198" w:rsidRDefault="00363198" w:rsidP="002977DD">
            <w:pPr>
              <w:pStyle w:val="a3"/>
              <w:jc w:val="both"/>
              <w:rPr>
                <w:b/>
                <w:sz w:val="26"/>
                <w:szCs w:val="26"/>
              </w:rPr>
            </w:pPr>
            <w:r w:rsidRPr="002977DD">
              <w:t>- «Это Я», «Физкульт-привет», «Большой велосипед», «Котенок», «Петушок», «Козочка» - отрабатываем четкое правильное называние частей тела.</w:t>
            </w:r>
          </w:p>
        </w:tc>
        <w:tc>
          <w:tcPr>
            <w:tcW w:w="1490" w:type="dxa"/>
            <w:vMerge/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363198" w:rsidTr="00655E93">
        <w:tc>
          <w:tcPr>
            <w:tcW w:w="531" w:type="dxa"/>
            <w:vMerge/>
          </w:tcPr>
          <w:p w:rsidR="00363198" w:rsidRDefault="00363198" w:rsidP="002569D0">
            <w:pPr>
              <w:pStyle w:val="a3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90" w:type="dxa"/>
          </w:tcPr>
          <w:p w:rsidR="00363198" w:rsidRDefault="00363198" w:rsidP="002977DD">
            <w:pPr>
              <w:jc w:val="center"/>
            </w:pPr>
            <w:r w:rsidRPr="002B50A0">
              <w:t xml:space="preserve">Блок </w:t>
            </w:r>
            <w:r>
              <w:t>3</w:t>
            </w:r>
            <w:r w:rsidRPr="002B50A0">
              <w:t>.</w:t>
            </w:r>
          </w:p>
          <w:p w:rsidR="00363198" w:rsidRDefault="00363198" w:rsidP="00AF5C09">
            <w:pPr>
              <w:jc w:val="both"/>
            </w:pPr>
            <w:r>
              <w:t>Пальчиковая гимнастика.</w:t>
            </w:r>
          </w:p>
          <w:p w:rsidR="00363198" w:rsidRDefault="00363198" w:rsidP="002977DD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061" w:type="dxa"/>
          </w:tcPr>
          <w:p w:rsidR="00363198" w:rsidRPr="00AF5C09" w:rsidRDefault="00363198" w:rsidP="00AF5C09">
            <w:pPr>
              <w:pStyle w:val="a3"/>
              <w:jc w:val="both"/>
            </w:pPr>
            <w:r w:rsidRPr="00AF5C09">
              <w:t xml:space="preserve"> Упражнения:</w:t>
            </w:r>
          </w:p>
          <w:p w:rsidR="00363198" w:rsidRPr="00AF5C09" w:rsidRDefault="00363198" w:rsidP="00AF5C09">
            <w:pPr>
              <w:pStyle w:val="a3"/>
              <w:jc w:val="both"/>
            </w:pPr>
            <w:r w:rsidRPr="00AF5C09">
              <w:t>- «Гусь», «Карандаши», «Зимушка», «Курочка» - расширяем спектр кинестетических ощущений пальцев рук.</w:t>
            </w:r>
          </w:p>
          <w:p w:rsidR="00363198" w:rsidRDefault="00363198" w:rsidP="00AF5C09">
            <w:pPr>
              <w:pStyle w:val="a3"/>
              <w:jc w:val="both"/>
              <w:rPr>
                <w:b/>
                <w:sz w:val="26"/>
                <w:szCs w:val="26"/>
              </w:rPr>
            </w:pPr>
            <w:r w:rsidRPr="00AF5C09">
              <w:t>- «Моя семья», «Наша группа» - развиваем воображение, кинетическую память.</w:t>
            </w:r>
          </w:p>
        </w:tc>
        <w:tc>
          <w:tcPr>
            <w:tcW w:w="1490" w:type="dxa"/>
            <w:vMerge/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363198" w:rsidTr="00655E93">
        <w:tc>
          <w:tcPr>
            <w:tcW w:w="531" w:type="dxa"/>
            <w:vMerge/>
          </w:tcPr>
          <w:p w:rsidR="00363198" w:rsidRDefault="00363198" w:rsidP="002569D0">
            <w:pPr>
              <w:pStyle w:val="a3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90" w:type="dxa"/>
          </w:tcPr>
          <w:p w:rsidR="00363198" w:rsidRDefault="00363198" w:rsidP="002977DD">
            <w:pPr>
              <w:jc w:val="center"/>
            </w:pPr>
            <w:r w:rsidRPr="002B50A0">
              <w:t xml:space="preserve">Блок </w:t>
            </w:r>
            <w:r>
              <w:t>4.</w:t>
            </w:r>
          </w:p>
          <w:p w:rsidR="00363198" w:rsidRPr="00E74D70" w:rsidRDefault="00363198" w:rsidP="00FF1CE4">
            <w:r>
              <w:t>Рисование.</w:t>
            </w:r>
          </w:p>
        </w:tc>
        <w:tc>
          <w:tcPr>
            <w:tcW w:w="5061" w:type="dxa"/>
          </w:tcPr>
          <w:p w:rsidR="00363198" w:rsidRPr="00C97146" w:rsidRDefault="00363198" w:rsidP="00C97146">
            <w:pPr>
              <w:pStyle w:val="a3"/>
              <w:jc w:val="both"/>
            </w:pPr>
            <w:r w:rsidRPr="00C97146">
              <w:t>Упражнения:</w:t>
            </w:r>
          </w:p>
          <w:p w:rsidR="00363198" w:rsidRPr="00C97146" w:rsidRDefault="00363198" w:rsidP="00C97146">
            <w:pPr>
              <w:pStyle w:val="a3"/>
              <w:jc w:val="both"/>
            </w:pPr>
            <w:r w:rsidRPr="00C97146">
              <w:t xml:space="preserve">- «Снежная баба» - рисуем замкнутый круг </w:t>
            </w:r>
            <w:r w:rsidRPr="00C97146">
              <w:lastRenderedPageBreak/>
              <w:t>большого размера.</w:t>
            </w:r>
          </w:p>
          <w:p w:rsidR="00363198" w:rsidRDefault="00363198" w:rsidP="00C97146">
            <w:pPr>
              <w:pStyle w:val="a3"/>
              <w:jc w:val="both"/>
              <w:rPr>
                <w:b/>
                <w:sz w:val="26"/>
                <w:szCs w:val="26"/>
              </w:rPr>
            </w:pPr>
            <w:r w:rsidRPr="00C97146">
              <w:t>- «Гули», «Снег», «Медведь» - отрабатываем рисование изогнутых линий с продвижением.</w:t>
            </w:r>
          </w:p>
        </w:tc>
        <w:tc>
          <w:tcPr>
            <w:tcW w:w="1490" w:type="dxa"/>
            <w:vMerge/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363198" w:rsidTr="002F4CC6">
        <w:tc>
          <w:tcPr>
            <w:tcW w:w="531" w:type="dxa"/>
            <w:vMerge/>
          </w:tcPr>
          <w:p w:rsidR="00363198" w:rsidRDefault="00363198" w:rsidP="002569D0">
            <w:pPr>
              <w:pStyle w:val="a3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90" w:type="dxa"/>
          </w:tcPr>
          <w:p w:rsidR="00363198" w:rsidRDefault="00363198" w:rsidP="002977DD">
            <w:pPr>
              <w:jc w:val="center"/>
            </w:pPr>
            <w:r w:rsidRPr="002B50A0">
              <w:t>Блок</w:t>
            </w:r>
            <w:r>
              <w:t xml:space="preserve"> 5</w:t>
            </w:r>
            <w:r w:rsidRPr="002B50A0">
              <w:t>.</w:t>
            </w:r>
          </w:p>
          <w:p w:rsidR="00363198" w:rsidRDefault="00363198" w:rsidP="00C97146">
            <w:pPr>
              <w:jc w:val="both"/>
            </w:pPr>
            <w:r>
              <w:t>Звуковая гимнастика.</w:t>
            </w:r>
          </w:p>
          <w:p w:rsidR="00363198" w:rsidRDefault="00363198" w:rsidP="002977DD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061" w:type="dxa"/>
          </w:tcPr>
          <w:p w:rsidR="00363198" w:rsidRPr="00C97146" w:rsidRDefault="00363198" w:rsidP="00C97146">
            <w:pPr>
              <w:pStyle w:val="a3"/>
              <w:jc w:val="both"/>
            </w:pPr>
            <w:r w:rsidRPr="00C97146">
              <w:t>Упражнения:</w:t>
            </w:r>
          </w:p>
          <w:p w:rsidR="00363198" w:rsidRPr="00C97146" w:rsidRDefault="00363198" w:rsidP="00C97146">
            <w:pPr>
              <w:pStyle w:val="a3"/>
              <w:jc w:val="both"/>
            </w:pPr>
            <w:r w:rsidRPr="00C97146">
              <w:t>- «Разминка», «Ладошка» - упражняем в произнесении звуков в определенной последовательности.</w:t>
            </w:r>
          </w:p>
          <w:p w:rsidR="00363198" w:rsidRDefault="00363198" w:rsidP="00C97146">
            <w:pPr>
              <w:pStyle w:val="a3"/>
              <w:jc w:val="both"/>
              <w:rPr>
                <w:b/>
                <w:sz w:val="26"/>
                <w:szCs w:val="26"/>
              </w:rPr>
            </w:pPr>
            <w:r w:rsidRPr="00C97146">
              <w:t>- «Кукушка» - учим передавать настроение голосом и мимикой.</w:t>
            </w:r>
          </w:p>
        </w:tc>
        <w:tc>
          <w:tcPr>
            <w:tcW w:w="1490" w:type="dxa"/>
            <w:vMerge/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363198" w:rsidTr="002F4CC6">
        <w:tc>
          <w:tcPr>
            <w:tcW w:w="531" w:type="dxa"/>
            <w:vMerge/>
          </w:tcPr>
          <w:p w:rsidR="00363198" w:rsidRDefault="00363198" w:rsidP="002569D0">
            <w:pPr>
              <w:pStyle w:val="a3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90" w:type="dxa"/>
          </w:tcPr>
          <w:p w:rsidR="00363198" w:rsidRDefault="00363198" w:rsidP="002977DD">
            <w:pPr>
              <w:jc w:val="center"/>
            </w:pPr>
            <w:r w:rsidRPr="002B50A0">
              <w:t xml:space="preserve">Блок </w:t>
            </w:r>
            <w:r>
              <w:t>6</w:t>
            </w:r>
            <w:r w:rsidRPr="002B50A0">
              <w:t>.</w:t>
            </w:r>
          </w:p>
          <w:p w:rsidR="00363198" w:rsidRDefault="00363198" w:rsidP="00C97146">
            <w:pPr>
              <w:jc w:val="both"/>
            </w:pPr>
            <w:r>
              <w:t>Артикуляционная гимнастика.</w:t>
            </w:r>
          </w:p>
          <w:p w:rsidR="00363198" w:rsidRDefault="00363198" w:rsidP="002977DD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061" w:type="dxa"/>
          </w:tcPr>
          <w:p w:rsidR="00363198" w:rsidRDefault="00363198" w:rsidP="00F01B92">
            <w:pPr>
              <w:pStyle w:val="a3"/>
              <w:jc w:val="both"/>
            </w:pPr>
            <w:r w:rsidRPr="00C97146">
              <w:t>Упражнения:</w:t>
            </w:r>
          </w:p>
          <w:p w:rsidR="00363198" w:rsidRDefault="00363198" w:rsidP="00F01B92">
            <w:pPr>
              <w:pStyle w:val="a3"/>
              <w:jc w:val="both"/>
            </w:pPr>
            <w:r>
              <w:t>- «Песенка пони», «Песенка кота», «Песня крокодила» - создаем легкую вибрацию ротовой полости.</w:t>
            </w:r>
          </w:p>
          <w:p w:rsidR="006F1BF9" w:rsidRDefault="00363198" w:rsidP="00F01B92">
            <w:pPr>
              <w:pStyle w:val="a3"/>
              <w:jc w:val="both"/>
            </w:pPr>
            <w:r>
              <w:t>- «Жмурки», «Шарики», «Маятник», «Заборчик - уточка», «Улыбочка-трубочка»,  «Лопаточка-иголочка», «Футбол», «Лошадка», «Тормозим лошадку», «Болтушка» - добиваемся точности выполнения упражнений</w:t>
            </w:r>
          </w:p>
          <w:p w:rsidR="00363198" w:rsidRPr="00C97146" w:rsidRDefault="00363198" w:rsidP="00F01B92">
            <w:pPr>
              <w:pStyle w:val="a3"/>
              <w:jc w:val="both"/>
            </w:pPr>
          </w:p>
        </w:tc>
        <w:tc>
          <w:tcPr>
            <w:tcW w:w="1490" w:type="dxa"/>
            <w:vMerge w:val="restart"/>
            <w:tcBorders>
              <w:top w:val="nil"/>
            </w:tcBorders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363198" w:rsidTr="002F4CC6">
        <w:tc>
          <w:tcPr>
            <w:tcW w:w="531" w:type="dxa"/>
            <w:vMerge/>
          </w:tcPr>
          <w:p w:rsidR="00363198" w:rsidRDefault="00363198" w:rsidP="002569D0">
            <w:pPr>
              <w:pStyle w:val="a3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90" w:type="dxa"/>
          </w:tcPr>
          <w:p w:rsidR="00363198" w:rsidRDefault="00363198" w:rsidP="002977DD">
            <w:pPr>
              <w:jc w:val="center"/>
            </w:pPr>
            <w:r w:rsidRPr="002B50A0">
              <w:t xml:space="preserve">Блок </w:t>
            </w:r>
            <w:r>
              <w:t>7</w:t>
            </w:r>
            <w:r w:rsidRPr="002B50A0">
              <w:t>.</w:t>
            </w:r>
          </w:p>
          <w:p w:rsidR="00363198" w:rsidRDefault="00363198" w:rsidP="00FF1CE4">
            <w:pPr>
              <w:jc w:val="both"/>
            </w:pPr>
            <w:r>
              <w:t>Ориентировка в пространстве. Элементарные математические представления.</w:t>
            </w:r>
          </w:p>
          <w:p w:rsidR="00363198" w:rsidRDefault="00363198" w:rsidP="002977DD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061" w:type="dxa"/>
          </w:tcPr>
          <w:p w:rsidR="00363198" w:rsidRPr="00FF1CE4" w:rsidRDefault="00363198" w:rsidP="00FF1CE4">
            <w:pPr>
              <w:pStyle w:val="a3"/>
              <w:jc w:val="both"/>
            </w:pPr>
            <w:r w:rsidRPr="00FF1CE4">
              <w:t>Упражнения:</w:t>
            </w:r>
          </w:p>
          <w:p w:rsidR="00363198" w:rsidRPr="00FF1CE4" w:rsidRDefault="00363198" w:rsidP="00FF1CE4">
            <w:pPr>
              <w:pStyle w:val="a3"/>
              <w:jc w:val="both"/>
            </w:pPr>
            <w:r w:rsidRPr="00FF1CE4">
              <w:t>- «Большой-маленький», «Солнышки», «Короткий-длинный», «Высокий-низкий» - знакомим с антонимами. Формируем ассоциации.</w:t>
            </w:r>
          </w:p>
          <w:p w:rsidR="00363198" w:rsidRDefault="00363198" w:rsidP="00FF1CE4">
            <w:pPr>
              <w:pStyle w:val="a3"/>
              <w:jc w:val="both"/>
              <w:rPr>
                <w:b/>
                <w:sz w:val="26"/>
                <w:szCs w:val="26"/>
              </w:rPr>
            </w:pPr>
            <w:r w:rsidRPr="00FF1CE4">
              <w:t>- «Оладушки», «Урожай», «Это Я», «Один-два», «Телеграф», «Домино» - выделяем два предмета из множеств.</w:t>
            </w:r>
          </w:p>
        </w:tc>
        <w:tc>
          <w:tcPr>
            <w:tcW w:w="1490" w:type="dxa"/>
            <w:vMerge/>
            <w:tcBorders>
              <w:top w:val="nil"/>
            </w:tcBorders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363198" w:rsidTr="002F4CC6">
        <w:tc>
          <w:tcPr>
            <w:tcW w:w="531" w:type="dxa"/>
            <w:vMerge/>
          </w:tcPr>
          <w:p w:rsidR="00363198" w:rsidRDefault="00363198" w:rsidP="002569D0">
            <w:pPr>
              <w:pStyle w:val="a3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90" w:type="dxa"/>
          </w:tcPr>
          <w:p w:rsidR="00363198" w:rsidRDefault="00363198" w:rsidP="002977DD">
            <w:pPr>
              <w:jc w:val="center"/>
            </w:pPr>
            <w:r w:rsidRPr="002B50A0">
              <w:t xml:space="preserve">Блок </w:t>
            </w:r>
            <w:r>
              <w:t>8.</w:t>
            </w:r>
          </w:p>
          <w:p w:rsidR="00363198" w:rsidRPr="00E74D70" w:rsidRDefault="00363198" w:rsidP="00FF1CE4">
            <w:pPr>
              <w:jc w:val="both"/>
            </w:pPr>
            <w:r>
              <w:t>Самостоятельная речь.</w:t>
            </w:r>
          </w:p>
        </w:tc>
        <w:tc>
          <w:tcPr>
            <w:tcW w:w="5061" w:type="dxa"/>
          </w:tcPr>
          <w:p w:rsidR="00363198" w:rsidRDefault="00363198" w:rsidP="00FF1CE4">
            <w:pPr>
              <w:pStyle w:val="a3"/>
            </w:pPr>
            <w:r>
              <w:t>Упражнения:</w:t>
            </w:r>
          </w:p>
          <w:p w:rsidR="00363198" w:rsidRDefault="00363198" w:rsidP="00FF1CE4">
            <w:pPr>
              <w:pStyle w:val="a3"/>
              <w:jc w:val="both"/>
            </w:pPr>
            <w:r>
              <w:t>- «Скрут», «Доскажи словечко», «Я сама (сам)», «У меня», «И у тебя», «И у меня», «Лото», «Вопрос-ответ» - закрепляем речевые умения.</w:t>
            </w:r>
          </w:p>
          <w:p w:rsidR="00363198" w:rsidRPr="00FF1CE4" w:rsidRDefault="00363198" w:rsidP="00FF1CE4">
            <w:pPr>
              <w:pStyle w:val="a3"/>
              <w:jc w:val="both"/>
            </w:pPr>
            <w:r>
              <w:t>- «Елочка», «Поезд» - разучивание стихотворения.</w:t>
            </w:r>
          </w:p>
        </w:tc>
        <w:tc>
          <w:tcPr>
            <w:tcW w:w="1490" w:type="dxa"/>
            <w:vMerge/>
            <w:tcBorders>
              <w:top w:val="nil"/>
            </w:tcBorders>
          </w:tcPr>
          <w:p w:rsidR="00363198" w:rsidRDefault="00363198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A93A8B" w:rsidTr="00D44039">
        <w:tc>
          <w:tcPr>
            <w:tcW w:w="531" w:type="dxa"/>
            <w:vMerge w:val="restart"/>
          </w:tcPr>
          <w:p w:rsidR="00A93A8B" w:rsidRPr="006E2F60" w:rsidRDefault="00A93A8B" w:rsidP="00D866EF">
            <w:pPr>
              <w:pStyle w:val="a3"/>
              <w:jc w:val="center"/>
            </w:pPr>
            <w:r w:rsidRPr="006E2F60">
              <w:t>4</w:t>
            </w:r>
          </w:p>
        </w:tc>
        <w:tc>
          <w:tcPr>
            <w:tcW w:w="1132" w:type="dxa"/>
            <w:vMerge w:val="restart"/>
          </w:tcPr>
          <w:p w:rsidR="00A93A8B" w:rsidRDefault="00A93A8B" w:rsidP="002977DD">
            <w:pPr>
              <w:jc w:val="center"/>
            </w:pPr>
            <w:r>
              <w:t>Фраза.</w:t>
            </w:r>
          </w:p>
        </w:tc>
        <w:tc>
          <w:tcPr>
            <w:tcW w:w="3548" w:type="dxa"/>
            <w:vMerge w:val="restart"/>
          </w:tcPr>
          <w:p w:rsidR="00A93A8B" w:rsidRDefault="00A93A8B" w:rsidP="006E2F60">
            <w:pPr>
              <w:jc w:val="both"/>
            </w:pPr>
            <w:r>
              <w:t xml:space="preserve">- Воспитывать потребность в правильном звуковом оформлении </w:t>
            </w:r>
            <w:r>
              <w:lastRenderedPageBreak/>
              <w:t>собственной речи.</w:t>
            </w:r>
          </w:p>
          <w:p w:rsidR="00A93A8B" w:rsidRDefault="00A93A8B" w:rsidP="006E2F60">
            <w:pPr>
              <w:jc w:val="both"/>
            </w:pPr>
            <w:r>
              <w:t>- Расширять диапазон произвольного внимания.</w:t>
            </w:r>
          </w:p>
          <w:p w:rsidR="00A93A8B" w:rsidRDefault="00A93A8B" w:rsidP="006E2F60">
            <w:pPr>
              <w:jc w:val="both"/>
            </w:pPr>
            <w:r>
              <w:t>- Формировать звуковую структуру слова.</w:t>
            </w:r>
          </w:p>
          <w:p w:rsidR="00A93A8B" w:rsidRDefault="00A93A8B" w:rsidP="006E2F60">
            <w:pPr>
              <w:jc w:val="both"/>
            </w:pPr>
            <w:r>
              <w:t>- Учить подбирать и использовать движения для стимуляции собственной речи.</w:t>
            </w:r>
          </w:p>
          <w:p w:rsidR="00A93A8B" w:rsidRDefault="00A93A8B" w:rsidP="006E2F60">
            <w:pPr>
              <w:jc w:val="both"/>
            </w:pPr>
            <w:r>
              <w:t>- Совершенствовать умение производить ряд чередующихся движений, звуков.</w:t>
            </w:r>
          </w:p>
          <w:p w:rsidR="00A93A8B" w:rsidRDefault="00A93A8B" w:rsidP="006E2F60">
            <w:pPr>
              <w:jc w:val="both"/>
            </w:pPr>
            <w:r>
              <w:t>- Формировать представления о пространственной антонимии на уровне мышечно-суставной памяти.</w:t>
            </w:r>
          </w:p>
          <w:p w:rsidR="00A93A8B" w:rsidRDefault="00A93A8B" w:rsidP="006E2F60">
            <w:pPr>
              <w:jc w:val="both"/>
            </w:pPr>
            <w:r>
              <w:t>- Упражнять в самостоятельном подборе речевого материала на основе картинок или предметов.</w:t>
            </w:r>
          </w:p>
          <w:p w:rsidR="00A93A8B" w:rsidRDefault="00A93A8B" w:rsidP="006E2F60">
            <w:pPr>
              <w:jc w:val="both"/>
            </w:pPr>
            <w:r>
              <w:t>Формировать слоговую структуру фразы из 3-5 слов.</w:t>
            </w:r>
          </w:p>
          <w:p w:rsidR="00A93A8B" w:rsidRDefault="00A93A8B" w:rsidP="006E2F60">
            <w:pPr>
              <w:jc w:val="both"/>
            </w:pPr>
            <w:r>
              <w:t>- Формировать представления о взаиморасположении предметов.</w:t>
            </w:r>
          </w:p>
          <w:p w:rsidR="00A93A8B" w:rsidRDefault="00A93A8B" w:rsidP="006E2F60">
            <w:pPr>
              <w:jc w:val="both"/>
            </w:pPr>
            <w:r>
              <w:t>- Развивать автономность движения каждого пальца.</w:t>
            </w:r>
          </w:p>
          <w:p w:rsidR="00A93A8B" w:rsidRDefault="00A93A8B" w:rsidP="006E2F60">
            <w:pPr>
              <w:jc w:val="both"/>
            </w:pPr>
            <w:r>
              <w:t xml:space="preserve">- Удлинять речевой выдох на основе пролонгированного действия. </w:t>
            </w:r>
          </w:p>
        </w:tc>
        <w:tc>
          <w:tcPr>
            <w:tcW w:w="3590" w:type="dxa"/>
          </w:tcPr>
          <w:p w:rsidR="00A93A8B" w:rsidRDefault="00A93A8B" w:rsidP="002977DD">
            <w:pPr>
              <w:jc w:val="center"/>
            </w:pPr>
            <w:r w:rsidRPr="002B50A0">
              <w:lastRenderedPageBreak/>
              <w:t>Блок</w:t>
            </w:r>
            <w:r>
              <w:t xml:space="preserve"> 1</w:t>
            </w:r>
            <w:r w:rsidRPr="002B50A0">
              <w:t>.</w:t>
            </w:r>
          </w:p>
          <w:p w:rsidR="00A93A8B" w:rsidRDefault="00A93A8B" w:rsidP="00F01B92">
            <w:pPr>
              <w:jc w:val="both"/>
            </w:pPr>
            <w:r>
              <w:t>Выражение просьбы.</w:t>
            </w:r>
          </w:p>
          <w:p w:rsidR="00A93A8B" w:rsidRDefault="00A93A8B" w:rsidP="002977DD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061" w:type="dxa"/>
          </w:tcPr>
          <w:p w:rsidR="00A93A8B" w:rsidRPr="00296833" w:rsidRDefault="00296833" w:rsidP="00296833">
            <w:pPr>
              <w:pStyle w:val="a3"/>
              <w:jc w:val="both"/>
            </w:pPr>
            <w:r w:rsidRPr="00296833">
              <w:lastRenderedPageBreak/>
              <w:t>Упражнения:</w:t>
            </w:r>
          </w:p>
          <w:p w:rsidR="00296833" w:rsidRPr="00296833" w:rsidRDefault="00296833" w:rsidP="00296833">
            <w:pPr>
              <w:pStyle w:val="a3"/>
              <w:jc w:val="both"/>
            </w:pPr>
            <w:r w:rsidRPr="00296833">
              <w:lastRenderedPageBreak/>
              <w:t>- «Дай мне», «Помоги», «Я хочу», «Капризуля» - учим выражать, просьбы и желания разными словами.</w:t>
            </w:r>
          </w:p>
        </w:tc>
        <w:tc>
          <w:tcPr>
            <w:tcW w:w="1490" w:type="dxa"/>
            <w:vMerge w:val="restart"/>
          </w:tcPr>
          <w:p w:rsidR="00A93A8B" w:rsidRPr="00296833" w:rsidRDefault="00A93A8B" w:rsidP="00296833">
            <w:pPr>
              <w:pStyle w:val="a3"/>
              <w:jc w:val="both"/>
            </w:pPr>
          </w:p>
        </w:tc>
      </w:tr>
      <w:tr w:rsidR="00A93A8B" w:rsidTr="00D44039">
        <w:tc>
          <w:tcPr>
            <w:tcW w:w="531" w:type="dxa"/>
            <w:vMerge/>
          </w:tcPr>
          <w:p w:rsidR="00A93A8B" w:rsidRDefault="00A93A8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A93A8B" w:rsidRDefault="00A93A8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A93A8B" w:rsidRDefault="00A93A8B" w:rsidP="002977DD"/>
        </w:tc>
        <w:tc>
          <w:tcPr>
            <w:tcW w:w="3590" w:type="dxa"/>
          </w:tcPr>
          <w:p w:rsidR="00A93A8B" w:rsidRDefault="00A93A8B" w:rsidP="002977DD">
            <w:pPr>
              <w:jc w:val="center"/>
            </w:pPr>
            <w:r w:rsidRPr="002B50A0">
              <w:t xml:space="preserve">Блок </w:t>
            </w:r>
            <w:r>
              <w:t>2</w:t>
            </w:r>
            <w:r w:rsidRPr="002B50A0">
              <w:t>.</w:t>
            </w:r>
          </w:p>
          <w:p w:rsidR="00A93A8B" w:rsidRPr="00296833" w:rsidRDefault="00296833" w:rsidP="00296833">
            <w:pPr>
              <w:pStyle w:val="a3"/>
              <w:jc w:val="both"/>
            </w:pPr>
            <w:r w:rsidRPr="00296833">
              <w:t>Координация речи с движением. Психогимнастика.</w:t>
            </w:r>
          </w:p>
        </w:tc>
        <w:tc>
          <w:tcPr>
            <w:tcW w:w="5061" w:type="dxa"/>
          </w:tcPr>
          <w:p w:rsidR="00296833" w:rsidRPr="00296833" w:rsidRDefault="00296833" w:rsidP="00296833">
            <w:pPr>
              <w:pStyle w:val="a3"/>
              <w:jc w:val="both"/>
            </w:pPr>
            <w:r w:rsidRPr="00296833">
              <w:t>Упражнения:</w:t>
            </w:r>
          </w:p>
          <w:p w:rsidR="00A93A8B" w:rsidRDefault="00296833" w:rsidP="00296833">
            <w:pPr>
              <w:pStyle w:val="a3"/>
              <w:jc w:val="both"/>
            </w:pPr>
            <w:r>
              <w:t>- «Самый, самый</w:t>
            </w:r>
            <w:r w:rsidRPr="00296833">
              <w:t>»</w:t>
            </w:r>
            <w:r>
              <w:t xml:space="preserve"> - расширяем диапазон произвольного внимания – слова, жест, образ.</w:t>
            </w:r>
          </w:p>
          <w:p w:rsidR="00296833" w:rsidRDefault="00296833" w:rsidP="00296833">
            <w:pPr>
              <w:pStyle w:val="a3"/>
              <w:jc w:val="both"/>
              <w:rPr>
                <w:b/>
                <w:sz w:val="26"/>
                <w:szCs w:val="26"/>
              </w:rPr>
            </w:pPr>
            <w:r>
              <w:t>- «Зима»,  «Зверята», «Тюлени, «Испугались зайца», «Белые елочки», «Помощница», «Помощник», «Посуда» - учим подбирать и использовать движения для стимуляции собственной речи.</w:t>
            </w:r>
          </w:p>
        </w:tc>
        <w:tc>
          <w:tcPr>
            <w:tcW w:w="1490" w:type="dxa"/>
            <w:vMerge/>
          </w:tcPr>
          <w:p w:rsidR="00A93A8B" w:rsidRDefault="00A93A8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A93A8B" w:rsidTr="00DD6634">
        <w:tc>
          <w:tcPr>
            <w:tcW w:w="531" w:type="dxa"/>
            <w:vMerge/>
          </w:tcPr>
          <w:p w:rsidR="00A93A8B" w:rsidRDefault="00A93A8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A93A8B" w:rsidRDefault="00A93A8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A93A8B" w:rsidRDefault="00A93A8B" w:rsidP="002977DD"/>
        </w:tc>
        <w:tc>
          <w:tcPr>
            <w:tcW w:w="3590" w:type="dxa"/>
          </w:tcPr>
          <w:p w:rsidR="00296833" w:rsidRDefault="00A93A8B" w:rsidP="002977DD">
            <w:pPr>
              <w:jc w:val="center"/>
            </w:pPr>
            <w:r w:rsidRPr="002B50A0">
              <w:t xml:space="preserve">Блок </w:t>
            </w:r>
            <w:r>
              <w:t>3</w:t>
            </w:r>
            <w:r w:rsidRPr="002B50A0">
              <w:t>.</w:t>
            </w:r>
          </w:p>
          <w:p w:rsidR="00A93A8B" w:rsidRDefault="00296833" w:rsidP="00296833">
            <w:pPr>
              <w:jc w:val="both"/>
            </w:pPr>
            <w:r>
              <w:t>Пальчиковая гимнастика.</w:t>
            </w:r>
          </w:p>
          <w:p w:rsidR="00A93A8B" w:rsidRDefault="00A93A8B" w:rsidP="002977DD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061" w:type="dxa"/>
          </w:tcPr>
          <w:p w:rsidR="00A93A8B" w:rsidRPr="00A634F9" w:rsidRDefault="00A634F9" w:rsidP="00A634F9">
            <w:pPr>
              <w:pStyle w:val="a3"/>
              <w:jc w:val="both"/>
            </w:pPr>
            <w:r>
              <w:t>Упражнение «В лесу», «Осенние листья» - развиваем автономность движения каждого пальца.</w:t>
            </w:r>
          </w:p>
        </w:tc>
        <w:tc>
          <w:tcPr>
            <w:tcW w:w="1490" w:type="dxa"/>
            <w:vMerge/>
          </w:tcPr>
          <w:p w:rsidR="00A93A8B" w:rsidRDefault="00A93A8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A93A8B" w:rsidTr="00D44039">
        <w:tc>
          <w:tcPr>
            <w:tcW w:w="531" w:type="dxa"/>
            <w:vMerge/>
          </w:tcPr>
          <w:p w:rsidR="00A93A8B" w:rsidRDefault="00A93A8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A93A8B" w:rsidRDefault="00A93A8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A93A8B" w:rsidRDefault="00A93A8B" w:rsidP="002977DD"/>
        </w:tc>
        <w:tc>
          <w:tcPr>
            <w:tcW w:w="3590" w:type="dxa"/>
          </w:tcPr>
          <w:p w:rsidR="00A93A8B" w:rsidRDefault="00A93A8B" w:rsidP="002977DD">
            <w:pPr>
              <w:jc w:val="center"/>
            </w:pPr>
            <w:r w:rsidRPr="002B50A0">
              <w:t xml:space="preserve">Блок </w:t>
            </w:r>
            <w:r>
              <w:t>4.</w:t>
            </w:r>
          </w:p>
          <w:p w:rsidR="00296833" w:rsidRPr="00E74D70" w:rsidRDefault="00296833" w:rsidP="00296833">
            <w:r>
              <w:t>Рисование.</w:t>
            </w:r>
          </w:p>
        </w:tc>
        <w:tc>
          <w:tcPr>
            <w:tcW w:w="5061" w:type="dxa"/>
          </w:tcPr>
          <w:p w:rsidR="00A93A8B" w:rsidRPr="00D7137A" w:rsidRDefault="005B1E82" w:rsidP="005B1E82">
            <w:pPr>
              <w:pStyle w:val="a3"/>
              <w:jc w:val="both"/>
            </w:pPr>
            <w:r w:rsidRPr="00D7137A">
              <w:t>Упражнения:</w:t>
            </w:r>
          </w:p>
          <w:p w:rsidR="005B1E82" w:rsidRDefault="005B1E82" w:rsidP="005B1E82">
            <w:pPr>
              <w:pStyle w:val="a3"/>
              <w:jc w:val="both"/>
            </w:pPr>
            <w:r w:rsidRPr="00D7137A">
              <w:t xml:space="preserve">- «Дом», «Лицо», «Веселый человечек» - </w:t>
            </w:r>
            <w:r w:rsidR="00D7137A" w:rsidRPr="00D7137A">
              <w:t>развиваем</w:t>
            </w:r>
            <w:r w:rsidRPr="00D7137A">
              <w:t xml:space="preserve"> ориентаци</w:t>
            </w:r>
            <w:r w:rsidR="00D7137A" w:rsidRPr="00D7137A">
              <w:t>ю на листе бумаги. Формируем основы взаиморасположения деталей.</w:t>
            </w:r>
          </w:p>
          <w:p w:rsidR="00D7137A" w:rsidRDefault="00D7137A" w:rsidP="005B1E82">
            <w:pPr>
              <w:pStyle w:val="a3"/>
              <w:jc w:val="both"/>
            </w:pPr>
            <w:r>
              <w:t>- «Картина» - развиваем цветоразличение и цветосоотнесение.</w:t>
            </w:r>
          </w:p>
          <w:p w:rsidR="00D7137A" w:rsidRPr="00D7137A" w:rsidRDefault="00D7137A" w:rsidP="005B1E82">
            <w:pPr>
              <w:pStyle w:val="a3"/>
              <w:jc w:val="both"/>
            </w:pPr>
            <w:r>
              <w:t>- «Красота» - упражняем в запоминании основных цветов.</w:t>
            </w:r>
          </w:p>
        </w:tc>
        <w:tc>
          <w:tcPr>
            <w:tcW w:w="1490" w:type="dxa"/>
            <w:vMerge/>
          </w:tcPr>
          <w:p w:rsidR="00A93A8B" w:rsidRDefault="00A93A8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A93A8B" w:rsidTr="00D44039">
        <w:tc>
          <w:tcPr>
            <w:tcW w:w="531" w:type="dxa"/>
            <w:vMerge/>
          </w:tcPr>
          <w:p w:rsidR="00A93A8B" w:rsidRDefault="00A93A8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A93A8B" w:rsidRDefault="00A93A8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A93A8B" w:rsidRDefault="00A93A8B" w:rsidP="002977DD"/>
        </w:tc>
        <w:tc>
          <w:tcPr>
            <w:tcW w:w="3590" w:type="dxa"/>
          </w:tcPr>
          <w:p w:rsidR="00A93A8B" w:rsidRDefault="00A93A8B" w:rsidP="002977DD">
            <w:pPr>
              <w:jc w:val="center"/>
            </w:pPr>
            <w:r w:rsidRPr="002B50A0">
              <w:t>Блок</w:t>
            </w:r>
            <w:r>
              <w:t xml:space="preserve"> 5</w:t>
            </w:r>
            <w:r w:rsidRPr="002B50A0">
              <w:t>.</w:t>
            </w:r>
          </w:p>
          <w:p w:rsidR="00A93A8B" w:rsidRPr="00296833" w:rsidRDefault="00296833" w:rsidP="00296833">
            <w:pPr>
              <w:jc w:val="both"/>
            </w:pPr>
            <w:r>
              <w:t>Звуковая гимнастика</w:t>
            </w:r>
          </w:p>
        </w:tc>
        <w:tc>
          <w:tcPr>
            <w:tcW w:w="5061" w:type="dxa"/>
          </w:tcPr>
          <w:p w:rsidR="00A93A8B" w:rsidRPr="00D7137A" w:rsidRDefault="00D7137A" w:rsidP="00D7137A">
            <w:pPr>
              <w:pStyle w:val="a3"/>
              <w:jc w:val="both"/>
            </w:pPr>
            <w:r w:rsidRPr="00D7137A">
              <w:t>Упражнения:</w:t>
            </w:r>
          </w:p>
          <w:p w:rsidR="00D7137A" w:rsidRPr="00D7137A" w:rsidRDefault="00D7137A" w:rsidP="00D7137A">
            <w:pPr>
              <w:pStyle w:val="a3"/>
              <w:jc w:val="both"/>
            </w:pPr>
            <w:r w:rsidRPr="00D7137A">
              <w:t>- «Разминка» - автоматизируем произнесение звуков в заданной последовательности.</w:t>
            </w:r>
          </w:p>
          <w:p w:rsidR="00D7137A" w:rsidRDefault="00D7137A" w:rsidP="00D7137A">
            <w:pPr>
              <w:pStyle w:val="a3"/>
              <w:jc w:val="both"/>
              <w:rPr>
                <w:b/>
                <w:sz w:val="26"/>
                <w:szCs w:val="26"/>
              </w:rPr>
            </w:pPr>
            <w:r w:rsidRPr="00D7137A">
              <w:t>- «Ладошка» - автоматизация изолированных звуков на уровне слогов и слов.</w:t>
            </w:r>
          </w:p>
        </w:tc>
        <w:tc>
          <w:tcPr>
            <w:tcW w:w="1490" w:type="dxa"/>
            <w:vMerge/>
          </w:tcPr>
          <w:p w:rsidR="00A93A8B" w:rsidRDefault="00A93A8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A93A8B" w:rsidTr="00D863C5">
        <w:tc>
          <w:tcPr>
            <w:tcW w:w="531" w:type="dxa"/>
            <w:vMerge/>
          </w:tcPr>
          <w:p w:rsidR="00A93A8B" w:rsidRDefault="00A93A8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A93A8B" w:rsidRDefault="00A93A8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A93A8B" w:rsidRDefault="00A93A8B" w:rsidP="002977DD"/>
        </w:tc>
        <w:tc>
          <w:tcPr>
            <w:tcW w:w="3590" w:type="dxa"/>
          </w:tcPr>
          <w:p w:rsidR="00A93A8B" w:rsidRDefault="00A93A8B" w:rsidP="002977DD">
            <w:pPr>
              <w:jc w:val="center"/>
            </w:pPr>
            <w:r w:rsidRPr="002B50A0">
              <w:t xml:space="preserve">Блок </w:t>
            </w:r>
            <w:r>
              <w:t>6</w:t>
            </w:r>
            <w:r w:rsidRPr="002B50A0">
              <w:t>.</w:t>
            </w:r>
          </w:p>
          <w:p w:rsidR="00A93A8B" w:rsidRPr="00296833" w:rsidRDefault="00D7137A" w:rsidP="00296833">
            <w:pPr>
              <w:pStyle w:val="a3"/>
              <w:jc w:val="both"/>
            </w:pPr>
            <w:r>
              <w:t>Артикуляционная гимнастика.</w:t>
            </w:r>
          </w:p>
        </w:tc>
        <w:tc>
          <w:tcPr>
            <w:tcW w:w="5061" w:type="dxa"/>
          </w:tcPr>
          <w:p w:rsidR="00A93A8B" w:rsidRPr="00D7137A" w:rsidRDefault="00D7137A" w:rsidP="00D7137A">
            <w:pPr>
              <w:pStyle w:val="a3"/>
              <w:jc w:val="both"/>
            </w:pPr>
            <w:r>
              <w:t>Упражнение «Общая артикуляционная гимнастика» - упражняем в самостоятельном воспроизведении ряда чередующихся движений.</w:t>
            </w:r>
          </w:p>
        </w:tc>
        <w:tc>
          <w:tcPr>
            <w:tcW w:w="1490" w:type="dxa"/>
            <w:vMerge/>
          </w:tcPr>
          <w:p w:rsidR="00A93A8B" w:rsidRDefault="00A93A8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A93A8B" w:rsidTr="00DD6F87">
        <w:tc>
          <w:tcPr>
            <w:tcW w:w="531" w:type="dxa"/>
            <w:vMerge/>
          </w:tcPr>
          <w:p w:rsidR="00A93A8B" w:rsidRDefault="00A93A8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A93A8B" w:rsidRDefault="00A93A8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A93A8B" w:rsidRDefault="00A93A8B" w:rsidP="002977DD"/>
        </w:tc>
        <w:tc>
          <w:tcPr>
            <w:tcW w:w="3590" w:type="dxa"/>
          </w:tcPr>
          <w:p w:rsidR="00A93A8B" w:rsidRDefault="00A93A8B" w:rsidP="002977DD">
            <w:pPr>
              <w:jc w:val="center"/>
            </w:pPr>
            <w:r w:rsidRPr="002B50A0">
              <w:t xml:space="preserve">Блок </w:t>
            </w:r>
            <w:r>
              <w:t>7</w:t>
            </w:r>
            <w:r w:rsidRPr="002B50A0">
              <w:t>.</w:t>
            </w:r>
          </w:p>
          <w:p w:rsidR="00A93A8B" w:rsidRPr="003E01DD" w:rsidRDefault="00296833" w:rsidP="003E01DD">
            <w:pPr>
              <w:jc w:val="both"/>
            </w:pPr>
            <w:r>
              <w:t>Ориентировка в пространстве. Элементарные математические представления.</w:t>
            </w:r>
          </w:p>
        </w:tc>
        <w:tc>
          <w:tcPr>
            <w:tcW w:w="5061" w:type="dxa"/>
          </w:tcPr>
          <w:p w:rsidR="00A93A8B" w:rsidRDefault="00D7137A" w:rsidP="00D7137A">
            <w:pPr>
              <w:pStyle w:val="a3"/>
              <w:jc w:val="both"/>
            </w:pPr>
            <w:r>
              <w:t>Упражнения:</w:t>
            </w:r>
          </w:p>
          <w:p w:rsidR="00D7137A" w:rsidRDefault="00D7137A" w:rsidP="00D7137A">
            <w:pPr>
              <w:pStyle w:val="a3"/>
              <w:jc w:val="both"/>
            </w:pPr>
            <w:r>
              <w:t>- «Антонимы» - формируем представления о пространственной антонимии.</w:t>
            </w:r>
          </w:p>
          <w:p w:rsidR="00D7137A" w:rsidRDefault="00D7137A" w:rsidP="00D7137A">
            <w:pPr>
              <w:pStyle w:val="a3"/>
              <w:jc w:val="both"/>
              <w:rPr>
                <w:b/>
                <w:sz w:val="26"/>
                <w:szCs w:val="26"/>
              </w:rPr>
            </w:pPr>
            <w:r>
              <w:lastRenderedPageBreak/>
              <w:t>- «Счет» - учим решать текстовые задачи.</w:t>
            </w:r>
          </w:p>
        </w:tc>
        <w:tc>
          <w:tcPr>
            <w:tcW w:w="1490" w:type="dxa"/>
            <w:vMerge/>
          </w:tcPr>
          <w:p w:rsidR="00A93A8B" w:rsidRDefault="00A93A8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A93A8B" w:rsidTr="00F15029">
        <w:tc>
          <w:tcPr>
            <w:tcW w:w="531" w:type="dxa"/>
            <w:vMerge/>
          </w:tcPr>
          <w:p w:rsidR="00A93A8B" w:rsidRDefault="00A93A8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A93A8B" w:rsidRDefault="00A93A8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A93A8B" w:rsidRDefault="00A93A8B" w:rsidP="002977DD"/>
        </w:tc>
        <w:tc>
          <w:tcPr>
            <w:tcW w:w="3590" w:type="dxa"/>
          </w:tcPr>
          <w:p w:rsidR="00A93A8B" w:rsidRDefault="00A93A8B" w:rsidP="002977DD">
            <w:pPr>
              <w:jc w:val="center"/>
            </w:pPr>
            <w:r w:rsidRPr="002B50A0">
              <w:t xml:space="preserve">Блок </w:t>
            </w:r>
            <w:r>
              <w:t>8.</w:t>
            </w:r>
          </w:p>
          <w:p w:rsidR="003E01DD" w:rsidRPr="00E74D70" w:rsidRDefault="003E01DD" w:rsidP="003E01DD">
            <w:pPr>
              <w:jc w:val="both"/>
            </w:pPr>
            <w:r>
              <w:t>Самостоятельная речь.</w:t>
            </w:r>
          </w:p>
        </w:tc>
        <w:tc>
          <w:tcPr>
            <w:tcW w:w="5061" w:type="dxa"/>
          </w:tcPr>
          <w:p w:rsidR="00A93A8B" w:rsidRDefault="00D7137A" w:rsidP="005B1E82">
            <w:pPr>
              <w:pStyle w:val="a3"/>
              <w:jc w:val="both"/>
            </w:pPr>
            <w:r>
              <w:t>Упр</w:t>
            </w:r>
            <w:r w:rsidR="005B1E82">
              <w:t>ажнения:</w:t>
            </w:r>
          </w:p>
          <w:p w:rsidR="005B1E82" w:rsidRDefault="005B1E82" w:rsidP="005B1E82">
            <w:pPr>
              <w:pStyle w:val="a3"/>
              <w:jc w:val="both"/>
            </w:pPr>
            <w:r>
              <w:t>- «Малыши» - учим образовывать слова при помощи суффиксов.</w:t>
            </w:r>
          </w:p>
          <w:p w:rsidR="005B1E82" w:rsidRDefault="005B1E82" w:rsidP="005B1E82">
            <w:pPr>
              <w:pStyle w:val="a3"/>
              <w:jc w:val="both"/>
            </w:pPr>
            <w:r>
              <w:t>- «И» - увеличиваем количество значимых слов во фразе.</w:t>
            </w:r>
          </w:p>
          <w:p w:rsidR="005B1E82" w:rsidRDefault="005B1E82" w:rsidP="005B1E82">
            <w:pPr>
              <w:pStyle w:val="a3"/>
              <w:jc w:val="both"/>
            </w:pPr>
            <w:r>
              <w:t>- «Снег», «На горке», «Зима», «На прогулку», «Солнечный зайчик», «Топ-топ! Топотушки», «Насекомые», «Оса», «Кто с кем?», «Новогодний карнавал», «Что с чем?», «Кто с кем?» - формируем предложно-падежные конструкции.</w:t>
            </w:r>
          </w:p>
          <w:p w:rsidR="005B1E82" w:rsidRDefault="005B1E82" w:rsidP="005B1E82">
            <w:pPr>
              <w:pStyle w:val="a3"/>
              <w:jc w:val="both"/>
            </w:pPr>
            <w:r>
              <w:t>- «Песня машиниста», «Грибники, «Сапожник» - укрепляем уверенность в собственных речевых возможностях.</w:t>
            </w:r>
          </w:p>
          <w:p w:rsidR="00974EA3" w:rsidRPr="005B1E82" w:rsidRDefault="005B1E82" w:rsidP="005B1E82">
            <w:pPr>
              <w:pStyle w:val="a3"/>
              <w:jc w:val="both"/>
            </w:pPr>
            <w:r>
              <w:t xml:space="preserve">- «Рисование», «Лепка», «Башня» - учим строить самостоятельное высказывание с помощью картинок, предметов, движений. </w:t>
            </w:r>
          </w:p>
        </w:tc>
        <w:tc>
          <w:tcPr>
            <w:tcW w:w="1490" w:type="dxa"/>
            <w:vMerge/>
          </w:tcPr>
          <w:p w:rsidR="00A93A8B" w:rsidRDefault="00A93A8B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974EA3" w:rsidTr="00363198">
        <w:trPr>
          <w:trHeight w:val="503"/>
        </w:trPr>
        <w:tc>
          <w:tcPr>
            <w:tcW w:w="531" w:type="dxa"/>
            <w:vMerge w:val="restart"/>
          </w:tcPr>
          <w:p w:rsidR="00974EA3" w:rsidRPr="006E2F60" w:rsidRDefault="00974EA3" w:rsidP="00D866EF">
            <w:pPr>
              <w:pStyle w:val="a3"/>
              <w:jc w:val="center"/>
            </w:pPr>
            <w:r w:rsidRPr="006E2F60">
              <w:t>5</w:t>
            </w:r>
          </w:p>
        </w:tc>
        <w:tc>
          <w:tcPr>
            <w:tcW w:w="1132" w:type="dxa"/>
            <w:vMerge w:val="restart"/>
          </w:tcPr>
          <w:p w:rsidR="00974EA3" w:rsidRPr="006E2F60" w:rsidRDefault="00974EA3" w:rsidP="002977DD">
            <w:pPr>
              <w:jc w:val="center"/>
            </w:pPr>
            <w:r w:rsidRPr="006E2F60">
              <w:t>Связная речь</w:t>
            </w:r>
          </w:p>
        </w:tc>
        <w:tc>
          <w:tcPr>
            <w:tcW w:w="3548" w:type="dxa"/>
            <w:vMerge w:val="restart"/>
          </w:tcPr>
          <w:p w:rsidR="00974EA3" w:rsidRDefault="00974EA3" w:rsidP="006E2F60">
            <w:pPr>
              <w:jc w:val="both"/>
            </w:pPr>
            <w:r>
              <w:t>- Укреплять уверенность в своих речевых возможностях.</w:t>
            </w:r>
          </w:p>
          <w:p w:rsidR="00974EA3" w:rsidRDefault="00974EA3" w:rsidP="006E2F60">
            <w:pPr>
              <w:jc w:val="both"/>
            </w:pPr>
            <w:r>
              <w:t>- Воспитывать потребность в правильном произношении.</w:t>
            </w:r>
          </w:p>
          <w:p w:rsidR="00974EA3" w:rsidRDefault="00974EA3" w:rsidP="006E2F60">
            <w:pPr>
              <w:jc w:val="both"/>
            </w:pPr>
            <w:r>
              <w:t>- Удлинять и усиливать речевой импульс посредством рядоговорения.</w:t>
            </w:r>
          </w:p>
          <w:p w:rsidR="00974EA3" w:rsidRDefault="00974EA3" w:rsidP="006E2F60">
            <w:pPr>
              <w:jc w:val="both"/>
            </w:pPr>
            <w:r>
              <w:t>- Упражнять в основных видах словоизменения.</w:t>
            </w:r>
          </w:p>
          <w:p w:rsidR="00974EA3" w:rsidRDefault="00974EA3" w:rsidP="006E2F60">
            <w:pPr>
              <w:jc w:val="both"/>
            </w:pPr>
            <w:r>
              <w:t>- Закреплять навык совмещения речи с движениями.</w:t>
            </w:r>
          </w:p>
          <w:p w:rsidR="00974EA3" w:rsidRDefault="00974EA3" w:rsidP="006E2F60">
            <w:pPr>
              <w:jc w:val="both"/>
            </w:pPr>
            <w:r>
              <w:t>- Учить  использовать ритмическую основу для упрощения запоминания стихотворного текста.</w:t>
            </w:r>
          </w:p>
          <w:p w:rsidR="00974EA3" w:rsidRDefault="00974EA3" w:rsidP="006E2F60">
            <w:pPr>
              <w:jc w:val="both"/>
            </w:pPr>
            <w:r>
              <w:t xml:space="preserve">- Расширять элементарные математические представления посредством формирования </w:t>
            </w:r>
            <w:r>
              <w:lastRenderedPageBreak/>
              <w:t>многогранных образов.</w:t>
            </w:r>
          </w:p>
          <w:p w:rsidR="00974EA3" w:rsidRDefault="00974EA3" w:rsidP="006E2F60">
            <w:pPr>
              <w:jc w:val="both"/>
            </w:pPr>
            <w:r>
              <w:t>- Развивать понимание предложно-падежных конструкций, межпредметных и временных связей.</w:t>
            </w:r>
          </w:p>
          <w:p w:rsidR="00974EA3" w:rsidRDefault="00974EA3" w:rsidP="006E2F60">
            <w:pPr>
              <w:jc w:val="both"/>
            </w:pPr>
            <w:r>
              <w:t>- Расширять и укреплять словарный запас на понятийной, образной, двигательной основе.</w:t>
            </w:r>
          </w:p>
        </w:tc>
        <w:tc>
          <w:tcPr>
            <w:tcW w:w="3590" w:type="dxa"/>
          </w:tcPr>
          <w:p w:rsidR="00974EA3" w:rsidRDefault="00974EA3" w:rsidP="002977DD">
            <w:pPr>
              <w:jc w:val="center"/>
            </w:pPr>
            <w:r w:rsidRPr="002B50A0">
              <w:lastRenderedPageBreak/>
              <w:t>Блок</w:t>
            </w:r>
            <w:r>
              <w:t xml:space="preserve"> 1</w:t>
            </w:r>
            <w:r w:rsidRPr="002B50A0">
              <w:t>.</w:t>
            </w:r>
          </w:p>
          <w:p w:rsidR="00974EA3" w:rsidRPr="00363198" w:rsidRDefault="00366D12" w:rsidP="00363198">
            <w:pPr>
              <w:jc w:val="both"/>
            </w:pPr>
            <w:r>
              <w:t>Выражение просьбы.</w:t>
            </w:r>
          </w:p>
        </w:tc>
        <w:tc>
          <w:tcPr>
            <w:tcW w:w="5061" w:type="dxa"/>
          </w:tcPr>
          <w:p w:rsidR="00974EA3" w:rsidRPr="00974EA3" w:rsidRDefault="00D57793" w:rsidP="00974EA3">
            <w:pPr>
              <w:pStyle w:val="a3"/>
              <w:jc w:val="both"/>
            </w:pPr>
            <w:r>
              <w:t>Упражнение «Моя просьба» -формируем основу монологической речи.</w:t>
            </w:r>
          </w:p>
        </w:tc>
        <w:tc>
          <w:tcPr>
            <w:tcW w:w="1490" w:type="dxa"/>
            <w:vMerge w:val="restart"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974EA3" w:rsidTr="00D44039">
        <w:tc>
          <w:tcPr>
            <w:tcW w:w="531" w:type="dxa"/>
            <w:vMerge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974EA3" w:rsidRDefault="00974EA3" w:rsidP="002977DD"/>
        </w:tc>
        <w:tc>
          <w:tcPr>
            <w:tcW w:w="3590" w:type="dxa"/>
          </w:tcPr>
          <w:p w:rsidR="00974EA3" w:rsidRDefault="00974EA3" w:rsidP="002977DD">
            <w:pPr>
              <w:jc w:val="center"/>
            </w:pPr>
            <w:r w:rsidRPr="002B50A0">
              <w:t xml:space="preserve">Блок </w:t>
            </w:r>
            <w:r>
              <w:t>2</w:t>
            </w:r>
            <w:r w:rsidRPr="002B50A0">
              <w:t>.</w:t>
            </w:r>
          </w:p>
          <w:p w:rsidR="00366D12" w:rsidRDefault="00366D12" w:rsidP="00366D12">
            <w:pPr>
              <w:jc w:val="both"/>
            </w:pPr>
            <w:r>
              <w:t>Координация речи с движением. Психогимнастика.</w:t>
            </w:r>
          </w:p>
          <w:p w:rsidR="00974EA3" w:rsidRDefault="00974EA3" w:rsidP="002977DD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061" w:type="dxa"/>
          </w:tcPr>
          <w:p w:rsidR="00D57793" w:rsidRDefault="00D57793" w:rsidP="00D57793">
            <w:pPr>
              <w:pStyle w:val="a3"/>
              <w:jc w:val="both"/>
            </w:pPr>
            <w:r>
              <w:t>Упражнения:</w:t>
            </w:r>
          </w:p>
          <w:p w:rsidR="00D57793" w:rsidRDefault="00D57793" w:rsidP="00D57793">
            <w:pPr>
              <w:pStyle w:val="a3"/>
              <w:jc w:val="both"/>
            </w:pPr>
            <w:r>
              <w:t xml:space="preserve">- «Это Я», «Будь внимателен», «Кошачья зарядка», «Капуста», «На водопой», «Дом», «Мебель», «Волк и заяц», «На охоту»,  «В зоопарке», «Маланья», «Сливы», «Птицы», «Снеговик», «Мартышки», «Домовые» - развиваем и совершенствуем речевые и двигательные возможности.  </w:t>
            </w:r>
          </w:p>
          <w:p w:rsidR="00D57793" w:rsidRDefault="00D57793" w:rsidP="00D57793">
            <w:pPr>
              <w:pStyle w:val="a3"/>
              <w:jc w:val="both"/>
            </w:pPr>
            <w:r>
              <w:t xml:space="preserve"> Сказки: </w:t>
            </w:r>
          </w:p>
          <w:p w:rsidR="00974EA3" w:rsidRPr="00974EA3" w:rsidRDefault="00D57793" w:rsidP="00D57793">
            <w:pPr>
              <w:pStyle w:val="a3"/>
              <w:jc w:val="both"/>
            </w:pPr>
            <w:r>
              <w:t xml:space="preserve">- «Колобок», «Теремок» - развиваем и совершенствуем речевые и двигательные возможности.  </w:t>
            </w:r>
          </w:p>
        </w:tc>
        <w:tc>
          <w:tcPr>
            <w:tcW w:w="1490" w:type="dxa"/>
            <w:vMerge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974EA3" w:rsidTr="006E0E97">
        <w:tc>
          <w:tcPr>
            <w:tcW w:w="531" w:type="dxa"/>
            <w:vMerge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974EA3" w:rsidRDefault="00974EA3" w:rsidP="002977DD"/>
        </w:tc>
        <w:tc>
          <w:tcPr>
            <w:tcW w:w="3590" w:type="dxa"/>
          </w:tcPr>
          <w:p w:rsidR="00974EA3" w:rsidRDefault="00974EA3" w:rsidP="002977DD">
            <w:pPr>
              <w:jc w:val="center"/>
            </w:pPr>
            <w:r w:rsidRPr="002B50A0">
              <w:t xml:space="preserve">Блок </w:t>
            </w:r>
            <w:r>
              <w:t>3</w:t>
            </w:r>
            <w:r w:rsidRPr="002B50A0">
              <w:t>.</w:t>
            </w:r>
          </w:p>
          <w:p w:rsidR="00974EA3" w:rsidRPr="00366D12" w:rsidRDefault="00366D12" w:rsidP="00366D12">
            <w:pPr>
              <w:pStyle w:val="a3"/>
              <w:jc w:val="both"/>
            </w:pPr>
            <w:r w:rsidRPr="00366D12">
              <w:t>Самостоятельная речь.</w:t>
            </w:r>
          </w:p>
        </w:tc>
        <w:tc>
          <w:tcPr>
            <w:tcW w:w="5061" w:type="dxa"/>
          </w:tcPr>
          <w:p w:rsidR="00974EA3" w:rsidRDefault="00D57793" w:rsidP="00974EA3">
            <w:pPr>
              <w:pStyle w:val="a3"/>
              <w:jc w:val="both"/>
            </w:pPr>
            <w:r>
              <w:t>Упражнения:</w:t>
            </w:r>
          </w:p>
          <w:p w:rsidR="00D57793" w:rsidRDefault="00D57793" w:rsidP="00974EA3">
            <w:pPr>
              <w:pStyle w:val="a3"/>
              <w:jc w:val="both"/>
            </w:pPr>
            <w:r>
              <w:t xml:space="preserve">- «Диалог» - развиваем внимание к речи собеседника, формируем естественный ритм </w:t>
            </w:r>
            <w:r>
              <w:lastRenderedPageBreak/>
              <w:t>речевого общения.</w:t>
            </w:r>
          </w:p>
          <w:p w:rsidR="00D57793" w:rsidRDefault="00D57793" w:rsidP="00974EA3">
            <w:pPr>
              <w:pStyle w:val="a3"/>
              <w:jc w:val="both"/>
            </w:pPr>
            <w:r>
              <w:t>- «Глагольный словарь» - упражняем в словоизменении и словообразовании.</w:t>
            </w:r>
          </w:p>
          <w:p w:rsidR="00D57793" w:rsidRDefault="00D57793" w:rsidP="00974EA3">
            <w:pPr>
              <w:pStyle w:val="a3"/>
              <w:jc w:val="both"/>
            </w:pPr>
            <w:r>
              <w:t>- «Предметный словарь» - обогащаем предметный словарь.</w:t>
            </w:r>
          </w:p>
          <w:p w:rsidR="00D57793" w:rsidRDefault="00D57793" w:rsidP="00974EA3">
            <w:pPr>
              <w:pStyle w:val="a3"/>
              <w:jc w:val="both"/>
            </w:pPr>
            <w:r>
              <w:t>- «Словарь признаков» - обогащаем словарь качественными прилагательными.</w:t>
            </w:r>
          </w:p>
          <w:p w:rsidR="00D57793" w:rsidRDefault="00EB18A5" w:rsidP="00974EA3">
            <w:pPr>
              <w:pStyle w:val="a3"/>
              <w:jc w:val="both"/>
            </w:pPr>
            <w:r>
              <w:t>- «Составляем рассказ» - учим  составлять  рассказов по серии картин.</w:t>
            </w:r>
          </w:p>
          <w:p w:rsidR="00EB18A5" w:rsidRPr="00974EA3" w:rsidRDefault="00EB18A5" w:rsidP="00974EA3">
            <w:pPr>
              <w:pStyle w:val="a3"/>
              <w:jc w:val="both"/>
            </w:pPr>
            <w:r>
              <w:t>- «Пересказ» - учим пересказывать на основе  иллюстративных и указательных жестов.</w:t>
            </w:r>
          </w:p>
        </w:tc>
        <w:tc>
          <w:tcPr>
            <w:tcW w:w="1490" w:type="dxa"/>
            <w:vMerge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974EA3" w:rsidTr="006E0E97">
        <w:tc>
          <w:tcPr>
            <w:tcW w:w="531" w:type="dxa"/>
            <w:vMerge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974EA3" w:rsidRDefault="00974EA3" w:rsidP="002977DD"/>
        </w:tc>
        <w:tc>
          <w:tcPr>
            <w:tcW w:w="3590" w:type="dxa"/>
          </w:tcPr>
          <w:p w:rsidR="00974EA3" w:rsidRDefault="00974EA3" w:rsidP="002977DD">
            <w:pPr>
              <w:jc w:val="center"/>
            </w:pPr>
            <w:r w:rsidRPr="002B50A0">
              <w:t xml:space="preserve">Блок </w:t>
            </w:r>
            <w:r>
              <w:t>4.</w:t>
            </w:r>
          </w:p>
          <w:p w:rsidR="00EB18A5" w:rsidRPr="00E74D70" w:rsidRDefault="00EB18A5" w:rsidP="00EB18A5">
            <w:pPr>
              <w:jc w:val="both"/>
            </w:pPr>
            <w:r>
              <w:t>Рисование.</w:t>
            </w:r>
          </w:p>
        </w:tc>
        <w:tc>
          <w:tcPr>
            <w:tcW w:w="5061" w:type="dxa"/>
          </w:tcPr>
          <w:p w:rsidR="00974EA3" w:rsidRDefault="00EB18A5" w:rsidP="00974EA3">
            <w:pPr>
              <w:pStyle w:val="a3"/>
              <w:jc w:val="both"/>
            </w:pPr>
            <w:r>
              <w:t>Упражнения:</w:t>
            </w:r>
          </w:p>
          <w:p w:rsidR="00EB18A5" w:rsidRDefault="00EB18A5" w:rsidP="00974EA3">
            <w:pPr>
              <w:pStyle w:val="a3"/>
              <w:jc w:val="both"/>
            </w:pPr>
            <w:r>
              <w:t>- «Мышка», «По дорожке», «Киска», «Цифры, буквы» - формируем направление письма.</w:t>
            </w:r>
          </w:p>
          <w:p w:rsidR="00EB18A5" w:rsidRPr="00974EA3" w:rsidRDefault="00EB18A5" w:rsidP="00974EA3">
            <w:pPr>
              <w:pStyle w:val="a3"/>
              <w:jc w:val="both"/>
            </w:pPr>
            <w:r>
              <w:t>- «Елка», «Шарики», «Мишура», «Дождик» - рисование с пропеванием.</w:t>
            </w:r>
          </w:p>
        </w:tc>
        <w:tc>
          <w:tcPr>
            <w:tcW w:w="1490" w:type="dxa"/>
            <w:vMerge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974EA3" w:rsidTr="00363198">
        <w:trPr>
          <w:trHeight w:val="485"/>
        </w:trPr>
        <w:tc>
          <w:tcPr>
            <w:tcW w:w="531" w:type="dxa"/>
            <w:vMerge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974EA3" w:rsidRDefault="00974EA3" w:rsidP="002977DD"/>
        </w:tc>
        <w:tc>
          <w:tcPr>
            <w:tcW w:w="3590" w:type="dxa"/>
          </w:tcPr>
          <w:p w:rsidR="00974EA3" w:rsidRDefault="00974EA3" w:rsidP="002977DD">
            <w:pPr>
              <w:jc w:val="center"/>
            </w:pPr>
            <w:r w:rsidRPr="002B50A0">
              <w:t>Блок</w:t>
            </w:r>
            <w:r>
              <w:t xml:space="preserve"> 5</w:t>
            </w:r>
            <w:r w:rsidRPr="002B50A0">
              <w:t>.</w:t>
            </w:r>
          </w:p>
          <w:p w:rsidR="00974EA3" w:rsidRPr="00363198" w:rsidRDefault="00EB18A5" w:rsidP="00363198">
            <w:pPr>
              <w:jc w:val="both"/>
            </w:pPr>
            <w:r>
              <w:t>Звуковая гимнастика.</w:t>
            </w:r>
          </w:p>
        </w:tc>
        <w:tc>
          <w:tcPr>
            <w:tcW w:w="5061" w:type="dxa"/>
          </w:tcPr>
          <w:p w:rsidR="00974EA3" w:rsidRPr="00974EA3" w:rsidRDefault="00EB18A5" w:rsidP="00974EA3">
            <w:pPr>
              <w:pStyle w:val="a3"/>
              <w:jc w:val="both"/>
            </w:pPr>
            <w:r>
              <w:t>Упражнения на осознание звуковой стороны речи.</w:t>
            </w:r>
          </w:p>
        </w:tc>
        <w:tc>
          <w:tcPr>
            <w:tcW w:w="1490" w:type="dxa"/>
            <w:vMerge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974EA3" w:rsidTr="006E0E97">
        <w:tc>
          <w:tcPr>
            <w:tcW w:w="531" w:type="dxa"/>
            <w:vMerge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974EA3" w:rsidRDefault="00974EA3" w:rsidP="002977DD"/>
        </w:tc>
        <w:tc>
          <w:tcPr>
            <w:tcW w:w="3590" w:type="dxa"/>
          </w:tcPr>
          <w:p w:rsidR="00974EA3" w:rsidRDefault="00974EA3" w:rsidP="002977DD">
            <w:pPr>
              <w:jc w:val="center"/>
            </w:pPr>
            <w:r w:rsidRPr="002B50A0">
              <w:t xml:space="preserve">Блок </w:t>
            </w:r>
            <w:r>
              <w:t>6</w:t>
            </w:r>
            <w:r w:rsidRPr="002B50A0">
              <w:t>.</w:t>
            </w:r>
          </w:p>
          <w:p w:rsidR="00974EA3" w:rsidRPr="006852C8" w:rsidRDefault="006852C8" w:rsidP="006852C8">
            <w:pPr>
              <w:jc w:val="both"/>
            </w:pPr>
            <w:r>
              <w:t>Артикуляционная, дыхательная гимнастика.</w:t>
            </w:r>
          </w:p>
        </w:tc>
        <w:tc>
          <w:tcPr>
            <w:tcW w:w="5061" w:type="dxa"/>
          </w:tcPr>
          <w:p w:rsidR="00EB18A5" w:rsidRPr="00974EA3" w:rsidRDefault="005438CE" w:rsidP="005438CE">
            <w:pPr>
              <w:pStyle w:val="a3"/>
              <w:jc w:val="both"/>
            </w:pPr>
            <w:r>
              <w:t xml:space="preserve">Упражнение «Общая артикуляционная гимнастика» </w:t>
            </w:r>
            <w:r w:rsidR="00EB18A5">
              <w:t>- подготовка артикуляционного аппарата к постановке  звуков.</w:t>
            </w:r>
          </w:p>
        </w:tc>
        <w:tc>
          <w:tcPr>
            <w:tcW w:w="1490" w:type="dxa"/>
            <w:vMerge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80250C" w:rsidTr="00363198">
        <w:trPr>
          <w:trHeight w:val="2735"/>
        </w:trPr>
        <w:tc>
          <w:tcPr>
            <w:tcW w:w="531" w:type="dxa"/>
            <w:vMerge/>
          </w:tcPr>
          <w:p w:rsidR="0080250C" w:rsidRDefault="0080250C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80250C" w:rsidRDefault="0080250C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80250C" w:rsidRDefault="0080250C" w:rsidP="002977DD"/>
        </w:tc>
        <w:tc>
          <w:tcPr>
            <w:tcW w:w="3590" w:type="dxa"/>
          </w:tcPr>
          <w:p w:rsidR="0080250C" w:rsidRDefault="0080250C" w:rsidP="002977DD">
            <w:pPr>
              <w:jc w:val="center"/>
            </w:pPr>
            <w:r w:rsidRPr="002B50A0">
              <w:t xml:space="preserve">Блок </w:t>
            </w:r>
            <w:r>
              <w:t>7-8.</w:t>
            </w:r>
          </w:p>
          <w:p w:rsidR="0080250C" w:rsidRDefault="0080250C" w:rsidP="006852C8">
            <w:pPr>
              <w:jc w:val="both"/>
            </w:pPr>
            <w:r>
              <w:t>Ориентировка в пространстве.</w:t>
            </w:r>
          </w:p>
          <w:p w:rsidR="0080250C" w:rsidRDefault="0080250C" w:rsidP="002977DD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061" w:type="dxa"/>
          </w:tcPr>
          <w:p w:rsidR="0080250C" w:rsidRDefault="0080250C" w:rsidP="00974EA3">
            <w:pPr>
              <w:pStyle w:val="a3"/>
              <w:jc w:val="both"/>
            </w:pPr>
            <w:r>
              <w:t>Упражнения:</w:t>
            </w:r>
          </w:p>
          <w:p w:rsidR="0080250C" w:rsidRDefault="0080250C" w:rsidP="00974EA3">
            <w:pPr>
              <w:pStyle w:val="a3"/>
              <w:jc w:val="both"/>
            </w:pPr>
            <w:r>
              <w:t>- «Крестики-нолики» - закрепляем умение ориентироваться на листе бумаги.</w:t>
            </w:r>
          </w:p>
          <w:p w:rsidR="0080250C" w:rsidRDefault="0080250C" w:rsidP="00974EA3">
            <w:pPr>
              <w:pStyle w:val="a3"/>
              <w:jc w:val="both"/>
            </w:pPr>
            <w:r>
              <w:t>- «Резвые ножки», «Помоги Андрюшке» - развиваем умение ориентироваться в пространстве.</w:t>
            </w:r>
          </w:p>
          <w:p w:rsidR="0080250C" w:rsidRDefault="0080250C" w:rsidP="00974EA3">
            <w:pPr>
              <w:pStyle w:val="a3"/>
              <w:jc w:val="both"/>
            </w:pPr>
            <w:r>
              <w:t>- «Счет» - формируем порядковый счет и количественные представления.</w:t>
            </w:r>
          </w:p>
          <w:p w:rsidR="0080250C" w:rsidRPr="00974EA3" w:rsidRDefault="0080250C" w:rsidP="00974EA3">
            <w:pPr>
              <w:pStyle w:val="a3"/>
              <w:jc w:val="both"/>
            </w:pPr>
            <w:r>
              <w:t>- «Солнышко», «Муха-чистюха – упражняем в рядоговорении.</w:t>
            </w:r>
          </w:p>
        </w:tc>
        <w:tc>
          <w:tcPr>
            <w:tcW w:w="1490" w:type="dxa"/>
            <w:vMerge/>
          </w:tcPr>
          <w:p w:rsidR="0080250C" w:rsidRDefault="0080250C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974EA3" w:rsidTr="006E0E97">
        <w:tc>
          <w:tcPr>
            <w:tcW w:w="531" w:type="dxa"/>
            <w:vMerge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974EA3" w:rsidRDefault="00974EA3" w:rsidP="002977DD"/>
        </w:tc>
        <w:tc>
          <w:tcPr>
            <w:tcW w:w="3590" w:type="dxa"/>
          </w:tcPr>
          <w:p w:rsidR="00974EA3" w:rsidRDefault="00974EA3" w:rsidP="002977DD">
            <w:pPr>
              <w:jc w:val="center"/>
            </w:pPr>
            <w:r w:rsidRPr="002B50A0">
              <w:t xml:space="preserve">Блок </w:t>
            </w:r>
            <w:r>
              <w:t>9.</w:t>
            </w:r>
          </w:p>
          <w:p w:rsidR="0080250C" w:rsidRDefault="0080250C" w:rsidP="0080250C">
            <w:pPr>
              <w:pStyle w:val="a3"/>
              <w:jc w:val="both"/>
              <w:rPr>
                <w:b/>
                <w:sz w:val="26"/>
                <w:szCs w:val="26"/>
              </w:rPr>
            </w:pPr>
            <w:r>
              <w:t>Путаницы. Понимание текста.</w:t>
            </w:r>
          </w:p>
        </w:tc>
        <w:tc>
          <w:tcPr>
            <w:tcW w:w="5061" w:type="dxa"/>
          </w:tcPr>
          <w:p w:rsidR="0080250C" w:rsidRDefault="0080250C" w:rsidP="0080250C">
            <w:pPr>
              <w:pStyle w:val="a3"/>
              <w:jc w:val="both"/>
            </w:pPr>
            <w:r>
              <w:t>Упражнения:</w:t>
            </w:r>
          </w:p>
          <w:p w:rsidR="0080250C" w:rsidRPr="00974EA3" w:rsidRDefault="0080250C" w:rsidP="0080250C">
            <w:pPr>
              <w:pStyle w:val="a3"/>
              <w:jc w:val="both"/>
            </w:pPr>
            <w:r>
              <w:t>- «Мышка-шишка», «Дети на льду», «Сорока», «Повар» - учим понимать и оценивать правильность рисунков, действий, слов.</w:t>
            </w:r>
          </w:p>
        </w:tc>
        <w:tc>
          <w:tcPr>
            <w:tcW w:w="1490" w:type="dxa"/>
            <w:vMerge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  <w:tr w:rsidR="00974EA3" w:rsidTr="006E0E97">
        <w:tc>
          <w:tcPr>
            <w:tcW w:w="531" w:type="dxa"/>
            <w:vMerge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8" w:type="dxa"/>
            <w:vMerge/>
          </w:tcPr>
          <w:p w:rsidR="00974EA3" w:rsidRDefault="00974EA3" w:rsidP="002977DD"/>
        </w:tc>
        <w:tc>
          <w:tcPr>
            <w:tcW w:w="3590" w:type="dxa"/>
          </w:tcPr>
          <w:p w:rsidR="00974EA3" w:rsidRDefault="00974EA3" w:rsidP="002977DD">
            <w:pPr>
              <w:jc w:val="center"/>
            </w:pPr>
            <w:r w:rsidRPr="002B50A0">
              <w:t xml:space="preserve">Блок </w:t>
            </w:r>
            <w:r>
              <w:t>10.</w:t>
            </w:r>
          </w:p>
          <w:p w:rsidR="0080250C" w:rsidRPr="0080250C" w:rsidRDefault="0080250C" w:rsidP="0080250C">
            <w:pPr>
              <w:jc w:val="both"/>
            </w:pPr>
            <w:r w:rsidRPr="0080250C">
              <w:t>Работа над стихотворением.</w:t>
            </w:r>
          </w:p>
        </w:tc>
        <w:tc>
          <w:tcPr>
            <w:tcW w:w="5061" w:type="dxa"/>
          </w:tcPr>
          <w:p w:rsidR="0080250C" w:rsidRDefault="0080250C" w:rsidP="0080250C">
            <w:pPr>
              <w:pStyle w:val="a3"/>
              <w:jc w:val="both"/>
            </w:pPr>
            <w:r>
              <w:t>Заучивание стихов на ритмической основе.</w:t>
            </w:r>
          </w:p>
          <w:p w:rsidR="00974EA3" w:rsidRPr="00974EA3" w:rsidRDefault="0080250C" w:rsidP="0080250C">
            <w:pPr>
              <w:pStyle w:val="a3"/>
              <w:jc w:val="both"/>
            </w:pPr>
            <w:r>
              <w:t>Заучивание стихов на пальчиковой основе.</w:t>
            </w:r>
          </w:p>
        </w:tc>
        <w:tc>
          <w:tcPr>
            <w:tcW w:w="1490" w:type="dxa"/>
            <w:vMerge/>
          </w:tcPr>
          <w:p w:rsidR="00974EA3" w:rsidRDefault="00974EA3" w:rsidP="00D866EF">
            <w:pPr>
              <w:pStyle w:val="a3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6F1BF9" w:rsidRDefault="006F1BF9" w:rsidP="008C4EFA"/>
    <w:p w:rsidR="006F1BF9" w:rsidRDefault="006F1BF9" w:rsidP="008C4EFA"/>
    <w:p w:rsidR="006F1BF9" w:rsidRDefault="006F1BF9" w:rsidP="008C4EFA"/>
    <w:p w:rsidR="00660344" w:rsidRDefault="00660344" w:rsidP="00DF1207">
      <w:pPr>
        <w:pStyle w:val="a3"/>
        <w:jc w:val="center"/>
        <w:rPr>
          <w:b/>
          <w:sz w:val="26"/>
          <w:szCs w:val="26"/>
        </w:rPr>
      </w:pPr>
    </w:p>
    <w:sectPr w:rsidR="00660344" w:rsidSect="00F81560">
      <w:pgSz w:w="16838" w:h="11906" w:orient="landscape"/>
      <w:pgMar w:top="107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034" w:rsidRDefault="00284034" w:rsidP="00A60164">
      <w:r>
        <w:separator/>
      </w:r>
    </w:p>
  </w:endnote>
  <w:endnote w:type="continuationSeparator" w:id="1">
    <w:p w:rsidR="00284034" w:rsidRDefault="00284034" w:rsidP="00A601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034" w:rsidRDefault="00284034" w:rsidP="00A60164">
      <w:r>
        <w:separator/>
      </w:r>
    </w:p>
  </w:footnote>
  <w:footnote w:type="continuationSeparator" w:id="1">
    <w:p w:rsidR="00284034" w:rsidRDefault="00284034" w:rsidP="00A601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B76B0"/>
    <w:multiLevelType w:val="hybridMultilevel"/>
    <w:tmpl w:val="11D0B81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35011C8D"/>
    <w:multiLevelType w:val="hybridMultilevel"/>
    <w:tmpl w:val="CA8635A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741D571A"/>
    <w:multiLevelType w:val="hybridMultilevel"/>
    <w:tmpl w:val="F858061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63FE"/>
    <w:rsid w:val="0003351D"/>
    <w:rsid w:val="0004275D"/>
    <w:rsid w:val="00057006"/>
    <w:rsid w:val="000A0AF2"/>
    <w:rsid w:val="00120D62"/>
    <w:rsid w:val="00127DFC"/>
    <w:rsid w:val="001D0605"/>
    <w:rsid w:val="002569D0"/>
    <w:rsid w:val="00284034"/>
    <w:rsid w:val="00296833"/>
    <w:rsid w:val="002977DD"/>
    <w:rsid w:val="002A7620"/>
    <w:rsid w:val="002B50A0"/>
    <w:rsid w:val="002F223B"/>
    <w:rsid w:val="00302FE5"/>
    <w:rsid w:val="00363198"/>
    <w:rsid w:val="00366D12"/>
    <w:rsid w:val="003709FC"/>
    <w:rsid w:val="00393F61"/>
    <w:rsid w:val="003B0626"/>
    <w:rsid w:val="003B1F1D"/>
    <w:rsid w:val="003E01DD"/>
    <w:rsid w:val="0047632A"/>
    <w:rsid w:val="00500D2B"/>
    <w:rsid w:val="00507DA5"/>
    <w:rsid w:val="0053097C"/>
    <w:rsid w:val="005438CE"/>
    <w:rsid w:val="00560FB7"/>
    <w:rsid w:val="00573EF9"/>
    <w:rsid w:val="005B1E82"/>
    <w:rsid w:val="005C54BB"/>
    <w:rsid w:val="00660344"/>
    <w:rsid w:val="006852C8"/>
    <w:rsid w:val="00686AB0"/>
    <w:rsid w:val="006E2F60"/>
    <w:rsid w:val="006F1BF9"/>
    <w:rsid w:val="0070767A"/>
    <w:rsid w:val="007272F5"/>
    <w:rsid w:val="007B74B8"/>
    <w:rsid w:val="007E7801"/>
    <w:rsid w:val="007F3DBA"/>
    <w:rsid w:val="008014EA"/>
    <w:rsid w:val="0080250C"/>
    <w:rsid w:val="00813232"/>
    <w:rsid w:val="008C4EFA"/>
    <w:rsid w:val="00905346"/>
    <w:rsid w:val="00974EA3"/>
    <w:rsid w:val="00984EAB"/>
    <w:rsid w:val="00A123FC"/>
    <w:rsid w:val="00A60164"/>
    <w:rsid w:val="00A634F9"/>
    <w:rsid w:val="00A93A8B"/>
    <w:rsid w:val="00AB7092"/>
    <w:rsid w:val="00AF5C09"/>
    <w:rsid w:val="00B21010"/>
    <w:rsid w:val="00B56DDA"/>
    <w:rsid w:val="00B87CF0"/>
    <w:rsid w:val="00BC2BDB"/>
    <w:rsid w:val="00C20C96"/>
    <w:rsid w:val="00C512B5"/>
    <w:rsid w:val="00C51381"/>
    <w:rsid w:val="00C546E1"/>
    <w:rsid w:val="00C75D2C"/>
    <w:rsid w:val="00C97146"/>
    <w:rsid w:val="00CB13D5"/>
    <w:rsid w:val="00CF63FE"/>
    <w:rsid w:val="00D40968"/>
    <w:rsid w:val="00D44039"/>
    <w:rsid w:val="00D57793"/>
    <w:rsid w:val="00D7137A"/>
    <w:rsid w:val="00D76C14"/>
    <w:rsid w:val="00D822BC"/>
    <w:rsid w:val="00D866EF"/>
    <w:rsid w:val="00DC2598"/>
    <w:rsid w:val="00DF1207"/>
    <w:rsid w:val="00E07921"/>
    <w:rsid w:val="00E74D70"/>
    <w:rsid w:val="00EB18A5"/>
    <w:rsid w:val="00EE432F"/>
    <w:rsid w:val="00F01B92"/>
    <w:rsid w:val="00F20609"/>
    <w:rsid w:val="00F7107B"/>
    <w:rsid w:val="00F81560"/>
    <w:rsid w:val="00FA44CC"/>
    <w:rsid w:val="00FD0975"/>
    <w:rsid w:val="00FE1BBE"/>
    <w:rsid w:val="00FF1C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9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09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06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0609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A601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6016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1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016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6016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9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09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06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0609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A601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6016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1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016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6016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</Pages>
  <Words>2355</Words>
  <Characters>13430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1</cp:lastModifiedBy>
  <cp:revision>34</cp:revision>
  <cp:lastPrinted>2016-10-16T18:29:00Z</cp:lastPrinted>
  <dcterms:created xsi:type="dcterms:W3CDTF">2016-10-15T19:16:00Z</dcterms:created>
  <dcterms:modified xsi:type="dcterms:W3CDTF">2017-04-22T21:45:00Z</dcterms:modified>
</cp:coreProperties>
</file>