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9AC" w:rsidRDefault="000C09AC" w:rsidP="002412C7">
      <w:pPr>
        <w:spacing w:after="0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367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="00E40CEE" w:rsidRPr="00A367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ПО ПУТИ </w:t>
      </w:r>
      <w:r w:rsidRPr="00A367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ПРАВИЛЬНОГО ВОСПИТАНИЯ ДЕТЕЙ.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  <w:r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«Воспитание», означает собой – восполнение, то есть обучение человека необходимым знаниям и привитие человеку нужных качеств характера и добрых привычек.</w:t>
      </w:r>
      <w:r w:rsidRPr="00A3678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ание - это</w:t>
      </w:r>
      <w:r w:rsidR="00A36781"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обучение человека определённым правилам</w:t>
      </w:r>
      <w:r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Жиз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ни, без которых он </w:t>
      </w:r>
      <w:r w:rsidR="00A36781"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способен</w:t>
      </w:r>
      <w:r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стать полноценной личностью, законопослушным гражданином и нормально жить в обществе среди людей.</w:t>
      </w:r>
      <w:r w:rsidRPr="00A3678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3678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старые времена на Руси так и г</w:t>
      </w:r>
      <w:r w:rsidR="00A36781" w:rsidRPr="00A3678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оворили, что взять на воспитание – это значит принять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ребенка </w:t>
      </w:r>
      <w:r w:rsidRPr="00A3678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полное попечение, заботу и ответственность: кормить, о</w:t>
      </w:r>
      <w:r w:rsidR="00A36781" w:rsidRPr="00A3678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девать, а гл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авное, наставлять  в добрых</w:t>
      </w:r>
      <w:r w:rsidR="00A36781" w:rsidRPr="00A3678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правилах н</w:t>
      </w:r>
      <w:r w:rsidRPr="00A3678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равстве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нной и семейной жизни, учить </w:t>
      </w:r>
      <w:r w:rsidRPr="00A3678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грамоте и профессии.</w:t>
      </w:r>
      <w:r w:rsidRPr="00A3678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Никому не придет в голову, например, сомневаться в законах физики, математики или в правилах уличного движения. Для каждого это нормальный порядок вещей: «Дважды два – будет четыре», «брошенный вверх камень - падает обратно на землю», «на красный свет светофора – все автомашины останавливаются, а на зелёный движение начинается снова» и з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аметьте, во всех этих законах</w:t>
      </w:r>
      <w:r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 даже намёка на какое-либо ущемление чьих-либо прав и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свобод. А</w:t>
      </w:r>
      <w:r w:rsid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бсолютно все согласны </w:t>
      </w:r>
      <w:r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этими 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законами и правилами и никто  н</w:t>
      </w:r>
      <w:r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протесту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против них, наоборот, люди</w:t>
      </w:r>
      <w:r w:rsidRPr="00A3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стремятся их применять и соблюдать.</w:t>
      </w:r>
    </w:p>
    <w:p w:rsidR="000C09AC" w:rsidRDefault="00A36781" w:rsidP="002412C7">
      <w:pPr>
        <w:spacing w:after="0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Также и дети быстро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привыкают и легко усваивают </w:t>
      </w: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все н</w:t>
      </w:r>
      <w:r w:rsidR="000C09AC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равственные и д</w:t>
      </w: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исциплинарные правила и добрые привычки, которым их обучают</w:t>
      </w:r>
      <w:r w:rsidR="000C09AC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родители и учит</w:t>
      </w: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еля. Дети спокойно начинают их соблюдать и жить</w:t>
      </w:r>
      <w:r w:rsidR="000C09AC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 этим Законам и п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равилам и потому</w:t>
      </w: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становятся хорошими воспитанными</w:t>
      </w:r>
      <w:r w:rsidR="000C09AC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людьми.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глав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ное, воспитанный человек 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всегда с большим уважением и интересом относиться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к наукам и з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наниям, потому</w:t>
      </w:r>
      <w:r w:rsid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хоро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шо понимает особую важность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 и поэтому всегда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стремится к р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азвитию, с большим желан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ием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учится. И п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отому обычно воспитанные люди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добиваются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больших успехов в жизни.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C09AC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Самая Важная и главная Воспитательная задача для родителей – это сделать всё для того, чтобы 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из детей</w:t>
      </w: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получились эгоисты</w:t>
      </w:r>
      <w:r w:rsidR="000C09AC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!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C09AC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Надо у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чить детей </w:t>
      </w: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доброте и с</w:t>
      </w:r>
      <w:r w:rsidR="000C09AC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острадани</w:t>
      </w: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ю.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Но научить детей всему доброму 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родители можем только своим д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обрым примером. Можно сотни раз говорить детям почему н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ельзя так или иначе поступать 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мы не получим никакого результата.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когда в семье 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существуют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хорошие и добрые отношения между родителями, между бабушкой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дедушкой, когда дети 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видят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взрослые с 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большим уважением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относятся к друг другу, помогают и заботятся друг</w:t>
      </w:r>
      <w:r w:rsidR="002F26CE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друге, всем делятся, уступают</w:t>
      </w:r>
      <w:r w:rsidR="002F26CE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 другу,  жалеют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 друга, поступаю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всегда честно и справедливо, </w:t>
      </w:r>
      <w:r w:rsidR="000C09AC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тогда в такой семье дет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смогут вырасти</w:t>
      </w:r>
      <w:r w:rsidR="002F26CE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эгоистами</w:t>
      </w:r>
      <w:r w:rsid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C09AC" w:rsidRPr="002F26CE" w:rsidRDefault="000C09AC" w:rsidP="002412C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Ребёнка нельзя просто родить и после этого осыпать веща</w:t>
      </w:r>
      <w:r w:rsidR="002412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и деньгами. Только то время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зачёт вашей жизни, которое вы проведёте с сыном</w:t>
      </w:r>
      <w:r w:rsidR="002412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дочерью 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катке, в походе, на улице, просто вместе на диване за разговором, за совместным чтением книги или на полу за игрой. Только это потраченное на</w:t>
      </w:r>
      <w:r w:rsidR="002F26CE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ей время подарит и укрепит </w:t>
      </w:r>
      <w:r w:rsidR="002F26CE"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Любовь</w:t>
      </w:r>
      <w:r w:rsidRPr="002F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Уважение к вам ваших детей.</w:t>
      </w:r>
    </w:p>
    <w:p w:rsidR="004C21C9" w:rsidRPr="000E33DA" w:rsidRDefault="000C09AC" w:rsidP="002412C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Научите детей по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нимать, </w:t>
      </w:r>
      <w:r w:rsidR="002F26CE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что такое благодарность</w:t>
      </w: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почему люди долж</w:t>
      </w:r>
      <w:r w:rsidR="002F26CE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ны быть обязательно благодарными и уметь всегда б</w:t>
      </w: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лагодарить людей за помощь, за добрые дела, а не просто говорить 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спасибо. Научите детей</w:t>
      </w:r>
      <w:r w:rsidR="002F26CE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ценить добро и добрые де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ла и помнить добро! И всегда </w:t>
      </w:r>
      <w:r w:rsidR="002F26CE"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отвечать</w:t>
      </w:r>
      <w:r w:rsidR="00C7605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добром</w:t>
      </w:r>
      <w:r w:rsidRPr="002F26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добро.</w:t>
      </w:r>
      <w:r w:rsidRPr="000E33D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F26CE" w:rsidRPr="002412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Также родители должны понимать – особу</w:t>
      </w:r>
      <w:r w:rsidR="00C76058" w:rsidRPr="002412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ю важность воспитания в детях</w:t>
      </w:r>
      <w:r w:rsidR="002F26CE" w:rsidRPr="002412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любви к Родине</w:t>
      </w:r>
      <w:r w:rsidR="002F26CE" w:rsidRPr="000E33D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F26CE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Когда человек любит 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свою Родину, тогда он любит </w:t>
      </w:r>
      <w:r w:rsidR="002F26CE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свой народ, любит и своих ближних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</w:t>
      </w:r>
      <w:r w:rsidR="002F26CE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т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огда такой человек становится </w:t>
      </w:r>
      <w:r w:rsidR="002F26CE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порядочным человеком – 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личностью, </w:t>
      </w:r>
      <w:r w:rsidR="002F26CE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способной широко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мыслить!</w:t>
      </w:r>
      <w:r w:rsidRPr="000E33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Первая воспитательная задача отца и м</w:t>
      </w:r>
      <w:r w:rsidR="002F26CE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атери – полностью контролирова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ть ситуацию в семье. следить </w:t>
      </w:r>
      <w:r w:rsidR="002F26CE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н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равственностью и развитием духовного уровня своих детей, и прилагать все усилия для их правильного воспитания и пол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учения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хорошего образования.</w:t>
      </w:r>
      <w:r w:rsidRPr="000E33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Вторая задача – родителям преб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ывать в полном добром мирном 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согласии меж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ду собой и хорошо с уважением  относиться 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</w:t>
      </w:r>
      <w:r w:rsidR="00C76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другу.</w:t>
      </w:r>
    </w:p>
    <w:p w:rsidR="00511BEC" w:rsidRPr="000E33DA" w:rsidRDefault="004C21C9" w:rsidP="002412C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12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 того</w:t>
      </w:r>
      <w:r w:rsidR="002412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Pr="002412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наско</w:t>
      </w:r>
      <w:r w:rsidR="000E33DA" w:rsidRPr="002412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ль</w:t>
      </w:r>
      <w:r w:rsidR="002412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 дети вас правильно понимают,</w:t>
      </w:r>
      <w:r w:rsidR="000E33DA" w:rsidRPr="002412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целиком и полностью з</w:t>
      </w:r>
      <w:r w:rsidRPr="002412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ависят поступки и поведение ваших детей, и их дальнейшая жизнь.</w:t>
      </w:r>
      <w:r w:rsidR="002412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ваши дети не поняли главного, что они обязаны стать хорошими людьми и не будут стремиться учиться хорошему, то они могут попасть под влияние дурных и порочных людей, и даже с ними подружиться, а значит, легко научатся всему дурному и испортятся, и потому могут совершить много ошибок в своей жизни и разрушить свою судьбу. Но, чтобы уметь пра</w:t>
      </w:r>
      <w:r w:rsidR="002412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вильно воспитывать своих детей,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сами родители должны многое хорошо знать, </w:t>
      </w:r>
      <w:r w:rsidR="002412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уметь и понимать, должны стать добрым п</w:t>
      </w:r>
      <w:r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римером во всем своим детям.</w:t>
      </w:r>
      <w:r w:rsidR="000E33DA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42F3E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каждой семье должны быть свои традиции, помимо общественных. Если в семье малыш воспитывается в духовно-нравственной обстановке, то повзрослев он сможет отличить добро от зла, и</w:t>
      </w:r>
      <w:r w:rsidR="002412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42F3E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выбрав добро</w:t>
      </w:r>
      <w:r w:rsidR="002412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42F3E" w:rsidRPr="000E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сможет устоять от соблазнов.</w:t>
      </w:r>
    </w:p>
    <w:p w:rsidR="00A42F3E" w:rsidRPr="000E33DA" w:rsidRDefault="002412C7" w:rsidP="002412C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Семейное воспитание - </w:t>
      </w:r>
      <w:r w:rsidR="00A42F3E" w:rsidRPr="000E33DA">
        <w:rPr>
          <w:color w:val="000000"/>
          <w:sz w:val="28"/>
          <w:szCs w:val="28"/>
        </w:rPr>
        <w:t xml:space="preserve">тяжелый труд для родителей и детей. Дети должны восприниматься как семя, которое необходимо вырастить в хорошей, </w:t>
      </w:r>
      <w:r w:rsidR="00A42F3E" w:rsidRPr="000E33DA">
        <w:rPr>
          <w:color w:val="000000"/>
          <w:sz w:val="28"/>
          <w:szCs w:val="28"/>
        </w:rPr>
        <w:lastRenderedPageBreak/>
        <w:t>спокойной, счастливой среде. Дети не бывают виноваты в чем-то, всему виной неправильное воспитание или его отсутствие.</w:t>
      </w:r>
    </w:p>
    <w:p w:rsidR="00A42F3E" w:rsidRPr="000E33DA" w:rsidRDefault="00A42F3E" w:rsidP="002412C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0E33DA">
        <w:rPr>
          <w:color w:val="000000"/>
          <w:sz w:val="28"/>
          <w:szCs w:val="28"/>
        </w:rPr>
        <w:t>Любите своих детей такими</w:t>
      </w:r>
      <w:r w:rsidR="002412C7">
        <w:rPr>
          <w:color w:val="000000"/>
          <w:sz w:val="28"/>
          <w:szCs w:val="28"/>
        </w:rPr>
        <w:t>,</w:t>
      </w:r>
      <w:r w:rsidR="000E33DA">
        <w:rPr>
          <w:color w:val="000000"/>
          <w:sz w:val="28"/>
          <w:szCs w:val="28"/>
        </w:rPr>
        <w:t xml:space="preserve"> </w:t>
      </w:r>
      <w:r w:rsidRPr="000E33DA">
        <w:rPr>
          <w:color w:val="000000"/>
          <w:sz w:val="28"/>
          <w:szCs w:val="28"/>
        </w:rPr>
        <w:t xml:space="preserve"> какие они есть и старайтесь давать правильные </w:t>
      </w:r>
      <w:r w:rsidRPr="000E33DA">
        <w:rPr>
          <w:sz w:val="28"/>
          <w:szCs w:val="28"/>
        </w:rPr>
        <w:t>знания, вводите свои традиции</w:t>
      </w:r>
      <w:r w:rsidR="000E33DA" w:rsidRPr="000E33DA">
        <w:rPr>
          <w:sz w:val="28"/>
          <w:szCs w:val="28"/>
        </w:rPr>
        <w:t>.</w:t>
      </w:r>
      <w:r w:rsidRPr="000E33DA">
        <w:rPr>
          <w:sz w:val="28"/>
          <w:szCs w:val="28"/>
        </w:rPr>
        <w:t> </w:t>
      </w:r>
    </w:p>
    <w:p w:rsidR="000C09AC" w:rsidRDefault="000C09AC" w:rsidP="000E33DA">
      <w:pPr>
        <w:rPr>
          <w:rFonts w:ascii="Times New Roman" w:hAnsi="Times New Roman" w:cs="Times New Roman"/>
          <w:sz w:val="28"/>
          <w:szCs w:val="28"/>
          <w:shd w:val="clear" w:color="auto" w:fill="F7FAFF"/>
        </w:rPr>
      </w:pPr>
      <w:r w:rsidRPr="000E33DA">
        <w:rPr>
          <w:rFonts w:ascii="Times New Roman" w:hAnsi="Times New Roman" w:cs="Times New Roman"/>
          <w:sz w:val="28"/>
          <w:szCs w:val="28"/>
          <w:shd w:val="clear" w:color="auto" w:fill="F7FAFF"/>
        </w:rPr>
        <w:t>Наши дети — это самое дорогое, что у нас есть! Дети — это будущие взрослые, которые займут наши места, когда мы состаримся. Какими мы их вырастим и воспитаем, такими они и будут вести нашу многострадальную страну либо к проц</w:t>
      </w:r>
      <w:r w:rsidR="000E33DA">
        <w:rPr>
          <w:rFonts w:ascii="Times New Roman" w:hAnsi="Times New Roman" w:cs="Times New Roman"/>
          <w:sz w:val="28"/>
          <w:szCs w:val="28"/>
          <w:shd w:val="clear" w:color="auto" w:fill="F7FAFF"/>
        </w:rPr>
        <w:t xml:space="preserve">ветанию либо к… </w:t>
      </w:r>
      <w:r w:rsidRPr="000E33DA">
        <w:rPr>
          <w:rFonts w:ascii="Times New Roman" w:hAnsi="Times New Roman" w:cs="Times New Roman"/>
          <w:sz w:val="28"/>
          <w:szCs w:val="28"/>
          <w:shd w:val="clear" w:color="auto" w:fill="F7FAFF"/>
        </w:rPr>
        <w:t xml:space="preserve"> В общем, будем надеется на лучшее!</w:t>
      </w:r>
    </w:p>
    <w:p w:rsidR="002412C7" w:rsidRPr="000E33DA" w:rsidRDefault="002412C7" w:rsidP="000E3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7FAFF"/>
        </w:rPr>
        <w:t xml:space="preserve">                                                               Кузнецова В.И., учитель МБОУ АСОШ</w:t>
      </w:r>
    </w:p>
    <w:sectPr w:rsidR="002412C7" w:rsidRPr="000E33DA" w:rsidSect="00511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A42F3E"/>
    <w:rsid w:val="000C09AC"/>
    <w:rsid w:val="000E33DA"/>
    <w:rsid w:val="002412C7"/>
    <w:rsid w:val="002F26CE"/>
    <w:rsid w:val="004C21C9"/>
    <w:rsid w:val="00511BEC"/>
    <w:rsid w:val="00A36781"/>
    <w:rsid w:val="00A42F3E"/>
    <w:rsid w:val="00C76058"/>
    <w:rsid w:val="00E3169E"/>
    <w:rsid w:val="00E40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2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9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Кузнецова</dc:creator>
  <cp:keywords/>
  <dc:description/>
  <cp:lastModifiedBy>Валентина Кузнецова</cp:lastModifiedBy>
  <cp:revision>6</cp:revision>
  <dcterms:created xsi:type="dcterms:W3CDTF">2018-11-13T11:05:00Z</dcterms:created>
  <dcterms:modified xsi:type="dcterms:W3CDTF">2018-11-30T09:42:00Z</dcterms:modified>
</cp:coreProperties>
</file>