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833" w:rsidRPr="0028463F" w:rsidRDefault="00565833" w:rsidP="00565833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28463F">
        <w:rPr>
          <w:rFonts w:ascii="Times New Roman" w:hAnsi="Times New Roman" w:cs="Times New Roman"/>
          <w:b/>
          <w:sz w:val="32"/>
          <w:szCs w:val="32"/>
        </w:rPr>
        <w:t>Добкина</w:t>
      </w:r>
      <w:proofErr w:type="spellEnd"/>
      <w:r w:rsidRPr="0028463F">
        <w:rPr>
          <w:rFonts w:ascii="Times New Roman" w:hAnsi="Times New Roman" w:cs="Times New Roman"/>
          <w:b/>
          <w:sz w:val="32"/>
          <w:szCs w:val="32"/>
        </w:rPr>
        <w:t xml:space="preserve"> Татьяна Васильевна</w:t>
      </w:r>
    </w:p>
    <w:p w:rsidR="00565833" w:rsidRPr="0028463F" w:rsidRDefault="00565833" w:rsidP="00565833">
      <w:pPr>
        <w:rPr>
          <w:rFonts w:ascii="Times New Roman" w:hAnsi="Times New Roman" w:cs="Times New Roman"/>
          <w:b/>
          <w:sz w:val="32"/>
          <w:szCs w:val="32"/>
        </w:rPr>
      </w:pPr>
      <w:r w:rsidRPr="0028463F">
        <w:rPr>
          <w:rFonts w:ascii="Times New Roman" w:hAnsi="Times New Roman" w:cs="Times New Roman"/>
          <w:b/>
          <w:sz w:val="32"/>
          <w:szCs w:val="32"/>
        </w:rPr>
        <w:t>Урок: Литературное чтение  в 3 классе</w:t>
      </w:r>
    </w:p>
    <w:p w:rsidR="00565833" w:rsidRDefault="00565833" w:rsidP="00565833">
      <w:pPr>
        <w:rPr>
          <w:rFonts w:ascii="Times New Roman" w:hAnsi="Times New Roman" w:cs="Times New Roman"/>
          <w:b/>
          <w:sz w:val="32"/>
          <w:szCs w:val="32"/>
        </w:rPr>
      </w:pPr>
      <w:r w:rsidRPr="0028463F">
        <w:rPr>
          <w:rFonts w:ascii="Times New Roman" w:hAnsi="Times New Roman" w:cs="Times New Roman"/>
          <w:b/>
          <w:sz w:val="32"/>
          <w:szCs w:val="32"/>
        </w:rPr>
        <w:t>Тема урока: К. Паустовский «Стальное колечко» 1 урок.</w:t>
      </w:r>
    </w:p>
    <w:p w:rsidR="00E55509" w:rsidRPr="0028463F" w:rsidRDefault="00440B54" w:rsidP="0056583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Тип урока: «Открытие новых знаний»</w:t>
      </w:r>
      <w:r w:rsidR="00E55509">
        <w:rPr>
          <w:rFonts w:ascii="Times New Roman" w:hAnsi="Times New Roman" w:cs="Times New Roman"/>
          <w:b/>
          <w:sz w:val="32"/>
          <w:szCs w:val="32"/>
        </w:rPr>
        <w:t>.</w:t>
      </w:r>
    </w:p>
    <w:p w:rsidR="00565833" w:rsidRPr="0028463F" w:rsidRDefault="00691E14" w:rsidP="0056583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Цель</w:t>
      </w:r>
      <w:bookmarkStart w:id="0" w:name="_GoBack"/>
      <w:bookmarkEnd w:id="0"/>
      <w:r w:rsidR="00565833" w:rsidRPr="0028463F">
        <w:rPr>
          <w:rFonts w:ascii="Times New Roman" w:hAnsi="Times New Roman" w:cs="Times New Roman"/>
          <w:b/>
          <w:sz w:val="32"/>
          <w:szCs w:val="32"/>
        </w:rPr>
        <w:t>:</w:t>
      </w:r>
    </w:p>
    <w:p w:rsidR="00565833" w:rsidRPr="00565833" w:rsidRDefault="00565833" w:rsidP="00565833">
      <w:pPr>
        <w:rPr>
          <w:rFonts w:ascii="Times New Roman" w:hAnsi="Times New Roman" w:cs="Times New Roman"/>
          <w:sz w:val="32"/>
          <w:szCs w:val="32"/>
        </w:rPr>
      </w:pPr>
      <w:r w:rsidRPr="00565833">
        <w:rPr>
          <w:rFonts w:ascii="Times New Roman" w:hAnsi="Times New Roman" w:cs="Times New Roman"/>
          <w:sz w:val="32"/>
          <w:szCs w:val="32"/>
        </w:rPr>
        <w:t xml:space="preserve">   -познакомить детей с творчеством К. Паустовского</w:t>
      </w:r>
      <w:r>
        <w:rPr>
          <w:rFonts w:ascii="Times New Roman" w:hAnsi="Times New Roman" w:cs="Times New Roman"/>
          <w:sz w:val="32"/>
          <w:szCs w:val="32"/>
        </w:rPr>
        <w:t>;</w:t>
      </w:r>
      <w:r w:rsidRPr="00565833">
        <w:rPr>
          <w:rFonts w:ascii="Times New Roman" w:hAnsi="Times New Roman" w:cs="Times New Roman"/>
          <w:sz w:val="32"/>
          <w:szCs w:val="32"/>
        </w:rPr>
        <w:t xml:space="preserve"> создать условия для формирования активной читательской позиции, которая помогает увидеть внутренний мир героя; формировать собственное суждение и высказывания по теме; раскрыть нравственный смысл произведения; обогащать словарный запас.</w:t>
      </w:r>
    </w:p>
    <w:p w:rsidR="00565833" w:rsidRPr="00565833" w:rsidRDefault="00565833" w:rsidP="00565833">
      <w:pPr>
        <w:rPr>
          <w:rFonts w:ascii="Times New Roman" w:hAnsi="Times New Roman" w:cs="Times New Roman"/>
          <w:sz w:val="32"/>
          <w:szCs w:val="32"/>
        </w:rPr>
      </w:pPr>
      <w:r w:rsidRPr="00565833">
        <w:rPr>
          <w:rFonts w:ascii="Times New Roman" w:hAnsi="Times New Roman" w:cs="Times New Roman"/>
          <w:sz w:val="32"/>
          <w:szCs w:val="32"/>
        </w:rPr>
        <w:t xml:space="preserve">  - создать условия для развития умения самостоятельно работать с книгой, умения слушать, умения свободно ориентироваться в прочитанном тексте и пользоваться выборочным чтением для подтверждения своих суждений, развивать устную речь учащихся, образное и логическое мышление, умение анализировать, обобщать, сопоставлять; способствовать развитию творческих способностей детей.</w:t>
      </w:r>
    </w:p>
    <w:p w:rsidR="00565833" w:rsidRDefault="00565833" w:rsidP="00565833">
      <w:pPr>
        <w:rPr>
          <w:rFonts w:ascii="Times New Roman" w:hAnsi="Times New Roman" w:cs="Times New Roman"/>
          <w:sz w:val="32"/>
          <w:szCs w:val="32"/>
        </w:rPr>
      </w:pPr>
      <w:r w:rsidRPr="00565833">
        <w:rPr>
          <w:rFonts w:ascii="Times New Roman" w:hAnsi="Times New Roman" w:cs="Times New Roman"/>
          <w:sz w:val="32"/>
          <w:szCs w:val="32"/>
        </w:rPr>
        <w:t xml:space="preserve">  - воспитывать любовь к Родине, желание и умение совершать добрые поступ</w:t>
      </w:r>
      <w:r w:rsidR="00814EBC">
        <w:rPr>
          <w:rFonts w:ascii="Times New Roman" w:hAnsi="Times New Roman" w:cs="Times New Roman"/>
          <w:sz w:val="32"/>
          <w:szCs w:val="32"/>
        </w:rPr>
        <w:t>ки; общаться через работу в группе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AD5A11" w:rsidRDefault="00AD5A11" w:rsidP="00565833">
      <w:pPr>
        <w:rPr>
          <w:rFonts w:ascii="Times New Roman" w:hAnsi="Times New Roman" w:cs="Times New Roman"/>
          <w:sz w:val="32"/>
          <w:szCs w:val="32"/>
        </w:rPr>
      </w:pPr>
    </w:p>
    <w:p w:rsidR="00AD5A11" w:rsidRDefault="00AD5A11" w:rsidP="00565833">
      <w:pPr>
        <w:rPr>
          <w:rFonts w:ascii="Times New Roman" w:hAnsi="Times New Roman" w:cs="Times New Roman"/>
          <w:sz w:val="32"/>
          <w:szCs w:val="32"/>
        </w:rPr>
      </w:pPr>
    </w:p>
    <w:p w:rsidR="00AD5A11" w:rsidRDefault="00AD5A11" w:rsidP="00565833">
      <w:pPr>
        <w:rPr>
          <w:rFonts w:ascii="Times New Roman" w:hAnsi="Times New Roman" w:cs="Times New Roman"/>
          <w:sz w:val="32"/>
          <w:szCs w:val="32"/>
        </w:rPr>
      </w:pPr>
    </w:p>
    <w:tbl>
      <w:tblPr>
        <w:tblW w:w="15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2"/>
        <w:gridCol w:w="7853"/>
      </w:tblGrid>
      <w:tr w:rsidR="00AD5A11" w:rsidRPr="00AD5A11" w:rsidTr="00AD5A11">
        <w:trPr>
          <w:trHeight w:val="489"/>
        </w:trPr>
        <w:tc>
          <w:tcPr>
            <w:tcW w:w="1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A11" w:rsidRPr="00AD5A11" w:rsidRDefault="00AD5A11" w:rsidP="00AD5A1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                                                                  </w:t>
            </w:r>
            <w:r w:rsidRPr="00AD5A11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</w:tr>
      <w:tr w:rsidR="00AD5A11" w:rsidRPr="00AD5A11" w:rsidTr="00AD5A11">
        <w:trPr>
          <w:trHeight w:val="3951"/>
        </w:trPr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A11" w:rsidRPr="00AD5A11" w:rsidRDefault="00AD5A1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 умения</w:t>
            </w:r>
          </w:p>
          <w:p w:rsidR="00AD5A11" w:rsidRDefault="00AD5A11" w:rsidP="00AD5A1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 xml:space="preserve">.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Pr="00565833">
              <w:rPr>
                <w:rFonts w:ascii="Times New Roman" w:hAnsi="Times New Roman" w:cs="Times New Roman"/>
                <w:sz w:val="32"/>
                <w:szCs w:val="32"/>
              </w:rPr>
              <w:t xml:space="preserve"> заинтересовать учащихся творчеством К. Паустовского; </w:t>
            </w:r>
          </w:p>
          <w:p w:rsidR="00AD5A11" w:rsidRDefault="00AD5A11" w:rsidP="00AD5A1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-</w:t>
            </w:r>
            <w:r w:rsidRPr="00565833">
              <w:rPr>
                <w:rFonts w:ascii="Times New Roman" w:hAnsi="Times New Roman" w:cs="Times New Roman"/>
                <w:sz w:val="32"/>
                <w:szCs w:val="32"/>
              </w:rPr>
              <w:t xml:space="preserve">совершенствовать умения работать в группе и самостоятельно  анализировать произведение; </w:t>
            </w:r>
          </w:p>
          <w:p w:rsidR="00AD5A11" w:rsidRPr="00565833" w:rsidRDefault="00AD5A11" w:rsidP="00AD5A1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-</w:t>
            </w:r>
            <w:r w:rsidRPr="00565833">
              <w:rPr>
                <w:rFonts w:ascii="Times New Roman" w:hAnsi="Times New Roman" w:cs="Times New Roman"/>
                <w:sz w:val="32"/>
                <w:szCs w:val="32"/>
              </w:rPr>
              <w:t>уметь дискутировать по заданной теме.</w:t>
            </w:r>
          </w:p>
          <w:p w:rsidR="00AD5A11" w:rsidRPr="00AD5A11" w:rsidRDefault="00AD5A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Личностные УУД: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AD5A11">
              <w:rPr>
                <w:rFonts w:ascii="Times New Roman" w:hAnsi="Times New Roman"/>
                <w:iCs/>
                <w:sz w:val="28"/>
                <w:szCs w:val="28"/>
              </w:rPr>
              <w:t>устанавливать</w:t>
            </w: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связь между целью учебной деятельности и ее мотивом;</w:t>
            </w:r>
          </w:p>
          <w:p w:rsidR="00AD5A11" w:rsidRPr="00AD5A11" w:rsidRDefault="00AD5A1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- определять общие для всех правила поведения;</w:t>
            </w:r>
          </w:p>
          <w:p w:rsidR="00AD5A11" w:rsidRPr="00AD5A11" w:rsidRDefault="00AD5A1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- о</w:t>
            </w:r>
            <w:r w:rsidR="00B873E6">
              <w:rPr>
                <w:rFonts w:ascii="Times New Roman" w:hAnsi="Times New Roman"/>
                <w:sz w:val="28"/>
                <w:szCs w:val="28"/>
              </w:rPr>
              <w:t>пределять правила работы в группах</w:t>
            </w:r>
            <w:r w:rsidRPr="00AD5A1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-</w:t>
            </w:r>
            <w:r w:rsidRPr="00AD5A11">
              <w:rPr>
                <w:rFonts w:ascii="Times New Roman" w:hAnsi="Times New Roman"/>
                <w:sz w:val="28"/>
                <w:szCs w:val="28"/>
              </w:rPr>
              <w:t>оценивать  усваиваемое содержание учебного материала (исходя из личностных ценностей);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- устанавливать связь между целью деятельности и ее результатом.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 УУД: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 xml:space="preserve"> - определять и формулировать цель деятельности на уроке;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 xml:space="preserve"> - формулировать учебные задачи;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- работать по предложенному плану, инструкции;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- высказывать свое предположение на основе учебного материала;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 - отличать </w:t>
            </w:r>
            <w:proofErr w:type="gramStart"/>
            <w:r w:rsidRPr="00AD5A11">
              <w:rPr>
                <w:rFonts w:ascii="Times New Roman" w:hAnsi="Times New Roman"/>
                <w:sz w:val="28"/>
                <w:szCs w:val="28"/>
              </w:rPr>
              <w:t>верно</w:t>
            </w:r>
            <w:proofErr w:type="gramEnd"/>
            <w:r w:rsidRPr="00AD5A11">
              <w:rPr>
                <w:rFonts w:ascii="Times New Roman" w:hAnsi="Times New Roman"/>
                <w:sz w:val="28"/>
                <w:szCs w:val="28"/>
              </w:rPr>
              <w:t xml:space="preserve"> выполненное задание от неверного;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 - осуществлять самоконтроль;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 -совместно с учителем и одноклассниками давать оценку своей деятельности на уроке.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D5A11" w:rsidRPr="00AD5A11" w:rsidRDefault="00AD5A1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5A11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 УУД:</w:t>
            </w:r>
          </w:p>
          <w:p w:rsidR="00AD5A11" w:rsidRPr="00AD5A11" w:rsidRDefault="00AD5A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>- ори</w:t>
            </w:r>
            <w:r w:rsidR="00B873E6">
              <w:rPr>
                <w:rFonts w:ascii="Times New Roman" w:hAnsi="Times New Roman" w:cs="Times New Roman"/>
                <w:sz w:val="28"/>
                <w:szCs w:val="28"/>
              </w:rPr>
              <w:t>ентироваться в учебнике</w:t>
            </w: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5A11" w:rsidRPr="00AD5A11" w:rsidRDefault="00AD5A1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 xml:space="preserve"> -ориентироваться в своей системе знаний (определять границы знания/незнания);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- находить ответы н</w:t>
            </w:r>
            <w:r w:rsidR="00B873E6">
              <w:rPr>
                <w:rFonts w:ascii="Times New Roman" w:hAnsi="Times New Roman"/>
                <w:sz w:val="28"/>
                <w:szCs w:val="28"/>
              </w:rPr>
              <w:t>а вопросы в тексте</w:t>
            </w:r>
            <w:r w:rsidRPr="00AD5A11">
              <w:rPr>
                <w:rFonts w:ascii="Times New Roman" w:hAnsi="Times New Roman"/>
                <w:sz w:val="28"/>
                <w:szCs w:val="28"/>
              </w:rPr>
              <w:t>, используя свой жизненный опыт;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- проводить анализ учебного материала;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- проводить классификацию, указывая на основани</w:t>
            </w:r>
            <w:proofErr w:type="gramStart"/>
            <w:r w:rsidRPr="00AD5A11">
              <w:rPr>
                <w:rFonts w:ascii="Times New Roman" w:hAnsi="Times New Roman"/>
                <w:sz w:val="28"/>
                <w:szCs w:val="28"/>
              </w:rPr>
              <w:t>е</w:t>
            </w:r>
            <w:proofErr w:type="gramEnd"/>
            <w:r w:rsidRPr="00AD5A11">
              <w:rPr>
                <w:rFonts w:ascii="Times New Roman" w:hAnsi="Times New Roman"/>
                <w:sz w:val="28"/>
                <w:szCs w:val="28"/>
              </w:rPr>
              <w:t xml:space="preserve"> классификации;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- проводить сравнение, объясняя критерии сравнения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>- уметь определять уровень усвоения учебного материала.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Коммуникативные УУД: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sz w:val="28"/>
                <w:szCs w:val="28"/>
              </w:rPr>
              <w:t xml:space="preserve"> - слушать и понимать речь других;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5A11">
              <w:rPr>
                <w:rFonts w:ascii="Times New Roman" w:hAnsi="Times New Roman"/>
                <w:i/>
                <w:sz w:val="28"/>
                <w:szCs w:val="28"/>
              </w:rPr>
              <w:t xml:space="preserve"> - </w:t>
            </w:r>
            <w:r w:rsidRPr="00AD5A11">
              <w:rPr>
                <w:rFonts w:ascii="Times New Roman" w:hAnsi="Times New Roman"/>
                <w:sz w:val="28"/>
                <w:szCs w:val="28"/>
              </w:rPr>
              <w:t>уметь с достаточной полнотой и точностью выражать свои мысли</w:t>
            </w:r>
            <w:proofErr w:type="gramStart"/>
            <w:r w:rsidRPr="00AD5A11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AD5A11" w:rsidRPr="00AD5A11" w:rsidRDefault="00AD5A1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 xml:space="preserve"> - владеть  диалогической формой речи в соответствии с грамматическими и синтаксическими нормами родного языка.</w:t>
            </w:r>
          </w:p>
        </w:tc>
      </w:tr>
    </w:tbl>
    <w:p w:rsidR="00AD5A11" w:rsidRPr="00AD5A11" w:rsidRDefault="00AD5A11" w:rsidP="00AD5A1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2"/>
        <w:gridCol w:w="7852"/>
      </w:tblGrid>
      <w:tr w:rsidR="00AD5A11" w:rsidRPr="00AD5A11" w:rsidTr="00AD5A11">
        <w:trPr>
          <w:trHeight w:val="667"/>
        </w:trPr>
        <w:tc>
          <w:tcPr>
            <w:tcW w:w="15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A11" w:rsidRPr="00AD5A11" w:rsidRDefault="00AD5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пространства</w:t>
            </w:r>
          </w:p>
        </w:tc>
      </w:tr>
      <w:tr w:rsidR="00AD5A11" w:rsidRPr="00AD5A11" w:rsidTr="00AD5A11">
        <w:trPr>
          <w:trHeight w:val="380"/>
        </w:trPr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A11" w:rsidRPr="00AD5A11" w:rsidRDefault="00AD5A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A11" w:rsidRPr="00AD5A11" w:rsidRDefault="00AD5A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>Ресурсы</w:t>
            </w:r>
          </w:p>
        </w:tc>
      </w:tr>
      <w:tr w:rsidR="00AD5A11" w:rsidRPr="00AD5A11" w:rsidTr="00AD5A11">
        <w:trPr>
          <w:trHeight w:val="705"/>
        </w:trPr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группах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i/>
                <w:sz w:val="28"/>
                <w:szCs w:val="28"/>
              </w:rPr>
              <w:t>Книгопечатная продукция:</w:t>
            </w:r>
          </w:p>
          <w:p w:rsidR="00AD5A11" w:rsidRDefault="00AD5A11" w:rsidP="00AD5A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Литературное чтение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Н.А.,  учебник</w:t>
            </w:r>
          </w:p>
          <w:p w:rsidR="00AD5A11" w:rsidRPr="00AD5A11" w:rsidRDefault="00AD5A11" w:rsidP="00AD5A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Литературное чтение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Малаховская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О.В., хрестоматия</w:t>
            </w:r>
          </w:p>
          <w:p w:rsidR="00AD5A11" w:rsidRPr="00AD5A11" w:rsidRDefault="00AD5A1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i/>
                <w:sz w:val="28"/>
                <w:szCs w:val="28"/>
              </w:rPr>
              <w:t>Технические средства обучения: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>компьютер,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5A11">
              <w:rPr>
                <w:rFonts w:ascii="Times New Roman" w:hAnsi="Times New Roman" w:cs="Times New Roman"/>
                <w:sz w:val="28"/>
                <w:szCs w:val="28"/>
              </w:rPr>
              <w:t>медиапроектор</w:t>
            </w:r>
            <w:proofErr w:type="spellEnd"/>
            <w:r w:rsidRPr="00AD5A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i/>
                <w:sz w:val="28"/>
                <w:szCs w:val="28"/>
              </w:rPr>
              <w:t>Экранно-звуковые пособия: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в  </w:t>
            </w:r>
            <w:r w:rsidRPr="00AD5A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Power</w:t>
            </w:r>
            <w:r w:rsidRPr="00AD5A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</w:t>
            </w:r>
            <w:r w:rsidRPr="00B873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D5A11" w:rsidRPr="00AD5A11" w:rsidRDefault="00AD5A1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AD5A11" w:rsidRPr="00AD5A11" w:rsidRDefault="00AD5A11" w:rsidP="00565833">
      <w:pPr>
        <w:rPr>
          <w:rFonts w:ascii="Times New Roman" w:hAnsi="Times New Roman" w:cs="Times New Roman"/>
          <w:sz w:val="28"/>
          <w:szCs w:val="28"/>
        </w:rPr>
      </w:pPr>
    </w:p>
    <w:p w:rsidR="00814EBC" w:rsidRDefault="00814EBC" w:rsidP="00814EBC">
      <w:pPr>
        <w:rPr>
          <w:rFonts w:ascii="Times New Roman" w:hAnsi="Times New Roman" w:cs="Times New Roman"/>
          <w:sz w:val="28"/>
          <w:szCs w:val="28"/>
        </w:rPr>
      </w:pPr>
    </w:p>
    <w:p w:rsidR="000F376C" w:rsidRPr="00814EBC" w:rsidRDefault="00814EBC" w:rsidP="00814E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7F01AA">
        <w:rPr>
          <w:rFonts w:ascii="Times New Roman" w:hAnsi="Times New Roman" w:cs="Times New Roman"/>
          <w:b/>
          <w:sz w:val="28"/>
          <w:szCs w:val="28"/>
        </w:rPr>
        <w:t>Технологическая карта урока.</w:t>
      </w:r>
    </w:p>
    <w:tbl>
      <w:tblPr>
        <w:tblStyle w:val="a4"/>
        <w:tblW w:w="15168" w:type="dxa"/>
        <w:tblInd w:w="-176" w:type="dxa"/>
        <w:tblLook w:val="04A0" w:firstRow="1" w:lastRow="0" w:firstColumn="1" w:lastColumn="0" w:noHBand="0" w:noVBand="1"/>
      </w:tblPr>
      <w:tblGrid>
        <w:gridCol w:w="899"/>
        <w:gridCol w:w="2434"/>
        <w:gridCol w:w="4829"/>
        <w:gridCol w:w="2497"/>
        <w:gridCol w:w="2398"/>
        <w:gridCol w:w="2111"/>
      </w:tblGrid>
      <w:tr w:rsidR="0083496D" w:rsidRPr="0054554A" w:rsidTr="005855F8">
        <w:tc>
          <w:tcPr>
            <w:tcW w:w="948" w:type="dxa"/>
          </w:tcPr>
          <w:p w:rsidR="0054554A" w:rsidRPr="0054554A" w:rsidRDefault="0054554A" w:rsidP="0054554A">
            <w:pPr>
              <w:pStyle w:val="a3"/>
              <w:ind w:left="-720" w:firstLine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55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proofErr w:type="gramStart"/>
            <w:r w:rsidRPr="0054554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4554A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410" w:type="dxa"/>
          </w:tcPr>
          <w:p w:rsidR="0054554A" w:rsidRPr="0054554A" w:rsidRDefault="0054554A" w:rsidP="0054554A">
            <w:pPr>
              <w:pStyle w:val="a3"/>
              <w:ind w:left="0" w:right="-145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554A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5006" w:type="dxa"/>
          </w:tcPr>
          <w:p w:rsidR="0054554A" w:rsidRPr="0054554A" w:rsidRDefault="0054554A" w:rsidP="0054554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554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урока</w:t>
            </w:r>
          </w:p>
        </w:tc>
        <w:tc>
          <w:tcPr>
            <w:tcW w:w="2505" w:type="dxa"/>
          </w:tcPr>
          <w:p w:rsidR="0054554A" w:rsidRPr="0054554A" w:rsidRDefault="0054554A" w:rsidP="0054554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554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404" w:type="dxa"/>
          </w:tcPr>
          <w:p w:rsidR="0054554A" w:rsidRDefault="0054554A" w:rsidP="0054554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</w:p>
          <w:p w:rsidR="0054554A" w:rsidRPr="0054554A" w:rsidRDefault="0054554A" w:rsidP="0054554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ученика</w:t>
            </w:r>
          </w:p>
        </w:tc>
        <w:tc>
          <w:tcPr>
            <w:tcW w:w="1895" w:type="dxa"/>
          </w:tcPr>
          <w:p w:rsidR="0054554A" w:rsidRPr="0054554A" w:rsidRDefault="0054554A" w:rsidP="0054554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</w:tr>
      <w:tr w:rsidR="0083496D" w:rsidRPr="0054554A" w:rsidTr="005855F8">
        <w:tc>
          <w:tcPr>
            <w:tcW w:w="948" w:type="dxa"/>
          </w:tcPr>
          <w:p w:rsidR="0054554A" w:rsidRPr="00606EFE" w:rsidRDefault="0054554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6E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10" w:type="dxa"/>
          </w:tcPr>
          <w:p w:rsidR="0054554A" w:rsidRPr="00606EFE" w:rsidRDefault="00606EFE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6EFE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5006" w:type="dxa"/>
          </w:tcPr>
          <w:p w:rsidR="00606EFE" w:rsidRDefault="00606EFE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-Всем, всем </w:t>
            </w:r>
            <w:r w:rsidR="00565833">
              <w:rPr>
                <w:rFonts w:ascii="Times New Roman" w:hAnsi="Times New Roman" w:cs="Times New Roman"/>
                <w:sz w:val="28"/>
                <w:szCs w:val="28"/>
              </w:rPr>
              <w:t xml:space="preserve">доброе утро. </w:t>
            </w:r>
          </w:p>
          <w:p w:rsidR="0028463F" w:rsidRDefault="00AD5A1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Проверьте свои рабочие места.</w:t>
            </w:r>
          </w:p>
          <w:p w:rsidR="00AD5A11" w:rsidRDefault="00AD5A1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5833" w:rsidRDefault="0056583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 услышали звонок, </w:t>
            </w:r>
          </w:p>
          <w:p w:rsidR="00606EFE" w:rsidRDefault="0056583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Вам сказал он: «На урок!»</w:t>
            </w:r>
          </w:p>
          <w:p w:rsidR="00565833" w:rsidRDefault="0028463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ж, </w:t>
            </w:r>
            <w:r w:rsidR="00565833">
              <w:rPr>
                <w:rFonts w:ascii="Times New Roman" w:hAnsi="Times New Roman" w:cs="Times New Roman"/>
                <w:sz w:val="28"/>
                <w:szCs w:val="28"/>
              </w:rPr>
              <w:t>его пора  начать</w:t>
            </w:r>
          </w:p>
          <w:p w:rsidR="00565833" w:rsidRDefault="0056583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заданье проверять.</w:t>
            </w:r>
          </w:p>
          <w:p w:rsidR="0028463F" w:rsidRDefault="0056583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послушаем сейчас</w:t>
            </w:r>
          </w:p>
          <w:p w:rsidR="00565833" w:rsidRDefault="0056583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Ваш домашний пересказ.</w:t>
            </w:r>
          </w:p>
          <w:p w:rsidR="0028463F" w:rsidRDefault="0028463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EFE" w:rsidRPr="00606EFE" w:rsidRDefault="00606EFE" w:rsidP="00AD5A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5" w:type="dxa"/>
          </w:tcPr>
          <w:p w:rsidR="0054554A" w:rsidRDefault="00606EFE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Приветствует</w:t>
            </w:r>
          </w:p>
          <w:p w:rsidR="00606EFE" w:rsidRPr="00606EFE" w:rsidRDefault="00606EFE" w:rsidP="00606EF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учащихся, проверяет готовность к уроку.</w:t>
            </w:r>
          </w:p>
        </w:tc>
        <w:tc>
          <w:tcPr>
            <w:tcW w:w="2404" w:type="dxa"/>
          </w:tcPr>
          <w:p w:rsidR="0054554A" w:rsidRPr="00606EFE" w:rsidRDefault="00606EFE" w:rsidP="00606EF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Проверяют свои рабочие места, наличие  </w:t>
            </w:r>
            <w:r w:rsidR="005855F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чебных принадлежностей к уроку</w:t>
            </w:r>
            <w:r w:rsidR="005855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95" w:type="dxa"/>
          </w:tcPr>
          <w:p w:rsidR="0054554A" w:rsidRPr="00606EFE" w:rsidRDefault="0054554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496D" w:rsidRPr="0054554A" w:rsidTr="005855F8">
        <w:tc>
          <w:tcPr>
            <w:tcW w:w="948" w:type="dxa"/>
          </w:tcPr>
          <w:p w:rsidR="0054554A" w:rsidRPr="00606EFE" w:rsidRDefault="005855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10" w:type="dxa"/>
          </w:tcPr>
          <w:p w:rsidR="0054554A" w:rsidRPr="00606EFE" w:rsidRDefault="0028463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знаний.</w:t>
            </w:r>
          </w:p>
        </w:tc>
        <w:tc>
          <w:tcPr>
            <w:tcW w:w="5006" w:type="dxa"/>
          </w:tcPr>
          <w:p w:rsidR="0054554A" w:rsidRPr="00606EFE" w:rsidRDefault="0028463F" w:rsidP="0028463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д/з: Ю. Коваля  «Под  соснами». ( Хрестоматия  стр. 120-124).</w:t>
            </w:r>
          </w:p>
        </w:tc>
        <w:tc>
          <w:tcPr>
            <w:tcW w:w="2505" w:type="dxa"/>
          </w:tcPr>
          <w:p w:rsidR="0054554A" w:rsidRPr="00606EFE" w:rsidRDefault="0028463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Выяснить усвоение учащимися самостоятельно прочтённого текста.</w:t>
            </w:r>
          </w:p>
        </w:tc>
        <w:tc>
          <w:tcPr>
            <w:tcW w:w="2404" w:type="dxa"/>
          </w:tcPr>
          <w:p w:rsidR="0054554A" w:rsidRPr="00606EFE" w:rsidRDefault="0028463F" w:rsidP="006758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 д/з.</w:t>
            </w:r>
          </w:p>
        </w:tc>
        <w:tc>
          <w:tcPr>
            <w:tcW w:w="1895" w:type="dxa"/>
          </w:tcPr>
          <w:p w:rsidR="0054554A" w:rsidRPr="00606EFE" w:rsidRDefault="0054554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496D" w:rsidRPr="0054554A" w:rsidTr="005855F8">
        <w:tc>
          <w:tcPr>
            <w:tcW w:w="948" w:type="dxa"/>
          </w:tcPr>
          <w:p w:rsidR="0054554A" w:rsidRDefault="00BB0E9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88C" w:rsidRDefault="008A388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12C7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Pr="00606EFE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76B1B" w:rsidRDefault="0028463F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Подготовка к восприятию.</w:t>
            </w: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0427" w:rsidRDefault="00070427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0427" w:rsidRDefault="004B2D6F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теме урока.</w:t>
            </w: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BD2" w:rsidRDefault="00046BD2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BD2" w:rsidRDefault="00046BD2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EDD" w:rsidRDefault="00692EDD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88C" w:rsidRDefault="008A388C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Физкультминутка.</w:t>
            </w: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2C73" w:rsidRDefault="00912C73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Продолжение работы по теме урока.</w:t>
            </w: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Pr="00076B1B" w:rsidRDefault="00805D58" w:rsidP="00076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6" w:type="dxa"/>
          </w:tcPr>
          <w:p w:rsidR="001C683C" w:rsidRPr="00592D2E" w:rsidRDefault="0028463F" w:rsidP="006C5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D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1. </w:t>
            </w:r>
          </w:p>
          <w:p w:rsidR="0028463F" w:rsidRPr="00592D2E" w:rsidRDefault="0028463F" w:rsidP="006C5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D2E">
              <w:rPr>
                <w:rFonts w:ascii="Times New Roman" w:hAnsi="Times New Roman" w:cs="Times New Roman"/>
                <w:sz w:val="28"/>
                <w:szCs w:val="28"/>
              </w:rPr>
              <w:t>Читайте! И пусть в вашей жизни не будет ни одного дня, когда бы вы не прочли одной странички из новой книги.</w:t>
            </w:r>
          </w:p>
          <w:p w:rsidR="00592D2E" w:rsidRPr="00592D2E" w:rsidRDefault="00592D2E" w:rsidP="006C53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D2E" w:rsidRPr="00592D2E" w:rsidRDefault="00592D2E" w:rsidP="006C5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D2E">
              <w:rPr>
                <w:rFonts w:ascii="Times New Roman" w:hAnsi="Times New Roman" w:cs="Times New Roman"/>
                <w:sz w:val="28"/>
                <w:szCs w:val="28"/>
              </w:rPr>
              <w:t>Эти слова принадлежат К. Паустовскому – русскому писателю.</w:t>
            </w:r>
          </w:p>
          <w:p w:rsidR="00592D2E" w:rsidRPr="00592D2E" w:rsidRDefault="00592D2E" w:rsidP="006C53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D2E" w:rsidRPr="00592D2E" w:rsidRDefault="00592D2E" w:rsidP="006C5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D2E">
              <w:rPr>
                <w:rFonts w:ascii="Times New Roman" w:hAnsi="Times New Roman" w:cs="Times New Roman"/>
                <w:sz w:val="28"/>
                <w:szCs w:val="28"/>
              </w:rPr>
              <w:t>Слайд  2. (Портрет писателя).</w:t>
            </w:r>
          </w:p>
          <w:p w:rsidR="0028463F" w:rsidRDefault="00592D2E" w:rsidP="006C5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D2E">
              <w:rPr>
                <w:rFonts w:ascii="Times New Roman" w:hAnsi="Times New Roman" w:cs="Times New Roman"/>
                <w:sz w:val="28"/>
                <w:szCs w:val="28"/>
              </w:rPr>
              <w:t>К. Паустовский много путешествовал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«Каждая поездка – книга», говорил он.</w:t>
            </w:r>
          </w:p>
          <w:p w:rsidR="00592D2E" w:rsidRDefault="00592D2E" w:rsidP="006C5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каким произведением </w:t>
            </w:r>
            <w:r w:rsidR="00130ED9">
              <w:rPr>
                <w:rFonts w:ascii="Times New Roman" w:hAnsi="Times New Roman" w:cs="Times New Roman"/>
                <w:sz w:val="28"/>
                <w:szCs w:val="28"/>
              </w:rPr>
              <w:t xml:space="preserve"> этого писателя вы знакомились на предыдущих уроках?</w:t>
            </w:r>
          </w:p>
          <w:p w:rsidR="00130ED9" w:rsidRDefault="00130ED9" w:rsidP="006C5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(Растрёпанный воробей.)</w:t>
            </w:r>
          </w:p>
          <w:p w:rsidR="00130ED9" w:rsidRDefault="00130ED9" w:rsidP="006C53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Pr="004B2D6F" w:rsidRDefault="004B2D6F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2D6F">
              <w:rPr>
                <w:rFonts w:ascii="Times New Roman" w:hAnsi="Times New Roman" w:cs="Times New Roman"/>
                <w:sz w:val="28"/>
                <w:szCs w:val="28"/>
              </w:rPr>
              <w:t>Сегодня вы познакомитесь с новым произведением этого автора «Стальное колечко»</w:t>
            </w:r>
          </w:p>
          <w:p w:rsidR="004B2D6F" w:rsidRPr="004B2D6F" w:rsidRDefault="004B2D6F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B2D6F">
              <w:rPr>
                <w:rFonts w:ascii="Times New Roman" w:hAnsi="Times New Roman" w:cs="Times New Roman"/>
                <w:sz w:val="28"/>
                <w:szCs w:val="28"/>
              </w:rPr>
              <w:t>Ну что же, давайте скорее садиться,</w:t>
            </w:r>
          </w:p>
          <w:p w:rsidR="004B2D6F" w:rsidRDefault="004B2D6F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B2D6F">
              <w:rPr>
                <w:rFonts w:ascii="Times New Roman" w:hAnsi="Times New Roman" w:cs="Times New Roman"/>
                <w:sz w:val="28"/>
                <w:szCs w:val="28"/>
              </w:rPr>
              <w:t xml:space="preserve"> Героев нам надо поближе узнать.</w:t>
            </w:r>
          </w:p>
          <w:p w:rsidR="004B2D6F" w:rsidRPr="004B2D6F" w:rsidRDefault="004B2D6F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4B2D6F">
              <w:rPr>
                <w:rFonts w:ascii="Times New Roman" w:hAnsi="Times New Roman" w:cs="Times New Roman"/>
                <w:sz w:val="28"/>
                <w:szCs w:val="28"/>
              </w:rPr>
              <w:t xml:space="preserve">В конце вы ответьте, друзья, без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4B2D6F">
              <w:rPr>
                <w:rFonts w:ascii="Times New Roman" w:hAnsi="Times New Roman" w:cs="Times New Roman"/>
                <w:sz w:val="28"/>
                <w:szCs w:val="28"/>
              </w:rPr>
              <w:t>подсказки:</w:t>
            </w:r>
          </w:p>
          <w:p w:rsidR="00592D2E" w:rsidRDefault="004B2D6F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B2D6F">
              <w:rPr>
                <w:rFonts w:ascii="Times New Roman" w:hAnsi="Times New Roman" w:cs="Times New Roman"/>
                <w:sz w:val="28"/>
                <w:szCs w:val="28"/>
              </w:rPr>
              <w:t xml:space="preserve"> Что мы прослушали - рассказ или сказку?</w:t>
            </w:r>
          </w:p>
          <w:p w:rsidR="004B2D6F" w:rsidRDefault="004B2D6F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3. (Словарная работа).</w:t>
            </w:r>
          </w:p>
          <w:p w:rsidR="00A632EA" w:rsidRDefault="00A632EA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2EA" w:rsidRDefault="00A632EA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2EA" w:rsidRDefault="00A632EA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2EA" w:rsidRDefault="00A632EA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F27" w:rsidRDefault="00A20F27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F27" w:rsidRDefault="00A20F27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F27" w:rsidRDefault="00A20F27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F27" w:rsidRDefault="00A20F27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F27" w:rsidRDefault="00A20F27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D6F" w:rsidRDefault="004B2D6F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послушаем а</w:t>
            </w:r>
            <w:r w:rsidR="00A632EA">
              <w:rPr>
                <w:rFonts w:ascii="Times New Roman" w:hAnsi="Times New Roman" w:cs="Times New Roman"/>
                <w:sz w:val="28"/>
                <w:szCs w:val="28"/>
              </w:rPr>
              <w:t>удиозапись 1 части произведения.</w:t>
            </w:r>
          </w:p>
          <w:p w:rsidR="00A632EA" w:rsidRDefault="00A632EA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2EA" w:rsidRDefault="00A632EA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2EA" w:rsidRDefault="00A632EA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2EA" w:rsidRDefault="00A632EA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Когда происходят события, происходящие в этом произведении? (Во время Великой Отечественной войны.)</w:t>
            </w:r>
          </w:p>
          <w:p w:rsidR="00A20F27" w:rsidRDefault="00A20F27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F27" w:rsidRDefault="00A20F27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К. Паустовский был на Южном фронте, он работал в армейской газете в качестве военного корреспондента. Кто герой этого произведения? </w:t>
            </w:r>
          </w:p>
          <w:p w:rsidR="00A20F27" w:rsidRDefault="00A20F27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(Варюша.)</w:t>
            </w:r>
          </w:p>
          <w:p w:rsidR="00D25AAB" w:rsidRDefault="00D25AAB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8C0" w:rsidRPr="004018C0" w:rsidRDefault="004018C0" w:rsidP="00401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8C0">
              <w:rPr>
                <w:rFonts w:ascii="Times New Roman" w:hAnsi="Times New Roman" w:cs="Times New Roman"/>
                <w:sz w:val="28"/>
                <w:szCs w:val="28"/>
              </w:rPr>
              <w:t>Как автор относится к девочке?</w:t>
            </w:r>
          </w:p>
          <w:p w:rsidR="009D4A6D" w:rsidRP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 xml:space="preserve"> Он ей симпатизирует, даже имя ей дал ласковое Варюша.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D4A6D" w:rsidRP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 xml:space="preserve">Что вы можете сказать о возрасте девочки? </w:t>
            </w:r>
          </w:p>
          <w:p w:rsidR="009D4A6D" w:rsidRP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>Боец называл девочку «анютины глазки с косичками».</w:t>
            </w:r>
            <w:proofErr w:type="gramEnd"/>
            <w:r w:rsidRPr="009D4A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D4A6D">
              <w:rPr>
                <w:rFonts w:ascii="Times New Roman" w:hAnsi="Times New Roman" w:cs="Times New Roman"/>
                <w:sz w:val="28"/>
                <w:szCs w:val="28"/>
              </w:rPr>
              <w:t>Так можно назвать только маленькую девочку.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9D4A6D" w:rsidRP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>Что вы можете сказать о характере Варюши?</w:t>
            </w:r>
          </w:p>
          <w:p w:rsidR="009D4A6D" w:rsidRP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>Варюша пошла в соседнее село деду за махоркой,  хотя была суровая зима.</w:t>
            </w:r>
            <w:proofErr w:type="gramEnd"/>
            <w:r w:rsidRPr="009D4A6D">
              <w:rPr>
                <w:rFonts w:ascii="Times New Roman" w:hAnsi="Times New Roman" w:cs="Times New Roman"/>
                <w:sz w:val="28"/>
                <w:szCs w:val="28"/>
              </w:rPr>
              <w:t xml:space="preserve"> Она  жалеет деда и любит его. </w:t>
            </w:r>
            <w:r w:rsidRPr="009D4A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Девочка поделилась махоркой с незнакомым солдатом. </w:t>
            </w:r>
            <w:proofErr w:type="gramStart"/>
            <w:r w:rsidRPr="009D4A6D">
              <w:rPr>
                <w:rFonts w:ascii="Times New Roman" w:hAnsi="Times New Roman" w:cs="Times New Roman"/>
                <w:sz w:val="28"/>
                <w:szCs w:val="28"/>
              </w:rPr>
              <w:t>Это подтверждает, что Варюша добрая, отзывчивая, смелая девочка.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9D4A6D" w:rsidRP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>Как вы думаете, верит ли девочка в волшебную силу колечка?</w:t>
            </w:r>
          </w:p>
          <w:p w:rsidR="009D4A6D" w:rsidRP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>Думаю да.</w:t>
            </w:r>
            <w:proofErr w:type="gramEnd"/>
            <w:r w:rsidRPr="009D4A6D">
              <w:rPr>
                <w:rFonts w:ascii="Times New Roman" w:hAnsi="Times New Roman" w:cs="Times New Roman"/>
                <w:sz w:val="28"/>
                <w:szCs w:val="28"/>
              </w:rPr>
              <w:t xml:space="preserve"> Ведь Варюша поверила в волшебную силу колечка.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:rsidR="009D4A6D" w:rsidRP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 можете сказать </w:t>
            </w: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 xml:space="preserve"> рассказ это или сказка?</w:t>
            </w:r>
          </w:p>
          <w:p w:rsid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>Я думаю это рассказ.</w:t>
            </w:r>
            <w:proofErr w:type="gramEnd"/>
            <w:r w:rsidRPr="009D4A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D4A6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gramEnd"/>
            <w:r w:rsidRPr="009D4A6D">
              <w:rPr>
                <w:rFonts w:ascii="Times New Roman" w:hAnsi="Times New Roman" w:cs="Times New Roman"/>
                <w:sz w:val="28"/>
                <w:szCs w:val="28"/>
              </w:rPr>
              <w:t xml:space="preserve"> это сказка.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D4A6D" w:rsidRP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P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>Давайте проведём диспут.</w:t>
            </w:r>
          </w:p>
          <w:p w:rsidR="00D25AAB" w:rsidRPr="009D4A6D" w:rsidRDefault="009D4A6D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 xml:space="preserve">Сказка.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9D4A6D">
              <w:rPr>
                <w:rFonts w:ascii="Times New Roman" w:hAnsi="Times New Roman" w:cs="Times New Roman"/>
                <w:sz w:val="28"/>
                <w:szCs w:val="28"/>
              </w:rPr>
              <w:t>Рассказ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25AAB" w:rsidRDefault="00D25AAB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AAB" w:rsidRDefault="00756494" w:rsidP="004B2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группа.</w:t>
            </w:r>
          </w:p>
          <w:p w:rsidR="001D09EA" w:rsidRPr="001D09EA" w:rsidRDefault="000041EA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9EA">
              <w:rPr>
                <w:rFonts w:ascii="Times New Roman" w:hAnsi="Times New Roman" w:cs="Times New Roman"/>
                <w:sz w:val="28"/>
                <w:szCs w:val="28"/>
              </w:rPr>
              <w:t xml:space="preserve">Это сказка. В произведении есть зачин.  </w:t>
            </w:r>
          </w:p>
          <w:p w:rsidR="00A632EA" w:rsidRPr="001D09EA" w:rsidRDefault="001D09EA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9E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E6F54" w:rsidRPr="001D09EA">
              <w:rPr>
                <w:rFonts w:ascii="Times New Roman" w:hAnsi="Times New Roman" w:cs="Times New Roman"/>
                <w:sz w:val="28"/>
                <w:szCs w:val="28"/>
              </w:rPr>
              <w:t>ероиня уходит из дома. Идёт через лес</w:t>
            </w:r>
          </w:p>
          <w:p w:rsidR="001D09EA" w:rsidRDefault="001D09EA" w:rsidP="009D4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9EA">
              <w:rPr>
                <w:rFonts w:ascii="Times New Roman" w:hAnsi="Times New Roman" w:cs="Times New Roman"/>
                <w:sz w:val="28"/>
                <w:szCs w:val="28"/>
              </w:rPr>
              <w:t>и получает в подарок волшебный 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</w:p>
          <w:p w:rsidR="00151037" w:rsidRDefault="001D09EA" w:rsidP="009D4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9EA">
              <w:rPr>
                <w:rFonts w:ascii="Times New Roman" w:hAnsi="Times New Roman" w:cs="Times New Roman"/>
                <w:sz w:val="28"/>
                <w:szCs w:val="28"/>
              </w:rPr>
              <w:t>2 группа.</w:t>
            </w:r>
          </w:p>
          <w:p w:rsidR="002105F6" w:rsidRPr="002105F6" w:rsidRDefault="001D09EA" w:rsidP="0021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9E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51037" w:rsidRPr="00151037">
              <w:rPr>
                <w:rFonts w:ascii="Times New Roman" w:hAnsi="Times New Roman" w:cs="Times New Roman"/>
                <w:sz w:val="28"/>
                <w:szCs w:val="28"/>
              </w:rPr>
              <w:t>Это рассказ. Мы услышали описания событий,</w:t>
            </w:r>
            <w:r w:rsidR="00A97A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7AD4" w:rsidRPr="00A97AD4">
              <w:rPr>
                <w:rFonts w:ascii="Times New Roman" w:hAnsi="Times New Roman" w:cs="Times New Roman"/>
                <w:sz w:val="28"/>
                <w:szCs w:val="28"/>
              </w:rPr>
              <w:t>которые могли происходить в реальной жизни.</w:t>
            </w:r>
            <w:r w:rsidR="001834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834E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834EA" w:rsidRPr="002105F6">
              <w:rPr>
                <w:rFonts w:ascii="Times New Roman" w:hAnsi="Times New Roman" w:cs="Times New Roman"/>
                <w:sz w:val="28"/>
                <w:szCs w:val="28"/>
              </w:rPr>
              <w:t>Известно,</w:t>
            </w:r>
            <w:r w:rsidR="00210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34EA" w:rsidRPr="002105F6">
              <w:rPr>
                <w:rFonts w:ascii="Times New Roman" w:hAnsi="Times New Roman" w:cs="Times New Roman"/>
                <w:sz w:val="28"/>
                <w:szCs w:val="28"/>
              </w:rPr>
              <w:t xml:space="preserve"> в каком селе живут герои; описание</w:t>
            </w:r>
            <w:r w:rsidR="002105F6" w:rsidRPr="002105F6">
              <w:rPr>
                <w:rFonts w:ascii="Times New Roman" w:hAnsi="Times New Roman" w:cs="Times New Roman"/>
                <w:sz w:val="28"/>
                <w:szCs w:val="28"/>
              </w:rPr>
              <w:t xml:space="preserve"> окружающей обстановки реальное, содержа</w:t>
            </w:r>
            <w:r w:rsidR="002105F6">
              <w:rPr>
                <w:rFonts w:ascii="Times New Roman" w:hAnsi="Times New Roman" w:cs="Times New Roman"/>
                <w:sz w:val="28"/>
                <w:szCs w:val="28"/>
              </w:rPr>
              <w:t>ние беседы  тоже реальное.</w:t>
            </w:r>
            <w:proofErr w:type="gramEnd"/>
            <w:r w:rsidR="002105F6">
              <w:rPr>
                <w:rFonts w:ascii="Times New Roman" w:hAnsi="Times New Roman" w:cs="Times New Roman"/>
                <w:sz w:val="28"/>
                <w:szCs w:val="28"/>
              </w:rPr>
              <w:t xml:space="preserve">  Боец мог пошутить, а </w:t>
            </w:r>
            <w:r w:rsidR="00210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Варюша сомневается, верить ему или нет.</w:t>
            </w:r>
          </w:p>
          <w:p w:rsidR="002105F6" w:rsidRPr="002105F6" w:rsidRDefault="002105F6" w:rsidP="0021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05F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2105F6" w:rsidRPr="002105F6" w:rsidRDefault="002105F6" w:rsidP="0021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05F6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210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44713" w:rsidRPr="00F44713" w:rsidRDefault="00F44713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713">
              <w:rPr>
                <w:rFonts w:ascii="Times New Roman" w:hAnsi="Times New Roman" w:cs="Times New Roman"/>
                <w:sz w:val="28"/>
                <w:szCs w:val="28"/>
              </w:rPr>
              <w:t>Теперь можете ли определить жанр этого произведения?</w:t>
            </w:r>
          </w:p>
          <w:p w:rsidR="00F44713" w:rsidRPr="00F44713" w:rsidRDefault="00F44713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713">
              <w:rPr>
                <w:rFonts w:ascii="Times New Roman" w:hAnsi="Times New Roman" w:cs="Times New Roman"/>
                <w:sz w:val="28"/>
                <w:szCs w:val="28"/>
              </w:rPr>
              <w:t xml:space="preserve">     (Пока нет.)</w:t>
            </w:r>
          </w:p>
          <w:p w:rsidR="00F44713" w:rsidRPr="00F44713" w:rsidRDefault="00F44713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713">
              <w:rPr>
                <w:rFonts w:ascii="Times New Roman" w:hAnsi="Times New Roman" w:cs="Times New Roman"/>
                <w:sz w:val="28"/>
                <w:szCs w:val="28"/>
              </w:rPr>
              <w:t>Давайте вспомним цель сказки и рассказа</w:t>
            </w:r>
            <w:proofErr w:type="gramStart"/>
            <w:r w:rsidRPr="00F44713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F44713">
              <w:rPr>
                <w:rFonts w:ascii="Times New Roman" w:hAnsi="Times New Roman" w:cs="Times New Roman"/>
                <w:sz w:val="28"/>
                <w:szCs w:val="28"/>
              </w:rPr>
              <w:t xml:space="preserve"> Подсказку вы найдёте в учебнике.</w:t>
            </w:r>
          </w:p>
          <w:p w:rsidR="00F44713" w:rsidRPr="00F44713" w:rsidRDefault="00F44713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713">
              <w:rPr>
                <w:rFonts w:ascii="Times New Roman" w:hAnsi="Times New Roman" w:cs="Times New Roman"/>
                <w:sz w:val="28"/>
                <w:szCs w:val="28"/>
              </w:rPr>
              <w:t>Как вы думаете</w:t>
            </w:r>
            <w:proofErr w:type="gramStart"/>
            <w:r w:rsidRPr="00F4471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44713">
              <w:rPr>
                <w:rFonts w:ascii="Times New Roman" w:hAnsi="Times New Roman" w:cs="Times New Roman"/>
                <w:sz w:val="28"/>
                <w:szCs w:val="28"/>
              </w:rPr>
              <w:t xml:space="preserve"> зависит ли продолжение этой истории от того, какой это жанр? Пофантазируйте над продолжением произведения.</w:t>
            </w:r>
          </w:p>
          <w:p w:rsidR="00F44713" w:rsidRDefault="00F44713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447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A388C" w:rsidRPr="00F44713" w:rsidRDefault="008A388C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9EA" w:rsidRDefault="004B11B1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4</w:t>
            </w:r>
            <w:r w:rsidR="00F44713">
              <w:rPr>
                <w:rFonts w:ascii="Times New Roman" w:hAnsi="Times New Roman" w:cs="Times New Roman"/>
                <w:sz w:val="28"/>
                <w:szCs w:val="28"/>
              </w:rPr>
              <w:t>.  (Гимнастика для глаз, музыкальная минутка.)</w:t>
            </w: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Pr="00402F70" w:rsidRDefault="00402F70" w:rsidP="00402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теперь давайте прочитаем,  какое продолжение произведения придумал автор.</w:t>
            </w:r>
          </w:p>
          <w:p w:rsidR="00402F70" w:rsidRDefault="00402F70" w:rsidP="00402F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B10" w:rsidRDefault="005C1B10" w:rsidP="00402F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B10" w:rsidRDefault="005C1B10" w:rsidP="00402F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B10" w:rsidRPr="005C1B10" w:rsidRDefault="00402F70" w:rsidP="005C1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Продолжим наш диспут.</w:t>
            </w:r>
            <w:r w:rsidR="005C1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1B10" w:rsidRDefault="005C1B10" w:rsidP="005C1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1B10">
              <w:rPr>
                <w:rFonts w:ascii="Times New Roman" w:hAnsi="Times New Roman" w:cs="Times New Roman"/>
                <w:sz w:val="28"/>
                <w:szCs w:val="28"/>
              </w:rPr>
              <w:t>Как характеризует жанр произведения история про Сидора? Сидор сказочный персонаж  или настоящий?</w:t>
            </w:r>
          </w:p>
          <w:p w:rsidR="005C1B10" w:rsidRDefault="005C1B10" w:rsidP="005C1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B10" w:rsidRDefault="004B11B1" w:rsidP="005C1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5</w:t>
            </w:r>
            <w:r w:rsidR="005C1B10">
              <w:rPr>
                <w:rFonts w:ascii="Times New Roman" w:hAnsi="Times New Roman" w:cs="Times New Roman"/>
                <w:sz w:val="28"/>
                <w:szCs w:val="28"/>
              </w:rPr>
              <w:t>. (Воробей сказочный и настоящий.)</w:t>
            </w:r>
            <w:r w:rsidR="005C1B10" w:rsidRPr="005C1B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C1B10" w:rsidRDefault="005C1B10" w:rsidP="005C1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группа. </w:t>
            </w:r>
          </w:p>
          <w:p w:rsidR="005C1B10" w:rsidRDefault="005C1B10" w:rsidP="005C1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Птица говорит человеческим языком. Это сказочный момент.</w:t>
            </w:r>
          </w:p>
          <w:p w:rsidR="005C1B10" w:rsidRDefault="005C1B10" w:rsidP="005C1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B10" w:rsidRDefault="005C1B10" w:rsidP="005C1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группа. </w:t>
            </w:r>
          </w:p>
          <w:p w:rsidR="005C1B10" w:rsidRDefault="005C1B10" w:rsidP="005C1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Паустовский изобразил обычную птицу. Всё, что происходит с Сидором, можем увидеть в обычной жизни.</w:t>
            </w:r>
          </w:p>
          <w:p w:rsidR="00805D58" w:rsidRPr="005C1B10" w:rsidRDefault="00805D58" w:rsidP="005C1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Pr="00805D58" w:rsidRDefault="00805D58" w:rsidP="00805D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D58">
              <w:rPr>
                <w:rFonts w:ascii="Times New Roman" w:hAnsi="Times New Roman" w:cs="Times New Roman"/>
                <w:sz w:val="28"/>
                <w:szCs w:val="28"/>
              </w:rPr>
              <w:t>Вам уже приходилось читать про воробьёв в других произведениях К. Паустовского. Чем отличается Сидор от воробья в произведении «Растрёпанный воробей»?</w:t>
            </w:r>
          </w:p>
          <w:p w:rsidR="00805D58" w:rsidRPr="00805D58" w:rsidRDefault="00805D58" w:rsidP="00805D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805D58">
              <w:rPr>
                <w:rFonts w:ascii="Times New Roman" w:hAnsi="Times New Roman" w:cs="Times New Roman"/>
                <w:sz w:val="28"/>
                <w:szCs w:val="28"/>
              </w:rPr>
              <w:t>Сидор обыкновенный воробей, который живёт в доме.</w:t>
            </w:r>
            <w:proofErr w:type="gramEnd"/>
            <w:r w:rsidRPr="00805D58">
              <w:rPr>
                <w:rFonts w:ascii="Times New Roman" w:hAnsi="Times New Roman" w:cs="Times New Roman"/>
                <w:sz w:val="28"/>
                <w:szCs w:val="28"/>
              </w:rPr>
              <w:t xml:space="preserve"> Это не сказочный персонаж и искать колечко </w:t>
            </w:r>
            <w:r w:rsidRPr="00805D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может. Его ответ Варюше – это то,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ей слышится в писке Сидора. </w:t>
            </w:r>
          </w:p>
          <w:p w:rsidR="00805D58" w:rsidRPr="00805D58" w:rsidRDefault="00805D58" w:rsidP="00402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</w:t>
            </w:r>
            <w:r w:rsidRPr="00805D58">
              <w:rPr>
                <w:rFonts w:ascii="Times New Roman" w:hAnsi="Times New Roman" w:cs="Times New Roman"/>
                <w:sz w:val="28"/>
                <w:szCs w:val="28"/>
              </w:rPr>
              <w:t>Растрёпанный воробей – это по – настоящему  сказочный персонаж, который понимает, в чём смысл случившегося несчастья с пропажей брошки, который возвращает букетик прямо во время спектакля.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:rsidR="005C1B10" w:rsidRPr="001D09EA" w:rsidRDefault="005C1B10" w:rsidP="00402F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5" w:type="dxa"/>
          </w:tcPr>
          <w:p w:rsidR="001C683C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Нацеливает</w:t>
            </w:r>
            <w:r w:rsidR="0028463F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на плодотворную работу на уроке.</w:t>
            </w:r>
          </w:p>
          <w:p w:rsidR="0028463F" w:rsidRDefault="0028463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Прочитайте запись на слайде).</w:t>
            </w:r>
          </w:p>
          <w:p w:rsidR="0028463F" w:rsidRDefault="0028463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72F2" w:rsidRPr="00EF72F2" w:rsidRDefault="00EF72F2" w:rsidP="00EF72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814EBC" w:rsidP="001C683C">
            <w:pPr>
              <w:jc w:val="center"/>
            </w:pPr>
            <w:r>
              <w:t xml:space="preserve"> </w:t>
            </w:r>
          </w:p>
          <w:p w:rsidR="00814EBC" w:rsidRDefault="00814EB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Pr="004B2D6F" w:rsidRDefault="004B2D6F" w:rsidP="00AD5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Ставит учебную задачу.</w:t>
            </w: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AD5A11" w:rsidRDefault="00AD5A11" w:rsidP="001C683C">
            <w:pPr>
              <w:jc w:val="center"/>
            </w:pPr>
          </w:p>
          <w:p w:rsidR="00A20F27" w:rsidRDefault="00A632EA" w:rsidP="00A20F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Проводит словарную работу с использованием слайда.  </w:t>
            </w:r>
            <w:r w:rsidR="00A20F27">
              <w:rPr>
                <w:rFonts w:ascii="Times New Roman" w:hAnsi="Times New Roman" w:cs="Times New Roman"/>
                <w:sz w:val="28"/>
                <w:szCs w:val="28"/>
              </w:rPr>
              <w:t>Показывает правильность произношения слов, их толкование.</w:t>
            </w:r>
          </w:p>
          <w:p w:rsidR="00A20F27" w:rsidRDefault="00A20F27" w:rsidP="00A20F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Pr="00A632EA" w:rsidRDefault="001C683C" w:rsidP="00A632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A20F27" w:rsidRDefault="00A20F27" w:rsidP="00A20F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Задаёт вопросы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C683C" w:rsidRDefault="00A20F27" w:rsidP="00A20F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тексту.</w:t>
            </w:r>
          </w:p>
          <w:p w:rsidR="00A20F27" w:rsidRPr="00A20F27" w:rsidRDefault="00A20F27" w:rsidP="00A20F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814EBC" w:rsidRDefault="00814EBC" w:rsidP="001C683C">
            <w:pPr>
              <w:jc w:val="center"/>
            </w:pPr>
          </w:p>
          <w:p w:rsidR="001C683C" w:rsidRPr="00A20F27" w:rsidRDefault="00A20F27" w:rsidP="00814E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Даёт информацию.</w:t>
            </w: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8A388C" w:rsidRDefault="008A388C" w:rsidP="001C683C">
            <w:pPr>
              <w:jc w:val="center"/>
            </w:pPr>
          </w:p>
          <w:p w:rsidR="00814EBC" w:rsidRDefault="00814EBC" w:rsidP="001C683C">
            <w:pPr>
              <w:jc w:val="center"/>
            </w:pPr>
          </w:p>
          <w:p w:rsidR="001C683C" w:rsidRPr="009D4A6D" w:rsidRDefault="009D4A6D" w:rsidP="00814E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Задаёт вопросы по тексту.</w:t>
            </w: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1C683C" w:rsidRDefault="001C683C" w:rsidP="001C683C">
            <w:pPr>
              <w:jc w:val="center"/>
            </w:pPr>
          </w:p>
          <w:p w:rsidR="00692EDD" w:rsidRDefault="00692ED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EDD" w:rsidRDefault="00692ED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EDD" w:rsidRDefault="00692ED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EDD" w:rsidRDefault="00692ED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5EFF" w:rsidRDefault="00715EFF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5EFF" w:rsidRDefault="00715EFF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88C" w:rsidRDefault="008A388C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Ставит учебную задачу.</w:t>
            </w:r>
            <w:r w:rsidR="00756494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 проведением диспута.</w:t>
            </w:r>
          </w:p>
          <w:p w:rsidR="00F00C16" w:rsidRDefault="00F00C1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9EA" w:rsidRDefault="001D09EA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9EA" w:rsidRDefault="001D09EA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9EA" w:rsidRDefault="001D09EA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9EA" w:rsidRDefault="001D09EA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9EA" w:rsidRDefault="001D09EA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9EA" w:rsidRDefault="001D09EA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5F6" w:rsidRDefault="002105F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5F6" w:rsidRDefault="002105F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5F6" w:rsidRDefault="002105F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5F6" w:rsidRDefault="002105F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5F6" w:rsidRDefault="002105F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88C" w:rsidRDefault="008A388C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 проведением физкультминутки.</w:t>
            </w:r>
          </w:p>
          <w:p w:rsidR="002105F6" w:rsidRDefault="002105F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 контролирует правильность чтения.</w:t>
            </w:r>
          </w:p>
          <w:p w:rsidR="00F44713" w:rsidRDefault="00F44713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B10" w:rsidRDefault="005C1B10" w:rsidP="005C1B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Ставит учебную задачу.</w:t>
            </w:r>
          </w:p>
          <w:p w:rsidR="005C1B10" w:rsidRDefault="005C1B10" w:rsidP="005C1B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Pr="001C683C" w:rsidRDefault="00F00C16" w:rsidP="001C68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Pr="001C683C" w:rsidRDefault="001C683C" w:rsidP="001C683C">
            <w:pPr>
              <w:jc w:val="center"/>
            </w:pPr>
          </w:p>
        </w:tc>
        <w:tc>
          <w:tcPr>
            <w:tcW w:w="2404" w:type="dxa"/>
          </w:tcPr>
          <w:p w:rsidR="0054554A" w:rsidRDefault="0054554A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Pr="00592D2E" w:rsidRDefault="00592D2E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учителя.</w:t>
            </w: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5A11" w:rsidRDefault="00AD5A11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5A11" w:rsidRDefault="00AD5A11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130ED9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0ED9">
              <w:rPr>
                <w:rFonts w:ascii="Times New Roman" w:hAnsi="Times New Roman" w:cs="Times New Roman"/>
                <w:sz w:val="28"/>
                <w:szCs w:val="28"/>
              </w:rPr>
              <w:t>Отвечают на вопрос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A11" w:rsidRPr="004B2D6F" w:rsidRDefault="00AD5A1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32EA" w:rsidRPr="00A632EA" w:rsidRDefault="00A632E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2EA">
              <w:rPr>
                <w:rFonts w:ascii="Times New Roman" w:hAnsi="Times New Roman" w:cs="Times New Roman"/>
                <w:sz w:val="28"/>
                <w:szCs w:val="28"/>
              </w:rPr>
              <w:t>Знакомятся с новыми словами.</w:t>
            </w:r>
          </w:p>
          <w:p w:rsidR="00A632EA" w:rsidRDefault="00A632EA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32EA" w:rsidRDefault="00A632EA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32EA" w:rsidRDefault="00A632EA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0F27" w:rsidRDefault="00A20F27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0F27" w:rsidRDefault="00A20F27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0F27" w:rsidRDefault="00A20F27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0F27" w:rsidRDefault="00A20F27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0F27" w:rsidRDefault="00A20F27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Pr="004B2D6F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2D6F">
              <w:rPr>
                <w:rFonts w:ascii="Times New Roman" w:hAnsi="Times New Roman" w:cs="Times New Roman"/>
                <w:sz w:val="28"/>
                <w:szCs w:val="28"/>
              </w:rPr>
              <w:t>Слушают запись.</w:t>
            </w: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1C683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A632E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вопрос.</w:t>
            </w:r>
          </w:p>
          <w:p w:rsidR="001C683C" w:rsidRDefault="001C683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1C683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1C683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A20F2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Слушают, отвечают на вопр</w:t>
            </w:r>
            <w:r w:rsidR="00986CF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D4A6D">
              <w:rPr>
                <w:rFonts w:ascii="Times New Roman" w:hAnsi="Times New Roman" w:cs="Times New Roman"/>
                <w:sz w:val="28"/>
                <w:szCs w:val="28"/>
              </w:rPr>
              <w:t>сы.</w:t>
            </w:r>
          </w:p>
          <w:p w:rsidR="001C683C" w:rsidRDefault="001C683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1C683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1C683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EDD" w:rsidRDefault="00692ED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692EDD" w:rsidRDefault="00692ED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692EDD" w:rsidRDefault="00692ED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692EDD" w:rsidRDefault="00692ED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715EFF" w:rsidRDefault="00715EFF" w:rsidP="001C683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5EFF" w:rsidRDefault="00715EFF" w:rsidP="001C683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EDD" w:rsidRDefault="00692ED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692EDD" w:rsidRDefault="00692ED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692EDD" w:rsidRDefault="00692ED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692EDD" w:rsidRDefault="00692ED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692EDD" w:rsidRDefault="00692ED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00C16" w:rsidRDefault="00F00C16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00C16" w:rsidRDefault="00F00C16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8A388C" w:rsidRDefault="008A388C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00C16" w:rsidRPr="00F00C16" w:rsidRDefault="00F00C16" w:rsidP="001C683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0C16">
              <w:rPr>
                <w:rFonts w:ascii="Times New Roman" w:hAnsi="Times New Roman" w:cs="Times New Roman"/>
                <w:sz w:val="28"/>
                <w:szCs w:val="28"/>
              </w:rPr>
              <w:t>Принимают учебную задачу</w:t>
            </w:r>
          </w:p>
          <w:p w:rsidR="00F00C16" w:rsidRDefault="00F00C16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756494" w:rsidRPr="00756494" w:rsidRDefault="00756494" w:rsidP="00756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56494">
              <w:rPr>
                <w:rFonts w:ascii="Times New Roman" w:hAnsi="Times New Roman" w:cs="Times New Roman"/>
                <w:sz w:val="28"/>
                <w:szCs w:val="28"/>
              </w:rPr>
              <w:t>Дети  делятся на две группы.</w:t>
            </w:r>
            <w:proofErr w:type="gramEnd"/>
            <w:r w:rsidRPr="0075649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756494">
              <w:rPr>
                <w:rFonts w:ascii="Times New Roman" w:hAnsi="Times New Roman" w:cs="Times New Roman"/>
                <w:sz w:val="28"/>
                <w:szCs w:val="28"/>
              </w:rPr>
              <w:t>Каждая группа приводит свои аргументы в защиту своей версии и подтверждает словами текста).</w:t>
            </w:r>
            <w:proofErr w:type="gramEnd"/>
          </w:p>
          <w:p w:rsidR="00F00C16" w:rsidRPr="00756494" w:rsidRDefault="00F00C16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4A6D" w:rsidRDefault="009D4A6D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1D09EA" w:rsidRDefault="001D09EA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1D09EA" w:rsidRDefault="001D09EA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2105F6" w:rsidRDefault="002105F6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44713" w:rsidRPr="00F44713" w:rsidRDefault="00F44713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713">
              <w:rPr>
                <w:rFonts w:ascii="Times New Roman" w:hAnsi="Times New Roman" w:cs="Times New Roman"/>
                <w:sz w:val="28"/>
                <w:szCs w:val="28"/>
              </w:rPr>
              <w:t xml:space="preserve">Каждая группа составляет продолжение этой истории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 с выбранным жанром</w:t>
            </w:r>
            <w:r w:rsidRPr="00F447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44713" w:rsidRDefault="00F44713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88C" w:rsidRPr="002105F6" w:rsidRDefault="008A388C" w:rsidP="00F447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Pr="00912C73" w:rsidRDefault="00912C73" w:rsidP="001C683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отдыхают.</w:t>
            </w:r>
          </w:p>
          <w:p w:rsidR="00F44713" w:rsidRDefault="00F44713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44713" w:rsidRDefault="00F44713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402F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02F70" w:rsidRDefault="00402F70" w:rsidP="00402F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02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(Дети по цепочке читают 2 часть </w:t>
            </w:r>
            <w:proofErr w:type="gramEnd"/>
          </w:p>
          <w:p w:rsidR="00402F70" w:rsidRPr="00402F70" w:rsidRDefault="00402F70" w:rsidP="00402F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F70">
              <w:rPr>
                <w:rFonts w:ascii="Times New Roman" w:hAnsi="Times New Roman" w:cs="Times New Roman"/>
                <w:sz w:val="28"/>
                <w:szCs w:val="28"/>
              </w:rPr>
              <w:t>произведения на странице 130-131).</w:t>
            </w:r>
          </w:p>
          <w:p w:rsidR="00402F70" w:rsidRDefault="00402F70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5C1B10" w:rsidRPr="00F00C16" w:rsidRDefault="005C1B10" w:rsidP="005C1B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0C16">
              <w:rPr>
                <w:rFonts w:ascii="Times New Roman" w:hAnsi="Times New Roman" w:cs="Times New Roman"/>
                <w:sz w:val="28"/>
                <w:szCs w:val="28"/>
              </w:rPr>
              <w:t>Принимают учебную задачу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дают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вопросы  используя  текст.</w:t>
            </w:r>
          </w:p>
          <w:p w:rsidR="005C1B10" w:rsidRDefault="005C1B10" w:rsidP="005C1B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44713" w:rsidRDefault="00F44713" w:rsidP="001C683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1C683C" w:rsidRPr="00715EFF" w:rsidRDefault="001C683C" w:rsidP="001C683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3A5D89" w:rsidRDefault="003A5D8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A11" w:rsidRDefault="00AD5A1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A11" w:rsidRDefault="00AD5A1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A11" w:rsidRDefault="00AD5A1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A11" w:rsidRDefault="00AD5A1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A11" w:rsidRDefault="00AD5A1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0ED9" w:rsidRDefault="00130ED9" w:rsidP="00130ED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Оформлять свои мысли в устной речи с учётом своих жизненных ситуаций.</w:t>
            </w: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2EA" w:rsidRDefault="00A632E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Принимать информацию.</w:t>
            </w:r>
          </w:p>
          <w:p w:rsidR="00A632EA" w:rsidRDefault="00A632E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2EA" w:rsidRDefault="00A632E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F27" w:rsidRDefault="00A20F2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F27" w:rsidRDefault="00A20F2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F27" w:rsidRDefault="00A20F2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2EA" w:rsidRDefault="00A632E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F27" w:rsidRDefault="00A20F2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F27" w:rsidRDefault="00A20F2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4B2D6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Воспринимать на слух текст в исполнении актёра.</w:t>
            </w: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39753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Оформлять свои мысли в устной речи</w:t>
            </w: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1B" w:rsidRDefault="00076B1B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715EF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Понимать информацию.</w:t>
            </w:r>
          </w:p>
          <w:p w:rsidR="00F00C16" w:rsidRDefault="00F00C1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88C" w:rsidRDefault="008A388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88C" w:rsidRDefault="008A388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F00C1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Оформлять свои мысли в устной речи, уметь вести диалог.</w:t>
            </w: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75649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Участвовать в диалоге, отстаивать свою точку зрения.</w:t>
            </w:r>
          </w:p>
          <w:p w:rsidR="00756494" w:rsidRDefault="00756494" w:rsidP="0075649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A6D" w:rsidRDefault="009D4A6D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6CF8" w:rsidRDefault="00986CF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494" w:rsidRDefault="007564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1C683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D09EA" w:rsidRDefault="001D09E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5F6" w:rsidRDefault="002105F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5F6" w:rsidRDefault="002105F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5F6" w:rsidRDefault="002105F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5F6" w:rsidRDefault="002105F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9EA" w:rsidRDefault="001D09E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713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83C" w:rsidRDefault="001C683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Default="00402F70" w:rsidP="00402F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Осознанно, правильно, выразительно читать вслух текст.</w:t>
            </w:r>
          </w:p>
          <w:p w:rsidR="005C1B10" w:rsidRDefault="005C1B10" w:rsidP="00402F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B10" w:rsidRDefault="005C1B10" w:rsidP="005C1B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Участвовать в диалоге, отстаивать свою точку зрения.</w:t>
            </w:r>
          </w:p>
          <w:p w:rsidR="005C1B10" w:rsidRDefault="005C1B10" w:rsidP="005C1B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70" w:rsidRPr="00606EFE" w:rsidRDefault="00402F7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496D" w:rsidRPr="0054554A" w:rsidTr="005855F8">
        <w:tc>
          <w:tcPr>
            <w:tcW w:w="948" w:type="dxa"/>
          </w:tcPr>
          <w:p w:rsidR="0054554A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7. </w:t>
            </w: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Pr="00606EFE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410" w:type="dxa"/>
          </w:tcPr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итога урока.</w:t>
            </w: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задание.</w:t>
            </w: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54A" w:rsidRDefault="00F00C1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3CE2" w:rsidRDefault="00973CE2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00C16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первичного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восприятия.</w:t>
            </w:r>
          </w:p>
          <w:p w:rsidR="00C65C0A" w:rsidRDefault="00C65C0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C0A" w:rsidRPr="00C65C0A" w:rsidRDefault="00C65C0A" w:rsidP="00C65C0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15EFF"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C65C0A" w:rsidRDefault="00C65C0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C0A" w:rsidRDefault="00C65C0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C0A" w:rsidRDefault="00C65C0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C0A" w:rsidRDefault="00C65C0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C0A" w:rsidRDefault="00C65C0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C0A" w:rsidRDefault="00341E7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Повторное восприятие текста.</w:t>
            </w:r>
          </w:p>
          <w:p w:rsidR="00C65C0A" w:rsidRDefault="00C65C0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3CE2" w:rsidRDefault="00C65C0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73C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53A30">
              <w:rPr>
                <w:rFonts w:ascii="Times New Roman" w:hAnsi="Times New Roman" w:cs="Times New Roman"/>
                <w:sz w:val="28"/>
                <w:szCs w:val="28"/>
              </w:rPr>
              <w:t>Анализ произведения с элементами выборочного чтения</w:t>
            </w:r>
            <w:r w:rsidR="00973C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73CE2" w:rsidRDefault="00973CE2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0C16" w:rsidRDefault="009D6E8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Варюши.</w:t>
            </w: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201" w:rsidRPr="00606EFE" w:rsidRDefault="00B77201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06" w:type="dxa"/>
          </w:tcPr>
          <w:p w:rsidR="00766107" w:rsidRPr="00766107" w:rsidRDefault="00766107" w:rsidP="00766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61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Кому на уроке было трудно?</w:t>
            </w:r>
          </w:p>
          <w:p w:rsidR="00766107" w:rsidRPr="00766107" w:rsidRDefault="00766107" w:rsidP="00766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66107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66107" w:rsidRPr="00766107" w:rsidRDefault="00766107" w:rsidP="00766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6107">
              <w:rPr>
                <w:rFonts w:ascii="Times New Roman" w:hAnsi="Times New Roman" w:cs="Times New Roman"/>
                <w:sz w:val="28"/>
                <w:szCs w:val="28"/>
              </w:rPr>
              <w:t>С каким произведением вы познакомились на сегодняшнем уроке?</w:t>
            </w:r>
          </w:p>
          <w:p w:rsidR="00766107" w:rsidRPr="00766107" w:rsidRDefault="00766107" w:rsidP="00766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(</w:t>
            </w:r>
            <w:r w:rsidRPr="00766107">
              <w:rPr>
                <w:rFonts w:ascii="Times New Roman" w:hAnsi="Times New Roman" w:cs="Times New Roman"/>
                <w:sz w:val="28"/>
                <w:szCs w:val="28"/>
              </w:rPr>
              <w:t xml:space="preserve"> «Стальное колечко».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:rsidR="00766107" w:rsidRPr="00766107" w:rsidRDefault="00766107" w:rsidP="00766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6107">
              <w:rPr>
                <w:rFonts w:ascii="Times New Roman" w:hAnsi="Times New Roman" w:cs="Times New Roman"/>
                <w:sz w:val="28"/>
                <w:szCs w:val="28"/>
              </w:rPr>
              <w:t>Кто герои произведения?</w:t>
            </w:r>
          </w:p>
          <w:p w:rsidR="00766107" w:rsidRPr="00766107" w:rsidRDefault="00766107" w:rsidP="00766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(</w:t>
            </w:r>
            <w:r w:rsidRPr="00766107">
              <w:rPr>
                <w:rFonts w:ascii="Times New Roman" w:hAnsi="Times New Roman" w:cs="Times New Roman"/>
                <w:sz w:val="28"/>
                <w:szCs w:val="28"/>
              </w:rPr>
              <w:t>Варюша, дед, незнакомый солдат, воробей Сидор.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:rsidR="00766107" w:rsidRPr="00766107" w:rsidRDefault="00766107" w:rsidP="00766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6107">
              <w:rPr>
                <w:rFonts w:ascii="Times New Roman" w:hAnsi="Times New Roman" w:cs="Times New Roman"/>
                <w:sz w:val="28"/>
                <w:szCs w:val="28"/>
              </w:rPr>
              <w:t>Удалось ли нам выяснить на урок,  сказку мы слушали или рассказ?</w:t>
            </w:r>
          </w:p>
          <w:p w:rsidR="00766107" w:rsidRPr="00766107" w:rsidRDefault="00766107" w:rsidP="00766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(</w:t>
            </w:r>
            <w:r w:rsidRPr="00766107">
              <w:rPr>
                <w:rFonts w:ascii="Times New Roman" w:hAnsi="Times New Roman" w:cs="Times New Roman"/>
                <w:sz w:val="28"/>
                <w:szCs w:val="28"/>
              </w:rPr>
              <w:t>Пока нет.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Прочитать 1 и 2 части произведения</w:t>
            </w:r>
          </w:p>
          <w:p w:rsidR="00805D58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Стальное колечко».</w:t>
            </w:r>
          </w:p>
          <w:p w:rsidR="00766107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Пересказать понравившийся отрывок.</w:t>
            </w: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5EFF" w:rsidRDefault="00715EF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-Проверим, кто был внимательным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слушателем.</w:t>
            </w:r>
          </w:p>
          <w:p w:rsidR="006C535E" w:rsidRDefault="006C535E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5749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Где жила Варюша с дедом?</w:t>
            </w:r>
          </w:p>
          <w:p w:rsidR="006C535E" w:rsidRDefault="006C535E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(в деревушке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Моховое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C535E" w:rsidRDefault="006C535E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5749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звали деда? (дед Кузьма)</w:t>
            </w:r>
          </w:p>
          <w:p w:rsidR="006C535E" w:rsidRDefault="006C535E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3.Куда Варюша пошла за махоркой?</w:t>
            </w:r>
          </w:p>
          <w:p w:rsidR="006C535E" w:rsidRDefault="006C535E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село Переборы)</w:t>
            </w:r>
          </w:p>
          <w:p w:rsidR="00093D1A" w:rsidRDefault="00093D1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F5749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Догадались 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события происходили в стране в это время?</w:t>
            </w:r>
          </w:p>
          <w:p w:rsidR="00093D1A" w:rsidRDefault="00093D1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(Шла Великая Отечественная война, Паустовский был на Южном фронте,  работал  военным корреспондентом)</w:t>
            </w:r>
          </w:p>
          <w:p w:rsidR="00715EFF" w:rsidRDefault="00F5749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5.-Кто главный герой произведения.</w:t>
            </w:r>
          </w:p>
          <w:p w:rsidR="00C65C0A" w:rsidRDefault="00C65C0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главной героини.</w:t>
            </w:r>
          </w:p>
          <w:p w:rsidR="006E42CE" w:rsidRDefault="00F5749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65C0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6E42CE" w:rsidRPr="00910AD8">
              <w:rPr>
                <w:rFonts w:ascii="Times New Roman" w:hAnsi="Times New Roman" w:cs="Times New Roman"/>
                <w:sz w:val="28"/>
                <w:szCs w:val="28"/>
              </w:rPr>
              <w:t>(Варюша)</w:t>
            </w: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 помощью текста определим черты характера героини.</w:t>
            </w:r>
          </w:p>
          <w:p w:rsidR="005F5469" w:rsidRDefault="009F72B2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-Найдите э</w:t>
            </w:r>
            <w:r w:rsidR="005F5469">
              <w:rPr>
                <w:rFonts w:ascii="Times New Roman" w:hAnsi="Times New Roman" w:cs="Times New Roman"/>
                <w:sz w:val="28"/>
                <w:szCs w:val="28"/>
              </w:rPr>
              <w:t>пизод</w:t>
            </w:r>
            <w:proofErr w:type="gramStart"/>
            <w:r w:rsidR="005F546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5F5469">
              <w:rPr>
                <w:rFonts w:ascii="Times New Roman" w:hAnsi="Times New Roman" w:cs="Times New Roman"/>
                <w:sz w:val="28"/>
                <w:szCs w:val="28"/>
              </w:rPr>
              <w:t xml:space="preserve"> в котором мы первый раз встречаемся с Варюшей. Как вы думаете, почему Варюша </w:t>
            </w:r>
            <w:proofErr w:type="gramStart"/>
            <w:r w:rsidR="005F5469">
              <w:rPr>
                <w:rFonts w:ascii="Times New Roman" w:hAnsi="Times New Roman" w:cs="Times New Roman"/>
                <w:sz w:val="28"/>
                <w:szCs w:val="28"/>
              </w:rPr>
              <w:t>пошла</w:t>
            </w:r>
            <w:proofErr w:type="gramEnd"/>
            <w:r w:rsidR="005F5469">
              <w:rPr>
                <w:rFonts w:ascii="Times New Roman" w:hAnsi="Times New Roman" w:cs="Times New Roman"/>
                <w:sz w:val="28"/>
                <w:szCs w:val="28"/>
              </w:rPr>
              <w:t xml:space="preserve"> посмотреть на поезда, какая это девочка? (любопытная)</w:t>
            </w:r>
          </w:p>
          <w:p w:rsidR="005F5469" w:rsidRDefault="005F546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F72B2">
              <w:rPr>
                <w:rFonts w:ascii="Times New Roman" w:hAnsi="Times New Roman" w:cs="Times New Roman"/>
                <w:sz w:val="28"/>
                <w:szCs w:val="28"/>
              </w:rPr>
              <w:t xml:space="preserve">Найдите </w:t>
            </w:r>
            <w:proofErr w:type="gramStart"/>
            <w:r w:rsidR="009F72B2">
              <w:rPr>
                <w:rFonts w:ascii="Times New Roman" w:hAnsi="Times New Roman" w:cs="Times New Roman"/>
                <w:sz w:val="28"/>
                <w:szCs w:val="28"/>
              </w:rPr>
              <w:t>эпизод</w:t>
            </w:r>
            <w:proofErr w:type="gramEnd"/>
            <w:r w:rsidR="009F72B2">
              <w:rPr>
                <w:rFonts w:ascii="Times New Roman" w:hAnsi="Times New Roman" w:cs="Times New Roman"/>
                <w:sz w:val="28"/>
                <w:szCs w:val="28"/>
              </w:rPr>
              <w:t xml:space="preserve"> в котором, говорится, что девочка просто так  </w:t>
            </w:r>
            <w:r w:rsidR="002C2E5F">
              <w:rPr>
                <w:rFonts w:ascii="Times New Roman" w:hAnsi="Times New Roman" w:cs="Times New Roman"/>
                <w:sz w:val="28"/>
                <w:szCs w:val="28"/>
              </w:rPr>
              <w:t xml:space="preserve">дала махорки бойцу. Почему она </w:t>
            </w:r>
            <w:r w:rsidR="009F72B2">
              <w:rPr>
                <w:rFonts w:ascii="Times New Roman" w:hAnsi="Times New Roman" w:cs="Times New Roman"/>
                <w:sz w:val="28"/>
                <w:szCs w:val="28"/>
              </w:rPr>
              <w:t>так поступила</w:t>
            </w:r>
            <w:proofErr w:type="gramStart"/>
            <w:r w:rsidR="009F72B2">
              <w:rPr>
                <w:rFonts w:ascii="Times New Roman" w:hAnsi="Times New Roman" w:cs="Times New Roman"/>
                <w:sz w:val="28"/>
                <w:szCs w:val="28"/>
              </w:rPr>
              <w:t>?(</w:t>
            </w:r>
            <w:proofErr w:type="gramEnd"/>
            <w:r w:rsidR="009F72B2">
              <w:rPr>
                <w:rFonts w:ascii="Times New Roman" w:hAnsi="Times New Roman" w:cs="Times New Roman"/>
                <w:sz w:val="28"/>
                <w:szCs w:val="28"/>
              </w:rPr>
              <w:t xml:space="preserve"> она добрая, щедрая, отзывчивая)</w:t>
            </w:r>
          </w:p>
          <w:p w:rsidR="009F72B2" w:rsidRDefault="009F72B2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почему она поверила бойцу,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рассказавшему  ей о волшебном колечке? (она доверчивая).</w:t>
            </w:r>
          </w:p>
          <w:p w:rsidR="003F15D0" w:rsidRDefault="00776F8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F15D0">
              <w:rPr>
                <w:rFonts w:ascii="Times New Roman" w:hAnsi="Times New Roman" w:cs="Times New Roman"/>
                <w:sz w:val="28"/>
                <w:szCs w:val="28"/>
              </w:rPr>
              <w:t>Найдите в тексте эпизод, в котором говорится что сделала Варюша</w:t>
            </w:r>
            <w:proofErr w:type="gramStart"/>
            <w:r w:rsidR="003F15D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3F15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15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чтобы запомнить место, где потеряла кольцо. Значит, какая она была</w:t>
            </w:r>
            <w:proofErr w:type="gramStart"/>
            <w:r w:rsidR="003F15D0">
              <w:rPr>
                <w:rFonts w:ascii="Times New Roman" w:hAnsi="Times New Roman" w:cs="Times New Roman"/>
                <w:sz w:val="28"/>
                <w:szCs w:val="28"/>
              </w:rPr>
              <w:t>?(</w:t>
            </w:r>
            <w:proofErr w:type="gramEnd"/>
            <w:r w:rsidR="003F15D0">
              <w:rPr>
                <w:rFonts w:ascii="Times New Roman" w:hAnsi="Times New Roman" w:cs="Times New Roman"/>
                <w:sz w:val="28"/>
                <w:szCs w:val="28"/>
              </w:rPr>
              <w:t>сообразительная)</w:t>
            </w:r>
          </w:p>
          <w:p w:rsidR="009F72B2" w:rsidRDefault="009F72B2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-Кто может составит</w:t>
            </w:r>
            <w:r w:rsidR="00853A30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небольшой рассказ о девочке по карточкам –</w:t>
            </w:r>
            <w:r w:rsidR="00853A30">
              <w:rPr>
                <w:rFonts w:ascii="Times New Roman" w:hAnsi="Times New Roman" w:cs="Times New Roman"/>
                <w:sz w:val="28"/>
                <w:szCs w:val="28"/>
              </w:rPr>
              <w:t xml:space="preserve"> помощницам.</w:t>
            </w:r>
          </w:p>
          <w:p w:rsidR="009F72B2" w:rsidRDefault="009F72B2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(Ответ учащегося)</w:t>
            </w:r>
          </w:p>
          <w:p w:rsidR="00D04D97" w:rsidRDefault="00D04D9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-Больше вы узнаете о героине, когда прочитаете текст до конца.</w:t>
            </w:r>
          </w:p>
          <w:p w:rsidR="00910AD8" w:rsidRPr="00910AD8" w:rsidRDefault="00853A3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Откройте тетради</w:t>
            </w:r>
            <w:r w:rsidRPr="00853A3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стр.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9758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975864">
              <w:rPr>
                <w:rFonts w:ascii="Times New Roman" w:hAnsi="Times New Roman" w:cs="Times New Roman"/>
                <w:sz w:val="28"/>
                <w:szCs w:val="28"/>
              </w:rPr>
              <w:t xml:space="preserve"> найдите задание №2.Прочитаем.</w:t>
            </w:r>
          </w:p>
          <w:p w:rsidR="00C65C0A" w:rsidRPr="00975864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5864"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 w:rsidR="00C65C0A" w:rsidRPr="00975864">
              <w:rPr>
                <w:rFonts w:ascii="Times New Roman" w:hAnsi="Times New Roman" w:cs="Times New Roman"/>
                <w:i/>
                <w:sz w:val="28"/>
                <w:szCs w:val="28"/>
              </w:rPr>
              <w:t>айдите в тексте образные выражения, которыми называет Варюшу боец.</w:t>
            </w:r>
          </w:p>
          <w:p w:rsidR="00C65C0A" w:rsidRDefault="00C65C0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(цветок-лепесток в валенка</w:t>
            </w:r>
            <w:r w:rsidR="00975864">
              <w:rPr>
                <w:rFonts w:ascii="Times New Roman" w:hAnsi="Times New Roman" w:cs="Times New Roman"/>
                <w:sz w:val="28"/>
                <w:szCs w:val="28"/>
              </w:rPr>
              <w:t>х,  анютины глазки с косичками),</w:t>
            </w:r>
            <w:r w:rsidR="008B2A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5864">
              <w:rPr>
                <w:rFonts w:ascii="Times New Roman" w:hAnsi="Times New Roman" w:cs="Times New Roman"/>
                <w:sz w:val="28"/>
                <w:szCs w:val="28"/>
              </w:rPr>
              <w:t xml:space="preserve">запишем. </w:t>
            </w:r>
            <w:r w:rsidR="008B2A38">
              <w:rPr>
                <w:rFonts w:ascii="Times New Roman" w:hAnsi="Times New Roman" w:cs="Times New Roman"/>
                <w:sz w:val="28"/>
                <w:szCs w:val="28"/>
              </w:rPr>
              <w:t>Можно ли по этим слова</w:t>
            </w:r>
            <w:r w:rsidR="0097586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B2A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8B2A38">
              <w:rPr>
                <w:rFonts w:ascii="Times New Roman" w:hAnsi="Times New Roman" w:cs="Times New Roman"/>
                <w:sz w:val="28"/>
                <w:szCs w:val="28"/>
              </w:rPr>
              <w:t>определить</w:t>
            </w:r>
            <w:proofErr w:type="gramEnd"/>
            <w:r w:rsidR="008B2A38">
              <w:rPr>
                <w:rFonts w:ascii="Times New Roman" w:hAnsi="Times New Roman" w:cs="Times New Roman"/>
                <w:sz w:val="28"/>
                <w:szCs w:val="28"/>
              </w:rPr>
              <w:t xml:space="preserve"> как автор относится к Варюше?</w:t>
            </w:r>
          </w:p>
          <w:p w:rsidR="008B2A38" w:rsidRPr="00C65C0A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(Да, он с любовью и нежностью относится к героине)</w:t>
            </w:r>
          </w:p>
          <w:p w:rsidR="00973CE2" w:rsidRPr="00C65C0A" w:rsidRDefault="00973CE2" w:rsidP="000F376C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6E42CE" w:rsidRDefault="00D04D97" w:rsidP="004E3B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-Давайте вспомним, что подарил  солдат Варюше? (серебряное колечко)  </w:t>
            </w:r>
            <w:r w:rsidR="00721856">
              <w:rPr>
                <w:rFonts w:ascii="Times New Roman" w:hAnsi="Times New Roman" w:cs="Times New Roman"/>
                <w:sz w:val="28"/>
                <w:szCs w:val="28"/>
              </w:rPr>
              <w:t xml:space="preserve">Что он сказал о колечке, найдите в тексте.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Поставьте руку на локоток</w:t>
            </w:r>
            <w:r w:rsidR="0089708E">
              <w:rPr>
                <w:rFonts w:ascii="Times New Roman" w:hAnsi="Times New Roman" w:cs="Times New Roman"/>
                <w:sz w:val="28"/>
                <w:szCs w:val="28"/>
              </w:rPr>
              <w:t>, называем пальчик и соответствующее чудо, которое может произойти.</w:t>
            </w:r>
          </w:p>
          <w:p w:rsidR="0089708E" w:rsidRDefault="0089708E" w:rsidP="004E3B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здоровье.</w:t>
            </w:r>
          </w:p>
          <w:p w:rsidR="0089708E" w:rsidRDefault="0089708E" w:rsidP="004E3B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Безымянный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большая радость.</w:t>
            </w:r>
          </w:p>
          <w:p w:rsidR="0089708E" w:rsidRDefault="009D6E89" w:rsidP="004E3B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Указа</w:t>
            </w:r>
            <w:r w:rsidR="0089708E">
              <w:rPr>
                <w:rFonts w:ascii="Times New Roman" w:hAnsi="Times New Roman" w:cs="Times New Roman"/>
                <w:sz w:val="28"/>
                <w:szCs w:val="28"/>
              </w:rPr>
              <w:t>тельный – увидишь весь мир.</w:t>
            </w:r>
          </w:p>
          <w:p w:rsidR="0089708E" w:rsidRDefault="004F0F5A" w:rsidP="004E3B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знаете ли вы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почему люди носят кольца?</w:t>
            </w:r>
            <w:r w:rsidR="00746DEE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r w:rsidR="00746DEE" w:rsidRPr="00746DEE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3947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8</w:t>
            </w:r>
            <w:r w:rsidR="00746DEE" w:rsidRPr="00746DEE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4F0F5A" w:rsidRDefault="004F0F5A" w:rsidP="004E3B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давние времена кольцо на руке человека было не просто украшением, оно представлялось людям источником особой силы. Круглые кольца служили талисманом. Такой талисман был всегда на руке и помогал хозяину.</w:t>
            </w:r>
          </w:p>
          <w:p w:rsidR="00746DEE" w:rsidRDefault="00746DEE" w:rsidP="004E3B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составим</w:t>
            </w:r>
            <w:r w:rsidR="003947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947B6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 w:rsidR="003947B6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EB39BD">
              <w:rPr>
                <w:rFonts w:ascii="Times New Roman" w:hAnsi="Times New Roman" w:cs="Times New Roman"/>
                <w:sz w:val="28"/>
                <w:szCs w:val="28"/>
              </w:rPr>
              <w:t>небольшое стихотворение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кольце.</w:t>
            </w:r>
          </w:p>
          <w:p w:rsidR="00746DEE" w:rsidRPr="00842D7C" w:rsidRDefault="00746DEE" w:rsidP="004E3B9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(Памятка)</w:t>
            </w:r>
            <w:r w:rsidR="00842D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947B6">
              <w:rPr>
                <w:rFonts w:ascii="Times New Roman" w:hAnsi="Times New Roman" w:cs="Times New Roman"/>
                <w:b/>
                <w:sz w:val="28"/>
                <w:szCs w:val="28"/>
              </w:rPr>
              <w:t>(Слайд 9</w:t>
            </w:r>
            <w:r w:rsidR="00842D7C" w:rsidRPr="00842D7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746DEE" w:rsidRPr="00842D7C" w:rsidRDefault="00746DEE" w:rsidP="004E3B9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6DEE" w:rsidRDefault="00746DEE" w:rsidP="004E3B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Примерный текст.</w:t>
            </w:r>
          </w:p>
          <w:p w:rsidR="00746DEE" w:rsidRPr="00341E74" w:rsidRDefault="00746DEE" w:rsidP="004E3B9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1E74">
              <w:rPr>
                <w:rFonts w:ascii="Times New Roman" w:hAnsi="Times New Roman" w:cs="Times New Roman"/>
                <w:b/>
                <w:sz w:val="28"/>
                <w:szCs w:val="28"/>
              </w:rPr>
              <w:t>Кольцо.</w:t>
            </w:r>
          </w:p>
          <w:p w:rsidR="00746DEE" w:rsidRPr="00341E74" w:rsidRDefault="00746DEE" w:rsidP="004E3B9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1E74">
              <w:rPr>
                <w:rFonts w:ascii="Times New Roman" w:hAnsi="Times New Roman" w:cs="Times New Roman"/>
                <w:b/>
                <w:sz w:val="28"/>
                <w:szCs w:val="28"/>
              </w:rPr>
              <w:t>Стальное, круглое.</w:t>
            </w:r>
          </w:p>
          <w:p w:rsidR="00746DEE" w:rsidRPr="00341E74" w:rsidRDefault="00746DEE" w:rsidP="004E3B9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1E74">
              <w:rPr>
                <w:rFonts w:ascii="Times New Roman" w:hAnsi="Times New Roman" w:cs="Times New Roman"/>
                <w:b/>
                <w:sz w:val="28"/>
                <w:szCs w:val="28"/>
              </w:rPr>
              <w:t>Блестит, украшает, защищает.</w:t>
            </w:r>
          </w:p>
          <w:p w:rsidR="00341E74" w:rsidRPr="00341E74" w:rsidRDefault="00341E74" w:rsidP="004E3B9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1E74">
              <w:rPr>
                <w:rFonts w:ascii="Times New Roman" w:hAnsi="Times New Roman" w:cs="Times New Roman"/>
                <w:b/>
                <w:sz w:val="28"/>
                <w:szCs w:val="28"/>
              </w:rPr>
              <w:t>Мне нравится носить кольцо.</w:t>
            </w:r>
          </w:p>
          <w:p w:rsidR="00341E74" w:rsidRPr="00341E74" w:rsidRDefault="00341E74" w:rsidP="004E3B9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1E74">
              <w:rPr>
                <w:rFonts w:ascii="Times New Roman" w:hAnsi="Times New Roman" w:cs="Times New Roman"/>
                <w:b/>
                <w:sz w:val="28"/>
                <w:szCs w:val="28"/>
              </w:rPr>
              <w:t>Сила.</w:t>
            </w:r>
          </w:p>
          <w:p w:rsidR="00746DEE" w:rsidRPr="00341E74" w:rsidRDefault="00746DEE" w:rsidP="004E3B9A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708E" w:rsidRPr="00606EFE" w:rsidRDefault="0089708E" w:rsidP="004E3B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5" w:type="dxa"/>
          </w:tcPr>
          <w:p w:rsidR="00910AD8" w:rsidRPr="00766107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61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proofErr w:type="gramStart"/>
            <w:r w:rsidR="00766107">
              <w:rPr>
                <w:rFonts w:ascii="Times New Roman" w:hAnsi="Times New Roman" w:cs="Times New Roman"/>
                <w:sz w:val="28"/>
                <w:szCs w:val="28"/>
              </w:rPr>
              <w:t>Выясняет</w:t>
            </w:r>
            <w:proofErr w:type="gramEnd"/>
            <w:r w:rsidR="007661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6107" w:rsidRPr="00766107">
              <w:rPr>
                <w:rFonts w:ascii="Times New Roman" w:hAnsi="Times New Roman" w:cs="Times New Roman"/>
                <w:sz w:val="28"/>
                <w:szCs w:val="28"/>
              </w:rPr>
              <w:t xml:space="preserve"> над какой проблемой работали на уроке, удалось ли её решить  на первом уроке работы с данным  произведением</w:t>
            </w:r>
          </w:p>
          <w:p w:rsidR="00910AD8" w:rsidRPr="00766107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Ставит учебную задачу.</w:t>
            </w: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20" w:rsidRPr="00606EFE" w:rsidRDefault="00F6552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-Рассказывает о кольце.</w:t>
            </w:r>
          </w:p>
        </w:tc>
        <w:tc>
          <w:tcPr>
            <w:tcW w:w="2404" w:type="dxa"/>
          </w:tcPr>
          <w:p w:rsidR="00910AD8" w:rsidRDefault="0076610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Формулируют вывод.</w:t>
            </w: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5EFF">
              <w:rPr>
                <w:rFonts w:ascii="Times New Roman" w:hAnsi="Times New Roman" w:cs="Times New Roman"/>
                <w:sz w:val="28"/>
                <w:szCs w:val="28"/>
              </w:rPr>
              <w:t xml:space="preserve">Следят по ходу </w:t>
            </w:r>
            <w:r w:rsidRPr="00715E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чтения</w:t>
            </w: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Pr="00F00C16" w:rsidRDefault="00910AD8" w:rsidP="00910A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0C16">
              <w:rPr>
                <w:rFonts w:ascii="Times New Roman" w:hAnsi="Times New Roman" w:cs="Times New Roman"/>
                <w:sz w:val="28"/>
                <w:szCs w:val="28"/>
              </w:rPr>
              <w:t>Принимают учебную задачу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ищут ответы на вопросы в тексте.</w:t>
            </w: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Дают характеристику героини.</w:t>
            </w: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Pr="00606EFE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учителя.</w:t>
            </w:r>
          </w:p>
        </w:tc>
        <w:tc>
          <w:tcPr>
            <w:tcW w:w="1895" w:type="dxa"/>
          </w:tcPr>
          <w:p w:rsidR="00766107" w:rsidRDefault="00766107" w:rsidP="0076610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Оформлять свои мысли в устной речи</w:t>
            </w:r>
          </w:p>
          <w:p w:rsidR="00766107" w:rsidRDefault="00766107" w:rsidP="0076610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Понимать точку зрения другого.</w:t>
            </w:r>
          </w:p>
          <w:p w:rsidR="00910AD8" w:rsidRDefault="00766107" w:rsidP="0076610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Формулировать основную мысль текста</w:t>
            </w: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3E6" w:rsidRDefault="00B873E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F44713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Осознанно,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правильно, выразительно читать вслух текст.</w:t>
            </w: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58" w:rsidRDefault="00805D5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AD8" w:rsidRDefault="00910AD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Участвовать в диалоге</w:t>
            </w:r>
            <w:r w:rsidR="005F5469">
              <w:rPr>
                <w:rFonts w:ascii="Times New Roman" w:hAnsi="Times New Roman" w:cs="Times New Roman"/>
                <w:sz w:val="28"/>
                <w:szCs w:val="28"/>
              </w:rPr>
              <w:t>, отстаивать свою точку зрения.</w:t>
            </w: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8B2A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Оформлять свои мысли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устной речи, самостоятельно давать характеристику героя.</w:t>
            </w:r>
          </w:p>
          <w:p w:rsidR="008B2A38" w:rsidRDefault="008B2A38" w:rsidP="008B2A3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A38" w:rsidRDefault="008B2A38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7B6" w:rsidRDefault="003947B6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Понимать информацию.</w:t>
            </w: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Pr="00606EFE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496D" w:rsidRPr="0054554A" w:rsidTr="005855F8">
        <w:tc>
          <w:tcPr>
            <w:tcW w:w="948" w:type="dxa"/>
          </w:tcPr>
          <w:p w:rsidR="0054554A" w:rsidRPr="00606EFE" w:rsidRDefault="0054554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4554A" w:rsidRPr="00606EFE" w:rsidRDefault="00341E7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Творчская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работа.</w:t>
            </w:r>
          </w:p>
        </w:tc>
        <w:tc>
          <w:tcPr>
            <w:tcW w:w="5006" w:type="dxa"/>
          </w:tcPr>
          <w:p w:rsidR="0054554A" w:rsidRDefault="00341E7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-Если бы у вас было такое колечко, на какой палец вы бы его надели? Почему?</w:t>
            </w:r>
          </w:p>
          <w:p w:rsidR="00F65520" w:rsidRDefault="00F65520" w:rsidP="00F6552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Давайте сделаем для себя сами стальное колечко и наденем на тот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палец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который вы захотите.</w:t>
            </w:r>
          </w:p>
          <w:p w:rsidR="00F65520" w:rsidRDefault="00F65520" w:rsidP="00F6552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E74" w:rsidRDefault="00E978B0" w:rsidP="00F6552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кольца из фо</w:t>
            </w:r>
            <w:r w:rsidR="00F65520">
              <w:rPr>
                <w:rFonts w:ascii="Times New Roman" w:hAnsi="Times New Roman" w:cs="Times New Roman"/>
                <w:sz w:val="28"/>
                <w:szCs w:val="28"/>
              </w:rPr>
              <w:t>льги.</w:t>
            </w:r>
            <w:r w:rsidR="00F65520" w:rsidRPr="00606E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978B0" w:rsidRDefault="00E978B0" w:rsidP="00F6552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(Творческое решение)</w:t>
            </w:r>
            <w:r w:rsidR="008A266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3947B6">
              <w:rPr>
                <w:rFonts w:ascii="Times New Roman" w:hAnsi="Times New Roman" w:cs="Times New Roman"/>
                <w:b/>
                <w:sz w:val="28"/>
                <w:szCs w:val="28"/>
              </w:rPr>
              <w:t>Слайд 10</w:t>
            </w:r>
            <w:r w:rsidR="008A2669" w:rsidRPr="008A2669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1D2DB7" w:rsidRDefault="001D2DB7" w:rsidP="00F6552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-Наденьте на тот палец</w:t>
            </w:r>
            <w:r w:rsidR="0019088A">
              <w:rPr>
                <w:rFonts w:ascii="Times New Roman" w:hAnsi="Times New Roman" w:cs="Times New Roman"/>
                <w:sz w:val="28"/>
                <w:szCs w:val="28"/>
              </w:rPr>
              <w:t xml:space="preserve">, в  </w:t>
            </w:r>
            <w:r w:rsidR="001908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зависимости от того чего он хочет</w:t>
            </w:r>
          </w:p>
          <w:p w:rsidR="001D2DB7" w:rsidRPr="00606EFE" w:rsidRDefault="001D2DB7" w:rsidP="009A1CA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5" w:type="dxa"/>
          </w:tcPr>
          <w:p w:rsidR="0054554A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Задаёт вопрос.</w:t>
            </w:r>
          </w:p>
          <w:p w:rsidR="001D2DB7" w:rsidRDefault="0075746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Контролирует работу учащихся.</w:t>
            </w: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DB7" w:rsidRPr="00606EFE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Ставит учебную задачу.</w:t>
            </w:r>
          </w:p>
        </w:tc>
        <w:tc>
          <w:tcPr>
            <w:tcW w:w="2404" w:type="dxa"/>
          </w:tcPr>
          <w:p w:rsidR="0054554A" w:rsidRDefault="001D2DB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вопрос.</w:t>
            </w:r>
          </w:p>
          <w:p w:rsidR="004D08FF" w:rsidRDefault="0075746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работу</w:t>
            </w:r>
          </w:p>
          <w:p w:rsidR="004D08FF" w:rsidRDefault="004D08F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8FF" w:rsidRDefault="004D08F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8FF" w:rsidRDefault="004D08F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8FF" w:rsidRDefault="004D08F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8FF" w:rsidRPr="00606EFE" w:rsidRDefault="004D08FF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4554A" w:rsidRDefault="009A1CA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Оформлять свои мысли в устной речи</w:t>
            </w:r>
          </w:p>
          <w:p w:rsidR="009A1CA5" w:rsidRDefault="009A1CA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CA5" w:rsidRDefault="009A1CA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CA5" w:rsidRDefault="009A1CA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CA5" w:rsidRDefault="009A1CA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CA5" w:rsidRDefault="009A1CA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CA5" w:rsidRDefault="009A1CA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CA5" w:rsidRPr="00606EFE" w:rsidRDefault="009A1CA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496D" w:rsidRPr="0054554A" w:rsidTr="005855F8">
        <w:tc>
          <w:tcPr>
            <w:tcW w:w="948" w:type="dxa"/>
          </w:tcPr>
          <w:p w:rsidR="0054554A" w:rsidRPr="00606EFE" w:rsidRDefault="0054554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4554A" w:rsidRDefault="00386A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Проблема.</w:t>
            </w:r>
          </w:p>
          <w:p w:rsidR="008A2669" w:rsidRDefault="008A266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2669" w:rsidRDefault="008A266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2669" w:rsidRDefault="008A266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2669" w:rsidRDefault="008A266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2669" w:rsidRDefault="008A266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2669" w:rsidRDefault="008A266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2669" w:rsidRDefault="008A266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2669" w:rsidRDefault="008A266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2669" w:rsidRPr="00606EFE" w:rsidRDefault="008A266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парах.</w:t>
            </w:r>
          </w:p>
        </w:tc>
        <w:tc>
          <w:tcPr>
            <w:tcW w:w="5006" w:type="dxa"/>
          </w:tcPr>
          <w:p w:rsidR="008A2669" w:rsidRDefault="00E978B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A2669">
              <w:rPr>
                <w:rFonts w:ascii="Times New Roman" w:hAnsi="Times New Roman" w:cs="Times New Roman"/>
                <w:sz w:val="28"/>
                <w:szCs w:val="28"/>
              </w:rPr>
              <w:t>Почему расстроилась Варюша, когда потеря кольцо? Посмотрите на иллюстрацию  на с.69 и</w:t>
            </w:r>
            <w:r w:rsidR="00CB01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B0147">
              <w:rPr>
                <w:rFonts w:ascii="Times New Roman" w:hAnsi="Times New Roman" w:cs="Times New Roman"/>
                <w:sz w:val="28"/>
                <w:szCs w:val="28"/>
              </w:rPr>
              <w:t>подум</w:t>
            </w:r>
            <w:r w:rsidR="008A2669">
              <w:rPr>
                <w:rFonts w:ascii="Times New Roman" w:hAnsi="Times New Roman" w:cs="Times New Roman"/>
                <w:sz w:val="28"/>
                <w:szCs w:val="28"/>
              </w:rPr>
              <w:t>айте</w:t>
            </w:r>
            <w:proofErr w:type="gramEnd"/>
            <w:r w:rsidR="008A2669">
              <w:rPr>
                <w:rFonts w:ascii="Times New Roman" w:hAnsi="Times New Roman" w:cs="Times New Roman"/>
                <w:sz w:val="28"/>
                <w:szCs w:val="28"/>
              </w:rPr>
              <w:t xml:space="preserve"> найдёт Варюша кольцо?</w:t>
            </w:r>
          </w:p>
          <w:p w:rsidR="00386A94" w:rsidRDefault="00CB0147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86A94">
              <w:rPr>
                <w:rFonts w:ascii="Times New Roman" w:hAnsi="Times New Roman" w:cs="Times New Roman"/>
                <w:sz w:val="28"/>
                <w:szCs w:val="28"/>
              </w:rPr>
              <w:t>А когда она сможет его найти?</w:t>
            </w:r>
          </w:p>
          <w:p w:rsidR="00386A94" w:rsidRDefault="00386A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(Весной, когда растает снег)</w:t>
            </w:r>
          </w:p>
          <w:p w:rsidR="00386A94" w:rsidRDefault="008A2669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86A94">
              <w:rPr>
                <w:rFonts w:ascii="Times New Roman" w:hAnsi="Times New Roman" w:cs="Times New Roman"/>
                <w:sz w:val="28"/>
                <w:szCs w:val="28"/>
              </w:rPr>
              <w:t>Составим  следующие события по опорным словам</w:t>
            </w:r>
            <w:proofErr w:type="gramStart"/>
            <w:r w:rsidR="00386A94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386A94">
              <w:rPr>
                <w:rFonts w:ascii="Times New Roman" w:hAnsi="Times New Roman" w:cs="Times New Roman"/>
                <w:sz w:val="28"/>
                <w:szCs w:val="28"/>
              </w:rPr>
              <w:t>(Карточка с опорными словами на парте)</w:t>
            </w:r>
          </w:p>
          <w:p w:rsidR="00386A94" w:rsidRDefault="00386A94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Подсказка. Что воткнула Варюша в снег на месте, где потер</w:t>
            </w:r>
            <w:r w:rsidR="008A2669">
              <w:rPr>
                <w:rFonts w:ascii="Times New Roman" w:hAnsi="Times New Roman" w:cs="Times New Roman"/>
                <w:sz w:val="28"/>
                <w:szCs w:val="28"/>
              </w:rPr>
              <w:t>яла колечко?</w:t>
            </w:r>
          </w:p>
          <w:p w:rsidR="00DE30AA" w:rsidRDefault="00DE30AA" w:rsidP="00DE30A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нашла</w:t>
            </w:r>
          </w:p>
          <w:p w:rsidR="00DE30AA" w:rsidRDefault="00DE30AA" w:rsidP="00DE30A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начала отгребать</w:t>
            </w:r>
          </w:p>
          <w:p w:rsidR="00DE30AA" w:rsidRDefault="00DE30AA" w:rsidP="00DE30A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блеснуло</w:t>
            </w:r>
          </w:p>
          <w:p w:rsidR="00DE30AA" w:rsidRDefault="00DE30AA" w:rsidP="00DE30A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вскрикнула</w:t>
            </w:r>
          </w:p>
          <w:p w:rsidR="00DE30AA" w:rsidRDefault="00DE30AA" w:rsidP="00DE30A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присела</w:t>
            </w:r>
          </w:p>
          <w:p w:rsidR="00DE30AA" w:rsidRDefault="00DE30AA" w:rsidP="00DE30A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заржавело</w:t>
            </w:r>
          </w:p>
          <w:p w:rsidR="00DE30AA" w:rsidRDefault="00DE30AA" w:rsidP="00DE30A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схватила</w:t>
            </w:r>
          </w:p>
          <w:p w:rsidR="00DE30AA" w:rsidRDefault="00DE30AA" w:rsidP="00DE30A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надела</w:t>
            </w:r>
          </w:p>
          <w:p w:rsidR="00DE30AA" w:rsidRDefault="00DE30AA" w:rsidP="00DE30A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побежала</w:t>
            </w:r>
            <w:r w:rsidR="008A266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3947B6">
              <w:rPr>
                <w:rFonts w:ascii="Times New Roman" w:hAnsi="Times New Roman" w:cs="Times New Roman"/>
                <w:b/>
                <w:sz w:val="28"/>
                <w:szCs w:val="28"/>
              </w:rPr>
              <w:t>Слайд  11</w:t>
            </w:r>
            <w:r w:rsidR="008A2669" w:rsidRPr="008A2669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386A94" w:rsidRDefault="0075746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-Даю вам одну минуту.</w:t>
            </w:r>
          </w:p>
          <w:p w:rsidR="0075746C" w:rsidRPr="00606EFE" w:rsidRDefault="0019088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Молодцы! </w:t>
            </w:r>
          </w:p>
        </w:tc>
        <w:tc>
          <w:tcPr>
            <w:tcW w:w="2505" w:type="dxa"/>
          </w:tcPr>
          <w:p w:rsidR="0054554A" w:rsidRDefault="0054554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0AA" w:rsidRDefault="00DE30A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0AA" w:rsidRDefault="00DE30A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0AA" w:rsidRDefault="00DE30A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0AA" w:rsidRPr="00606EFE" w:rsidRDefault="00DE30A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Ставит учебную задачу</w:t>
            </w:r>
          </w:p>
        </w:tc>
        <w:tc>
          <w:tcPr>
            <w:tcW w:w="2404" w:type="dxa"/>
          </w:tcPr>
          <w:p w:rsidR="0054554A" w:rsidRDefault="0054554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46C" w:rsidRDefault="0075746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46C" w:rsidRDefault="0075746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46C" w:rsidRDefault="0075746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46C" w:rsidRPr="00606EFE" w:rsidRDefault="0075746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0C16">
              <w:rPr>
                <w:rFonts w:ascii="Times New Roman" w:hAnsi="Times New Roman" w:cs="Times New Roman"/>
                <w:sz w:val="28"/>
                <w:szCs w:val="28"/>
              </w:rPr>
              <w:t>Принимают учебную задачу</w:t>
            </w:r>
          </w:p>
        </w:tc>
        <w:tc>
          <w:tcPr>
            <w:tcW w:w="1895" w:type="dxa"/>
          </w:tcPr>
          <w:p w:rsidR="0054554A" w:rsidRDefault="0054554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46C" w:rsidRDefault="0075746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46C" w:rsidRDefault="0075746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46C" w:rsidRDefault="0075746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46C" w:rsidRPr="00606EFE" w:rsidRDefault="0075746C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Сотрудничать в совместном решении проблемы, договариваться друг с другом.</w:t>
            </w:r>
          </w:p>
        </w:tc>
      </w:tr>
      <w:tr w:rsidR="0083496D" w:rsidRPr="0054554A" w:rsidTr="005855F8">
        <w:tc>
          <w:tcPr>
            <w:tcW w:w="948" w:type="dxa"/>
          </w:tcPr>
          <w:p w:rsidR="0019088A" w:rsidRPr="00606EFE" w:rsidRDefault="0019088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9088A" w:rsidRDefault="0019088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Итог.</w:t>
            </w:r>
          </w:p>
        </w:tc>
        <w:tc>
          <w:tcPr>
            <w:tcW w:w="5006" w:type="dxa"/>
          </w:tcPr>
          <w:p w:rsidR="0019088A" w:rsidRDefault="0019088A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Прочитаем последний абзац</w:t>
            </w:r>
            <w:r w:rsidR="007646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64635" w:rsidRDefault="0076463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Вернёмся к эпиграфу.</w:t>
            </w:r>
            <w:r w:rsidR="00BB5E33" w:rsidRPr="007646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BB5E33" w:rsidRPr="00764635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BB5E3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3947B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BB5E3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 чём нашла своё счастье Варюша?</w:t>
            </w:r>
            <w:proofErr w:type="gramEnd"/>
          </w:p>
          <w:p w:rsidR="00764635" w:rsidRDefault="0076463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(Варюша  была счастлива в родной деревне.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Радом с дедом Кузьмой.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Она способна любить родную природу)</w:t>
            </w:r>
            <w:proofErr w:type="gramEnd"/>
          </w:p>
          <w:p w:rsidR="00764635" w:rsidRDefault="0076463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Любите своих родных, берегите их.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Семья наше достояние. Наше счастье. Дорожите родным домом, своей Родиной. Ведь Родина у нас одна.</w:t>
            </w:r>
          </w:p>
          <w:p w:rsidR="00764635" w:rsidRDefault="00764635" w:rsidP="000F376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Можем мы ответить на вопрос</w:t>
            </w:r>
            <w:proofErr w:type="gramStart"/>
            <w:r w:rsidR="009447B5" w:rsidRPr="00453C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</w:t>
            </w:r>
            <w:proofErr w:type="gramEnd"/>
            <w:r w:rsidR="009447B5" w:rsidRPr="00453CFD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9447B5" w:rsidRPr="00F00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чему </w:t>
            </w:r>
            <w:proofErr w:type="spellStart"/>
            <w:r w:rsidR="009447B5" w:rsidRPr="00F00C16">
              <w:rPr>
                <w:rFonts w:ascii="Times New Roman" w:hAnsi="Times New Roman" w:cs="Times New Roman"/>
                <w:b/>
                <w:sz w:val="28"/>
                <w:szCs w:val="28"/>
              </w:rPr>
              <w:t>К.Паустовский</w:t>
            </w:r>
            <w:proofErr w:type="spellEnd"/>
            <w:r w:rsidR="009447B5" w:rsidRPr="00F00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назвал своё произведение «Стальное колечко»</w:t>
            </w:r>
            <w:r w:rsidR="009447B5"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</w:p>
          <w:p w:rsidR="009447B5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(Нет, когда вы полностью прочитаете текст, тогда вы точно ответите) </w:t>
            </w:r>
          </w:p>
        </w:tc>
        <w:tc>
          <w:tcPr>
            <w:tcW w:w="2505" w:type="dxa"/>
          </w:tcPr>
          <w:p w:rsidR="0019088A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Помогает сформулировать выводы.</w:t>
            </w:r>
          </w:p>
        </w:tc>
        <w:tc>
          <w:tcPr>
            <w:tcW w:w="2404" w:type="dxa"/>
          </w:tcPr>
          <w:p w:rsidR="0019088A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Формулируют выводы.</w:t>
            </w:r>
          </w:p>
        </w:tc>
        <w:tc>
          <w:tcPr>
            <w:tcW w:w="1895" w:type="dxa"/>
          </w:tcPr>
          <w:p w:rsidR="009447B5" w:rsidRDefault="009447B5" w:rsidP="009447B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Оформлять свои мысли в устной речи</w:t>
            </w:r>
          </w:p>
          <w:p w:rsidR="0019088A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Понимать точку зрения другого.</w:t>
            </w:r>
          </w:p>
          <w:p w:rsidR="009447B5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Формулировать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основную мысль текста.</w:t>
            </w:r>
          </w:p>
          <w:p w:rsidR="009447B5" w:rsidRPr="009447B5" w:rsidRDefault="009447B5" w:rsidP="009447B5"/>
        </w:tc>
      </w:tr>
      <w:tr w:rsidR="009447B5" w:rsidRPr="0054554A" w:rsidTr="005855F8">
        <w:tc>
          <w:tcPr>
            <w:tcW w:w="948" w:type="dxa"/>
          </w:tcPr>
          <w:p w:rsidR="009447B5" w:rsidRPr="00606EFE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447B5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5006" w:type="dxa"/>
          </w:tcPr>
          <w:p w:rsidR="009447B5" w:rsidRDefault="008E2FD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Кому на уроке было трудно?</w:t>
            </w:r>
          </w:p>
          <w:p w:rsidR="008E2FD0" w:rsidRDefault="008E2FD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было вам интересно?</w:t>
            </w:r>
          </w:p>
          <w:p w:rsidR="008E2FD0" w:rsidRDefault="008E2FD0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возникли вопросы?</w:t>
            </w:r>
          </w:p>
        </w:tc>
        <w:tc>
          <w:tcPr>
            <w:tcW w:w="2505" w:type="dxa"/>
          </w:tcPr>
          <w:p w:rsidR="009447B5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</w:tcPr>
          <w:p w:rsidR="009447B5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9447B5" w:rsidRDefault="009447B5" w:rsidP="009447B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496D" w:rsidRPr="0054554A" w:rsidTr="005855F8">
        <w:tc>
          <w:tcPr>
            <w:tcW w:w="948" w:type="dxa"/>
          </w:tcPr>
          <w:p w:rsidR="009447B5" w:rsidRPr="00606EFE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447B5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5006" w:type="dxa"/>
          </w:tcPr>
          <w:p w:rsidR="009447B5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Дочитать текст с.69-73.(на пятницу)</w:t>
            </w:r>
          </w:p>
          <w:p w:rsidR="009447B5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 за урок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8E2FD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8E2FD0" w:rsidRPr="008E2FD0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3947B6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8E2FD0" w:rsidRPr="008E2FD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505" w:type="dxa"/>
          </w:tcPr>
          <w:p w:rsidR="009447B5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</w:tcPr>
          <w:p w:rsidR="009447B5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9447B5" w:rsidRDefault="009447B5" w:rsidP="000F376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554A" w:rsidRPr="0054554A" w:rsidRDefault="0054554A" w:rsidP="000F376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F376C" w:rsidRDefault="000F376C" w:rsidP="007C7BEE">
      <w:pPr>
        <w:pStyle w:val="a3"/>
      </w:pPr>
    </w:p>
    <w:p w:rsidR="00C03859" w:rsidRDefault="00C03859" w:rsidP="000F376C">
      <w:pPr>
        <w:pStyle w:val="a3"/>
      </w:pPr>
      <w:r>
        <w:t xml:space="preserve"> </w:t>
      </w: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</w:p>
    <w:p w:rsidR="00C91E55" w:rsidRDefault="00C91E55" w:rsidP="000F376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8286750" cy="6215063"/>
            <wp:effectExtent l="19050" t="0" r="0" b="0"/>
            <wp:docPr id="1" name="Рисунок 1" descr="Картинка 28 из 30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а 28 из 3016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0" cy="6215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7F4B" w:rsidRPr="00537F4B">
        <w:t xml:space="preserve"> </w:t>
      </w:r>
      <w:r w:rsidR="00537F4B">
        <w:rPr>
          <w:noProof/>
          <w:lang w:eastAsia="ru-RU"/>
        </w:rPr>
        <w:lastRenderedPageBreak/>
        <w:drawing>
          <wp:inline distT="0" distB="0" distL="0" distR="0">
            <wp:extent cx="4286250" cy="3333750"/>
            <wp:effectExtent l="19050" t="0" r="0" b="0"/>
            <wp:docPr id="4" name="Рисунок 4" descr="http://diamant.kiev.ua/images/zoloto/75/11489575/1148957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iamant.kiev.ua/images/zoloto/75/11489575/11489575_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1E55" w:rsidSect="00C0385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8747F"/>
    <w:multiLevelType w:val="hybridMultilevel"/>
    <w:tmpl w:val="F3406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EB0F9F"/>
    <w:multiLevelType w:val="hybridMultilevel"/>
    <w:tmpl w:val="151E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810BF9"/>
    <w:multiLevelType w:val="hybridMultilevel"/>
    <w:tmpl w:val="C7DE2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CA5"/>
    <w:rsid w:val="000041EA"/>
    <w:rsid w:val="00046BD2"/>
    <w:rsid w:val="00070427"/>
    <w:rsid w:val="00076B1B"/>
    <w:rsid w:val="00093D1A"/>
    <w:rsid w:val="000E6F54"/>
    <w:rsid w:val="000F376C"/>
    <w:rsid w:val="00112C22"/>
    <w:rsid w:val="00113557"/>
    <w:rsid w:val="00130ED9"/>
    <w:rsid w:val="00151037"/>
    <w:rsid w:val="001834EA"/>
    <w:rsid w:val="0019088A"/>
    <w:rsid w:val="001A7D4A"/>
    <w:rsid w:val="001B0B8F"/>
    <w:rsid w:val="001C683C"/>
    <w:rsid w:val="001D09EA"/>
    <w:rsid w:val="001D2DB7"/>
    <w:rsid w:val="002105F6"/>
    <w:rsid w:val="002807BB"/>
    <w:rsid w:val="0028463F"/>
    <w:rsid w:val="002B5886"/>
    <w:rsid w:val="002C2E5F"/>
    <w:rsid w:val="002C71A3"/>
    <w:rsid w:val="002F5D84"/>
    <w:rsid w:val="00341E74"/>
    <w:rsid w:val="00376880"/>
    <w:rsid w:val="00386A94"/>
    <w:rsid w:val="003947B6"/>
    <w:rsid w:val="00397534"/>
    <w:rsid w:val="003A5D89"/>
    <w:rsid w:val="003F15D0"/>
    <w:rsid w:val="004018C0"/>
    <w:rsid w:val="00402F70"/>
    <w:rsid w:val="00440B54"/>
    <w:rsid w:val="00453CFD"/>
    <w:rsid w:val="00482701"/>
    <w:rsid w:val="004862E7"/>
    <w:rsid w:val="004971F9"/>
    <w:rsid w:val="004A2506"/>
    <w:rsid w:val="004B11B1"/>
    <w:rsid w:val="004B2D6F"/>
    <w:rsid w:val="004D08FF"/>
    <w:rsid w:val="004E3B9A"/>
    <w:rsid w:val="004F0F5A"/>
    <w:rsid w:val="004F4037"/>
    <w:rsid w:val="00537F4B"/>
    <w:rsid w:val="0054554A"/>
    <w:rsid w:val="00565833"/>
    <w:rsid w:val="005855F8"/>
    <w:rsid w:val="00592D2E"/>
    <w:rsid w:val="005C1B10"/>
    <w:rsid w:val="005F5469"/>
    <w:rsid w:val="00601D49"/>
    <w:rsid w:val="00606EFE"/>
    <w:rsid w:val="006758D1"/>
    <w:rsid w:val="00691E14"/>
    <w:rsid w:val="00692EDD"/>
    <w:rsid w:val="006C535E"/>
    <w:rsid w:val="006E2AD2"/>
    <w:rsid w:val="006E42CE"/>
    <w:rsid w:val="00715EFF"/>
    <w:rsid w:val="00721856"/>
    <w:rsid w:val="00746DEE"/>
    <w:rsid w:val="00756494"/>
    <w:rsid w:val="0075746C"/>
    <w:rsid w:val="00764635"/>
    <w:rsid w:val="00766107"/>
    <w:rsid w:val="00776F85"/>
    <w:rsid w:val="007912F4"/>
    <w:rsid w:val="007C7BEE"/>
    <w:rsid w:val="007F01AA"/>
    <w:rsid w:val="00805D58"/>
    <w:rsid w:val="00814EBC"/>
    <w:rsid w:val="00820989"/>
    <w:rsid w:val="00826CA5"/>
    <w:rsid w:val="0083496D"/>
    <w:rsid w:val="00842D7C"/>
    <w:rsid w:val="00847C7B"/>
    <w:rsid w:val="00853A30"/>
    <w:rsid w:val="0086072E"/>
    <w:rsid w:val="00892D94"/>
    <w:rsid w:val="0089708E"/>
    <w:rsid w:val="008A2669"/>
    <w:rsid w:val="008A388C"/>
    <w:rsid w:val="008B2A38"/>
    <w:rsid w:val="008C1C8F"/>
    <w:rsid w:val="008E2FD0"/>
    <w:rsid w:val="00910AD8"/>
    <w:rsid w:val="00912C73"/>
    <w:rsid w:val="009447B5"/>
    <w:rsid w:val="00973CE2"/>
    <w:rsid w:val="00975864"/>
    <w:rsid w:val="00986CF8"/>
    <w:rsid w:val="009A1CA5"/>
    <w:rsid w:val="009D4A6D"/>
    <w:rsid w:val="009D6E89"/>
    <w:rsid w:val="009E0EA0"/>
    <w:rsid w:val="009F72B2"/>
    <w:rsid w:val="00A20F27"/>
    <w:rsid w:val="00A632EA"/>
    <w:rsid w:val="00A71B48"/>
    <w:rsid w:val="00A97AD4"/>
    <w:rsid w:val="00AD5A11"/>
    <w:rsid w:val="00AF464E"/>
    <w:rsid w:val="00AF6734"/>
    <w:rsid w:val="00B3226C"/>
    <w:rsid w:val="00B509FB"/>
    <w:rsid w:val="00B77201"/>
    <w:rsid w:val="00B873E6"/>
    <w:rsid w:val="00B95B2C"/>
    <w:rsid w:val="00BA0946"/>
    <w:rsid w:val="00BB0E9D"/>
    <w:rsid w:val="00BB5E33"/>
    <w:rsid w:val="00C03859"/>
    <w:rsid w:val="00C54C33"/>
    <w:rsid w:val="00C556E0"/>
    <w:rsid w:val="00C62393"/>
    <w:rsid w:val="00C65C0A"/>
    <w:rsid w:val="00C91E55"/>
    <w:rsid w:val="00CB0147"/>
    <w:rsid w:val="00D04D97"/>
    <w:rsid w:val="00D25AAB"/>
    <w:rsid w:val="00DB68B1"/>
    <w:rsid w:val="00DE30AA"/>
    <w:rsid w:val="00DF671A"/>
    <w:rsid w:val="00E23684"/>
    <w:rsid w:val="00E2709A"/>
    <w:rsid w:val="00E55509"/>
    <w:rsid w:val="00E978B0"/>
    <w:rsid w:val="00EB15C1"/>
    <w:rsid w:val="00EB39BD"/>
    <w:rsid w:val="00EE5801"/>
    <w:rsid w:val="00EF72F2"/>
    <w:rsid w:val="00F00C16"/>
    <w:rsid w:val="00F01521"/>
    <w:rsid w:val="00F347E3"/>
    <w:rsid w:val="00F44713"/>
    <w:rsid w:val="00F57495"/>
    <w:rsid w:val="00F65520"/>
    <w:rsid w:val="00F8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859"/>
    <w:pPr>
      <w:ind w:left="720"/>
      <w:contextualSpacing/>
    </w:pPr>
  </w:style>
  <w:style w:type="table" w:styleId="a4">
    <w:name w:val="Table Grid"/>
    <w:basedOn w:val="a1"/>
    <w:uiPriority w:val="59"/>
    <w:rsid w:val="005455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91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1E5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AD5A1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859"/>
    <w:pPr>
      <w:ind w:left="720"/>
      <w:contextualSpacing/>
    </w:pPr>
  </w:style>
  <w:style w:type="table" w:styleId="a4">
    <w:name w:val="Table Grid"/>
    <w:basedOn w:val="a1"/>
    <w:uiPriority w:val="59"/>
    <w:rsid w:val="005455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91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1E5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AD5A1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79220-3B6B-426B-A807-D3E9AD749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19</Pages>
  <Words>2270</Words>
  <Characters>12940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</dc:creator>
  <cp:keywords/>
  <dc:description/>
  <cp:lastModifiedBy>User</cp:lastModifiedBy>
  <cp:revision>54</cp:revision>
  <dcterms:created xsi:type="dcterms:W3CDTF">2012-02-03T11:17:00Z</dcterms:created>
  <dcterms:modified xsi:type="dcterms:W3CDTF">2013-11-10T08:18:00Z</dcterms:modified>
</cp:coreProperties>
</file>