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415" w:rsidRDefault="00A73415" w:rsidP="00A73415">
      <w:pPr>
        <w:pStyle w:val="2"/>
      </w:pPr>
      <w:r>
        <w:t>Формирование ЗОЖ младших школьников на уроках физической культуры</w:t>
      </w:r>
    </w:p>
    <w:p w:rsidR="00A73415" w:rsidRPr="004D3ABD" w:rsidRDefault="00A73415" w:rsidP="00A73415"/>
    <w:p w:rsidR="00A73415" w:rsidRPr="001D17EF" w:rsidRDefault="00A73415" w:rsidP="00A73415">
      <w:pPr>
        <w:rPr>
          <w:szCs w:val="28"/>
        </w:rPr>
      </w:pPr>
      <w:r w:rsidRPr="001D17EF">
        <w:rPr>
          <w:szCs w:val="28"/>
        </w:rPr>
        <w:t>В современной школе урочная форма обучения является основной. Эта форма предусматривает различные формы организации учебно-воспитательного процесса: домашняя учебная работа (самоподготовка), экскурсии, практические занятия и производственная практика, семинарские занятия, внеклассная учебная работа, факультативные занятия, консультации, зачеты, экзамены.</w:t>
      </w:r>
    </w:p>
    <w:p w:rsidR="00A73415" w:rsidRPr="001D17EF" w:rsidRDefault="00A73415" w:rsidP="00A73415">
      <w:pPr>
        <w:rPr>
          <w:szCs w:val="28"/>
        </w:rPr>
      </w:pPr>
      <w:r w:rsidRPr="001D17EF">
        <w:rPr>
          <w:szCs w:val="28"/>
        </w:rPr>
        <w:t>Для урочных форм занятий характерно то, что деятельностью учащихся управляет педагог, который в течение строго установленного времени в специально отведенном месте руководит учебным процессом относительно постоянной по составу группой учащихся (класс) в соответствии с требованиями педагогических закономерностей обучения и воспитания. При этом строго соблюдаются частота занятий, их продолжительность и взаимосвязь. В нашей стране уроки физической культуры проводятся 3 раза в неделю и имеют 45 минутную продолжительность</w:t>
      </w:r>
      <w:r>
        <w:rPr>
          <w:szCs w:val="28"/>
        </w:rPr>
        <w:t>.</w:t>
      </w:r>
    </w:p>
    <w:p w:rsidR="00A73415" w:rsidRPr="001D17EF" w:rsidRDefault="00A73415" w:rsidP="00A73415">
      <w:pPr>
        <w:rPr>
          <w:szCs w:val="28"/>
        </w:rPr>
      </w:pPr>
      <w:r w:rsidRPr="001D17EF">
        <w:rPr>
          <w:szCs w:val="28"/>
        </w:rPr>
        <w:t>В теории и практике обучения традиционными являются следующие классификации уроков: по основной дидактической цели; по основному способу их проведения; по основным этапам учебного процесса</w:t>
      </w:r>
      <w:r>
        <w:rPr>
          <w:szCs w:val="28"/>
        </w:rPr>
        <w:t>.</w:t>
      </w:r>
    </w:p>
    <w:p w:rsidR="00A73415" w:rsidRDefault="00A73415" w:rsidP="00A73415">
      <w:pPr>
        <w:rPr>
          <w:szCs w:val="28"/>
        </w:rPr>
      </w:pPr>
      <w:r w:rsidRPr="001D17EF">
        <w:rPr>
          <w:szCs w:val="28"/>
        </w:rPr>
        <w:t>Классификация по основному способу проведения подразделяет их на уроки: в форме беседы; в форме лекции; в форме экскурсии; самостоятельной работы учащихся; лабораторных и практических работ; сочетания различных форм занятий</w:t>
      </w:r>
      <w:r>
        <w:rPr>
          <w:szCs w:val="28"/>
        </w:rPr>
        <w:t>.</w:t>
      </w:r>
    </w:p>
    <w:p w:rsidR="00A73415" w:rsidRPr="001D17EF" w:rsidRDefault="00A73415" w:rsidP="00A73415">
      <w:pPr>
        <w:rPr>
          <w:szCs w:val="28"/>
        </w:rPr>
      </w:pPr>
      <w:r w:rsidRPr="001D17EF">
        <w:rPr>
          <w:szCs w:val="28"/>
        </w:rPr>
        <w:t>Если же за основу классификации берутся основные этапы учебного процесса, выделяют уроки таких типов: вводные; первичного ознакомления с материалом; образования понятий, установления законов на практике; повторения и обобщения; контрольные</w:t>
      </w:r>
      <w:r>
        <w:rPr>
          <w:szCs w:val="28"/>
        </w:rPr>
        <w:t>; смешанные или комбинированные.</w:t>
      </w:r>
    </w:p>
    <w:p w:rsidR="00A73415" w:rsidRPr="001D17EF" w:rsidRDefault="00A73415" w:rsidP="00A73415">
      <w:pPr>
        <w:rPr>
          <w:szCs w:val="28"/>
        </w:rPr>
      </w:pPr>
      <w:r w:rsidRPr="001D17EF">
        <w:rPr>
          <w:szCs w:val="28"/>
        </w:rPr>
        <w:t xml:space="preserve">В бесконечном потоке множества уроков можно отметить известную повторяемость и вычленить структуры уроков, встречающихся чаще других. Таким образом, определяются структуры уроков различных типов: </w:t>
      </w:r>
    </w:p>
    <w:p w:rsidR="00A73415" w:rsidRPr="001D17EF" w:rsidRDefault="00A73415" w:rsidP="00A73415">
      <w:pPr>
        <w:rPr>
          <w:szCs w:val="28"/>
        </w:rPr>
      </w:pPr>
      <w:r w:rsidRPr="001D17EF">
        <w:rPr>
          <w:szCs w:val="28"/>
        </w:rPr>
        <w:t>1) комбинированные (смешанные);</w:t>
      </w:r>
    </w:p>
    <w:p w:rsidR="00A73415" w:rsidRPr="001D17EF" w:rsidRDefault="00A73415" w:rsidP="00A73415">
      <w:pPr>
        <w:rPr>
          <w:szCs w:val="28"/>
        </w:rPr>
      </w:pPr>
      <w:r w:rsidRPr="001D17EF">
        <w:rPr>
          <w:szCs w:val="28"/>
        </w:rPr>
        <w:t>2) уроки изучения новых знаний;</w:t>
      </w:r>
    </w:p>
    <w:p w:rsidR="00A73415" w:rsidRPr="001D17EF" w:rsidRDefault="00A73415" w:rsidP="00A73415">
      <w:pPr>
        <w:rPr>
          <w:szCs w:val="28"/>
        </w:rPr>
      </w:pPr>
      <w:r w:rsidRPr="001D17EF">
        <w:rPr>
          <w:szCs w:val="28"/>
        </w:rPr>
        <w:t>3) уроки формирования новых умений;</w:t>
      </w:r>
    </w:p>
    <w:p w:rsidR="00A73415" w:rsidRPr="001D17EF" w:rsidRDefault="00A73415" w:rsidP="00A73415">
      <w:pPr>
        <w:rPr>
          <w:szCs w:val="28"/>
        </w:rPr>
      </w:pPr>
      <w:r w:rsidRPr="001D17EF">
        <w:rPr>
          <w:szCs w:val="28"/>
        </w:rPr>
        <w:t>4) уроки обобщения и систематизации;</w:t>
      </w:r>
    </w:p>
    <w:p w:rsidR="00A73415" w:rsidRPr="001D17EF" w:rsidRDefault="00A73415" w:rsidP="00A73415">
      <w:pPr>
        <w:rPr>
          <w:szCs w:val="28"/>
        </w:rPr>
      </w:pPr>
      <w:r w:rsidRPr="001D17EF">
        <w:rPr>
          <w:szCs w:val="28"/>
        </w:rPr>
        <w:t>5) уроки контроля и коррекции знаний, умений;</w:t>
      </w:r>
    </w:p>
    <w:p w:rsidR="00A73415" w:rsidRDefault="00A73415" w:rsidP="00A73415">
      <w:pPr>
        <w:rPr>
          <w:szCs w:val="28"/>
        </w:rPr>
      </w:pPr>
      <w:r w:rsidRPr="001D17EF">
        <w:rPr>
          <w:szCs w:val="28"/>
        </w:rPr>
        <w:t>6) уроки практического применения знаний, умений</w:t>
      </w:r>
      <w:r>
        <w:rPr>
          <w:szCs w:val="28"/>
        </w:rPr>
        <w:t>.</w:t>
      </w:r>
    </w:p>
    <w:p w:rsidR="00A73415" w:rsidRPr="001D17EF" w:rsidRDefault="00A73415" w:rsidP="00A73415">
      <w:pPr>
        <w:rPr>
          <w:szCs w:val="28"/>
        </w:rPr>
      </w:pPr>
      <w:r w:rsidRPr="001D17EF">
        <w:rPr>
          <w:szCs w:val="28"/>
        </w:rPr>
        <w:t>Задачи урока, его содержание и структура, методы обучения – все это должно быть направлено на то, чтобы учащиеся испытали удовлетворение в процессе учебной работы на уроке. Современный учитель свободен в своем выборе построения урока. Важно, чтобы на уроке была достигнута главная цель обучения.</w:t>
      </w:r>
    </w:p>
    <w:p w:rsidR="00A73415" w:rsidRPr="001D17EF" w:rsidRDefault="00A73415" w:rsidP="00A73415">
      <w:pPr>
        <w:rPr>
          <w:szCs w:val="28"/>
        </w:rPr>
      </w:pPr>
      <w:r w:rsidRPr="001D17EF">
        <w:rPr>
          <w:szCs w:val="28"/>
        </w:rPr>
        <w:lastRenderedPageBreak/>
        <w:t>Физическая культура среди других предметов занимает одно из приоритетных мест. Она закладывает основы физического и духовного здоровья, на базе которого только и возможно разностороннее развитие личности. Основу физической культуры составляют целесообразные способы и нормы физической активности, направленные на совершенствование природных качеств и способностей индивида. Это единственный предмет, который формирует у учащихся грамотное отношение к себе, к своему телу, содействует воспитанию волевых и моральных качеств, необходимости укрепления здоровья и самосовершенствования.</w:t>
      </w:r>
    </w:p>
    <w:p w:rsidR="00A73415" w:rsidRPr="001D17EF" w:rsidRDefault="00A73415" w:rsidP="00A73415">
      <w:pPr>
        <w:rPr>
          <w:szCs w:val="28"/>
        </w:rPr>
      </w:pPr>
      <w:proofErr w:type="gramStart"/>
      <w:r w:rsidRPr="001D17EF">
        <w:rPr>
          <w:szCs w:val="28"/>
        </w:rPr>
        <w:t>Учитель физической культуры должен быть хорошим организатором, иметь широкую разностороннюю подготовку, чтобы на высшем уровне проводить уроки, организовывать и принимать активное участие во всех спортивно – массовых мероприятиях совместно с детьми (внутри школы и за ее пределами), организовывать занятия в различных спортивных секциях во внеурочное время, личным примером пытаться показать учащимся о необходимости и пользе занятий спортом.</w:t>
      </w:r>
      <w:proofErr w:type="gramEnd"/>
    </w:p>
    <w:p w:rsidR="00A73415" w:rsidRPr="001D17EF" w:rsidRDefault="00A73415" w:rsidP="00A73415">
      <w:pPr>
        <w:rPr>
          <w:szCs w:val="28"/>
        </w:rPr>
      </w:pPr>
      <w:r w:rsidRPr="001D17EF">
        <w:rPr>
          <w:szCs w:val="28"/>
        </w:rPr>
        <w:t>Во многих случаях личный пример учителя и его знания в области физической культуры дают сильную мотивацию и толчок к занятиям.</w:t>
      </w:r>
    </w:p>
    <w:p w:rsidR="00A73415" w:rsidRPr="001D17EF" w:rsidRDefault="00A73415" w:rsidP="00A73415">
      <w:pPr>
        <w:rPr>
          <w:szCs w:val="28"/>
        </w:rPr>
      </w:pPr>
      <w:r w:rsidRPr="001D17EF">
        <w:rPr>
          <w:szCs w:val="28"/>
        </w:rPr>
        <w:t>Главная задача учителя физической культуры - сохранение и укрепление здоровья подрастающего поколения. Физическая культура - единственный предмет в школе, который выполняет именно эти задачи. Своими действиями учитель физической культуры может разрушить молодой, растущий организм, а может и превратить из слабого, болезненного человечка в полноценного, здорового гражданина своей страны.</w:t>
      </w:r>
    </w:p>
    <w:p w:rsidR="00A73415" w:rsidRPr="001D17EF" w:rsidRDefault="00A73415" w:rsidP="00A73415">
      <w:pPr>
        <w:rPr>
          <w:szCs w:val="28"/>
        </w:rPr>
      </w:pPr>
      <w:r w:rsidRPr="001D17EF">
        <w:rPr>
          <w:szCs w:val="28"/>
        </w:rPr>
        <w:t xml:space="preserve">Деятельность учителя в аспекте реализации </w:t>
      </w:r>
      <w:proofErr w:type="spellStart"/>
      <w:r w:rsidRPr="001D17EF">
        <w:rPr>
          <w:szCs w:val="28"/>
        </w:rPr>
        <w:t>здоровьесберегающих</w:t>
      </w:r>
      <w:proofErr w:type="spellEnd"/>
      <w:r w:rsidRPr="001D17EF">
        <w:rPr>
          <w:szCs w:val="28"/>
        </w:rPr>
        <w:t xml:space="preserve"> технологий на уроках физической культуры должна включать знакомство с результатами медицинских осмотров детей, их учет в учебно-воспитательной работе; помощь родителям в построении здоровой жизнедеятельности учащихся и семьи в целом.</w:t>
      </w:r>
    </w:p>
    <w:p w:rsidR="00A73415" w:rsidRPr="001D17EF" w:rsidRDefault="00A73415" w:rsidP="00A73415">
      <w:pPr>
        <w:rPr>
          <w:szCs w:val="28"/>
        </w:rPr>
      </w:pPr>
      <w:r w:rsidRPr="001D17EF">
        <w:rPr>
          <w:szCs w:val="28"/>
        </w:rPr>
        <w:t xml:space="preserve">Критерием </w:t>
      </w:r>
      <w:proofErr w:type="spellStart"/>
      <w:r w:rsidRPr="001D17EF">
        <w:rPr>
          <w:szCs w:val="28"/>
        </w:rPr>
        <w:t>здоровьесберегающих</w:t>
      </w:r>
      <w:proofErr w:type="spellEnd"/>
      <w:r w:rsidRPr="001D17EF">
        <w:rPr>
          <w:szCs w:val="28"/>
        </w:rPr>
        <w:t xml:space="preserve"> качеств образовательных технологий при решении с их помощью защиты от патогенных факторов будет наличие или отсутствие ухудшения здоровья учащихся и педагогов, находящееся в очевидной связи с воздействием таких факторов. Этот критерий согласуется со сложившейся у нас практикой работы системы здравоохранения (обращаться к врачам надо только тогда когда заболеешь). </w:t>
      </w:r>
      <w:proofErr w:type="gramStart"/>
      <w:r w:rsidRPr="001D17EF">
        <w:rPr>
          <w:szCs w:val="28"/>
        </w:rPr>
        <w:t>Он вступает в противоречие с принципами профилактической медицины и концепцией здоровья, принятой Всемирной организацией здравоохранения, согласно которой здоровье - не только отсутствие болезни, но и состояние полного физического, психического и социального благополучия состояния здоровья детей в значительной степени зависит от их отношения к физической культуре, поэтому одной из задач учителя заключается в привитии интереса к своему предмету.</w:t>
      </w:r>
      <w:proofErr w:type="gramEnd"/>
    </w:p>
    <w:p w:rsidR="00A73415" w:rsidRPr="001D17EF" w:rsidRDefault="00A73415" w:rsidP="00A73415">
      <w:pPr>
        <w:rPr>
          <w:szCs w:val="28"/>
        </w:rPr>
      </w:pPr>
      <w:r w:rsidRPr="001D17EF">
        <w:rPr>
          <w:szCs w:val="28"/>
        </w:rPr>
        <w:t xml:space="preserve">Необходимость сохранения здоровья школьников перед школой сейчас стоит первостепенной задачей. От оздоровления общества в целом зависит будущее нашей страны. Последовательная, систематическая работа, направленная к ребенку со всех сторон (родителей, учителей), не навязывая ее, а, убеждая, ведет к положительному результату. </w:t>
      </w:r>
    </w:p>
    <w:p w:rsidR="00A73415" w:rsidRPr="001D17EF" w:rsidRDefault="00A73415" w:rsidP="00A73415">
      <w:pPr>
        <w:rPr>
          <w:szCs w:val="28"/>
        </w:rPr>
      </w:pPr>
      <w:r w:rsidRPr="001D17EF">
        <w:rPr>
          <w:szCs w:val="28"/>
        </w:rPr>
        <w:t xml:space="preserve">Достижение положительного педагогического эффекта, высоких результатов учительской деятельности обеспечивают целенаправленные </w:t>
      </w:r>
      <w:proofErr w:type="spellStart"/>
      <w:r w:rsidRPr="001D17EF">
        <w:rPr>
          <w:szCs w:val="28"/>
        </w:rPr>
        <w:t>здоровьесберегающие</w:t>
      </w:r>
      <w:proofErr w:type="spellEnd"/>
      <w:r w:rsidRPr="001D17EF">
        <w:rPr>
          <w:szCs w:val="28"/>
        </w:rPr>
        <w:t xml:space="preserve"> технологии. Слово технология в педагогике обозначает совокупность педагогических процессов физического воспитания школьников (обучения, воспитания, развития).</w:t>
      </w:r>
    </w:p>
    <w:p w:rsidR="00A73415" w:rsidRPr="001D17EF" w:rsidRDefault="00A73415" w:rsidP="00A73415">
      <w:pPr>
        <w:rPr>
          <w:szCs w:val="28"/>
        </w:rPr>
      </w:pPr>
      <w:proofErr w:type="spellStart"/>
      <w:r w:rsidRPr="001D17EF">
        <w:rPr>
          <w:szCs w:val="28"/>
        </w:rPr>
        <w:lastRenderedPageBreak/>
        <w:t>Здоровьесберегающие</w:t>
      </w:r>
      <w:proofErr w:type="spellEnd"/>
      <w:r w:rsidRPr="001D17EF">
        <w:rPr>
          <w:szCs w:val="28"/>
        </w:rPr>
        <w:t xml:space="preserve"> технологии обеспечивают достижение положительного педагогического эффекта, высоких результатов учительской деятельности. С другой стороны – это техника реализации физического воспитания, процессуальная часть физического воспитания школьников</w:t>
      </w:r>
      <w:r>
        <w:rPr>
          <w:szCs w:val="28"/>
        </w:rPr>
        <w:t>.</w:t>
      </w:r>
    </w:p>
    <w:p w:rsidR="00A73415" w:rsidRPr="001D17EF" w:rsidRDefault="00A73415" w:rsidP="00A73415">
      <w:pPr>
        <w:rPr>
          <w:szCs w:val="28"/>
        </w:rPr>
      </w:pPr>
      <w:r w:rsidRPr="001D17EF">
        <w:rPr>
          <w:szCs w:val="28"/>
        </w:rPr>
        <w:t>Педагогическая техника – основная часть педагогического мастерства. Педагогически продуманная технология физического воспитания, направленная на формирование двигательного режима школьников приводит детей к определенному уровню физического развития, укреплению их здоровья, достижению спортивных результатов. Эффективность урока в первую очередь зависит от того, насколько учитель будет претворять намеченный им план, применять наиболее рациональные формы организации учебного процесса и методические приемы, использовать имеющееся оборудование, инвентарь, технические средства обучения, учитывать специфику места проведения занятий – гимнастический зал или пришкольная площадка, стадион или парк, ровная или пересеченная местность. Очень важно, чтобы на уроке учитель подбирал именно те средства и методы, которые принесут наивысшую результативность, вызовут активность учащихся, повысят интерес к урокам физической культуры. В каждом уроке следует добиваться высокой моторной плотности, чтобы все учащиеся активно упражнялись.</w:t>
      </w:r>
    </w:p>
    <w:p w:rsidR="00A73415" w:rsidRPr="001D17EF" w:rsidRDefault="00A73415" w:rsidP="00A73415">
      <w:pPr>
        <w:rPr>
          <w:szCs w:val="28"/>
        </w:rPr>
      </w:pPr>
      <w:r w:rsidRPr="001D17EF">
        <w:rPr>
          <w:szCs w:val="28"/>
        </w:rPr>
        <w:t>В зависимости от задач урока надо выбрать такой способ организации учебного труда учащихся, который позволил бы наилучшим образом решить поставленные учебные задачи.</w:t>
      </w:r>
    </w:p>
    <w:p w:rsidR="00A73415" w:rsidRPr="001D17EF" w:rsidRDefault="00A73415" w:rsidP="00A73415">
      <w:pPr>
        <w:rPr>
          <w:szCs w:val="28"/>
        </w:rPr>
      </w:pPr>
      <w:r w:rsidRPr="001D17EF">
        <w:rPr>
          <w:szCs w:val="28"/>
        </w:rPr>
        <w:t xml:space="preserve">Так, при ознакомлении учащихся с новым материалом и разучивании относительно простых упражнений, не требующих особой страховки и помощи, а также при совершенствовании в выполнении хорошо освоенных движений применяется фронтальный способ организации труда школьника. </w:t>
      </w:r>
    </w:p>
    <w:p w:rsidR="00A73415" w:rsidRPr="001D17EF" w:rsidRDefault="00A73415" w:rsidP="00A73415">
      <w:pPr>
        <w:rPr>
          <w:szCs w:val="28"/>
        </w:rPr>
      </w:pPr>
      <w:r w:rsidRPr="001D17EF">
        <w:rPr>
          <w:szCs w:val="28"/>
        </w:rPr>
        <w:t>Достоинства этого урока – максимальный охват учеников двигательной деятельностью и, следовательно, большая моторная плотность урока.</w:t>
      </w:r>
    </w:p>
    <w:p w:rsidR="00A73415" w:rsidRDefault="00A73415" w:rsidP="00A73415">
      <w:pPr>
        <w:rPr>
          <w:szCs w:val="28"/>
        </w:rPr>
      </w:pPr>
      <w:r w:rsidRPr="001D17EF">
        <w:rPr>
          <w:szCs w:val="28"/>
        </w:rPr>
        <w:t>Одной из основных задач учителя физической культуры в 5–7 классах остаётся обучение двигательным действиям, определяемым содержанием образовательных программ по физическому воспитанию. В этом процессе перед учителем возникают проблемы, связанные с содержательным (что изучать, что повторять) и процессуальным (как организовать, как планировать, какие методы использовать, как контролировать) обеспечением процесса физического воспитания. В теории обучения определяют и классифицируют методы, методические приёмы и способы.</w:t>
      </w:r>
    </w:p>
    <w:p w:rsidR="00A73415" w:rsidRDefault="00A73415" w:rsidP="00A73415">
      <w:pPr>
        <w:rPr>
          <w:szCs w:val="28"/>
        </w:rPr>
      </w:pPr>
      <w:r w:rsidRPr="001D17EF">
        <w:rPr>
          <w:szCs w:val="28"/>
        </w:rPr>
        <w:t>Особого внимания требует дозирование физической нагрузки на уроке. Оно должно быть дифференцированным, потому что от этого в первую очередь зависит решение оздоровительной задачи и достижение эффекта физической подготовленности учеников. Для того чтобы более или менее точно определять нагрузку в уроке, педагогу надо учитывать состояние здоровья функциональные возможности школьников, их физическую подготовленность, индивидуальные особенности, а также степень предшествующих нагрузок при изучении ранее пройденного материала. В ходе урока нагрузку можно регулировать изменением числа повторений, темпа упражнений, величины отягощений, продолжительности выполнения заданий.</w:t>
      </w:r>
    </w:p>
    <w:p w:rsidR="00A73415" w:rsidRPr="001D17EF" w:rsidRDefault="00A73415" w:rsidP="00A73415">
      <w:pPr>
        <w:rPr>
          <w:szCs w:val="28"/>
        </w:rPr>
      </w:pPr>
      <w:r w:rsidRPr="001D17EF">
        <w:rPr>
          <w:szCs w:val="28"/>
        </w:rPr>
        <w:t>Задачи урока, его содержание и структура, методы обучения – все это должно быть направлено на то, чтобы учащиеся испытали удовлетворение в процессе учебной работы на уроке. Современный учитель свободен в своем выборе построения урока. Важно, чтобы была достигнута главная цель обучения.</w:t>
      </w:r>
    </w:p>
    <w:p w:rsidR="00A73415" w:rsidRDefault="00A73415" w:rsidP="00A73415">
      <w:pPr>
        <w:rPr>
          <w:szCs w:val="28"/>
          <w:lang w:val="uk-UA"/>
        </w:rPr>
      </w:pPr>
      <w:proofErr w:type="gramStart"/>
      <w:r w:rsidRPr="001D17EF">
        <w:rPr>
          <w:szCs w:val="28"/>
        </w:rPr>
        <w:lastRenderedPageBreak/>
        <w:t>Таким образом, можно утверждать: в целях организации и проведения урочных форм занятий характерно то, что деятельностью учащихся управляет педагог, который в течение строго установленного времени в специально отведенном месте руководит учебным процессом относительно постоянной по составу группой учащихся (класс) в соответствии с требованиями педагогических закономерностей обучения и воспитания, при этом строго соблюдаются частота занятий, их продолжительность и взаимосвязь.</w:t>
      </w:r>
      <w:proofErr w:type="gramEnd"/>
      <w:r w:rsidRPr="001D17EF">
        <w:rPr>
          <w:szCs w:val="28"/>
        </w:rPr>
        <w:t xml:space="preserve"> Схема проведения урока физической культуры: вводная часть, подготовительная часть, основная часть урока, заключительная часть урока. </w:t>
      </w:r>
      <w:proofErr w:type="gramStart"/>
      <w:r w:rsidRPr="001D17EF">
        <w:rPr>
          <w:szCs w:val="28"/>
        </w:rPr>
        <w:t xml:space="preserve">Одной из основных задач учителя физической культуры в </w:t>
      </w:r>
      <w:r>
        <w:rPr>
          <w:szCs w:val="28"/>
        </w:rPr>
        <w:t>начальных</w:t>
      </w:r>
      <w:r w:rsidRPr="001D17EF">
        <w:rPr>
          <w:szCs w:val="28"/>
        </w:rPr>
        <w:t xml:space="preserve"> является обучение двигательным действиям, определяемым содержанием образовательных программ по физическому воспитанию.</w:t>
      </w:r>
      <w:proofErr w:type="gramEnd"/>
    </w:p>
    <w:p w:rsidR="00A73415" w:rsidRDefault="00A73415" w:rsidP="00A73415">
      <w:r>
        <w:t>Каждый взрослый мечтает быть здоровым. Дети, к сожалению, не думают об этом. Мы обязаны помочь ребенку осознать, что нет ничего прекраснее здоровья. «</w:t>
      </w:r>
      <w:proofErr w:type="gramStart"/>
      <w:r>
        <w:t>Здоровому</w:t>
      </w:r>
      <w:proofErr w:type="gramEnd"/>
      <w:r>
        <w:t xml:space="preserve"> каждый день – праздник», гласит одна из восточных пословиц. Ребенок, как правило, не знает, как вести здоровый образ жизни. Этому его надо учить. Необходимо сформировать у школьников представления об ответственности за собственное здоровье и здоровье окружающих.</w:t>
      </w:r>
    </w:p>
    <w:p w:rsidR="00A73415" w:rsidRDefault="00A73415" w:rsidP="00A73415">
      <w:r>
        <w:t>Здоровые дети – это благополучие общества. Без здорового подрастающего поколения у нации нет будущего. Проблема сохранения здоровья – социальная, и решать ее нужно на всех уровнях общества.</w:t>
      </w:r>
    </w:p>
    <w:p w:rsidR="00A73415" w:rsidRDefault="00A73415" w:rsidP="00A73415">
      <w:r>
        <w:t xml:space="preserve">Главная задача учителя физической культуры — сохранение и укрепление здоровья подрастающего поколения. Физическая культура — единственный предмет в школе, который выполняет именно эти задачи. Своими действиями учитель физической культуры может разрушить молодой, растущий организм, а может и превратить из слабого, болезненного человечка в полноценного, здорового гражданина своей страны. Деятельность учителя в аспекте реализации </w:t>
      </w:r>
      <w:proofErr w:type="spellStart"/>
      <w:r>
        <w:t>здоровьесберегающих</w:t>
      </w:r>
      <w:proofErr w:type="spellEnd"/>
      <w:r>
        <w:t xml:space="preserve"> технологий на уроках физической культуры должна включать знакомство с результатами медицинских осмотров детей, их учет в учебно-воспитательной работе; помощь родителям в построении здоровой жизнедеятельности учащихся и семьи в целом. Критерием </w:t>
      </w:r>
      <w:proofErr w:type="spellStart"/>
      <w:r>
        <w:t>здоровьесберегающих</w:t>
      </w:r>
      <w:proofErr w:type="spellEnd"/>
      <w:r>
        <w:t xml:space="preserve"> качеств образовательных технологий при решении с их помощью защиты от патогенных факторов будет наличие или отсутствие ухудшения здоровья учащихся и педагогов, находящееся в очевидной связи с воздействием таких факторов. Цель </w:t>
      </w:r>
      <w:proofErr w:type="spellStart"/>
      <w:r>
        <w:t>здоровьесберегающей</w:t>
      </w:r>
      <w:proofErr w:type="spellEnd"/>
      <w:r>
        <w:t xml:space="preserve"> педагогики — обеспечить выпускнику школы высокий уровень реального здоровья, вооружив его необходимым багажом знаний, умений и навыков, необходимых для ведения здорового образа жизни, и воспитав у него культуру здоровья. Если забота о здоровье учащихся является одним из приоритетов работы всего педагогического коллектива и осуществляется на профессиональной основе, то только тогда можно говорить о реализации в школе </w:t>
      </w:r>
      <w:proofErr w:type="spellStart"/>
      <w:r>
        <w:t>здоровьесберегающих</w:t>
      </w:r>
      <w:proofErr w:type="spellEnd"/>
      <w:r>
        <w:t xml:space="preserve"> технологий, и результатом их внедрения будет защита здоровья учащихся и педагогов от воздействия негативных факторов, в первую очередь связанных с образовательным процессом. Задача </w:t>
      </w:r>
      <w:proofErr w:type="spellStart"/>
      <w:r>
        <w:t>здоровьесберегающей</w:t>
      </w:r>
      <w:proofErr w:type="spellEnd"/>
      <w:r>
        <w:t xml:space="preserve"> педагогики — обеспечить выпускнику школы высокий уровень здоровья, сформировать культуру здоровья, тогда аттестат о среднем образовании будет действительной путёвкой в счастливую самостоятельную жизнь, свидетельством умения молодого человека заботиться о своём здоровье и бережно относиться к здоровью других людей. Группы </w:t>
      </w:r>
      <w:proofErr w:type="spellStart"/>
      <w:r>
        <w:t>здоровьесберегающих</w:t>
      </w:r>
      <w:proofErr w:type="spellEnd"/>
      <w:r>
        <w:t xml:space="preserve"> технологий, применяемых в системе образования, в которых используется разный подход к охране здоровья, а соответственно, и разные методы и формы работы: 1)      Медико-гигиенические технологии, которые включают комплекс мер, направленных на соблюдение надлежащих гигиенических условий в соответствии с регламентациями </w:t>
      </w:r>
      <w:proofErr w:type="spellStart"/>
      <w:r>
        <w:t>СанПинНов</w:t>
      </w:r>
      <w:proofErr w:type="spellEnd"/>
      <w:r>
        <w:t xml:space="preserve">, и функционирование в школах медицинского кабинета. Создание </w:t>
      </w:r>
      <w:r>
        <w:lastRenderedPageBreak/>
        <w:t xml:space="preserve">стоматологического, физиотерапевтического и других медицинских кабинетов для оказания каждодневной помощи школьникам, и педагогам, проведение занятий лечебной физкультурой, организация </w:t>
      </w:r>
      <w:proofErr w:type="spellStart"/>
      <w:r>
        <w:t>фитобаров</w:t>
      </w:r>
      <w:proofErr w:type="spellEnd"/>
      <w:r>
        <w:t xml:space="preserve">, кабинетов “горного воздуха” и т. п. — также элементы этой технологии. 2)      Физкультурно-оздоровительные технологии направлены на физическое развитие занимающихся: закаливание, тренировку силы, выносливости, быстроты, гибкости и других качеств. </w:t>
      </w:r>
      <w:proofErr w:type="gramStart"/>
      <w:r>
        <w:t xml:space="preserve">В основном данные технологии реализуются на уроках физкультуры и в работе спортивных секций. 3)      Экологические </w:t>
      </w:r>
      <w:proofErr w:type="spellStart"/>
      <w:r>
        <w:t>здоровьесберегающие</w:t>
      </w:r>
      <w:proofErr w:type="spellEnd"/>
      <w:r>
        <w:t xml:space="preserve"> технологии помогают воспитывать у школьников любовь к природе, стремление заботиться о ней, приобщение учащихся к исследовательской деятельности в сфере экологии и т. п., все это обладает мощным педагогическим воздействием, формирующим личность, укрепляющим духовно-нравственное здоровье учащихся.</w:t>
      </w:r>
      <w:proofErr w:type="gramEnd"/>
      <w:r>
        <w:t xml:space="preserve"> Для учителя очень важно правильно организовать урок, т. к. он является основной формой педагогического процесса. От уровня гигиенической рациональности урока во многом зависит функциональное состояние школьников в процессе учебной деятельности, возможность длительно поддерживать умственную работоспособность на высоком уровне и предупреждать преждевременное нарушение утомления. Нельзя забывать и о том, что гигиенические условия влияют на состояние учителя, его здоровья. А это, в свою очередь, оказывает влияние на состояние и здоровья учащихся. </w:t>
      </w:r>
    </w:p>
    <w:p w:rsidR="00A73415" w:rsidRDefault="00A73415" w:rsidP="00A73415">
      <w:proofErr w:type="gramStart"/>
      <w:r>
        <w:t>Главная задача школы – такая организация образовательного процесса на всех уровнях, при которой качественное обучение, развитие и воспитание учащихся не сопровождаются нанесением ущерба их здоровью.</w:t>
      </w:r>
      <w:proofErr w:type="gramEnd"/>
      <w:r>
        <w:t xml:space="preserve"> А урок физической культуры в школе – это главный урок здоровья. Тем, кто работает в школе не один десяток лет, воочию видна динамика ухудшения здоровья детей. Если 20 </w:t>
      </w:r>
      <w:proofErr w:type="gramStart"/>
      <w:r>
        <w:t>лет</w:t>
      </w:r>
      <w:proofErr w:type="gramEnd"/>
      <w:r>
        <w:t xml:space="preserve"> назад освобожденных от физической культуры в каждом классе было по </w:t>
      </w:r>
      <w:proofErr w:type="spellStart"/>
      <w:r>
        <w:t>одному-два</w:t>
      </w:r>
      <w:proofErr w:type="spellEnd"/>
      <w:r>
        <w:t xml:space="preserve"> ученика, то теперь их стало больше. Практически здоровых детей в каждом классе – единицы.</w:t>
      </w:r>
    </w:p>
    <w:p w:rsidR="00A73415" w:rsidRDefault="00A73415" w:rsidP="00A73415">
      <w:r>
        <w:t xml:space="preserve">Работа школы сегодня направлена на сохранение и укрепление здоровья учащихся, где реализуются </w:t>
      </w:r>
      <w:proofErr w:type="spellStart"/>
      <w:r>
        <w:t>здоровьесберегающие</w:t>
      </w:r>
      <w:proofErr w:type="spellEnd"/>
      <w:r>
        <w:t xml:space="preserve"> и </w:t>
      </w:r>
      <w:proofErr w:type="spellStart"/>
      <w:r>
        <w:t>здоровьеформирующие</w:t>
      </w:r>
      <w:proofErr w:type="spellEnd"/>
      <w:r>
        <w:t xml:space="preserve"> технологии.</w:t>
      </w:r>
    </w:p>
    <w:p w:rsidR="00A73415" w:rsidRDefault="00A73415" w:rsidP="00A73415">
      <w:r>
        <w:t>Задача оздоровления имеет три взаимосвязанных аспекта:</w:t>
      </w:r>
    </w:p>
    <w:p w:rsidR="00A73415" w:rsidRDefault="00A73415" w:rsidP="00A73415">
      <w:r>
        <w:t xml:space="preserve">Воспитательный, состоящий в воспитании у детей бережного отношения к своему здоровью, понимание ценности и важности поддержания организма в здоровом состоянии пробуждения и роста желания следовать здоровому образу жизни. </w:t>
      </w:r>
    </w:p>
    <w:p w:rsidR="00A73415" w:rsidRDefault="00A73415" w:rsidP="00A73415">
      <w:r>
        <w:t>Обучающий, состоящий в обучении детей нормам здорового образа жизни, приемам и методам его реализации, а также в определении вредных привычек совместно с рекомендациями по их устранению.</w:t>
      </w:r>
    </w:p>
    <w:p w:rsidR="00A73415" w:rsidRDefault="00A73415" w:rsidP="00A73415">
      <w:proofErr w:type="gramStart"/>
      <w:r>
        <w:t>Оздоровительный</w:t>
      </w:r>
      <w:proofErr w:type="gramEnd"/>
      <w:r>
        <w:t xml:space="preserve">, состоящий в профилактике наиболее распространенных заболеваний, а также улучшение таких необходимых качеств, как психическая уравновешенность, спокойствие, сосредоточенность, внимательность, хорошая память, мыслительные способности. Решение задачи оздоровления с точки зрения этих аспектов имеет различную реализацию в соответствии с особенностями каждого возраста. На мой </w:t>
      </w:r>
      <w:proofErr w:type="gramStart"/>
      <w:r>
        <w:t>взгляд</w:t>
      </w:r>
      <w:proofErr w:type="gramEnd"/>
      <w:r>
        <w:t xml:space="preserve"> учителя физической культуры, среди всех других возможностей оздоровительной работы в школе именно физические упражнения наиболее эффективны. Широко использовал физические упражнения в своей практике выдающийся ученый, врач Авиценна. Он писал</w:t>
      </w:r>
      <w:proofErr w:type="gramStart"/>
      <w:r>
        <w:t>: «…..</w:t>
      </w:r>
      <w:proofErr w:type="gramEnd"/>
      <w:r>
        <w:t xml:space="preserve">самое главное в режиме сохранения здоровья есть занятия физическими упражнениями, а затем уже режим пищи и режим сна.» Систематические занятия физическими упражнениями благоприятно влияют на центральную нервную систему, которая является главным регулятором всех физических и психических процессов в нашем организме. </w:t>
      </w:r>
      <w:r>
        <w:lastRenderedPageBreak/>
        <w:t>Постоянные занятия физическими упражнениями увеличивают жизненную емкость легких, подвижность грудной клетки, улучшают телосложение, фигура становится стройной и красивой, движения приобретают выразительность и пластичность. И добиваться этого можно на уроках физической культуры.</w:t>
      </w:r>
    </w:p>
    <w:p w:rsidR="00A73415" w:rsidRDefault="00A73415" w:rsidP="00A73415">
      <w:r>
        <w:t xml:space="preserve">Физическая культура – это </w:t>
      </w:r>
      <w:proofErr w:type="spellStart"/>
      <w:r>
        <w:t>естественнобиологический</w:t>
      </w:r>
      <w:proofErr w:type="spellEnd"/>
      <w:r>
        <w:t xml:space="preserve"> метод, в основе которого лежит обращение к основной биологической функции организма – мышечному движению. Уроки физической культуры – основное звено в цепочке оздоровления учащихся в школе. Они содействуют укреплению здоровья, правильному физическому развитию и закаливанию организма, а также умственной и физической работоспособности, формированию правильной осанки, ликвидации или стойкой компенсации нарушений, вызванных различными заболеваниями. Современная школа с ее учебной нагрузкой во многом ущербно влияет на состояние не только соматического, но и психического здоровья учащихся. В своей работе я основываюсь на современные психолого-педагогические теории обучения, воспитания и развития личности, использую активные методы обучения и воспитания с учетом личностных особенностей каждого ребенка. Принципы </w:t>
      </w:r>
      <w:proofErr w:type="spellStart"/>
      <w:r>
        <w:t>деятельностного</w:t>
      </w:r>
      <w:proofErr w:type="spellEnd"/>
      <w:r>
        <w:t xml:space="preserve"> и личностного подходов заключаются в том, что ученик овладевает способами использования богатств, накопленных человечеством в области телесного и духовного совершенствования.</w:t>
      </w:r>
    </w:p>
    <w:p w:rsidR="00A73415" w:rsidRDefault="00A73415" w:rsidP="00A73415">
      <w:r>
        <w:t xml:space="preserve">Простота, доступность, безопасность, оптимальное чередование нагрузки и отдыха, правильное дозирование нагрузки – обязательное условие каждого урока физической культуры. Предлагаемые учащимся комплексы составляются с учетом возраста, включают доступные упражнения. Упражнения подбираются таким образом, чтобы они влияли на комплексное развитие физических качеств путем последовательного воздействия на различные группы мышц. Существующая программа по физической культуре предусматривает активное использование на уроках средств ритмической гимнастики. О том, что гимнастика улучшает здоровье известно всем. Мышечные нагрузки укрепляют сердце, легкие, кровеносные сосуды и другие органы. Многих людей привлекает красота гимнастических упражнений. Этот вид упражнений выполняют под музыкальное сопровождение, повышающее эмоциональный настрой занимающихся. Однако перед учителем встает вопрос: в какой части </w:t>
      </w:r>
      <w:proofErr w:type="gramStart"/>
      <w:r>
        <w:t>урока</w:t>
      </w:r>
      <w:proofErr w:type="gramEnd"/>
      <w:r>
        <w:t xml:space="preserve"> и в </w:t>
      </w:r>
      <w:proofErr w:type="gramStart"/>
      <w:r>
        <w:t>каких</w:t>
      </w:r>
      <w:proofErr w:type="gramEnd"/>
      <w:r>
        <w:t xml:space="preserve"> классах лучше всего использовать ритмическую гимнастику? Когда начинается раздел «Гимнастики», для устранения резкости и угловатости в движениях учащихся я использую ритмическую гимнастику со 2-го класса и провожу ее в водной части урока. Использование ритмической гимнастики положительно сказывается на развитии координации, ритмичности, легкости и пластичности перемещений. Упражнения оказывают существенное влияние на формирование правильной осанки, красивой походки, воспитывают эстетические понятия, культуру движений. Эффективность ее в разностороннем воздействии на опорно-двигательный аппарат, </w:t>
      </w:r>
      <w:proofErr w:type="spellStart"/>
      <w:proofErr w:type="gramStart"/>
      <w:r>
        <w:t>сердечно-сосудистую</w:t>
      </w:r>
      <w:proofErr w:type="spellEnd"/>
      <w:proofErr w:type="gramEnd"/>
      <w:r>
        <w:t xml:space="preserve"> и дыхательную системы. К тому же занятия под музыку создают эмоциональный фон. С помощью средств ритмической гимнастики можно развивать такие физические качества, как общая выносливость, сила, гибкость, ловкость.</w:t>
      </w:r>
    </w:p>
    <w:p w:rsidR="00A73415" w:rsidRDefault="00A73415" w:rsidP="00A73415">
      <w:r>
        <w:t xml:space="preserve">На каждом уроке независимо от разделов программы, провожу прыжки со скакалкой. Иметь сильные, стройные, красивые ноги хочется каждому, а для этого их надо упражнять. И скакалка на уроках физической культуры служит отличным простейшим спортивным инвентарем. Скакалка – очень доступный и полезный гимнастический снаряд. Прыжки со скалкой развивают мышцы ног, делают их стройными и красивыми, служат профилактикой плоскостопия; способствуют формированию правильной осанки; укрепляют связки внутренних органов; ликвидируют застойные явления в организме; развивают </w:t>
      </w:r>
      <w:proofErr w:type="spellStart"/>
      <w:proofErr w:type="gramStart"/>
      <w:r>
        <w:t>сердечно-сосудистую</w:t>
      </w:r>
      <w:proofErr w:type="spellEnd"/>
      <w:proofErr w:type="gramEnd"/>
      <w:r>
        <w:t xml:space="preserve"> и дыхательную системы; </w:t>
      </w:r>
      <w:r>
        <w:lastRenderedPageBreak/>
        <w:t xml:space="preserve">развивают чувство ритма и координацию движений; укрепляют мышцы тазового дна. Простота в использовании скакалки состоит в достаточно легкой </w:t>
      </w:r>
      <w:proofErr w:type="spellStart"/>
      <w:r>
        <w:t>обучаемости</w:t>
      </w:r>
      <w:proofErr w:type="spellEnd"/>
      <w:r>
        <w:t xml:space="preserve"> и несложности выполняемых упражнений. Обучение прыжкам со скакалкой начинаю в младших классах с самых простейших прыжков. Существует много различных упражнений со скакалкой. Наиболее распространенными из них являются прыжки: на обеих ногах, вращая скакалку вперед, на одной ноге; с попеременным прыжком на одной, другой ноге, с выполнением бегового шага, на месте и с перемещением, со </w:t>
      </w:r>
      <w:proofErr w:type="spellStart"/>
      <w:r>
        <w:t>скрестным</w:t>
      </w:r>
      <w:proofErr w:type="spellEnd"/>
      <w:r>
        <w:t xml:space="preserve"> положением рук, со </w:t>
      </w:r>
      <w:proofErr w:type="spellStart"/>
      <w:r>
        <w:t>скрестным</w:t>
      </w:r>
      <w:proofErr w:type="spellEnd"/>
      <w:r>
        <w:t xml:space="preserve"> положением ног. </w:t>
      </w:r>
      <w:proofErr w:type="gramStart"/>
      <w:r>
        <w:t>Включение прыжков со скакалкой в каждый урок, проходящий в спортивном зале, не обременительно для занимающихся, если прыжковые упражнения разнообразны по форме, нагрузке и задачам, стоящим перед ними.</w:t>
      </w:r>
      <w:proofErr w:type="gramEnd"/>
      <w:r>
        <w:t xml:space="preserve"> Живой интерес представляют прыжки в эстафетах, прыжки по заданию. Такие прыжки служат развитию координационных способностей. Это могут быть прыжки с продвижением вперед, назад: с чередованием направления – </w:t>
      </w:r>
      <w:proofErr w:type="spellStart"/>
      <w:r>
        <w:t>влево-вправо</w:t>
      </w:r>
      <w:proofErr w:type="spellEnd"/>
      <w:r>
        <w:t xml:space="preserve">; с предметами в руках. </w:t>
      </w:r>
      <w:proofErr w:type="gramStart"/>
      <w:r>
        <w:t xml:space="preserve">Опыт </w:t>
      </w:r>
      <w:proofErr w:type="spellStart"/>
      <w:r>
        <w:t>ежеурочного</w:t>
      </w:r>
      <w:proofErr w:type="spellEnd"/>
      <w:r>
        <w:t xml:space="preserve"> использования прыжков со скакалкой позволяет говорить о положительном результате, более эффективным по сравнению с применением бега в спортивном зале и интересе учащихся к этому гимнастическому снаряду.</w:t>
      </w:r>
      <w:proofErr w:type="gramEnd"/>
    </w:p>
    <w:p w:rsidR="00A73415" w:rsidRDefault="00A73415" w:rsidP="00A73415">
      <w:proofErr w:type="gramStart"/>
      <w:r>
        <w:t>Хорошее физическое развитие и полноценное здоровье школьников возможны при сохранении правильной осанки, что обеспечивает благоприятное протекание физиологических процессов в организме.</w:t>
      </w:r>
      <w:proofErr w:type="gramEnd"/>
      <w:r>
        <w:t xml:space="preserve"> Правильная осанка – это слегка опущенные плечи, отведенные назад, держащаяся прямо голова, подтянутый живот, выпрямленные колени, немного выступающая грудь. Нарушения правильной осанки – это результат изменения формы позвоночника: круглая, сутулая спина, выгнутая спина, сколиоз. Осанка – привычная поза непринужденного стоящего человека.</w:t>
      </w:r>
    </w:p>
    <w:p w:rsidR="00A73415" w:rsidRDefault="00A73415" w:rsidP="00A73415">
      <w:r>
        <w:t>Осанка не бывает врожденной. Она формируется в процессе роста, развития ребенка, учебы, трудовой деятельности и занятий физическими упражнениями. Нарушения осанки возникают под влиянием самых разнообразных причин. Одна из них, думаю в том, что в школах существует кабинетная система. Ученик целый день, переходя из кабинета в кабинет, сидит за партой или столом, не соответствующим его росту. Еще одна причина – многочасовое чтение при плохом освещении, это заставляет ученика ниже наклоняться над книгой, портить не только осанку, но и зрение. И главная причина – гиподинамия. Не секрет, что многие учителя-предметники не проводят на своих уроках физкультминутки. Систематические разумные занятия физической культурой и спортом считаются лучшим средством предупреждения нарушения осанки. Следовательно, ведущая роль в этом принадлежит учителю физической культуры. На своих уроках слежу за осанкой учащихся при прохождении всех разделов учебной программы в течение всего учебного года. Даю упражнения, где осанка формируется, прежде всего, в ходьбе:</w:t>
      </w:r>
    </w:p>
    <w:p w:rsidR="00A73415" w:rsidRDefault="00A73415" w:rsidP="00A73415">
      <w:r>
        <w:t>Ходьба обычная. Голову поднять, не сутулиться, смотреть прямо, плечи отвести назад.</w:t>
      </w:r>
    </w:p>
    <w:p w:rsidR="00A73415" w:rsidRDefault="00A73415" w:rsidP="00A73415">
      <w:r>
        <w:t>Ходьба на носках, руки в различных положениях.</w:t>
      </w:r>
    </w:p>
    <w:p w:rsidR="00A73415" w:rsidRDefault="00A73415" w:rsidP="00A73415">
      <w:r>
        <w:t>Ходьба на пятках, главное – не опускать таз, выпрямиться, прогнуться.</w:t>
      </w:r>
    </w:p>
    <w:p w:rsidR="00A73415" w:rsidRDefault="00A73415" w:rsidP="00A73415">
      <w:r>
        <w:t>Ходьба перекатным шагом. Выполняя перекат с пятки, высоко подняться на носок, туловище прямое, голову поднять выше.</w:t>
      </w:r>
    </w:p>
    <w:p w:rsidR="00A73415" w:rsidRDefault="00A73415" w:rsidP="00A73415">
      <w:r>
        <w:t>Ходьба острым шагом, высоко поднимая бедро.</w:t>
      </w:r>
    </w:p>
    <w:p w:rsidR="00A73415" w:rsidRDefault="00A73415" w:rsidP="00A73415">
      <w:r>
        <w:t xml:space="preserve">Слежу также за осанкой и при разновидности бега, обращая внимание на положение спины. На каждом уроке провожу по 5-6 упражнений на формирование осанки. Регулярно беседую с учащимися об осанке, объясняю им, зачем проводятся данные занятия. Предлагаю учащимся </w:t>
      </w:r>
      <w:r>
        <w:lastRenderedPageBreak/>
        <w:t>комплексы упражнений по формированию правильной осанки, настаиваю ежедневного выполнения комплексов, даю домашние здания.</w:t>
      </w:r>
    </w:p>
    <w:p w:rsidR="00A73415" w:rsidRDefault="00A73415" w:rsidP="00A73415">
      <w:proofErr w:type="spellStart"/>
      <w:r>
        <w:t>Здоровьесберегающие</w:t>
      </w:r>
      <w:proofErr w:type="spellEnd"/>
      <w:r>
        <w:t xml:space="preserve"> технологии предполагают максимальное вовлечение учащихся в активную деятельность по сохранению собственного здоровья. И помогают в этом уроки здоровья. Занятия проходят занимательно, развивают наблюдательность учащихся, фантазию, интерес к окружающей действительности. Это активно вовлекает ребят в выполнение упражнений, способствует повышению интереса ко всем выполняемым упражнениям. Цели проведения уроков здоровья:</w:t>
      </w:r>
    </w:p>
    <w:p w:rsidR="00A73415" w:rsidRDefault="00A73415" w:rsidP="00A73415">
      <w:r>
        <w:t>Укрепление физического и психического здоровья учащихся.</w:t>
      </w:r>
    </w:p>
    <w:p w:rsidR="00A73415" w:rsidRDefault="00A73415" w:rsidP="00A73415">
      <w:r>
        <w:t>Привитие интереса к систематическим занятиям физкультурой. Формирование привычки к выполнению физических упражнений, укрепляющих здоровье, психику ребенка.</w:t>
      </w:r>
    </w:p>
    <w:p w:rsidR="00A73415" w:rsidRDefault="00A73415" w:rsidP="00A73415">
      <w:r>
        <w:t>Формирование культуры двигательной активности учащихся.</w:t>
      </w:r>
    </w:p>
    <w:p w:rsidR="00A73415" w:rsidRDefault="00A73415" w:rsidP="00A73415">
      <w:r>
        <w:t>Воспитание нравственной культуры учащихся, интереса к истории спорта, желания побеждать в себе свои отрицательные привычки и недуги.</w:t>
      </w:r>
    </w:p>
    <w:p w:rsidR="00A73415" w:rsidRDefault="00A73415" w:rsidP="00A73415">
      <w:r>
        <w:t>Уроки здоровья можно проводить на всех этапах обучения школьников физической культуре и спорту. Они направлены на развитие двигательной активности ученика, его тела и мышц, органов чувств и его духа.</w:t>
      </w:r>
    </w:p>
    <w:p w:rsidR="00A73415" w:rsidRDefault="00A73415" w:rsidP="00A73415">
      <w:r>
        <w:t xml:space="preserve">После проведения урока здоровья, родителям и учащимся была предложена памятка, цель которой дать некоторые рекомендации по здоровому образу жизни ребенка. </w:t>
      </w:r>
    </w:p>
    <w:p w:rsidR="00A73415" w:rsidRDefault="00A73415" w:rsidP="00A73415">
      <w:r>
        <w:t>Основные знания и умения по физической культуре дети получают в школе. Однако</w:t>
      </w:r>
      <w:proofErr w:type="gramStart"/>
      <w:r>
        <w:t>,</w:t>
      </w:r>
      <w:proofErr w:type="gramEnd"/>
      <w:r>
        <w:t xml:space="preserve"> чтобы иметь хорошее здоровье и физическое развитие, одних занятий в школе мало. Поэтому так важно ежедневно самостоятельно заниматься физическими упражнениями. Первым шагом, первой ступенькой к самостоятельным занятиям физической культурой являются домашние задания. Для самостоятельных домашних занятий, рекомендую детям посильные и безопасные упражнения в домашних условиях. Например: </w:t>
      </w:r>
      <w:proofErr w:type="gramStart"/>
      <w:r>
        <w:t>подтягивание</w:t>
      </w:r>
      <w:proofErr w:type="gramEnd"/>
      <w:r>
        <w:t xml:space="preserve"> из виса лежа, сгибание и разгибание рук в упоре лежа, различные строевые упражнения, </w:t>
      </w:r>
      <w:proofErr w:type="spellStart"/>
      <w:r>
        <w:t>осенне-весений</w:t>
      </w:r>
      <w:proofErr w:type="spellEnd"/>
      <w:r>
        <w:t xml:space="preserve"> период на улице выполнять различные прыжки (прыжки в длину с места, прыжки со скакалкой), упражнения для формирования осанки. Самое главное: все упражнения, которые даю для домашних заданий, проверяю на уроках, некоторые несколько раз за учебный год. И сразу становится ясно, как учащиеся выполняют дома заданные упражнения. Обязательно поощряю хорошей оценкой даже слабого в физическом плане ученика, если у него виден прогресс в выполнении домашнего задания. Домашние задания по физической культуре – одна из самых эффективных форм физического воспитания, позволяющая реально охватить самостоятельными занятиями каждого школьника. Однако при использовании домашних заданий сталкиваешься с немалыми трудностями, и, пожалуй, главная из них – организация </w:t>
      </w:r>
      <w:proofErr w:type="gramStart"/>
      <w:r>
        <w:t>контроля за</w:t>
      </w:r>
      <w:proofErr w:type="gramEnd"/>
      <w:r>
        <w:t xml:space="preserve"> их выполнением.</w:t>
      </w:r>
    </w:p>
    <w:p w:rsidR="00A73415" w:rsidRDefault="00A73415" w:rsidP="00A73415">
      <w:r>
        <w:t xml:space="preserve">Для того чтобы учащиеся систематически выполняли заданное на дом, ученики могут заводить с 3-4 класса тетрадь по физической культуре, где отслеживается их выполнение домашних заданий, а так же самостоятельная работа. Если ученик вписывает в тетрадь «липовые» цифры, не делая никаких физических упражнений, то это выявляется сразу. При отсутствии прогресса в результатах, показанных школьником на уроках, можно сделать вывод, что он наверняка не выполняет домашние задания. Такая тетрадь по физической культуре дает возможность оценивать </w:t>
      </w:r>
      <w:r>
        <w:lastRenderedPageBreak/>
        <w:t>школьника по всем показателям: знаниям, двигательным умениям и навыкам, двигательной подготовленности, физкультурно-спортивной и оздоровительной деятельности. Для воспитания у школьников сознательного отношения к укреплению здоровья, к личному уровню физической готовности постоянно внедряю в сознание детей такую программу: «Сегодня я делаю лучше, чем вчера, а завтра буду делать лучше, чем сегодня».</w:t>
      </w:r>
    </w:p>
    <w:p w:rsidR="00A73415" w:rsidRDefault="00A73415" w:rsidP="00A73415">
      <w:r>
        <w:t>Предполагаемые результаты: формирование волевых качеств личности и интереса к регулярным занятиям физической культурой; воспитание сознательности и активного отношения ценности здоровья и ЗОЖ в семьях учащихся; стимулирование внимания школьников и их родителей к вопросам здоровья; снижения уровня заболеваний среди учащихся; улучшение показателей физического развития.</w:t>
      </w:r>
    </w:p>
    <w:p w:rsidR="00A73415" w:rsidRDefault="00A73415" w:rsidP="00A73415">
      <w:r>
        <w:t xml:space="preserve">Практика показывает, что для изучения отношения учащихся различных возрастных групп к занятиям физической культурой, достаточно определение трех типов параметров потребностей в двигательной деятельности: положительного, отрицательного, безразличного. </w:t>
      </w:r>
    </w:p>
    <w:p w:rsidR="00A73415" w:rsidRDefault="00A73415" w:rsidP="00A73415">
      <w:r>
        <w:t xml:space="preserve">Не будем забывать в нашей повседневной работе, что физическая культура – это комплексная культура движений, знаний о себе и своем развитии, гармонического развития физических способностей, </w:t>
      </w:r>
      <w:proofErr w:type="spellStart"/>
      <w:r>
        <w:t>телостроительства</w:t>
      </w:r>
      <w:proofErr w:type="spellEnd"/>
      <w:r>
        <w:t>, воспитания себя, нравственного, психологического и духовного развития, питания, закаливания, гигиены, режима дня, культура других сфер здорового образа жизни.</w:t>
      </w:r>
    </w:p>
    <w:p w:rsidR="00A73415" w:rsidRDefault="00A73415" w:rsidP="00A73415">
      <w:r>
        <w:t xml:space="preserve">Главное же для меня учителя физической культуры – привить ученику привычку к регулярным и самостоятельным занятиям физической культурой и спортом на основе необходимых для этого знаний и здорового образа жизни. В свете этого, конечно, надо обязательно менять в лучшую сторону отношение некоторых учеников, их родителей, учителей других дисциплин, да и многих других людей к физической культуре, потому, что без нее немыслимо физическое и нравственное здоровье человека. </w:t>
      </w:r>
    </w:p>
    <w:p w:rsidR="00A73415" w:rsidRDefault="00A73415" w:rsidP="00A73415">
      <w:r>
        <w:t xml:space="preserve">К сожалению, проблем в решении вопросов сохранения и укрепления здоровья детей остается очень много. Только сообща, объединив усилия, можно продвигаться к осуществлению намеченной цели – формированию здорового психически, физически развитого, </w:t>
      </w:r>
      <w:proofErr w:type="spellStart"/>
      <w:r>
        <w:t>социальноадаптированного</w:t>
      </w:r>
      <w:proofErr w:type="spellEnd"/>
      <w:r>
        <w:t xml:space="preserve"> человека, к созданию в школе </w:t>
      </w:r>
      <w:proofErr w:type="spellStart"/>
      <w:r>
        <w:t>здороьесохраняющих</w:t>
      </w:r>
      <w:proofErr w:type="spellEnd"/>
      <w:r>
        <w:t xml:space="preserve"> и </w:t>
      </w:r>
      <w:proofErr w:type="spellStart"/>
      <w:r>
        <w:t>здоровьеукрепляющих</w:t>
      </w:r>
      <w:proofErr w:type="spellEnd"/>
      <w:r>
        <w:t xml:space="preserve"> условий обучения.</w:t>
      </w:r>
    </w:p>
    <w:p w:rsidR="00A73415" w:rsidRDefault="00A73415" w:rsidP="00A73415">
      <w:r>
        <w:t xml:space="preserve">На своем опыте всякий раз убеждаюсь в справедливости высказывания русского ученого </w:t>
      </w:r>
      <w:proofErr w:type="spellStart"/>
      <w:r>
        <w:t>Н.А.Умова</w:t>
      </w:r>
      <w:proofErr w:type="spellEnd"/>
      <w:r>
        <w:t>: «Всякое знание остается мертвым, если у учащихся не развивается инициатива и самодеятельность: учащегося нужно приучать не только к мышлению, но и к хотению».</w:t>
      </w:r>
    </w:p>
    <w:p w:rsidR="00A73415" w:rsidRDefault="00A73415" w:rsidP="00A73415">
      <w:r>
        <w:t xml:space="preserve">Элементы физической культуры помимо самого урока физкультуры могут быть использованы на других уроках и переменах: физкультминутки, </w:t>
      </w:r>
      <w:proofErr w:type="spellStart"/>
      <w:r>
        <w:t>физкультпаузы</w:t>
      </w:r>
      <w:proofErr w:type="spellEnd"/>
      <w:r>
        <w:t xml:space="preserve">, динамические (подвижные) перемены. </w:t>
      </w:r>
      <w:proofErr w:type="gramStart"/>
      <w:r>
        <w:t>Такой активный отдых призван решать целый ряд задач: предупреждение раннего умственного утомления и восстановление умственной работоспособности активизацией мозгового кровообращения и переключением внимания; устранение застойных явлений в кровообращении и дыхательной системе упражнениями в глубоком дыхании и в ритмичных чередованиях сокращений и расслаблений мышц, обеспечивающих аккомодацию глаза; устранение неблагоприятных последствий длительного растяжения и расслабления мышц спины, отвечающих за осанку и другое.</w:t>
      </w:r>
      <w:proofErr w:type="gramEnd"/>
      <w:r>
        <w:t xml:space="preserve"> Обеспечение необходимых гигиенических условий в учебных помещениях. Освещение и характеристика воздуха в спортивном зале, температурный режим. Все </w:t>
      </w:r>
      <w:r>
        <w:lastRenderedPageBreak/>
        <w:t xml:space="preserve">это достаточно полно регламентируется соответствующими санитарно-гигиеническими нормами. Одним из главных направлений </w:t>
      </w:r>
      <w:proofErr w:type="spellStart"/>
      <w:r>
        <w:t>здоровьесбережения</w:t>
      </w:r>
      <w:proofErr w:type="spellEnd"/>
      <w:r>
        <w:t xml:space="preserve"> считаю создание здорового психологического климата на уроках. Так, ситуация успеха способствует формированию положительной мотивации к процессу обучения в целом, тем самым снижая эмоциональную напряженность, улучшая комфортность взаимоотношений всех участников образовательного процесса. Большое значение имеет и эмоциональный климат на уроке: «хороший смех дарит здоровье», мажорность урока, эмоциональная мотивация в начале урока, создание ситуации успеха. Сама жизнь убеждает нас в том, что целенаправленная </w:t>
      </w:r>
      <w:proofErr w:type="spellStart"/>
      <w:r>
        <w:t>здоровьесберегающая</w:t>
      </w:r>
      <w:proofErr w:type="spellEnd"/>
      <w:r>
        <w:t xml:space="preserve"> деятельность педагога — это формирование и совершенствование культуры здоровья ребенка в педагогических системах. Ведь главное чему должен научиться ученик, выйдя из стен школы — умению адаптироваться в обществе, раскрыться как творческая Личность и быть достойным Гражданином своей страны.</w:t>
      </w:r>
    </w:p>
    <w:p w:rsidR="00A73415" w:rsidRDefault="00A73415" w:rsidP="00A73415">
      <w:r>
        <w:br w:type="page"/>
      </w:r>
    </w:p>
    <w:p w:rsidR="00C17565" w:rsidRDefault="00C17565"/>
    <w:sectPr w:rsidR="00C175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73415"/>
    <w:rsid w:val="00A73415"/>
    <w:rsid w:val="00C175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A73415"/>
    <w:pPr>
      <w:keepNext/>
      <w:keepLines/>
      <w:spacing w:after="0" w:line="360" w:lineRule="auto"/>
      <w:jc w:val="both"/>
      <w:outlineLvl w:val="1"/>
    </w:pPr>
    <w:rPr>
      <w:rFonts w:ascii="Times New Roman" w:eastAsiaTheme="majorEastAsia" w:hAnsi="Times New Roman" w:cstheme="majorBidi"/>
      <w:b/>
      <w:bCs/>
      <w:sz w:val="28"/>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73415"/>
    <w:rPr>
      <w:rFonts w:ascii="Times New Roman" w:eastAsiaTheme="majorEastAsia" w:hAnsi="Times New Roman" w:cstheme="majorBidi"/>
      <w:b/>
      <w:bCs/>
      <w:sz w:val="28"/>
      <w:szCs w:val="2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4618</Words>
  <Characters>26326</Characters>
  <Application>Microsoft Office Word</Application>
  <DocSecurity>0</DocSecurity>
  <Lines>219</Lines>
  <Paragraphs>61</Paragraphs>
  <ScaleCrop>false</ScaleCrop>
  <Company/>
  <LinksUpToDate>false</LinksUpToDate>
  <CharactersWithSpaces>30883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2018-11-27T02:19:00Z</dcterms:created>
  <dcterms:modified xsi:type="dcterms:W3CDTF">2018-11-27T02:22:00Z</dcterms:modified>
</cp:coreProperties>
</file>