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06" w:rsidRDefault="00631C06" w:rsidP="00CD28BC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Проект </w:t>
      </w:r>
    </w:p>
    <w:p w:rsidR="00631C06" w:rsidRDefault="00631C06" w:rsidP="00CD28BC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сюжетно – ролевая  игра с детьми младший возраст</w:t>
      </w:r>
    </w:p>
    <w:p w:rsidR="00631C06" w:rsidRDefault="00631C06" w:rsidP="00CD28BC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Козлова Вера Павловна </w:t>
      </w:r>
    </w:p>
    <w:p w:rsidR="00631C06" w:rsidRDefault="00631C06" w:rsidP="00CD28BC">
      <w:pPr>
        <w:pStyle w:val="a7"/>
        <w:rPr>
          <w:rFonts w:ascii="Times New Roman" w:hAnsi="Times New Roman" w:cs="Times New Roman"/>
          <w:b/>
        </w:rPr>
      </w:pPr>
    </w:p>
    <w:p w:rsidR="00CD28BC" w:rsidRPr="00CD28BC" w:rsidRDefault="002310DF" w:rsidP="00CD28BC">
      <w:pPr>
        <w:pStyle w:val="a7"/>
        <w:rPr>
          <w:rFonts w:ascii="Times New Roman" w:hAnsi="Times New Roman" w:cs="Times New Roman"/>
          <w:b/>
        </w:rPr>
      </w:pPr>
      <w:r w:rsidRPr="00CD28BC">
        <w:rPr>
          <w:rFonts w:ascii="Times New Roman" w:hAnsi="Times New Roman" w:cs="Times New Roman"/>
          <w:b/>
        </w:rPr>
        <w:t>«Игр</w:t>
      </w:r>
      <w:proofErr w:type="gramStart"/>
      <w:r w:rsidRPr="00CD28BC">
        <w:rPr>
          <w:rFonts w:ascii="Times New Roman" w:hAnsi="Times New Roman" w:cs="Times New Roman"/>
          <w:b/>
        </w:rPr>
        <w:t>а-</w:t>
      </w:r>
      <w:proofErr w:type="gramEnd"/>
      <w:r w:rsidRPr="00CD28BC">
        <w:rPr>
          <w:rFonts w:ascii="Times New Roman" w:hAnsi="Times New Roman" w:cs="Times New Roman"/>
          <w:b/>
        </w:rPr>
        <w:t xml:space="preserve"> это огромное светлое окно, через которое в духовный мир ребенка  вливается  живительный поток представлений, понятий об окружающем мире» </w:t>
      </w:r>
    </w:p>
    <w:p w:rsidR="001F3FE0" w:rsidRPr="00CD28BC" w:rsidRDefault="00CD28BC" w:rsidP="00CD28BC">
      <w:pPr>
        <w:pStyle w:val="a7"/>
        <w:rPr>
          <w:rFonts w:ascii="Times New Roman" w:hAnsi="Times New Roman" w:cs="Times New Roman"/>
          <w:b/>
        </w:rPr>
      </w:pPr>
      <w:r w:rsidRPr="00CD28B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2310DF" w:rsidRPr="00CD28BC">
        <w:rPr>
          <w:rFonts w:ascii="Times New Roman" w:hAnsi="Times New Roman" w:cs="Times New Roman"/>
          <w:b/>
        </w:rPr>
        <w:t xml:space="preserve"> В.А. Сухомлинский.</w:t>
      </w:r>
    </w:p>
    <w:p w:rsidR="001D7336" w:rsidRPr="001B0B8A" w:rsidRDefault="002310DF" w:rsidP="002310DF">
      <w:pPr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 </w:t>
      </w:r>
      <w:r w:rsidRPr="001B0B8A">
        <w:rPr>
          <w:rFonts w:ascii="Times New Roman" w:hAnsi="Times New Roman" w:cs="Times New Roman"/>
          <w:b/>
          <w:sz w:val="24"/>
          <w:szCs w:val="24"/>
        </w:rPr>
        <w:t xml:space="preserve">Актуальность.                                                                                                                                                                   </w:t>
      </w:r>
      <w:r w:rsidRPr="001B0B8A">
        <w:rPr>
          <w:rFonts w:ascii="Times New Roman" w:hAnsi="Times New Roman" w:cs="Times New Roman"/>
          <w:sz w:val="24"/>
          <w:szCs w:val="24"/>
        </w:rPr>
        <w:t>В сюжетно – 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Кроме того  игра, является надежным диагностическим средством психического развития детей.  К трем годам у детей необходимо сформировать азы сюжетной игр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умение осуществлять разнообразные условные игровые действия.                                                                                                                                       </w:t>
      </w:r>
      <w:r w:rsidRPr="001B0B8A">
        <w:rPr>
          <w:rFonts w:ascii="Times New Roman" w:hAnsi="Times New Roman" w:cs="Times New Roman"/>
          <w:b/>
          <w:sz w:val="24"/>
          <w:szCs w:val="24"/>
        </w:rPr>
        <w:t xml:space="preserve">Проблема.                                   </w:t>
      </w:r>
      <w:r w:rsidR="00F84297" w:rsidRPr="001B0B8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B0B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EE3A54" w:rsidRPr="001B0B8A">
        <w:rPr>
          <w:rFonts w:ascii="Times New Roman" w:hAnsi="Times New Roman" w:cs="Times New Roman"/>
          <w:sz w:val="24"/>
          <w:szCs w:val="24"/>
        </w:rPr>
        <w:t>Дети  имеют недостаточно</w:t>
      </w:r>
      <w:r w:rsidRPr="001B0B8A">
        <w:rPr>
          <w:rFonts w:ascii="Times New Roman" w:hAnsi="Times New Roman" w:cs="Times New Roman"/>
          <w:sz w:val="24"/>
          <w:szCs w:val="24"/>
        </w:rPr>
        <w:t xml:space="preserve">  знаний, представлений об игре.                                                                                    </w:t>
      </w:r>
      <w:r w:rsidRPr="001B0B8A">
        <w:rPr>
          <w:rFonts w:ascii="Times New Roman" w:hAnsi="Times New Roman" w:cs="Times New Roman"/>
          <w:b/>
          <w:sz w:val="24"/>
          <w:szCs w:val="24"/>
        </w:rPr>
        <w:t xml:space="preserve">Цель.                                                                                                                                                                                               </w:t>
      </w:r>
      <w:r w:rsidR="001D7336" w:rsidRPr="001B0B8A">
        <w:rPr>
          <w:rFonts w:ascii="Times New Roman" w:hAnsi="Times New Roman" w:cs="Times New Roman"/>
          <w:sz w:val="24"/>
          <w:szCs w:val="24"/>
        </w:rPr>
        <w:t xml:space="preserve">Сформировать основные игровые умения. </w:t>
      </w:r>
      <w:r w:rsidRPr="001B0B8A">
        <w:rPr>
          <w:rFonts w:ascii="Times New Roman" w:hAnsi="Times New Roman" w:cs="Times New Roman"/>
          <w:sz w:val="24"/>
          <w:szCs w:val="24"/>
        </w:rPr>
        <w:t>Обогащать игровой опыт детей, расширять сюжет игры, подводить детей к создани</w:t>
      </w:r>
      <w:r w:rsidR="001D7336" w:rsidRPr="001B0B8A">
        <w:rPr>
          <w:rFonts w:ascii="Times New Roman" w:hAnsi="Times New Roman" w:cs="Times New Roman"/>
          <w:sz w:val="24"/>
          <w:szCs w:val="24"/>
        </w:rPr>
        <w:t>ю собственных игровых замыслов.</w:t>
      </w:r>
      <w:r w:rsidR="00B74D63"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sz w:val="24"/>
          <w:szCs w:val="24"/>
        </w:rPr>
        <w:t>Способствовать возникновению ролевого диалога, обогащать пр</w:t>
      </w:r>
      <w:r w:rsidR="00AB3A95">
        <w:rPr>
          <w:rFonts w:ascii="Times New Roman" w:hAnsi="Times New Roman" w:cs="Times New Roman"/>
          <w:sz w:val="24"/>
          <w:szCs w:val="24"/>
        </w:rPr>
        <w:t>едставления о профессиях.</w:t>
      </w:r>
      <w:r w:rsidRPr="001B0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2310DF" w:rsidRPr="00CD28BC" w:rsidRDefault="002310DF" w:rsidP="00CD28B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t xml:space="preserve"> </w:t>
      </w:r>
      <w:r w:rsidRPr="00CD28BC">
        <w:rPr>
          <w:rFonts w:ascii="Times New Roman" w:hAnsi="Times New Roman" w:cs="Times New Roman"/>
          <w:b/>
          <w:sz w:val="24"/>
          <w:szCs w:val="24"/>
        </w:rPr>
        <w:t xml:space="preserve">Задачи.                                                                                                                                                                                   </w:t>
      </w:r>
      <w:r w:rsidRPr="00CD28BC">
        <w:rPr>
          <w:rFonts w:ascii="Times New Roman" w:hAnsi="Times New Roman" w:cs="Times New Roman"/>
          <w:sz w:val="24"/>
          <w:szCs w:val="24"/>
        </w:rPr>
        <w:t xml:space="preserve">Способствовать обогащению игрового опыта посредством объединения отдельных действий в единую сюжетную линию.                                                                                                                      Развивать умение выбирать роль, выполнять в игре несколько взаимосвязанных действий.                                                                                                                           </w:t>
      </w:r>
    </w:p>
    <w:p w:rsidR="00CD28BC" w:rsidRDefault="002310DF" w:rsidP="00CD28BC">
      <w:pPr>
        <w:pStyle w:val="a7"/>
        <w:rPr>
          <w:rFonts w:ascii="Times New Roman" w:hAnsi="Times New Roman" w:cs="Times New Roman"/>
          <w:sz w:val="24"/>
          <w:szCs w:val="24"/>
        </w:rPr>
      </w:pPr>
      <w:r w:rsidRPr="00CD28BC">
        <w:rPr>
          <w:rFonts w:ascii="Times New Roman" w:hAnsi="Times New Roman" w:cs="Times New Roman"/>
          <w:sz w:val="24"/>
          <w:szCs w:val="24"/>
        </w:rPr>
        <w:t>Поощрять попытки детей самостоятельно подбирать атрибуты для той или иной р</w:t>
      </w:r>
      <w:r w:rsidR="00712A11" w:rsidRPr="00CD28BC">
        <w:rPr>
          <w:rFonts w:ascii="Times New Roman" w:hAnsi="Times New Roman" w:cs="Times New Roman"/>
          <w:sz w:val="24"/>
          <w:szCs w:val="24"/>
        </w:rPr>
        <w:t xml:space="preserve">оли. </w:t>
      </w:r>
      <w:r w:rsidRPr="00CD28BC">
        <w:rPr>
          <w:rFonts w:ascii="Times New Roman" w:hAnsi="Times New Roman" w:cs="Times New Roman"/>
          <w:sz w:val="24"/>
          <w:szCs w:val="24"/>
        </w:rPr>
        <w:t xml:space="preserve">Воспитывать интерес к игре.                                                                                                                                                   </w:t>
      </w:r>
    </w:p>
    <w:p w:rsidR="00CD28BC" w:rsidRDefault="00CD28BC" w:rsidP="00CD28B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D28BC" w:rsidRDefault="002310DF" w:rsidP="00CD28BC">
      <w:pPr>
        <w:pStyle w:val="a7"/>
        <w:rPr>
          <w:rFonts w:ascii="Times New Roman" w:hAnsi="Times New Roman" w:cs="Times New Roman"/>
          <w:sz w:val="24"/>
          <w:szCs w:val="24"/>
        </w:rPr>
      </w:pPr>
      <w:r w:rsidRPr="00CD28BC">
        <w:rPr>
          <w:rFonts w:ascii="Times New Roman" w:hAnsi="Times New Roman" w:cs="Times New Roman"/>
          <w:b/>
          <w:sz w:val="24"/>
          <w:szCs w:val="24"/>
        </w:rPr>
        <w:t>Проект:</w:t>
      </w:r>
      <w:r w:rsidRPr="00CD28BC">
        <w:rPr>
          <w:rFonts w:ascii="Times New Roman" w:hAnsi="Times New Roman" w:cs="Times New Roman"/>
          <w:sz w:val="24"/>
          <w:szCs w:val="24"/>
        </w:rPr>
        <w:t xml:space="preserve"> познавательно- творческий, игровой.                                                                                                               </w:t>
      </w:r>
    </w:p>
    <w:p w:rsidR="00CD28BC" w:rsidRDefault="00CD28BC" w:rsidP="00CD28B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86389" w:rsidRPr="00CD28BC" w:rsidRDefault="002310DF" w:rsidP="00CD28BC">
      <w:pPr>
        <w:pStyle w:val="a7"/>
        <w:rPr>
          <w:rFonts w:ascii="Times New Roman" w:hAnsi="Times New Roman" w:cs="Times New Roman"/>
          <w:sz w:val="24"/>
          <w:szCs w:val="24"/>
        </w:rPr>
      </w:pPr>
      <w:r w:rsidRPr="00CD28BC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CD28BC">
        <w:rPr>
          <w:rFonts w:ascii="Times New Roman" w:hAnsi="Times New Roman" w:cs="Times New Roman"/>
          <w:sz w:val="24"/>
          <w:szCs w:val="24"/>
        </w:rPr>
        <w:t xml:space="preserve"> дети второй младшей группы, воспитатели.  </w:t>
      </w:r>
    </w:p>
    <w:p w:rsidR="00AB3A95" w:rsidRDefault="00686389" w:rsidP="00AB3A95">
      <w:pPr>
        <w:pStyle w:val="3"/>
        <w:spacing w:before="375" w:after="375"/>
        <w:ind w:right="375"/>
        <w:rPr>
          <w:rFonts w:ascii="Times New Roman" w:hAnsi="Times New Roman" w:cs="Times New Roman"/>
          <w:color w:val="auto"/>
          <w:sz w:val="24"/>
          <w:szCs w:val="24"/>
        </w:rPr>
      </w:pPr>
      <w:r w:rsidRPr="00CD28BC">
        <w:rPr>
          <w:rFonts w:ascii="Times New Roman" w:hAnsi="Times New Roman" w:cs="Times New Roman"/>
          <w:color w:val="auto"/>
          <w:sz w:val="24"/>
          <w:szCs w:val="24"/>
        </w:rPr>
        <w:t>Основные результаты, которые предполагается получить:</w:t>
      </w:r>
    </w:p>
    <w:p w:rsidR="001B0B8A" w:rsidRPr="00AB3A95" w:rsidRDefault="00686389" w:rsidP="00AB3A95">
      <w:pPr>
        <w:pStyle w:val="a7"/>
        <w:rPr>
          <w:rFonts w:ascii="Times New Roman" w:hAnsi="Times New Roman" w:cs="Times New Roman"/>
          <w:sz w:val="24"/>
          <w:szCs w:val="24"/>
        </w:rPr>
      </w:pPr>
      <w:r w:rsidRPr="00AB3A95">
        <w:rPr>
          <w:rFonts w:ascii="Times New Roman" w:hAnsi="Times New Roman" w:cs="Times New Roman"/>
          <w:sz w:val="24"/>
          <w:szCs w:val="24"/>
        </w:rPr>
        <w:t>Развертывание детьми условных действий с игрушкой, предметом-заместителем; связывание 2-3 игровых действий в цепочку; продолжать действие, начатое партнером.</w:t>
      </w:r>
    </w:p>
    <w:p w:rsidR="00AB3A95" w:rsidRDefault="00AB3A95" w:rsidP="001B0B8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2A11" w:rsidRPr="001B0B8A" w:rsidRDefault="000820AD" w:rsidP="001B0B8A">
      <w:pPr>
        <w:pStyle w:val="a7"/>
        <w:rPr>
          <w:rFonts w:ascii="Times New Roman" w:hAnsi="Times New Roman" w:cs="Times New Roman"/>
          <w:sz w:val="24"/>
          <w:szCs w:val="24"/>
        </w:rPr>
      </w:pPr>
      <w:r w:rsidRPr="00FE7B0A">
        <w:rPr>
          <w:rFonts w:ascii="Times New Roman" w:hAnsi="Times New Roman" w:cs="Times New Roman"/>
          <w:b/>
          <w:sz w:val="24"/>
          <w:szCs w:val="24"/>
        </w:rPr>
        <w:t>Проводится ежедневно</w:t>
      </w:r>
      <w:r w:rsidR="00AB3A95" w:rsidRPr="00FE7B0A">
        <w:rPr>
          <w:rFonts w:ascii="Times New Roman" w:hAnsi="Times New Roman" w:cs="Times New Roman"/>
          <w:b/>
          <w:sz w:val="24"/>
          <w:szCs w:val="24"/>
        </w:rPr>
        <w:t xml:space="preserve"> в течени</w:t>
      </w:r>
      <w:proofErr w:type="gramStart"/>
      <w:r w:rsidR="00AB3A95" w:rsidRPr="00FE7B0A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AB3A95" w:rsidRPr="00FE7B0A">
        <w:rPr>
          <w:rFonts w:ascii="Times New Roman" w:hAnsi="Times New Roman" w:cs="Times New Roman"/>
          <w:b/>
          <w:sz w:val="24"/>
          <w:szCs w:val="24"/>
        </w:rPr>
        <w:t xml:space="preserve"> 1 месяца</w:t>
      </w:r>
      <w:r w:rsidR="00AB3A95">
        <w:rPr>
          <w:rFonts w:ascii="Times New Roman" w:hAnsi="Times New Roman" w:cs="Times New Roman"/>
          <w:sz w:val="24"/>
          <w:szCs w:val="24"/>
        </w:rPr>
        <w:t xml:space="preserve"> </w:t>
      </w:r>
      <w:r w:rsidR="00712A11" w:rsidRPr="001B0B8A">
        <w:rPr>
          <w:rFonts w:ascii="Times New Roman" w:hAnsi="Times New Roman" w:cs="Times New Roman"/>
          <w:sz w:val="24"/>
          <w:szCs w:val="24"/>
        </w:rPr>
        <w:t>: 1 неделя – «Больница», 2-я «Магазин», 3-я «</w:t>
      </w:r>
      <w:r w:rsidR="00CF2B8F" w:rsidRPr="001B0B8A">
        <w:rPr>
          <w:rFonts w:ascii="Times New Roman" w:hAnsi="Times New Roman" w:cs="Times New Roman"/>
          <w:sz w:val="24"/>
          <w:szCs w:val="24"/>
        </w:rPr>
        <w:t>Транспорт</w:t>
      </w:r>
      <w:r w:rsidRPr="001B0B8A">
        <w:rPr>
          <w:rFonts w:ascii="Times New Roman" w:hAnsi="Times New Roman" w:cs="Times New Roman"/>
          <w:sz w:val="24"/>
          <w:szCs w:val="24"/>
        </w:rPr>
        <w:t>», 4-я «</w:t>
      </w:r>
      <w:r w:rsidR="00310A35" w:rsidRPr="001B0B8A">
        <w:rPr>
          <w:rFonts w:ascii="Times New Roman" w:hAnsi="Times New Roman" w:cs="Times New Roman"/>
          <w:sz w:val="24"/>
          <w:szCs w:val="24"/>
        </w:rPr>
        <w:t>Семья</w:t>
      </w:r>
      <w:r w:rsidR="00712A11" w:rsidRPr="001B0B8A">
        <w:rPr>
          <w:rFonts w:ascii="Times New Roman" w:hAnsi="Times New Roman" w:cs="Times New Roman"/>
          <w:sz w:val="24"/>
          <w:szCs w:val="24"/>
        </w:rPr>
        <w:t>».</w:t>
      </w:r>
      <w:r w:rsidR="00310A35" w:rsidRPr="001B0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8BC" w:rsidRDefault="00CD28BC" w:rsidP="007D29B0">
      <w:pPr>
        <w:pStyle w:val="a3"/>
        <w:spacing w:before="0" w:beforeAutospacing="0" w:after="0" w:afterAutospacing="0"/>
        <w:ind w:right="375"/>
        <w:rPr>
          <w:b/>
          <w:bCs/>
          <w:color w:val="000000"/>
        </w:rPr>
      </w:pPr>
    </w:p>
    <w:p w:rsidR="00686389" w:rsidRPr="001B0B8A" w:rsidRDefault="00686389" w:rsidP="007D29B0">
      <w:pPr>
        <w:pStyle w:val="a3"/>
        <w:spacing w:before="0" w:beforeAutospacing="0" w:after="0" w:afterAutospacing="0"/>
        <w:ind w:right="375"/>
        <w:rPr>
          <w:color w:val="000000"/>
        </w:rPr>
      </w:pPr>
      <w:r w:rsidRPr="001B0B8A">
        <w:rPr>
          <w:b/>
          <w:bCs/>
          <w:color w:val="000000"/>
        </w:rPr>
        <w:t>Программное содержание:</w:t>
      </w:r>
    </w:p>
    <w:p w:rsidR="00686389" w:rsidRPr="001B0B8A" w:rsidRDefault="007D29B0" w:rsidP="007D29B0">
      <w:pPr>
        <w:pStyle w:val="a3"/>
        <w:spacing w:before="0" w:beforeAutospacing="0" w:after="0" w:afterAutospacing="0"/>
        <w:ind w:right="375"/>
        <w:rPr>
          <w:color w:val="000000"/>
        </w:rPr>
      </w:pPr>
      <w:r w:rsidRPr="001B0B8A">
        <w:rPr>
          <w:color w:val="000000"/>
        </w:rPr>
        <w:t>1.</w:t>
      </w:r>
      <w:r w:rsidR="00686389" w:rsidRPr="001B0B8A">
        <w:rPr>
          <w:color w:val="000000"/>
        </w:rPr>
        <w:t>Развивать у детей интерес к сюжетно-ролевым играм, помочь создать игровую обстановку.</w:t>
      </w:r>
      <w:r w:rsidR="00686389" w:rsidRPr="001B0B8A">
        <w:rPr>
          <w:color w:val="000000"/>
        </w:rPr>
        <w:br/>
        <w:t>2. Развивать речь, обогащать словарный запас, закреплять звукопроизношение.</w:t>
      </w:r>
      <w:r w:rsidR="00686389" w:rsidRPr="001B0B8A">
        <w:rPr>
          <w:color w:val="000000"/>
        </w:rPr>
        <w:br/>
        <w:t>3. Формировать у детей умение использовать строительный напольный материал, разнообразно действовать с ним.</w:t>
      </w:r>
      <w:r w:rsidR="00686389" w:rsidRPr="001B0B8A">
        <w:rPr>
          <w:color w:val="000000"/>
        </w:rPr>
        <w:br/>
        <w:t xml:space="preserve">4. Закрепить ранее полученные знания о труде врача, </w:t>
      </w:r>
      <w:r w:rsidR="005464DC" w:rsidRPr="001B0B8A">
        <w:rPr>
          <w:color w:val="000000"/>
        </w:rPr>
        <w:t>продавца,  шофера</w:t>
      </w:r>
      <w:r w:rsidR="00686389" w:rsidRPr="001B0B8A">
        <w:rPr>
          <w:color w:val="000000"/>
        </w:rPr>
        <w:t>.</w:t>
      </w:r>
      <w:r w:rsidR="00686389" w:rsidRPr="001B0B8A">
        <w:rPr>
          <w:color w:val="000000"/>
        </w:rPr>
        <w:br/>
        <w:t>5. Познакомить детей с н</w:t>
      </w:r>
      <w:r w:rsidR="005464DC" w:rsidRPr="001B0B8A">
        <w:rPr>
          <w:color w:val="000000"/>
        </w:rPr>
        <w:t xml:space="preserve">овой игровой ситуацией </w:t>
      </w:r>
      <w:r w:rsidR="00686389" w:rsidRPr="001B0B8A">
        <w:rPr>
          <w:color w:val="000000"/>
        </w:rPr>
        <w:t>.</w:t>
      </w:r>
      <w:r w:rsidR="00686389" w:rsidRPr="001B0B8A">
        <w:rPr>
          <w:color w:val="000000"/>
        </w:rPr>
        <w:br/>
        <w:t>6. Воспитывать дружеские взаимоотношения в игре.</w:t>
      </w:r>
    </w:p>
    <w:p w:rsidR="001B0B8A" w:rsidRDefault="001B0B8A" w:rsidP="007D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FAF" w:rsidRPr="001B0B8A" w:rsidRDefault="00BF6FAF" w:rsidP="007D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реализации проекта. </w:t>
      </w:r>
    </w:p>
    <w:p w:rsidR="00686389" w:rsidRPr="001B0B8A" w:rsidRDefault="007D29B0" w:rsidP="007D29B0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Непрерывн</w:t>
      </w:r>
      <w:r w:rsidR="00BF6FAF" w:rsidRPr="001B0B8A">
        <w:rPr>
          <w:rFonts w:ascii="Times New Roman" w:eastAsia="Times New Roman" w:hAnsi="Times New Roman" w:cs="Times New Roman"/>
          <w:sz w:val="24"/>
          <w:szCs w:val="24"/>
        </w:rPr>
        <w:t xml:space="preserve">о- образовательная деятельность: </w:t>
      </w:r>
    </w:p>
    <w:p w:rsidR="007D29B0" w:rsidRDefault="007D29B0" w:rsidP="007D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8BC" w:rsidRPr="001B0B8A" w:rsidRDefault="00CD28BC" w:rsidP="007D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68"/>
        <w:gridCol w:w="6628"/>
      </w:tblGrid>
      <w:tr w:rsidR="00686389" w:rsidRPr="001B0B8A" w:rsidTr="00BE0C46">
        <w:tc>
          <w:tcPr>
            <w:tcW w:w="9196" w:type="dxa"/>
            <w:gridSpan w:val="2"/>
          </w:tcPr>
          <w:p w:rsidR="00686389" w:rsidRPr="001B0B8A" w:rsidRDefault="00686389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 xml:space="preserve">Тема </w:t>
            </w:r>
            <w:r w:rsidR="00FA7BCE" w:rsidRPr="001B0B8A">
              <w:rPr>
                <w:color w:val="000000"/>
              </w:rPr>
              <w:t xml:space="preserve"> 1 </w:t>
            </w:r>
            <w:r w:rsidRPr="001B0B8A">
              <w:rPr>
                <w:color w:val="000000"/>
              </w:rPr>
              <w:t xml:space="preserve">недели </w:t>
            </w:r>
            <w:r w:rsidR="004F6A87" w:rsidRPr="001B0B8A">
              <w:rPr>
                <w:color w:val="000000"/>
              </w:rPr>
              <w:t xml:space="preserve"> «Больница»</w:t>
            </w:r>
          </w:p>
        </w:tc>
      </w:tr>
      <w:tr w:rsidR="00686389" w:rsidRPr="001B0B8A" w:rsidTr="00BE0C46">
        <w:tc>
          <w:tcPr>
            <w:tcW w:w="2568" w:type="dxa"/>
          </w:tcPr>
          <w:p w:rsidR="00686389" w:rsidRPr="001B0B8A" w:rsidRDefault="00FA7BCE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6628" w:type="dxa"/>
          </w:tcPr>
          <w:p w:rsidR="00686389" w:rsidRPr="001B0B8A" w:rsidRDefault="00FA7BCE" w:rsidP="00BE0C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 ролевая игра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0AD" w:rsidRPr="001B0B8A">
              <w:rPr>
                <w:rFonts w:ascii="Times New Roman" w:hAnsi="Times New Roman" w:cs="Times New Roman"/>
                <w:sz w:val="24"/>
                <w:szCs w:val="24"/>
              </w:rPr>
              <w:t>«Больница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C46" w:rsidRPr="009F3F68" w:rsidRDefault="00BE0C46" w:rsidP="00BE0C4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019D">
              <w:rPr>
                <w:rFonts w:ascii="Times New Roman" w:hAnsi="Times New Roman" w:cs="Times New Roman"/>
                <w:b/>
                <w:sz w:val="24"/>
                <w:szCs w:val="24"/>
              </w:rPr>
              <w:t>«Е</w:t>
            </w:r>
            <w:r w:rsidRPr="009F3F68">
              <w:rPr>
                <w:rFonts w:ascii="Times New Roman" w:hAnsi="Times New Roman" w:cs="Times New Roman"/>
                <w:b/>
                <w:sz w:val="24"/>
                <w:szCs w:val="24"/>
              </w:rPr>
              <w:t>дем в больницу»</w:t>
            </w:r>
            <w:proofErr w:type="gramStart"/>
            <w:r w:rsidRPr="009F3F68">
              <w:rPr>
                <w:rFonts w:ascii="Times New Roman" w:hAnsi="Times New Roman" w:cs="Times New Roman"/>
                <w:b/>
                <w:sz w:val="24"/>
                <w:szCs w:val="24"/>
              </w:rPr>
              <w:t>,«</w:t>
            </w:r>
            <w:proofErr w:type="gramEnd"/>
            <w:r w:rsidRPr="009F3F68">
              <w:rPr>
                <w:rFonts w:ascii="Times New Roman" w:hAnsi="Times New Roman" w:cs="Times New Roman"/>
                <w:b/>
                <w:sz w:val="24"/>
                <w:szCs w:val="24"/>
              </w:rPr>
              <w:t>Как помочь Зайке?»,</w:t>
            </w:r>
            <w:r w:rsidR="009F3F68" w:rsidRPr="009F3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«Вылечить больную куклу». «Если ты заболел» «На приеме у врача»   </w:t>
            </w:r>
          </w:p>
          <w:p w:rsidR="00FA7BCE" w:rsidRPr="001B0B8A" w:rsidRDefault="00CB0D8C" w:rsidP="00BE0C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Рассматривания альбома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</w:t>
            </w:r>
          </w:p>
          <w:p w:rsidR="00CB0D8C" w:rsidRPr="001B0B8A" w:rsidRDefault="00CB0D8C" w:rsidP="00BE0C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 «Профессии наших родителей»</w:t>
            </w:r>
          </w:p>
          <w:p w:rsidR="00CB0D8C" w:rsidRPr="001B0B8A" w:rsidRDefault="00CB0D8C" w:rsidP="00BE0C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взрослых в униформе своей профессии</w:t>
            </w:r>
          </w:p>
          <w:p w:rsidR="007D29B0" w:rsidRPr="001B0B8A" w:rsidRDefault="007D29B0" w:rsidP="007D29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 по прочитанным произведениям </w:t>
            </w:r>
          </w:p>
        </w:tc>
      </w:tr>
      <w:tr w:rsidR="00686389" w:rsidRPr="001B0B8A" w:rsidTr="00BE0C46">
        <w:tc>
          <w:tcPr>
            <w:tcW w:w="2568" w:type="dxa"/>
          </w:tcPr>
          <w:p w:rsidR="00686389" w:rsidRPr="001B0B8A" w:rsidRDefault="00CB0D8C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Речевое развитие</w:t>
            </w:r>
          </w:p>
        </w:tc>
        <w:tc>
          <w:tcPr>
            <w:tcW w:w="6628" w:type="dxa"/>
          </w:tcPr>
          <w:p w:rsidR="00686389" w:rsidRPr="001B0B8A" w:rsidRDefault="00CB0D8C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Дидактические игры</w:t>
            </w:r>
            <w:r w:rsidRPr="001B0B8A">
              <w:rPr>
                <w:color w:val="000000"/>
              </w:rPr>
              <w:t xml:space="preserve"> «Профессии»</w:t>
            </w:r>
            <w:proofErr w:type="gramStart"/>
            <w:r w:rsidRPr="001B0B8A">
              <w:rPr>
                <w:color w:val="000000"/>
              </w:rPr>
              <w:t xml:space="preserve"> ,</w:t>
            </w:r>
            <w:proofErr w:type="gramEnd"/>
            <w:r w:rsidRPr="001B0B8A">
              <w:rPr>
                <w:color w:val="000000"/>
              </w:rPr>
              <w:t xml:space="preserve"> «Назови правильно», «Кто скажет больше»</w:t>
            </w:r>
          </w:p>
          <w:p w:rsidR="005464DC" w:rsidRPr="001B0B8A" w:rsidRDefault="005464DC" w:rsidP="005464DC">
            <w:pPr>
              <w:pStyle w:val="a3"/>
              <w:spacing w:before="0" w:beforeAutospacing="0" w:after="0" w:afterAutospacing="0"/>
              <w:ind w:right="-143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Отгадывание загадок</w:t>
            </w:r>
            <w:r w:rsidRPr="001B0B8A">
              <w:rPr>
                <w:color w:val="000000"/>
              </w:rPr>
              <w:t xml:space="preserve"> (врач, повар, дворни</w:t>
            </w:r>
            <w:r w:rsidR="00BE0C46" w:rsidRPr="001B0B8A">
              <w:rPr>
                <w:color w:val="000000"/>
              </w:rPr>
              <w:t>к</w:t>
            </w:r>
            <w:r w:rsidRPr="001B0B8A">
              <w:rPr>
                <w:color w:val="000000"/>
              </w:rPr>
              <w:t>, шофер)</w:t>
            </w:r>
          </w:p>
          <w:p w:rsidR="005464DC" w:rsidRPr="001B0B8A" w:rsidRDefault="005464DC" w:rsidP="005464DC">
            <w:pPr>
              <w:pStyle w:val="a3"/>
              <w:spacing w:before="0" w:beforeAutospacing="0" w:after="0" w:afterAutospacing="0"/>
              <w:ind w:right="-143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Пальчиковая гимнастика</w:t>
            </w:r>
            <w:r w:rsidRPr="001B0B8A">
              <w:rPr>
                <w:color w:val="000000"/>
              </w:rPr>
              <w:t xml:space="preserve"> «Пальчики»</w:t>
            </w:r>
          </w:p>
          <w:p w:rsidR="005464DC" w:rsidRPr="001B0B8A" w:rsidRDefault="005464DC" w:rsidP="005464DC">
            <w:pPr>
              <w:pStyle w:val="a3"/>
              <w:spacing w:before="0" w:beforeAutospacing="0" w:after="0" w:afterAutospacing="0"/>
              <w:ind w:right="-143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Чтение:</w:t>
            </w:r>
            <w:r w:rsidRPr="001B0B8A">
              <w:rPr>
                <w:color w:val="000000"/>
              </w:rPr>
              <w:t xml:space="preserve"> Дж. </w:t>
            </w:r>
            <w:proofErr w:type="spellStart"/>
            <w:r w:rsidRPr="001B0B8A">
              <w:rPr>
                <w:color w:val="000000"/>
              </w:rPr>
              <w:t>Родари</w:t>
            </w:r>
            <w:proofErr w:type="spellEnd"/>
            <w:r w:rsidRPr="001B0B8A">
              <w:rPr>
                <w:color w:val="000000"/>
              </w:rPr>
              <w:t xml:space="preserve"> «Чем пахнут ремесла»</w:t>
            </w:r>
            <w:r w:rsidR="007D29B0" w:rsidRPr="001B0B8A">
              <w:t xml:space="preserve"> К. И. Чуковский «Айболит</w:t>
            </w:r>
            <w:proofErr w:type="gramStart"/>
            <w:r w:rsidR="007D29B0" w:rsidRPr="001B0B8A">
              <w:t xml:space="preserve">»; - - </w:t>
            </w:r>
            <w:proofErr w:type="gramEnd"/>
            <w:r w:rsidR="007D29B0" w:rsidRPr="001B0B8A">
              <w:t>С. Михалков «Про девочку, которая плохо кушала», «Прививка», «Как у нашей Любы»</w:t>
            </w:r>
            <w:r w:rsidRPr="001B0B8A">
              <w:rPr>
                <w:color w:val="000000"/>
              </w:rPr>
              <w:t xml:space="preserve"> </w:t>
            </w:r>
          </w:p>
        </w:tc>
      </w:tr>
      <w:tr w:rsidR="00686389" w:rsidRPr="001B0B8A" w:rsidTr="00BE0C46">
        <w:tc>
          <w:tcPr>
            <w:tcW w:w="2568" w:type="dxa"/>
          </w:tcPr>
          <w:p w:rsidR="00686389" w:rsidRPr="001B0B8A" w:rsidRDefault="005464DC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Познавательное развитие</w:t>
            </w:r>
          </w:p>
        </w:tc>
        <w:tc>
          <w:tcPr>
            <w:tcW w:w="6628" w:type="dxa"/>
          </w:tcPr>
          <w:p w:rsidR="00686389" w:rsidRPr="001B0B8A" w:rsidRDefault="00006C17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Дидактические игры «Чего больше». «Разноцветные дорожки», «Большой маленький</w:t>
            </w:r>
          </w:p>
        </w:tc>
      </w:tr>
      <w:tr w:rsidR="00686389" w:rsidRPr="001B0B8A" w:rsidTr="00BE0C46">
        <w:tc>
          <w:tcPr>
            <w:tcW w:w="2568" w:type="dxa"/>
          </w:tcPr>
          <w:p w:rsidR="00686389" w:rsidRPr="001B0B8A" w:rsidRDefault="007D29B0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Художественно-эстетическое развитие</w:t>
            </w:r>
          </w:p>
        </w:tc>
        <w:tc>
          <w:tcPr>
            <w:tcW w:w="6628" w:type="dxa"/>
          </w:tcPr>
          <w:p w:rsidR="00686389" w:rsidRPr="001B0B8A" w:rsidRDefault="007D29B0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Лепка</w:t>
            </w:r>
            <w:r w:rsidR="00E138BB" w:rsidRPr="001B0B8A">
              <w:rPr>
                <w:b/>
                <w:color w:val="000000"/>
              </w:rPr>
              <w:t xml:space="preserve"> </w:t>
            </w:r>
            <w:r w:rsidR="00E138BB" w:rsidRPr="001B0B8A">
              <w:rPr>
                <w:color w:val="000000"/>
              </w:rPr>
              <w:t>«Заходите в гости к нам, витамины я вам дам»</w:t>
            </w:r>
          </w:p>
          <w:p w:rsidR="007D29B0" w:rsidRPr="001B0B8A" w:rsidRDefault="007D29B0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Аппликация</w:t>
            </w:r>
            <w:r w:rsidR="00E138BB" w:rsidRPr="001B0B8A">
              <w:rPr>
                <w:b/>
                <w:color w:val="000000"/>
              </w:rPr>
              <w:t xml:space="preserve"> </w:t>
            </w:r>
            <w:r w:rsidR="00E138BB" w:rsidRPr="001B0B8A">
              <w:rPr>
                <w:color w:val="000000"/>
              </w:rPr>
              <w:t>«Строим детскую больницу»</w:t>
            </w:r>
          </w:p>
          <w:p w:rsidR="007D29B0" w:rsidRPr="001B0B8A" w:rsidRDefault="007D29B0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Рисование</w:t>
            </w:r>
            <w:r w:rsidR="00026F5C" w:rsidRPr="001B0B8A">
              <w:rPr>
                <w:color w:val="000000"/>
              </w:rPr>
              <w:t xml:space="preserve"> «Я здоровым быть хочу, очень сильно я спешу. Помогите знаки мне, поскорей попасть к врачу»</w:t>
            </w:r>
          </w:p>
        </w:tc>
      </w:tr>
      <w:tr w:rsidR="00686389" w:rsidRPr="001B0B8A" w:rsidTr="00BE0C46">
        <w:tc>
          <w:tcPr>
            <w:tcW w:w="2568" w:type="dxa"/>
          </w:tcPr>
          <w:p w:rsidR="00686389" w:rsidRPr="001B0B8A" w:rsidRDefault="007D29B0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Физическое развитие</w:t>
            </w:r>
          </w:p>
        </w:tc>
        <w:tc>
          <w:tcPr>
            <w:tcW w:w="6628" w:type="dxa"/>
          </w:tcPr>
          <w:p w:rsidR="00686389" w:rsidRPr="001B0B8A" w:rsidRDefault="007D29B0" w:rsidP="00686389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Подвижные игры</w:t>
            </w:r>
            <w:r w:rsidR="00E138BB" w:rsidRPr="001B0B8A">
              <w:rPr>
                <w:color w:val="000000"/>
              </w:rPr>
              <w:t xml:space="preserve"> «По ровненькой дорожке», </w:t>
            </w:r>
            <w:r w:rsidR="00C62683" w:rsidRPr="001B0B8A">
              <w:rPr>
                <w:color w:val="000000"/>
              </w:rPr>
              <w:t>«</w:t>
            </w:r>
            <w:r w:rsidR="00E138BB" w:rsidRPr="001B0B8A">
              <w:rPr>
                <w:color w:val="000000"/>
              </w:rPr>
              <w:t>Зайка беленький</w:t>
            </w:r>
            <w:r w:rsidR="00C62683" w:rsidRPr="001B0B8A">
              <w:rPr>
                <w:color w:val="000000"/>
              </w:rPr>
              <w:t>» «Найди свой цвет»</w:t>
            </w:r>
          </w:p>
        </w:tc>
      </w:tr>
    </w:tbl>
    <w:p w:rsidR="00686389" w:rsidRPr="001B0B8A" w:rsidRDefault="00686389" w:rsidP="00BE0C46">
      <w:pPr>
        <w:pStyle w:val="a3"/>
        <w:spacing w:before="0" w:beforeAutospacing="0" w:after="0" w:afterAutospacing="0"/>
        <w:ind w:right="375"/>
        <w:rPr>
          <w:color w:val="000000"/>
        </w:rPr>
      </w:pPr>
    </w:p>
    <w:p w:rsidR="00686389" w:rsidRPr="001B0B8A" w:rsidRDefault="00686389" w:rsidP="00BE0C46">
      <w:pPr>
        <w:pStyle w:val="a3"/>
        <w:spacing w:before="0" w:beforeAutospacing="0" w:after="0" w:afterAutospacing="0"/>
        <w:ind w:right="375"/>
        <w:rPr>
          <w:color w:val="000000"/>
        </w:rPr>
      </w:pPr>
      <w:r w:rsidRPr="001B0B8A">
        <w:rPr>
          <w:b/>
          <w:bCs/>
          <w:color w:val="000000"/>
        </w:rPr>
        <w:t>Работа с родителями:</w:t>
      </w:r>
    </w:p>
    <w:p w:rsidR="004F6A87" w:rsidRPr="001B0B8A" w:rsidRDefault="00B4431A" w:rsidP="004F6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Попросить принести картинки для альбома.                                                                                                            Изготовление настольно – печатных игр.</w:t>
      </w:r>
      <w:r w:rsidR="004F6A87" w:rsidRPr="001B0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A87" w:rsidRPr="001B0B8A" w:rsidRDefault="004F6A87" w:rsidP="004F6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Изготовление атрибутов к сюжетно-ролевой игре «Больница» </w:t>
      </w:r>
    </w:p>
    <w:p w:rsidR="00B4431A" w:rsidRPr="001B0B8A" w:rsidRDefault="004F6A87" w:rsidP="004F6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</w:t>
      </w:r>
      <w:r w:rsidR="00B4431A" w:rsidRPr="001B0B8A">
        <w:rPr>
          <w:rFonts w:ascii="Times New Roman" w:hAnsi="Times New Roman" w:cs="Times New Roman"/>
          <w:sz w:val="24"/>
          <w:szCs w:val="24"/>
        </w:rPr>
        <w:t>Изготовление халата и шапочки врача.</w:t>
      </w:r>
      <w:r w:rsidRPr="001B0B8A">
        <w:rPr>
          <w:rFonts w:ascii="Times New Roman" w:hAnsi="Times New Roman" w:cs="Times New Roman"/>
          <w:sz w:val="24"/>
          <w:szCs w:val="24"/>
        </w:rPr>
        <w:t>)</w:t>
      </w:r>
      <w:r w:rsidR="00B4431A" w:rsidRPr="001B0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Семейное домашнее чтение художественной литературы</w:t>
      </w:r>
    </w:p>
    <w:p w:rsidR="001B0B8A" w:rsidRDefault="001B0B8A" w:rsidP="001B0B8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0B8A" w:rsidRPr="00CD28BC" w:rsidRDefault="002F1FAF" w:rsidP="001B0B8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D28BC">
        <w:rPr>
          <w:rFonts w:ascii="Times New Roman" w:hAnsi="Times New Roman" w:cs="Times New Roman"/>
          <w:b/>
          <w:sz w:val="24"/>
          <w:szCs w:val="24"/>
        </w:rPr>
        <w:t xml:space="preserve">1 неделя </w:t>
      </w:r>
      <w:r w:rsidR="002310DF" w:rsidRPr="00CD2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31A" w:rsidRPr="001B0B8A" w:rsidRDefault="00BE0C46" w:rsidP="001B0B8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П</w:t>
      </w:r>
      <w:r w:rsidR="000820AD" w:rsidRPr="001B0B8A">
        <w:rPr>
          <w:rFonts w:ascii="Times New Roman" w:hAnsi="Times New Roman" w:cs="Times New Roman"/>
          <w:b/>
          <w:sz w:val="24"/>
          <w:szCs w:val="24"/>
        </w:rPr>
        <w:t xml:space="preserve">онедельник </w:t>
      </w:r>
    </w:p>
    <w:p w:rsidR="000820AD" w:rsidRPr="001B0B8A" w:rsidRDefault="00C62683" w:rsidP="00BE0C4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sz w:val="24"/>
          <w:szCs w:val="24"/>
        </w:rPr>
        <w:t xml:space="preserve"> </w:t>
      </w:r>
      <w:r w:rsidR="000820AD" w:rsidRPr="001B0B8A">
        <w:rPr>
          <w:rFonts w:ascii="Times New Roman" w:eastAsia="Times New Roman" w:hAnsi="Times New Roman" w:cs="Times New Roman"/>
          <w:sz w:val="24"/>
          <w:szCs w:val="24"/>
        </w:rPr>
        <w:t>Конспект сюжетно-ролев</w:t>
      </w:r>
      <w:r w:rsidR="007D29B0" w:rsidRPr="001B0B8A">
        <w:rPr>
          <w:rFonts w:ascii="Times New Roman" w:eastAsia="Times New Roman" w:hAnsi="Times New Roman" w:cs="Times New Roman"/>
          <w:sz w:val="24"/>
          <w:szCs w:val="24"/>
        </w:rPr>
        <w:t xml:space="preserve">ой игры </w:t>
      </w:r>
      <w:r w:rsidR="000820AD" w:rsidRPr="001B0B8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D019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820AD" w:rsidRPr="001B0B8A">
        <w:rPr>
          <w:rFonts w:ascii="Times New Roman" w:eastAsia="Times New Roman" w:hAnsi="Times New Roman" w:cs="Times New Roman"/>
          <w:b/>
          <w:sz w:val="24"/>
          <w:szCs w:val="24"/>
        </w:rPr>
        <w:t>дем в больницу»</w:t>
      </w:r>
    </w:p>
    <w:p w:rsidR="00BE0C46" w:rsidRPr="001B0B8A" w:rsidRDefault="00BE0C46" w:rsidP="00BE0C4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обучать детей умению принимать на себя роль доктора, выполнять соответствующие игровые действия, называть и использовать в игре медицинские инструменты; формировать внимательное отношение </w:t>
      </w:r>
      <w:proofErr w:type="gramStart"/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заболевшему.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Материал:</w:t>
      </w: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 куклы, наборы доктора детские.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игры: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Ребята, послушайте, </w:t>
      </w:r>
      <w:proofErr w:type="gramStart"/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кажется</w:t>
      </w:r>
      <w:proofErr w:type="gramEnd"/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 кто-то плачет. Посмотрите, это же кукла Катя играла и поранила руку. Надо что-то делать.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Надо позвать доктора.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Правильно, сейчас я надену белый халат. Я - доктор и буду лечить Катю. Вот здесь у меня будет больница, приготовлю бинт, лекарства. Давай я посмотрю твою рану. Сейчас я </w:t>
      </w: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помажу рану зеленкой, а потом забинтую. Будет совсем не больно. Ну вот, теперь, Катя, ты можешь идти домой и больше не играй острыми предметами. А я буду принимать других больных.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- роль мамы (папы, куклы).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- Здравствуйте, что болит у вашей дочки?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- У нее высокая температура.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Поставьте градусник, измерим температуру. Да, температура высокая. Давай посмотрим горлышко, открой ротик. Горлышко красное. Сейчас я возьму фонендоскоп и послушаю вашу дочку. У вашей дочки ангина. Я выпишу вам таблетки, будете давать утром и вечером по одной и обязательно пить горячий чай с лимоном.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- До свидания.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- Следующий.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В роли больного выступает ребенок.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- Здравствуйте, больной, что у вас болит?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- У меня болит голова.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Выпейте таблетку и вам станет</w:t>
      </w:r>
      <w:proofErr w:type="gramEnd"/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легче. Идите </w:t>
      </w:r>
      <w:proofErr w:type="gramStart"/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</w:t>
      </w:r>
      <w:proofErr w:type="gramEnd"/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ложитесь отдыхать.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- До свидания.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- Ой, звонит телефон, надо принять вызов. Алло, доктор слушает, что у вас случилось? Сейчас приедет скорая помощь.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- Я уезжаю к больному, принимать больных будет другой доктор. Лена, давай ты будешь доктором.</w:t>
      </w:r>
    </w:p>
    <w:p w:rsidR="000820AD" w:rsidRPr="001B0B8A" w:rsidRDefault="000820AD" w:rsidP="00BE0C4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продолжается с участием детей.</w:t>
      </w:r>
    </w:p>
    <w:p w:rsidR="001D7336" w:rsidRPr="001B0B8A" w:rsidRDefault="002310DF" w:rsidP="001B0B8A">
      <w:pPr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0820AD" w:rsidRPr="001B0B8A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0820AD" w:rsidRPr="001B0B8A" w:rsidRDefault="000820AD" w:rsidP="001D733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Конспект сюжетно-ролевой игры</w:t>
      </w:r>
      <w:r w:rsidR="00DA40CC" w:rsidRPr="001B0B8A">
        <w:rPr>
          <w:rFonts w:ascii="Times New Roman" w:hAnsi="Times New Roman" w:cs="Times New Roman"/>
          <w:sz w:val="24"/>
          <w:szCs w:val="24"/>
        </w:rPr>
        <w:t xml:space="preserve"> «</w:t>
      </w:r>
      <w:r w:rsidR="00DA40CC" w:rsidRPr="001B0B8A">
        <w:rPr>
          <w:rFonts w:ascii="Times New Roman" w:hAnsi="Times New Roman" w:cs="Times New Roman"/>
          <w:b/>
          <w:sz w:val="24"/>
          <w:szCs w:val="24"/>
        </w:rPr>
        <w:t>Как помочь Зайке?»</w:t>
      </w:r>
      <w:r w:rsidRPr="001B0B8A">
        <w:rPr>
          <w:rFonts w:ascii="Times New Roman" w:hAnsi="Times New Roman" w:cs="Times New Roman"/>
          <w:sz w:val="24"/>
          <w:szCs w:val="24"/>
        </w:rPr>
        <w:t> </w:t>
      </w:r>
    </w:p>
    <w:p w:rsidR="00C62683" w:rsidRPr="001B0B8A" w:rsidRDefault="00DA40CC" w:rsidP="001D733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1B0B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20AD" w:rsidRPr="001B0B8A">
        <w:rPr>
          <w:rFonts w:ascii="Times New Roman" w:hAnsi="Times New Roman" w:cs="Times New Roman"/>
          <w:sz w:val="24"/>
          <w:szCs w:val="24"/>
        </w:rPr>
        <w:t>формировать умение последовательно выполнять два последовательных действия сюжета (слушает больных, назначает лечение, делает укол, ставит градусник, др.)</w:t>
      </w:r>
      <w:r w:rsidR="00C62683" w:rsidRPr="001B0B8A">
        <w:rPr>
          <w:rFonts w:ascii="Times New Roman" w:hAnsi="Times New Roman" w:cs="Times New Roman"/>
          <w:sz w:val="24"/>
          <w:szCs w:val="24"/>
        </w:rPr>
        <w:t xml:space="preserve">, </w:t>
      </w:r>
      <w:r w:rsidR="000820AD" w:rsidRPr="001B0B8A">
        <w:rPr>
          <w:rFonts w:ascii="Times New Roman" w:hAnsi="Times New Roman" w:cs="Times New Roman"/>
          <w:sz w:val="24"/>
          <w:szCs w:val="24"/>
        </w:rPr>
        <w:t>развивать способность брать на себя роль (врача, медсестры, пациента)</w:t>
      </w:r>
      <w:r w:rsidR="00C62683" w:rsidRPr="001B0B8A">
        <w:rPr>
          <w:rFonts w:ascii="Times New Roman" w:hAnsi="Times New Roman" w:cs="Times New Roman"/>
          <w:sz w:val="24"/>
          <w:szCs w:val="24"/>
        </w:rPr>
        <w:t>,</w:t>
      </w:r>
      <w:r w:rsidR="000820AD" w:rsidRPr="001B0B8A">
        <w:rPr>
          <w:rFonts w:ascii="Times New Roman" w:hAnsi="Times New Roman" w:cs="Times New Roman"/>
          <w:sz w:val="24"/>
          <w:szCs w:val="24"/>
        </w:rPr>
        <w:t xml:space="preserve"> побуждать детей творчески выполнять роли, связанные с реализацией действия</w:t>
      </w:r>
      <w:r w:rsidR="00C62683" w:rsidRPr="001B0B8A">
        <w:rPr>
          <w:rFonts w:ascii="Times New Roman" w:hAnsi="Times New Roman" w:cs="Times New Roman"/>
          <w:sz w:val="24"/>
          <w:szCs w:val="24"/>
        </w:rPr>
        <w:t xml:space="preserve">, </w:t>
      </w:r>
      <w:r w:rsidR="000820AD" w:rsidRPr="001B0B8A">
        <w:rPr>
          <w:rFonts w:ascii="Times New Roman" w:hAnsi="Times New Roman" w:cs="Times New Roman"/>
          <w:sz w:val="24"/>
          <w:szCs w:val="24"/>
        </w:rPr>
        <w:t>учить действовать с предметами заместителями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1B0B8A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материалы: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игрушка Заяц с завязанным горлом</w:t>
      </w:r>
      <w:r w:rsidR="000611E3" w:rsidRPr="001B0B8A">
        <w:rPr>
          <w:rFonts w:ascii="Times New Roman" w:hAnsi="Times New Roman" w:cs="Times New Roman"/>
          <w:sz w:val="24"/>
          <w:szCs w:val="24"/>
        </w:rPr>
        <w:t xml:space="preserve">, </w:t>
      </w:r>
      <w:r w:rsidRPr="001B0B8A">
        <w:rPr>
          <w:rFonts w:ascii="Times New Roman" w:hAnsi="Times New Roman" w:cs="Times New Roman"/>
          <w:sz w:val="24"/>
          <w:szCs w:val="24"/>
        </w:rPr>
        <w:t>халаты для доктора и медицинской сестры</w:t>
      </w:r>
      <w:r w:rsidR="000611E3" w:rsidRPr="001B0B8A">
        <w:rPr>
          <w:rFonts w:ascii="Times New Roman" w:hAnsi="Times New Roman" w:cs="Times New Roman"/>
          <w:sz w:val="24"/>
          <w:szCs w:val="24"/>
        </w:rPr>
        <w:t>, атрибуты</w:t>
      </w:r>
      <w:r w:rsidRPr="001B0B8A">
        <w:rPr>
          <w:rFonts w:ascii="Times New Roman" w:hAnsi="Times New Roman" w:cs="Times New Roman"/>
          <w:sz w:val="24"/>
          <w:szCs w:val="24"/>
        </w:rPr>
        <w:t>: градусник, шприц, фонендоскоп, лекарства, др. 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B0B8A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иллюстрацию к стихотворению А. 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 xml:space="preserve"> «Зайка», расположенную на мольберте.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Кто изображен на иллюстрации?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- Кто знает это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стихотворение про Зайку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>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hAnsi="Times New Roman" w:cs="Times New Roman"/>
          <w:sz w:val="24"/>
          <w:szCs w:val="24"/>
        </w:rPr>
        <w:t>(Ребенок читает стихотворение наизусть.</w:t>
      </w:r>
      <w:proofErr w:type="gramEnd"/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Появляется игрушка Зайка с перевязанной шеей.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Зайчик плачет.)</w:t>
      </w:r>
      <w:proofErr w:type="gramEnd"/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Как вы думаете, почему Зайка плачет?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Что у Зайки болит?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А можем мы с вами помочь Зайке?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Что для этого нужно сделать?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(Ответы детей.)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Давайте поможем Зайке и отведем его в больницу. Чтобы нам поиграть в игру «Больница» что нам нужно приготовить, что нам может понадобиться?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При затруднении, воспитатель задает наводящие вопросы: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Во что одет доктор?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lastRenderedPageBreak/>
        <w:t>- Что нужно доктору для работы?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(Создание игрового пространства.)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Сейчас врачом буду я. Чтобы быстрее вылечить Зайку, помогать доктору принимать больных будет медсестра. Кто будет медсестрой?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B0B8A">
        <w:rPr>
          <w:rFonts w:ascii="Times New Roman" w:hAnsi="Times New Roman" w:cs="Times New Roman"/>
          <w:b/>
          <w:bCs/>
          <w:sz w:val="24"/>
          <w:szCs w:val="24"/>
        </w:rPr>
        <w:t>Врач (воспитатель):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Открыта больница для всех, приходите лечиться поскорее. Приходите на прием к врачу. Чтобы не толкаться, не мешать друг другу пациенты могут присесть на стульчики и ждать своей очереди.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Кто сходит на прием с Зайкой?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B0B8A">
        <w:rPr>
          <w:rFonts w:ascii="Times New Roman" w:hAnsi="Times New Roman" w:cs="Times New Roman"/>
          <w:b/>
          <w:bCs/>
          <w:sz w:val="24"/>
          <w:szCs w:val="24"/>
        </w:rPr>
        <w:t>Врач (воспитатель):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Здравствуйте, давайте посмотрим, что у вашего Зайки с горлышком? Какое красное горло! Сейчас я вам брызну в горлышко настойкой календулы, вот так. Пройдите, пожалуйста, к медсестре, она сделает укол Зайке (медсестра делает шприцом укол). Выздоравливайте, до свидания.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B0B8A">
        <w:rPr>
          <w:rFonts w:ascii="Times New Roman" w:hAnsi="Times New Roman" w:cs="Times New Roman"/>
          <w:b/>
          <w:bCs/>
          <w:sz w:val="24"/>
          <w:szCs w:val="24"/>
        </w:rPr>
        <w:t>Пациент (ребенок):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1B0B8A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1B0B8A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B0B8A">
        <w:rPr>
          <w:rFonts w:ascii="Times New Roman" w:hAnsi="Times New Roman" w:cs="Times New Roman"/>
          <w:b/>
          <w:bCs/>
          <w:sz w:val="24"/>
          <w:szCs w:val="24"/>
        </w:rPr>
        <w:t>Врач (воспитатель):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Здравствуйте, проходите, садитесь. Расскажите, что случилось?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B0B8A">
        <w:rPr>
          <w:rFonts w:ascii="Times New Roman" w:hAnsi="Times New Roman" w:cs="Times New Roman"/>
          <w:b/>
          <w:bCs/>
          <w:sz w:val="24"/>
          <w:szCs w:val="24"/>
        </w:rPr>
        <w:t>Пациент (ребенок):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У меня болит живот.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B0B8A">
        <w:rPr>
          <w:rFonts w:ascii="Times New Roman" w:hAnsi="Times New Roman" w:cs="Times New Roman"/>
          <w:b/>
          <w:bCs/>
          <w:sz w:val="24"/>
          <w:szCs w:val="24"/>
        </w:rPr>
        <w:t>Врач (воспитатель):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Давайте посмотрим, послушаем больного фонендоскопом: «Дышите, не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>ышите» (врач осматривает больного). Пройдите к медсестре, возьмите таблетки от боли (таблетки – предметы-заместители пробки от напитков). Выздоравливайте, до свидания.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B0B8A">
        <w:rPr>
          <w:rFonts w:ascii="Times New Roman" w:hAnsi="Times New Roman" w:cs="Times New Roman"/>
          <w:b/>
          <w:bCs/>
          <w:sz w:val="24"/>
          <w:szCs w:val="24"/>
        </w:rPr>
        <w:t>Пациент (ребенок):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-Здравствуйте!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B0B8A">
        <w:rPr>
          <w:rFonts w:ascii="Times New Roman" w:hAnsi="Times New Roman" w:cs="Times New Roman"/>
          <w:b/>
          <w:bCs/>
          <w:sz w:val="24"/>
          <w:szCs w:val="24"/>
        </w:rPr>
        <w:t>Врач (воспитатель):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1B0B8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B0B8A">
        <w:rPr>
          <w:rFonts w:ascii="Times New Roman" w:hAnsi="Times New Roman" w:cs="Times New Roman"/>
          <w:sz w:val="24"/>
          <w:szCs w:val="24"/>
        </w:rPr>
        <w:t>Здравствуйте, расскажи, девочка, что с тобой случилось?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B0B8A">
        <w:rPr>
          <w:rFonts w:ascii="Times New Roman" w:hAnsi="Times New Roman" w:cs="Times New Roman"/>
          <w:b/>
          <w:bCs/>
          <w:sz w:val="24"/>
          <w:szCs w:val="24"/>
        </w:rPr>
        <w:t>Пациент (ребенок):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1B0B8A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1B0B8A">
        <w:rPr>
          <w:rFonts w:ascii="Times New Roman" w:hAnsi="Times New Roman" w:cs="Times New Roman"/>
          <w:sz w:val="24"/>
          <w:szCs w:val="24"/>
        </w:rPr>
        <w:t>У меня болит горлышко.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B0B8A">
        <w:rPr>
          <w:rFonts w:ascii="Times New Roman" w:hAnsi="Times New Roman" w:cs="Times New Roman"/>
          <w:b/>
          <w:bCs/>
          <w:sz w:val="24"/>
          <w:szCs w:val="24"/>
        </w:rPr>
        <w:t>Врач (воспитатель):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Пройдите к медицинской сестре, она вам даст градусник, и вы измерите температуру. Температуры нет. Давайте посмотрим горло, о-о! Горло красное. Чтобы вылечить горло пройдите к медсестре, и она вам брызнет настойкой календулы в горлышко (распыляет круглой палочкой).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Далее воспитатель предлагает роль врача ребенку.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Для поддержания и развития игры воспитатель использует следующие приемы: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введение новой игровой ситуации: «Мамы приводят дочек-кукол в больницу»,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внесение новых атрибутов (разных видов мороженного) в игру «Семья» и введение новой игровой ситуации: «Дома после больницы».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Для формирования взаимоотношений в игре педагог использует приемы: напоминания о доброжелательном отношении друг к другу, поощрения вежливости.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Взрослый руководит игрой, наталкивая на взаимодействия.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1B0B8A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1B0B8A">
        <w:rPr>
          <w:rFonts w:ascii="Times New Roman" w:hAnsi="Times New Roman" w:cs="Times New Roman"/>
          <w:sz w:val="24"/>
          <w:szCs w:val="24"/>
        </w:rPr>
        <w:t>Молодцы, ребята, интересная игра у нас получилась. Внимательная медсестра, со всеми здоровалась, добра, внимательная, хорошо делала уколы, измеряла температуру. Пациенты были вежливыми, терпеливыми, не капризничали.</w:t>
      </w:r>
    </w:p>
    <w:p w:rsidR="000820AD" w:rsidRPr="001B0B8A" w:rsidRDefault="000820AD" w:rsidP="00BE0C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И за это, я вас угощу витаминами. Спасибо!</w:t>
      </w:r>
    </w:p>
    <w:p w:rsidR="000611E3" w:rsidRPr="001B0B8A" w:rsidRDefault="000611E3" w:rsidP="00BE0C4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611E3" w:rsidRPr="001B0B8A" w:rsidRDefault="00C62683" w:rsidP="000611E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С</w:t>
      </w:r>
      <w:r w:rsidR="000820AD" w:rsidRPr="001B0B8A">
        <w:rPr>
          <w:rFonts w:ascii="Times New Roman" w:hAnsi="Times New Roman" w:cs="Times New Roman"/>
          <w:b/>
          <w:sz w:val="24"/>
          <w:szCs w:val="24"/>
        </w:rPr>
        <w:t>реда</w:t>
      </w:r>
      <w:r w:rsidR="000611E3" w:rsidRPr="001B0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1E3" w:rsidRPr="001B0B8A" w:rsidRDefault="000611E3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Конспект сюжетно-ролевой игры</w:t>
      </w:r>
      <w:r w:rsidRPr="001B0B8A">
        <w:rPr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sz w:val="24"/>
          <w:szCs w:val="24"/>
        </w:rPr>
        <w:t>«</w:t>
      </w:r>
      <w:r w:rsidRPr="001B0B8A">
        <w:rPr>
          <w:rFonts w:ascii="Times New Roman" w:hAnsi="Times New Roman" w:cs="Times New Roman"/>
          <w:b/>
          <w:sz w:val="24"/>
          <w:szCs w:val="24"/>
        </w:rPr>
        <w:t>Вылечить больную куклу».</w:t>
      </w:r>
    </w:p>
    <w:p w:rsidR="000820AD" w:rsidRPr="001B0B8A" w:rsidRDefault="000611E3" w:rsidP="000611E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lastRenderedPageBreak/>
        <w:t>Материалы: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Халат детский, комплект игры «Доктор Айболит», заболевшие куклы.</w:t>
      </w:r>
    </w:p>
    <w:p w:rsidR="00C62683" w:rsidRPr="001B0B8A" w:rsidRDefault="00697A03" w:rsidP="00C6268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820AD" w:rsidRPr="001B0B8A">
        <w:rPr>
          <w:rFonts w:ascii="Times New Roman" w:hAnsi="Times New Roman" w:cs="Times New Roman"/>
          <w:b/>
          <w:sz w:val="24"/>
          <w:szCs w:val="24"/>
        </w:rPr>
        <w:t>игры: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Облегчать страдания бо</w:t>
      </w:r>
      <w:r w:rsidR="00C62683" w:rsidRPr="001B0B8A">
        <w:rPr>
          <w:rFonts w:ascii="Times New Roman" w:hAnsi="Times New Roman" w:cs="Times New Roman"/>
          <w:sz w:val="24"/>
          <w:szCs w:val="24"/>
        </w:rPr>
        <w:t>льного, чутко относиться к нему,  формировать умение сопровождать свои действия словесными обозначениями</w:t>
      </w:r>
    </w:p>
    <w:p w:rsidR="00697A03" w:rsidRPr="001B0B8A" w:rsidRDefault="00697A03" w:rsidP="000611E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Что-то наша Машенька невесёлая. Давайте спросим: что с тобой?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Дети спрашивают. Кукла сообщает, что она заболела.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Спросите Машу, что у нее болит, где у нее болит?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Дети спрашивают. Кукла показывает: у меня вот тут болит.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Что болит у Маши?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Дети: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Голова.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Кукла показывает, а воспитатель предлагает назвать, что еще болит у куклы. Дети догадываются, что болит ушко, горлышко. Кукла жалуется: мне даже больно глотать!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Что же нам делать? Как помочь Маше? Чем помочь? Давайте вместе решать.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Дети начинают предлагать: измерить температуру, положить в кровать, дать лекарство и пр. Воспитатель выслушивает всех: Вот молодцы, все хотят помочь! Давайте начнем. Помогайте мне. Измерим температуру, посмотрим горлышко, назначим лечение. Уложим нашу больную в постель.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Дети готовят постель, раздевают и укладывают куклу.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У нее болит горлышко, значит, дадим ей теплого чая.</w:t>
      </w:r>
    </w:p>
    <w:p w:rsidR="000820AD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Дети ставят на плиту чайник, затем поят куклу чаем. Приносят лекарство – таблетки. Закутывают горло тёплым шарфиком. Кукла «засыпает». Вместе с воспитателем дети, чтобы не нарушить сон куклы, уходят.</w:t>
      </w:r>
    </w:p>
    <w:p w:rsidR="000611E3" w:rsidRPr="001B0B8A" w:rsidRDefault="000820AD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Заболевшая кукла на приеме у врача. Куклу надо тепло укутать и напоить горячим чаем. Больную уложили в постель и прочитали сказку. После выздоровления куклу надо помыть и одеть в чистую одежду. В дальнейших играх в роли и больного и врача могут выступать дети.</w:t>
      </w:r>
    </w:p>
    <w:p w:rsidR="000611E3" w:rsidRPr="001B0B8A" w:rsidRDefault="000611E3" w:rsidP="000611E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611E3" w:rsidRPr="001B0B8A" w:rsidRDefault="000820AD" w:rsidP="000611E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1B037F" w:rsidRPr="001B0B8A" w:rsidRDefault="001B037F" w:rsidP="001B037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4F6A87" w:rsidRPr="001B0B8A">
        <w:rPr>
          <w:rFonts w:ascii="Times New Roman" w:hAnsi="Times New Roman" w:cs="Times New Roman"/>
          <w:sz w:val="24"/>
          <w:szCs w:val="24"/>
        </w:rPr>
        <w:t>Конспект сюжетно-ролевой игры</w:t>
      </w:r>
      <w:r w:rsidR="004F6A87" w:rsidRPr="001B0B8A">
        <w:rPr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b/>
          <w:sz w:val="24"/>
          <w:szCs w:val="24"/>
        </w:rPr>
        <w:t>«Если ты заболел»</w:t>
      </w:r>
    </w:p>
    <w:p w:rsidR="001B037F" w:rsidRPr="001B0B8A" w:rsidRDefault="001B037F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Цель:</w:t>
      </w:r>
      <w:r w:rsidRPr="001B0B8A">
        <w:rPr>
          <w:rFonts w:ascii="Times New Roman" w:hAnsi="Times New Roman" w:cs="Times New Roman"/>
          <w:sz w:val="24"/>
          <w:szCs w:val="24"/>
        </w:rPr>
        <w:t xml:space="preserve"> Учить детей проявлять заботливое отношение к своему другу «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>». Дать детям представление о диагностике, умении определять больные места, сознательно прислушиваться к своему организму, оказывать элементарную первую ме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дицинскую помощь. Проявлять инициативу каждому ребенку.</w:t>
      </w:r>
    </w:p>
    <w:p w:rsidR="001B037F" w:rsidRPr="001B0B8A" w:rsidRDefault="001B037F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Ребята, что это там гудит за дверью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? (.</w:t>
      </w:r>
      <w:proofErr w:type="gramEnd"/>
      <w:r w:rsidR="001B037F" w:rsidRPr="001B0B8A">
        <w:rPr>
          <w:rFonts w:ascii="Times New Roman" w:hAnsi="Times New Roman" w:cs="Times New Roman"/>
          <w:sz w:val="24"/>
          <w:szCs w:val="24"/>
        </w:rPr>
        <w:t>Выходят в коридор, там ждет детей Карлсон).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 xml:space="preserve">Карлсон, как хорошо, что ты к нам вернулся. Полетай немного для ребят!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="001B037F"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Не хочу!)</w:t>
      </w:r>
      <w:proofErr w:type="gramEnd"/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Хочешь, в другую игру с ребятами поиграй. (Нет, не хочу!)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 xml:space="preserve">Карлсон, а банку варенья хочешь?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="001B037F"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Не хочу!)</w:t>
      </w:r>
      <w:proofErr w:type="gramEnd"/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 xml:space="preserve">Карлсон, а пачку печенья хочешь?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="001B037F"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Не хочу!)</w:t>
      </w:r>
      <w:proofErr w:type="gramEnd"/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 xml:space="preserve">И игрушки новые не хочешь посмотреть у ребят?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(Нет!</w:t>
      </w:r>
      <w:proofErr w:type="gramEnd"/>
      <w:r w:rsidR="001B037F"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Не хочу!)</w:t>
      </w:r>
      <w:proofErr w:type="gramEnd"/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 xml:space="preserve">Ребята! Как вы думаете, что случилось с </w:t>
      </w:r>
      <w:proofErr w:type="spellStart"/>
      <w:r w:rsidR="001B037F" w:rsidRPr="001B0B8A">
        <w:rPr>
          <w:rFonts w:ascii="Times New Roman" w:hAnsi="Times New Roman" w:cs="Times New Roman"/>
          <w:sz w:val="24"/>
          <w:szCs w:val="24"/>
        </w:rPr>
        <w:t>Карлсоном</w:t>
      </w:r>
      <w:proofErr w:type="spellEnd"/>
      <w:r w:rsidR="001B037F" w:rsidRPr="001B0B8A">
        <w:rPr>
          <w:rFonts w:ascii="Times New Roman" w:hAnsi="Times New Roman" w:cs="Times New Roman"/>
          <w:sz w:val="24"/>
          <w:szCs w:val="24"/>
        </w:rPr>
        <w:t>?</w:t>
      </w:r>
    </w:p>
    <w:p w:rsidR="001B037F" w:rsidRPr="001B0B8A" w:rsidRDefault="001B037F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(Карлсон, наверное, заболел).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Как же нам узнать, заболел он или не заболел? (Температуру надо измерить, горло посмотреть и т. д.).</w:t>
      </w:r>
    </w:p>
    <w:p w:rsidR="001B037F" w:rsidRPr="001B0B8A" w:rsidRDefault="001B037F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lastRenderedPageBreak/>
        <w:t xml:space="preserve">(Воспитатель измеряет </w:t>
      </w:r>
      <w:r w:rsidRPr="001B0B8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0B8A">
        <w:rPr>
          <w:rFonts w:ascii="Times New Roman" w:hAnsi="Times New Roman" w:cs="Times New Roman"/>
          <w:sz w:val="24"/>
          <w:szCs w:val="24"/>
        </w:rPr>
        <w:t>, смотрит горло, ухо...)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Ребята, а у вас когда-нибудь была высокая температура? (Отве</w:t>
      </w:r>
      <w:r w:rsidR="001B037F" w:rsidRPr="001B0B8A">
        <w:rPr>
          <w:rFonts w:ascii="Times New Roman" w:hAnsi="Times New Roman" w:cs="Times New Roman"/>
          <w:sz w:val="24"/>
          <w:szCs w:val="24"/>
        </w:rPr>
        <w:softHyphen/>
        <w:t>ты детей).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 xml:space="preserve">Температура никогда не бывает просто так, значит что-то болит.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1B037F" w:rsidRPr="001B0B8A">
        <w:rPr>
          <w:rFonts w:ascii="Times New Roman" w:hAnsi="Times New Roman" w:cs="Times New Roman"/>
          <w:sz w:val="24"/>
          <w:szCs w:val="24"/>
        </w:rPr>
        <w:t>то может болеть? (Горло, ухо, живот, насморк, кашель и т. д.).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Ребята, а вы когда-нибудь болели? (Да).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Что у тебя болело, Алеша?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А у тебя, Саша? (Ответы детей).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О болях в ухе, горле, голове, животе и т. д. всегда надо сообщать взрослому. Взрослый может сам оказать тебе первую помощь, или обра</w:t>
      </w:r>
      <w:r w:rsidR="001B037F" w:rsidRPr="001B0B8A">
        <w:rPr>
          <w:rFonts w:ascii="Times New Roman" w:hAnsi="Times New Roman" w:cs="Times New Roman"/>
          <w:sz w:val="24"/>
          <w:szCs w:val="24"/>
        </w:rPr>
        <w:softHyphen/>
        <w:t>титься к доктору.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Давайте посмотрим, чем же заболел наш друг Карлсон?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Карлсон, живот болит? (Нет).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Карлсон, насморк у тебя есть? (Нет).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Карлсон, нога болит? (Нет).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 xml:space="preserve">А голова болит?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(Болит!</w:t>
      </w:r>
      <w:proofErr w:type="gramEnd"/>
      <w:r w:rsidR="001B037F"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Ох, как болит!).</w:t>
      </w:r>
      <w:proofErr w:type="gramEnd"/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spellStart"/>
      <w:r w:rsidR="001B037F" w:rsidRPr="001B0B8A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="001B037F" w:rsidRPr="001B0B8A">
        <w:rPr>
          <w:rFonts w:ascii="Times New Roman" w:hAnsi="Times New Roman" w:cs="Times New Roman"/>
          <w:sz w:val="24"/>
          <w:szCs w:val="24"/>
        </w:rPr>
        <w:t xml:space="preserve"> посмотреть голову.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Да у него здесь шишка и синяк.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Дети, как вы думаете, где Карлсон себе шишку набил? (Упал, на</w:t>
      </w:r>
      <w:r w:rsidR="001B037F" w:rsidRPr="001B0B8A">
        <w:rPr>
          <w:rFonts w:ascii="Times New Roman" w:hAnsi="Times New Roman" w:cs="Times New Roman"/>
          <w:sz w:val="24"/>
          <w:szCs w:val="24"/>
        </w:rPr>
        <w:softHyphen/>
        <w:t>ткнулся на дерево, столкнулся с автомобилем, подрался с мальчишками во дворе и т. д.).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Надо срочно что-то делать! Ведь синяк - это кровь, которая ско</w:t>
      </w:r>
      <w:r w:rsidR="001B037F" w:rsidRPr="001B0B8A">
        <w:rPr>
          <w:rFonts w:ascii="Times New Roman" w:hAnsi="Times New Roman" w:cs="Times New Roman"/>
          <w:sz w:val="24"/>
          <w:szCs w:val="24"/>
        </w:rPr>
        <w:softHyphen/>
        <w:t>пилась на месте удара, потому что лопнули кровеносные сосуды. Надо приложить что-нибудь холодное. Зимой можно приложить снег, лед, со</w:t>
      </w:r>
      <w:r w:rsidR="001B037F" w:rsidRPr="001B0B8A">
        <w:rPr>
          <w:rFonts w:ascii="Times New Roman" w:hAnsi="Times New Roman" w:cs="Times New Roman"/>
          <w:sz w:val="24"/>
          <w:szCs w:val="24"/>
        </w:rPr>
        <w:softHyphen/>
        <w:t>сульку. А если под рукой снега нет, можно приложить пятачок. (Воспи</w:t>
      </w:r>
      <w:r w:rsidR="001B037F" w:rsidRPr="001B0B8A">
        <w:rPr>
          <w:rFonts w:ascii="Times New Roman" w:hAnsi="Times New Roman" w:cs="Times New Roman"/>
          <w:sz w:val="24"/>
          <w:szCs w:val="24"/>
        </w:rPr>
        <w:softHyphen/>
        <w:t>татель предлагает детям попробовать, какой пятачок холодный, за</w:t>
      </w:r>
      <w:r w:rsidR="001B037F" w:rsidRPr="001B0B8A">
        <w:rPr>
          <w:rFonts w:ascii="Times New Roman" w:hAnsi="Times New Roman" w:cs="Times New Roman"/>
          <w:sz w:val="24"/>
          <w:szCs w:val="24"/>
        </w:rPr>
        <w:softHyphen/>
        <w:t>тем прикладывают к синяку).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Ну вот, наш Карлсон совсем повеселел.</w:t>
      </w:r>
    </w:p>
    <w:p w:rsidR="001B037F" w:rsidRPr="001B0B8A" w:rsidRDefault="001B037F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(.Карлсон благодарит детей за помощь).</w:t>
      </w:r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>Ну, а теперь, Карлсон, давай в догонялки играть. Только в дого</w:t>
      </w:r>
      <w:r w:rsidR="001B037F" w:rsidRPr="001B0B8A">
        <w:rPr>
          <w:rFonts w:ascii="Times New Roman" w:hAnsi="Times New Roman" w:cs="Times New Roman"/>
          <w:sz w:val="24"/>
          <w:szCs w:val="24"/>
        </w:rPr>
        <w:softHyphen/>
        <w:t xml:space="preserve">нялки играют здоровые дети. Все себя хорошо чувствуют?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{Все).</w:t>
      </w:r>
      <w:proofErr w:type="gramEnd"/>
    </w:p>
    <w:p w:rsidR="001B037F" w:rsidRPr="001B0B8A" w:rsidRDefault="001B0B8A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1B037F" w:rsidRPr="001B0B8A">
        <w:rPr>
          <w:rFonts w:ascii="Times New Roman" w:hAnsi="Times New Roman" w:cs="Times New Roman"/>
          <w:sz w:val="24"/>
          <w:szCs w:val="24"/>
        </w:rPr>
        <w:t xml:space="preserve">Смотрите, бегайте осторожно, не наталкивайтесь друг на друга, чтобы не </w:t>
      </w:r>
      <w:proofErr w:type="gramStart"/>
      <w:r w:rsidR="001B037F" w:rsidRPr="001B0B8A">
        <w:rPr>
          <w:rFonts w:ascii="Times New Roman" w:hAnsi="Times New Roman" w:cs="Times New Roman"/>
          <w:sz w:val="24"/>
          <w:szCs w:val="24"/>
        </w:rPr>
        <w:t>пришлось на лбу синяки и шишки лечить и чтобы у всех было</w:t>
      </w:r>
      <w:proofErr w:type="gramEnd"/>
      <w:r w:rsidR="001B037F" w:rsidRPr="001B0B8A">
        <w:rPr>
          <w:rFonts w:ascii="Times New Roman" w:hAnsi="Times New Roman" w:cs="Times New Roman"/>
          <w:sz w:val="24"/>
          <w:szCs w:val="24"/>
        </w:rPr>
        <w:t xml:space="preserve"> хорошее настроение. (Дети играют с </w:t>
      </w:r>
      <w:proofErr w:type="spellStart"/>
      <w:r w:rsidR="001B037F" w:rsidRPr="001B0B8A">
        <w:rPr>
          <w:rFonts w:ascii="Times New Roman" w:hAnsi="Times New Roman" w:cs="Times New Roman"/>
          <w:sz w:val="24"/>
          <w:szCs w:val="24"/>
        </w:rPr>
        <w:t>Карлсоном</w:t>
      </w:r>
      <w:proofErr w:type="spellEnd"/>
      <w:r w:rsidR="001B037F" w:rsidRPr="001B0B8A">
        <w:rPr>
          <w:rFonts w:ascii="Times New Roman" w:hAnsi="Times New Roman" w:cs="Times New Roman"/>
          <w:sz w:val="24"/>
          <w:szCs w:val="24"/>
        </w:rPr>
        <w:t>).</w:t>
      </w:r>
    </w:p>
    <w:p w:rsidR="001B037F" w:rsidRPr="001B0B8A" w:rsidRDefault="001B037F" w:rsidP="001B03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F6A87" w:rsidRPr="001B0B8A" w:rsidRDefault="001B037F" w:rsidP="000611E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П</w:t>
      </w:r>
      <w:r w:rsidR="002F1FAF" w:rsidRPr="001B0B8A">
        <w:rPr>
          <w:rFonts w:ascii="Times New Roman" w:hAnsi="Times New Roman" w:cs="Times New Roman"/>
          <w:b/>
          <w:sz w:val="24"/>
          <w:szCs w:val="24"/>
        </w:rPr>
        <w:t>ятница</w:t>
      </w:r>
    </w:p>
    <w:p w:rsidR="00697A03" w:rsidRPr="001B0B8A" w:rsidRDefault="004F6A87" w:rsidP="000611E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Конспект сюжетно-ролевой игры</w:t>
      </w:r>
      <w:r w:rsidRPr="001B0B8A">
        <w:rPr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b/>
          <w:sz w:val="24"/>
          <w:szCs w:val="24"/>
        </w:rPr>
        <w:t>«На приеме у врача»</w:t>
      </w:r>
      <w:r w:rsidRPr="001B0B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037F" w:rsidRPr="001B0B8A" w:rsidRDefault="00BE0C46" w:rsidP="000611E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Цель игры: помочь создать игровую обстановку, наладить взаимодействие между  теми, кто выбрал определенные роли, формировать дружеские взаимоотношения в игре, стимулировать творческую активность детей в игре.                                                                                           1. Сюжет «Кукла Ксюша заболела»                                                                                                                             2. Сюжет «Вызов скорой помощи»                                                                                                                              3. Сюжет «Скорая помощь увозит Ксюшу в больницу»                                                                                         4. Сюжет «На приеме у врача»                                                                                                                                    Ход игры:                                                                                                                                                                           1. Воспитатель берет роль мамы на себя, обращает внимание на куклу Ксюшу, лежащую на кроватке                                                                                                                                                                        - Что ты плачешь?                                                                                                                                                           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>орло болит? Кашляешь? Надо отвезти тебя в больницу.                                                          2</w:t>
      </w:r>
      <w:r w:rsidR="004F6A87" w:rsidRPr="001B0B8A">
        <w:rPr>
          <w:rFonts w:ascii="Times New Roman" w:hAnsi="Times New Roman" w:cs="Times New Roman"/>
          <w:sz w:val="24"/>
          <w:szCs w:val="24"/>
        </w:rPr>
        <w:t>.</w:t>
      </w:r>
      <w:r w:rsidRPr="001B0B8A">
        <w:rPr>
          <w:rFonts w:ascii="Times New Roman" w:hAnsi="Times New Roman" w:cs="Times New Roman"/>
          <w:sz w:val="24"/>
          <w:szCs w:val="24"/>
        </w:rPr>
        <w:t>Сейчас мы вызовем скорую помощь! (дети обращают внимание на разговор воспитателя с куклой). Воспитатель просит ребенка позвонить и вызвать скорую помощь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>сли дочка заболеет, не волнуйся и не плачь.                                                                                                       набери « 03»  скорее и приедет к дочке врач.                                                                                                     Если что – ни</w:t>
      </w:r>
      <w:r w:rsidR="000A01D2"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sz w:val="24"/>
          <w:szCs w:val="24"/>
        </w:rPr>
        <w:t xml:space="preserve">будь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помощь скорая примчится».                                                                                  3. Вот и приехала скорая помощь. Саша довези нас до больницы, у нас заболела дочка. Поехали в больницу.                                                                                                                                                      </w:t>
      </w:r>
      <w:r w:rsidRPr="001B0B8A">
        <w:rPr>
          <w:rFonts w:ascii="Times New Roman" w:hAnsi="Times New Roman" w:cs="Times New Roman"/>
          <w:sz w:val="24"/>
          <w:szCs w:val="24"/>
        </w:rPr>
        <w:lastRenderedPageBreak/>
        <w:t xml:space="preserve">4. Воспитатель берет на себя роль врача.  Врач осматривает куклу: слушает фонендоскопом, предлагает рассказать о жалобах куклы (болит горло, голова, ухо, высокая температура, очень хочется пить). Врач предлагает медсестре  измерить температуру  и поставить укол, дать таблетку. Врач советует отвезти куклу домой, напоить ее чаем с медом, спеть песенку, успокоить и уложить в кроватку.                                                                   3 этап – заключительный.                                                                                                                                              Внедрение в самостоятельную деятельность основного процесса путем наблюдений и игр.                                                                                                                                                                                       </w:t>
      </w:r>
    </w:p>
    <w:p w:rsidR="001B037F" w:rsidRPr="001B0B8A" w:rsidRDefault="001B037F" w:rsidP="000611E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E0C46" w:rsidRPr="001B0B8A" w:rsidRDefault="001B037F" w:rsidP="00A9687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1D7336" w:rsidRPr="001B0B8A">
        <w:rPr>
          <w:rFonts w:ascii="Times New Roman" w:hAnsi="Times New Roman" w:cs="Times New Roman"/>
          <w:b/>
          <w:sz w:val="24"/>
          <w:szCs w:val="24"/>
        </w:rPr>
        <w:t xml:space="preserve"> 1 -ой недели </w:t>
      </w:r>
      <w:r w:rsidRPr="001B0B8A">
        <w:rPr>
          <w:rFonts w:ascii="Times New Roman" w:hAnsi="Times New Roman" w:cs="Times New Roman"/>
          <w:b/>
          <w:sz w:val="24"/>
          <w:szCs w:val="24"/>
        </w:rPr>
        <w:t>проекта</w:t>
      </w:r>
      <w:r w:rsidR="00BE0C46" w:rsidRPr="001B0B8A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</w:t>
      </w:r>
      <w:r w:rsidR="001D7336" w:rsidRPr="001B0B8A">
        <w:rPr>
          <w:rFonts w:ascii="Times New Roman" w:hAnsi="Times New Roman" w:cs="Times New Roman"/>
          <w:sz w:val="24"/>
          <w:szCs w:val="24"/>
        </w:rPr>
        <w:t xml:space="preserve">- Дети в конце недели </w:t>
      </w:r>
      <w:r w:rsidR="00BE0C46" w:rsidRPr="001B0B8A">
        <w:rPr>
          <w:rFonts w:ascii="Times New Roman" w:hAnsi="Times New Roman" w:cs="Times New Roman"/>
          <w:sz w:val="24"/>
          <w:szCs w:val="24"/>
        </w:rPr>
        <w:t xml:space="preserve">стали чаще использовать для игр сюжетно – ролевую игру «Больница» с большим интересом и успехом играть в нее.                                                                               – Отсутствие страха у детей перед докторами.                                                      </w:t>
      </w:r>
      <w:bookmarkStart w:id="0" w:name="_GoBack"/>
      <w:bookmarkEnd w:id="0"/>
    </w:p>
    <w:p w:rsidR="001A5E2C" w:rsidRPr="001B0B8A" w:rsidRDefault="002310DF" w:rsidP="001B037F">
      <w:pPr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2568"/>
        <w:gridCol w:w="6628"/>
      </w:tblGrid>
      <w:tr w:rsidR="001B037F" w:rsidRPr="001B0B8A" w:rsidTr="00A96876">
        <w:tc>
          <w:tcPr>
            <w:tcW w:w="9196" w:type="dxa"/>
            <w:gridSpan w:val="2"/>
          </w:tcPr>
          <w:p w:rsidR="001B037F" w:rsidRPr="001B0B8A" w:rsidRDefault="00B74D63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Тема  2</w:t>
            </w:r>
            <w:r w:rsidR="001B037F" w:rsidRPr="001B0B8A">
              <w:rPr>
                <w:color w:val="000000"/>
              </w:rPr>
              <w:t xml:space="preserve"> </w:t>
            </w:r>
            <w:r w:rsidR="00DA49DA" w:rsidRPr="001B0B8A">
              <w:rPr>
                <w:color w:val="000000"/>
              </w:rPr>
              <w:t>недели «Магазин</w:t>
            </w:r>
            <w:r w:rsidR="001B037F" w:rsidRPr="001B0B8A">
              <w:rPr>
                <w:color w:val="000000"/>
              </w:rPr>
              <w:t>»</w:t>
            </w:r>
          </w:p>
        </w:tc>
      </w:tr>
      <w:tr w:rsidR="001B037F" w:rsidRPr="001B0B8A" w:rsidTr="00A96876">
        <w:tc>
          <w:tcPr>
            <w:tcW w:w="2568" w:type="dxa"/>
          </w:tcPr>
          <w:p w:rsidR="001B037F" w:rsidRPr="001B0B8A" w:rsidRDefault="001B037F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6628" w:type="dxa"/>
          </w:tcPr>
          <w:p w:rsidR="001B037F" w:rsidRPr="001B0B8A" w:rsidRDefault="001B037F" w:rsidP="00A9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 ролевая игра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</w:t>
            </w:r>
          </w:p>
          <w:p w:rsidR="001B037F" w:rsidRPr="001B0B8A" w:rsidRDefault="001B037F" w:rsidP="00A9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28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28BC"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Что можно купить в магазине»</w:t>
            </w:r>
            <w:r w:rsidR="00CD28BC">
              <w:rPr>
                <w:rFonts w:ascii="Times New Roman" w:hAnsi="Times New Roman" w:cs="Times New Roman"/>
                <w:b/>
                <w:sz w:val="24"/>
                <w:szCs w:val="24"/>
              </w:rPr>
              <w:t>, «</w:t>
            </w:r>
            <w:r w:rsidR="00CD28BC"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Идем в магазин за продуктами»</w:t>
            </w:r>
            <w:r w:rsidR="00CD28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28BC"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8BC">
              <w:rPr>
                <w:rFonts w:ascii="Times New Roman" w:hAnsi="Times New Roman" w:cs="Times New Roman"/>
                <w:b/>
                <w:sz w:val="24"/>
                <w:szCs w:val="24"/>
              </w:rPr>
              <w:t>«Овощной магазин»</w:t>
            </w:r>
            <w:proofErr w:type="gramStart"/>
            <w:r w:rsidR="00CD28BC">
              <w:rPr>
                <w:rFonts w:ascii="Times New Roman" w:hAnsi="Times New Roman" w:cs="Times New Roman"/>
                <w:b/>
                <w:sz w:val="24"/>
                <w:szCs w:val="24"/>
              </w:rPr>
              <w:t>,«</w:t>
            </w:r>
            <w:proofErr w:type="gramEnd"/>
            <w:r w:rsidR="00CD2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магазин «</w:t>
            </w:r>
            <w:r w:rsidR="00CD28BC"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Одежда»</w:t>
            </w:r>
          </w:p>
          <w:p w:rsidR="00F72A84" w:rsidRPr="001B0B8A" w:rsidRDefault="001B037F" w:rsidP="00F72A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Рассматривания альбома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</w:t>
            </w:r>
            <w:proofErr w:type="gramStart"/>
            <w:r w:rsidR="00F72A84"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72A84"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иллюстраций о магазине</w:t>
            </w:r>
          </w:p>
          <w:p w:rsidR="001B037F" w:rsidRPr="001B0B8A" w:rsidRDefault="001B037F" w:rsidP="00A9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 «Профессии наших родителей»</w:t>
            </w:r>
          </w:p>
          <w:p w:rsidR="001B037F" w:rsidRPr="001B0B8A" w:rsidRDefault="001B037F" w:rsidP="00A9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взрослых в униформе своей профессии</w:t>
            </w:r>
          </w:p>
          <w:p w:rsidR="001B037F" w:rsidRPr="001B0B8A" w:rsidRDefault="001B037F" w:rsidP="00A968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 по прочитанным произведениям </w:t>
            </w:r>
          </w:p>
        </w:tc>
      </w:tr>
      <w:tr w:rsidR="001B037F" w:rsidRPr="001B0B8A" w:rsidTr="00A96876">
        <w:tc>
          <w:tcPr>
            <w:tcW w:w="2568" w:type="dxa"/>
          </w:tcPr>
          <w:p w:rsidR="001B037F" w:rsidRPr="001B0B8A" w:rsidRDefault="001B037F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Речевое развитие</w:t>
            </w:r>
          </w:p>
        </w:tc>
        <w:tc>
          <w:tcPr>
            <w:tcW w:w="6628" w:type="dxa"/>
          </w:tcPr>
          <w:p w:rsidR="001B037F" w:rsidRPr="001B0B8A" w:rsidRDefault="001B037F" w:rsidP="00A96876">
            <w:pPr>
              <w:pStyle w:val="a3"/>
              <w:spacing w:before="0" w:beforeAutospacing="0" w:after="0" w:afterAutospacing="0"/>
              <w:ind w:right="375"/>
            </w:pPr>
            <w:r w:rsidRPr="001B0B8A">
              <w:rPr>
                <w:b/>
              </w:rPr>
              <w:t>Дидактические игры</w:t>
            </w:r>
            <w:r w:rsidRPr="001B0B8A">
              <w:t xml:space="preserve"> «Профессии»</w:t>
            </w:r>
            <w:proofErr w:type="gramStart"/>
            <w:r w:rsidRPr="001B0B8A">
              <w:t xml:space="preserve"> ,</w:t>
            </w:r>
            <w:proofErr w:type="gramEnd"/>
            <w:r w:rsidRPr="001B0B8A">
              <w:t xml:space="preserve"> «Назови правильно», «Кто скажет больше»</w:t>
            </w:r>
          </w:p>
          <w:p w:rsidR="001B037F" w:rsidRPr="001B0B8A" w:rsidRDefault="001B037F" w:rsidP="00A96876">
            <w:pPr>
              <w:pStyle w:val="a3"/>
              <w:spacing w:before="0" w:beforeAutospacing="0" w:after="0" w:afterAutospacing="0"/>
              <w:ind w:right="-143"/>
            </w:pPr>
            <w:r w:rsidRPr="001B0B8A">
              <w:rPr>
                <w:b/>
              </w:rPr>
              <w:t>Отгадывание загадок</w:t>
            </w:r>
            <w:r w:rsidRPr="001B0B8A">
              <w:t xml:space="preserve"> (врач, повар, дворник, шофер)</w:t>
            </w:r>
          </w:p>
          <w:p w:rsidR="001B037F" w:rsidRPr="001B0B8A" w:rsidRDefault="001B037F" w:rsidP="00A96876">
            <w:pPr>
              <w:pStyle w:val="a3"/>
              <w:spacing w:before="0" w:beforeAutospacing="0" w:after="0" w:afterAutospacing="0"/>
              <w:ind w:right="-143"/>
            </w:pPr>
            <w:r w:rsidRPr="001B0B8A">
              <w:rPr>
                <w:b/>
              </w:rPr>
              <w:t>Пальчиковая гимнастика</w:t>
            </w:r>
            <w:r w:rsidRPr="001B0B8A">
              <w:t xml:space="preserve"> «Пальчики»</w:t>
            </w:r>
          </w:p>
          <w:p w:rsidR="001B037F" w:rsidRPr="001B0B8A" w:rsidRDefault="001B037F" w:rsidP="001B037F">
            <w:pPr>
              <w:pStyle w:val="a3"/>
              <w:spacing w:before="0" w:beforeAutospacing="0" w:after="0" w:afterAutospacing="0"/>
              <w:ind w:right="-143"/>
            </w:pPr>
            <w:r w:rsidRPr="001B0B8A">
              <w:rPr>
                <w:b/>
              </w:rPr>
              <w:t>Чтение:</w:t>
            </w:r>
            <w:r w:rsidRPr="001B0B8A">
              <w:t xml:space="preserve"> Дж. </w:t>
            </w:r>
            <w:proofErr w:type="spellStart"/>
            <w:r w:rsidRPr="001B0B8A">
              <w:t>Родари</w:t>
            </w:r>
            <w:proofErr w:type="spellEnd"/>
            <w:r w:rsidRPr="001B0B8A">
              <w:t xml:space="preserve"> «Чем пахнут ремесла» К. И. Чуковский « </w:t>
            </w:r>
          </w:p>
        </w:tc>
      </w:tr>
      <w:tr w:rsidR="001B037F" w:rsidRPr="001B0B8A" w:rsidTr="00A96876">
        <w:tc>
          <w:tcPr>
            <w:tcW w:w="2568" w:type="dxa"/>
          </w:tcPr>
          <w:p w:rsidR="001B037F" w:rsidRPr="001B0B8A" w:rsidRDefault="001B037F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Познавательное развитие</w:t>
            </w:r>
          </w:p>
        </w:tc>
        <w:tc>
          <w:tcPr>
            <w:tcW w:w="6628" w:type="dxa"/>
          </w:tcPr>
          <w:p w:rsidR="00F72A84" w:rsidRPr="001B0B8A" w:rsidRDefault="001B037F" w:rsidP="00F72A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</w:t>
            </w:r>
            <w:proofErr w:type="gramStart"/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F72A84"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72A84"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Магазин», «Чудесный мешочек».</w:t>
            </w:r>
          </w:p>
          <w:p w:rsidR="001B037F" w:rsidRPr="001B0B8A" w:rsidRDefault="00DA49DA" w:rsidP="00F72A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«Овощи и фрукты</w:t>
            </w:r>
            <w:proofErr w:type="gramStart"/>
            <w:r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 «Из чего сделана посуда»</w:t>
            </w:r>
            <w:r w:rsidR="00F72A84"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037F" w:rsidRPr="001B0B8A" w:rsidTr="00A96876">
        <w:tc>
          <w:tcPr>
            <w:tcW w:w="2568" w:type="dxa"/>
          </w:tcPr>
          <w:p w:rsidR="001B037F" w:rsidRPr="001B0B8A" w:rsidRDefault="001B037F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Художественно-эстетическое развитие</w:t>
            </w:r>
          </w:p>
        </w:tc>
        <w:tc>
          <w:tcPr>
            <w:tcW w:w="6628" w:type="dxa"/>
          </w:tcPr>
          <w:p w:rsidR="001B037F" w:rsidRPr="001B0B8A" w:rsidRDefault="001B037F" w:rsidP="00A96876">
            <w:pPr>
              <w:pStyle w:val="a3"/>
              <w:spacing w:before="0" w:beforeAutospacing="0" w:after="0" w:afterAutospacing="0"/>
              <w:ind w:right="375"/>
            </w:pPr>
            <w:r w:rsidRPr="001B0B8A">
              <w:rPr>
                <w:b/>
              </w:rPr>
              <w:t xml:space="preserve">Лепка </w:t>
            </w:r>
            <w:r w:rsidR="00DA49DA" w:rsidRPr="001B0B8A">
              <w:t>«Чашка с блюдцем»</w:t>
            </w:r>
          </w:p>
          <w:p w:rsidR="001B037F" w:rsidRPr="001B0B8A" w:rsidRDefault="001B037F" w:rsidP="00A96876">
            <w:pPr>
              <w:pStyle w:val="a3"/>
              <w:spacing w:before="0" w:beforeAutospacing="0" w:after="0" w:afterAutospacing="0"/>
              <w:ind w:right="375"/>
            </w:pPr>
            <w:r w:rsidRPr="001B0B8A">
              <w:rPr>
                <w:b/>
              </w:rPr>
              <w:t xml:space="preserve">Аппликация </w:t>
            </w:r>
            <w:r w:rsidR="00DA49DA" w:rsidRPr="001B0B8A">
              <w:rPr>
                <w:b/>
              </w:rPr>
              <w:t xml:space="preserve"> «</w:t>
            </w:r>
            <w:r w:rsidR="00DA49DA" w:rsidRPr="001B0B8A">
              <w:t>Шоколадные конфетки очень любят наши детки»</w:t>
            </w:r>
          </w:p>
          <w:p w:rsidR="001B037F" w:rsidRPr="001B0B8A" w:rsidRDefault="001B037F" w:rsidP="00DA49DA">
            <w:pPr>
              <w:pStyle w:val="a3"/>
              <w:spacing w:before="0" w:beforeAutospacing="0" w:after="0" w:afterAutospacing="0"/>
              <w:ind w:right="375"/>
            </w:pPr>
            <w:r w:rsidRPr="001B0B8A">
              <w:rPr>
                <w:b/>
              </w:rPr>
              <w:t>Рисование</w:t>
            </w:r>
            <w:r w:rsidRPr="001B0B8A">
              <w:t xml:space="preserve"> </w:t>
            </w:r>
            <w:r w:rsidR="00131D62" w:rsidRPr="001B0B8A">
              <w:t xml:space="preserve"> «В магазине продаются красные яблоки</w:t>
            </w:r>
            <w:r w:rsidR="00DA49DA" w:rsidRPr="001B0B8A">
              <w:t>»</w:t>
            </w:r>
          </w:p>
        </w:tc>
      </w:tr>
      <w:tr w:rsidR="001B037F" w:rsidRPr="001B0B8A" w:rsidTr="00A96876">
        <w:tc>
          <w:tcPr>
            <w:tcW w:w="2568" w:type="dxa"/>
          </w:tcPr>
          <w:p w:rsidR="001B037F" w:rsidRPr="001B0B8A" w:rsidRDefault="001B037F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Физическое развитие</w:t>
            </w:r>
          </w:p>
        </w:tc>
        <w:tc>
          <w:tcPr>
            <w:tcW w:w="6628" w:type="dxa"/>
          </w:tcPr>
          <w:p w:rsidR="001B037F" w:rsidRPr="001B0B8A" w:rsidRDefault="001B037F" w:rsidP="00A96876">
            <w:pPr>
              <w:pStyle w:val="a3"/>
              <w:spacing w:before="0" w:beforeAutospacing="0" w:after="0" w:afterAutospacing="0"/>
              <w:ind w:right="375"/>
            </w:pPr>
            <w:r w:rsidRPr="001B0B8A">
              <w:rPr>
                <w:b/>
              </w:rPr>
              <w:t>Подвижные игры</w:t>
            </w:r>
            <w:r w:rsidRPr="001B0B8A">
              <w:t xml:space="preserve"> «По ровненькой дорожке», «Зайка беленький» «Найди свой цвет»</w:t>
            </w:r>
          </w:p>
        </w:tc>
      </w:tr>
    </w:tbl>
    <w:p w:rsidR="001B037F" w:rsidRPr="001B0B8A" w:rsidRDefault="001B037F" w:rsidP="001B037F">
      <w:pPr>
        <w:rPr>
          <w:rFonts w:ascii="Times New Roman" w:hAnsi="Times New Roman" w:cs="Times New Roman"/>
          <w:sz w:val="24"/>
          <w:szCs w:val="24"/>
        </w:rPr>
      </w:pPr>
    </w:p>
    <w:p w:rsidR="001A5E2C" w:rsidRPr="001B0B8A" w:rsidRDefault="002310DF" w:rsidP="001B037F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A5E2C" w:rsidRPr="001B0B8A">
        <w:rPr>
          <w:rFonts w:ascii="Times New Roman" w:eastAsia="Times New Roman" w:hAnsi="Times New Roman" w:cs="Times New Roman"/>
          <w:b/>
          <w:sz w:val="24"/>
          <w:szCs w:val="24"/>
        </w:rPr>
        <w:t> Продавец </w:t>
      </w:r>
    </w:p>
    <w:p w:rsidR="001A5E2C" w:rsidRPr="001B0B8A" w:rsidRDefault="00E55BF2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* Игра – ведущий вид деятельности в дошкольном возрасте. В. Штерн говорил, что " w:history="1">
        <w:r w:rsidR="001A5E2C" w:rsidRPr="001B0B8A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2</w:t>
        </w:r>
      </w:hyperlink>
      <w:r w:rsidR="001A5E2C" w:rsidRPr="001B0B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A5E2C" w:rsidRPr="001B0B8A"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</w:rPr>
        <w:t>3</w:t>
      </w:r>
      <w:r w:rsidR="001A5E2C" w:rsidRPr="001B0B8A">
        <w:rPr>
          <w:rFonts w:ascii="Times New Roman" w:eastAsia="Times New Roman" w:hAnsi="Times New Roman" w:cs="Times New Roman"/>
          <w:b/>
          <w:sz w:val="24"/>
          <w:szCs w:val="24"/>
        </w:rPr>
        <w:t> Цели:</w:t>
      </w:r>
      <w:r w:rsidR="001A5E2C" w:rsidRPr="001B0B8A">
        <w:rPr>
          <w:rFonts w:ascii="Times New Roman" w:eastAsia="Times New Roman" w:hAnsi="Times New Roman" w:cs="Times New Roman"/>
          <w:sz w:val="24"/>
          <w:szCs w:val="24"/>
        </w:rPr>
        <w:t xml:space="preserve">  Обогатить опыт детей знаниями и игровыми умениями, которые позволят им в дальнейшем самостоятельно организовывать игру.  Развивать у детей интерес и уважение к профессии продавца.  Учить выполнять игровые действия в соответствии с замыслом. 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Развивать и обогащать речь детей. Воспитывать внимательное отношение к покупателям, культуру общения.  Получение знаний детей о профессии продавца. 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Развертывание в самостоятельной деятельности ролевых действий и ролевой речи.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 Формирование коммуникативных навыков.  Уточнить знания детей о магазине.</w:t>
      </w:r>
    </w:p>
    <w:p w:rsidR="0025651C" w:rsidRPr="001B0B8A" w:rsidRDefault="0025651C" w:rsidP="0025651C">
      <w:pPr>
        <w:pStyle w:val="a3"/>
        <w:spacing w:before="0" w:beforeAutospacing="0" w:after="0" w:afterAutospacing="0"/>
        <w:ind w:right="375"/>
        <w:rPr>
          <w:color w:val="000000"/>
        </w:rPr>
      </w:pPr>
      <w:r w:rsidRPr="001B0B8A">
        <w:rPr>
          <w:b/>
          <w:bCs/>
          <w:color w:val="000000"/>
        </w:rPr>
        <w:t>Работа с родителями:</w:t>
      </w:r>
    </w:p>
    <w:p w:rsidR="0025651C" w:rsidRPr="001B0B8A" w:rsidRDefault="0025651C" w:rsidP="0025651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Попросить принести картинки для альбома.                                                                                                            Изготовление настольно – печатных игр. </w:t>
      </w:r>
    </w:p>
    <w:p w:rsidR="0025651C" w:rsidRPr="001B0B8A" w:rsidRDefault="0025651C" w:rsidP="0025651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Изготовление атрибутов к сюжетно-ролевой игре «Магазин» </w:t>
      </w:r>
    </w:p>
    <w:p w:rsidR="0025651C" w:rsidRPr="001B0B8A" w:rsidRDefault="0025651C" w:rsidP="0025651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lastRenderedPageBreak/>
        <w:t>(Изготовление передника и шапочки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                         Семейное домашнее чтение художественной литературы</w:t>
      </w:r>
    </w:p>
    <w:p w:rsidR="00ED0F30" w:rsidRPr="001B0B8A" w:rsidRDefault="00ED0F30" w:rsidP="001B037F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8BC" w:rsidRDefault="00CD28BC" w:rsidP="001B037F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неделя</w:t>
      </w:r>
    </w:p>
    <w:p w:rsidR="00CD28BC" w:rsidRDefault="00CD28BC" w:rsidP="001B037F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F30" w:rsidRPr="001B0B8A" w:rsidRDefault="00ED0F30" w:rsidP="001B037F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b/>
          <w:sz w:val="24"/>
          <w:szCs w:val="24"/>
        </w:rPr>
        <w:t>Понедельник</w:t>
      </w:r>
    </w:p>
    <w:p w:rsidR="001A5E2C" w:rsidRPr="001B0B8A" w:rsidRDefault="001A5E2C" w:rsidP="00F72A84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5E2C" w:rsidRPr="001B0B8A" w:rsidRDefault="00131D62" w:rsidP="001B037F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Конспект сюжетно-ролевой игры </w:t>
      </w:r>
      <w:r w:rsidRPr="001B0B8A">
        <w:rPr>
          <w:rFonts w:ascii="Times New Roman" w:eastAsia="Times New Roman" w:hAnsi="Times New Roman" w:cs="Times New Roman"/>
          <w:b/>
          <w:sz w:val="24"/>
          <w:szCs w:val="24"/>
        </w:rPr>
        <w:t>«Магазин»</w:t>
      </w:r>
    </w:p>
    <w:p w:rsidR="001A5E2C" w:rsidRPr="001B0B8A" w:rsidRDefault="002310DF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 </w:t>
      </w:r>
      <w:r w:rsidR="00F72A84" w:rsidRPr="001B0B8A">
        <w:rPr>
          <w:rFonts w:ascii="Times New Roman" w:hAnsi="Times New Roman" w:cs="Times New Roman"/>
          <w:b/>
          <w:sz w:val="24"/>
          <w:szCs w:val="24"/>
        </w:rPr>
        <w:t>Цели:</w:t>
      </w: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1A5E2C" w:rsidRPr="001B0B8A">
        <w:rPr>
          <w:rFonts w:ascii="Times New Roman" w:eastAsia="Times New Roman" w:hAnsi="Times New Roman" w:cs="Times New Roman"/>
          <w:sz w:val="24"/>
          <w:szCs w:val="24"/>
        </w:rPr>
        <w:t>Закрепить знания детей с обобщающим понятием «магазин»</w:t>
      </w:r>
      <w:proofErr w:type="gramStart"/>
      <w:r w:rsidR="001A5E2C" w:rsidRPr="001B0B8A">
        <w:rPr>
          <w:rFonts w:ascii="Times New Roman" w:eastAsia="Times New Roman" w:hAnsi="Times New Roman" w:cs="Times New Roman"/>
          <w:sz w:val="24"/>
          <w:szCs w:val="24"/>
        </w:rPr>
        <w:t>;р</w:t>
      </w:r>
      <w:proofErr w:type="gramEnd"/>
      <w:r w:rsidR="001A5E2C" w:rsidRPr="001B0B8A">
        <w:rPr>
          <w:rFonts w:ascii="Times New Roman" w:eastAsia="Times New Roman" w:hAnsi="Times New Roman" w:cs="Times New Roman"/>
          <w:sz w:val="24"/>
          <w:szCs w:val="24"/>
        </w:rPr>
        <w:t>азвивать умение выполнять в игре несколько взаимосвязанных действий . Способность формировать у детей умение взаимодействовать и ладить в совместной игре, прививать чувство коллективизма.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b/>
          <w:sz w:val="24"/>
          <w:szCs w:val="24"/>
        </w:rPr>
        <w:t>Атрибуты:</w:t>
      </w:r>
      <w:r w:rsidR="00F72A84" w:rsidRPr="001B0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>Овощи</w:t>
      </w: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фрукты, сумки, кошельки, весы, костюм продавца.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0B8A">
        <w:rPr>
          <w:rFonts w:ascii="Times New Roman" w:eastAsia="Times New Roman" w:hAnsi="Times New Roman" w:cs="Times New Roman"/>
          <w:b/>
          <w:sz w:val="24"/>
          <w:szCs w:val="24"/>
        </w:rPr>
        <w:t>Ход игры.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В.Дети давайте поздороваемся!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-здравствуйте ладошк</w:t>
      </w: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1B0B8A">
        <w:rPr>
          <w:rFonts w:ascii="Times New Roman" w:eastAsia="Times New Roman" w:hAnsi="Times New Roman" w:cs="Times New Roman"/>
          <w:sz w:val="24"/>
          <w:szCs w:val="24"/>
        </w:rPr>
        <w:t>хлоп-хлоп)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- здравствуйте ножки (топ-топ)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-здравствуйте щечки (плюх-плюх)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-здравствуй мой носик (</w:t>
      </w:r>
      <w:proofErr w:type="spellStart"/>
      <w:r w:rsidRPr="001B0B8A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r w:rsidRPr="001B0B8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131D62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B8A">
        <w:rPr>
          <w:rFonts w:ascii="Times New Roman" w:eastAsia="Times New Roman" w:hAnsi="Times New Roman" w:cs="Times New Roman"/>
          <w:sz w:val="24"/>
          <w:szCs w:val="24"/>
        </w:rPr>
        <w:t>биб</w:t>
      </w:r>
      <w:proofErr w:type="spellEnd"/>
      <w:r w:rsidRPr="001B0B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-здравствуйте  губки  (чмок-чмок)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-здравствуйте  ребята (здравствуйте).</w:t>
      </w:r>
    </w:p>
    <w:p w:rsidR="00F72A84" w:rsidRPr="001B0B8A" w:rsidRDefault="001A5E2C" w:rsidP="00F72A84">
      <w:pPr>
        <w:pStyle w:val="a7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В.Ребята послушайте стихотворение </w:t>
      </w: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B0B8A">
        <w:rPr>
          <w:rFonts w:ascii="Times New Roman" w:eastAsia="Times New Roman" w:hAnsi="Times New Roman" w:cs="Times New Roman"/>
          <w:sz w:val="24"/>
          <w:szCs w:val="24"/>
        </w:rPr>
        <w:t>о магазине)</w:t>
      </w:r>
      <w:r w:rsidR="00F72A84" w:rsidRPr="001B0B8A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 xml:space="preserve"> 14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Много есть профессий разных, 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важных, нужных и прекрасных. 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Продавца, скажу друзья, 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обошли вниманьем зря.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Ты приходишь в магазин –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продавец там есть один.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Всё подскажет: что купить, 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сколько надо заплатить, 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подобрать, найти, примерить, 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взвесить, завернуть, отмерить, 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настроение поднять, 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снова в гости вас позвать.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сразу видно - молодец! </w:t>
      </w:r>
    </w:p>
    <w:p w:rsidR="00F72A84" w:rsidRPr="001B0B8A" w:rsidRDefault="00F72A84" w:rsidP="00F72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Самый лучший продавец! 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Дети о чем говорится в стихотворение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О магазине.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В-дети а вы любите ходить в магазин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Д - Да.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В-А что вы покупаете?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Д- Конфеты и т.п.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В-Ребята а вы знаете, что бывают  магазины продуктовые и игрушечные.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В.А наш магазин называется –</w:t>
      </w: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>«О</w:t>
      </w:r>
      <w:proofErr w:type="gramEnd"/>
      <w:r w:rsidRPr="001B0B8A">
        <w:rPr>
          <w:rFonts w:ascii="Times New Roman" w:eastAsia="Times New Roman" w:hAnsi="Times New Roman" w:cs="Times New Roman"/>
          <w:sz w:val="24"/>
          <w:szCs w:val="24"/>
        </w:rPr>
        <w:t>вощи –фрукты».В нашем магазине будут  продаваться овощи и фрукты. Вот посмотрите</w:t>
      </w: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как называется,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наш магазин. Ребята в нашем магазине есть прилавок, продавцом буду я</w:t>
      </w: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B0B8A">
        <w:rPr>
          <w:rFonts w:ascii="Times New Roman" w:eastAsia="Times New Roman" w:hAnsi="Times New Roman" w:cs="Times New Roman"/>
          <w:sz w:val="24"/>
          <w:szCs w:val="24"/>
        </w:rPr>
        <w:t>одеваюсь)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Но в нашем магазине нет овощей и фруктов. Давайте разложим его.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У меня есть чудесный мешочек и в нём все лежит.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Я беру из мешочка</w:t>
      </w: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B0B8A">
        <w:rPr>
          <w:rFonts w:ascii="Times New Roman" w:eastAsia="Times New Roman" w:hAnsi="Times New Roman" w:cs="Times New Roman"/>
          <w:sz w:val="24"/>
          <w:szCs w:val="24"/>
        </w:rPr>
        <w:t>А вы называете, и говорите к чему относится к овощам или фруктам.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Достаю из мешочка, что это?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Д- морковь.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>овощ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lastRenderedPageBreak/>
        <w:t>Постепенно достаётся всё попадет пирамида. (Дети говорят что это игрушка.)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В.-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Вот и выложили весь товар.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Приходите ко мне в магазин.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В.-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Здравствуй Арина!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Что ты хотела бы купить?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Морковь.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В.: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Морковь какого цвета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 оранжевого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Минуточку</w:t>
      </w:r>
      <w:proofErr w:type="gramStart"/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B0B8A">
        <w:rPr>
          <w:rFonts w:ascii="Times New Roman" w:eastAsia="Times New Roman" w:hAnsi="Times New Roman" w:cs="Times New Roman"/>
          <w:sz w:val="24"/>
          <w:szCs w:val="24"/>
        </w:rPr>
        <w:t>сейчас я взвешу.</w:t>
      </w:r>
      <w:r w:rsidR="00F72A84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>Вот возьмите.</w:t>
      </w:r>
    </w:p>
    <w:p w:rsidR="001A5E2C" w:rsidRPr="001B0B8A" w:rsidRDefault="001A5E2C" w:rsidP="001B037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Р.Спасибо.</w:t>
      </w:r>
    </w:p>
    <w:p w:rsidR="00ED0F30" w:rsidRPr="001B0B8A" w:rsidRDefault="001A5E2C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 Игра продолжается.</w:t>
      </w:r>
      <w:r w:rsidR="00F72A84"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A84" w:rsidRPr="001B0B8A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="00F72A84" w:rsidRPr="001B0B8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2310DF" w:rsidRPr="001B0B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9DA" w:rsidRPr="001B0B8A" w:rsidRDefault="002310DF" w:rsidP="001B03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D62" w:rsidRPr="001B0B8A" w:rsidRDefault="00ED0F30" w:rsidP="00131D62">
      <w:pPr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Вторник</w:t>
      </w:r>
      <w:r w:rsidR="002310DF" w:rsidRPr="001B0B8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31D62" w:rsidRPr="001B0B8A" w:rsidRDefault="002310DF" w:rsidP="00131D62">
      <w:pPr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4F6A87" w:rsidRPr="001B0B8A">
        <w:rPr>
          <w:rFonts w:ascii="Times New Roman" w:eastAsia="Times New Roman" w:hAnsi="Times New Roman" w:cs="Times New Roman"/>
          <w:sz w:val="24"/>
          <w:szCs w:val="24"/>
        </w:rPr>
        <w:t xml:space="preserve"> Конспект сюжетно-ролевой игры</w:t>
      </w:r>
      <w:r w:rsidR="00131D62"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131D62" w:rsidRPr="001B0B8A">
        <w:rPr>
          <w:rFonts w:ascii="Times New Roman" w:hAnsi="Times New Roman" w:cs="Times New Roman"/>
          <w:b/>
          <w:sz w:val="24"/>
          <w:szCs w:val="24"/>
        </w:rPr>
        <w:t>«Что можно купить в магазине».</w:t>
      </w:r>
    </w:p>
    <w:p w:rsidR="00ED0F30" w:rsidRPr="001B0B8A" w:rsidRDefault="00131D62" w:rsidP="00ED0F3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Цель: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дать детям представление о магазинах, об их роли в жизни людей, дать понятие о том, что все можно купить в магази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нах (продукты, обувь, одежду, мебель), магазины бывают разные. Воспитывать культуру поведения в магазинах.</w:t>
      </w:r>
    </w:p>
    <w:p w:rsidR="00131D62" w:rsidRPr="001B0B8A" w:rsidRDefault="00131D62" w:rsidP="00ED0F3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31D62" w:rsidRPr="001B0B8A" w:rsidRDefault="00131D62" w:rsidP="00ED0F3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-Ребята, какие вы сегодня нарядные. Откуда у вас такая одежда? (Мама купила, бабушка купила и т. д.).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-А где маму купила одежду? (В магазине, на рынке).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-А за что они купили? (За деньги, за рубли).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-Одежду можно купить в магазине. А что еще можно купить в магазине? Какую одежду? (Куртку, пальто, брюки, свитер и т. д.).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-А где можно купить обувь? (В магазине).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-Тоже в магазине, только в отделе «Обувь».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-А если нам надо сделать ремонт в квартире, где можно купить обои, клей, краску? (В магазине).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-В магазинах можно купить и мебель, и машину, и игрушки, и косметику и т. д.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-Мы приходим в магазин, смотрим, выбираем то, что нам нравит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ся, платим деньги - покупаем.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-А сейчас мы поиграем в игру «Магазин «Детский мир». Там мно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го разных товаров, купим все, что захотим.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-Для того, чтобы что-нибудь купить, что для этого нужно? (День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ги). (Дети имитируют кошельки с деньгами и отправляются в магазин «Детский мир»),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-Сначала пройдите по магазину, подумайте, что вам нужно, что больше нравится. Если вы выбрали товар, то должны объяснить продав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цу четко и понятно, что вам необходимо, при этом соблюдать вежливое обращение и, конечно же, очередь.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hAnsi="Times New Roman" w:cs="Times New Roman"/>
          <w:sz w:val="24"/>
          <w:szCs w:val="24"/>
        </w:rPr>
        <w:t>(Дети подходят к продавцу, проговаривают: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«Я хочу купить одежду. Сколько стоит пальто? Спасибо».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Дети покупают со стенда картинку).</w:t>
      </w:r>
      <w:proofErr w:type="gramEnd"/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D0F30" w:rsidRPr="001B0B8A" w:rsidRDefault="002310DF" w:rsidP="004F6A8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 </w:t>
      </w:r>
      <w:r w:rsidR="00ED0F30" w:rsidRPr="001B0B8A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131D62" w:rsidRPr="001B0B8A" w:rsidRDefault="004F6A87" w:rsidP="004F6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Конспект сюжетно-ролевой игры </w:t>
      </w:r>
      <w:r w:rsidR="00131D62" w:rsidRPr="001B0B8A">
        <w:rPr>
          <w:rFonts w:ascii="Times New Roman" w:hAnsi="Times New Roman" w:cs="Times New Roman"/>
          <w:sz w:val="24"/>
          <w:szCs w:val="24"/>
        </w:rPr>
        <w:t>«</w:t>
      </w:r>
      <w:r w:rsidR="00131D62" w:rsidRPr="001B0B8A">
        <w:rPr>
          <w:rFonts w:ascii="Times New Roman" w:hAnsi="Times New Roman" w:cs="Times New Roman"/>
          <w:b/>
          <w:sz w:val="24"/>
          <w:szCs w:val="24"/>
        </w:rPr>
        <w:t>Идем в магазин за продуктами».</w:t>
      </w:r>
    </w:p>
    <w:p w:rsidR="00131D62" w:rsidRPr="001B0B8A" w:rsidRDefault="00131D62" w:rsidP="004F6A87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Цель: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дать детям понятие, что такое продукты. Определить, какие продукты жизненно необходимы. Учить быть экономными, планировать свои действия. Развивать воображение, мыш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ление.</w:t>
      </w:r>
    </w:p>
    <w:p w:rsidR="00131D62" w:rsidRPr="001B0B8A" w:rsidRDefault="00131D62" w:rsidP="004F6A8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>Ребята, вы любите ходить в лес на прогулку? (Да, любим).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-Посмотрите в окно. На улице стоит ясная, солнечная погода. Да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вайте все вместе отправимся в поход, как настоящие туристы на несколь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ко дней. (Дети соглашаются).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-Какую одежду мы наденем в поход (спортивные костюмы, сви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тера, куртки и т. д.).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-Какие игрушки возьмем, чтобы не было скучно? (Мячи, прыгал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ки и т. д.).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lastRenderedPageBreak/>
        <w:t>-Что еще нам пригодится в лесу? (Палатка, спички, приемник и т. д.).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-Мы уходим надолго и самое главное еще не положили в свои рюкзаки? (Еду, воду).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-Какую еду можно взять в лес? (Хлеб, колбасу, консервы, соль и т. д.).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-Молодцы, как много вы всего назвали. То, что человек ест, назы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вается продукты.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-А где же нам взять продукты? (На рынке, в магазине и т. д.).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-Мы сейчас пойдем за продуктами в магазин. (Представляют, что пришли в магазин).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-Как много в магазине продуктов! Не знаешь, что же купить? И денег у нас не очень много. Давайте сложим все деньги в один кошелек и будем вместе думать, что же нам необходимо купить? (Имита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ция - сбор денег).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-Ребята, денег получилось не так уж и много! Расходовать надо бережно. Покупать будем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необходимое.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-А что же самое необходимое? (Смотрим на стенд, рассматри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ваем продукты).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-Без чего человек не сможет обойтись?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{Хлеб, вода, конфеты, жвачка, разные ответы).</w:t>
      </w:r>
      <w:proofErr w:type="gramEnd"/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-Так что же, хлеб или конфеты? (Хлеб).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-Если съедим хлеб, будем сыты. Лучше всего купить черный хлеб, он дешевле, питательнее, полезнее.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-Пойдемте в другой отдел, здесь продаются крупы. Кто какую кру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пу любит? (Рис, пшено, гречку, геркулес и т. д.). Что будем делать с кру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пой? (Кашу варить).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(Воспитатель с детьми выбирают одну крупу, какая больше нра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вится большинству детей).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-У нас остались еще деньги, можно зайти в отдел «Овощи - фрук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ты». Что же здесь мы можем купить? (Капусту, помидоры, картофель, бананы, груши, клубнику и т. д.).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-Что же нам купить самое вкусное, самое сытное? (Картофель будем печь на костре).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-Не забудем купить соль, картошку солить.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-У нас осталось еще немного денег. А вот и мясной отдел (сосис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ки, колбаса, сало, консервы).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-Что же нам купить, чтобы продукты не испортились, у нас ведь нет холодильника? (Решаем купить консервы, так как это безопасно для здоровья).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-Ничего мы не забыли?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(Воду.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Покупаем минеральную воду).</w:t>
      </w:r>
      <w:proofErr w:type="gramEnd"/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-Ребята, у нас еще осталась мелочь. Вот как мы экономно купили много продуктов, что даже на сладости осталось.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hAnsi="Times New Roman" w:cs="Times New Roman"/>
          <w:sz w:val="24"/>
          <w:szCs w:val="24"/>
        </w:rPr>
        <w:t>(В кондитерском отделе покупаем конфеты.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Решаем, что лучше купить леденцы, так как шоколадные конфеты тают, а леденцы долго можно сосать и наслаждаться).</w:t>
      </w:r>
      <w:proofErr w:type="gramEnd"/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-Молодцы! Что мы с вами купили в магазине? (Продукты).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-А теперь укладывайте все в рюкзаки (имитация) и отправляемся в поход на прогулку.</w:t>
      </w:r>
    </w:p>
    <w:p w:rsidR="00ED0F30" w:rsidRPr="001B0B8A" w:rsidRDefault="00ED0F30" w:rsidP="00131D6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D0F30" w:rsidRPr="001B0B8A" w:rsidRDefault="00ED0F30" w:rsidP="00131D6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131D62" w:rsidRPr="001B0B8A" w:rsidRDefault="00131D62" w:rsidP="00131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14883" w:rsidRPr="001B0B8A" w:rsidRDefault="002310DF" w:rsidP="0021488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sz w:val="24"/>
          <w:szCs w:val="24"/>
        </w:rPr>
        <w:t xml:space="preserve"> </w:t>
      </w:r>
      <w:r w:rsidR="004F6A87" w:rsidRPr="001B0B8A">
        <w:rPr>
          <w:rFonts w:ascii="Times New Roman" w:eastAsia="Times New Roman" w:hAnsi="Times New Roman" w:cs="Times New Roman"/>
          <w:sz w:val="24"/>
          <w:szCs w:val="24"/>
        </w:rPr>
        <w:t xml:space="preserve">Конспект сюжетно-ролевой игры </w:t>
      </w:r>
      <w:r w:rsidR="00214883" w:rsidRPr="001B0B8A">
        <w:rPr>
          <w:rFonts w:ascii="Times New Roman" w:hAnsi="Times New Roman" w:cs="Times New Roman"/>
          <w:b/>
          <w:sz w:val="24"/>
          <w:szCs w:val="24"/>
        </w:rPr>
        <w:t>«Овощной магазин».</w:t>
      </w:r>
    </w:p>
    <w:p w:rsidR="00214883" w:rsidRPr="001B0B8A" w:rsidRDefault="00214883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Цель:</w:t>
      </w:r>
      <w:r w:rsidR="004F6A87" w:rsidRPr="001B0B8A">
        <w:rPr>
          <w:rFonts w:ascii="Times New Roman" w:hAnsi="Times New Roman" w:cs="Times New Roman"/>
          <w:sz w:val="24"/>
          <w:szCs w:val="24"/>
        </w:rPr>
        <w:t xml:space="preserve"> Продолжать </w:t>
      </w:r>
      <w:r w:rsidRPr="001B0B8A">
        <w:rPr>
          <w:rFonts w:ascii="Times New Roman" w:hAnsi="Times New Roman" w:cs="Times New Roman"/>
          <w:sz w:val="24"/>
          <w:szCs w:val="24"/>
        </w:rPr>
        <w:t>знакомить детей с игрой «Магазин»;</w:t>
      </w:r>
    </w:p>
    <w:p w:rsidR="00214883" w:rsidRPr="001B0B8A" w:rsidRDefault="00214883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связная речь: учить детей четко и понятно объяснять, что они желают купить в магазине. Закрепить умение пользо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ваться опорной схемой. Формировать навыки культурного общения друг с другом.</w:t>
      </w:r>
    </w:p>
    <w:p w:rsidR="00214883" w:rsidRPr="001B0B8A" w:rsidRDefault="00214883" w:rsidP="0021488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Ребята, сегодня в нашей группе открывается новый магазин. Ма</w:t>
      </w:r>
      <w:r w:rsidR="00214883" w:rsidRPr="001B0B8A">
        <w:rPr>
          <w:rFonts w:ascii="Times New Roman" w:hAnsi="Times New Roman" w:cs="Times New Roman"/>
          <w:sz w:val="24"/>
          <w:szCs w:val="24"/>
        </w:rPr>
        <w:softHyphen/>
        <w:t>газин будет открыт для тех, кто любит фрукты и овощи. Кто из вас будет заходить в этот магазин? (Я, я, я...) Вы будете овощи и фрукты в магазине (что делать?)... (покупать).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Значит, вы будете покупатели.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Я буду фрукты и овощи в магазине (что делать?) (продавать).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Значит, я буду продавец.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В нашем магазине много разных фруктов и овощей. Продавцу трудно догадаться, что вам больше всего понравится. Покупатель дол</w:t>
      </w:r>
      <w:r w:rsidR="00214883" w:rsidRPr="001B0B8A">
        <w:rPr>
          <w:rFonts w:ascii="Times New Roman" w:hAnsi="Times New Roman" w:cs="Times New Roman"/>
          <w:sz w:val="24"/>
          <w:szCs w:val="24"/>
        </w:rPr>
        <w:softHyphen/>
        <w:t>жен понятно объяснить, что ему надо купить. Попробуйте описать товар по этой схеме.</w:t>
      </w:r>
    </w:p>
    <w:p w:rsidR="00214883" w:rsidRPr="001B0B8A" w:rsidRDefault="00214883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hAnsi="Times New Roman" w:cs="Times New Roman"/>
          <w:sz w:val="24"/>
          <w:szCs w:val="24"/>
        </w:rPr>
        <w:lastRenderedPageBreak/>
        <w:t>(.Воспитатель учит детей здороваться, входя в магазин, стано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виться в очередь, терпеливо ждать своей очереди, четко формулиро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вать свои мысли.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Употреблять в речи вежливые слова и т. д.).</w:t>
      </w:r>
      <w:proofErr w:type="gramEnd"/>
    </w:p>
    <w:p w:rsidR="00214883" w:rsidRPr="001B0B8A" w:rsidRDefault="00214883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-Дети, магазин, где продают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и фрукты называется «Овощной-.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А если бы в нашем магазине продавали бы только книги (</w:t>
      </w:r>
      <w:proofErr w:type="gramStart"/>
      <w:r w:rsidR="00214883" w:rsidRPr="001B0B8A">
        <w:rPr>
          <w:rFonts w:ascii="Times New Roman" w:hAnsi="Times New Roman" w:cs="Times New Roman"/>
          <w:sz w:val="24"/>
          <w:szCs w:val="24"/>
        </w:rPr>
        <w:t>Книжный</w:t>
      </w:r>
      <w:proofErr w:type="gramEnd"/>
      <w:r w:rsidR="00214883" w:rsidRPr="001B0B8A">
        <w:rPr>
          <w:rFonts w:ascii="Times New Roman" w:hAnsi="Times New Roman" w:cs="Times New Roman"/>
          <w:sz w:val="24"/>
          <w:szCs w:val="24"/>
        </w:rPr>
        <w:t>).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А если бы в нашем магазине продавали бы только булки, батоны, хлеб? (Хлебный).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Правильно, магазины бывают разные.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Дети, а кто в вашей семье ходит в магазин? (Мама, папа, бабуш</w:t>
      </w:r>
      <w:r w:rsidR="00214883" w:rsidRPr="001B0B8A">
        <w:rPr>
          <w:rFonts w:ascii="Times New Roman" w:hAnsi="Times New Roman" w:cs="Times New Roman"/>
          <w:sz w:val="24"/>
          <w:szCs w:val="24"/>
        </w:rPr>
        <w:softHyphen/>
        <w:t>ка, дедушка, братья, сестры и т. д.).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А вы помогаете взрослым? (Да).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А что вы делаете? (Разные ответы).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Ребята, а вы хотите поиграть еще? (Хотим).</w:t>
      </w:r>
    </w:p>
    <w:p w:rsidR="00214883" w:rsidRPr="001B0B8A" w:rsidRDefault="001B0B8A" w:rsidP="002148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14883" w:rsidRPr="001B0B8A">
        <w:rPr>
          <w:rFonts w:ascii="Times New Roman" w:hAnsi="Times New Roman" w:cs="Times New Roman"/>
          <w:sz w:val="24"/>
          <w:szCs w:val="24"/>
        </w:rPr>
        <w:t>Только теперь я буду покупателем, а вы по очереди будете про</w:t>
      </w:r>
      <w:r w:rsidR="00214883" w:rsidRPr="001B0B8A">
        <w:rPr>
          <w:rFonts w:ascii="Times New Roman" w:hAnsi="Times New Roman" w:cs="Times New Roman"/>
          <w:sz w:val="24"/>
          <w:szCs w:val="24"/>
        </w:rPr>
        <w:softHyphen/>
        <w:t>давцом. Сумеете ли вы понять, что я хочу купить в нашем магазине. (Вос</w:t>
      </w:r>
      <w:r w:rsidR="00214883" w:rsidRPr="001B0B8A">
        <w:rPr>
          <w:rFonts w:ascii="Times New Roman" w:hAnsi="Times New Roman" w:cs="Times New Roman"/>
          <w:sz w:val="24"/>
          <w:szCs w:val="24"/>
        </w:rPr>
        <w:softHyphen/>
        <w:t>питатель и дети меняются ролями, игра продолжается).</w:t>
      </w:r>
    </w:p>
    <w:p w:rsidR="00214883" w:rsidRPr="001B0B8A" w:rsidRDefault="00214883" w:rsidP="002148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09C6" w:rsidRPr="001B0B8A" w:rsidRDefault="002310DF" w:rsidP="0021488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  </w:t>
      </w:r>
      <w:r w:rsidRPr="001B0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883" w:rsidRPr="001B0B8A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CC3C61" w:rsidRPr="001B0B8A">
        <w:rPr>
          <w:rFonts w:ascii="Times New Roman" w:eastAsia="Times New Roman" w:hAnsi="Times New Roman" w:cs="Times New Roman"/>
          <w:sz w:val="24"/>
          <w:szCs w:val="24"/>
        </w:rPr>
        <w:t xml:space="preserve">Конспект сюжетно-ролевой игры </w:t>
      </w:r>
      <w:r w:rsidRPr="001B0B8A">
        <w:rPr>
          <w:rFonts w:ascii="Times New Roman" w:hAnsi="Times New Roman" w:cs="Times New Roman"/>
          <w:b/>
          <w:sz w:val="24"/>
          <w:szCs w:val="24"/>
        </w:rPr>
        <w:t>«Одежда».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Цели:</w:t>
      </w:r>
      <w:r w:rsidRPr="001B0B8A">
        <w:rPr>
          <w:rFonts w:ascii="Times New Roman" w:hAnsi="Times New Roman" w:cs="Times New Roman"/>
          <w:sz w:val="24"/>
          <w:szCs w:val="24"/>
        </w:rPr>
        <w:t xml:space="preserve"> Учить различать и называть предметы одежды, находить сход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ство и различие между ними. Формировать обобщающее понятие «одежда». Закрепить сходство и различие одежды мальчиков и девочек. Формировать осознание своей гендерной принадлежности. Помочь почувствовать ритм стихотворения.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B0B8A">
        <w:rPr>
          <w:rFonts w:ascii="Times New Roman" w:hAnsi="Times New Roman" w:cs="Times New Roman"/>
          <w:sz w:val="24"/>
          <w:szCs w:val="24"/>
        </w:rPr>
        <w:t>: витрина магазина «Одежда», предметы одежды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для кукол, куклы девочка и мальчик, предметные картинки одежды по количеству детей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 открывает витрину нового магазина и приглаша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ет в него детей. Поочередно рассматривает предметы кукольной одежды, обращая внимание на отдельные части и детали (пуго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вицы, манжеты, воротник, карманы), уточняет у детей, на ком из них такая одежда, у кого на одежде есть такие детали. Закрепляет названия предметов одежды и деталей, вводит обобщающее поня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тие «одежда», предлагая несколько раз повторить его в разных сочетаниях: какой это магазин, в каком магазине продаются эти вещи, как назвать, что лежит на столе, и т.д. Показывает отдельные предметы и предлагает сравнить их и найти общее (пальто и шуба, брюки и шорты, платье и юбка).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 магазин приходят покупатели — мальчик Саша и девочка Маша. Воспитатель предлагает выбрать для них одежду, при этом уточняет различие и сходство в предметах их одежды (мальчики не носят платья и юбки, одежда девочек ярче и наряднее, девочки и мальчи</w:t>
      </w:r>
      <w:r w:rsidRPr="001B0B8A">
        <w:rPr>
          <w:rFonts w:ascii="Times New Roman" w:hAnsi="Times New Roman" w:cs="Times New Roman"/>
          <w:sz w:val="24"/>
          <w:szCs w:val="24"/>
        </w:rPr>
        <w:softHyphen/>
        <w:t xml:space="preserve">ки носят шапки, пальто, куртки, футболки, шорты и брюки, всем детям нравится красивая аккуратная одежда). 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Картинки предметов одежды, используемых мальчиками и девочками, должны быть в 2 экземплярах, желательно разных цветов.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 предлагает детям взять по одной картинке и пооче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редно положить около куклы-девочки или мальчика, называя при этом предмет одежды: «На, Маша, платье». «Эти брюки для тебя, Саша». Если ребенок пытается положить к кукле вторую одина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ковую картинку, говорит: «У Саши уже есть брюки. Кто еще носит брюки кроме мальчиков?»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 просит детей рассказать покупателям, как обращать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ся с одеждой, чтобы она оставалась опрятной. Последнюю покупку для Маши предлагает воспитатель — варежки, надевает их на руки кукле и читает стихотворение: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Маша варежку надела.</w:t>
      </w:r>
    </w:p>
    <w:p w:rsidR="007A5448" w:rsidRPr="001B0B8A" w:rsidRDefault="001B0B8A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448" w:rsidRPr="001B0B8A">
        <w:rPr>
          <w:rFonts w:ascii="Times New Roman" w:hAnsi="Times New Roman" w:cs="Times New Roman"/>
          <w:sz w:val="24"/>
          <w:szCs w:val="24"/>
        </w:rPr>
        <w:t>Ой, куда я пальчик дела?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пальчика, пропал,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В свой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не попал.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lastRenderedPageBreak/>
        <w:t>Маша варежку сняла —</w:t>
      </w:r>
    </w:p>
    <w:p w:rsidR="007A5448" w:rsidRPr="001B0B8A" w:rsidRDefault="000E3F2B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448" w:rsidRPr="001B0B8A">
        <w:rPr>
          <w:rFonts w:ascii="Times New Roman" w:hAnsi="Times New Roman" w:cs="Times New Roman"/>
          <w:sz w:val="24"/>
          <w:szCs w:val="24"/>
        </w:rPr>
        <w:t>Поглядите-ка, нашла!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Ищешь, ищешь, не найдешь.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Здравствуй, пальчик,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Как живешь?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 спрашивает, понравилось ли детям стихотворение, почему Маша не нашла в варежке свой пальчик, предлагает детям поучиться, как нужно надевать варежку, чтобы пальчик «попал в свой домишко».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Педагог объясняет, что теперь у них в группе будет еще один мага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зин «Одежда». Затем приглашает кукол на прогулку, а дети показы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вают, как они научились правильно одеваться.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 xml:space="preserve">Результат 2 -ой недели проекта:                                                                                                                                                       </w:t>
      </w:r>
      <w:r w:rsidRPr="001B0B8A">
        <w:rPr>
          <w:rFonts w:ascii="Times New Roman" w:hAnsi="Times New Roman" w:cs="Times New Roman"/>
          <w:sz w:val="24"/>
          <w:szCs w:val="24"/>
        </w:rPr>
        <w:t xml:space="preserve">- Дети в конце недели стали чаще использовать для игр сюжетно – </w:t>
      </w:r>
      <w:r w:rsidR="00CF2B8F" w:rsidRPr="001B0B8A">
        <w:rPr>
          <w:rFonts w:ascii="Times New Roman" w:hAnsi="Times New Roman" w:cs="Times New Roman"/>
          <w:sz w:val="24"/>
          <w:szCs w:val="24"/>
        </w:rPr>
        <w:t>ролевую игру «Магазин</w:t>
      </w:r>
      <w:r w:rsidRPr="001B0B8A">
        <w:rPr>
          <w:rFonts w:ascii="Times New Roman" w:hAnsi="Times New Roman" w:cs="Times New Roman"/>
          <w:sz w:val="24"/>
          <w:szCs w:val="24"/>
        </w:rPr>
        <w:t xml:space="preserve">» с большим интересом и успехом играть в нее.                                                          </w:t>
      </w:r>
      <w:r w:rsidR="00CF2B8F" w:rsidRPr="001B0B8A">
        <w:rPr>
          <w:rFonts w:ascii="Times New Roman" w:hAnsi="Times New Roman" w:cs="Times New Roman"/>
          <w:sz w:val="24"/>
          <w:szCs w:val="24"/>
        </w:rPr>
        <w:t xml:space="preserve">                     – Договариваются, обмениваются предметами</w:t>
      </w:r>
      <w:proofErr w:type="gramStart"/>
      <w:r w:rsidR="00CF2B8F" w:rsidRPr="001B0B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2B8F" w:rsidRPr="001B0B8A">
        <w:rPr>
          <w:rFonts w:ascii="Times New Roman" w:hAnsi="Times New Roman" w:cs="Times New Roman"/>
          <w:sz w:val="24"/>
          <w:szCs w:val="24"/>
        </w:rPr>
        <w:t xml:space="preserve"> распределяют действия при сотрудничестве</w:t>
      </w:r>
      <w:r w:rsidRPr="001B0B8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</w:t>
      </w: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5448" w:rsidRPr="001B0B8A" w:rsidRDefault="007A5448" w:rsidP="007A5448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68"/>
        <w:gridCol w:w="6628"/>
      </w:tblGrid>
      <w:tr w:rsidR="00310A35" w:rsidRPr="001B0B8A" w:rsidTr="00A96876">
        <w:tc>
          <w:tcPr>
            <w:tcW w:w="9196" w:type="dxa"/>
            <w:gridSpan w:val="2"/>
          </w:tcPr>
          <w:p w:rsidR="00310A35" w:rsidRPr="001B0B8A" w:rsidRDefault="00A96876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Тема  3</w:t>
            </w:r>
            <w:r w:rsidR="00310A35" w:rsidRPr="001B0B8A">
              <w:rPr>
                <w:color w:val="000000"/>
              </w:rPr>
              <w:t xml:space="preserve"> </w:t>
            </w:r>
            <w:r w:rsidRPr="001B0B8A">
              <w:rPr>
                <w:color w:val="000000"/>
              </w:rPr>
              <w:t>недели «Транспорт</w:t>
            </w:r>
            <w:r w:rsidR="00310A35" w:rsidRPr="001B0B8A">
              <w:rPr>
                <w:color w:val="000000"/>
              </w:rPr>
              <w:t>»</w:t>
            </w:r>
          </w:p>
        </w:tc>
      </w:tr>
      <w:tr w:rsidR="00310A35" w:rsidRPr="001B0B8A" w:rsidTr="00A96876">
        <w:tc>
          <w:tcPr>
            <w:tcW w:w="2568" w:type="dxa"/>
          </w:tcPr>
          <w:p w:rsidR="00310A35" w:rsidRPr="001B0B8A" w:rsidRDefault="00310A35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6628" w:type="dxa"/>
          </w:tcPr>
          <w:p w:rsidR="00310A35" w:rsidRPr="001B0B8A" w:rsidRDefault="00310A35" w:rsidP="00A9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 ролевая игра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876" w:rsidRPr="001B0B8A">
              <w:rPr>
                <w:rFonts w:ascii="Times New Roman" w:hAnsi="Times New Roman" w:cs="Times New Roman"/>
                <w:sz w:val="24"/>
                <w:szCs w:val="24"/>
              </w:rPr>
              <w:t>«Шофер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A35" w:rsidRPr="001B0B8A" w:rsidRDefault="00310A35" w:rsidP="00A9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 w:rsidR="00CC3C61" w:rsidRPr="001B0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машина зверят катала»</w:t>
            </w:r>
            <w:r w:rsidR="00CC3C61" w:rsidRPr="001B0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EA0FE4"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0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0FE4" w:rsidRPr="001B0B8A">
              <w:rPr>
                <w:rFonts w:ascii="Times New Roman" w:hAnsi="Times New Roman" w:cs="Times New Roman"/>
                <w:sz w:val="24"/>
                <w:szCs w:val="24"/>
              </w:rPr>
              <w:t>Везем продукты в магазин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C3C61"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«Подвозим пассажиров», </w:t>
            </w:r>
            <w:r w:rsidR="00033889" w:rsidRPr="001B0B8A">
              <w:rPr>
                <w:rFonts w:ascii="Times New Roman" w:hAnsi="Times New Roman" w:cs="Times New Roman"/>
                <w:sz w:val="24"/>
                <w:szCs w:val="24"/>
              </w:rPr>
              <w:t>«Едем в больницу, везем больного»</w:t>
            </w:r>
          </w:p>
          <w:p w:rsidR="00310A35" w:rsidRPr="001B0B8A" w:rsidRDefault="00310A35" w:rsidP="00A9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Рассматривания альбома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</w:t>
            </w:r>
          </w:p>
          <w:p w:rsidR="00310A35" w:rsidRPr="001B0B8A" w:rsidRDefault="00310A35" w:rsidP="00A9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 «Как машины ездят по улице»</w:t>
            </w:r>
          </w:p>
          <w:p w:rsidR="00310A35" w:rsidRPr="001B0B8A" w:rsidRDefault="00310A35" w:rsidP="00A968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взрослых в униформе своей профессии</w:t>
            </w:r>
          </w:p>
          <w:p w:rsidR="00310A35" w:rsidRPr="001B0B8A" w:rsidRDefault="00310A35" w:rsidP="00A968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 по прочитанным произведениям </w:t>
            </w:r>
          </w:p>
        </w:tc>
      </w:tr>
      <w:tr w:rsidR="00310A35" w:rsidRPr="001B0B8A" w:rsidTr="00A96876">
        <w:tc>
          <w:tcPr>
            <w:tcW w:w="2568" w:type="dxa"/>
          </w:tcPr>
          <w:p w:rsidR="00310A35" w:rsidRPr="001B0B8A" w:rsidRDefault="00310A35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Речевое развитие</w:t>
            </w:r>
          </w:p>
        </w:tc>
        <w:tc>
          <w:tcPr>
            <w:tcW w:w="6628" w:type="dxa"/>
          </w:tcPr>
          <w:p w:rsidR="00310A35" w:rsidRPr="001B0B8A" w:rsidRDefault="00310A35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Дидактические игры</w:t>
            </w:r>
            <w:r w:rsidR="00823FA9" w:rsidRPr="001B0B8A">
              <w:rPr>
                <w:color w:val="000000"/>
              </w:rPr>
              <w:t xml:space="preserve"> «Покажем мишке, как нужно осторожно катать кукол в машине и возить продукты</w:t>
            </w:r>
            <w:r w:rsidR="005A5479" w:rsidRPr="001B0B8A">
              <w:rPr>
                <w:color w:val="000000"/>
              </w:rPr>
              <w:t>»</w:t>
            </w:r>
            <w:proofErr w:type="gramStart"/>
            <w:r w:rsidR="005A5479" w:rsidRPr="001B0B8A">
              <w:rPr>
                <w:color w:val="000000"/>
              </w:rPr>
              <w:t xml:space="preserve"> ,</w:t>
            </w:r>
            <w:proofErr w:type="gramEnd"/>
            <w:r w:rsidR="005A5479" w:rsidRPr="001B0B8A">
              <w:rPr>
                <w:color w:val="000000"/>
              </w:rPr>
              <w:t xml:space="preserve"> «Что мы видим на картинке», «Расскажем зайке про нашу улицу</w:t>
            </w:r>
            <w:r w:rsidRPr="001B0B8A">
              <w:rPr>
                <w:color w:val="000000"/>
              </w:rPr>
              <w:t>»</w:t>
            </w:r>
          </w:p>
          <w:p w:rsidR="00310A35" w:rsidRPr="001B0B8A" w:rsidRDefault="00310A35" w:rsidP="00A96876">
            <w:pPr>
              <w:pStyle w:val="a3"/>
              <w:spacing w:before="0" w:beforeAutospacing="0" w:after="0" w:afterAutospacing="0"/>
              <w:ind w:right="-143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Пальчиковая гимнастика</w:t>
            </w:r>
            <w:r w:rsidR="00EA0FE4" w:rsidRPr="001B0B8A">
              <w:rPr>
                <w:color w:val="000000"/>
              </w:rPr>
              <w:t xml:space="preserve"> «Есть игрушки у меня</w:t>
            </w:r>
            <w:r w:rsidRPr="001B0B8A">
              <w:rPr>
                <w:color w:val="000000"/>
              </w:rPr>
              <w:t>»</w:t>
            </w:r>
          </w:p>
          <w:p w:rsidR="00310A35" w:rsidRPr="001B0B8A" w:rsidRDefault="00310A35" w:rsidP="005A5479">
            <w:pPr>
              <w:pStyle w:val="a3"/>
              <w:spacing w:before="0" w:beforeAutospacing="0" w:after="0" w:afterAutospacing="0"/>
              <w:ind w:right="-143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Чтение:</w:t>
            </w:r>
            <w:r w:rsidRPr="001B0B8A">
              <w:rPr>
                <w:color w:val="000000"/>
              </w:rPr>
              <w:t xml:space="preserve"> Дж. </w:t>
            </w:r>
            <w:proofErr w:type="spellStart"/>
            <w:r w:rsidRPr="001B0B8A">
              <w:rPr>
                <w:color w:val="000000"/>
              </w:rPr>
              <w:t>Родари</w:t>
            </w:r>
            <w:proofErr w:type="spellEnd"/>
            <w:r w:rsidRPr="001B0B8A">
              <w:rPr>
                <w:color w:val="000000"/>
              </w:rPr>
              <w:t xml:space="preserve"> «Чем пахнут ремесла»</w:t>
            </w:r>
            <w:r w:rsidR="005A5479" w:rsidRPr="001B0B8A">
              <w:t xml:space="preserve"> А.</w:t>
            </w:r>
            <w:r w:rsidR="00EA0FE4" w:rsidRPr="001B0B8A">
              <w:t xml:space="preserve"> </w:t>
            </w:r>
            <w:proofErr w:type="spellStart"/>
            <w:r w:rsidR="00EA0FE4" w:rsidRPr="001B0B8A">
              <w:t>Ба</w:t>
            </w:r>
            <w:r w:rsidR="005A5479" w:rsidRPr="001B0B8A">
              <w:t>рто</w:t>
            </w:r>
            <w:proofErr w:type="spellEnd"/>
            <w:r w:rsidR="005A5479" w:rsidRPr="001B0B8A">
              <w:t xml:space="preserve"> «Грузовик</w:t>
            </w:r>
            <w:r w:rsidRPr="001B0B8A">
              <w:t xml:space="preserve">; </w:t>
            </w:r>
            <w:r w:rsidR="005A5479" w:rsidRPr="001B0B8A">
              <w:t>Н.Носов «Автомобиль»</w:t>
            </w:r>
            <w:proofErr w:type="gramStart"/>
            <w:r w:rsidR="005A5479" w:rsidRPr="001B0B8A">
              <w:t>,</w:t>
            </w:r>
            <w:r w:rsidR="00EA0FE4" w:rsidRPr="001B0B8A">
              <w:t>В</w:t>
            </w:r>
            <w:proofErr w:type="gramEnd"/>
            <w:r w:rsidR="00EA0FE4" w:rsidRPr="001B0B8A">
              <w:t>.Берестов «Про машину»</w:t>
            </w:r>
          </w:p>
        </w:tc>
      </w:tr>
      <w:tr w:rsidR="00310A35" w:rsidRPr="001B0B8A" w:rsidTr="00A96876">
        <w:tc>
          <w:tcPr>
            <w:tcW w:w="2568" w:type="dxa"/>
          </w:tcPr>
          <w:p w:rsidR="00310A35" w:rsidRPr="001B0B8A" w:rsidRDefault="00310A35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Познавательное развитие</w:t>
            </w:r>
          </w:p>
        </w:tc>
        <w:tc>
          <w:tcPr>
            <w:tcW w:w="6628" w:type="dxa"/>
          </w:tcPr>
          <w:p w:rsidR="00310A35" w:rsidRPr="001B0B8A" w:rsidRDefault="00EA0FE4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Дидактические игры «</w:t>
            </w:r>
            <w:proofErr w:type="gramStart"/>
            <w:r w:rsidRPr="001B0B8A">
              <w:rPr>
                <w:color w:val="000000"/>
              </w:rPr>
              <w:t>Найди</w:t>
            </w:r>
            <w:proofErr w:type="gramEnd"/>
            <w:r w:rsidRPr="001B0B8A">
              <w:rPr>
                <w:color w:val="000000"/>
              </w:rPr>
              <w:t xml:space="preserve"> чем отличаются». «Почини машину</w:t>
            </w:r>
            <w:r w:rsidR="00310A35" w:rsidRPr="001B0B8A">
              <w:rPr>
                <w:color w:val="000000"/>
              </w:rPr>
              <w:t>», «</w:t>
            </w:r>
            <w:r w:rsidRPr="001B0B8A">
              <w:rPr>
                <w:color w:val="000000"/>
              </w:rPr>
              <w:t>Что перепутал художник»</w:t>
            </w:r>
          </w:p>
        </w:tc>
      </w:tr>
      <w:tr w:rsidR="00310A35" w:rsidRPr="001B0B8A" w:rsidTr="00A96876">
        <w:tc>
          <w:tcPr>
            <w:tcW w:w="2568" w:type="dxa"/>
          </w:tcPr>
          <w:p w:rsidR="00310A35" w:rsidRPr="001B0B8A" w:rsidRDefault="00310A35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Художественно-эстетическое развитие</w:t>
            </w:r>
          </w:p>
        </w:tc>
        <w:tc>
          <w:tcPr>
            <w:tcW w:w="6628" w:type="dxa"/>
          </w:tcPr>
          <w:p w:rsidR="00310A35" w:rsidRPr="001B0B8A" w:rsidRDefault="00310A35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Ле</w:t>
            </w:r>
            <w:r w:rsidR="00EA0FE4" w:rsidRPr="001B0B8A">
              <w:rPr>
                <w:b/>
                <w:color w:val="000000"/>
              </w:rPr>
              <w:t>пка «Автомобиль</w:t>
            </w:r>
            <w:r w:rsidRPr="001B0B8A">
              <w:rPr>
                <w:color w:val="000000"/>
              </w:rPr>
              <w:t>»</w:t>
            </w:r>
          </w:p>
          <w:p w:rsidR="00310A35" w:rsidRPr="001B0B8A" w:rsidRDefault="00310A35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 xml:space="preserve">Аппликация </w:t>
            </w:r>
            <w:r w:rsidRPr="001B0B8A">
              <w:rPr>
                <w:color w:val="000000"/>
              </w:rPr>
              <w:t>«Строим детскую больницу»</w:t>
            </w:r>
          </w:p>
          <w:p w:rsidR="00310A35" w:rsidRPr="001B0B8A" w:rsidRDefault="00310A35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Рисование</w:t>
            </w:r>
            <w:r w:rsidR="00EA0FE4" w:rsidRPr="001B0B8A">
              <w:rPr>
                <w:color w:val="000000"/>
              </w:rPr>
              <w:t xml:space="preserve"> «Дорожный знак</w:t>
            </w:r>
            <w:r w:rsidRPr="001B0B8A">
              <w:rPr>
                <w:color w:val="000000"/>
              </w:rPr>
              <w:t>»</w:t>
            </w:r>
          </w:p>
        </w:tc>
      </w:tr>
      <w:tr w:rsidR="00310A35" w:rsidRPr="001B0B8A" w:rsidTr="00A96876">
        <w:tc>
          <w:tcPr>
            <w:tcW w:w="2568" w:type="dxa"/>
          </w:tcPr>
          <w:p w:rsidR="00310A35" w:rsidRPr="001B0B8A" w:rsidRDefault="00310A35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Физическое развитие</w:t>
            </w:r>
          </w:p>
        </w:tc>
        <w:tc>
          <w:tcPr>
            <w:tcW w:w="6628" w:type="dxa"/>
          </w:tcPr>
          <w:p w:rsidR="00310A35" w:rsidRPr="001B0B8A" w:rsidRDefault="00310A35" w:rsidP="00A96876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Подвижные игры</w:t>
            </w:r>
            <w:r w:rsidRPr="001B0B8A">
              <w:rPr>
                <w:color w:val="000000"/>
              </w:rPr>
              <w:t xml:space="preserve"> «По ровненькой дорожке», «</w:t>
            </w:r>
            <w:r w:rsidR="00EA0FE4" w:rsidRPr="001B0B8A">
              <w:rPr>
                <w:color w:val="000000"/>
              </w:rPr>
              <w:t>Цветные автомобили» «Воробьи и машина</w:t>
            </w:r>
            <w:r w:rsidRPr="001B0B8A">
              <w:rPr>
                <w:color w:val="000000"/>
              </w:rPr>
              <w:t>»</w:t>
            </w:r>
          </w:p>
        </w:tc>
      </w:tr>
    </w:tbl>
    <w:p w:rsidR="00310A35" w:rsidRPr="001B0B8A" w:rsidRDefault="00310A35" w:rsidP="007A544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0A35" w:rsidRPr="001B0B8A" w:rsidRDefault="00310A35" w:rsidP="007A544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:rsidR="00310A35" w:rsidRPr="001B0B8A" w:rsidRDefault="00310A35" w:rsidP="007A5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Шофер возит кукол, строительный материал, продукты в магазин. Ведет машину осторожно, что бы не наехать на людей</w:t>
      </w:r>
    </w:p>
    <w:p w:rsidR="0025651C" w:rsidRPr="001B0B8A" w:rsidRDefault="0025651C" w:rsidP="0025651C">
      <w:pPr>
        <w:pStyle w:val="a3"/>
        <w:spacing w:before="0" w:beforeAutospacing="0" w:after="0" w:afterAutospacing="0"/>
        <w:ind w:right="375"/>
        <w:rPr>
          <w:color w:val="000000"/>
        </w:rPr>
      </w:pPr>
      <w:r w:rsidRPr="001B0B8A">
        <w:rPr>
          <w:b/>
          <w:bCs/>
          <w:color w:val="000000"/>
        </w:rPr>
        <w:t>Работа с родителями:</w:t>
      </w:r>
    </w:p>
    <w:p w:rsidR="0025651C" w:rsidRPr="001B0B8A" w:rsidRDefault="0025651C" w:rsidP="0025651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Попросить принести картинки для альбома.                                                                                                            Изготовление настольно – печатных игр. </w:t>
      </w:r>
    </w:p>
    <w:p w:rsidR="0025651C" w:rsidRPr="001B0B8A" w:rsidRDefault="0025651C" w:rsidP="0025651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Изготовление атрибутов к сюжетно-ролевой игре «Шофер» </w:t>
      </w:r>
    </w:p>
    <w:p w:rsidR="0025651C" w:rsidRPr="001B0B8A" w:rsidRDefault="0025651C" w:rsidP="0025651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(Изготовление головного убора (кепки) жилетки водителя, рули)                                                                                                                                Семейное домашнее чтение художественной литературы</w:t>
      </w:r>
    </w:p>
    <w:p w:rsidR="00B25151" w:rsidRPr="001B0B8A" w:rsidRDefault="00B25151" w:rsidP="00B25151">
      <w:pPr>
        <w:pStyle w:val="a7"/>
        <w:rPr>
          <w:rStyle w:val="submenu-tabl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B25151" w:rsidRPr="001B0B8A" w:rsidRDefault="00CC3C61" w:rsidP="00B25151">
      <w:pPr>
        <w:pStyle w:val="a7"/>
        <w:rPr>
          <w:rStyle w:val="submenu-tabl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1B0B8A">
        <w:rPr>
          <w:rStyle w:val="submenu-tabl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3 неделя «Транспорт»</w:t>
      </w:r>
    </w:p>
    <w:p w:rsidR="00CC3C61" w:rsidRPr="001B0B8A" w:rsidRDefault="00CC3C61" w:rsidP="00B25151">
      <w:pPr>
        <w:pStyle w:val="a7"/>
        <w:rPr>
          <w:rStyle w:val="submenu-tabl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1B0B8A">
        <w:rPr>
          <w:rStyle w:val="submenu-tabl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Понедельник</w:t>
      </w:r>
    </w:p>
    <w:p w:rsidR="00CC3C61" w:rsidRPr="001B0B8A" w:rsidRDefault="00CC3C61" w:rsidP="00B25151">
      <w:pPr>
        <w:pStyle w:val="a7"/>
        <w:rPr>
          <w:rStyle w:val="submenu-tabl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Конспект сюжетно-ролевой игры</w:t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0B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«Как машина </w:t>
      </w:r>
      <w:proofErr w:type="gramStart"/>
      <w:r w:rsidRPr="001B0B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зверят</w:t>
      </w:r>
      <w:proofErr w:type="gramEnd"/>
      <w:r w:rsidRPr="001B0B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катала»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0B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игры.</w:t>
      </w:r>
      <w:r w:rsidRPr="001B0B8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B0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Создание  мотивации</w:t>
      </w:r>
      <w:r w:rsidRPr="001B0B8A">
        <w:rPr>
          <w:rFonts w:ascii="Times New Roman" w:hAnsi="Times New Roman" w:cs="Times New Roman"/>
          <w:sz w:val="24"/>
          <w:szCs w:val="24"/>
        </w:rPr>
        <w:br/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Игру начать  с прочтения рассказа «</w:t>
      </w:r>
      <w:r w:rsidRPr="001B0B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 машина </w:t>
      </w:r>
      <w:proofErr w:type="gramStart"/>
      <w:r w:rsidRPr="001B0B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зверят</w:t>
      </w:r>
      <w:proofErr w:type="gramEnd"/>
      <w:r w:rsidRPr="001B0B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катала</w:t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1B0B8A">
        <w:rPr>
          <w:rFonts w:ascii="Times New Roman" w:hAnsi="Times New Roman" w:cs="Times New Roman"/>
          <w:sz w:val="24"/>
          <w:szCs w:val="24"/>
        </w:rPr>
        <w:br/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«Стоит на дороге машина. Сама синяя, кузов желтый, колеса красные. Красивая машина! Увидели ее лесные звери, остановились, смотрят. Ай, да машина! Хороша машина!</w:t>
      </w:r>
      <w:r w:rsidRPr="001B0B8A">
        <w:rPr>
          <w:rFonts w:ascii="Times New Roman" w:hAnsi="Times New Roman" w:cs="Times New Roman"/>
          <w:sz w:val="24"/>
          <w:szCs w:val="24"/>
        </w:rPr>
        <w:br/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Любопытная белочка подбежала поближе. Заглянула в кузов. Нет никого! Прыгнула белочка в кузов, а машина-то и поехала: вперед-назад, вперед-назад.</w:t>
      </w:r>
      <w:r w:rsidRPr="001B0B8A">
        <w:rPr>
          <w:rFonts w:ascii="Times New Roman" w:hAnsi="Times New Roman" w:cs="Times New Roman"/>
          <w:sz w:val="24"/>
          <w:szCs w:val="24"/>
        </w:rPr>
        <w:br/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Подъехала машина к зайчику, загудела: </w:t>
      </w:r>
      <w:proofErr w:type="spell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бип-бип-бип</w:t>
      </w:r>
      <w:proofErr w:type="spell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1B0B8A">
        <w:rPr>
          <w:rFonts w:ascii="Times New Roman" w:hAnsi="Times New Roman" w:cs="Times New Roman"/>
          <w:sz w:val="24"/>
          <w:szCs w:val="24"/>
        </w:rPr>
        <w:br/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Прыгнул в машину зайчик. И опять машина поехала: вперед-назад, вперед-назад.</w:t>
      </w:r>
      <w:r w:rsidRPr="001B0B8A">
        <w:rPr>
          <w:rFonts w:ascii="Times New Roman" w:hAnsi="Times New Roman" w:cs="Times New Roman"/>
          <w:sz w:val="24"/>
          <w:szCs w:val="24"/>
        </w:rPr>
        <w:br/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Подъехала машина к медвежонку, загудела: </w:t>
      </w:r>
      <w:proofErr w:type="spell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бип-бип-бип</w:t>
      </w:r>
      <w:proofErr w:type="spell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1B0B8A">
        <w:rPr>
          <w:rFonts w:ascii="Times New Roman" w:hAnsi="Times New Roman" w:cs="Times New Roman"/>
          <w:sz w:val="24"/>
          <w:szCs w:val="24"/>
        </w:rPr>
        <w:br/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Влез медвежонок в кузов. Поехала машина: вперед-назад, вперед-назад. Белочка, зайчик и медвежонок рады!</w:t>
      </w:r>
      <w:r w:rsidRPr="001B0B8A">
        <w:rPr>
          <w:rFonts w:ascii="Times New Roman" w:hAnsi="Times New Roman" w:cs="Times New Roman"/>
          <w:sz w:val="24"/>
          <w:szCs w:val="24"/>
        </w:rPr>
        <w:br/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Влез в кузов ежик. Поехала машина: вперед-назад, вперед-назад. Ура!</w:t>
      </w:r>
      <w:r w:rsidRPr="001B0B8A">
        <w:rPr>
          <w:rFonts w:ascii="Times New Roman" w:hAnsi="Times New Roman" w:cs="Times New Roman"/>
          <w:sz w:val="24"/>
          <w:szCs w:val="24"/>
        </w:rPr>
        <w:br/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Накатались малыши, устали.</w:t>
      </w:r>
      <w:r w:rsidRPr="001B0B8A">
        <w:rPr>
          <w:rFonts w:ascii="Times New Roman" w:hAnsi="Times New Roman" w:cs="Times New Roman"/>
          <w:sz w:val="24"/>
          <w:szCs w:val="24"/>
        </w:rPr>
        <w:br/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Первой из машины выпрыгнула белочка, за ней …?— зайчик. Потом вылез …?— медвежонок. А ежик — он ведь прыгать не умеет — никак не может слезть. Расстроился! Медвежонок, вот умница-то, вернулся и протянул ежику лапу. Воспитанные люди и звери всегда помогают друг другу.</w:t>
      </w:r>
      <w:r w:rsidRPr="001B0B8A">
        <w:rPr>
          <w:rFonts w:ascii="Times New Roman" w:hAnsi="Times New Roman" w:cs="Times New Roman"/>
          <w:sz w:val="24"/>
          <w:szCs w:val="24"/>
        </w:rPr>
        <w:br/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ежонок вылез из машины, она и уехала. «До свидания, синяя машина! Спасибо тебе!» — закричали ей вслед </w:t>
      </w:r>
      <w:proofErr w:type="gram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зверята</w:t>
      </w:r>
      <w:proofErr w:type="gram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 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спрашивает детей, кто катал зверей на машине. (Ответы детей)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физ. минутка:        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Едем, едем на машине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Нажимаем на педаль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Газ включаем, выключаем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Смотрим пристально мы вдаль,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Дворники стирают капли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Вправо, влево – чистота,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Волосы ерошит ветер,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– шоферы – хоть куда!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выполняют движения соответствующие тексту)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 включает детей в игру и ставит перед ними игровую цель: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«Сегодня мы с вами поедем на большой машине в гости к </w:t>
      </w:r>
      <w:proofErr w:type="gram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зверятам</w:t>
      </w:r>
      <w:proofErr w:type="gram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 буду строить большую машину, а  вы  мне помогать. Будете возить  на маленьких машинах  кубики, кирпичики. 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Я буду говорить вам,  что вы  повезете на машине. Маша привезет кубики, Толя  привезет кирпичики, Таня привезет руль ... ». 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Проблемная ситуация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игры  воспитатель обращается к ребенку:  «Ваня посмотри,   у тебя колесо не крутится, сломалось? Что делать?  Нужно приподнять машину и  поменять колесо.</w:t>
      </w: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побуждает к самостоятельному поиску предмета-заместителя. 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Что нужно сделать, что бы колесо не ломалось?  Надо хорошо закрутить гайку.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-Антон принеси Ване инструменты, помоги, пожалуйста, отремонтировать колесо.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Ты гуди сильней, мотор.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— умелый шофер.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Надо — влево руль кручу,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Надо—   </w:t>
      </w:r>
      <w:proofErr w:type="gram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га</w:t>
      </w:r>
      <w:proofErr w:type="gram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йку подкручу,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дам сигналу погудеть— </w:t>
      </w:r>
      <w:proofErr w:type="gram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лжен все шофер уметь.»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Воспитатель строит машину и комментирует свои действия: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«Сначала построим  кабину - Что сначала поставим? (кубики) дети помогают.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-А теперь что надо сделать? (положить сверху дощечк</w:t>
      </w:r>
      <w:r w:rsidR="000E3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у-пластину и поставить кирпичик </w:t>
      </w: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получится кабина шофёра).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-А рулём у нас будет вот это кольцо. Теперь будем делать кузов. Поставлю стульчики вот так, чтобы детям было удобно сидеть, кузов сделаю большой, чтобы все уместились. Все. Машина готова. А кто будет шофером? 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-Саша, ты хочешь быть шофером?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-Вот тебе руль.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-А мы ребята будем с вами пассажирами. Для пассажиров существуют определенные правила,  а кто  напомнит нам правила поведения в транспорте (не вставать с места, не кричать, не бегать)</w:t>
      </w:r>
      <w:proofErr w:type="gram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олодцы хорошо знаете правила!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заводить машину? </w:t>
      </w:r>
      <w:proofErr w:type="spell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Би-бин</w:t>
      </w:r>
      <w:proofErr w:type="spell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! Поехали в гости к зверятам</w:t>
      </w:r>
      <w:proofErr w:type="gram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.» </w:t>
      </w:r>
      <w:proofErr w:type="gramEnd"/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игры воспитатель поёт, а дети подпевают песню "Машина</w:t>
      </w:r>
      <w:proofErr w:type="gram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"(</w:t>
      </w:r>
      <w:proofErr w:type="gram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муз. </w:t>
      </w:r>
      <w:proofErr w:type="spellStart"/>
      <w:proofErr w:type="gram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М.Попатенко</w:t>
      </w:r>
      <w:proofErr w:type="spell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, слова Н Найденовой):</w:t>
      </w:r>
      <w:proofErr w:type="gramEnd"/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В машине, в машине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Шофёр сидит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Машина, машина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Идёт, гудит: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Би-би-би</w:t>
      </w:r>
      <w:proofErr w:type="spell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би-би-би</w:t>
      </w:r>
      <w:proofErr w:type="spell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В машине, в машине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 полно.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Поехали дети,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Глядят в окно: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Би-би-би</w:t>
      </w:r>
      <w:proofErr w:type="spell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би-би-би</w:t>
      </w:r>
      <w:proofErr w:type="spell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Вот поле, вот речка,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Вот лес густой.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Приехали дети.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Машина, стой!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наша остановка - «Лесная полянка», выходим. Посмотрите вас, встречают </w:t>
      </w:r>
      <w:proofErr w:type="gram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зверята</w:t>
      </w:r>
      <w:proofErr w:type="gram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. Мы с вами долго ехали. Давайте походим как медвежата, попрыгаем как зайчики, побегаем как  лисички (дети выполняют подражательные  движения).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 приглашайте </w:t>
      </w:r>
      <w:proofErr w:type="gramStart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>зверят</w:t>
      </w:r>
      <w:proofErr w:type="gramEnd"/>
      <w:r w:rsidRPr="001B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покататься на машине.</w:t>
      </w:r>
    </w:p>
    <w:p w:rsidR="00B25151" w:rsidRPr="001B0B8A" w:rsidRDefault="00B25151" w:rsidP="00B251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0B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продолжают играть самостоятельно.</w:t>
      </w:r>
    </w:p>
    <w:p w:rsidR="00B25151" w:rsidRPr="001B0B8A" w:rsidRDefault="00B25151" w:rsidP="00B25151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CC3C61" w:rsidRPr="001B0B8A" w:rsidRDefault="00B25151" w:rsidP="007A544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Вторник</w:t>
      </w:r>
      <w:r w:rsidR="00CC3C61" w:rsidRPr="001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5151" w:rsidRPr="001B0B8A" w:rsidRDefault="00CC3C61" w:rsidP="007A544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Конспект сюжетно-ролевой игры</w:t>
      </w: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b/>
          <w:sz w:val="24"/>
          <w:szCs w:val="24"/>
        </w:rPr>
        <w:t xml:space="preserve">«Везем продукты для </w:t>
      </w:r>
      <w:proofErr w:type="gramStart"/>
      <w:r w:rsidRPr="001B0B8A">
        <w:rPr>
          <w:rFonts w:ascii="Times New Roman" w:hAnsi="Times New Roman" w:cs="Times New Roman"/>
          <w:b/>
          <w:sz w:val="24"/>
          <w:szCs w:val="24"/>
        </w:rPr>
        <w:t>зверят</w:t>
      </w:r>
      <w:proofErr w:type="gramEnd"/>
      <w:r w:rsidRPr="001B0B8A">
        <w:rPr>
          <w:rFonts w:ascii="Times New Roman" w:hAnsi="Times New Roman" w:cs="Times New Roman"/>
          <w:b/>
          <w:sz w:val="24"/>
          <w:szCs w:val="24"/>
        </w:rPr>
        <w:t>»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Style w:val="a5"/>
          <w:rFonts w:ascii="Times New Roman" w:hAnsi="Times New Roman" w:cs="Times New Roman"/>
          <w:color w:val="000000"/>
          <w:sz w:val="24"/>
          <w:szCs w:val="24"/>
        </w:rPr>
        <w:t>Цель:</w:t>
      </w:r>
      <w:r w:rsidRPr="001B0B8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B0B8A">
        <w:rPr>
          <w:rFonts w:ascii="Times New Roman" w:hAnsi="Times New Roman" w:cs="Times New Roman"/>
          <w:sz w:val="24"/>
          <w:szCs w:val="24"/>
        </w:rPr>
        <w:t>ознакомление детей с п</w:t>
      </w:r>
      <w:r w:rsidR="00CC3C61" w:rsidRPr="001B0B8A">
        <w:rPr>
          <w:rFonts w:ascii="Times New Roman" w:hAnsi="Times New Roman" w:cs="Times New Roman"/>
          <w:sz w:val="24"/>
          <w:szCs w:val="24"/>
        </w:rPr>
        <w:t xml:space="preserve">рофессией шофера, учить </w:t>
      </w:r>
      <w:r w:rsidRPr="001B0B8A">
        <w:rPr>
          <w:rFonts w:ascii="Times New Roman" w:hAnsi="Times New Roman" w:cs="Times New Roman"/>
          <w:sz w:val="24"/>
          <w:szCs w:val="24"/>
        </w:rPr>
        <w:t>устанавливать взаимоотношения в игре.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B0B8A">
        <w:rPr>
          <w:rStyle w:val="a5"/>
          <w:rFonts w:ascii="Times New Roman" w:hAnsi="Times New Roman" w:cs="Times New Roman"/>
          <w:color w:val="000000"/>
          <w:sz w:val="24"/>
          <w:szCs w:val="24"/>
        </w:rPr>
        <w:t>Игровой материал:</w:t>
      </w:r>
      <w:r w:rsidRPr="001B0B8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B0B8A">
        <w:rPr>
          <w:rFonts w:ascii="Times New Roman" w:hAnsi="Times New Roman" w:cs="Times New Roman"/>
          <w:sz w:val="24"/>
          <w:szCs w:val="24"/>
        </w:rPr>
        <w:t>рули, игрушечные машины, кукла – шофер, игрушки – звери, мыльные пузыри, барабан, гантели, клоун.</w:t>
      </w:r>
      <w:proofErr w:type="gramEnd"/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Style w:val="a5"/>
          <w:rFonts w:ascii="Times New Roman" w:hAnsi="Times New Roman" w:cs="Times New Roman"/>
          <w:color w:val="000000"/>
          <w:sz w:val="24"/>
          <w:szCs w:val="24"/>
        </w:rPr>
        <w:t>Подготовка к игре:</w:t>
      </w:r>
      <w:r w:rsidRPr="001B0B8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B0B8A">
        <w:rPr>
          <w:rFonts w:ascii="Times New Roman" w:hAnsi="Times New Roman" w:cs="Times New Roman"/>
          <w:sz w:val="24"/>
          <w:szCs w:val="24"/>
        </w:rPr>
        <w:t xml:space="preserve">рассматривание картинок и иллюстрации с изображением машинок; разучивание стихотворения А. 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 xml:space="preserve"> «Грузовик»; наблюдение за машинами на улице: постройка гаража, разучивание подвижной игры «Воробушки и автомобиль».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Входит воспитатель, на руках держит куклу – шофера.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-Здравствуйте ребята. Зовут меня Миша. Я шофер. Я очень люблю свою машину, мою ее, ремонтирую, заправляю бензином.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Воспитатель спрашивает: Кем работает Миша? (Ответ детей)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Что делает машина?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Перевозит людей, привозит продукты, грузы.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Правильно ребята, молодцы.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lastRenderedPageBreak/>
        <w:t xml:space="preserve">Кукла – шофер рассказывает про автопарк: «Я работаю в автопарке. У нас много шоферов, все они дружны между собой: если с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кем то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случится беда, они всегда помогут, а именно остановятся и спросят: «Что случилось?». Если закончился бензин, он отольет из своей машины. Если колесо спустило, помогут, заменит его. Вот так дружно живут наши шоферы.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Но вот беда, все наши шоферы уехали в дальний рейс. В автопарке не кому работать. Не могли бы вы мне помочь? (Ответ детей).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Как здорово. Здесь накопилось очень много работы. Ведь к нам в гости приехали цирковые звери. Кто хочет быть шофером?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Вспомнить правила дорожного движения: ехать по правой стороне дороги, пропускать пешеходов, не сталкиваться.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Получите рули.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 — Кто хочет поехать за продуктами для наших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>? (ответ детей)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А вы девочки куда поедете?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Тоже в магазин? Возьмите с собой деньги. Привезите для зайчонка морковку, Мишке мед, яблок, банан.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Шоферы едут в магазин, там их встречает продавец.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Здравствуйте, я продавец. Повторите, кто я? (ответ детей). Покупают продукты, расплачиваются и едут обратно к гостям.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Кукла – шофер: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А кто привезет кирпичи, что бы построить домик для наших гостей. После представления они будут там отдыхать.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А кто поможет зайчонку и отвезет к врачу, у него заболели лапки.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А вот и наши шоферы с продуктами.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Сейчас мы угостим наших гостей.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Наташа и Ксюша накрывайте на стол.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Уже строительный материал привезли. Спасибо вам Костя и Глеб.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Давайте начнем строить домик. Спасибо всем большое за помощь.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 — А теперь всех приглашаю в цирк. Мои друзья прислали мне билеты. Не забудьте взять наших зверей.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Звучит музыка «Цирк, цирк». Дети рассаживаются, и воспитатель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начинает показывать с игрушками цирковое представление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(акробатические номера, рассказывание стихов и т.д.)</w:t>
      </w:r>
      <w:r w:rsidRPr="001B0B8A">
        <w:rPr>
          <w:rFonts w:ascii="Times New Roman" w:hAnsi="Times New Roman" w:cs="Times New Roman"/>
          <w:sz w:val="24"/>
          <w:szCs w:val="24"/>
        </w:rPr>
        <w:br/>
        <w:t>По окончанию представления благодарит всех за внимание и предлагает детям самим побыть в роли актёров.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3350" w:rsidRPr="001B0B8A" w:rsidRDefault="00A96876" w:rsidP="00C8335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Конспект сюжетно-ролевой игры </w:t>
      </w:r>
      <w:r w:rsidRPr="001B0B8A">
        <w:rPr>
          <w:rFonts w:ascii="Times New Roman" w:hAnsi="Times New Roman" w:cs="Times New Roman"/>
          <w:b/>
          <w:sz w:val="24"/>
          <w:szCs w:val="24"/>
        </w:rPr>
        <w:t>«Пассажирский транспорт».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Цель: познакомить детей с разнообразным пассажирским транс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портом. Отметить характерные отличительные признаки от грузового транспорта. Учить детей через игровые образы правилам поведения в общественном транспорте. Воспи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тывать вежливое, культурное поведение.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В гости к детям пришли 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 xml:space="preserve"> и Степашка. Но почему-то они расстроены, невеселые. Что-то случилось?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 xml:space="preserve"> и Степашка, почему у вас сегодня плохое настроение? - спрашивает воспитатель.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 xml:space="preserve">Мы сегодня решили самостоятельно поехать в цирк. Вышли на дорогу, посмотрели, а машин видимо-невидимо.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Одни машины продук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ты везут, другие - кирпичи, третьи - мебель повезли, четвертые - дос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ки.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Мы их останавливали, просили, чтобы они нас до цирка подвезли, а они проезжают мимо и не останавливаются. Как нам доехать до цирка, не знали, а скоро представление начнется. Что нам делать?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 xml:space="preserve">Ребята, что же делать 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Хрюше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Степаше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>? Как доехать до цирка, вы не знаете? (На троллейбусе, на автобусе, на трамвае, на такси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 xml:space="preserve">Правильно, ребята. 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Хрюше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Степаше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 xml:space="preserve"> надо ехать на транспорте, который возит людей. Это пассажирский транспорт.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B25151" w:rsidRPr="001B0B8A" w:rsidRDefault="00B25151" w:rsidP="00B2515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30552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033889" w:rsidRPr="001B0B8A">
        <w:rPr>
          <w:rFonts w:ascii="Times New Roman" w:eastAsia="Times New Roman" w:hAnsi="Times New Roman" w:cs="Times New Roman"/>
          <w:sz w:val="24"/>
          <w:szCs w:val="24"/>
        </w:rPr>
        <w:t xml:space="preserve">Конспект сюжетно-ролевой игры </w:t>
      </w:r>
      <w:r w:rsidR="00033889" w:rsidRPr="001B0B8A">
        <w:rPr>
          <w:rFonts w:ascii="Times New Roman" w:hAnsi="Times New Roman" w:cs="Times New Roman"/>
          <w:b/>
          <w:sz w:val="24"/>
          <w:szCs w:val="24"/>
        </w:rPr>
        <w:t>«Специальный</w:t>
      </w:r>
      <w:r w:rsidRPr="001B0B8A">
        <w:rPr>
          <w:rFonts w:ascii="Times New Roman" w:hAnsi="Times New Roman" w:cs="Times New Roman"/>
          <w:b/>
          <w:sz w:val="24"/>
          <w:szCs w:val="24"/>
        </w:rPr>
        <w:t xml:space="preserve"> транспорт».</w:t>
      </w:r>
    </w:p>
    <w:p w:rsidR="00A30552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Цель: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дат</w:t>
      </w:r>
      <w:r w:rsidR="00033889" w:rsidRPr="001B0B8A">
        <w:rPr>
          <w:rFonts w:ascii="Times New Roman" w:hAnsi="Times New Roman" w:cs="Times New Roman"/>
          <w:sz w:val="24"/>
          <w:szCs w:val="24"/>
        </w:rPr>
        <w:t xml:space="preserve">ь детям представление о специальном </w:t>
      </w:r>
      <w:r w:rsidRPr="001B0B8A">
        <w:rPr>
          <w:rFonts w:ascii="Times New Roman" w:hAnsi="Times New Roman" w:cs="Times New Roman"/>
          <w:sz w:val="24"/>
          <w:szCs w:val="24"/>
        </w:rPr>
        <w:t xml:space="preserve"> транспорт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е</w:t>
      </w:r>
      <w:r w:rsidR="00033889" w:rsidRPr="001B0B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33889" w:rsidRPr="001B0B8A">
        <w:rPr>
          <w:rFonts w:ascii="Times New Roman" w:hAnsi="Times New Roman" w:cs="Times New Roman"/>
          <w:sz w:val="24"/>
          <w:szCs w:val="24"/>
        </w:rPr>
        <w:t xml:space="preserve">скорая помощь, пожарная и </w:t>
      </w:r>
      <w:proofErr w:type="spellStart"/>
      <w:r w:rsidR="00033889" w:rsidRPr="001B0B8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033889" w:rsidRPr="001B0B8A">
        <w:rPr>
          <w:rFonts w:ascii="Times New Roman" w:hAnsi="Times New Roman" w:cs="Times New Roman"/>
          <w:sz w:val="24"/>
          <w:szCs w:val="24"/>
        </w:rPr>
        <w:t>)</w:t>
      </w:r>
      <w:r w:rsidRPr="001B0B8A">
        <w:rPr>
          <w:rFonts w:ascii="Times New Roman" w:hAnsi="Times New Roman" w:cs="Times New Roman"/>
          <w:sz w:val="24"/>
          <w:szCs w:val="24"/>
        </w:rPr>
        <w:t xml:space="preserve"> За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крепить зн</w:t>
      </w:r>
      <w:r w:rsidR="00033889" w:rsidRPr="001B0B8A">
        <w:rPr>
          <w:rFonts w:ascii="Times New Roman" w:hAnsi="Times New Roman" w:cs="Times New Roman"/>
          <w:sz w:val="24"/>
          <w:szCs w:val="24"/>
        </w:rPr>
        <w:t xml:space="preserve">ания о составных частях </w:t>
      </w:r>
      <w:r w:rsidRPr="001B0B8A">
        <w:rPr>
          <w:rFonts w:ascii="Times New Roman" w:hAnsi="Times New Roman" w:cs="Times New Roman"/>
          <w:sz w:val="24"/>
          <w:szCs w:val="24"/>
        </w:rPr>
        <w:t xml:space="preserve"> машины. Раз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вивать умение имитировать заданный образ, развивать во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ображение, творчество.</w:t>
      </w:r>
    </w:p>
    <w:p w:rsidR="00A30552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A30552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 xml:space="preserve">Ребята, что у вас сегодня было на завтрак?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{Каша, чай, булка с маслом).</w:t>
      </w:r>
      <w:proofErr w:type="gramEnd"/>
    </w:p>
    <w:p w:rsidR="000C5186" w:rsidRPr="001B0B8A" w:rsidRDefault="000C5186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>А варенье было?</w:t>
      </w:r>
    </w:p>
    <w:p w:rsidR="00A30552" w:rsidRPr="001B0B8A" w:rsidRDefault="000C5186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нет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!</w:t>
      </w:r>
      <w:r w:rsidR="00A30552" w:rsidRPr="001B0B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5186" w:rsidRPr="001B0B8A" w:rsidRDefault="000C5186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-Представляете а наш друг </w:t>
      </w:r>
      <w:r w:rsidR="00C83350" w:rsidRPr="001B0B8A">
        <w:rPr>
          <w:rFonts w:ascii="Times New Roman" w:hAnsi="Times New Roman" w:cs="Times New Roman"/>
          <w:sz w:val="24"/>
          <w:szCs w:val="24"/>
        </w:rPr>
        <w:t>Карлсон отказался от каши с маслом и   по</w:t>
      </w:r>
      <w:r w:rsidRPr="001B0B8A">
        <w:rPr>
          <w:rFonts w:ascii="Times New Roman" w:hAnsi="Times New Roman" w:cs="Times New Roman"/>
          <w:sz w:val="24"/>
          <w:szCs w:val="24"/>
        </w:rPr>
        <w:t>летал в гости к Малышу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объелся в гостях варенья и теперь у него заболел животик .Что же делать ?</w:t>
      </w:r>
    </w:p>
    <w:p w:rsidR="000C5186" w:rsidRPr="001B0B8A" w:rsidRDefault="000C5186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 Позвонить в скорую помощь и  вызвать врача!</w:t>
      </w:r>
    </w:p>
    <w:p w:rsidR="000C5186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>Правильно, мы к</w:t>
      </w:r>
      <w:r w:rsidR="000C5186" w:rsidRPr="001B0B8A">
        <w:rPr>
          <w:rFonts w:ascii="Times New Roman" w:hAnsi="Times New Roman" w:cs="Times New Roman"/>
          <w:sz w:val="24"/>
          <w:szCs w:val="24"/>
        </w:rPr>
        <w:t xml:space="preserve">огда гуляли, видели, как к дому </w:t>
      </w:r>
      <w:r w:rsidRPr="001B0B8A">
        <w:rPr>
          <w:rFonts w:ascii="Times New Roman" w:hAnsi="Times New Roman" w:cs="Times New Roman"/>
          <w:sz w:val="24"/>
          <w:szCs w:val="24"/>
        </w:rPr>
        <w:t xml:space="preserve"> приезжала </w:t>
      </w:r>
      <w:r w:rsidR="000C5186"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sz w:val="24"/>
          <w:szCs w:val="24"/>
        </w:rPr>
        <w:t>ма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шина</w:t>
      </w:r>
      <w:r w:rsidR="000C5186" w:rsidRPr="001B0B8A">
        <w:rPr>
          <w:rFonts w:ascii="Times New Roman" w:hAnsi="Times New Roman" w:cs="Times New Roman"/>
          <w:sz w:val="24"/>
          <w:szCs w:val="24"/>
        </w:rPr>
        <w:t xml:space="preserve"> Скорой помощи» и из нее выходил </w:t>
      </w:r>
      <w:r w:rsidR="00C83350" w:rsidRPr="001B0B8A">
        <w:rPr>
          <w:rFonts w:ascii="Times New Roman" w:hAnsi="Times New Roman" w:cs="Times New Roman"/>
          <w:sz w:val="24"/>
          <w:szCs w:val="24"/>
        </w:rPr>
        <w:t>врач</w:t>
      </w:r>
      <w:proofErr w:type="gramStart"/>
      <w:r w:rsidR="000C5186" w:rsidRPr="001B0B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C5186" w:rsidRPr="001B0B8A">
        <w:rPr>
          <w:rFonts w:ascii="Times New Roman" w:hAnsi="Times New Roman" w:cs="Times New Roman"/>
          <w:sz w:val="24"/>
          <w:szCs w:val="24"/>
        </w:rPr>
        <w:t xml:space="preserve"> который спешил на вызов.</w:t>
      </w:r>
    </w:p>
    <w:p w:rsidR="000C5186" w:rsidRPr="001B0B8A" w:rsidRDefault="000C5186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- Давай те мы вызовем врача для нашего друга 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Карл</w:t>
      </w:r>
      <w:r w:rsidR="00C83350" w:rsidRPr="001B0B8A">
        <w:rPr>
          <w:rFonts w:ascii="Times New Roman" w:hAnsi="Times New Roman" w:cs="Times New Roman"/>
          <w:sz w:val="24"/>
          <w:szCs w:val="24"/>
        </w:rPr>
        <w:t>со</w:t>
      </w:r>
      <w:r w:rsidRPr="001B0B8A">
        <w:rPr>
          <w:rFonts w:ascii="Times New Roman" w:hAnsi="Times New Roman" w:cs="Times New Roman"/>
          <w:sz w:val="24"/>
          <w:szCs w:val="24"/>
        </w:rPr>
        <w:t>на</w:t>
      </w:r>
      <w:proofErr w:type="spellEnd"/>
    </w:p>
    <w:p w:rsidR="000C5186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 xml:space="preserve">Как называется машина, которая </w:t>
      </w:r>
      <w:r w:rsidR="000C5186" w:rsidRPr="001B0B8A">
        <w:rPr>
          <w:rFonts w:ascii="Times New Roman" w:hAnsi="Times New Roman" w:cs="Times New Roman"/>
          <w:sz w:val="24"/>
          <w:szCs w:val="24"/>
        </w:rPr>
        <w:t xml:space="preserve"> привозит врача  и если надо отвезет больного в больницу?</w:t>
      </w:r>
    </w:p>
    <w:p w:rsidR="00A30552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</w:r>
      <w:r w:rsidR="000C5186" w:rsidRPr="001B0B8A">
        <w:rPr>
          <w:rFonts w:ascii="Times New Roman" w:hAnsi="Times New Roman" w:cs="Times New Roman"/>
          <w:sz w:val="24"/>
          <w:szCs w:val="24"/>
        </w:rPr>
        <w:t>Отве</w:t>
      </w:r>
      <w:r w:rsidR="000C5186" w:rsidRPr="001B0B8A">
        <w:rPr>
          <w:rFonts w:ascii="Times New Roman" w:hAnsi="Times New Roman" w:cs="Times New Roman"/>
          <w:sz w:val="24"/>
          <w:szCs w:val="24"/>
        </w:rPr>
        <w:softHyphen/>
        <w:t>т детей</w:t>
      </w:r>
      <w:r w:rsidRPr="001B0B8A">
        <w:rPr>
          <w:rFonts w:ascii="Times New Roman" w:hAnsi="Times New Roman" w:cs="Times New Roman"/>
          <w:sz w:val="24"/>
          <w:szCs w:val="24"/>
        </w:rPr>
        <w:t>.</w:t>
      </w:r>
    </w:p>
    <w:p w:rsidR="00A30552" w:rsidRPr="001B0B8A" w:rsidRDefault="000C5186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 xml:space="preserve">Специальные </w:t>
      </w:r>
      <w:r w:rsidR="00A30552" w:rsidRPr="001B0B8A">
        <w:rPr>
          <w:rFonts w:ascii="Times New Roman" w:hAnsi="Times New Roman" w:cs="Times New Roman"/>
          <w:sz w:val="24"/>
          <w:szCs w:val="24"/>
        </w:rPr>
        <w:t>машины - это помощники человека.</w:t>
      </w:r>
    </w:p>
    <w:p w:rsidR="00A30552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>Как называется часть машины, где сидит шофер и управляет ма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шиной? (Кабина).</w:t>
      </w:r>
    </w:p>
    <w:p w:rsidR="00A30552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>Без какой части машина никогда не поедет? (Без колес).</w:t>
      </w:r>
    </w:p>
    <w:p w:rsidR="00A30552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Д/игра «Почини машину». (Собрать по частям машину).</w:t>
      </w:r>
    </w:p>
    <w:p w:rsidR="00A30552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Игра «Перевези</w:t>
      </w:r>
      <w:r w:rsidR="000C5186" w:rsidRPr="001B0B8A">
        <w:rPr>
          <w:rFonts w:ascii="Times New Roman" w:hAnsi="Times New Roman" w:cs="Times New Roman"/>
          <w:sz w:val="24"/>
          <w:szCs w:val="24"/>
        </w:rPr>
        <w:t xml:space="preserve"> больного в больницу</w:t>
      </w:r>
      <w:r w:rsidRPr="001B0B8A">
        <w:rPr>
          <w:rFonts w:ascii="Times New Roman" w:hAnsi="Times New Roman" w:cs="Times New Roman"/>
          <w:sz w:val="24"/>
          <w:szCs w:val="24"/>
        </w:rPr>
        <w:t>». (Дети по сигнал</w:t>
      </w:r>
      <w:r w:rsidR="000C5186" w:rsidRPr="001B0B8A">
        <w:rPr>
          <w:rFonts w:ascii="Times New Roman" w:hAnsi="Times New Roman" w:cs="Times New Roman"/>
          <w:sz w:val="24"/>
          <w:szCs w:val="24"/>
        </w:rPr>
        <w:t xml:space="preserve">у превращаются в  </w:t>
      </w:r>
      <w:r w:rsidRPr="001B0B8A">
        <w:rPr>
          <w:rFonts w:ascii="Times New Roman" w:hAnsi="Times New Roman" w:cs="Times New Roman"/>
          <w:sz w:val="24"/>
          <w:szCs w:val="24"/>
        </w:rPr>
        <w:t>машину и движутся по группе, не сталкиваются, осто</w:t>
      </w:r>
      <w:r w:rsidR="000C5186" w:rsidRPr="001B0B8A">
        <w:rPr>
          <w:rFonts w:ascii="Times New Roman" w:hAnsi="Times New Roman" w:cs="Times New Roman"/>
          <w:sz w:val="24"/>
          <w:szCs w:val="24"/>
        </w:rPr>
        <w:t>рожно везут больных</w:t>
      </w:r>
      <w:proofErr w:type="gramStart"/>
      <w:r w:rsidR="000C5186"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По сигналу останавливаются, заправляются бензином, по сигналу продолжают свой путь).</w:t>
      </w:r>
    </w:p>
    <w:p w:rsidR="00A30552" w:rsidRPr="001B0B8A" w:rsidRDefault="00A30552" w:rsidP="00A30552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>Молодцы, в</w:t>
      </w:r>
      <w:r w:rsidR="00C83350" w:rsidRPr="001B0B8A">
        <w:rPr>
          <w:rFonts w:ascii="Times New Roman" w:hAnsi="Times New Roman" w:cs="Times New Roman"/>
          <w:sz w:val="24"/>
          <w:szCs w:val="24"/>
        </w:rPr>
        <w:t xml:space="preserve">от какие помощники наши </w:t>
      </w:r>
      <w:r w:rsidRPr="001B0B8A">
        <w:rPr>
          <w:rFonts w:ascii="Times New Roman" w:hAnsi="Times New Roman" w:cs="Times New Roman"/>
          <w:sz w:val="24"/>
          <w:szCs w:val="24"/>
        </w:rPr>
        <w:t xml:space="preserve"> машины</w:t>
      </w:r>
      <w:r w:rsidR="00C83350" w:rsidRPr="001B0B8A">
        <w:rPr>
          <w:rFonts w:ascii="Times New Roman" w:hAnsi="Times New Roman" w:cs="Times New Roman"/>
          <w:sz w:val="24"/>
          <w:szCs w:val="24"/>
        </w:rPr>
        <w:t xml:space="preserve">, довезли до больницы </w:t>
      </w:r>
      <w:proofErr w:type="spellStart"/>
      <w:r w:rsidR="00C83350" w:rsidRPr="001B0B8A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C83350" w:rsidRPr="001B0B8A">
        <w:rPr>
          <w:rFonts w:ascii="Times New Roman" w:hAnsi="Times New Roman" w:cs="Times New Roman"/>
          <w:sz w:val="24"/>
          <w:szCs w:val="24"/>
        </w:rPr>
        <w:t xml:space="preserve"> и его вылечили</w:t>
      </w:r>
      <w:r w:rsidRPr="001B0B8A">
        <w:rPr>
          <w:rFonts w:ascii="Times New Roman" w:hAnsi="Times New Roman" w:cs="Times New Roman"/>
          <w:sz w:val="24"/>
          <w:szCs w:val="24"/>
        </w:rPr>
        <w:t>.</w:t>
      </w:r>
    </w:p>
    <w:p w:rsidR="00A96876" w:rsidRPr="001B0B8A" w:rsidRDefault="00A96876" w:rsidP="00A305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0552" w:rsidRPr="001B0B8A" w:rsidRDefault="00A96876" w:rsidP="00A3055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CD28BC" w:rsidRDefault="00CD28BC" w:rsidP="00C8335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Конспект сюжетно-ролевой игры </w:t>
      </w:r>
      <w:r w:rsidRPr="001B0B8A">
        <w:rPr>
          <w:rFonts w:ascii="Times New Roman" w:hAnsi="Times New Roman" w:cs="Times New Roman"/>
          <w:b/>
          <w:sz w:val="24"/>
          <w:szCs w:val="24"/>
        </w:rPr>
        <w:t>«Волшебный автобус»,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B0B8A">
        <w:rPr>
          <w:rFonts w:ascii="Times New Roman" w:hAnsi="Times New Roman" w:cs="Times New Roman"/>
          <w:sz w:val="24"/>
          <w:szCs w:val="24"/>
        </w:rPr>
        <w:t>помочь создать игровую обстановку, воспитывать коммуникативные навыки общения, дружеские и партнёрские взаимоотношения, совершенствовать диалогическую речь, воспитывать культуру поведения в общественном транспорте, воспитывать уважение к труду водителя и кондуктора.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маленькие стулья, расставленные попарно, как в автобусе. Отдельный стул для водителя, билеты для пассажиров.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B0B8A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B0B8A">
        <w:rPr>
          <w:rFonts w:ascii="Times New Roman" w:hAnsi="Times New Roman" w:cs="Times New Roman"/>
          <w:b/>
          <w:sz w:val="24"/>
          <w:szCs w:val="24"/>
        </w:rPr>
        <w:t>.: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Здравствуйте, ребята! Вы любите путешествовать?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Дети: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B0B8A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B0B8A">
        <w:rPr>
          <w:rFonts w:ascii="Times New Roman" w:hAnsi="Times New Roman" w:cs="Times New Roman"/>
          <w:b/>
          <w:sz w:val="24"/>
          <w:szCs w:val="24"/>
        </w:rPr>
        <w:t>.</w:t>
      </w:r>
      <w:r w:rsidRPr="001B0B8A">
        <w:rPr>
          <w:rFonts w:ascii="Times New Roman" w:hAnsi="Times New Roman" w:cs="Times New Roman"/>
          <w:sz w:val="24"/>
          <w:szCs w:val="24"/>
        </w:rPr>
        <w:t xml:space="preserve">: Отгадайте загадку, и вы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на чем мы поедем путешествовать.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Дом по улице идет,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На работу всех везёт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Не на курьих тонких ножках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А в резиновых сапожках.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Дети: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автобус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B0B8A">
        <w:rPr>
          <w:rFonts w:ascii="Times New Roman" w:hAnsi="Times New Roman" w:cs="Times New Roman"/>
          <w:b/>
          <w:sz w:val="24"/>
          <w:szCs w:val="24"/>
        </w:rPr>
        <w:lastRenderedPageBreak/>
        <w:t>Вос</w:t>
      </w:r>
      <w:proofErr w:type="spellEnd"/>
      <w:r w:rsidRPr="001B0B8A">
        <w:rPr>
          <w:rFonts w:ascii="Times New Roman" w:hAnsi="Times New Roman" w:cs="Times New Roman"/>
          <w:b/>
          <w:sz w:val="24"/>
          <w:szCs w:val="24"/>
        </w:rPr>
        <w:t>.: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правильно, сегодня мы с вами отправимся в путешествие, а повезет нас волшебный автобус. А кто работает на автобусе?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Дети</w:t>
      </w:r>
      <w:r w:rsidRPr="001B0B8A">
        <w:rPr>
          <w:rFonts w:ascii="Times New Roman" w:hAnsi="Times New Roman" w:cs="Times New Roman"/>
          <w:sz w:val="24"/>
          <w:szCs w:val="24"/>
        </w:rPr>
        <w:t>: шофёр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B0B8A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B0B8A">
        <w:rPr>
          <w:rFonts w:ascii="Times New Roman" w:hAnsi="Times New Roman" w:cs="Times New Roman"/>
          <w:b/>
          <w:sz w:val="24"/>
          <w:szCs w:val="24"/>
        </w:rPr>
        <w:t>.</w:t>
      </w:r>
      <w:r w:rsidRPr="001B0B8A">
        <w:rPr>
          <w:rFonts w:ascii="Times New Roman" w:hAnsi="Times New Roman" w:cs="Times New Roman"/>
          <w:sz w:val="24"/>
          <w:szCs w:val="24"/>
        </w:rPr>
        <w:t>: а что делает шофёр?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Дети:</w:t>
      </w:r>
      <w:r w:rsidRPr="001B0B8A">
        <w:rPr>
          <w:rFonts w:ascii="Times New Roman" w:hAnsi="Times New Roman" w:cs="Times New Roman"/>
          <w:sz w:val="24"/>
          <w:szCs w:val="24"/>
        </w:rPr>
        <w:t xml:space="preserve"> управляет автобусом.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B0B8A">
        <w:rPr>
          <w:rFonts w:ascii="Times New Roman" w:hAnsi="Times New Roman" w:cs="Times New Roman"/>
          <w:b/>
          <w:sz w:val="24"/>
          <w:szCs w:val="24"/>
        </w:rPr>
        <w:t>Вос.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>, а что делает кондуктор?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Дети: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продаёт билеты. Объявляет остановки, следит за порядком в автобусе.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B0B8A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B0B8A">
        <w:rPr>
          <w:rFonts w:ascii="Times New Roman" w:hAnsi="Times New Roman" w:cs="Times New Roman"/>
          <w:b/>
          <w:sz w:val="24"/>
          <w:szCs w:val="24"/>
        </w:rPr>
        <w:t>.: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как называют людей, которые едут в автобусе?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Дети:</w:t>
      </w: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которые едут в автобусе, называют пассажирами.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B0B8A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B0B8A">
        <w:rPr>
          <w:rFonts w:ascii="Times New Roman" w:hAnsi="Times New Roman" w:cs="Times New Roman"/>
          <w:b/>
          <w:sz w:val="24"/>
          <w:szCs w:val="24"/>
        </w:rPr>
        <w:t>.</w:t>
      </w:r>
      <w:r w:rsidRPr="001B0B8A">
        <w:rPr>
          <w:rFonts w:ascii="Times New Roman" w:hAnsi="Times New Roman" w:cs="Times New Roman"/>
          <w:sz w:val="24"/>
          <w:szCs w:val="24"/>
        </w:rPr>
        <w:t>: ребята, какие правила поведения должны соблюдать пассажиры?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Дети: уступать место пожилым людям, культурно вести себя в автобусе, держаться за поручни.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B0B8A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B0B8A">
        <w:rPr>
          <w:rFonts w:ascii="Times New Roman" w:hAnsi="Times New Roman" w:cs="Times New Roman"/>
          <w:b/>
          <w:sz w:val="24"/>
          <w:szCs w:val="24"/>
        </w:rPr>
        <w:t>.</w:t>
      </w:r>
      <w:r w:rsidRPr="001B0B8A">
        <w:rPr>
          <w:rFonts w:ascii="Times New Roman" w:hAnsi="Times New Roman" w:cs="Times New Roman"/>
          <w:sz w:val="24"/>
          <w:szCs w:val="24"/>
        </w:rPr>
        <w:t>: а что нельзя делать в автобусе?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hAnsi="Times New Roman" w:cs="Times New Roman"/>
          <w:sz w:val="24"/>
          <w:szCs w:val="24"/>
        </w:rPr>
        <w:t>Дети: кричать, шуметь, баловаться, отвлекать водителя, высовывать голову, руки в окно.</w:t>
      </w:r>
      <w:proofErr w:type="gramEnd"/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B0B8A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 xml:space="preserve">.: ну а теперь можно отправляться в путешествие на автобусе, но чтобы он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поехал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нужен шофёр. Данил у нас будет шофёром (одевает фуражку). Садись шофёр за руль повезёшь ребят. В автобусе ещё работает кондуктор, им буду я (воспитатель берёт роль кондуктора на себя). А вы ребята будете кем?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Дети: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пассажирами.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Кон-ор</w:t>
      </w:r>
      <w:r w:rsidRPr="001B0B8A">
        <w:rPr>
          <w:rFonts w:ascii="Times New Roman" w:hAnsi="Times New Roman" w:cs="Times New Roman"/>
          <w:sz w:val="24"/>
          <w:szCs w:val="24"/>
        </w:rPr>
        <w:t xml:space="preserve">: проходите в автобус, садитесь на своё место,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пожалуйста, что должно быть у каждого пассажира?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Дети: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билеты.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Кон-ор</w:t>
      </w:r>
      <w:r w:rsidRPr="001B0B8A">
        <w:rPr>
          <w:rFonts w:ascii="Times New Roman" w:hAnsi="Times New Roman" w:cs="Times New Roman"/>
          <w:sz w:val="24"/>
          <w:szCs w:val="24"/>
        </w:rPr>
        <w:t>: я билеты раздою, в путь дорогу всех зову.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Товарищ шофёр, заводи мотор, поехали быстрей.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Остановка</w:t>
      </w:r>
      <w:proofErr w:type="gramStart"/>
      <w:r w:rsidRPr="001B0B8A">
        <w:rPr>
          <w:rFonts w:ascii="Times New Roman" w:hAnsi="Times New Roman" w:cs="Times New Roman"/>
          <w:b/>
          <w:sz w:val="24"/>
          <w:szCs w:val="24"/>
        </w:rPr>
        <w:t>:"</w:t>
      </w:r>
      <w:proofErr w:type="gramEnd"/>
      <w:r w:rsidRPr="001B0B8A">
        <w:rPr>
          <w:rFonts w:ascii="Times New Roman" w:hAnsi="Times New Roman" w:cs="Times New Roman"/>
          <w:b/>
          <w:sz w:val="24"/>
          <w:szCs w:val="24"/>
        </w:rPr>
        <w:t>Хороводная игра"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Выходите из автобуса.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Проводится игра: "Большие и маленькие ножки"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Возьмитесь за руки и идите по кругу, то медленно, громко топая ногами, то ускоряя ход и часто перебирая ногами.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Большие ноги 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Шли по дороги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Топ-топ, топ-топ.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Маленькие ножки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Бежали по дорожки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Топ, топ, топ, топ, топ.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Кон-ор</w:t>
      </w:r>
      <w:r w:rsidRPr="001B0B8A">
        <w:rPr>
          <w:rFonts w:ascii="Times New Roman" w:hAnsi="Times New Roman" w:cs="Times New Roman"/>
          <w:sz w:val="24"/>
          <w:szCs w:val="24"/>
        </w:rPr>
        <w:t>: проходите  в автобус, садитесь на свои места.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Товарищ шофёр, заводи мотор, поехали быстрей.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Следующая остановка: "Стадион"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Проводится игровое упражнение:  "Делай вот так"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Кон-ор</w:t>
      </w:r>
      <w:r w:rsidRPr="001B0B8A">
        <w:rPr>
          <w:rFonts w:ascii="Times New Roman" w:hAnsi="Times New Roman" w:cs="Times New Roman"/>
          <w:sz w:val="24"/>
          <w:szCs w:val="24"/>
        </w:rPr>
        <w:t>: заходите в автобус, садитесь.</w:t>
      </w:r>
    </w:p>
    <w:p w:rsidR="00C83350" w:rsidRPr="001B0B8A" w:rsidRDefault="00C83350" w:rsidP="00C8335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 xml:space="preserve">Следующая остановка: "Детский сад". </w:t>
      </w:r>
    </w:p>
    <w:p w:rsidR="00C83350" w:rsidRPr="001B0B8A" w:rsidRDefault="00C83350" w:rsidP="00A305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3F2B" w:rsidRDefault="00CD28BC" w:rsidP="000E3F2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3 -е</w:t>
      </w:r>
      <w:r w:rsidR="00C83350" w:rsidRPr="001B0B8A">
        <w:rPr>
          <w:rFonts w:ascii="Times New Roman" w:hAnsi="Times New Roman" w:cs="Times New Roman"/>
          <w:b/>
          <w:sz w:val="24"/>
          <w:szCs w:val="24"/>
        </w:rPr>
        <w:t xml:space="preserve">й недели проекта:                                                                                                                                                       </w:t>
      </w:r>
      <w:r w:rsidR="00C83350" w:rsidRPr="001B0B8A">
        <w:rPr>
          <w:rFonts w:ascii="Times New Roman" w:hAnsi="Times New Roman" w:cs="Times New Roman"/>
          <w:sz w:val="24"/>
          <w:szCs w:val="24"/>
        </w:rPr>
        <w:t xml:space="preserve">- Дети в конце недели стали чаще использовать для игр сюжетно – </w:t>
      </w:r>
      <w:r w:rsidR="00CF2B8F" w:rsidRPr="001B0B8A">
        <w:rPr>
          <w:rFonts w:ascii="Times New Roman" w:hAnsi="Times New Roman" w:cs="Times New Roman"/>
          <w:sz w:val="24"/>
          <w:szCs w:val="24"/>
        </w:rPr>
        <w:t>ролевую игру «Транспорт</w:t>
      </w:r>
      <w:r w:rsidR="00C83350" w:rsidRPr="001B0B8A">
        <w:rPr>
          <w:rFonts w:ascii="Times New Roman" w:hAnsi="Times New Roman" w:cs="Times New Roman"/>
          <w:sz w:val="24"/>
          <w:szCs w:val="24"/>
        </w:rPr>
        <w:t>» с большим интересом и успехом играть в нее.                                                                               – Отсутстви</w:t>
      </w:r>
      <w:r w:rsidR="00CF2B8F" w:rsidRPr="001B0B8A">
        <w:rPr>
          <w:rFonts w:ascii="Times New Roman" w:hAnsi="Times New Roman" w:cs="Times New Roman"/>
          <w:sz w:val="24"/>
          <w:szCs w:val="24"/>
        </w:rPr>
        <w:t>е страха у детей перед взаимодействием со сверст</w:t>
      </w:r>
      <w:r w:rsidR="00D2432E" w:rsidRPr="001B0B8A">
        <w:rPr>
          <w:rFonts w:ascii="Times New Roman" w:hAnsi="Times New Roman" w:cs="Times New Roman"/>
          <w:sz w:val="24"/>
          <w:szCs w:val="24"/>
        </w:rPr>
        <w:t>никами</w:t>
      </w:r>
      <w:r w:rsidR="00CF2B8F" w:rsidRPr="001B0B8A">
        <w:rPr>
          <w:rFonts w:ascii="Times New Roman" w:hAnsi="Times New Roman" w:cs="Times New Roman"/>
          <w:sz w:val="24"/>
          <w:szCs w:val="24"/>
        </w:rPr>
        <w:t xml:space="preserve">, </w:t>
      </w:r>
      <w:r w:rsidR="005662E3" w:rsidRPr="001B0B8A">
        <w:rPr>
          <w:rFonts w:ascii="Times New Roman" w:hAnsi="Times New Roman" w:cs="Times New Roman"/>
          <w:sz w:val="24"/>
          <w:szCs w:val="24"/>
        </w:rPr>
        <w:t xml:space="preserve">быстрым </w:t>
      </w:r>
      <w:r w:rsidR="00CF2B8F" w:rsidRPr="001B0B8A">
        <w:rPr>
          <w:rFonts w:ascii="Times New Roman" w:hAnsi="Times New Roman" w:cs="Times New Roman"/>
          <w:sz w:val="24"/>
          <w:szCs w:val="24"/>
        </w:rPr>
        <w:t>движениям по группе</w:t>
      </w:r>
      <w:r w:rsidR="00C83350" w:rsidRPr="001B0B8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D28BC" w:rsidRPr="000E3F2B" w:rsidRDefault="00CD28BC" w:rsidP="000E3F2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68"/>
        <w:gridCol w:w="6628"/>
      </w:tblGrid>
      <w:tr w:rsidR="00CF2B8F" w:rsidRPr="001B0B8A" w:rsidTr="005662E3">
        <w:tc>
          <w:tcPr>
            <w:tcW w:w="9196" w:type="dxa"/>
            <w:gridSpan w:val="2"/>
          </w:tcPr>
          <w:p w:rsidR="00CF2B8F" w:rsidRPr="001B0B8A" w:rsidRDefault="001A0D6D" w:rsidP="005662E3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Тема  4</w:t>
            </w:r>
            <w:r w:rsidR="00CF2B8F" w:rsidRPr="001B0B8A">
              <w:rPr>
                <w:color w:val="000000"/>
              </w:rPr>
              <w:t xml:space="preserve"> недели  «Семья»</w:t>
            </w:r>
          </w:p>
        </w:tc>
      </w:tr>
      <w:tr w:rsidR="00CF2B8F" w:rsidRPr="001B0B8A" w:rsidTr="005662E3">
        <w:tc>
          <w:tcPr>
            <w:tcW w:w="2568" w:type="dxa"/>
          </w:tcPr>
          <w:p w:rsidR="00CF2B8F" w:rsidRPr="001B0B8A" w:rsidRDefault="00CF2B8F" w:rsidP="005662E3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Социально-</w:t>
            </w:r>
            <w:r w:rsidRPr="001B0B8A">
              <w:rPr>
                <w:color w:val="000000"/>
              </w:rPr>
              <w:lastRenderedPageBreak/>
              <w:t>коммуникативное развитие</w:t>
            </w:r>
          </w:p>
        </w:tc>
        <w:tc>
          <w:tcPr>
            <w:tcW w:w="6628" w:type="dxa"/>
          </w:tcPr>
          <w:p w:rsidR="00CF2B8F" w:rsidRPr="001B0B8A" w:rsidRDefault="00CF2B8F" w:rsidP="005662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Сюжетно- ролевая игра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CF2B8F" w:rsidRPr="001B0B8A" w:rsidRDefault="00CF2B8F" w:rsidP="005662E3">
            <w:pPr>
              <w:pStyle w:val="a7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ситуация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F97" w:rsidRPr="001B0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3D7884" w:rsidRPr="001B0B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 w:rsidR="003D7884"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мы живем </w:t>
            </w:r>
            <w:r w:rsidR="00214F97" w:rsidRPr="001B0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7884"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приехали гости</w:t>
            </w:r>
            <w:r w:rsidR="00214F97" w:rsidRPr="001B0B8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3D7884" w:rsidRPr="001B0B8A">
              <w:rPr>
                <w:rFonts w:ascii="Times New Roman" w:hAnsi="Times New Roman" w:cs="Times New Roman"/>
                <w:sz w:val="24"/>
                <w:szCs w:val="24"/>
              </w:rPr>
              <w:t>Большая стирка</w:t>
            </w:r>
            <w:r w:rsidR="00214F97" w:rsidRPr="001B0B8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D7884"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в гостях у детей</w:t>
            </w:r>
            <w:r w:rsidR="003D7884" w:rsidRPr="001B0B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14F97" w:rsidRPr="001B0B8A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3D7884"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Я и мой папа</w:t>
            </w:r>
            <w:r w:rsidR="00214F97" w:rsidRPr="001B0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2B8F" w:rsidRPr="001B0B8A" w:rsidRDefault="00CF2B8F" w:rsidP="005662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Рассматривания альбома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</w:t>
            </w:r>
          </w:p>
          <w:p w:rsidR="00CF2B8F" w:rsidRPr="001B0B8A" w:rsidRDefault="00CF2B8F" w:rsidP="005662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 xml:space="preserve">  «Профессии наших родителей»</w:t>
            </w:r>
          </w:p>
          <w:p w:rsidR="00CF2B8F" w:rsidRPr="001B0B8A" w:rsidRDefault="00CF2B8F" w:rsidP="005662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взрослых в униформе своей профессии</w:t>
            </w:r>
          </w:p>
          <w:p w:rsidR="00CF2B8F" w:rsidRPr="001B0B8A" w:rsidRDefault="00CF2B8F" w:rsidP="005662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 по прочитанным произведениям </w:t>
            </w:r>
          </w:p>
        </w:tc>
      </w:tr>
      <w:tr w:rsidR="00CF2B8F" w:rsidRPr="001B0B8A" w:rsidTr="005662E3">
        <w:tc>
          <w:tcPr>
            <w:tcW w:w="2568" w:type="dxa"/>
          </w:tcPr>
          <w:p w:rsidR="00CF2B8F" w:rsidRPr="001B0B8A" w:rsidRDefault="00CF2B8F" w:rsidP="005662E3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lastRenderedPageBreak/>
              <w:t>Речевое развитие</w:t>
            </w:r>
          </w:p>
        </w:tc>
        <w:tc>
          <w:tcPr>
            <w:tcW w:w="6628" w:type="dxa"/>
          </w:tcPr>
          <w:p w:rsidR="00CF2B8F" w:rsidRPr="001B0B8A" w:rsidRDefault="00CF2B8F" w:rsidP="005662E3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Дидактические игры</w:t>
            </w:r>
            <w:r w:rsidRPr="001B0B8A">
              <w:rPr>
                <w:color w:val="000000"/>
              </w:rPr>
              <w:t xml:space="preserve"> </w:t>
            </w:r>
            <w:r w:rsidR="00D7771F" w:rsidRPr="001B0B8A">
              <w:rPr>
                <w:color w:val="000000"/>
              </w:rPr>
              <w:t>«Напоим куклу чаем»</w:t>
            </w:r>
            <w:proofErr w:type="gramStart"/>
            <w:r w:rsidR="00D7771F" w:rsidRPr="001B0B8A">
              <w:rPr>
                <w:color w:val="000000"/>
              </w:rPr>
              <w:t xml:space="preserve"> ,</w:t>
            </w:r>
            <w:proofErr w:type="gramEnd"/>
            <w:r w:rsidR="00D7771F" w:rsidRPr="001B0B8A">
              <w:rPr>
                <w:color w:val="000000"/>
              </w:rPr>
              <w:t xml:space="preserve"> «Уложим куклу спать</w:t>
            </w:r>
            <w:r w:rsidR="00214F97" w:rsidRPr="001B0B8A">
              <w:rPr>
                <w:color w:val="000000"/>
              </w:rPr>
              <w:t>»</w:t>
            </w:r>
          </w:p>
          <w:p w:rsidR="00CF2B8F" w:rsidRPr="001B0B8A" w:rsidRDefault="00CF2B8F" w:rsidP="005662E3">
            <w:pPr>
              <w:pStyle w:val="a3"/>
              <w:spacing w:before="0" w:beforeAutospacing="0" w:after="0" w:afterAutospacing="0"/>
              <w:ind w:right="-143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Отгадывание загадок</w:t>
            </w:r>
            <w:r w:rsidRPr="001B0B8A">
              <w:rPr>
                <w:color w:val="000000"/>
              </w:rPr>
              <w:t xml:space="preserve"> (врач, повар, дворник, шофер)</w:t>
            </w:r>
          </w:p>
          <w:p w:rsidR="00CF2B8F" w:rsidRPr="001B0B8A" w:rsidRDefault="00CF2B8F" w:rsidP="005662E3">
            <w:pPr>
              <w:pStyle w:val="a3"/>
              <w:spacing w:before="0" w:beforeAutospacing="0" w:after="0" w:afterAutospacing="0"/>
              <w:ind w:right="-143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Пальчиковая гимнастика</w:t>
            </w:r>
            <w:r w:rsidR="00D7771F" w:rsidRPr="001B0B8A">
              <w:rPr>
                <w:color w:val="000000"/>
              </w:rPr>
              <w:t xml:space="preserve"> «Сорока белобока</w:t>
            </w:r>
            <w:r w:rsidRPr="001B0B8A">
              <w:rPr>
                <w:color w:val="000000"/>
              </w:rPr>
              <w:t>»</w:t>
            </w:r>
          </w:p>
          <w:p w:rsidR="00CF2B8F" w:rsidRPr="001B0B8A" w:rsidRDefault="00CF2B8F" w:rsidP="00D7771F">
            <w:pPr>
              <w:pStyle w:val="a3"/>
              <w:spacing w:before="0" w:beforeAutospacing="0" w:after="0" w:afterAutospacing="0"/>
              <w:ind w:right="-143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Чтение:</w:t>
            </w:r>
            <w:r w:rsidR="00D7771F" w:rsidRPr="001B0B8A">
              <w:rPr>
                <w:color w:val="000000"/>
              </w:rPr>
              <w:t xml:space="preserve"> С. </w:t>
            </w:r>
            <w:proofErr w:type="spellStart"/>
            <w:r w:rsidR="00D7771F" w:rsidRPr="001B0B8A">
              <w:rPr>
                <w:color w:val="000000"/>
              </w:rPr>
              <w:t>Капутикян</w:t>
            </w:r>
            <w:proofErr w:type="spellEnd"/>
            <w:r w:rsidR="00D7771F" w:rsidRPr="001B0B8A">
              <w:rPr>
                <w:color w:val="000000"/>
              </w:rPr>
              <w:t xml:space="preserve"> «Маша обедает</w:t>
            </w:r>
            <w:r w:rsidRPr="001B0B8A">
              <w:rPr>
                <w:color w:val="000000"/>
              </w:rPr>
              <w:t>»</w:t>
            </w:r>
            <w:r w:rsidRPr="001B0B8A">
              <w:t xml:space="preserve"> </w:t>
            </w:r>
          </w:p>
        </w:tc>
      </w:tr>
      <w:tr w:rsidR="00CF2B8F" w:rsidRPr="001B0B8A" w:rsidTr="005662E3">
        <w:tc>
          <w:tcPr>
            <w:tcW w:w="2568" w:type="dxa"/>
          </w:tcPr>
          <w:p w:rsidR="00CF2B8F" w:rsidRPr="001B0B8A" w:rsidRDefault="00CF2B8F" w:rsidP="005662E3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Познавательное развитие</w:t>
            </w:r>
          </w:p>
        </w:tc>
        <w:tc>
          <w:tcPr>
            <w:tcW w:w="6628" w:type="dxa"/>
          </w:tcPr>
          <w:p w:rsidR="00CF2B8F" w:rsidRPr="001B0B8A" w:rsidRDefault="00D7771F" w:rsidP="005662E3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Дидактические игры «У нас порядок». «Что мы готовим на обед»</w:t>
            </w:r>
            <w:r w:rsidR="00CF2B8F" w:rsidRPr="001B0B8A">
              <w:rPr>
                <w:color w:val="000000"/>
              </w:rPr>
              <w:t xml:space="preserve"> «</w:t>
            </w:r>
            <w:r w:rsidRPr="001B0B8A">
              <w:rPr>
                <w:color w:val="000000"/>
              </w:rPr>
              <w:t>Что для чего»</w:t>
            </w:r>
          </w:p>
        </w:tc>
      </w:tr>
      <w:tr w:rsidR="00CF2B8F" w:rsidRPr="001B0B8A" w:rsidTr="005662E3">
        <w:tc>
          <w:tcPr>
            <w:tcW w:w="2568" w:type="dxa"/>
          </w:tcPr>
          <w:p w:rsidR="00CF2B8F" w:rsidRPr="001B0B8A" w:rsidRDefault="00CF2B8F" w:rsidP="005662E3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Художественно-эстетическое развитие</w:t>
            </w:r>
          </w:p>
        </w:tc>
        <w:tc>
          <w:tcPr>
            <w:tcW w:w="6628" w:type="dxa"/>
          </w:tcPr>
          <w:p w:rsidR="00CF2B8F" w:rsidRPr="001B0B8A" w:rsidRDefault="00CF2B8F" w:rsidP="005662E3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 xml:space="preserve">Лепка </w:t>
            </w:r>
            <w:r w:rsidRPr="001B0B8A">
              <w:rPr>
                <w:color w:val="000000"/>
              </w:rPr>
              <w:t>«</w:t>
            </w:r>
            <w:r w:rsidR="00D7771F" w:rsidRPr="001B0B8A">
              <w:rPr>
                <w:color w:val="000000"/>
              </w:rPr>
              <w:t>На выставку с папой сегодня идем</w:t>
            </w:r>
            <w:r w:rsidRPr="001B0B8A">
              <w:rPr>
                <w:color w:val="000000"/>
              </w:rPr>
              <w:t>»</w:t>
            </w:r>
          </w:p>
          <w:p w:rsidR="00CF2B8F" w:rsidRPr="001B0B8A" w:rsidRDefault="00CF2B8F" w:rsidP="005662E3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 xml:space="preserve">Аппликация </w:t>
            </w:r>
            <w:r w:rsidR="00D7771F" w:rsidRPr="001B0B8A">
              <w:rPr>
                <w:color w:val="000000"/>
              </w:rPr>
              <w:t>«Положим пряники на красивую тарелочку</w:t>
            </w:r>
            <w:r w:rsidRPr="001B0B8A">
              <w:rPr>
                <w:color w:val="000000"/>
              </w:rPr>
              <w:t>»</w:t>
            </w:r>
          </w:p>
          <w:p w:rsidR="00CF2B8F" w:rsidRPr="001B0B8A" w:rsidRDefault="00CF2B8F" w:rsidP="00D7771F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Рисование</w:t>
            </w:r>
            <w:r w:rsidRPr="001B0B8A">
              <w:rPr>
                <w:color w:val="000000"/>
              </w:rPr>
              <w:t xml:space="preserve"> «</w:t>
            </w:r>
            <w:r w:rsidR="00214F97" w:rsidRPr="001B0B8A">
              <w:rPr>
                <w:color w:val="000000"/>
              </w:rPr>
              <w:t>Украсим поднос</w:t>
            </w:r>
            <w:r w:rsidRPr="001B0B8A">
              <w:rPr>
                <w:color w:val="000000"/>
              </w:rPr>
              <w:t>»</w:t>
            </w:r>
          </w:p>
        </w:tc>
      </w:tr>
      <w:tr w:rsidR="00CF2B8F" w:rsidRPr="001B0B8A" w:rsidTr="005662E3">
        <w:tc>
          <w:tcPr>
            <w:tcW w:w="2568" w:type="dxa"/>
          </w:tcPr>
          <w:p w:rsidR="00CF2B8F" w:rsidRPr="001B0B8A" w:rsidRDefault="00CF2B8F" w:rsidP="005662E3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color w:val="000000"/>
              </w:rPr>
              <w:t>Физическое развитие</w:t>
            </w:r>
          </w:p>
        </w:tc>
        <w:tc>
          <w:tcPr>
            <w:tcW w:w="6628" w:type="dxa"/>
          </w:tcPr>
          <w:p w:rsidR="00CF2B8F" w:rsidRPr="001B0B8A" w:rsidRDefault="00CF2B8F" w:rsidP="005662E3">
            <w:pPr>
              <w:pStyle w:val="a3"/>
              <w:spacing w:before="0" w:beforeAutospacing="0" w:after="0" w:afterAutospacing="0"/>
              <w:ind w:right="375"/>
              <w:rPr>
                <w:color w:val="000000"/>
              </w:rPr>
            </w:pPr>
            <w:r w:rsidRPr="001B0B8A">
              <w:rPr>
                <w:b/>
                <w:color w:val="000000"/>
              </w:rPr>
              <w:t>Подвижные игры</w:t>
            </w:r>
            <w:r w:rsidRPr="001B0B8A">
              <w:rPr>
                <w:color w:val="000000"/>
              </w:rPr>
              <w:t xml:space="preserve"> «По ровненькой дорожке», «Зайка беленький» «Найди свой цвет»</w:t>
            </w:r>
          </w:p>
        </w:tc>
      </w:tr>
    </w:tbl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bookmark0"/>
    </w:p>
    <w:p w:rsidR="0025651C" w:rsidRPr="001B0B8A" w:rsidRDefault="0025651C" w:rsidP="0025651C">
      <w:pPr>
        <w:pStyle w:val="a3"/>
        <w:spacing w:before="0" w:beforeAutospacing="0" w:after="0" w:afterAutospacing="0"/>
        <w:ind w:right="375"/>
        <w:rPr>
          <w:color w:val="000000"/>
        </w:rPr>
      </w:pPr>
      <w:r w:rsidRPr="001B0B8A">
        <w:rPr>
          <w:b/>
          <w:bCs/>
          <w:color w:val="000000"/>
        </w:rPr>
        <w:t>Работа с родителями:</w:t>
      </w:r>
    </w:p>
    <w:p w:rsidR="0025651C" w:rsidRPr="001B0B8A" w:rsidRDefault="0025651C" w:rsidP="0025651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Попросить принести картинки для альбома.                                                                                                            Изготовление настольно – печатных игр. </w:t>
      </w:r>
    </w:p>
    <w:p w:rsidR="0025651C" w:rsidRPr="001B0B8A" w:rsidRDefault="0025651C" w:rsidP="0025651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Изготовление атрибутов к сюжетно-ролевой игре «Семья » </w:t>
      </w:r>
    </w:p>
    <w:p w:rsidR="0025651C" w:rsidRPr="001B0B8A" w:rsidRDefault="0025651C" w:rsidP="0025651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(Изготовление конвертика для новорожденного, постельное белье, одежда для кукол.)                                                                                                                                Семейное домашнее чтение художественной литературы</w:t>
      </w:r>
    </w:p>
    <w:p w:rsidR="0025651C" w:rsidRPr="001B0B8A" w:rsidRDefault="0025651C" w:rsidP="003D78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0956" w:rsidRPr="001B0B8A" w:rsidRDefault="002A0956" w:rsidP="003D788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Конспект сюжетно-ролевой игры </w:t>
      </w:r>
      <w:r w:rsidR="003D7884" w:rsidRPr="001B0B8A">
        <w:rPr>
          <w:rFonts w:ascii="Times New Roman" w:hAnsi="Times New Roman" w:cs="Times New Roman"/>
          <w:b/>
          <w:sz w:val="24"/>
          <w:szCs w:val="24"/>
        </w:rPr>
        <w:t>«Квартира, в которой мы живем».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Цель: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дать детям обобщенное понятие «мебель», рассказать о на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 xml:space="preserve">значении каждого предмета. Воспитывать у детей желание помогать по мере возможности, радоваться, испытывать удовлетворение, когда делаешь доброе дело для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>.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(Стук в дверь).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 xml:space="preserve">Ребята, к нам кто-то пришел в гости. (В гости пришел 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, у него на шее висит ленточка с ключом). (Ребята здороваются с 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Хрюшей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>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 xml:space="preserve">Что это у 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Хрюши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>, посмотрите, ребята? (Ключ).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, для чего тебе ключ? </w:t>
      </w:r>
      <w:proofErr w:type="gramStart"/>
      <w:r w:rsidR="003D7884" w:rsidRPr="001B0B8A">
        <w:rPr>
          <w:rFonts w:ascii="Times New Roman" w:hAnsi="Times New Roman" w:cs="Times New Roman"/>
          <w:sz w:val="24"/>
          <w:szCs w:val="24"/>
        </w:rPr>
        <w:t>(Не скажу.</w:t>
      </w:r>
      <w:proofErr w:type="gram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884" w:rsidRPr="001B0B8A">
        <w:rPr>
          <w:rFonts w:ascii="Times New Roman" w:hAnsi="Times New Roman" w:cs="Times New Roman"/>
          <w:sz w:val="24"/>
          <w:szCs w:val="24"/>
        </w:rPr>
        <w:t>Отгадайте).</w:t>
      </w:r>
      <w:proofErr w:type="gram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 (Дети от</w:t>
      </w:r>
      <w:r w:rsidR="003D7884" w:rsidRPr="001B0B8A">
        <w:rPr>
          <w:rFonts w:ascii="Times New Roman" w:hAnsi="Times New Roman" w:cs="Times New Roman"/>
          <w:sz w:val="24"/>
          <w:szCs w:val="24"/>
        </w:rPr>
        <w:softHyphen/>
        <w:t>гадывают).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Хрюшенька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>, дети отгадали, это ключ от твоей квартиры.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>, а какая у тебя квартира? (Большая, красивая, окна свет</w:t>
      </w:r>
      <w:r w:rsidR="003D7884" w:rsidRPr="001B0B8A">
        <w:rPr>
          <w:rFonts w:ascii="Times New Roman" w:hAnsi="Times New Roman" w:cs="Times New Roman"/>
          <w:sz w:val="24"/>
          <w:szCs w:val="24"/>
        </w:rPr>
        <w:softHyphen/>
        <w:t>лые и пол есть, и потолок есть, и стены есть — все есть).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 xml:space="preserve">Все, да не все. А где ты, 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Хрюшенька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>, спишь? (На полу).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 xml:space="preserve">Спросите, 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Хрюшу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, ребята, а где он обедает? (Дети спрашивают, 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 отвечает, что обедает он на полу).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 xml:space="preserve">А на чем ты, 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Хрюшенька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>, сидишь? (На полу).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Хрюшенька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>, так тебе неудобно жить в твоей квартире.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Ребята, вы тоже спите на полу? (Нет, мы спим на кровати).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А обедаете тоже на полу? (Нет, за столом).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А на чем вы сидите? (На стуле).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- </w:t>
      </w:r>
      <w:r w:rsidR="003D7884" w:rsidRPr="001B0B8A">
        <w:rPr>
          <w:rFonts w:ascii="Times New Roman" w:hAnsi="Times New Roman" w:cs="Times New Roman"/>
          <w:sz w:val="24"/>
          <w:szCs w:val="24"/>
        </w:rPr>
        <w:t>А куда вы складываете одежду? (В шкаф).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 xml:space="preserve"> слушает детей, удивляется).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Вот здорово, а у меня нет стула, шкафа, кровати... А как это все, что вы назвали, все, что стоит в квартире, как это называется? (Это мебель).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Я тоже хочу мебель! Ребята, а где вы взяли мебель? (Папы, мамы купили в магазине).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Как в магазине? В магазине я покупал молоко, хлеб, а мебели там не видел!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>, есть специальный магазин, который называется «Ме</w:t>
      </w:r>
      <w:r w:rsidR="003D7884" w:rsidRPr="001B0B8A">
        <w:rPr>
          <w:rFonts w:ascii="Times New Roman" w:hAnsi="Times New Roman" w:cs="Times New Roman"/>
          <w:sz w:val="24"/>
          <w:szCs w:val="24"/>
        </w:rPr>
        <w:softHyphen/>
        <w:t>бельный».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Ребята, ребята, помогите мне мебель купить в магазине. (Воспи</w:t>
      </w:r>
      <w:r w:rsidR="003D7884" w:rsidRPr="001B0B8A">
        <w:rPr>
          <w:rFonts w:ascii="Times New Roman" w:hAnsi="Times New Roman" w:cs="Times New Roman"/>
          <w:sz w:val="24"/>
          <w:szCs w:val="24"/>
        </w:rPr>
        <w:softHyphen/>
        <w:t xml:space="preserve">татель с детьми и 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Хрюшей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 идут в игрушечный мебельный магазин).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>, а у тебя есть деньги, чтобы купить мебель? (Есть, но мало).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 xml:space="preserve">А если денег мало, надо покупать </w:t>
      </w:r>
      <w:proofErr w:type="gramStart"/>
      <w:r w:rsidR="003D7884" w:rsidRPr="001B0B8A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 необходимое!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Хрюше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 уютно было спать, что из мебели надо купить? (Кровать). (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 покупает кровать).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Хрюше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 удобно было обедать, что из мебели надо купить? (Стол и стул).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 xml:space="preserve">А я еще куплю себе шкаф для одежды, а стульев куплю четыре - для Фили, Степашки, </w:t>
      </w:r>
      <w:proofErr w:type="spellStart"/>
      <w:r w:rsidR="003D7884" w:rsidRPr="001B0B8A">
        <w:rPr>
          <w:rFonts w:ascii="Times New Roman" w:hAnsi="Times New Roman" w:cs="Times New Roman"/>
          <w:sz w:val="24"/>
          <w:szCs w:val="24"/>
        </w:rPr>
        <w:t>Каркуши</w:t>
      </w:r>
      <w:proofErr w:type="spellEnd"/>
      <w:r w:rsidR="003D7884" w:rsidRPr="001B0B8A">
        <w:rPr>
          <w:rFonts w:ascii="Times New Roman" w:hAnsi="Times New Roman" w:cs="Times New Roman"/>
          <w:sz w:val="24"/>
          <w:szCs w:val="24"/>
        </w:rPr>
        <w:t xml:space="preserve"> и для себя.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Спасибо, ребята, что помогли мне выбрать мебель для моей квар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тиры. Когда мебель расставлю, приглашу вас всех к себе в гости.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До свидания, ребята!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0956" w:rsidRPr="001B0B8A" w:rsidRDefault="002A0956" w:rsidP="003D788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Вторник</w:t>
      </w:r>
    </w:p>
    <w:bookmarkEnd w:id="1"/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eastAsia="Times New Roman" w:hAnsi="Times New Roman" w:cs="Times New Roman"/>
          <w:sz w:val="24"/>
          <w:szCs w:val="24"/>
        </w:rPr>
        <w:t>Конспект сюжетно-ролевой игры</w:t>
      </w:r>
      <w:r w:rsidR="002E31AA"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2E31AA" w:rsidRPr="001B0B8A">
        <w:rPr>
          <w:rFonts w:ascii="Times New Roman" w:hAnsi="Times New Roman" w:cs="Times New Roman"/>
          <w:b/>
          <w:sz w:val="24"/>
          <w:szCs w:val="24"/>
        </w:rPr>
        <w:t>«</w:t>
      </w:r>
      <w:r w:rsidR="0025651C" w:rsidRPr="001B0B8A">
        <w:rPr>
          <w:rFonts w:ascii="Times New Roman" w:hAnsi="Times New Roman" w:cs="Times New Roman"/>
          <w:b/>
          <w:sz w:val="24"/>
          <w:szCs w:val="24"/>
        </w:rPr>
        <w:t>Новоселье, зовем гостей</w:t>
      </w:r>
      <w:r w:rsidR="002E31AA" w:rsidRPr="001B0B8A">
        <w:rPr>
          <w:rFonts w:ascii="Times New Roman" w:hAnsi="Times New Roman" w:cs="Times New Roman"/>
          <w:b/>
          <w:sz w:val="24"/>
          <w:szCs w:val="24"/>
        </w:rPr>
        <w:t>».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Цель: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закрепить знания о культуре поведения в случае, когда при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ходят гости, умение планировать свои действия. Воспиты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вать у детей вежливость, щедрость, гостеприимство.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Ребята, мне кажется, что к нам кто-то зашел в раздевалку. По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смотрим? (Выходят в раздевалку, находят телеграмму).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«Встречайте, едем к вам в гости. Ваши любимые куклы».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Что же нам делать? Надо подготовиться к приему дорогих гостей.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 xml:space="preserve">С чего же начнем? </w:t>
      </w:r>
      <w:proofErr w:type="gramStart"/>
      <w:r w:rsidR="002E31AA" w:rsidRPr="001B0B8A">
        <w:rPr>
          <w:rFonts w:ascii="Times New Roman" w:hAnsi="Times New Roman" w:cs="Times New Roman"/>
          <w:sz w:val="24"/>
          <w:szCs w:val="24"/>
        </w:rPr>
        <w:t>{Ответы детей).</w:t>
      </w:r>
      <w:proofErr w:type="gramEnd"/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Я думаю, надо начать с уборки. Так, что же для этого надо? (Вед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ро, тряпки, швабру...). (Дети наводят порядок в кукольном уголке).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Молодцы! С беспорядком мы справились. Что же надо еще де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лать? (Ответы детей).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Наверное, надо составить меню и накрыть стол.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Что же нам приготовить куклам? Что они любят? (Дети придумы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вают меню, имитируют приготовление блюд, расставляют на столе).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Молодцы! Стол накрыли, гостям очень понравится.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Но когда наши гости поедят, что делать потом? Им будет скучно просто сидеть на стульях. Надо что-то придумать, во что мы с ними бу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дем играть (дети придумывают разные знакомые игры).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А есть еще интересная игра «Где мы были, мы не скажем...»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Ребята, давайте повторим правила игры.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А еще есть интересная игра «Фанты», «Молчок».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Дети, а когда мы устанем играть, что еще интересного можно придумать для гостей? (Танцы под музыку, диафильмы, книги почитать</w:t>
      </w:r>
      <w:proofErr w:type="gramStart"/>
      <w:r w:rsidR="002E31AA" w:rsidRPr="001B0B8A"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Хотите приготовить нашим куклам сюрприз? (Хотим).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Можно приготовить для гостей концерт. С песнями, чтением сти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хов и т. д.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(Воспитатель договаривается с детьми, кто что будет делать, записывает в программу).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Когда приходят куклы в гости, дети проигрывают ситуации, угоща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ют, играют, танцуют, показывают концерт, дарят куклам подарки.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Дети делают все, чтобы гости чувствовали себя уютно, чтобы им было весело и интересно.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0956" w:rsidRPr="001B0B8A" w:rsidRDefault="002A0956" w:rsidP="002E31A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2432E" w:rsidRPr="001B0B8A">
        <w:rPr>
          <w:rFonts w:ascii="Times New Roman" w:eastAsia="Times New Roman" w:hAnsi="Times New Roman" w:cs="Times New Roman"/>
          <w:sz w:val="24"/>
          <w:szCs w:val="24"/>
        </w:rPr>
        <w:t xml:space="preserve">Конспект сюжетно-ролевой игры </w:t>
      </w:r>
      <w:r w:rsidRPr="001B0B8A">
        <w:rPr>
          <w:rFonts w:ascii="Times New Roman" w:hAnsi="Times New Roman" w:cs="Times New Roman"/>
          <w:sz w:val="24"/>
          <w:szCs w:val="24"/>
        </w:rPr>
        <w:t>«</w:t>
      </w:r>
      <w:r w:rsidRPr="001B0B8A">
        <w:rPr>
          <w:rFonts w:ascii="Times New Roman" w:hAnsi="Times New Roman" w:cs="Times New Roman"/>
          <w:b/>
          <w:sz w:val="24"/>
          <w:szCs w:val="24"/>
        </w:rPr>
        <w:t>Игрушки в гостях у детей</w:t>
      </w:r>
      <w:r w:rsidRPr="001B0B8A">
        <w:rPr>
          <w:rFonts w:ascii="Times New Roman" w:hAnsi="Times New Roman" w:cs="Times New Roman"/>
          <w:sz w:val="24"/>
          <w:szCs w:val="24"/>
        </w:rPr>
        <w:t>».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Цель:</w:t>
      </w:r>
      <w:r w:rsidRPr="001B0B8A">
        <w:rPr>
          <w:rFonts w:ascii="Times New Roman" w:hAnsi="Times New Roman" w:cs="Times New Roman"/>
          <w:sz w:val="24"/>
          <w:szCs w:val="24"/>
        </w:rPr>
        <w:t xml:space="preserve"> связная речь: учить детей связной, вежливой речи.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Закрепить уроки гостеприимства.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Ребята, вы любите ходить в гости? (Да, любим).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К кому вы ходите в гости? (К бабушке, к тете, к знакомым де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тям и т. д.).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А вам нравится, когда к вам приходят гости? (Любим).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Но гостей надо уметь встречать, принимать и провожать, знать много разных вежливых слов.</w:t>
      </w:r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Вы слышите, звонок зазвонил? Может быть, к нам пришли го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 xml:space="preserve">сти? </w:t>
      </w:r>
      <w:proofErr w:type="gramStart"/>
      <w:r w:rsidR="002E31AA" w:rsidRPr="001B0B8A">
        <w:rPr>
          <w:rFonts w:ascii="Times New Roman" w:hAnsi="Times New Roman" w:cs="Times New Roman"/>
          <w:sz w:val="24"/>
          <w:szCs w:val="24"/>
        </w:rPr>
        <w:t>(Дети идут встречать гостей.</w:t>
      </w:r>
      <w:proofErr w:type="gramEnd"/>
      <w:r w:rsidR="002E31AA" w:rsidRPr="001B0B8A">
        <w:rPr>
          <w:rFonts w:ascii="Times New Roman" w:hAnsi="Times New Roman" w:cs="Times New Roman"/>
          <w:sz w:val="24"/>
          <w:szCs w:val="24"/>
        </w:rPr>
        <w:t xml:space="preserve"> Приехала большая машина с раз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 xml:space="preserve">ными игрушками. </w:t>
      </w:r>
      <w:proofErr w:type="gramStart"/>
      <w:r w:rsidR="002E31AA" w:rsidRPr="001B0B8A">
        <w:rPr>
          <w:rFonts w:ascii="Times New Roman" w:hAnsi="Times New Roman" w:cs="Times New Roman"/>
          <w:sz w:val="24"/>
          <w:szCs w:val="24"/>
        </w:rPr>
        <w:t>Дети рассматривают игрушки, замечают на каж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дой игрушке записочку «К Кате», «К Свете», «К Лене», «К Саше», «К Олегу»...)</w:t>
      </w:r>
      <w:proofErr w:type="gramEnd"/>
    </w:p>
    <w:p w:rsidR="002E31AA" w:rsidRPr="001B0B8A" w:rsidRDefault="00D2432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Ребята, оказывается, игрушки приехали к каждому из вас. Иг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рушки знают, как вас зовут.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(Воспитатель читает записки, раздает игрушки по назначению).</w:t>
      </w:r>
    </w:p>
    <w:p w:rsidR="002E31AA" w:rsidRPr="001B0B8A" w:rsidRDefault="002A0956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Зайчик приехал к Кате, Белочка - к Свете, Куколка - к Лене, Клоун - к Саше и т. д.</w:t>
      </w:r>
    </w:p>
    <w:p w:rsidR="002E31AA" w:rsidRPr="001B0B8A" w:rsidRDefault="002A0956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Ребята, какими словами надо встретить гостей? (Здравствуй, при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вет, доброе утро, я тебе очень рад, я рад встрече с тобой и т. д.).</w:t>
      </w:r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(Дети общаются с игрушками, каждый проговаривает своей иг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рушке).</w:t>
      </w:r>
    </w:p>
    <w:p w:rsidR="002E31AA" w:rsidRPr="001B0B8A" w:rsidRDefault="002A0956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Наши гости приехали издалека и наверняка устали, хотят отдох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 xml:space="preserve">нуть. Как предложить гостям отдохнуть? </w:t>
      </w:r>
      <w:proofErr w:type="gramStart"/>
      <w:r w:rsidR="002E31AA" w:rsidRPr="001B0B8A">
        <w:rPr>
          <w:rFonts w:ascii="Times New Roman" w:hAnsi="Times New Roman" w:cs="Times New Roman"/>
          <w:sz w:val="24"/>
          <w:szCs w:val="24"/>
        </w:rPr>
        <w:t>(Садитесь, пожалуйста, на стул, на диван, где вам больше нравится.</w:t>
      </w:r>
      <w:proofErr w:type="gramEnd"/>
      <w:r w:rsidR="002E31AA" w:rsidRPr="001B0B8A">
        <w:rPr>
          <w:rFonts w:ascii="Times New Roman" w:hAnsi="Times New Roman" w:cs="Times New Roman"/>
          <w:sz w:val="24"/>
          <w:szCs w:val="24"/>
        </w:rPr>
        <w:t xml:space="preserve"> Располагайтесь, где вам удобно. </w:t>
      </w:r>
      <w:proofErr w:type="gramStart"/>
      <w:r w:rsidR="002E31AA" w:rsidRPr="001B0B8A">
        <w:rPr>
          <w:rFonts w:ascii="Times New Roman" w:hAnsi="Times New Roman" w:cs="Times New Roman"/>
          <w:sz w:val="24"/>
          <w:szCs w:val="24"/>
        </w:rPr>
        <w:t>От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дыхайте с дороги и т. д.).</w:t>
      </w:r>
      <w:proofErr w:type="gramEnd"/>
    </w:p>
    <w:p w:rsidR="002E31AA" w:rsidRPr="001B0B8A" w:rsidRDefault="002E31AA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(Дети продолжают общение со своей игрушкой).</w:t>
      </w:r>
    </w:p>
    <w:p w:rsidR="002E31AA" w:rsidRPr="001B0B8A" w:rsidRDefault="002A0956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>Ребята, гости, наверное, проголодались. Чем можно угостить на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 xml:space="preserve">ших гостей? </w:t>
      </w:r>
      <w:proofErr w:type="gramStart"/>
      <w:r w:rsidR="002E31AA" w:rsidRPr="001B0B8A">
        <w:rPr>
          <w:rFonts w:ascii="Times New Roman" w:hAnsi="Times New Roman" w:cs="Times New Roman"/>
          <w:sz w:val="24"/>
          <w:szCs w:val="24"/>
        </w:rPr>
        <w:t>(Чаем, печеньем, вареньем, конфетами, фруктами, моро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женым и т. (3.).</w:t>
      </w:r>
      <w:proofErr w:type="gramEnd"/>
    </w:p>
    <w:p w:rsidR="002E31AA" w:rsidRPr="001B0B8A" w:rsidRDefault="002A0956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2E31AA" w:rsidRPr="001B0B8A">
        <w:rPr>
          <w:rFonts w:ascii="Times New Roman" w:hAnsi="Times New Roman" w:cs="Times New Roman"/>
          <w:sz w:val="24"/>
          <w:szCs w:val="24"/>
        </w:rPr>
        <w:t xml:space="preserve">Какие слова можно сказать гостям? </w:t>
      </w:r>
      <w:proofErr w:type="gramStart"/>
      <w:r w:rsidR="002E31AA" w:rsidRPr="001B0B8A">
        <w:rPr>
          <w:rFonts w:ascii="Times New Roman" w:hAnsi="Times New Roman" w:cs="Times New Roman"/>
          <w:sz w:val="24"/>
          <w:szCs w:val="24"/>
        </w:rPr>
        <w:t>(Угощайтесь, пожалуйста.</w:t>
      </w:r>
      <w:proofErr w:type="gramEnd"/>
      <w:r w:rsidR="002E31AA"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1AA" w:rsidRPr="001B0B8A">
        <w:rPr>
          <w:rFonts w:ascii="Times New Roman" w:hAnsi="Times New Roman" w:cs="Times New Roman"/>
          <w:sz w:val="24"/>
          <w:szCs w:val="24"/>
        </w:rPr>
        <w:t>Ешьте на здоровье).</w:t>
      </w:r>
      <w:proofErr w:type="gramEnd"/>
      <w:r w:rsidR="002E31AA" w:rsidRPr="001B0B8A">
        <w:rPr>
          <w:rFonts w:ascii="Times New Roman" w:hAnsi="Times New Roman" w:cs="Times New Roman"/>
          <w:sz w:val="24"/>
          <w:szCs w:val="24"/>
        </w:rPr>
        <w:t xml:space="preserve"> (Дети</w:t>
      </w: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2E31AA" w:rsidRPr="001B0B8A">
        <w:rPr>
          <w:rFonts w:ascii="Times New Roman" w:hAnsi="Times New Roman" w:cs="Times New Roman"/>
          <w:sz w:val="24"/>
          <w:szCs w:val="24"/>
        </w:rPr>
        <w:t>угощают свои игрушки, проговаривают веж</w:t>
      </w:r>
      <w:r w:rsidR="002E31AA" w:rsidRPr="001B0B8A">
        <w:rPr>
          <w:rFonts w:ascii="Times New Roman" w:hAnsi="Times New Roman" w:cs="Times New Roman"/>
          <w:sz w:val="24"/>
          <w:szCs w:val="24"/>
        </w:rPr>
        <w:softHyphen/>
        <w:t>ливые слова).</w:t>
      </w:r>
    </w:p>
    <w:p w:rsidR="002E31AA" w:rsidRPr="001B0B8A" w:rsidRDefault="008C7849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-Ребята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а после угощения, что можно предложить нашим гостям, чтобы они не заскучали?(танцевать , петь, игр</w:t>
      </w:r>
      <w:r w:rsidR="00D2432E" w:rsidRPr="001B0B8A">
        <w:rPr>
          <w:rFonts w:ascii="Times New Roman" w:hAnsi="Times New Roman" w:cs="Times New Roman"/>
          <w:sz w:val="24"/>
          <w:szCs w:val="24"/>
        </w:rPr>
        <w:t xml:space="preserve">ать в разные игры и т. </w:t>
      </w:r>
      <w:proofErr w:type="spellStart"/>
      <w:r w:rsidR="00D2432E" w:rsidRPr="001B0B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2432E" w:rsidRPr="001B0B8A">
        <w:rPr>
          <w:rFonts w:ascii="Times New Roman" w:hAnsi="Times New Roman" w:cs="Times New Roman"/>
          <w:sz w:val="24"/>
          <w:szCs w:val="24"/>
        </w:rPr>
        <w:t xml:space="preserve">) </w:t>
      </w:r>
      <w:r w:rsidRPr="001B0B8A">
        <w:rPr>
          <w:rFonts w:ascii="Times New Roman" w:hAnsi="Times New Roman" w:cs="Times New Roman"/>
          <w:sz w:val="24"/>
          <w:szCs w:val="24"/>
        </w:rPr>
        <w:t>Дети поют песню своим гостям, танцуют вместе)</w:t>
      </w:r>
    </w:p>
    <w:p w:rsidR="008C7849" w:rsidRPr="001B0B8A" w:rsidRDefault="008C7849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hAnsi="Times New Roman" w:cs="Times New Roman"/>
          <w:sz w:val="24"/>
          <w:szCs w:val="24"/>
        </w:rPr>
        <w:t>(Раздается сигнал машины.</w:t>
      </w:r>
      <w:proofErr w:type="gramEnd"/>
      <w:r w:rsidR="000B0E3F"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Гостям пора у</w:t>
      </w:r>
      <w:r w:rsidR="000B0E3F" w:rsidRPr="001B0B8A">
        <w:rPr>
          <w:rFonts w:ascii="Times New Roman" w:hAnsi="Times New Roman" w:cs="Times New Roman"/>
          <w:sz w:val="24"/>
          <w:szCs w:val="24"/>
        </w:rPr>
        <w:t>езжать)</w:t>
      </w:r>
      <w:proofErr w:type="gramEnd"/>
    </w:p>
    <w:p w:rsidR="000B0E3F" w:rsidRPr="001B0B8A" w:rsidRDefault="000B0E3F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-Ребята, как надо п</w:t>
      </w:r>
      <w:r w:rsidR="00D2432E" w:rsidRPr="001B0B8A">
        <w:rPr>
          <w:rFonts w:ascii="Times New Roman" w:hAnsi="Times New Roman" w:cs="Times New Roman"/>
          <w:sz w:val="24"/>
          <w:szCs w:val="24"/>
        </w:rPr>
        <w:t>рощаться с гостями</w:t>
      </w:r>
      <w:proofErr w:type="gramStart"/>
      <w:r w:rsidR="00D2432E" w:rsidRPr="001B0B8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2432E" w:rsidRPr="001B0B8A">
        <w:rPr>
          <w:rFonts w:ascii="Times New Roman" w:hAnsi="Times New Roman" w:cs="Times New Roman"/>
          <w:sz w:val="24"/>
          <w:szCs w:val="24"/>
        </w:rPr>
        <w:t>До свидания</w:t>
      </w:r>
      <w:r w:rsidRPr="001B0B8A">
        <w:rPr>
          <w:rFonts w:ascii="Times New Roman" w:hAnsi="Times New Roman" w:cs="Times New Roman"/>
          <w:sz w:val="24"/>
          <w:szCs w:val="24"/>
        </w:rPr>
        <w:t>.</w:t>
      </w:r>
      <w:r w:rsidR="00D2432E"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sz w:val="24"/>
          <w:szCs w:val="24"/>
        </w:rPr>
        <w:t>До встречи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53200E" w:rsidRPr="001B0B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200E" w:rsidRPr="001B0B8A">
        <w:rPr>
          <w:rFonts w:ascii="Times New Roman" w:hAnsi="Times New Roman" w:cs="Times New Roman"/>
          <w:sz w:val="24"/>
          <w:szCs w:val="24"/>
        </w:rPr>
        <w:t xml:space="preserve">Приходите еще в гости. </w:t>
      </w:r>
      <w:proofErr w:type="gramStart"/>
      <w:r w:rsidR="0053200E" w:rsidRPr="001B0B8A">
        <w:rPr>
          <w:rFonts w:ascii="Times New Roman" w:hAnsi="Times New Roman" w:cs="Times New Roman"/>
          <w:sz w:val="24"/>
          <w:szCs w:val="24"/>
        </w:rPr>
        <w:t>Мы всегда будем рады встрече)</w:t>
      </w:r>
      <w:proofErr w:type="gramEnd"/>
    </w:p>
    <w:p w:rsidR="0053200E" w:rsidRPr="001B0B8A" w:rsidRDefault="0053200E" w:rsidP="002E31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(Дети прощаются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сажают гостей в машину. Желают доброго пути</w:t>
      </w:r>
      <w:proofErr w:type="gramStart"/>
      <w:r w:rsidR="00D2432E"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56CF7" w:rsidRPr="001B0B8A" w:rsidRDefault="00A56CF7" w:rsidP="003D78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0956" w:rsidRPr="001B0B8A" w:rsidRDefault="002A0956" w:rsidP="003D788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3D7884" w:rsidRPr="001B0B8A" w:rsidRDefault="00D2432E" w:rsidP="003D788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B8A">
        <w:rPr>
          <w:rFonts w:ascii="Times New Roman" w:eastAsia="Times New Roman" w:hAnsi="Times New Roman" w:cs="Times New Roman"/>
          <w:sz w:val="24"/>
          <w:szCs w:val="24"/>
        </w:rPr>
        <w:t xml:space="preserve">Конспект сюжетно-ролевой игры </w:t>
      </w:r>
      <w:r w:rsidRPr="001B0B8A">
        <w:rPr>
          <w:rFonts w:ascii="Times New Roman" w:hAnsi="Times New Roman" w:cs="Times New Roman"/>
          <w:b/>
          <w:sz w:val="24"/>
          <w:szCs w:val="24"/>
        </w:rPr>
        <w:t>«Пойдем с папой на выставку</w:t>
      </w:r>
      <w:r w:rsidR="003D7884" w:rsidRPr="001B0B8A">
        <w:rPr>
          <w:rFonts w:ascii="Times New Roman" w:hAnsi="Times New Roman" w:cs="Times New Roman"/>
          <w:b/>
          <w:sz w:val="24"/>
          <w:szCs w:val="24"/>
        </w:rPr>
        <w:t>».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Цель: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воспитывать у детей доброе отношение к своему папе, вы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зывать чувство гордости и радости за благородные поступ</w:t>
      </w:r>
      <w:r w:rsidRPr="001B0B8A">
        <w:rPr>
          <w:rFonts w:ascii="Times New Roman" w:hAnsi="Times New Roman" w:cs="Times New Roman"/>
          <w:sz w:val="24"/>
          <w:szCs w:val="24"/>
        </w:rPr>
        <w:softHyphen/>
        <w:t xml:space="preserve">ки родного человека. Закрепить </w:t>
      </w:r>
      <w:r w:rsidR="00D2432E"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sz w:val="24"/>
          <w:szCs w:val="24"/>
        </w:rPr>
        <w:t>умение работать по схеме, составлять описательный рассказ.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Ребята, как зовут ваших пап? (Ответы детей).</w:t>
      </w:r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У ваших пап разные имена. Но у них не только разные имена и фамилии, еще у ваших пап разная внешность.</w:t>
      </w:r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Какой ваш папа внешне? Как вы узнаете своего папу среди других мужчин?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hAnsi="Times New Roman" w:cs="Times New Roman"/>
          <w:sz w:val="24"/>
          <w:szCs w:val="24"/>
        </w:rPr>
        <w:t>{Воспитатель предлагает детям схему: рост, волосы, глаза, усы, борода, одежда, характер).</w:t>
      </w:r>
      <w:proofErr w:type="gramEnd"/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Дети, расскажите все о своем папе. (Дети рассказывают).</w:t>
      </w:r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Ребята, какие вы внимательные, так хорошо рассказывали о сво</w:t>
      </w:r>
      <w:r w:rsidR="003D7884" w:rsidRPr="001B0B8A">
        <w:rPr>
          <w:rFonts w:ascii="Times New Roman" w:hAnsi="Times New Roman" w:cs="Times New Roman"/>
          <w:sz w:val="24"/>
          <w:szCs w:val="24"/>
        </w:rPr>
        <w:softHyphen/>
        <w:t>их папах, значит, вы их очень любите.</w:t>
      </w:r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Папы очень разные, но есть кое-что, в чем они очень похожи.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А теперь поиграем в игру «Что любит делать мама, что любит де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лать папа?»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hAnsi="Times New Roman" w:cs="Times New Roman"/>
          <w:sz w:val="24"/>
          <w:szCs w:val="24"/>
        </w:rPr>
        <w:lastRenderedPageBreak/>
        <w:t>(.Игра со схемами: удочка, велосипед, кастрюля, газета, цветок, вязание, паяльник, телевизор, шахматы и т. д.).</w:t>
      </w:r>
      <w:proofErr w:type="gramEnd"/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Молодцы! Все о папе знаете. Очень вы своих пап любите! А как вы думаете, ваши папы любят вас? (Да).</w:t>
      </w:r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А как вы догадались? (Они нас обнимают, целуют, играют и т. д.).</w:t>
      </w:r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А в какие игры играют с вами папы? (Футбол, учит плавать, катает на санках, книги читает и т. д.).</w:t>
      </w:r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А чем еще интересно заниматься с папой? (Гулять, ездить на дачу, ходить в цирк, гулять в парке и т. д.).</w:t>
      </w:r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Ребята, а ваши папы все умеют делать? (Ответы детей). Или что- то они не умеют? Подумайте! (Не</w:t>
      </w:r>
      <w:r w:rsidR="00D2432E"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3D7884" w:rsidRPr="001B0B8A">
        <w:rPr>
          <w:rFonts w:ascii="Times New Roman" w:hAnsi="Times New Roman" w:cs="Times New Roman"/>
          <w:sz w:val="24"/>
          <w:szCs w:val="24"/>
        </w:rPr>
        <w:t>умеют готовить еду, стирать и т. Э.).</w:t>
      </w:r>
    </w:p>
    <w:p w:rsidR="003D7884" w:rsidRPr="001B0B8A" w:rsidRDefault="002A0956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3D7884" w:rsidRPr="001B0B8A">
        <w:rPr>
          <w:rFonts w:ascii="Times New Roman" w:hAnsi="Times New Roman" w:cs="Times New Roman"/>
          <w:sz w:val="24"/>
          <w:szCs w:val="24"/>
        </w:rPr>
        <w:t>Ну и что, если папа не умеет что-то делать, пусть не расстраива</w:t>
      </w:r>
      <w:r w:rsidR="003D7884" w:rsidRPr="001B0B8A">
        <w:rPr>
          <w:rFonts w:ascii="Times New Roman" w:hAnsi="Times New Roman" w:cs="Times New Roman"/>
          <w:sz w:val="24"/>
          <w:szCs w:val="24"/>
        </w:rPr>
        <w:softHyphen/>
        <w:t>ется. Ведь у него растут умные дети, которые все помогут сделать.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Игра-имитация «Мы помогаем папе».</w:t>
      </w:r>
    </w:p>
    <w:p w:rsidR="003D7884" w:rsidRPr="001B0B8A" w:rsidRDefault="003D7884" w:rsidP="003D78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0956" w:rsidRPr="001B0B8A" w:rsidRDefault="002A0956" w:rsidP="008C784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="00D2432E" w:rsidRPr="001B0B8A">
        <w:rPr>
          <w:rFonts w:ascii="Times New Roman" w:eastAsia="Times New Roman" w:hAnsi="Times New Roman" w:cs="Times New Roman"/>
          <w:sz w:val="24"/>
          <w:szCs w:val="24"/>
        </w:rPr>
        <w:t xml:space="preserve">Конспект сюжетно-ролевой игры  </w:t>
      </w:r>
      <w:r w:rsidRPr="001B0B8A">
        <w:rPr>
          <w:rFonts w:ascii="Times New Roman" w:hAnsi="Times New Roman" w:cs="Times New Roman"/>
          <w:b/>
          <w:sz w:val="24"/>
          <w:szCs w:val="24"/>
        </w:rPr>
        <w:t>«Большая стирка».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>Цель:</w:t>
      </w:r>
      <w:r w:rsidRPr="001B0B8A">
        <w:rPr>
          <w:rFonts w:ascii="Times New Roman" w:hAnsi="Times New Roman" w:cs="Times New Roman"/>
          <w:sz w:val="24"/>
          <w:szCs w:val="24"/>
        </w:rPr>
        <w:t xml:space="preserve"> воспитывать аккуратное отношение к предметам быта. За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крепить у детей навыки стирки. Учить детей культуре пове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дения. Учить наводить порядок после себя. Помогать свое</w:t>
      </w:r>
      <w:r w:rsidRPr="001B0B8A">
        <w:rPr>
          <w:rFonts w:ascii="Times New Roman" w:hAnsi="Times New Roman" w:cs="Times New Roman"/>
          <w:sz w:val="24"/>
          <w:szCs w:val="24"/>
        </w:rPr>
        <w:softHyphen/>
        <w:t>му другу. Прививать интерес к специальной литературе.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</w:t>
      </w:r>
      <w:r w:rsidR="00D2432E"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 xml:space="preserve"> прислал ребятам письмо).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B0B8A">
        <w:rPr>
          <w:rFonts w:ascii="Times New Roman" w:hAnsi="Times New Roman" w:cs="Times New Roman"/>
          <w:i/>
          <w:sz w:val="24"/>
          <w:szCs w:val="24"/>
        </w:rPr>
        <w:t>«Дорогие ребята! Спасибо вам за то, что вы мне помогли купить в магазине мебель. На новоселье я при</w:t>
      </w:r>
      <w:r w:rsidR="0053200E" w:rsidRPr="001B0B8A">
        <w:rPr>
          <w:rFonts w:ascii="Times New Roman" w:hAnsi="Times New Roman" w:cs="Times New Roman"/>
          <w:i/>
          <w:sz w:val="24"/>
          <w:szCs w:val="24"/>
        </w:rPr>
        <w:t>гла</w:t>
      </w:r>
      <w:r w:rsidRPr="001B0B8A">
        <w:rPr>
          <w:rFonts w:ascii="Times New Roman" w:hAnsi="Times New Roman" w:cs="Times New Roman"/>
          <w:i/>
          <w:sz w:val="24"/>
          <w:szCs w:val="24"/>
        </w:rPr>
        <w:t xml:space="preserve">сил своих друзей: Степашку, </w:t>
      </w:r>
      <w:proofErr w:type="spellStart"/>
      <w:r w:rsidRPr="001B0B8A">
        <w:rPr>
          <w:rFonts w:ascii="Times New Roman" w:hAnsi="Times New Roman" w:cs="Times New Roman"/>
          <w:i/>
          <w:sz w:val="24"/>
          <w:szCs w:val="24"/>
        </w:rPr>
        <w:t>Каркушу</w:t>
      </w:r>
      <w:proofErr w:type="spellEnd"/>
      <w:r w:rsidRPr="001B0B8A">
        <w:rPr>
          <w:rFonts w:ascii="Times New Roman" w:hAnsi="Times New Roman" w:cs="Times New Roman"/>
          <w:i/>
          <w:sz w:val="24"/>
          <w:szCs w:val="24"/>
        </w:rPr>
        <w:t>, Филю. Всем понра</w:t>
      </w:r>
      <w:r w:rsidRPr="001B0B8A">
        <w:rPr>
          <w:rFonts w:ascii="Times New Roman" w:hAnsi="Times New Roman" w:cs="Times New Roman"/>
          <w:i/>
          <w:sz w:val="24"/>
          <w:szCs w:val="24"/>
        </w:rPr>
        <w:softHyphen/>
        <w:t>вилась моя квартира. Мы сели за стол, накрыли его ска</w:t>
      </w:r>
      <w:r w:rsidRPr="001B0B8A">
        <w:rPr>
          <w:rFonts w:ascii="Times New Roman" w:hAnsi="Times New Roman" w:cs="Times New Roman"/>
          <w:i/>
          <w:sz w:val="24"/>
          <w:szCs w:val="24"/>
        </w:rPr>
        <w:softHyphen/>
        <w:t>тертью, у каждого гостя была салфетка. Мы пили чай с пирогами. А когда чай попили, пироги съели, - скатерть стала грязной. На ней были пятна от чая, а на салфетках пятна жира от пирога. Теперь не знаю, что мне со ска</w:t>
      </w:r>
      <w:r w:rsidRPr="001B0B8A">
        <w:rPr>
          <w:rFonts w:ascii="Times New Roman" w:hAnsi="Times New Roman" w:cs="Times New Roman"/>
          <w:i/>
          <w:sz w:val="24"/>
          <w:szCs w:val="24"/>
        </w:rPr>
        <w:softHyphen/>
        <w:t>тертью делать, как с</w:t>
      </w:r>
      <w:r w:rsidR="002A0956" w:rsidRPr="001B0B8A">
        <w:rPr>
          <w:rFonts w:ascii="Times New Roman" w:hAnsi="Times New Roman" w:cs="Times New Roman"/>
          <w:i/>
          <w:sz w:val="24"/>
          <w:szCs w:val="24"/>
        </w:rPr>
        <w:t>тереть пятна, может быть стира</w:t>
      </w:r>
      <w:r w:rsidRPr="001B0B8A">
        <w:rPr>
          <w:rFonts w:ascii="Times New Roman" w:hAnsi="Times New Roman" w:cs="Times New Roman"/>
          <w:i/>
          <w:sz w:val="24"/>
          <w:szCs w:val="24"/>
        </w:rPr>
        <w:t>тельной резинкой?</w:t>
      </w:r>
    </w:p>
    <w:p w:rsidR="008C7849" w:rsidRPr="001B0B8A" w:rsidRDefault="003D7884" w:rsidP="008C784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B0B8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8C7849" w:rsidRPr="001B0B8A">
        <w:rPr>
          <w:rFonts w:ascii="Times New Roman" w:hAnsi="Times New Roman" w:cs="Times New Roman"/>
          <w:i/>
          <w:sz w:val="24"/>
          <w:szCs w:val="24"/>
        </w:rPr>
        <w:t xml:space="preserve">Ваш друг </w:t>
      </w:r>
      <w:proofErr w:type="spellStart"/>
      <w:r w:rsidR="008C7849" w:rsidRPr="001B0B8A">
        <w:rPr>
          <w:rFonts w:ascii="Times New Roman" w:hAnsi="Times New Roman" w:cs="Times New Roman"/>
          <w:i/>
          <w:sz w:val="24"/>
          <w:szCs w:val="24"/>
        </w:rPr>
        <w:t>Хрюша</w:t>
      </w:r>
      <w:proofErr w:type="spellEnd"/>
      <w:r w:rsidR="008C7849" w:rsidRPr="001B0B8A">
        <w:rPr>
          <w:rFonts w:ascii="Times New Roman" w:hAnsi="Times New Roman" w:cs="Times New Roman"/>
          <w:i/>
          <w:sz w:val="24"/>
          <w:szCs w:val="24"/>
        </w:rPr>
        <w:t>».</w:t>
      </w:r>
    </w:p>
    <w:p w:rsidR="008C7849" w:rsidRPr="001B0B8A" w:rsidRDefault="002A0956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8C7849" w:rsidRPr="001B0B8A">
        <w:rPr>
          <w:rFonts w:ascii="Times New Roman" w:hAnsi="Times New Roman" w:cs="Times New Roman"/>
          <w:sz w:val="24"/>
          <w:szCs w:val="24"/>
        </w:rPr>
        <w:t xml:space="preserve">Какой же </w:t>
      </w:r>
      <w:proofErr w:type="spellStart"/>
      <w:r w:rsidR="008C7849"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8C7849" w:rsidRPr="001B0B8A">
        <w:rPr>
          <w:rFonts w:ascii="Times New Roman" w:hAnsi="Times New Roman" w:cs="Times New Roman"/>
          <w:sz w:val="24"/>
          <w:szCs w:val="24"/>
        </w:rPr>
        <w:t xml:space="preserve"> беспомощный!</w:t>
      </w:r>
    </w:p>
    <w:p w:rsidR="008C7849" w:rsidRPr="001B0B8A" w:rsidRDefault="002A0956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8C7849" w:rsidRPr="001B0B8A">
        <w:rPr>
          <w:rFonts w:ascii="Times New Roman" w:hAnsi="Times New Roman" w:cs="Times New Roman"/>
          <w:sz w:val="24"/>
          <w:szCs w:val="24"/>
        </w:rPr>
        <w:t>Ребята, а вы знаете, что надо делать с грязной скатертью и сал</w:t>
      </w:r>
      <w:r w:rsidR="008C7849" w:rsidRPr="001B0B8A">
        <w:rPr>
          <w:rFonts w:ascii="Times New Roman" w:hAnsi="Times New Roman" w:cs="Times New Roman"/>
          <w:sz w:val="24"/>
          <w:szCs w:val="24"/>
        </w:rPr>
        <w:softHyphen/>
        <w:t>фетками? (Ответы детей).</w:t>
      </w:r>
    </w:p>
    <w:p w:rsidR="008C7849" w:rsidRPr="001B0B8A" w:rsidRDefault="002A0956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8C7849" w:rsidRPr="001B0B8A">
        <w:rPr>
          <w:rFonts w:ascii="Times New Roman" w:hAnsi="Times New Roman" w:cs="Times New Roman"/>
          <w:sz w:val="24"/>
          <w:szCs w:val="24"/>
        </w:rPr>
        <w:t xml:space="preserve">Конечно </w:t>
      </w:r>
      <w:proofErr w:type="gramStart"/>
      <w:r w:rsidR="008C7849" w:rsidRPr="001B0B8A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8C7849" w:rsidRPr="001B0B8A">
        <w:rPr>
          <w:rFonts w:ascii="Times New Roman" w:hAnsi="Times New Roman" w:cs="Times New Roman"/>
          <w:sz w:val="24"/>
          <w:szCs w:val="24"/>
        </w:rPr>
        <w:t xml:space="preserve"> постирать! </w:t>
      </w:r>
      <w:proofErr w:type="spellStart"/>
      <w:r w:rsidR="008C7849"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8C7849" w:rsidRPr="001B0B8A">
        <w:rPr>
          <w:rFonts w:ascii="Times New Roman" w:hAnsi="Times New Roman" w:cs="Times New Roman"/>
          <w:sz w:val="24"/>
          <w:szCs w:val="24"/>
        </w:rPr>
        <w:t>, наверное, и стирать не умеет.</w:t>
      </w:r>
    </w:p>
    <w:p w:rsidR="008C7849" w:rsidRPr="001B0B8A" w:rsidRDefault="002A0956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8C7849" w:rsidRPr="001B0B8A">
        <w:rPr>
          <w:rFonts w:ascii="Times New Roman" w:hAnsi="Times New Roman" w:cs="Times New Roman"/>
          <w:sz w:val="24"/>
          <w:szCs w:val="24"/>
        </w:rPr>
        <w:t>А вы, ребята, умеете стирать? (Да).</w:t>
      </w:r>
    </w:p>
    <w:p w:rsidR="008C7849" w:rsidRPr="001B0B8A" w:rsidRDefault="002A0956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8C7849" w:rsidRPr="001B0B8A">
        <w:rPr>
          <w:rFonts w:ascii="Times New Roman" w:hAnsi="Times New Roman" w:cs="Times New Roman"/>
          <w:sz w:val="24"/>
          <w:szCs w:val="24"/>
        </w:rPr>
        <w:t xml:space="preserve">Сейчас я позвоню, чтобы </w:t>
      </w:r>
      <w:proofErr w:type="spellStart"/>
      <w:r w:rsidR="008C7849"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="008C7849" w:rsidRPr="001B0B8A">
        <w:rPr>
          <w:rFonts w:ascii="Times New Roman" w:hAnsi="Times New Roman" w:cs="Times New Roman"/>
          <w:sz w:val="24"/>
          <w:szCs w:val="24"/>
        </w:rPr>
        <w:t xml:space="preserve"> принес нам салфетки и ска</w:t>
      </w:r>
      <w:r w:rsidR="008C7849" w:rsidRPr="001B0B8A">
        <w:rPr>
          <w:rFonts w:ascii="Times New Roman" w:hAnsi="Times New Roman" w:cs="Times New Roman"/>
          <w:sz w:val="24"/>
          <w:szCs w:val="24"/>
        </w:rPr>
        <w:softHyphen/>
        <w:t xml:space="preserve">терть. Мы его будем учить стирать. Но мы должны </w:t>
      </w:r>
      <w:proofErr w:type="gramStart"/>
      <w:r w:rsidR="008C7849" w:rsidRPr="001B0B8A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spellStart"/>
      <w:r w:rsidR="008C7849" w:rsidRPr="001B0B8A">
        <w:rPr>
          <w:rFonts w:ascii="Times New Roman" w:hAnsi="Times New Roman" w:cs="Times New Roman"/>
          <w:sz w:val="24"/>
          <w:szCs w:val="24"/>
        </w:rPr>
        <w:t>Хрюшу</w:t>
      </w:r>
      <w:proofErr w:type="spellEnd"/>
      <w:r w:rsidR="008C7849" w:rsidRPr="001B0B8A">
        <w:rPr>
          <w:rFonts w:ascii="Times New Roman" w:hAnsi="Times New Roman" w:cs="Times New Roman"/>
          <w:sz w:val="24"/>
          <w:szCs w:val="24"/>
        </w:rPr>
        <w:t xml:space="preserve"> сти</w:t>
      </w:r>
      <w:r w:rsidR="008C7849" w:rsidRPr="001B0B8A">
        <w:rPr>
          <w:rFonts w:ascii="Times New Roman" w:hAnsi="Times New Roman" w:cs="Times New Roman"/>
          <w:sz w:val="24"/>
          <w:szCs w:val="24"/>
        </w:rPr>
        <w:softHyphen/>
        <w:t>рать</w:t>
      </w:r>
      <w:proofErr w:type="gramEnd"/>
      <w:r w:rsidR="008C7849" w:rsidRPr="001B0B8A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8C7849" w:rsidRPr="001B0B8A" w:rsidRDefault="002A0956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8C7849" w:rsidRPr="001B0B8A">
        <w:rPr>
          <w:rFonts w:ascii="Times New Roman" w:hAnsi="Times New Roman" w:cs="Times New Roman"/>
          <w:sz w:val="24"/>
          <w:szCs w:val="24"/>
        </w:rPr>
        <w:t>А вы, ребята, знаете, как надо правильно стирать? (Ответы детей).</w:t>
      </w:r>
    </w:p>
    <w:p w:rsidR="008C7849" w:rsidRPr="001B0B8A" w:rsidRDefault="002A0956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="008C7849" w:rsidRPr="001B0B8A">
        <w:rPr>
          <w:rFonts w:ascii="Times New Roman" w:hAnsi="Times New Roman" w:cs="Times New Roman"/>
          <w:sz w:val="24"/>
          <w:szCs w:val="24"/>
        </w:rPr>
        <w:t>Молодцы! Но чтобы нам не ошибиться, давайте почитаем умную книгу «Домоводство».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('Открывают книгу).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(По ходу изучения, общения, воспитатель отмечает действия в алгоритме).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r w:rsidRPr="001B0B8A">
        <w:rPr>
          <w:rFonts w:ascii="Times New Roman" w:hAnsi="Times New Roman" w:cs="Times New Roman"/>
          <w:sz w:val="24"/>
          <w:szCs w:val="24"/>
        </w:rPr>
        <w:tab/>
        <w:t>Чтобы постирать белье, нужно: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1.</w:t>
      </w:r>
      <w:r w:rsidRPr="001B0B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Взять таз {Маша, принеси, пожалуйста, таз).</w:t>
      </w:r>
      <w:proofErr w:type="gramEnd"/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2.</w:t>
      </w:r>
      <w:r w:rsidRPr="001B0B8A">
        <w:rPr>
          <w:rFonts w:ascii="Times New Roman" w:hAnsi="Times New Roman" w:cs="Times New Roman"/>
          <w:sz w:val="24"/>
          <w:szCs w:val="24"/>
        </w:rPr>
        <w:tab/>
        <w:t>Налить в таз теплой воды (Коля налей воду в таз).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3.</w:t>
      </w:r>
      <w:r w:rsidRPr="001B0B8A">
        <w:rPr>
          <w:rFonts w:ascii="Times New Roman" w:hAnsi="Times New Roman" w:cs="Times New Roman"/>
          <w:sz w:val="24"/>
          <w:szCs w:val="24"/>
        </w:rPr>
        <w:tab/>
        <w:t>Приготовить хозяйственное мыло (Света, принеси мыло).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4.</w:t>
      </w:r>
      <w:r w:rsidRPr="001B0B8A">
        <w:rPr>
          <w:rFonts w:ascii="Times New Roman" w:hAnsi="Times New Roman" w:cs="Times New Roman"/>
          <w:sz w:val="24"/>
          <w:szCs w:val="24"/>
        </w:rPr>
        <w:tab/>
        <w:t>Положить в воду грязное белье (Оля, клади белье в таз).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5.</w:t>
      </w:r>
      <w:r w:rsidRPr="001B0B8A">
        <w:rPr>
          <w:rFonts w:ascii="Times New Roman" w:hAnsi="Times New Roman" w:cs="Times New Roman"/>
          <w:sz w:val="24"/>
          <w:szCs w:val="24"/>
        </w:rPr>
        <w:tab/>
        <w:t>Стирать белье руками (Покажи, Саша, как стирать белье руками). (Дети по очереди стирают бельё).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6.</w:t>
      </w:r>
      <w:r w:rsidRPr="001B0B8A">
        <w:rPr>
          <w:rFonts w:ascii="Times New Roman" w:hAnsi="Times New Roman" w:cs="Times New Roman"/>
          <w:sz w:val="24"/>
          <w:szCs w:val="24"/>
        </w:rPr>
        <w:tab/>
        <w:t xml:space="preserve">После стирки белье выжать.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 xml:space="preserve">Дети выжимают, 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 xml:space="preserve"> помогает).</w:t>
      </w:r>
      <w:proofErr w:type="gramEnd"/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7.</w:t>
      </w:r>
      <w:r w:rsidRPr="001B0B8A">
        <w:rPr>
          <w:rFonts w:ascii="Times New Roman" w:hAnsi="Times New Roman" w:cs="Times New Roman"/>
          <w:sz w:val="24"/>
          <w:szCs w:val="24"/>
        </w:rPr>
        <w:tab/>
        <w:t>Слить грязную воду. (Сережа, вылей воду).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8.</w:t>
      </w:r>
      <w:r w:rsidRPr="001B0B8A">
        <w:rPr>
          <w:rFonts w:ascii="Times New Roman" w:hAnsi="Times New Roman" w:cs="Times New Roman"/>
          <w:sz w:val="24"/>
          <w:szCs w:val="24"/>
        </w:rPr>
        <w:tab/>
        <w:t>Налить чистую воду. Прополоскать белье.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9.</w:t>
      </w:r>
      <w:r w:rsidRPr="001B0B8A">
        <w:rPr>
          <w:rFonts w:ascii="Times New Roman" w:hAnsi="Times New Roman" w:cs="Times New Roman"/>
          <w:sz w:val="24"/>
          <w:szCs w:val="24"/>
        </w:rPr>
        <w:tab/>
        <w:t>Выжать белье. Повесить сушить на веревку.</w:t>
      </w:r>
    </w:p>
    <w:p w:rsidR="008C7849" w:rsidRPr="001B0B8A" w:rsidRDefault="008C7849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B0B8A">
        <w:rPr>
          <w:rFonts w:ascii="Times New Roman" w:hAnsi="Times New Roman" w:cs="Times New Roman"/>
          <w:sz w:val="24"/>
          <w:szCs w:val="24"/>
        </w:rPr>
        <w:t xml:space="preserve">(Ребята показывают 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Хрюше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>, как вешать белье.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>Вот и постирали).</w:t>
      </w:r>
      <w:proofErr w:type="gramEnd"/>
    </w:p>
    <w:p w:rsidR="008C7849" w:rsidRPr="001B0B8A" w:rsidRDefault="002A0956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849" w:rsidRPr="001B0B8A">
        <w:rPr>
          <w:rFonts w:ascii="Times New Roman" w:hAnsi="Times New Roman" w:cs="Times New Roman"/>
          <w:sz w:val="24"/>
          <w:szCs w:val="24"/>
        </w:rPr>
        <w:t>Ребята, какие скатерть и салфетки стали чистые. Спасибо вам за помощь! Я бы без вас ни за что не справился!</w:t>
      </w:r>
    </w:p>
    <w:p w:rsidR="003D7884" w:rsidRPr="001B0B8A" w:rsidRDefault="003D7884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B0B8A">
        <w:rPr>
          <w:rFonts w:ascii="Times New Roman" w:hAnsi="Times New Roman" w:cs="Times New Roman"/>
          <w:sz w:val="24"/>
          <w:szCs w:val="24"/>
        </w:rPr>
        <w:t>Хрюшенька</w:t>
      </w:r>
      <w:proofErr w:type="spellEnd"/>
      <w:r w:rsidRPr="001B0B8A">
        <w:rPr>
          <w:rFonts w:ascii="Times New Roman" w:hAnsi="Times New Roman" w:cs="Times New Roman"/>
          <w:sz w:val="24"/>
          <w:szCs w:val="24"/>
        </w:rPr>
        <w:t>! Чтобы ты в следующий раз не забывал правила стирки, мы тебе нарисуем такую же схему.</w:t>
      </w:r>
    </w:p>
    <w:p w:rsidR="008C7849" w:rsidRPr="001B0B8A" w:rsidRDefault="003D7884" w:rsidP="008C7849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sz w:val="24"/>
          <w:szCs w:val="24"/>
        </w:rPr>
        <w:t xml:space="preserve"> –Спасибо</w:t>
      </w:r>
      <w:proofErr w:type="gramStart"/>
      <w:r w:rsidRPr="001B0B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0B8A">
        <w:rPr>
          <w:rFonts w:ascii="Times New Roman" w:hAnsi="Times New Roman" w:cs="Times New Roman"/>
          <w:sz w:val="24"/>
          <w:szCs w:val="24"/>
        </w:rPr>
        <w:t xml:space="preserve"> ребята!</w:t>
      </w:r>
      <w:r w:rsidR="002A0956" w:rsidRPr="001B0B8A">
        <w:rPr>
          <w:rFonts w:ascii="Times New Roman" w:hAnsi="Times New Roman" w:cs="Times New Roman"/>
          <w:sz w:val="24"/>
          <w:szCs w:val="24"/>
        </w:rPr>
        <w:t xml:space="preserve"> </w:t>
      </w:r>
      <w:r w:rsidRPr="001B0B8A">
        <w:rPr>
          <w:rFonts w:ascii="Times New Roman" w:hAnsi="Times New Roman" w:cs="Times New Roman"/>
          <w:sz w:val="24"/>
          <w:szCs w:val="24"/>
        </w:rPr>
        <w:t>Вы меня всегда выручаете в трудную минуту.</w:t>
      </w:r>
    </w:p>
    <w:p w:rsidR="002A0956" w:rsidRPr="001B0B8A" w:rsidRDefault="002A0956" w:rsidP="002A0956">
      <w:pPr>
        <w:pStyle w:val="a7"/>
        <w:rPr>
          <w:rFonts w:ascii="Times New Roman" w:hAnsi="Times New Roman" w:cs="Times New Roman"/>
          <w:sz w:val="24"/>
          <w:szCs w:val="24"/>
        </w:rPr>
      </w:pPr>
      <w:r w:rsidRPr="001B0B8A">
        <w:rPr>
          <w:rFonts w:ascii="Times New Roman" w:hAnsi="Times New Roman" w:cs="Times New Roman"/>
          <w:b/>
          <w:sz w:val="24"/>
          <w:szCs w:val="24"/>
        </w:rPr>
        <w:t xml:space="preserve">Результат 4-ой недели проекта:                                                                                                                                                       </w:t>
      </w:r>
      <w:r w:rsidRPr="001B0B8A">
        <w:rPr>
          <w:rFonts w:ascii="Times New Roman" w:hAnsi="Times New Roman" w:cs="Times New Roman"/>
          <w:sz w:val="24"/>
          <w:szCs w:val="24"/>
        </w:rPr>
        <w:t>- Дети в конце недели стали чаще использовать для игр сюжетно – ролевую игру «Семья» с большим интересом и успехом играть в нее.                                                                               – Отсутствие неуверенности  у детей перед взаимодействием со сверстниками</w:t>
      </w:r>
      <w:r w:rsidR="001B0B8A" w:rsidRPr="001B0B8A">
        <w:rPr>
          <w:rFonts w:ascii="Times New Roman" w:hAnsi="Times New Roman" w:cs="Times New Roman"/>
          <w:sz w:val="24"/>
          <w:szCs w:val="24"/>
        </w:rPr>
        <w:t xml:space="preserve">, и </w:t>
      </w:r>
      <w:r w:rsidR="00C07CFE">
        <w:rPr>
          <w:rFonts w:ascii="Times New Roman" w:hAnsi="Times New Roman" w:cs="Times New Roman"/>
          <w:sz w:val="24"/>
          <w:szCs w:val="24"/>
        </w:rPr>
        <w:t>во время игровых ситуаций</w:t>
      </w:r>
      <w:r w:rsidRPr="001B0B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552" w:rsidRDefault="00A30552" w:rsidP="008C784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3F2B" w:rsidRPr="00D2432E" w:rsidRDefault="000E3F2B" w:rsidP="008C7849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0E3F2B" w:rsidRPr="00D2432E" w:rsidSect="00F8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6103"/>
    <w:multiLevelType w:val="multilevel"/>
    <w:tmpl w:val="45149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67615E1"/>
    <w:multiLevelType w:val="hybridMultilevel"/>
    <w:tmpl w:val="7EEA57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2A6A6F"/>
    <w:multiLevelType w:val="hybridMultilevel"/>
    <w:tmpl w:val="7EEA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54867"/>
    <w:multiLevelType w:val="multilevel"/>
    <w:tmpl w:val="93EA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0DF"/>
    <w:rsid w:val="00006C17"/>
    <w:rsid w:val="00026F5C"/>
    <w:rsid w:val="0003312B"/>
    <w:rsid w:val="00033889"/>
    <w:rsid w:val="000611E3"/>
    <w:rsid w:val="000709C6"/>
    <w:rsid w:val="000820AD"/>
    <w:rsid w:val="000A01D2"/>
    <w:rsid w:val="000B0E3F"/>
    <w:rsid w:val="000C5186"/>
    <w:rsid w:val="000E3F2B"/>
    <w:rsid w:val="00112524"/>
    <w:rsid w:val="00131D62"/>
    <w:rsid w:val="001A0D6D"/>
    <w:rsid w:val="001A5E2C"/>
    <w:rsid w:val="001B037F"/>
    <w:rsid w:val="001B0B8A"/>
    <w:rsid w:val="001D7336"/>
    <w:rsid w:val="001F3FE0"/>
    <w:rsid w:val="00214883"/>
    <w:rsid w:val="00214F97"/>
    <w:rsid w:val="00227AB0"/>
    <w:rsid w:val="002310DF"/>
    <w:rsid w:val="0025651C"/>
    <w:rsid w:val="002870CD"/>
    <w:rsid w:val="00291DE1"/>
    <w:rsid w:val="002A0956"/>
    <w:rsid w:val="002E31AA"/>
    <w:rsid w:val="002E5508"/>
    <w:rsid w:val="002F1FAF"/>
    <w:rsid w:val="0030582A"/>
    <w:rsid w:val="00310A35"/>
    <w:rsid w:val="003A63F0"/>
    <w:rsid w:val="003D019D"/>
    <w:rsid w:val="003D7884"/>
    <w:rsid w:val="0040212E"/>
    <w:rsid w:val="004B08EA"/>
    <w:rsid w:val="004F6A87"/>
    <w:rsid w:val="0053200E"/>
    <w:rsid w:val="005464DC"/>
    <w:rsid w:val="005662E3"/>
    <w:rsid w:val="00597AA5"/>
    <w:rsid w:val="005A5479"/>
    <w:rsid w:val="005E6949"/>
    <w:rsid w:val="00631C06"/>
    <w:rsid w:val="006668F6"/>
    <w:rsid w:val="00686389"/>
    <w:rsid w:val="00687439"/>
    <w:rsid w:val="00697A03"/>
    <w:rsid w:val="006B1035"/>
    <w:rsid w:val="006E3D0A"/>
    <w:rsid w:val="00712A11"/>
    <w:rsid w:val="007865CF"/>
    <w:rsid w:val="007A5448"/>
    <w:rsid w:val="007B6192"/>
    <w:rsid w:val="007D29B0"/>
    <w:rsid w:val="00823B2A"/>
    <w:rsid w:val="00823FA9"/>
    <w:rsid w:val="00854F67"/>
    <w:rsid w:val="008C7849"/>
    <w:rsid w:val="009B44CB"/>
    <w:rsid w:val="009F152E"/>
    <w:rsid w:val="009F185E"/>
    <w:rsid w:val="009F3F68"/>
    <w:rsid w:val="00A30552"/>
    <w:rsid w:val="00A56CF7"/>
    <w:rsid w:val="00A755EA"/>
    <w:rsid w:val="00A96876"/>
    <w:rsid w:val="00AB3A95"/>
    <w:rsid w:val="00B25151"/>
    <w:rsid w:val="00B4431A"/>
    <w:rsid w:val="00B74D63"/>
    <w:rsid w:val="00BE0C46"/>
    <w:rsid w:val="00BF6FAF"/>
    <w:rsid w:val="00C07CFE"/>
    <w:rsid w:val="00C62683"/>
    <w:rsid w:val="00C83350"/>
    <w:rsid w:val="00CA6988"/>
    <w:rsid w:val="00CB0D8C"/>
    <w:rsid w:val="00CC3C61"/>
    <w:rsid w:val="00CD28BC"/>
    <w:rsid w:val="00CF2B8F"/>
    <w:rsid w:val="00D2432E"/>
    <w:rsid w:val="00D7771F"/>
    <w:rsid w:val="00DA40CC"/>
    <w:rsid w:val="00DA49DA"/>
    <w:rsid w:val="00DC5FA4"/>
    <w:rsid w:val="00E138BB"/>
    <w:rsid w:val="00E40090"/>
    <w:rsid w:val="00E514A8"/>
    <w:rsid w:val="00E52691"/>
    <w:rsid w:val="00E55BF2"/>
    <w:rsid w:val="00E710A6"/>
    <w:rsid w:val="00EA0FE4"/>
    <w:rsid w:val="00ED0F30"/>
    <w:rsid w:val="00EE3A54"/>
    <w:rsid w:val="00F72A84"/>
    <w:rsid w:val="00F801F0"/>
    <w:rsid w:val="00F8197A"/>
    <w:rsid w:val="00F84297"/>
    <w:rsid w:val="00F902EB"/>
    <w:rsid w:val="00FA7BCE"/>
    <w:rsid w:val="00FE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F0"/>
  </w:style>
  <w:style w:type="paragraph" w:styleId="1">
    <w:name w:val="heading 1"/>
    <w:basedOn w:val="a"/>
    <w:next w:val="a"/>
    <w:link w:val="10"/>
    <w:uiPriority w:val="9"/>
    <w:qFormat/>
    <w:rsid w:val="00082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12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86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1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863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4">
    <w:name w:val="Table Grid"/>
    <w:basedOn w:val="a1"/>
    <w:uiPriority w:val="59"/>
    <w:rsid w:val="00686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2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0820AD"/>
  </w:style>
  <w:style w:type="character" w:styleId="a5">
    <w:name w:val="Strong"/>
    <w:basedOn w:val="a0"/>
    <w:uiPriority w:val="22"/>
    <w:qFormat/>
    <w:rsid w:val="000820AD"/>
    <w:rPr>
      <w:b/>
      <w:bCs/>
    </w:rPr>
  </w:style>
  <w:style w:type="character" w:styleId="a6">
    <w:name w:val="Emphasis"/>
    <w:basedOn w:val="a0"/>
    <w:uiPriority w:val="20"/>
    <w:qFormat/>
    <w:rsid w:val="000820AD"/>
    <w:rPr>
      <w:i/>
      <w:iCs/>
    </w:rPr>
  </w:style>
  <w:style w:type="paragraph" w:styleId="a7">
    <w:name w:val="No Spacing"/>
    <w:uiPriority w:val="1"/>
    <w:qFormat/>
    <w:rsid w:val="00BE0C46"/>
    <w:pPr>
      <w:spacing w:after="0" w:line="240" w:lineRule="auto"/>
    </w:pPr>
  </w:style>
  <w:style w:type="character" w:customStyle="1" w:styleId="submenu-table">
    <w:name w:val="submenu-table"/>
    <w:basedOn w:val="a0"/>
    <w:rsid w:val="00B25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myshared.ru/24/1273752/slide_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0627-395D-4628-B803-38C4B7AB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8838</Words>
  <Characters>50379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</cp:lastModifiedBy>
  <cp:revision>6</cp:revision>
  <cp:lastPrinted>2017-03-01T11:35:00Z</cp:lastPrinted>
  <dcterms:created xsi:type="dcterms:W3CDTF">2017-03-07T11:13:00Z</dcterms:created>
  <dcterms:modified xsi:type="dcterms:W3CDTF">2017-12-10T15:41:00Z</dcterms:modified>
</cp:coreProperties>
</file>