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A774A5" w:rsidRPr="00A774A5" w:rsidRDefault="00A774A5" w:rsidP="00A774A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A774A5">
        <w:rPr>
          <w:rFonts w:ascii="Helvetica" w:hAnsi="Helvetica" w:cs="Helvetica"/>
          <w:b/>
          <w:bCs/>
          <w:color w:val="333333"/>
          <w:sz w:val="28"/>
          <w:szCs w:val="28"/>
        </w:rPr>
        <w:t>Разминочный тест по физической культуре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Раздел. Легкая атлетика.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1. Что такое кросс?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Бег по стадиону; Б) Медленный бег; В) Бег по пересеченной местности.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2. Как называется начало и окончание дистанции?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«Марш» - «Стоп»; Б) «Старт» - «Финиш»; В) «Старт» - «Стоп».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3. К видам легкой атлетики не относятся: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Прыжки в длину; Б) Метание; В) Прыжки через козла.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4. Когда подается команда «На старт!»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Во время бега; Б) До начала бега; В) В конце бега.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5. Как правильно дышать во время бега?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Через нос; Б) Через рот; В) Вдох через нос, выдох через рот.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Раздел. Подвижные игры с элементами баскетбола.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 Родина баскетбола: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США; Б) Германия; В) Россия.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2. Укажите, сколько игроков в баскетбольной команде?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5; Б) 6; В) 9.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3. Сколько шагов с мячом можно сделать после ведения?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Два; Б) Три; В) Один.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4. Ведение выполняется: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Двумя руками; Б) Одной рукой; В) Правой рукой.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Раздел. Подвижные игры с элементами волейбола.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 Родина волейбола: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Россия; Б) Франция; В) США.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2. Число игроков на площадке?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6; Б) 7; В) 9.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3. Переход игроков на площадке выполняется: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По часовой стрелке; Б) По указанию учителя; В) По желанию игроков.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4. Проигранный мяч отдается команде противника: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Под сеткой; Б) Над сеткой; В) Хоть как.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5. Сколько зон на площадки:</w:t>
      </w:r>
    </w:p>
    <w:p w:rsidR="00A774A5" w:rsidRDefault="00A774A5" w:rsidP="00A774A5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5; Б)9; В) 6.</w:t>
      </w:r>
    </w:p>
    <w:p w:rsidR="002548A7" w:rsidRDefault="002548A7"/>
    <w:sectPr w:rsidR="002548A7" w:rsidSect="0025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774A5"/>
    <w:rsid w:val="002548A7"/>
    <w:rsid w:val="00A774A5"/>
    <w:rsid w:val="00B5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</dc:creator>
  <cp:lastModifiedBy>МОСКАЛЕНКО</cp:lastModifiedBy>
  <cp:revision>1</cp:revision>
  <dcterms:created xsi:type="dcterms:W3CDTF">2017-12-06T08:51:00Z</dcterms:created>
  <dcterms:modified xsi:type="dcterms:W3CDTF">2017-12-06T08:52:00Z</dcterms:modified>
</cp:coreProperties>
</file>