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64" w:rsidRDefault="00991264" w:rsidP="0099126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C5B87" w:rsidRPr="00991264" w:rsidRDefault="005D5EA8" w:rsidP="0099126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991264">
        <w:rPr>
          <w:rFonts w:ascii="Times New Roman" w:hAnsi="Times New Roman" w:cs="Times New Roman"/>
          <w:b/>
          <w:i/>
          <w:sz w:val="48"/>
          <w:szCs w:val="48"/>
        </w:rPr>
        <w:t>Конспект занятия по развитию речи в подготовительной группе</w:t>
      </w:r>
    </w:p>
    <w:p w:rsidR="005D5EA8" w:rsidRPr="00991264" w:rsidRDefault="005D5EA8" w:rsidP="0099126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D5EA8" w:rsidRDefault="005D5EA8" w:rsidP="00991264">
      <w:pPr>
        <w:rPr>
          <w:sz w:val="48"/>
          <w:szCs w:val="48"/>
        </w:rPr>
      </w:pPr>
    </w:p>
    <w:p w:rsidR="00991264" w:rsidRPr="00991264" w:rsidRDefault="00991264" w:rsidP="00991264">
      <w:pPr>
        <w:rPr>
          <w:sz w:val="48"/>
          <w:szCs w:val="48"/>
        </w:rPr>
      </w:pPr>
    </w:p>
    <w:p w:rsidR="005D5EA8" w:rsidRPr="00F5700A" w:rsidRDefault="005D5EA8" w:rsidP="0087645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5700A">
        <w:rPr>
          <w:rFonts w:ascii="Times New Roman" w:hAnsi="Times New Roman" w:cs="Times New Roman"/>
          <w:b/>
          <w:sz w:val="48"/>
          <w:szCs w:val="48"/>
        </w:rPr>
        <w:t>Тема:</w:t>
      </w:r>
    </w:p>
    <w:p w:rsidR="005D5EA8" w:rsidRPr="00F5700A" w:rsidRDefault="005D5EA8" w:rsidP="0099126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700A">
        <w:rPr>
          <w:rFonts w:ascii="Times New Roman" w:hAnsi="Times New Roman" w:cs="Times New Roman"/>
          <w:b/>
          <w:sz w:val="56"/>
          <w:szCs w:val="56"/>
        </w:rPr>
        <w:t>«Творческое рассказывание по сюжетным картинкам»</w:t>
      </w:r>
    </w:p>
    <w:p w:rsidR="005D5EA8" w:rsidRPr="00991264" w:rsidRDefault="005D5EA8">
      <w:pPr>
        <w:rPr>
          <w:b/>
          <w:sz w:val="56"/>
          <w:szCs w:val="56"/>
        </w:rPr>
      </w:pPr>
    </w:p>
    <w:p w:rsidR="005D5EA8" w:rsidRPr="00DE2AB9" w:rsidRDefault="005D5EA8">
      <w:pPr>
        <w:rPr>
          <w:sz w:val="48"/>
          <w:szCs w:val="48"/>
        </w:rPr>
      </w:pPr>
    </w:p>
    <w:p w:rsidR="005D5EA8" w:rsidRDefault="005D5EA8">
      <w:pPr>
        <w:rPr>
          <w:sz w:val="28"/>
          <w:szCs w:val="28"/>
        </w:rPr>
      </w:pPr>
    </w:p>
    <w:p w:rsidR="005D5EA8" w:rsidRPr="00991264" w:rsidRDefault="005D5EA8" w:rsidP="00F5700A">
      <w:pPr>
        <w:spacing w:after="0"/>
        <w:jc w:val="right"/>
        <w:rPr>
          <w:b/>
          <w:i/>
          <w:sz w:val="32"/>
          <w:szCs w:val="32"/>
        </w:rPr>
      </w:pPr>
      <w:r w:rsidRPr="00991264">
        <w:rPr>
          <w:b/>
          <w:i/>
          <w:sz w:val="32"/>
          <w:szCs w:val="32"/>
        </w:rPr>
        <w:t>Воспитатель 1 категории</w:t>
      </w:r>
    </w:p>
    <w:p w:rsidR="005D5EA8" w:rsidRPr="00DE2AB9" w:rsidRDefault="005D5EA8" w:rsidP="00F5700A">
      <w:pPr>
        <w:spacing w:after="0"/>
        <w:jc w:val="right"/>
        <w:rPr>
          <w:b/>
          <w:i/>
          <w:sz w:val="32"/>
          <w:szCs w:val="32"/>
        </w:rPr>
      </w:pPr>
      <w:r w:rsidRPr="00991264">
        <w:rPr>
          <w:b/>
          <w:i/>
          <w:sz w:val="32"/>
          <w:szCs w:val="32"/>
        </w:rPr>
        <w:t>Горшкова М.В.</w:t>
      </w:r>
    </w:p>
    <w:p w:rsidR="00876457" w:rsidRPr="00DE2AB9" w:rsidRDefault="00876457" w:rsidP="00991264">
      <w:pPr>
        <w:spacing w:after="0"/>
        <w:rPr>
          <w:b/>
          <w:i/>
          <w:sz w:val="32"/>
          <w:szCs w:val="32"/>
        </w:rPr>
      </w:pPr>
    </w:p>
    <w:p w:rsidR="00F5700A" w:rsidRDefault="00F5700A" w:rsidP="00876457">
      <w:pPr>
        <w:jc w:val="center"/>
        <w:rPr>
          <w:b/>
          <w:i/>
          <w:sz w:val="28"/>
          <w:szCs w:val="28"/>
        </w:rPr>
      </w:pPr>
    </w:p>
    <w:p w:rsidR="00F5700A" w:rsidRDefault="00F5700A" w:rsidP="00876457">
      <w:pPr>
        <w:jc w:val="center"/>
        <w:rPr>
          <w:b/>
          <w:i/>
          <w:sz w:val="28"/>
          <w:szCs w:val="28"/>
        </w:rPr>
      </w:pPr>
    </w:p>
    <w:p w:rsidR="00F5700A" w:rsidRDefault="00F5700A" w:rsidP="00876457">
      <w:pPr>
        <w:jc w:val="center"/>
        <w:rPr>
          <w:b/>
          <w:i/>
          <w:sz w:val="28"/>
          <w:szCs w:val="28"/>
        </w:rPr>
      </w:pPr>
    </w:p>
    <w:p w:rsidR="00991264" w:rsidRDefault="005D5EA8" w:rsidP="00876457">
      <w:pPr>
        <w:jc w:val="center"/>
        <w:rPr>
          <w:b/>
          <w:i/>
          <w:sz w:val="28"/>
          <w:szCs w:val="28"/>
        </w:rPr>
      </w:pPr>
      <w:r w:rsidRPr="00876457">
        <w:rPr>
          <w:b/>
          <w:i/>
          <w:sz w:val="28"/>
          <w:szCs w:val="28"/>
        </w:rPr>
        <w:t>2015г.</w:t>
      </w:r>
    </w:p>
    <w:p w:rsidR="00F5700A" w:rsidRDefault="00F5700A" w:rsidP="00876457">
      <w:pPr>
        <w:jc w:val="center"/>
        <w:rPr>
          <w:b/>
          <w:i/>
          <w:sz w:val="28"/>
          <w:szCs w:val="28"/>
        </w:rPr>
      </w:pPr>
    </w:p>
    <w:p w:rsidR="00F5700A" w:rsidRDefault="00F5700A" w:rsidP="00876457">
      <w:pPr>
        <w:jc w:val="center"/>
        <w:rPr>
          <w:b/>
          <w:i/>
          <w:sz w:val="28"/>
          <w:szCs w:val="28"/>
        </w:rPr>
      </w:pPr>
    </w:p>
    <w:p w:rsidR="00F5700A" w:rsidRPr="00F5700A" w:rsidRDefault="00F5700A" w:rsidP="008764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197E" w:rsidRPr="00F5700A" w:rsidRDefault="005D5EA8" w:rsidP="008719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700A">
        <w:rPr>
          <w:rFonts w:ascii="Times New Roman" w:hAnsi="Times New Roman" w:cs="Times New Roman"/>
          <w:b/>
          <w:sz w:val="36"/>
          <w:szCs w:val="36"/>
        </w:rPr>
        <w:t>Программное содержание:</w:t>
      </w:r>
    </w:p>
    <w:p w:rsidR="005D5EA8" w:rsidRPr="00F5700A" w:rsidRDefault="005D5EA8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1.Формировать умение детей составлять рассказы и сказки творческого характера на новый лад по сюжетным картинкам, учитывая разный уровень развития детей.</w:t>
      </w:r>
    </w:p>
    <w:p w:rsidR="005D5EA8" w:rsidRPr="00F5700A" w:rsidRDefault="005D5EA8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2.Совершенствовать монологическую форму речи.</w:t>
      </w:r>
    </w:p>
    <w:p w:rsidR="005D5EA8" w:rsidRPr="00F5700A" w:rsidRDefault="005D5EA8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3.Развивать наблюдательность, память, воображение и интонационную выразительность речи, эстетические чувства.</w:t>
      </w:r>
    </w:p>
    <w:p w:rsidR="005D5EA8" w:rsidRPr="00F5700A" w:rsidRDefault="005D5EA8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4.Воспитывать интерес и любовь к сказкам.</w:t>
      </w:r>
    </w:p>
    <w:p w:rsidR="005D5EA8" w:rsidRPr="00F5700A" w:rsidRDefault="005D5EA8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5.Составлять план сказки и придерживаться его.</w:t>
      </w:r>
    </w:p>
    <w:p w:rsidR="00991264" w:rsidRPr="00F5700A" w:rsidRDefault="00991264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EA8" w:rsidRPr="00F5700A" w:rsidRDefault="005D5EA8" w:rsidP="003C150F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00A">
        <w:rPr>
          <w:rFonts w:ascii="Times New Roman" w:hAnsi="Times New Roman" w:cs="Times New Roman"/>
          <w:i/>
          <w:sz w:val="28"/>
          <w:szCs w:val="28"/>
          <w:u w:val="single"/>
        </w:rPr>
        <w:t>Материал:</w:t>
      </w:r>
    </w:p>
    <w:p w:rsidR="005D5EA8" w:rsidRPr="00F5700A" w:rsidRDefault="005D5EA8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-сюжетные картинки</w:t>
      </w:r>
    </w:p>
    <w:p w:rsidR="005D5EA8" w:rsidRPr="00F5700A" w:rsidRDefault="005D5EA8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-русский костюм для воспитателя, лукошко, кассета, магнитофон</w:t>
      </w:r>
    </w:p>
    <w:p w:rsidR="005D5EA8" w:rsidRPr="00F5700A" w:rsidRDefault="005D5EA8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EA8" w:rsidRPr="00F5700A" w:rsidRDefault="005D5EA8" w:rsidP="003C150F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00A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</w:p>
    <w:p w:rsidR="005D5EA8" w:rsidRPr="00F5700A" w:rsidRDefault="005D5EA8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-составление сказок и запись их на магнитофон</w:t>
      </w:r>
    </w:p>
    <w:p w:rsidR="005D5EA8" w:rsidRPr="00F5700A" w:rsidRDefault="005D5EA8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-беседа об отличии сказки и рассказа</w:t>
      </w:r>
    </w:p>
    <w:p w:rsidR="005D5EA8" w:rsidRPr="00F5700A" w:rsidRDefault="005D5EA8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-подготовка к роли Матрены</w:t>
      </w:r>
    </w:p>
    <w:p w:rsidR="005D5EA8" w:rsidRPr="00F5700A" w:rsidRDefault="003C150F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-работа по сх</w:t>
      </w:r>
      <w:r w:rsidR="005D5EA8" w:rsidRPr="00F5700A">
        <w:rPr>
          <w:rFonts w:ascii="Times New Roman" w:hAnsi="Times New Roman" w:cs="Times New Roman"/>
          <w:sz w:val="28"/>
          <w:szCs w:val="28"/>
        </w:rPr>
        <w:t>еме</w:t>
      </w:r>
    </w:p>
    <w:p w:rsidR="005D5EA8" w:rsidRPr="00F5700A" w:rsidRDefault="005D5EA8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-рассматрива</w:t>
      </w:r>
      <w:r w:rsidR="003C150F" w:rsidRPr="00F5700A">
        <w:rPr>
          <w:rFonts w:ascii="Times New Roman" w:hAnsi="Times New Roman" w:cs="Times New Roman"/>
          <w:sz w:val="28"/>
          <w:szCs w:val="28"/>
        </w:rPr>
        <w:t>ние иллюстраций по сказкам</w:t>
      </w:r>
    </w:p>
    <w:p w:rsidR="003C150F" w:rsidRPr="00F5700A" w:rsidRDefault="003C150F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-рассказывание сказок друг другу</w:t>
      </w:r>
    </w:p>
    <w:p w:rsidR="003C150F" w:rsidRPr="00F5700A" w:rsidRDefault="003C150F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-составление разрезных картинок по схемам</w:t>
      </w:r>
    </w:p>
    <w:p w:rsidR="003C150F" w:rsidRPr="00F5700A" w:rsidRDefault="003C150F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 xml:space="preserve">-показ </w:t>
      </w:r>
      <w:proofErr w:type="gramStart"/>
      <w:r w:rsidRPr="00F5700A">
        <w:rPr>
          <w:rFonts w:ascii="Times New Roman" w:hAnsi="Times New Roman" w:cs="Times New Roman"/>
          <w:sz w:val="28"/>
          <w:szCs w:val="28"/>
        </w:rPr>
        <w:t>сказок</w:t>
      </w:r>
      <w:proofErr w:type="gramEnd"/>
      <w:r w:rsidRPr="00F5700A">
        <w:rPr>
          <w:rFonts w:ascii="Times New Roman" w:hAnsi="Times New Roman" w:cs="Times New Roman"/>
          <w:sz w:val="28"/>
          <w:szCs w:val="28"/>
        </w:rPr>
        <w:t xml:space="preserve"> детям младшего возраста, используя Бибабо</w:t>
      </w:r>
    </w:p>
    <w:p w:rsidR="003C150F" w:rsidRPr="00F5700A" w:rsidRDefault="003C150F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-рисование иллюстраций к сочиненным сказкам</w:t>
      </w:r>
    </w:p>
    <w:p w:rsidR="003C150F" w:rsidRPr="00F5700A" w:rsidRDefault="003C150F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 xml:space="preserve">-изготовление шапочек для героев в играх драматизациях </w:t>
      </w:r>
    </w:p>
    <w:p w:rsidR="003C150F" w:rsidRPr="00F5700A" w:rsidRDefault="003C150F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-прослушивание любимых сказок на магнитофоне</w:t>
      </w:r>
    </w:p>
    <w:p w:rsidR="003C150F" w:rsidRPr="00F5700A" w:rsidRDefault="003C150F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-дидактические игры «Заверши фразу»</w:t>
      </w:r>
    </w:p>
    <w:p w:rsidR="003C150F" w:rsidRPr="00F5700A" w:rsidRDefault="003C150F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1)Упражнение на развитие памяти</w:t>
      </w:r>
    </w:p>
    <w:p w:rsidR="00A80D54" w:rsidRPr="00F5700A" w:rsidRDefault="003C150F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2)Игра в рифмы</w:t>
      </w:r>
    </w:p>
    <w:p w:rsidR="003C150F" w:rsidRPr="00F5700A" w:rsidRDefault="003C150F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3)Рассказ по картинкам</w:t>
      </w:r>
    </w:p>
    <w:p w:rsidR="003C150F" w:rsidRPr="00F5700A" w:rsidRDefault="003C150F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C5C" w:rsidRPr="00F5700A" w:rsidRDefault="00C46C5C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C5C" w:rsidRPr="00F5700A" w:rsidRDefault="00C46C5C" w:rsidP="0099126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700A">
        <w:rPr>
          <w:rFonts w:ascii="Times New Roman" w:hAnsi="Times New Roman" w:cs="Times New Roman"/>
          <w:b/>
          <w:sz w:val="44"/>
          <w:szCs w:val="44"/>
        </w:rPr>
        <w:t>Ход занятия</w:t>
      </w:r>
    </w:p>
    <w:p w:rsidR="00C46C5C" w:rsidRPr="00F5700A" w:rsidRDefault="00991264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 xml:space="preserve">   </w:t>
      </w:r>
      <w:r w:rsidR="00C46C5C" w:rsidRPr="00F5700A">
        <w:rPr>
          <w:rFonts w:ascii="Times New Roman" w:hAnsi="Times New Roman" w:cs="Times New Roman"/>
          <w:sz w:val="28"/>
          <w:szCs w:val="28"/>
        </w:rPr>
        <w:t>Под музыку входит в русском народном костюме в кокошнике Матрена (воспитателю другой группы переодеться в образ) в руке у нее лукошко, в нем сюжетные картинки.</w:t>
      </w:r>
    </w:p>
    <w:p w:rsidR="00C46C5C" w:rsidRPr="00F5700A" w:rsidRDefault="00C46C5C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Матрена:</w:t>
      </w:r>
      <w:r w:rsidRPr="00F5700A"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C46C5C" w:rsidRPr="00F5700A" w:rsidRDefault="00C46C5C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Дети:</w:t>
      </w:r>
      <w:r w:rsidRPr="00F5700A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C46C5C" w:rsidRPr="00F5700A" w:rsidRDefault="00C46C5C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Матрена:</w:t>
      </w:r>
      <w:r w:rsidRPr="00F5700A">
        <w:rPr>
          <w:rFonts w:ascii="Times New Roman" w:hAnsi="Times New Roman" w:cs="Times New Roman"/>
          <w:sz w:val="28"/>
          <w:szCs w:val="28"/>
        </w:rPr>
        <w:t xml:space="preserve"> Я сказочница Матрена. Ходила, гуляла по лесу, сказки собирала. Набрала в лукошко, потеряла по дорожке. Хочу  снова собрать, малым деткам рассказать!</w:t>
      </w:r>
    </w:p>
    <w:p w:rsidR="00C46C5C" w:rsidRPr="00F5700A" w:rsidRDefault="00C46C5C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 xml:space="preserve">-От сороки я </w:t>
      </w:r>
      <w:proofErr w:type="gramStart"/>
      <w:r w:rsidRPr="00F5700A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F5700A">
        <w:rPr>
          <w:rFonts w:ascii="Times New Roman" w:hAnsi="Times New Roman" w:cs="Times New Roman"/>
          <w:sz w:val="28"/>
          <w:szCs w:val="28"/>
        </w:rPr>
        <w:t>, что вы, ребята, умеете сказки сочинять.</w:t>
      </w:r>
      <w:r w:rsidR="00E0253F" w:rsidRPr="00F5700A">
        <w:rPr>
          <w:rFonts w:ascii="Times New Roman" w:hAnsi="Times New Roman" w:cs="Times New Roman"/>
          <w:sz w:val="28"/>
          <w:szCs w:val="28"/>
        </w:rPr>
        <w:t xml:space="preserve"> </w:t>
      </w:r>
      <w:r w:rsidRPr="00F5700A">
        <w:rPr>
          <w:rFonts w:ascii="Times New Roman" w:hAnsi="Times New Roman" w:cs="Times New Roman"/>
          <w:sz w:val="28"/>
          <w:szCs w:val="28"/>
        </w:rPr>
        <w:t xml:space="preserve">Картинки-то у меня есть, да вот беда, помочь некому. Помогите мне, пожалуйста, сочините вот по этим картинкам сказку, поможете? </w:t>
      </w:r>
    </w:p>
    <w:p w:rsidR="00C46C5C" w:rsidRPr="00F5700A" w:rsidRDefault="00C46C5C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Дети:</w:t>
      </w:r>
      <w:r w:rsidRPr="00F5700A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46C5C" w:rsidRPr="00F5700A" w:rsidRDefault="00C46C5C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Матрена:</w:t>
      </w:r>
      <w:r w:rsidRPr="00F5700A">
        <w:rPr>
          <w:rFonts w:ascii="Times New Roman" w:hAnsi="Times New Roman" w:cs="Times New Roman"/>
          <w:sz w:val="28"/>
          <w:szCs w:val="28"/>
        </w:rPr>
        <w:t xml:space="preserve">  А вы </w:t>
      </w:r>
      <w:proofErr w:type="gramStart"/>
      <w:r w:rsidRPr="00F5700A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F5700A">
        <w:rPr>
          <w:rFonts w:ascii="Times New Roman" w:hAnsi="Times New Roman" w:cs="Times New Roman"/>
          <w:sz w:val="28"/>
          <w:szCs w:val="28"/>
        </w:rPr>
        <w:t xml:space="preserve"> чем сказка отличается от рассказа?</w:t>
      </w:r>
    </w:p>
    <w:p w:rsidR="00C46C5C" w:rsidRPr="00F5700A" w:rsidRDefault="00C46C5C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Дети:</w:t>
      </w:r>
      <w:r w:rsidRPr="00F5700A">
        <w:rPr>
          <w:rFonts w:ascii="Times New Roman" w:hAnsi="Times New Roman" w:cs="Times New Roman"/>
          <w:sz w:val="28"/>
          <w:szCs w:val="28"/>
        </w:rPr>
        <w:t xml:space="preserve"> В рассказе все по-настоящему, а в сказке почти все выдумано.</w:t>
      </w:r>
    </w:p>
    <w:p w:rsidR="00C46C5C" w:rsidRPr="00F5700A" w:rsidRDefault="00C46C5C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 xml:space="preserve">Матрена отдает картинки воспитателю, воспитатель вывешивает картинки 1-открытая, 2 и 3 –закрытые, 4- открытая. Сама садится рядом. </w:t>
      </w:r>
    </w:p>
    <w:p w:rsidR="00E0253F" w:rsidRPr="00F5700A" w:rsidRDefault="00E0253F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709"/>
        <w:gridCol w:w="709"/>
        <w:gridCol w:w="708"/>
        <w:gridCol w:w="676"/>
      </w:tblGrid>
      <w:tr w:rsidR="00C46C5C" w:rsidRPr="00F5700A" w:rsidTr="00D9652F">
        <w:trPr>
          <w:trHeight w:val="558"/>
        </w:trPr>
        <w:tc>
          <w:tcPr>
            <w:tcW w:w="709" w:type="dxa"/>
          </w:tcPr>
          <w:p w:rsidR="00C46C5C" w:rsidRPr="00F5700A" w:rsidRDefault="00C46C5C" w:rsidP="00E0253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6C5C" w:rsidRPr="00F5700A" w:rsidRDefault="00991264" w:rsidP="0099126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00A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C46C5C" w:rsidRPr="00F5700A" w:rsidRDefault="00991264" w:rsidP="0099126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00A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76" w:type="dxa"/>
          </w:tcPr>
          <w:p w:rsidR="00C46C5C" w:rsidRPr="00F5700A" w:rsidRDefault="00C46C5C" w:rsidP="00E0253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C5C" w:rsidRPr="00F5700A" w:rsidRDefault="00E0253F" w:rsidP="003C150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0253F" w:rsidRPr="00F5700A" w:rsidRDefault="00E0253F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5700A">
        <w:rPr>
          <w:rFonts w:ascii="Times New Roman" w:hAnsi="Times New Roman" w:cs="Times New Roman"/>
          <w:sz w:val="28"/>
          <w:szCs w:val="28"/>
        </w:rPr>
        <w:t xml:space="preserve"> Хорошо, Матрена, сейчас наши дети будут настоящими сказочниками, и будут сочинять тебе по картинкам сказку, а чтобы ты ее не забыла, запишем тебе ее на кассету.</w:t>
      </w:r>
    </w:p>
    <w:p w:rsidR="00E0253F" w:rsidRPr="00F5700A" w:rsidRDefault="00E0253F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Матрена:</w:t>
      </w:r>
      <w:r w:rsidRPr="00F5700A">
        <w:rPr>
          <w:rFonts w:ascii="Times New Roman" w:hAnsi="Times New Roman" w:cs="Times New Roman"/>
          <w:sz w:val="28"/>
          <w:szCs w:val="28"/>
        </w:rPr>
        <w:t xml:space="preserve"> Ну, спасибо, хорошо!</w:t>
      </w:r>
    </w:p>
    <w:p w:rsidR="003C150F" w:rsidRPr="00F5700A" w:rsidRDefault="00E0253F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Воспитатель: Итак, дети, сейчас внимательно рассмотрите картинки. Вам, наверное, интересно будет придумать сказку для маленьких деток. Нужно  придумать эту сказку от начала до конца, а затем рассказать, а в этом вам  поможет схема, по которой мы уже сочиняли сказки раньше.</w:t>
      </w:r>
    </w:p>
    <w:p w:rsidR="00E0253F" w:rsidRPr="00F5700A" w:rsidRDefault="00E0253F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5700A">
        <w:rPr>
          <w:rFonts w:ascii="Times New Roman" w:hAnsi="Times New Roman" w:cs="Times New Roman"/>
          <w:sz w:val="28"/>
          <w:szCs w:val="28"/>
        </w:rPr>
        <w:t xml:space="preserve"> Дети, а что нужно придумать к сказке?</w:t>
      </w:r>
    </w:p>
    <w:p w:rsidR="00E0253F" w:rsidRPr="00F5700A" w:rsidRDefault="00E0253F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Дети:</w:t>
      </w:r>
      <w:r w:rsidRPr="00F5700A">
        <w:rPr>
          <w:rFonts w:ascii="Times New Roman" w:hAnsi="Times New Roman" w:cs="Times New Roman"/>
          <w:sz w:val="28"/>
          <w:szCs w:val="28"/>
        </w:rPr>
        <w:t xml:space="preserve"> Название сказки.</w:t>
      </w:r>
    </w:p>
    <w:p w:rsidR="00E0253F" w:rsidRPr="00F5700A" w:rsidRDefault="00E0253F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Воспитатель с детьми выбирает лучший вариант.</w:t>
      </w:r>
    </w:p>
    <w:p w:rsidR="00E0253F" w:rsidRPr="00F5700A" w:rsidRDefault="005E0EE4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5700A">
        <w:rPr>
          <w:rFonts w:ascii="Times New Roman" w:hAnsi="Times New Roman" w:cs="Times New Roman"/>
          <w:sz w:val="28"/>
          <w:szCs w:val="28"/>
        </w:rPr>
        <w:t xml:space="preserve"> Чье  название сказки подходит лучше всех.</w:t>
      </w:r>
    </w:p>
    <w:p w:rsidR="005E0EE4" w:rsidRPr="00F5700A" w:rsidRDefault="005E0EE4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5700A">
        <w:rPr>
          <w:rFonts w:ascii="Times New Roman" w:hAnsi="Times New Roman" w:cs="Times New Roman"/>
          <w:sz w:val="28"/>
          <w:szCs w:val="28"/>
        </w:rPr>
        <w:t xml:space="preserve"> Дети, так как мы уже умеем сочинять сказки, давайте вспомним с чего нужно начать.</w:t>
      </w:r>
    </w:p>
    <w:p w:rsidR="0087197E" w:rsidRPr="00F5700A" w:rsidRDefault="0087197E" w:rsidP="0087197E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97E" w:rsidRPr="00F5700A" w:rsidRDefault="0087197E" w:rsidP="005E0EE4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EE4" w:rsidRPr="00F5700A" w:rsidRDefault="005E0EE4" w:rsidP="005E0EE4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lastRenderedPageBreak/>
        <w:t>СХЕМА СКАЗКИ</w:t>
      </w:r>
    </w:p>
    <w:tbl>
      <w:tblPr>
        <w:tblStyle w:val="a3"/>
        <w:tblW w:w="0" w:type="auto"/>
        <w:tblInd w:w="2802" w:type="dxa"/>
        <w:tblLook w:val="04A0"/>
      </w:tblPr>
      <w:tblGrid>
        <w:gridCol w:w="1275"/>
        <w:gridCol w:w="708"/>
        <w:gridCol w:w="710"/>
        <w:gridCol w:w="1276"/>
      </w:tblGrid>
      <w:tr w:rsidR="005E0EE4" w:rsidRPr="00F5700A" w:rsidTr="005E0EE4">
        <w:tc>
          <w:tcPr>
            <w:tcW w:w="1275" w:type="dxa"/>
          </w:tcPr>
          <w:p w:rsidR="005E0EE4" w:rsidRPr="00F5700A" w:rsidRDefault="005E0EE4" w:rsidP="005E0EE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00A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708" w:type="dxa"/>
          </w:tcPr>
          <w:p w:rsidR="005E0EE4" w:rsidRPr="00F5700A" w:rsidRDefault="005E0EE4" w:rsidP="005E0EE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5E0EE4" w:rsidRPr="00F5700A" w:rsidRDefault="005E0EE4" w:rsidP="005E0EE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0EE4" w:rsidRPr="00F5700A" w:rsidRDefault="0087197E" w:rsidP="005E0EE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0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E0EE4" w:rsidRPr="00F5700A">
              <w:rPr>
                <w:rFonts w:ascii="Times New Roman" w:hAnsi="Times New Roman" w:cs="Times New Roman"/>
                <w:sz w:val="28"/>
                <w:szCs w:val="28"/>
              </w:rPr>
              <w:t>онец</w:t>
            </w:r>
          </w:p>
        </w:tc>
      </w:tr>
    </w:tbl>
    <w:p w:rsidR="005E0EE4" w:rsidRPr="00F5700A" w:rsidRDefault="005E0EE4" w:rsidP="005E0EE4">
      <w:pPr>
        <w:spacing w:before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середина</w:t>
      </w:r>
    </w:p>
    <w:p w:rsidR="0087197E" w:rsidRPr="00F5700A" w:rsidRDefault="005E0EE4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Дети рассказывают, как работать по схеме</w:t>
      </w:r>
    </w:p>
    <w:p w:rsidR="005E0EE4" w:rsidRPr="00F5700A" w:rsidRDefault="005E0EE4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Молодцы!</w:t>
      </w:r>
    </w:p>
    <w:p w:rsidR="005E0EE4" w:rsidRPr="00F5700A" w:rsidRDefault="005E0EE4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5700A">
        <w:rPr>
          <w:rFonts w:ascii="Times New Roman" w:hAnsi="Times New Roman" w:cs="Times New Roman"/>
          <w:sz w:val="28"/>
          <w:szCs w:val="28"/>
        </w:rPr>
        <w:t>Дети, кто желает помочь Матрене? (воспитатель выбирает 4 детей высокого уровня развития)</w:t>
      </w:r>
    </w:p>
    <w:p w:rsidR="005E0EE4" w:rsidRPr="00F5700A" w:rsidRDefault="005868AB" w:rsidP="005E0EE4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с</w:t>
      </w:r>
      <w:r w:rsidR="005E0EE4" w:rsidRPr="00F5700A">
        <w:rPr>
          <w:rFonts w:ascii="Times New Roman" w:hAnsi="Times New Roman" w:cs="Times New Roman"/>
          <w:b/>
          <w:sz w:val="28"/>
          <w:szCs w:val="28"/>
        </w:rPr>
        <w:t>хема №1</w:t>
      </w:r>
    </w:p>
    <w:tbl>
      <w:tblPr>
        <w:tblStyle w:val="a3"/>
        <w:tblW w:w="0" w:type="auto"/>
        <w:tblInd w:w="2802" w:type="dxa"/>
        <w:tblLook w:val="04A0"/>
      </w:tblPr>
      <w:tblGrid>
        <w:gridCol w:w="1275"/>
        <w:gridCol w:w="708"/>
        <w:gridCol w:w="710"/>
        <w:gridCol w:w="1276"/>
      </w:tblGrid>
      <w:tr w:rsidR="005E0EE4" w:rsidRPr="00F5700A" w:rsidTr="005E0EE4">
        <w:tc>
          <w:tcPr>
            <w:tcW w:w="1275" w:type="dxa"/>
          </w:tcPr>
          <w:p w:rsidR="005E0EE4" w:rsidRPr="00F5700A" w:rsidRDefault="005E0EE4" w:rsidP="005E0EE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00A">
              <w:rPr>
                <w:rFonts w:ascii="Times New Roman" w:hAnsi="Times New Roman" w:cs="Times New Roman"/>
                <w:sz w:val="28"/>
                <w:szCs w:val="28"/>
              </w:rPr>
              <w:t>открыта</w:t>
            </w:r>
          </w:p>
        </w:tc>
        <w:tc>
          <w:tcPr>
            <w:tcW w:w="708" w:type="dxa"/>
          </w:tcPr>
          <w:p w:rsidR="005E0EE4" w:rsidRPr="00F5700A" w:rsidRDefault="005E0EE4" w:rsidP="005E0EE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00A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710" w:type="dxa"/>
          </w:tcPr>
          <w:p w:rsidR="005E0EE4" w:rsidRPr="00F5700A" w:rsidRDefault="005E0EE4" w:rsidP="005E0EE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00A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5E0EE4" w:rsidRPr="00F5700A" w:rsidRDefault="005E0EE4" w:rsidP="005E0EE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00A">
              <w:rPr>
                <w:rFonts w:ascii="Times New Roman" w:hAnsi="Times New Roman" w:cs="Times New Roman"/>
                <w:sz w:val="28"/>
                <w:szCs w:val="28"/>
              </w:rPr>
              <w:t>открыта</w:t>
            </w:r>
          </w:p>
        </w:tc>
      </w:tr>
    </w:tbl>
    <w:p w:rsidR="0087197E" w:rsidRPr="00F5700A" w:rsidRDefault="0087197E" w:rsidP="005E0EE4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</w:p>
    <w:p w:rsidR="005E0EE4" w:rsidRPr="00F5700A" w:rsidRDefault="005E0EE4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5700A">
        <w:rPr>
          <w:rFonts w:ascii="Times New Roman" w:hAnsi="Times New Roman" w:cs="Times New Roman"/>
          <w:sz w:val="28"/>
          <w:szCs w:val="28"/>
        </w:rPr>
        <w:t xml:space="preserve"> Дети, почему я выбрала 4 детей?</w:t>
      </w:r>
    </w:p>
    <w:p w:rsidR="005E0EE4" w:rsidRPr="00F5700A" w:rsidRDefault="005E0EE4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Дети:</w:t>
      </w:r>
      <w:r w:rsidRPr="00F5700A">
        <w:rPr>
          <w:rFonts w:ascii="Times New Roman" w:hAnsi="Times New Roman" w:cs="Times New Roman"/>
          <w:sz w:val="28"/>
          <w:szCs w:val="28"/>
        </w:rPr>
        <w:t xml:space="preserve"> потому что здесь 4 картинки: 2-закрытые, 2- открытые. Вместо закрытых нужно придумать часть сказки и тогда у нас получится одна сказка из 4х картинок.</w:t>
      </w:r>
    </w:p>
    <w:p w:rsidR="00451FE2" w:rsidRPr="00F5700A" w:rsidRDefault="005E0EE4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5700A">
        <w:rPr>
          <w:rFonts w:ascii="Times New Roman" w:hAnsi="Times New Roman" w:cs="Times New Roman"/>
          <w:sz w:val="28"/>
          <w:szCs w:val="28"/>
        </w:rPr>
        <w:t xml:space="preserve"> Правильно. Подходите к картинкам и </w:t>
      </w:r>
      <w:proofErr w:type="gramStart"/>
      <w:r w:rsidRPr="00F5700A">
        <w:rPr>
          <w:rFonts w:ascii="Times New Roman" w:hAnsi="Times New Roman" w:cs="Times New Roman"/>
          <w:sz w:val="28"/>
          <w:szCs w:val="28"/>
        </w:rPr>
        <w:t>договаривайтесь</w:t>
      </w:r>
      <w:proofErr w:type="gramEnd"/>
      <w:r w:rsidR="00451FE2" w:rsidRPr="00F5700A">
        <w:rPr>
          <w:rFonts w:ascii="Times New Roman" w:hAnsi="Times New Roman" w:cs="Times New Roman"/>
          <w:sz w:val="28"/>
          <w:szCs w:val="28"/>
        </w:rPr>
        <w:t xml:space="preserve"> кто за кем будет рассказывать, не забудьте про схемы. (Дети обсуждают)</w:t>
      </w:r>
    </w:p>
    <w:p w:rsidR="00451FE2" w:rsidRPr="00F5700A" w:rsidRDefault="00451FE2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5700A">
        <w:rPr>
          <w:rFonts w:ascii="Times New Roman" w:hAnsi="Times New Roman" w:cs="Times New Roman"/>
          <w:sz w:val="28"/>
          <w:szCs w:val="28"/>
        </w:rPr>
        <w:t xml:space="preserve"> А сейчас мы поиграем</w:t>
      </w:r>
      <w:proofErr w:type="gramStart"/>
      <w:r w:rsidRPr="00F570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70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570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700A">
        <w:rPr>
          <w:rFonts w:ascii="Times New Roman" w:hAnsi="Times New Roman" w:cs="Times New Roman"/>
          <w:sz w:val="28"/>
          <w:szCs w:val="28"/>
        </w:rPr>
        <w:t>оспитатель проводит игру)</w:t>
      </w:r>
    </w:p>
    <w:p w:rsidR="0087197E" w:rsidRPr="00F5700A" w:rsidRDefault="0087197E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EE4" w:rsidRPr="00F5700A" w:rsidRDefault="00451FE2" w:rsidP="00A80D54">
      <w:pPr>
        <w:spacing w:before="12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5700A">
        <w:rPr>
          <w:rFonts w:ascii="Times New Roman" w:hAnsi="Times New Roman" w:cs="Times New Roman"/>
          <w:b/>
          <w:sz w:val="36"/>
          <w:szCs w:val="36"/>
        </w:rPr>
        <w:t>Игра-задание «Отгадай предмет по его частям»</w:t>
      </w:r>
    </w:p>
    <w:p w:rsidR="00451FE2" w:rsidRPr="00F5700A" w:rsidRDefault="00451FE2" w:rsidP="00451FE2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i/>
          <w:sz w:val="28"/>
          <w:szCs w:val="28"/>
          <w:u w:val="single"/>
        </w:rPr>
        <w:t>Цель игры:</w:t>
      </w:r>
      <w:r w:rsidRPr="00F5700A">
        <w:rPr>
          <w:rFonts w:ascii="Times New Roman" w:hAnsi="Times New Roman" w:cs="Times New Roman"/>
          <w:sz w:val="28"/>
          <w:szCs w:val="28"/>
        </w:rPr>
        <w:t xml:space="preserve"> эта игра знакомит детей с начало дедуктивного метода – учит на основе анализа нескольких деталей составлять единое целое.</w:t>
      </w:r>
    </w:p>
    <w:p w:rsidR="005E0EE4" w:rsidRPr="00F5700A" w:rsidRDefault="0043591E" w:rsidP="005E0EE4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i/>
          <w:sz w:val="28"/>
          <w:szCs w:val="28"/>
          <w:u w:val="single"/>
        </w:rPr>
        <w:t>Правила:</w:t>
      </w:r>
      <w:r w:rsidRPr="00F5700A">
        <w:rPr>
          <w:rFonts w:ascii="Times New Roman" w:hAnsi="Times New Roman" w:cs="Times New Roman"/>
          <w:sz w:val="28"/>
          <w:szCs w:val="28"/>
        </w:rPr>
        <w:t xml:space="preserve"> Детям – участникам игры - раздаются такие карточки, на которых имеются изображения различных предметов. Это могут быть предметы мебели, знакомые овощи, животные, разные виды транспорта и так далее. Ребенок рассматривает свою карточку, после чего, повернув ее к себе и не показывая ее  другим игрокам,  называет части изображенного на рисунке предмета.</w:t>
      </w:r>
    </w:p>
    <w:p w:rsidR="0043591E" w:rsidRPr="00F5700A" w:rsidRDefault="0043591E" w:rsidP="005E0EE4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Задача остальных игроков – угадать, о ком или о чем идет речь.</w:t>
      </w:r>
    </w:p>
    <w:p w:rsidR="0043591E" w:rsidRPr="00F5700A" w:rsidRDefault="0043591E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Пример:</w:t>
      </w:r>
      <w:r w:rsidRPr="00F5700A">
        <w:rPr>
          <w:rFonts w:ascii="Times New Roman" w:hAnsi="Times New Roman" w:cs="Times New Roman"/>
          <w:sz w:val="28"/>
          <w:szCs w:val="28"/>
        </w:rPr>
        <w:t xml:space="preserve"> Вот несколько примерных заданий для нее. </w:t>
      </w:r>
      <w:proofErr w:type="gramStart"/>
      <w:r w:rsidRPr="00F5700A">
        <w:rPr>
          <w:rFonts w:ascii="Times New Roman" w:hAnsi="Times New Roman" w:cs="Times New Roman"/>
          <w:sz w:val="28"/>
          <w:szCs w:val="28"/>
        </w:rPr>
        <w:t>Воротник, рукава, карманы; четыре ножки, спинка, сиденье; цифры, стрелки; носик, крышка, ручка; буквы, картинки, страницы; ствол, ветки, листья; корень, стебель листья, лепестки; экран, кнопки, электрический шнур, пульт; лапы, хвост, ошейник; лапы, хвост, хобот.</w:t>
      </w:r>
      <w:proofErr w:type="gramEnd"/>
    </w:p>
    <w:p w:rsidR="0043591E" w:rsidRPr="00F5700A" w:rsidRDefault="0043591E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После игры воспитатель приглашает детей для рассказывания сказки.</w:t>
      </w:r>
    </w:p>
    <w:p w:rsidR="0043591E" w:rsidRPr="00F5700A" w:rsidRDefault="0043591E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lastRenderedPageBreak/>
        <w:t>В ходе рассказывания сказок детьми</w:t>
      </w:r>
      <w:r w:rsidR="00522CE1" w:rsidRPr="00F5700A">
        <w:rPr>
          <w:rFonts w:ascii="Times New Roman" w:hAnsi="Times New Roman" w:cs="Times New Roman"/>
          <w:sz w:val="28"/>
          <w:szCs w:val="28"/>
        </w:rPr>
        <w:t>, воспитатель по мере необходимости подсказывает и напоминает последовательность.</w:t>
      </w:r>
    </w:p>
    <w:p w:rsidR="00522CE1" w:rsidRPr="00F5700A" w:rsidRDefault="00522CE1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После сочиненной детьми сказки, воспитатель вместе с Матреной поощряет и оценивает выразительность и творчество детей.</w:t>
      </w:r>
    </w:p>
    <w:p w:rsidR="00522CE1" w:rsidRPr="00F5700A" w:rsidRDefault="00522CE1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5700A">
        <w:rPr>
          <w:rFonts w:ascii="Times New Roman" w:hAnsi="Times New Roman" w:cs="Times New Roman"/>
          <w:sz w:val="28"/>
          <w:szCs w:val="28"/>
        </w:rPr>
        <w:t xml:space="preserve"> А теперь, дети, давайте откроем одну картинку, которую принесла нам Матрена. Посмотрите, дети, вот как могло произойти в этой сказке.</w:t>
      </w:r>
    </w:p>
    <w:p w:rsidR="00522CE1" w:rsidRPr="00F5700A" w:rsidRDefault="00522CE1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 xml:space="preserve">Воспитатель отрывает сначала 1 картинку, потом вызывает вторую четверку детей. Они рассказывают по 2 схеме рассказа. После этого открывает третью картинку. </w:t>
      </w:r>
    </w:p>
    <w:p w:rsidR="00522CE1" w:rsidRPr="00F5700A" w:rsidRDefault="00522CE1" w:rsidP="00522CE1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схема №2</w:t>
      </w:r>
    </w:p>
    <w:tbl>
      <w:tblPr>
        <w:tblStyle w:val="a3"/>
        <w:tblW w:w="0" w:type="auto"/>
        <w:tblInd w:w="1809" w:type="dxa"/>
        <w:tblLook w:val="04A0"/>
      </w:tblPr>
      <w:tblGrid>
        <w:gridCol w:w="1560"/>
        <w:gridCol w:w="1701"/>
        <w:gridCol w:w="850"/>
        <w:gridCol w:w="1701"/>
      </w:tblGrid>
      <w:tr w:rsidR="00522CE1" w:rsidRPr="00F5700A" w:rsidTr="00522CE1">
        <w:tc>
          <w:tcPr>
            <w:tcW w:w="1560" w:type="dxa"/>
          </w:tcPr>
          <w:p w:rsidR="00522CE1" w:rsidRPr="00F5700A" w:rsidRDefault="00522CE1" w:rsidP="00522CE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00A">
              <w:rPr>
                <w:rFonts w:ascii="Times New Roman" w:hAnsi="Times New Roman" w:cs="Times New Roman"/>
                <w:sz w:val="28"/>
                <w:szCs w:val="28"/>
              </w:rPr>
              <w:t>открыта</w:t>
            </w:r>
          </w:p>
        </w:tc>
        <w:tc>
          <w:tcPr>
            <w:tcW w:w="1701" w:type="dxa"/>
          </w:tcPr>
          <w:p w:rsidR="00522CE1" w:rsidRPr="00F5700A" w:rsidRDefault="00522CE1" w:rsidP="00522CE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00A">
              <w:rPr>
                <w:rFonts w:ascii="Times New Roman" w:hAnsi="Times New Roman" w:cs="Times New Roman"/>
                <w:sz w:val="28"/>
                <w:szCs w:val="28"/>
              </w:rPr>
              <w:t>открыта</w:t>
            </w:r>
          </w:p>
        </w:tc>
        <w:tc>
          <w:tcPr>
            <w:tcW w:w="850" w:type="dxa"/>
          </w:tcPr>
          <w:p w:rsidR="00522CE1" w:rsidRPr="00F5700A" w:rsidRDefault="00522CE1" w:rsidP="00522CE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00A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:rsidR="00522CE1" w:rsidRPr="00F5700A" w:rsidRDefault="00522CE1" w:rsidP="00522CE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00A">
              <w:rPr>
                <w:rFonts w:ascii="Times New Roman" w:hAnsi="Times New Roman" w:cs="Times New Roman"/>
                <w:sz w:val="28"/>
                <w:szCs w:val="28"/>
              </w:rPr>
              <w:t>открыта</w:t>
            </w:r>
          </w:p>
        </w:tc>
      </w:tr>
    </w:tbl>
    <w:p w:rsidR="00522CE1" w:rsidRPr="00F5700A" w:rsidRDefault="00522CE1" w:rsidP="00522CE1">
      <w:pPr>
        <w:spacing w:before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91E" w:rsidRPr="00F5700A" w:rsidRDefault="00522CE1" w:rsidP="005E0EE4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sz w:val="28"/>
          <w:szCs w:val="28"/>
        </w:rPr>
        <w:t>После второго рассказа воспитатель вызывает последних четверых детей. Они рассказывают сказку по всем открытым картинкам.</w:t>
      </w:r>
    </w:p>
    <w:p w:rsidR="00522CE1" w:rsidRPr="00F5700A" w:rsidRDefault="0021090B" w:rsidP="0021090B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схема №3</w:t>
      </w:r>
    </w:p>
    <w:tbl>
      <w:tblPr>
        <w:tblStyle w:val="a3"/>
        <w:tblW w:w="0" w:type="auto"/>
        <w:tblInd w:w="1526" w:type="dxa"/>
        <w:tblLook w:val="04A0"/>
      </w:tblPr>
      <w:tblGrid>
        <w:gridCol w:w="1559"/>
        <w:gridCol w:w="1700"/>
        <w:gridCol w:w="1702"/>
        <w:gridCol w:w="1701"/>
      </w:tblGrid>
      <w:tr w:rsidR="0021090B" w:rsidRPr="00F5700A" w:rsidTr="0021090B">
        <w:tc>
          <w:tcPr>
            <w:tcW w:w="1559" w:type="dxa"/>
          </w:tcPr>
          <w:p w:rsidR="0021090B" w:rsidRPr="00F5700A" w:rsidRDefault="0021090B" w:rsidP="0021090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00A">
              <w:rPr>
                <w:rFonts w:ascii="Times New Roman" w:hAnsi="Times New Roman" w:cs="Times New Roman"/>
                <w:sz w:val="28"/>
                <w:szCs w:val="28"/>
              </w:rPr>
              <w:t>открыта</w:t>
            </w:r>
          </w:p>
        </w:tc>
        <w:tc>
          <w:tcPr>
            <w:tcW w:w="1700" w:type="dxa"/>
          </w:tcPr>
          <w:p w:rsidR="0021090B" w:rsidRPr="00F5700A" w:rsidRDefault="0021090B" w:rsidP="0021090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00A">
              <w:rPr>
                <w:rFonts w:ascii="Times New Roman" w:hAnsi="Times New Roman" w:cs="Times New Roman"/>
                <w:sz w:val="28"/>
                <w:szCs w:val="28"/>
              </w:rPr>
              <w:t>открыта</w:t>
            </w:r>
          </w:p>
        </w:tc>
        <w:tc>
          <w:tcPr>
            <w:tcW w:w="1702" w:type="dxa"/>
          </w:tcPr>
          <w:p w:rsidR="0021090B" w:rsidRPr="00F5700A" w:rsidRDefault="0021090B" w:rsidP="0021090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00A">
              <w:rPr>
                <w:rFonts w:ascii="Times New Roman" w:hAnsi="Times New Roman" w:cs="Times New Roman"/>
                <w:sz w:val="28"/>
                <w:szCs w:val="28"/>
              </w:rPr>
              <w:t>открыта</w:t>
            </w:r>
          </w:p>
        </w:tc>
        <w:tc>
          <w:tcPr>
            <w:tcW w:w="1701" w:type="dxa"/>
          </w:tcPr>
          <w:p w:rsidR="0021090B" w:rsidRPr="00F5700A" w:rsidRDefault="0021090B" w:rsidP="0021090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00A">
              <w:rPr>
                <w:rFonts w:ascii="Times New Roman" w:hAnsi="Times New Roman" w:cs="Times New Roman"/>
                <w:sz w:val="28"/>
                <w:szCs w:val="28"/>
              </w:rPr>
              <w:t>открыта</w:t>
            </w:r>
          </w:p>
        </w:tc>
      </w:tr>
    </w:tbl>
    <w:p w:rsidR="0021090B" w:rsidRPr="00F5700A" w:rsidRDefault="0021090B" w:rsidP="0021090B">
      <w:pPr>
        <w:spacing w:before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CE1" w:rsidRPr="00F5700A" w:rsidRDefault="0021090B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 xml:space="preserve">Матрена: </w:t>
      </w:r>
      <w:r w:rsidRPr="00F5700A">
        <w:rPr>
          <w:rFonts w:ascii="Times New Roman" w:hAnsi="Times New Roman" w:cs="Times New Roman"/>
          <w:sz w:val="28"/>
          <w:szCs w:val="28"/>
        </w:rPr>
        <w:t>Молодцы, дети! Сказка получилась интересная! Спасибо!</w:t>
      </w:r>
    </w:p>
    <w:p w:rsidR="0021090B" w:rsidRPr="00F5700A" w:rsidRDefault="0021090B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5700A">
        <w:rPr>
          <w:rFonts w:ascii="Times New Roman" w:hAnsi="Times New Roman" w:cs="Times New Roman"/>
          <w:sz w:val="28"/>
          <w:szCs w:val="28"/>
        </w:rPr>
        <w:t xml:space="preserve"> Матрена, а Вы оставите нам все эти картинки другим детям, которые не успели сочинить сказки?</w:t>
      </w:r>
    </w:p>
    <w:p w:rsidR="0021090B" w:rsidRPr="00F5700A" w:rsidRDefault="0021090B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Матрена:</w:t>
      </w:r>
      <w:r w:rsidRPr="00F5700A">
        <w:rPr>
          <w:rFonts w:ascii="Times New Roman" w:hAnsi="Times New Roman" w:cs="Times New Roman"/>
          <w:sz w:val="28"/>
          <w:szCs w:val="28"/>
        </w:rPr>
        <w:t xml:space="preserve"> Конечно, берите! Мне они пора не нужны, так как у меня есть ваша кассета.</w:t>
      </w:r>
    </w:p>
    <w:p w:rsidR="0021090B" w:rsidRPr="00F5700A" w:rsidRDefault="0021090B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5700A">
        <w:rPr>
          <w:rFonts w:ascii="Times New Roman" w:hAnsi="Times New Roman" w:cs="Times New Roman"/>
          <w:sz w:val="28"/>
          <w:szCs w:val="28"/>
        </w:rPr>
        <w:t xml:space="preserve"> Вот Вам, Матрена, кассета!</w:t>
      </w:r>
    </w:p>
    <w:p w:rsidR="0021090B" w:rsidRPr="00F5700A" w:rsidRDefault="0021090B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Матрена:</w:t>
      </w:r>
      <w:r w:rsidRPr="00F5700A">
        <w:rPr>
          <w:rFonts w:ascii="Times New Roman" w:hAnsi="Times New Roman" w:cs="Times New Roman"/>
          <w:sz w:val="28"/>
          <w:szCs w:val="28"/>
        </w:rPr>
        <w:t xml:space="preserve"> Спасибо, ребята! Какие интересные сказки мне записали. До свидания! (Матрена уходит)</w:t>
      </w:r>
    </w:p>
    <w:p w:rsidR="0021090B" w:rsidRPr="00F5700A" w:rsidRDefault="0021090B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5700A">
        <w:rPr>
          <w:rFonts w:ascii="Times New Roman" w:hAnsi="Times New Roman" w:cs="Times New Roman"/>
          <w:sz w:val="28"/>
          <w:szCs w:val="28"/>
        </w:rPr>
        <w:t xml:space="preserve"> Ну что, дети, сегодня вы были настоящими сказочниками и учились сочинять сказки! Понравилось вам?</w:t>
      </w:r>
    </w:p>
    <w:p w:rsidR="0021090B" w:rsidRPr="00F5700A" w:rsidRDefault="0021090B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Дети</w:t>
      </w:r>
      <w:r w:rsidRPr="00F5700A">
        <w:rPr>
          <w:rFonts w:ascii="Times New Roman" w:hAnsi="Times New Roman" w:cs="Times New Roman"/>
          <w:sz w:val="28"/>
          <w:szCs w:val="28"/>
        </w:rPr>
        <w:t>: Да!</w:t>
      </w:r>
    </w:p>
    <w:p w:rsidR="0021090B" w:rsidRPr="00F5700A" w:rsidRDefault="0021090B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F570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71D42" w:rsidRPr="00F5700A">
        <w:rPr>
          <w:rFonts w:ascii="Times New Roman" w:hAnsi="Times New Roman" w:cs="Times New Roman"/>
          <w:sz w:val="28"/>
          <w:szCs w:val="28"/>
        </w:rPr>
        <w:t xml:space="preserve"> А кто не успел сочинить сказку</w:t>
      </w:r>
      <w:r w:rsidRPr="00F5700A">
        <w:rPr>
          <w:rFonts w:ascii="Times New Roman" w:hAnsi="Times New Roman" w:cs="Times New Roman"/>
          <w:sz w:val="28"/>
          <w:szCs w:val="28"/>
        </w:rPr>
        <w:t>, вы ее нарисуйте, а вечером мы рассмотрим ваши рисунки и послушаем ваши сказки.</w:t>
      </w:r>
    </w:p>
    <w:p w:rsidR="0021090B" w:rsidRPr="00F5700A" w:rsidRDefault="0021090B" w:rsidP="0087197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090B" w:rsidRPr="00F5700A" w:rsidSect="00DE2AB9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5E5" w:rsidRDefault="005675E5" w:rsidP="00A80D54">
      <w:pPr>
        <w:spacing w:after="0" w:line="240" w:lineRule="auto"/>
      </w:pPr>
      <w:r>
        <w:separator/>
      </w:r>
    </w:p>
  </w:endnote>
  <w:endnote w:type="continuationSeparator" w:id="1">
    <w:p w:rsidR="005675E5" w:rsidRDefault="005675E5" w:rsidP="00A8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7235"/>
      <w:docPartObj>
        <w:docPartGallery w:val="Page Numbers (Bottom of Page)"/>
        <w:docPartUnique/>
      </w:docPartObj>
    </w:sdtPr>
    <w:sdtContent>
      <w:p w:rsidR="00DE2AB9" w:rsidRDefault="0018033A">
        <w:pPr>
          <w:pStyle w:val="a6"/>
          <w:jc w:val="center"/>
        </w:pPr>
        <w:fldSimple w:instr=" PAGE   \* MERGEFORMAT ">
          <w:r w:rsidR="00F5700A">
            <w:rPr>
              <w:noProof/>
            </w:rPr>
            <w:t>2</w:t>
          </w:r>
        </w:fldSimple>
      </w:p>
    </w:sdtContent>
  </w:sdt>
  <w:p w:rsidR="00DE2AB9" w:rsidRDefault="00DE2A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5E5" w:rsidRDefault="005675E5" w:rsidP="00A80D54">
      <w:pPr>
        <w:spacing w:after="0" w:line="240" w:lineRule="auto"/>
      </w:pPr>
      <w:r>
        <w:separator/>
      </w:r>
    </w:p>
  </w:footnote>
  <w:footnote w:type="continuationSeparator" w:id="1">
    <w:p w:rsidR="005675E5" w:rsidRDefault="005675E5" w:rsidP="00A80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EA8"/>
    <w:rsid w:val="00053BDE"/>
    <w:rsid w:val="0018033A"/>
    <w:rsid w:val="0021090B"/>
    <w:rsid w:val="00271D42"/>
    <w:rsid w:val="003769B5"/>
    <w:rsid w:val="003C150F"/>
    <w:rsid w:val="0043591E"/>
    <w:rsid w:val="00451FE2"/>
    <w:rsid w:val="004C271C"/>
    <w:rsid w:val="004C5B87"/>
    <w:rsid w:val="00522CE1"/>
    <w:rsid w:val="005429F2"/>
    <w:rsid w:val="005675E5"/>
    <w:rsid w:val="005868AB"/>
    <w:rsid w:val="005D5EA8"/>
    <w:rsid w:val="005E0EE4"/>
    <w:rsid w:val="006A4001"/>
    <w:rsid w:val="0087197E"/>
    <w:rsid w:val="00876457"/>
    <w:rsid w:val="00991264"/>
    <w:rsid w:val="009A0057"/>
    <w:rsid w:val="009E60A9"/>
    <w:rsid w:val="00A80D54"/>
    <w:rsid w:val="00C34E67"/>
    <w:rsid w:val="00C46C5C"/>
    <w:rsid w:val="00D9652F"/>
    <w:rsid w:val="00DE2AB9"/>
    <w:rsid w:val="00DE43C4"/>
    <w:rsid w:val="00E0253F"/>
    <w:rsid w:val="00F1061A"/>
    <w:rsid w:val="00F169DE"/>
    <w:rsid w:val="00F5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0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0D54"/>
  </w:style>
  <w:style w:type="paragraph" w:styleId="a6">
    <w:name w:val="footer"/>
    <w:basedOn w:val="a"/>
    <w:link w:val="a7"/>
    <w:uiPriority w:val="99"/>
    <w:unhideWhenUsed/>
    <w:rsid w:val="00A80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6DDB-D857-42CB-9F7E-DBAF704F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2017-01-26T11:35:00Z</cp:lastPrinted>
  <dcterms:created xsi:type="dcterms:W3CDTF">2017-01-23T05:29:00Z</dcterms:created>
  <dcterms:modified xsi:type="dcterms:W3CDTF">2017-02-28T08:38:00Z</dcterms:modified>
</cp:coreProperties>
</file>