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62" w:rsidRPr="007E4F62" w:rsidRDefault="007E4F62" w:rsidP="007E4F62">
      <w:pPr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Как хорошо уметь читать!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Поверьте: это просто,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Ведь книги могут подсказать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Ответы на вопросы.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Они, как добрые друзья,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Всегда открыты рядом,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Они расскажут обо всем,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Не требуя награды.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В любые страны с книгой мы,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Не выходя из дома,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Сейчас отправимся гулять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С писателем знакомым.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На пики непокорных гор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И в недра океана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Нас книга может вдруг позвать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Их покорять упрямо!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И даже к звездам полететь,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Найдя свое призвание,</w:t>
      </w:r>
    </w:p>
    <w:p w:rsidR="007E4F62" w:rsidRPr="007E4F62" w:rsidRDefault="007E4F62" w:rsidP="007E4F62">
      <w:pPr>
        <w:suppressAutoHyphens/>
        <w:spacing w:line="360" w:lineRule="auto"/>
        <w:ind w:left="1701" w:right="1134" w:firstLine="709"/>
        <w:jc w:val="both"/>
        <w:rPr>
          <w:sz w:val="28"/>
          <w:szCs w:val="28"/>
        </w:rPr>
      </w:pPr>
      <w:r w:rsidRPr="007E4F62">
        <w:rPr>
          <w:sz w:val="28"/>
          <w:szCs w:val="28"/>
        </w:rPr>
        <w:t>Как хорошо уметь читать,</w:t>
      </w:r>
    </w:p>
    <w:p w:rsidR="00E07EC5" w:rsidRDefault="007E4F62" w:rsidP="007E4F62">
      <w:pPr>
        <w:rPr>
          <w:sz w:val="28"/>
          <w:szCs w:val="28"/>
        </w:rPr>
      </w:pPr>
      <w:r w:rsidRPr="007E4F62">
        <w:rPr>
          <w:sz w:val="28"/>
          <w:szCs w:val="28"/>
        </w:rPr>
        <w:t xml:space="preserve">                                  Лишь было бы желание!!!</w:t>
      </w:r>
    </w:p>
    <w:p w:rsidR="007E4F62" w:rsidRDefault="007E4F62" w:rsidP="007E4F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F62" w:rsidRPr="007E4F62" w:rsidRDefault="007E4F62" w:rsidP="007E4F62">
      <w:pPr>
        <w:jc w:val="right"/>
      </w:pPr>
      <w:proofErr w:type="spellStart"/>
      <w:r>
        <w:rPr>
          <w:sz w:val="28"/>
          <w:szCs w:val="28"/>
        </w:rPr>
        <w:t>Кропотова</w:t>
      </w:r>
      <w:proofErr w:type="spellEnd"/>
      <w:r>
        <w:rPr>
          <w:sz w:val="28"/>
          <w:szCs w:val="28"/>
        </w:rPr>
        <w:t xml:space="preserve"> Ксения </w:t>
      </w:r>
    </w:p>
    <w:sectPr w:rsidR="007E4F62" w:rsidRPr="007E4F62" w:rsidSect="00E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E4F62"/>
    <w:rsid w:val="007E4F62"/>
    <w:rsid w:val="00CF7122"/>
    <w:rsid w:val="00D36CBA"/>
    <w:rsid w:val="00E0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2017-11-22T09:31:00Z</dcterms:created>
  <dcterms:modified xsi:type="dcterms:W3CDTF">2017-11-22T09:32:00Z</dcterms:modified>
</cp:coreProperties>
</file>