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3" w:rsidRDefault="007062E6" w:rsidP="000B55ED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bookmarkStart w:id="0" w:name="_GoBack"/>
      <w:bookmarkEnd w:id="0"/>
      <w:r w:rsidR="00626453" w:rsidRPr="006264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0DC3" w:rsidRPr="00626453">
        <w:rPr>
          <w:rFonts w:ascii="Times New Roman" w:hAnsi="Times New Roman" w:cs="Times New Roman"/>
          <w:b/>
          <w:sz w:val="28"/>
          <w:szCs w:val="28"/>
        </w:rPr>
        <w:t>Ты цвети, моя Кубань!</w:t>
      </w:r>
      <w:r w:rsidR="00626453" w:rsidRPr="00626453">
        <w:rPr>
          <w:rFonts w:ascii="Times New Roman" w:hAnsi="Times New Roman" w:cs="Times New Roman"/>
          <w:b/>
          <w:sz w:val="28"/>
          <w:szCs w:val="28"/>
        </w:rPr>
        <w:t>»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451">
        <w:rPr>
          <w:rFonts w:ascii="Times New Roman" w:hAnsi="Times New Roman" w:cs="Times New Roman"/>
          <w:sz w:val="28"/>
          <w:szCs w:val="28"/>
        </w:rPr>
        <w:t>Цель: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451">
        <w:rPr>
          <w:rFonts w:ascii="Times New Roman" w:hAnsi="Times New Roman" w:cs="Times New Roman"/>
          <w:sz w:val="28"/>
          <w:szCs w:val="28"/>
        </w:rPr>
        <w:t>Прививать любовь к большой и малой Родине, воспитывать чувство патриотизма.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451">
        <w:rPr>
          <w:rFonts w:ascii="Times New Roman" w:hAnsi="Times New Roman" w:cs="Times New Roman"/>
          <w:sz w:val="28"/>
          <w:szCs w:val="28"/>
        </w:rPr>
        <w:t>Приобщать детей к культурным традициям Кубани.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451">
        <w:rPr>
          <w:rFonts w:ascii="Times New Roman" w:hAnsi="Times New Roman" w:cs="Times New Roman"/>
          <w:sz w:val="28"/>
          <w:szCs w:val="28"/>
        </w:rPr>
        <w:t>Развивать эмоциональную отзывчивость, способствовать развитию двигательной активности у детей.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451">
        <w:rPr>
          <w:rFonts w:ascii="Times New Roman" w:hAnsi="Times New Roman" w:cs="Times New Roman"/>
          <w:sz w:val="28"/>
          <w:szCs w:val="28"/>
        </w:rPr>
        <w:t>Воспитывать чувство прекрасного, умение слышать красоту музыки, воспитывать нравственные чувства: сострадание, кротость, желание делать добрые дела; устанавливать дружеские отношения в детском коллективе.</w:t>
      </w:r>
    </w:p>
    <w:p w:rsidR="00414451" w:rsidRPr="00414451" w:rsidRDefault="00414451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DC3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«Моя – Россия» дети выстраиваются полукругом, читают стихи.</w:t>
      </w:r>
    </w:p>
    <w:p w:rsidR="0036451A" w:rsidRPr="00626453" w:rsidRDefault="0036451A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Россией зовется,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мирное небо сияет над ней.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сердце наполнится радостью, счастьем,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песни поют миллионы людей.</w:t>
      </w:r>
    </w:p>
    <w:p w:rsidR="0036451A" w:rsidRPr="00626453" w:rsidRDefault="0036451A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Россия, наша страна,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 очень большая она.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36451A" w:rsidRDefault="0036451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вместе с вами мы живем.</w:t>
      </w:r>
    </w:p>
    <w:p w:rsidR="0036451A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теплым солнцем вырастая,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дружно, весело живем.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милая, родная…</w:t>
      </w:r>
    </w:p>
    <w:p w:rsidR="00894146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и крепни с каждым днём!</w:t>
      </w:r>
    </w:p>
    <w:p w:rsidR="00894146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Песня «Моя Россия» (муз. Г.Струве, сл. Н.Соловьевой).</w:t>
      </w:r>
    </w:p>
    <w:p w:rsidR="00894146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сказочных мест у России,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у России не счесть!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где-то бывает красивей,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894146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вокруг: зачарует краса,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края прекраснее нашего.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морская лазурью окрашена.</w:t>
      </w:r>
    </w:p>
    <w:p w:rsidR="00894146" w:rsidRPr="00626453" w:rsidRDefault="00894146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lastRenderedPageBreak/>
        <w:t>6-й ребенок.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сады на Кубани у нас,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девчата-красавицы!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– это житница нашей страны,</w:t>
      </w:r>
    </w:p>
    <w:p w:rsidR="00894146" w:rsidRDefault="00894146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Стихами и песнями славится.</w:t>
      </w:r>
    </w:p>
    <w:p w:rsidR="00894146" w:rsidRPr="00626453" w:rsidRDefault="00A104AD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7-й ребенок.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кубанский – хлебосольный,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нем душевной теплоты.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Славься, край певучий и раздольный,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родимой стороны!</w:t>
      </w:r>
    </w:p>
    <w:p w:rsidR="00A104AD" w:rsidRPr="00626453" w:rsidRDefault="00A104AD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Песня о Краснодарском крае.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Край действительно у нас замечательный. Мы любим свой край, свою Родину. И учимся бережно относиться к своему прошлому. Сегодня мы поближе познакомимся с нашими традициями, песнями. А поможет нам совершить путешествие в прошлое…платок. Да-да, именно платок, но не простой, а из бабушкиного сундука, волшебный.</w:t>
      </w:r>
    </w:p>
    <w:p w:rsidR="00A104AD" w:rsidRPr="00626453" w:rsidRDefault="00A104AD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Платком ярким мы махнем – 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прошлое мы попадем.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платке ярком расписном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старина в наш дом.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Раздвигается занавес – декорация: стол, лавка, плетень.</w:t>
      </w:r>
    </w:p>
    <w:p w:rsidR="00A104AD" w:rsidRDefault="00A104AD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свершилось чудо. Посмотрите, как жили люди много лет назад. </w:t>
      </w:r>
      <w:r w:rsidR="008A43AC">
        <w:rPr>
          <w:rFonts w:ascii="Times New Roman" w:hAnsi="Times New Roman" w:cs="Times New Roman"/>
          <w:sz w:val="28"/>
          <w:szCs w:val="28"/>
        </w:rPr>
        <w:t>Что-то никого не видно!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Домовенок Прошка.</w:t>
      </w:r>
      <w:r>
        <w:rPr>
          <w:rFonts w:ascii="Times New Roman" w:hAnsi="Times New Roman" w:cs="Times New Roman"/>
          <w:sz w:val="28"/>
          <w:szCs w:val="28"/>
        </w:rPr>
        <w:t xml:space="preserve"> Апчхи! Апчхи!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Кто, кто! А то не знаешь. Это я, Домовенок Прошка. В этом доме живу-поживаю, про все на свете знаю.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А вы кто такие?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дети из детского сада. Хотим посмотреть, как люди раньше жили, как песни пели, как трудились. Здесь кроме тебя, никого нет. Где все?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Как – где? Все делом заняты. Казаки коней пошли поить. Девчата полотно ткут. Вон они, смотрите!</w:t>
      </w:r>
    </w:p>
    <w:p w:rsidR="008A43AC" w:rsidRPr="00626453" w:rsidRDefault="008A43AC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Выходят девочки, поют (музыка народная).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деревне у реки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Девки ткали полотно.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ткали и мочили,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золушку опускали.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 золы их вынимали,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реку спешили,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холсты мочили.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воды их вынимали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валиками выбивали.</w:t>
      </w:r>
    </w:p>
    <w:p w:rsidR="008A43AC" w:rsidRDefault="008A43A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холсты сушили,</w:t>
      </w:r>
    </w:p>
    <w:p w:rsidR="008A43AC" w:rsidRDefault="004A0B72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платки шили!</w:t>
      </w:r>
    </w:p>
    <w:p w:rsidR="004A0B72" w:rsidRPr="00626453" w:rsidRDefault="004A0B72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Танец с платками.</w:t>
      </w:r>
    </w:p>
    <w:p w:rsidR="004A0B72" w:rsidRDefault="004A0B72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С утра до вечера люди трудились. Об этом народ слагал пословицы и поговорки.</w:t>
      </w:r>
    </w:p>
    <w:p w:rsidR="004A0B72" w:rsidRDefault="004A0B72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знаем много пословиц и поговорок.</w:t>
      </w:r>
    </w:p>
    <w:p w:rsidR="004A0B72" w:rsidRDefault="004A0B72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Что посеешь, то и пожнешь.</w:t>
      </w:r>
    </w:p>
    <w:p w:rsidR="004A0B72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2</w:t>
      </w:r>
      <w:r w:rsidR="004A0B72" w:rsidRPr="00626453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4A0B72">
        <w:rPr>
          <w:rFonts w:ascii="Times New Roman" w:hAnsi="Times New Roman" w:cs="Times New Roman"/>
          <w:sz w:val="28"/>
          <w:szCs w:val="28"/>
        </w:rPr>
        <w:t xml:space="preserve"> Труд человека кормит, а лень портит.</w:t>
      </w:r>
    </w:p>
    <w:p w:rsidR="004A0B72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3</w:t>
      </w:r>
      <w:r w:rsidR="004A0B72" w:rsidRPr="00626453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4A0B72">
        <w:rPr>
          <w:rFonts w:ascii="Times New Roman" w:hAnsi="Times New Roman" w:cs="Times New Roman"/>
          <w:sz w:val="28"/>
          <w:szCs w:val="28"/>
        </w:rPr>
        <w:t xml:space="preserve"> Терпение и труд все перетрут.</w:t>
      </w:r>
    </w:p>
    <w:p w:rsidR="004A0B72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4</w:t>
      </w:r>
      <w:r w:rsidR="004A0B72" w:rsidRPr="00626453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4A0B72">
        <w:rPr>
          <w:rFonts w:ascii="Times New Roman" w:hAnsi="Times New Roman" w:cs="Times New Roman"/>
          <w:sz w:val="28"/>
          <w:szCs w:val="28"/>
        </w:rPr>
        <w:t xml:space="preserve"> Скучен день до вечера, коли делать нечего.</w:t>
      </w:r>
    </w:p>
    <w:p w:rsidR="004A0B72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5</w:t>
      </w:r>
      <w:r w:rsidR="004A0B72" w:rsidRPr="00626453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4A0B72">
        <w:rPr>
          <w:rFonts w:ascii="Times New Roman" w:hAnsi="Times New Roman" w:cs="Times New Roman"/>
          <w:sz w:val="28"/>
          <w:szCs w:val="28"/>
        </w:rPr>
        <w:t xml:space="preserve"> Откладывай безделье, да не откладывай дела.</w:t>
      </w:r>
    </w:p>
    <w:p w:rsidR="004A0B72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6</w:t>
      </w:r>
      <w:r w:rsidR="004A0B72" w:rsidRPr="00626453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4A0B72">
        <w:rPr>
          <w:rFonts w:ascii="Times New Roman" w:hAnsi="Times New Roman" w:cs="Times New Roman"/>
          <w:sz w:val="28"/>
          <w:szCs w:val="28"/>
        </w:rPr>
        <w:t xml:space="preserve"> Не всяк хлеб сеет, да всяк его ест.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лентяев и бездельников народ не любил, высмеивал их. В людях всегда ценилось трудолюбие.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казак с подушкой, ложится спать.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Ой, Прошка, ты говорил, все работают, а здесь кто-то спит.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День в разгаре дел невпроворот. Вот лежебока! Ему, что утро, что вечер – все одно. Только с боку на бок переворачивается. Вставай!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Казак.</w:t>
      </w:r>
      <w:r>
        <w:rPr>
          <w:rFonts w:ascii="Times New Roman" w:hAnsi="Times New Roman" w:cs="Times New Roman"/>
          <w:sz w:val="28"/>
          <w:szCs w:val="28"/>
        </w:rPr>
        <w:t xml:space="preserve"> А ну тебя! Ты мне сон мешаешь смотреть!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Вставай, вставай! </w:t>
      </w:r>
    </w:p>
    <w:p w:rsidR="004904EE" w:rsidRDefault="004904E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Трудятся люди днем</w:t>
      </w:r>
      <w:r w:rsidR="002D452E">
        <w:rPr>
          <w:rFonts w:ascii="Times New Roman" w:hAnsi="Times New Roman" w:cs="Times New Roman"/>
          <w:sz w:val="28"/>
          <w:szCs w:val="28"/>
        </w:rPr>
        <w:t>, а вечером собираются на посиделки. А какие посиделки без чаепития? Надо воды набрать, чаю заварить.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Посылали молоду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горушку по воду.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водица далеко, 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ведерко велико.</w:t>
      </w:r>
    </w:p>
    <w:p w:rsidR="002D452E" w:rsidRPr="00626453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    </w:t>
      </w:r>
      <w:r w:rsidRPr="00626453">
        <w:rPr>
          <w:rFonts w:ascii="Times New Roman" w:hAnsi="Times New Roman" w:cs="Times New Roman"/>
          <w:b/>
          <w:sz w:val="28"/>
          <w:szCs w:val="28"/>
        </w:rPr>
        <w:t>Песня - инсценировка    « АННУШКА»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Музыка А. Филиппенко, слова Т. Волгиной.</w:t>
      </w:r>
    </w:p>
    <w:p w:rsidR="002D452E" w:rsidRPr="006F5AE4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1 куплет:              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С речки Аннушка идет,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Ведра полные несет.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Ой, люли, люли,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Ведра полные несет.</w:t>
      </w:r>
    </w:p>
    <w:p w:rsidR="002D452E" w:rsidRPr="006F5AE4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2 куплет:              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lastRenderedPageBreak/>
        <w:t>А навстречу ей Демьян,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Словно яблочко румян.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Ой, люли, люли,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Словно яблочко румян.</w:t>
      </w:r>
    </w:p>
    <w:p w:rsidR="002D452E" w:rsidRPr="006F5AE4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3 куплет:                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Балалаечкой звенит,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Речь такую говорит.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Ой, люли, люли,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Речь такую говорит.</w:t>
      </w:r>
    </w:p>
    <w:p w:rsidR="000B55ED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4 куплет:               </w:t>
      </w:r>
    </w:p>
    <w:p w:rsidR="002D452E" w:rsidRPr="000B55ED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« Утомилась ты в пути,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Дай мне ведра донести.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Ой, люли, люли,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Дай мне ведра донести».</w:t>
      </w:r>
    </w:p>
    <w:p w:rsidR="002D452E" w:rsidRPr="006F5AE4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5 куплет:              </w:t>
      </w:r>
    </w:p>
    <w:p w:rsidR="002D452E" w:rsidRPr="002D452E" w:rsidRDefault="002D452E" w:rsidP="000B55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С речки Аннушка идет,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Балалаечку несет.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Ой, люли, люли,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Балалаечку несет.</w:t>
      </w:r>
    </w:p>
    <w:p w:rsidR="002D452E" w:rsidRPr="006F5AE4" w:rsidRDefault="002D452E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6 куплет:               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 xml:space="preserve"> «Ну, спасибо, что помог,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Ты – хороший паренек.</w:t>
      </w:r>
    </w:p>
    <w:p w:rsidR="002D452E" w:rsidRP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Ой, люли, люли,</w:t>
      </w:r>
    </w:p>
    <w:p w:rsidR="002D452E" w:rsidRDefault="002D452E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52E">
        <w:rPr>
          <w:rFonts w:ascii="Times New Roman" w:hAnsi="Times New Roman" w:cs="Times New Roman"/>
          <w:sz w:val="28"/>
          <w:szCs w:val="28"/>
        </w:rPr>
        <w:t>Ты – хороший паренек».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Идет Аннушка, а возле реки казаки песни поют, о родном крае говорят.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Казак без коня, что солдат без ружья.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Казак в беде не плачет.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Казак сам голодает, а конь его сыт.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Казаку конь – отец родной и товарищ.</w:t>
      </w:r>
    </w:p>
    <w:p w:rsidR="003B4F55" w:rsidRDefault="003B4F55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5-й ребенок.</w:t>
      </w:r>
      <w:r>
        <w:rPr>
          <w:rFonts w:ascii="Times New Roman" w:hAnsi="Times New Roman" w:cs="Times New Roman"/>
          <w:sz w:val="28"/>
          <w:szCs w:val="28"/>
        </w:rPr>
        <w:t xml:space="preserve"> Казаку конь себя дороже.</w:t>
      </w:r>
    </w:p>
    <w:p w:rsidR="002C103B" w:rsidRPr="00626453" w:rsidRDefault="00FF3BC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6-й ребенок.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всех на посиделки зовем!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играми и сказками,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Песнями и плясками!</w:t>
      </w:r>
    </w:p>
    <w:p w:rsidR="00FF3BC4" w:rsidRPr="00626453" w:rsidRDefault="00FF3BC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«Достань платок»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«Кубанка».</w:t>
      </w:r>
    </w:p>
    <w:p w:rsidR="00FF3BC4" w:rsidRPr="00626453" w:rsidRDefault="00FF3BC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 нашей улице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волнуется: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Едут, едут казаки – 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Удалые молодцы.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съезжаются,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Пляски начинаются.</w:t>
      </w:r>
    </w:p>
    <w:p w:rsidR="00FF3BC4" w:rsidRPr="00626453" w:rsidRDefault="00FF3BC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Парный танец «Ой, при лужку».</w:t>
      </w:r>
    </w:p>
    <w:p w:rsidR="00FF3BC4" w:rsidRPr="00626453" w:rsidRDefault="00FF3BC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после веселья – 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угощенье: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да плюшки,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 ватрушки.</w:t>
      </w:r>
    </w:p>
    <w:p w:rsidR="00FF3BC4" w:rsidRPr="00626453" w:rsidRDefault="00FF3BC4" w:rsidP="004144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53">
        <w:rPr>
          <w:rFonts w:ascii="Times New Roman" w:hAnsi="Times New Roman" w:cs="Times New Roman"/>
          <w:i/>
          <w:sz w:val="28"/>
          <w:szCs w:val="28"/>
        </w:rPr>
        <w:t>Из-за ширмы летит веник.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Это что за шутки?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Чертик</w:t>
      </w:r>
      <w:r>
        <w:rPr>
          <w:rFonts w:ascii="Times New Roman" w:hAnsi="Times New Roman" w:cs="Times New Roman"/>
          <w:sz w:val="28"/>
          <w:szCs w:val="28"/>
        </w:rPr>
        <w:t xml:space="preserve"> (голос из-за ширмы). Что за веселье? Везде угощенье, а вкусно пахнет. Должно быть пирожки! И я хочу!</w:t>
      </w:r>
    </w:p>
    <w:p w:rsidR="00FF3BC4" w:rsidRDefault="00FF3BC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Я вот тебе дам пирожка! Ух, нечистая сила!</w:t>
      </w:r>
    </w:p>
    <w:p w:rsidR="00E502CC" w:rsidRPr="00626453" w:rsidRDefault="00E502CC" w:rsidP="004144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53">
        <w:rPr>
          <w:rFonts w:ascii="Times New Roman" w:hAnsi="Times New Roman" w:cs="Times New Roman"/>
          <w:i/>
          <w:sz w:val="28"/>
          <w:szCs w:val="28"/>
        </w:rPr>
        <w:t>Из-за ширмы вылетает башмак.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Ах так! Мое терпение лопнуло! Уж не чертушка там балует? (идет за ширму и вытаскивает из-за нее Чертика за ухо). Вот вам и добрый молодец с хвостом!</w:t>
      </w:r>
    </w:p>
    <w:p w:rsidR="00E502CC" w:rsidRPr="00626453" w:rsidRDefault="00E502CC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>Чертик.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бежал и запыхался.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Дыму с печки надышался.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насилушку добрался.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рад я, уж как рад,</w:t>
      </w:r>
    </w:p>
    <w:p w:rsidR="00E502CC" w:rsidRDefault="00E502C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 вас, ребят!</w:t>
      </w:r>
    </w:p>
    <w:p w:rsidR="00626453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я люблю,</w:t>
      </w:r>
    </w:p>
    <w:p w:rsidR="00626453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вставайте на игру!</w:t>
      </w:r>
    </w:p>
    <w:p w:rsidR="00626453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в лапы попадет,</w:t>
      </w:r>
    </w:p>
    <w:p w:rsidR="00626453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со мной плясать пойдет.</w:t>
      </w:r>
    </w:p>
    <w:p w:rsidR="00626453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53">
        <w:rPr>
          <w:rFonts w:ascii="Times New Roman" w:hAnsi="Times New Roman" w:cs="Times New Roman"/>
          <w:b/>
          <w:sz w:val="28"/>
          <w:szCs w:val="28"/>
        </w:rPr>
        <w:t xml:space="preserve">Игра «Мешок без дна»    </w:t>
      </w:r>
    </w:p>
    <w:p w:rsidR="0047238C" w:rsidRDefault="0062645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38C">
        <w:rPr>
          <w:rFonts w:ascii="Times New Roman" w:hAnsi="Times New Roman" w:cs="Times New Roman"/>
          <w:b/>
          <w:sz w:val="28"/>
          <w:szCs w:val="28"/>
        </w:rPr>
        <w:t>Чертик.</w:t>
      </w:r>
      <w:r>
        <w:rPr>
          <w:rFonts w:ascii="Times New Roman" w:hAnsi="Times New Roman" w:cs="Times New Roman"/>
          <w:sz w:val="28"/>
          <w:szCs w:val="28"/>
        </w:rPr>
        <w:t xml:space="preserve"> Ой, какие вкусненькие да аппетитненькие. Отнесу я вас к </w:t>
      </w:r>
      <w:r w:rsidR="0047238C">
        <w:rPr>
          <w:rFonts w:ascii="Times New Roman" w:hAnsi="Times New Roman" w:cs="Times New Roman"/>
          <w:sz w:val="28"/>
          <w:szCs w:val="28"/>
        </w:rPr>
        <w:t>Бабе Яге, моей тетушке, может, на обед или ужин. Она рада будет!</w:t>
      </w:r>
    </w:p>
    <w:p w:rsidR="0047238C" w:rsidRDefault="0047238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38C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Не хочешь с нами дружить – уходи прочь! Ребята, помогите его прогнать.</w:t>
      </w:r>
    </w:p>
    <w:p w:rsidR="0047238C" w:rsidRDefault="0047238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 застучите,</w:t>
      </w:r>
    </w:p>
    <w:p w:rsidR="0047238C" w:rsidRDefault="0047238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злодея прогоните!</w:t>
      </w:r>
    </w:p>
    <w:p w:rsidR="0047238C" w:rsidRDefault="0047238C" w:rsidP="004144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38C">
        <w:rPr>
          <w:rFonts w:ascii="Times New Roman" w:hAnsi="Times New Roman" w:cs="Times New Roman"/>
          <w:i/>
          <w:sz w:val="28"/>
          <w:szCs w:val="28"/>
        </w:rPr>
        <w:t>Дети стучать, Чертик убегает.</w:t>
      </w:r>
      <w:r w:rsidR="00626453" w:rsidRPr="0047238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7238C" w:rsidRDefault="0047238C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626453" w:rsidRPr="00472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мы продолжим наш праздник и споем веселые частушки. Какие же посиделки без частушек?</w:t>
      </w:r>
    </w:p>
    <w:p w:rsidR="0047238C" w:rsidRDefault="0047238C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частушки вроде</w:t>
      </w:r>
    </w:p>
    <w:p w:rsidR="0047238C" w:rsidRPr="0047238C" w:rsidRDefault="000B55ED" w:rsidP="004144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38C" w:rsidRPr="0047238C">
        <w:rPr>
          <w:rFonts w:ascii="Times New Roman" w:hAnsi="Times New Roman" w:cs="Times New Roman"/>
          <w:sz w:val="28"/>
          <w:szCs w:val="28"/>
        </w:rPr>
        <w:t>В наши дни уже не в моде,</w:t>
      </w:r>
    </w:p>
    <w:p w:rsidR="0047238C" w:rsidRPr="0047238C" w:rsidRDefault="0047238C" w:rsidP="000B55ED">
      <w:pPr>
        <w:tabs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55ED">
        <w:rPr>
          <w:rFonts w:ascii="Times New Roman" w:hAnsi="Times New Roman" w:cs="Times New Roman"/>
          <w:sz w:val="28"/>
          <w:szCs w:val="28"/>
        </w:rPr>
        <w:t xml:space="preserve"> </w:t>
      </w:r>
      <w:r w:rsidRPr="0047238C">
        <w:rPr>
          <w:rFonts w:ascii="Times New Roman" w:hAnsi="Times New Roman" w:cs="Times New Roman"/>
          <w:sz w:val="28"/>
          <w:szCs w:val="28"/>
        </w:rPr>
        <w:t>Только как они не в моде,</w:t>
      </w:r>
    </w:p>
    <w:p w:rsidR="0047238C" w:rsidRDefault="0047238C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55ED">
        <w:rPr>
          <w:rFonts w:ascii="Times New Roman" w:hAnsi="Times New Roman" w:cs="Times New Roman"/>
          <w:sz w:val="28"/>
          <w:szCs w:val="28"/>
        </w:rPr>
        <w:t xml:space="preserve"> </w:t>
      </w:r>
      <w:r w:rsidRPr="0047238C">
        <w:rPr>
          <w:rFonts w:ascii="Times New Roman" w:hAnsi="Times New Roman" w:cs="Times New Roman"/>
          <w:sz w:val="28"/>
          <w:szCs w:val="28"/>
        </w:rPr>
        <w:t>Если любят их в народе?</w:t>
      </w:r>
      <w:r w:rsidR="00626453" w:rsidRPr="004723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238C" w:rsidRPr="00642A4F" w:rsidRDefault="0047238C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A4F">
        <w:rPr>
          <w:rFonts w:ascii="Times New Roman" w:hAnsi="Times New Roman" w:cs="Times New Roman"/>
          <w:sz w:val="28"/>
          <w:szCs w:val="28"/>
        </w:rPr>
        <w:t>Веселей играй гармошка,</w:t>
      </w:r>
    </w:p>
    <w:p w:rsidR="0047238C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38C">
        <w:rPr>
          <w:rFonts w:ascii="Times New Roman" w:hAnsi="Times New Roman" w:cs="Times New Roman"/>
          <w:sz w:val="28"/>
          <w:szCs w:val="28"/>
        </w:rPr>
        <w:t>Будем петь вам от души.</w:t>
      </w:r>
    </w:p>
    <w:p w:rsidR="00642A4F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238C">
        <w:rPr>
          <w:rFonts w:ascii="Times New Roman" w:hAnsi="Times New Roman" w:cs="Times New Roman"/>
          <w:sz w:val="28"/>
          <w:szCs w:val="28"/>
        </w:rPr>
        <w:t>Мы ребята-дошколята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2A4F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чего же хороши!</w:t>
      </w:r>
      <w:r w:rsidR="00626453" w:rsidRPr="004723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A4F" w:rsidRPr="00642A4F" w:rsidRDefault="00642A4F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A4F">
        <w:rPr>
          <w:rFonts w:ascii="Times New Roman" w:hAnsi="Times New Roman" w:cs="Times New Roman"/>
          <w:sz w:val="28"/>
          <w:szCs w:val="28"/>
        </w:rPr>
        <w:t>Эх, сторонушка родная,</w:t>
      </w:r>
    </w:p>
    <w:p w:rsidR="00642A4F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Дорогая старина!</w:t>
      </w:r>
    </w:p>
    <w:p w:rsidR="00642A4F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повсюду нас встречает</w:t>
      </w:r>
    </w:p>
    <w:p w:rsidR="00642A4F" w:rsidRDefault="00642A4F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Таманская земля.</w:t>
      </w:r>
      <w:r w:rsidR="00626453" w:rsidRPr="00472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4A" w:rsidRPr="008B5A4A" w:rsidRDefault="008B5A4A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A">
        <w:rPr>
          <w:rFonts w:ascii="Times New Roman" w:hAnsi="Times New Roman" w:cs="Times New Roman"/>
          <w:sz w:val="28"/>
          <w:szCs w:val="28"/>
        </w:rPr>
        <w:t>Старину мы уважаем,</w:t>
      </w:r>
    </w:p>
    <w:p w:rsidR="008B5A4A" w:rsidRDefault="008B5A4A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Старину мы бережем.</w:t>
      </w:r>
    </w:p>
    <w:p w:rsidR="008B5A4A" w:rsidRDefault="008B5A4A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любимом нашем крае</w:t>
      </w:r>
    </w:p>
    <w:p w:rsidR="008B5A4A" w:rsidRDefault="008B5A4A" w:rsidP="0041445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Песни звонкие поем.</w:t>
      </w:r>
    </w:p>
    <w:p w:rsidR="008B5A4A" w:rsidRDefault="008B5A4A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играй, играй, гармошка,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Гармошка кубанская!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девчонка боевая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края Краснодарского!</w:t>
      </w:r>
    </w:p>
    <w:p w:rsidR="008B5A4A" w:rsidRPr="008B5A4A" w:rsidRDefault="008B5A4A" w:rsidP="00414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A4A">
        <w:rPr>
          <w:rFonts w:ascii="Times New Roman" w:hAnsi="Times New Roman" w:cs="Times New Roman"/>
          <w:sz w:val="28"/>
          <w:szCs w:val="28"/>
        </w:rPr>
        <w:t>Мы с веселой песней дружим,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По-кубански говорим,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живем не тужим,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сметаной хлеб едим.</w:t>
      </w:r>
    </w:p>
    <w:p w:rsidR="008B5A4A" w:rsidRPr="000B55ED" w:rsidRDefault="000B55ED" w:rsidP="000B5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5E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A4A" w:rsidRPr="000B55ED">
        <w:rPr>
          <w:rFonts w:ascii="Times New Roman" w:hAnsi="Times New Roman" w:cs="Times New Roman"/>
          <w:sz w:val="28"/>
          <w:szCs w:val="28"/>
        </w:rPr>
        <w:t>Мы вам пели и плясали,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Каблучками топали,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8B5A4A" w:rsidRDefault="008B5A4A" w:rsidP="0041445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похлопали.</w:t>
      </w:r>
    </w:p>
    <w:p w:rsidR="008B5A4A" w:rsidRPr="006F5AE4" w:rsidRDefault="008B5A4A" w:rsidP="004144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AE4">
        <w:rPr>
          <w:rFonts w:ascii="Times New Roman" w:hAnsi="Times New Roman" w:cs="Times New Roman"/>
          <w:i/>
          <w:sz w:val="28"/>
          <w:szCs w:val="28"/>
        </w:rPr>
        <w:t>Из-за ширмы появляется Чертик</w:t>
      </w:r>
      <w:r w:rsidR="00626453" w:rsidRPr="006F5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AE4">
        <w:rPr>
          <w:rFonts w:ascii="Times New Roman" w:hAnsi="Times New Roman" w:cs="Times New Roman"/>
          <w:i/>
          <w:sz w:val="28"/>
          <w:szCs w:val="28"/>
        </w:rPr>
        <w:t>, тянет мешок, наталкивается на Прошку.</w:t>
      </w:r>
    </w:p>
    <w:p w:rsidR="008B5A4A" w:rsidRDefault="008B5A4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Опять ты!</w:t>
      </w:r>
    </w:p>
    <w:p w:rsidR="008B5A4A" w:rsidRDefault="008B5A4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Чертик.</w:t>
      </w:r>
      <w:r>
        <w:rPr>
          <w:rFonts w:ascii="Times New Roman" w:hAnsi="Times New Roman" w:cs="Times New Roman"/>
          <w:sz w:val="28"/>
          <w:szCs w:val="28"/>
        </w:rPr>
        <w:t xml:space="preserve"> А я что! Я ничего! Иду себе, мешок лежит, думаю, ничейный, заберу себе.</w:t>
      </w:r>
    </w:p>
    <w:p w:rsidR="00253BA3" w:rsidRDefault="008B5A4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Прошка.</w:t>
      </w:r>
      <w:r>
        <w:rPr>
          <w:rFonts w:ascii="Times New Roman" w:hAnsi="Times New Roman" w:cs="Times New Roman"/>
          <w:sz w:val="28"/>
          <w:szCs w:val="28"/>
        </w:rPr>
        <w:t xml:space="preserve"> Как – ничейный? А ну-ка, что там у тебя? Ребята, это семечки! Это мешок Сеньки! </w:t>
      </w:r>
      <w:r w:rsidR="00253BA3">
        <w:rPr>
          <w:rFonts w:ascii="Times New Roman" w:hAnsi="Times New Roman" w:cs="Times New Roman"/>
          <w:sz w:val="28"/>
          <w:szCs w:val="28"/>
        </w:rPr>
        <w:t>Ах ты, воришка! Уходи прочь!</w:t>
      </w:r>
    </w:p>
    <w:p w:rsidR="00805D6A" w:rsidRDefault="00253BA3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послушаем песню «Семечки».</w:t>
      </w:r>
    </w:p>
    <w:p w:rsidR="006F5AE4" w:rsidRDefault="006F5AE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То не утки крякают,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lastRenderedPageBreak/>
        <w:t>Не лягушки квакают.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Это с миленьким вдвоём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Дружно семечки грызём.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Семечки, семечки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В мешке принёс их Сенечка.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Нынче ночка коротка,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Съели только пол мешка.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Вот и солнышко встаёт,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Я грызу, и он грызёт.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Подоить пора козу,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Он грызёт, и я грызу.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Семечки, семечки,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Зачем теряю времечко.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От такого жениха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В сердце только шелуха.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Наши парни молодцы,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Дарят милым леденцы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Я ж, несчастная, одна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Лузгать семечки должна.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Семечки, семечки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Мету с крылечка веничком.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Вижу, Сеня из ворот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Снова семечки несёт.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А недавно Сеня мне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Сделал предложение: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«Приходи хозяйкой в дом,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Мы на пару погрызём»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Семечки?!! Семечки.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А я сказала: Сенечка,</w:t>
      </w:r>
    </w:p>
    <w:p w:rsidR="00805D6A" w:rsidRP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Лучше буду век одна,</w:t>
      </w:r>
    </w:p>
    <w:p w:rsid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6A">
        <w:rPr>
          <w:rFonts w:ascii="Times New Roman" w:hAnsi="Times New Roman" w:cs="Times New Roman"/>
          <w:sz w:val="28"/>
          <w:szCs w:val="28"/>
        </w:rPr>
        <w:t>Но без мужа-грызуна.</w:t>
      </w:r>
      <w:r w:rsidR="00626453" w:rsidRPr="008B5A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и заканчивается наше путешествие в прошлое, пора возвращаться домой. До свидания, Прошка! А мы свами ребята, всегда будем помнить, на какой земле мы живем, будем беречь и уважать наследие своего народа.</w:t>
      </w:r>
    </w:p>
    <w:p w:rsid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Мы гордимся тем, что здесь живем,</w:t>
      </w:r>
    </w:p>
    <w:p w:rsidR="00805D6A" w:rsidRDefault="00805D6A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На земле, что стала сердцу близкой.</w:t>
      </w:r>
    </w:p>
    <w:p w:rsidR="006F5AE4" w:rsidRPr="006F5AE4" w:rsidRDefault="006F5AE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 xml:space="preserve">2-й ребенок. </w:t>
      </w:r>
    </w:p>
    <w:p w:rsidR="006F5AE4" w:rsidRDefault="006F5AE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станиц на Кубани родной,</w:t>
      </w:r>
    </w:p>
    <w:p w:rsidR="006F5AE4" w:rsidRDefault="006F5AE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добрые люди живут,</w:t>
      </w:r>
    </w:p>
    <w:p w:rsidR="006F5AE4" w:rsidRDefault="006F5AE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отдано сердце только одной,</w:t>
      </w:r>
    </w:p>
    <w:p w:rsidR="006F5AE4" w:rsidRDefault="006F5AE4" w:rsidP="0041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Таманью милой зовут!</w:t>
      </w:r>
    </w:p>
    <w:p w:rsidR="00626453" w:rsidRPr="006F5AE4" w:rsidRDefault="006F5AE4" w:rsidP="004144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E4">
        <w:rPr>
          <w:rFonts w:ascii="Times New Roman" w:hAnsi="Times New Roman" w:cs="Times New Roman"/>
          <w:b/>
          <w:sz w:val="28"/>
          <w:szCs w:val="28"/>
        </w:rPr>
        <w:t>Песня «Ой, Тамань, ты красавица».</w:t>
      </w:r>
      <w:r w:rsidR="00626453" w:rsidRPr="006F5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6453" w:rsidRPr="006F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7594C"/>
    <w:multiLevelType w:val="hybridMultilevel"/>
    <w:tmpl w:val="9170D7C8"/>
    <w:lvl w:ilvl="0" w:tplc="D034D4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C3"/>
    <w:rsid w:val="000B55ED"/>
    <w:rsid w:val="00253BA3"/>
    <w:rsid w:val="002C103B"/>
    <w:rsid w:val="002D452E"/>
    <w:rsid w:val="0036451A"/>
    <w:rsid w:val="003B4F55"/>
    <w:rsid w:val="00410DC3"/>
    <w:rsid w:val="00414451"/>
    <w:rsid w:val="0047238C"/>
    <w:rsid w:val="004904EE"/>
    <w:rsid w:val="004A0B72"/>
    <w:rsid w:val="00626453"/>
    <w:rsid w:val="00642A4F"/>
    <w:rsid w:val="006F5AE4"/>
    <w:rsid w:val="007062E6"/>
    <w:rsid w:val="00805D6A"/>
    <w:rsid w:val="00894146"/>
    <w:rsid w:val="008A43AC"/>
    <w:rsid w:val="008B5A4A"/>
    <w:rsid w:val="009112E3"/>
    <w:rsid w:val="00A104AD"/>
    <w:rsid w:val="00B67377"/>
    <w:rsid w:val="00CA1073"/>
    <w:rsid w:val="00E502CC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A2F16-5CB2-429E-A2BB-B6BD591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3</cp:revision>
  <dcterms:created xsi:type="dcterms:W3CDTF">2017-11-13T11:05:00Z</dcterms:created>
  <dcterms:modified xsi:type="dcterms:W3CDTF">2017-11-21T09:00:00Z</dcterms:modified>
</cp:coreProperties>
</file>