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025" w:rsidRDefault="008E1025" w:rsidP="004F5739">
      <w:pPr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4F5739" w:rsidRPr="00A149BF" w:rsidRDefault="004F5739" w:rsidP="004F5739">
      <w:pPr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A149BF">
        <w:rPr>
          <w:rFonts w:ascii="Times New Roman" w:hAnsi="Times New Roman"/>
          <w:b/>
          <w:i w:val="0"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4F5739" w:rsidRPr="00A149BF" w:rsidRDefault="004F5739" w:rsidP="004F5739">
      <w:pPr>
        <w:spacing w:line="24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A149BF">
        <w:rPr>
          <w:rFonts w:ascii="Times New Roman" w:hAnsi="Times New Roman"/>
          <w:b/>
          <w:i w:val="0"/>
          <w:sz w:val="28"/>
          <w:szCs w:val="28"/>
          <w:lang w:val="ru-RU"/>
        </w:rPr>
        <w:t>«Детский сад комбинированного вида № 51</w:t>
      </w:r>
    </w:p>
    <w:p w:rsidR="004F5739" w:rsidRPr="00A149BF" w:rsidRDefault="004F5739" w:rsidP="004F5739">
      <w:pPr>
        <w:spacing w:line="240" w:lineRule="auto"/>
        <w:jc w:val="center"/>
        <w:rPr>
          <w:rFonts w:ascii="Times New Roman" w:hAnsi="Times New Roman"/>
          <w:b/>
          <w:i w:val="0"/>
          <w:sz w:val="28"/>
          <w:szCs w:val="28"/>
          <w:lang w:val="ru-RU"/>
        </w:rPr>
      </w:pPr>
      <w:r w:rsidRPr="00A149BF">
        <w:rPr>
          <w:rFonts w:ascii="Times New Roman" w:hAnsi="Times New Roman"/>
          <w:b/>
          <w:i w:val="0"/>
          <w:sz w:val="28"/>
          <w:szCs w:val="28"/>
          <w:lang w:val="ru-RU"/>
        </w:rPr>
        <w:t>«Родничок»</w:t>
      </w:r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Малышевского городского округа.</w:t>
      </w:r>
    </w:p>
    <w:p w:rsidR="004F5739" w:rsidRPr="00A149BF" w:rsidRDefault="004F5739" w:rsidP="004F5739">
      <w:pPr>
        <w:spacing w:line="240" w:lineRule="auto"/>
        <w:jc w:val="center"/>
        <w:rPr>
          <w:rFonts w:ascii="Times New Roman" w:hAnsi="Times New Roman"/>
          <w:b/>
          <w:i w:val="0"/>
          <w:sz w:val="24"/>
          <w:szCs w:val="24"/>
          <w:lang w:val="ru-RU"/>
        </w:rPr>
      </w:pPr>
    </w:p>
    <w:p w:rsidR="008E691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48"/>
          <w:szCs w:val="48"/>
          <w:lang w:val="ru-RU"/>
        </w:rPr>
      </w:pPr>
    </w:p>
    <w:p w:rsidR="008E691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48"/>
          <w:szCs w:val="48"/>
          <w:lang w:val="ru-RU"/>
        </w:rPr>
      </w:pPr>
    </w:p>
    <w:p w:rsidR="004F5739" w:rsidRDefault="004F5739" w:rsidP="008E691F">
      <w:pPr>
        <w:spacing w:line="240" w:lineRule="auto"/>
        <w:jc w:val="center"/>
        <w:rPr>
          <w:rFonts w:ascii="Times New Roman" w:hAnsi="Times New Roman"/>
          <w:b/>
          <w:i w:val="0"/>
          <w:sz w:val="44"/>
          <w:szCs w:val="44"/>
          <w:lang w:val="ru-RU"/>
        </w:rPr>
      </w:pPr>
    </w:p>
    <w:p w:rsidR="004F5739" w:rsidRDefault="004F5739" w:rsidP="008E691F">
      <w:pPr>
        <w:spacing w:line="240" w:lineRule="auto"/>
        <w:jc w:val="center"/>
        <w:rPr>
          <w:rFonts w:ascii="Times New Roman" w:hAnsi="Times New Roman"/>
          <w:b/>
          <w:i w:val="0"/>
          <w:sz w:val="44"/>
          <w:szCs w:val="44"/>
          <w:lang w:val="ru-RU"/>
        </w:rPr>
      </w:pPr>
    </w:p>
    <w:p w:rsidR="004F5739" w:rsidRDefault="004F5739" w:rsidP="008E691F">
      <w:pPr>
        <w:spacing w:line="240" w:lineRule="auto"/>
        <w:jc w:val="center"/>
        <w:rPr>
          <w:rFonts w:ascii="Times New Roman" w:hAnsi="Times New Roman"/>
          <w:b/>
          <w:i w:val="0"/>
          <w:sz w:val="44"/>
          <w:szCs w:val="44"/>
          <w:lang w:val="ru-RU"/>
        </w:rPr>
      </w:pPr>
    </w:p>
    <w:p w:rsidR="004F5739" w:rsidRDefault="004F5739" w:rsidP="008E691F">
      <w:pPr>
        <w:spacing w:line="240" w:lineRule="auto"/>
        <w:jc w:val="center"/>
        <w:rPr>
          <w:rFonts w:ascii="Times New Roman" w:hAnsi="Times New Roman"/>
          <w:b/>
          <w:i w:val="0"/>
          <w:sz w:val="44"/>
          <w:szCs w:val="44"/>
          <w:lang w:val="ru-RU"/>
        </w:rPr>
      </w:pPr>
    </w:p>
    <w:p w:rsidR="008E691F" w:rsidRPr="0054302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44"/>
          <w:szCs w:val="44"/>
          <w:lang w:val="ru-RU"/>
        </w:rPr>
      </w:pPr>
      <w:r w:rsidRPr="0054302F">
        <w:rPr>
          <w:rFonts w:ascii="Times New Roman" w:hAnsi="Times New Roman"/>
          <w:b/>
          <w:i w:val="0"/>
          <w:sz w:val="44"/>
          <w:szCs w:val="44"/>
          <w:lang w:val="ru-RU"/>
        </w:rPr>
        <w:t>Педагогический проект</w:t>
      </w:r>
    </w:p>
    <w:p w:rsidR="008E691F" w:rsidRPr="007D158A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color w:val="76923C" w:themeColor="accent3" w:themeShade="BF"/>
          <w:sz w:val="48"/>
          <w:szCs w:val="48"/>
          <w:lang w:val="ru-RU"/>
        </w:rPr>
      </w:pPr>
      <w:r w:rsidRPr="007D158A">
        <w:rPr>
          <w:rFonts w:ascii="Times New Roman" w:hAnsi="Times New Roman"/>
          <w:b/>
          <w:i w:val="0"/>
          <w:color w:val="76923C" w:themeColor="accent3" w:themeShade="BF"/>
          <w:sz w:val="48"/>
          <w:szCs w:val="48"/>
          <w:lang w:val="ru-RU"/>
        </w:rPr>
        <w:t>«Мир природы родного края».</w:t>
      </w:r>
    </w:p>
    <w:p w:rsidR="008E691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color w:val="C00000"/>
          <w:sz w:val="48"/>
          <w:szCs w:val="48"/>
          <w:lang w:val="ru-RU"/>
        </w:rPr>
      </w:pPr>
    </w:p>
    <w:p w:rsidR="008E691F" w:rsidRPr="0054302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36"/>
          <w:szCs w:val="36"/>
          <w:lang w:val="ru-RU"/>
        </w:rPr>
      </w:pPr>
      <w:r>
        <w:rPr>
          <w:rFonts w:ascii="Times New Roman" w:hAnsi="Times New Roman"/>
          <w:b/>
          <w:i w:val="0"/>
          <w:sz w:val="36"/>
          <w:szCs w:val="36"/>
          <w:lang w:val="ru-RU"/>
        </w:rPr>
        <w:t>Воспитатель</w:t>
      </w:r>
      <w:r w:rsidRPr="0054302F">
        <w:rPr>
          <w:rFonts w:ascii="Times New Roman" w:hAnsi="Times New Roman"/>
          <w:b/>
          <w:i w:val="0"/>
          <w:sz w:val="36"/>
          <w:szCs w:val="36"/>
          <w:lang w:val="ru-RU"/>
        </w:rPr>
        <w:t xml:space="preserve">: </w:t>
      </w:r>
      <w:r>
        <w:rPr>
          <w:rFonts w:ascii="Times New Roman" w:hAnsi="Times New Roman"/>
          <w:b/>
          <w:i w:val="0"/>
          <w:sz w:val="36"/>
          <w:szCs w:val="36"/>
          <w:lang w:val="ru-RU"/>
        </w:rPr>
        <w:t>В</w:t>
      </w:r>
      <w:r w:rsidRPr="0054302F">
        <w:rPr>
          <w:rFonts w:ascii="Times New Roman" w:hAnsi="Times New Roman"/>
          <w:b/>
          <w:i w:val="0"/>
          <w:sz w:val="36"/>
          <w:szCs w:val="36"/>
          <w:lang w:val="ru-RU"/>
        </w:rPr>
        <w:t>.И.Гаврина</w:t>
      </w:r>
    </w:p>
    <w:p w:rsidR="008E691F" w:rsidRPr="0054302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36"/>
          <w:szCs w:val="36"/>
          <w:lang w:val="ru-RU"/>
        </w:rPr>
      </w:pPr>
    </w:p>
    <w:p w:rsidR="008E691F" w:rsidRDefault="008E691F" w:rsidP="008E691F">
      <w:pPr>
        <w:spacing w:line="240" w:lineRule="auto"/>
        <w:jc w:val="center"/>
        <w:rPr>
          <w:rFonts w:ascii="Times New Roman" w:hAnsi="Times New Roman"/>
          <w:b/>
          <w:i w:val="0"/>
          <w:sz w:val="48"/>
          <w:szCs w:val="48"/>
          <w:lang w:val="ru-RU"/>
        </w:rPr>
      </w:pPr>
    </w:p>
    <w:p w:rsidR="008E691F" w:rsidRDefault="008E691F" w:rsidP="004F5739">
      <w:pPr>
        <w:spacing w:after="45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</w:pPr>
      <w:r w:rsidRPr="0054302F">
        <w:rPr>
          <w:rFonts w:ascii="Times New Roman" w:hAnsi="Times New Roman"/>
          <w:b/>
          <w:i w:val="0"/>
          <w:sz w:val="36"/>
          <w:szCs w:val="36"/>
          <w:lang w:val="ru-RU"/>
        </w:rPr>
        <w:t>2016-</w:t>
      </w:r>
      <w:r w:rsidR="004F5739">
        <w:rPr>
          <w:rFonts w:ascii="Times New Roman" w:hAnsi="Times New Roman"/>
          <w:b/>
          <w:i w:val="0"/>
          <w:sz w:val="36"/>
          <w:szCs w:val="36"/>
          <w:lang w:val="ru-RU"/>
        </w:rPr>
        <w:t xml:space="preserve"> 2017 уч.год</w:t>
      </w:r>
    </w:p>
    <w:p w:rsidR="008E691F" w:rsidRDefault="008E691F">
      <w:pP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  <w:br w:type="page"/>
      </w:r>
    </w:p>
    <w:p w:rsidR="000D3919" w:rsidRPr="00F21E4A" w:rsidRDefault="000D3919" w:rsidP="000D3919">
      <w:pPr>
        <w:spacing w:after="450" w:line="240" w:lineRule="auto"/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  <w:lastRenderedPageBreak/>
        <w:t>Проект по экологии «</w:t>
      </w:r>
      <w:r w:rsidR="00B92E7C" w:rsidRPr="00F21E4A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  <w:t>Мир природы родного края</w:t>
      </w:r>
      <w:r w:rsidR="00F21E4A" w:rsidRPr="00F21E4A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  <w:t>» для детей 4–5</w:t>
      </w:r>
      <w:r w:rsidRPr="00F21E4A">
        <w:rPr>
          <w:rFonts w:ascii="Times New Roman" w:eastAsia="Times New Roman" w:hAnsi="Times New Roman" w:cs="Times New Roman"/>
          <w:b/>
          <w:i w:val="0"/>
          <w:iCs w:val="0"/>
          <w:sz w:val="32"/>
          <w:szCs w:val="32"/>
          <w:u w:val="thick"/>
          <w:lang w:val="ru-RU" w:eastAsia="ru-RU" w:bidi="ar-SA"/>
        </w:rPr>
        <w:t>лет.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Тип проекта: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информационно-творческий.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Участники проекта: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дети, воспитатели, родители.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Срок реализации: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май –</w:t>
      </w:r>
      <w:r w:rsidR="007357F7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декабрь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Актуальность проекта: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Тема проекта «Природа моего родного края» выбрана не случайно. В современных условиях проблема экологического воспитания дошкольников приобретает особую остроту и актуальность.</w:t>
      </w:r>
    </w:p>
    <w:p w:rsidR="00F21E4A" w:rsidRDefault="00F21E4A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F21E4A" w:rsidRDefault="00F21E4A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Экологическое воспитание в дошкольном возрасте только начинается, крупицы экологических знаний, полученные в детстве, помогут ребенку ориентироваться в окружающей действительности, правильно понимать её. Но главное, положат начало осознанному отношению к природе, определению своего места в ней в будущем. </w:t>
      </w:r>
    </w:p>
    <w:p w:rsidR="000D3919" w:rsidRPr="00F21E4A" w:rsidRDefault="00F21E4A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 считаем, что важная сторона экологического воспитания – это развитие гуманного чувства, действенного отношения к окруж</w:t>
      </w:r>
      <w:r w:rsidR="007D158A" w:rsidRPr="007D158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AD4691"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ющему миру, выработка готовности с радостью трудиться, помогая другим. Самостоятельные дела и поступки детей – это уже критерий экологической культуры. 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Исходя из вышесказанного и изучив литературу</w:t>
      </w:r>
      <w:r w:rsidR="007357F7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,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пришли к выводу о разработке и внедрении проекта «Мир природы родного края».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Цель: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Знакомить детей с природой родного края, с разнообразием флоры и фауны. </w:t>
      </w:r>
      <w:r w:rsidR="00AD469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Формирование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 детей осознанно-правильное отношение к предста</w:t>
      </w:r>
      <w:r w:rsidR="00AD469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вителям живой природы; убеждения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что красота природы бесценна, поэтому её надо охранять.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Задачи: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Формировать элементарные представления о взаимосвязях в природе.</w:t>
      </w:r>
    </w:p>
    <w:p w:rsidR="000D3919" w:rsidRPr="00F21E4A" w:rsidRDefault="00AD4691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Развивать</w:t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 воспитанников способностей к анализу, самоконтролю, самооценке своего поведения в природе;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="00F81348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Привлечь внимание родителей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 проблемам экологического воспитания дошкольников.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</w:t>
      </w:r>
      <w:r w:rsidR="00AD469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Укрепить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связи детского сада – родителей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Воспитывать любовь к природе родного края, восприятие её красоты и обеспечение психологического комфорта, эмоционального настроя детей на включение в творческую деятельность.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- Развивать поисково-исследовательскую деятельность детей.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Расширять и систематизировать знания о растительном и животном мире Свердловской области.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Развивать познавательный интерес к объектам окружающего нас мира через чтение стихов о природе, через практическую деятельность.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Развивать связную речь, обогащать словарь детей, образное и вариативное мышление, фантазию, воображение, творческие способности.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Развивать художественное творчество, организуя выставку рисунков на тему «Берегите природу!».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u w:val="thick"/>
          <w:lang w:val="ru-RU" w:eastAsia="ru-RU" w:bidi="ar-SA"/>
        </w:rPr>
        <w:t>Ожидаемые результаты проекта:</w:t>
      </w:r>
      <w:r w:rsidR="00B92E7C" w:rsidRPr="00F21E4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Расширение знаний о растительном и животном мире нашей области.</w:t>
      </w:r>
    </w:p>
    <w:p w:rsidR="00706BA3" w:rsidRPr="00F21E4A" w:rsidRDefault="00706BA3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Знакомы с деревьями и кустами, растущими на территории детского сада.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Будут бережно относиться к природе, овладеют навыками экологически безопасного поведения в природе.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Сформируется стремление к исследованию объектов природы.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Научатся вести наблюдения за отдельными объектами природы, проводить простейшие исследования (сравнения) некоторых видов растений.</w:t>
      </w:r>
    </w:p>
    <w:p w:rsidR="000D3919" w:rsidRP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F21E4A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 результате проделанной работы у ребят </w:t>
      </w:r>
      <w:r w:rsid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появится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исследовательский интерес, любознательность, зажёгся огонёк любви к родному посёлку, родному краю, </w:t>
      </w:r>
      <w:r w:rsid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так же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обширные и прочные знания.</w:t>
      </w:r>
    </w:p>
    <w:p w:rsidR="00DB5BFA" w:rsidRPr="00F21E4A" w:rsidRDefault="00F21E4A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thick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DB5BFA" w:rsidRPr="00F21E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thick"/>
          <w:lang w:val="ru-RU" w:eastAsia="ru-RU" w:bidi="ar-SA"/>
        </w:rPr>
        <w:t>Этапы реализации проекта:</w:t>
      </w:r>
    </w:p>
    <w:p w:rsidR="00DB5BFA" w:rsidRPr="00F21E4A" w:rsidRDefault="00DB5BFA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1этап – организационный.</w:t>
      </w:r>
    </w:p>
    <w:p w:rsidR="00DB1585" w:rsidRPr="00F21E4A" w:rsidRDefault="00DB5BFA" w:rsidP="00DB1585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- 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Заинтересовать проблемой.</w:t>
      </w:r>
      <w:r w:rsidR="001D116A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Составление плана работы. Подбор методической, художественной, справочной литературы по выбранной теме проекта</w:t>
      </w:r>
      <w:r w:rsidR="00DB1585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Создание банка идей и пре</w:t>
      </w:r>
      <w:r w:rsidR="001D116A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дложений.</w:t>
      </w:r>
    </w:p>
    <w:p w:rsidR="00DB1585" w:rsidRPr="00F21E4A" w:rsidRDefault="00DB1585" w:rsidP="00DB1585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- </w:t>
      </w:r>
      <w:r w:rsidRPr="00F21E4A">
        <w:rPr>
          <w:rFonts w:ascii="Times New Roman" w:hAnsi="Times New Roman" w:cs="Times New Roman"/>
          <w:i w:val="0"/>
          <w:sz w:val="28"/>
          <w:szCs w:val="28"/>
          <w:lang w:val="ru-RU"/>
        </w:rPr>
        <w:t>Вовлечение детей и родителей в процессе решения поставленных задач;</w:t>
      </w:r>
    </w:p>
    <w:p w:rsidR="001D116A" w:rsidRDefault="001D116A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21E4A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single"/>
          <w:lang w:val="ru-RU" w:eastAsia="ru-RU" w:bidi="ar-SA"/>
        </w:rPr>
        <w:t>Анализ проблемы:</w:t>
      </w:r>
      <w:r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как повысить познавательную активность детей</w:t>
      </w:r>
      <w:r w:rsidR="007357F7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вызвать желание заботиться и охранять природу</w:t>
      </w:r>
      <w:r w:rsidR="00DB1585" w:rsidRPr="00F21E4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AD4691" w:rsidRDefault="00AD4691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F21E4A" w:rsidRPr="00F21E4A" w:rsidRDefault="00F21E4A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E32DE0" w:rsidRDefault="00E32DE0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</w:pPr>
    </w:p>
    <w:p w:rsidR="00F21E4A" w:rsidRPr="00E32DE0" w:rsidRDefault="00E32DE0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E32DE0"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>l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32"/>
          <w:szCs w:val="32"/>
          <w:lang w:val="ru-RU" w:eastAsia="ru-RU" w:bidi="ar-SA"/>
        </w:rPr>
        <w:t xml:space="preserve">l </w:t>
      </w:r>
      <w:r w:rsidRPr="00E32DE0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Этап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. Организация деятельности.</w:t>
      </w:r>
    </w:p>
    <w:p w:rsidR="00DB1585" w:rsidRDefault="00F21E4A" w:rsidP="000D3919">
      <w:pPr>
        <w:spacing w:before="225" w:after="225" w:line="240" w:lineRule="auto"/>
        <w:rPr>
          <w:rFonts w:ascii="Arial" w:eastAsia="Times New Roman" w:hAnsi="Arial" w:cs="Arial"/>
          <w:b/>
          <w:bCs/>
          <w:i w:val="0"/>
          <w:iCs w:val="0"/>
          <w:sz w:val="24"/>
          <w:szCs w:val="24"/>
          <w:lang w:val="ru-RU" w:eastAsia="ru-RU" w:bidi="ar-SA"/>
        </w:rPr>
      </w:pPr>
      <w:r w:rsidRPr="00F21E4A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u w:val="thick"/>
          <w:lang w:val="ru-RU" w:eastAsia="ru-RU" w:bidi="ar-SA"/>
        </w:rPr>
        <w:t>Р</w:t>
      </w:r>
      <w:r w:rsidR="000D3919" w:rsidRPr="00F21E4A">
        <w:rPr>
          <w:rFonts w:ascii="Arial" w:eastAsia="Times New Roman" w:hAnsi="Arial" w:cs="Arial"/>
          <w:b/>
          <w:bCs/>
          <w:i w:val="0"/>
          <w:iCs w:val="0"/>
          <w:sz w:val="24"/>
          <w:szCs w:val="24"/>
          <w:u w:val="thick"/>
          <w:lang w:val="ru-RU" w:eastAsia="ru-RU" w:bidi="ar-SA"/>
        </w:rPr>
        <w:t xml:space="preserve">еализация проекта. </w:t>
      </w:r>
    </w:p>
    <w:p w:rsidR="00DB1585" w:rsidRPr="00B7018D" w:rsidRDefault="00DB1585" w:rsidP="00DB1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B7018D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Содержание работы с детьми</w:t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3828"/>
        <w:gridCol w:w="4110"/>
      </w:tblGrid>
      <w:tr w:rsidR="00DB1585" w:rsidRPr="007E4BD2" w:rsidTr="00DB1585">
        <w:trPr>
          <w:trHeight w:val="1103"/>
        </w:trPr>
        <w:tc>
          <w:tcPr>
            <w:tcW w:w="2943" w:type="dxa"/>
            <w:vAlign w:val="center"/>
          </w:tcPr>
          <w:p w:rsidR="00DB1585" w:rsidRPr="002F1972" w:rsidRDefault="00DB1585" w:rsidP="008E69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</w:pPr>
            <w:r w:rsidRPr="002F1972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828" w:type="dxa"/>
            <w:vAlign w:val="center"/>
          </w:tcPr>
          <w:p w:rsidR="00DB1585" w:rsidRPr="002F1972" w:rsidRDefault="00DB1585" w:rsidP="008E69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</w:pPr>
            <w:r w:rsidRPr="002F1972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Цель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vAlign w:val="center"/>
          </w:tcPr>
          <w:p w:rsidR="00DB1585" w:rsidRPr="002F1972" w:rsidRDefault="00DB1585" w:rsidP="008E69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</w:pPr>
            <w:r w:rsidRPr="002F1972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  <w:t>Содержание</w:t>
            </w:r>
            <w:r w:rsidRPr="002F1972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  <w:br/>
              <w:t>работы</w:t>
            </w:r>
          </w:p>
        </w:tc>
      </w:tr>
      <w:tr w:rsidR="00DB1585" w:rsidRPr="00854F1D" w:rsidTr="00F13493">
        <w:trPr>
          <w:trHeight w:val="6571"/>
        </w:trPr>
        <w:tc>
          <w:tcPr>
            <w:tcW w:w="2943" w:type="dxa"/>
            <w:shd w:val="clear" w:color="auto" w:fill="auto"/>
            <w:vAlign w:val="center"/>
          </w:tcPr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  <w:t>Познавательное развитие.</w:t>
            </w: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Формировать познавательные действия, развивать воображение и творческую активность детей; расширять  кругозор. </w:t>
            </w: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Развивать познавательные способности.</w:t>
            </w: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317558" w:rsidRDefault="00317558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317558" w:rsidRDefault="00317558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317558" w:rsidRDefault="00317558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2F1972" w:rsidRPr="002F1972" w:rsidRDefault="002F1972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Расширение знаний и представлений </w:t>
            </w:r>
            <w:r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детей о лекарственных растениях, деревьев и кустах</w:t>
            </w:r>
          </w:p>
          <w:p w:rsidR="002F1972" w:rsidRPr="002F1972" w:rsidRDefault="002F1972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Познакомить с п</w:t>
            </w: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равила</w:t>
            </w:r>
            <w:r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ми сбора и засушивания лекарственных растений,</w:t>
            </w:r>
            <w:r w:rsidR="00317558"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</w:t>
            </w:r>
            <w:r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лис</w:t>
            </w:r>
            <w:r w:rsidR="00317558"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т</w:t>
            </w:r>
            <w:r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ьев</w:t>
            </w: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  </w:t>
            </w:r>
            <w:r w:rsidR="00317558"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и веточек деревьев</w:t>
            </w:r>
          </w:p>
          <w:p w:rsidR="002F1972" w:rsidRPr="002F1972" w:rsidRDefault="002F1972" w:rsidP="002F197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</w:t>
            </w:r>
            <w:r w:rsidR="00317558" w:rsidRPr="00317558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Заинтересовать родителей  жизнью детей в </w:t>
            </w: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ДОУ.</w:t>
            </w:r>
          </w:p>
          <w:p w:rsidR="00DB1585" w:rsidRPr="00317558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2F1972" w:rsidRDefault="00DB1585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995491" w:rsidRPr="002F1972" w:rsidRDefault="00995491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995491" w:rsidRPr="00317558" w:rsidRDefault="00317558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31755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Обеспечить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</w:t>
            </w:r>
            <w:r w:rsidRPr="0031755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епосредственное общение детей с природой в разные сезоны, активную деятельность.</w:t>
            </w:r>
          </w:p>
          <w:p w:rsidR="00192355" w:rsidRPr="002F1972" w:rsidRDefault="00192355" w:rsidP="009954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2F197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Закрепить знания о различных состояниях воды.</w:t>
            </w:r>
          </w:p>
          <w:p w:rsidR="00192355" w:rsidRPr="002F1972" w:rsidRDefault="00192355" w:rsidP="0099549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21953" w:rsidRPr="002F1972" w:rsidRDefault="00921953" w:rsidP="00995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Формировать знания детей об основных стадиях роста и развития растений.</w:t>
            </w:r>
          </w:p>
          <w:p w:rsidR="00995491" w:rsidRPr="002F1972" w:rsidRDefault="00995491" w:rsidP="00995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Вызвать интерес к поисковой деятельности.</w:t>
            </w:r>
          </w:p>
          <w:p w:rsidR="00995491" w:rsidRPr="002F1972" w:rsidRDefault="00995491" w:rsidP="00995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Учить детей видеть и выделять проблему эксперимента.</w:t>
            </w:r>
          </w:p>
          <w:p w:rsidR="00192355" w:rsidRPr="002F1972" w:rsidRDefault="00192355" w:rsidP="00192355">
            <w:pPr>
              <w:pStyle w:val="c1"/>
              <w:spacing w:line="360" w:lineRule="auto"/>
              <w:rPr>
                <w:sz w:val="28"/>
                <w:szCs w:val="28"/>
              </w:rPr>
            </w:pPr>
            <w:r w:rsidRPr="002F1972">
              <w:rPr>
                <w:rStyle w:val="c0"/>
                <w:sz w:val="28"/>
                <w:szCs w:val="28"/>
              </w:rPr>
              <w:t>Подвести детей к выводу о необходимости света  для роста растений.</w:t>
            </w:r>
          </w:p>
          <w:p w:rsidR="00192355" w:rsidRPr="002F1972" w:rsidRDefault="00192355" w:rsidP="00995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995491" w:rsidRPr="002F1972" w:rsidRDefault="00995491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65C2" w:rsidRPr="002F1972" w:rsidRDefault="00F13493" w:rsidP="00DB65C2">
            <w:pPr>
              <w:spacing w:before="100" w:beforeAutospacing="1" w:after="360"/>
              <w:jc w:val="both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lastRenderedPageBreak/>
              <w:t>НОД по экологии.</w:t>
            </w:r>
          </w:p>
          <w:p w:rsidR="00DB1585" w:rsidRPr="002F1972" w:rsidRDefault="00484C44" w:rsidP="00DB158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Экскурсия «В ГОСТИ К ДЕРЕВЬЯМ».</w:t>
            </w:r>
          </w:p>
          <w:p w:rsidR="00110947" w:rsidRPr="002F1972" w:rsidRDefault="00484C44" w:rsidP="002F197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 «Шестиногие друзья»</w:t>
            </w:r>
            <w:r w:rsidR="00DB65C2"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- </w:t>
            </w:r>
            <w:r w:rsid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н</w:t>
            </w:r>
            <w:r w:rsidR="00DB65C2"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асекомые.</w:t>
            </w:r>
          </w:p>
          <w:p w:rsidR="00854F1D" w:rsidRPr="002F1972" w:rsidRDefault="00854F1D" w:rsidP="00854F1D">
            <w:pPr>
              <w:spacing w:before="120" w:after="100" w:afterAutospacing="1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</w:t>
            </w:r>
            <w:r w:rsidRPr="002F19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Просмотр презентации «Что будет, если исчезнут насекомые?»</w:t>
            </w:r>
          </w:p>
          <w:p w:rsidR="00DB65C2" w:rsidRPr="002F1972" w:rsidRDefault="00400D24" w:rsidP="00DB65C2">
            <w:pPr>
              <w:spacing w:before="120" w:after="100" w:afterAutospacing="1"/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2F197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854F1D" w:rsidRPr="002F197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 </w:t>
            </w:r>
            <w:r w:rsidRPr="002F197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Рассматривание иллюстраций на тему «Экологическая цепочка»;</w:t>
            </w:r>
          </w:p>
          <w:p w:rsidR="003E0B8E" w:rsidRPr="002F1972" w:rsidRDefault="003E0B8E" w:rsidP="00DB65C2">
            <w:pPr>
              <w:spacing w:before="120" w:after="100" w:afterAutospacing="1"/>
              <w:jc w:val="both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  <w:t xml:space="preserve">Создание гербариев: </w:t>
            </w:r>
          </w:p>
          <w:p w:rsidR="003E0B8E" w:rsidRPr="002F1972" w:rsidRDefault="003E0B8E" w:rsidP="00DB65C2">
            <w:pPr>
              <w:spacing w:before="120" w:after="100" w:afterAutospacing="1"/>
              <w:jc w:val="both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«Растения нашего края»</w:t>
            </w:r>
          </w:p>
          <w:p w:rsidR="003E0B8E" w:rsidRPr="002F1972" w:rsidRDefault="003E0B8E" w:rsidP="003E0B8E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«Лекарственные растения вокруг нас»;</w:t>
            </w:r>
          </w:p>
          <w:p w:rsidR="003E0B8E" w:rsidRPr="002F1972" w:rsidRDefault="003E0B8E" w:rsidP="003E0B8E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DB1585" w:rsidRPr="002F1972" w:rsidRDefault="003E0B8E" w:rsidP="0002296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 Проведение экологической викторины «По лесным тропинкам»;</w:t>
            </w:r>
          </w:p>
          <w:p w:rsidR="009352F0" w:rsidRPr="002F1972" w:rsidRDefault="009352F0" w:rsidP="0002296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9352F0" w:rsidRPr="002F1972" w:rsidRDefault="009352F0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Познавательные беседы: Значение природы для людей.</w:t>
            </w:r>
          </w:p>
          <w:p w:rsidR="009352F0" w:rsidRPr="002F1972" w:rsidRDefault="009352F0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 xml:space="preserve">Ешь правильно и лекарств не </w:t>
            </w:r>
            <w:r w:rsidRPr="002F1972">
              <w:rPr>
                <w:sz w:val="28"/>
                <w:szCs w:val="28"/>
              </w:rPr>
              <w:lastRenderedPageBreak/>
              <w:t>надобно</w:t>
            </w:r>
          </w:p>
          <w:p w:rsidR="002F1972" w:rsidRDefault="002F1972" w:rsidP="009352F0">
            <w:pPr>
              <w:pStyle w:val="af4"/>
              <w:rPr>
                <w:b/>
                <w:sz w:val="28"/>
                <w:szCs w:val="28"/>
              </w:rPr>
            </w:pPr>
          </w:p>
          <w:p w:rsidR="002F1972" w:rsidRDefault="002F1972" w:rsidP="009352F0">
            <w:pPr>
              <w:pStyle w:val="af4"/>
              <w:rPr>
                <w:b/>
                <w:sz w:val="28"/>
                <w:szCs w:val="28"/>
              </w:rPr>
            </w:pPr>
          </w:p>
          <w:p w:rsidR="00774B3A" w:rsidRPr="002F1972" w:rsidRDefault="007B7D7E" w:rsidP="009352F0">
            <w:pPr>
              <w:pStyle w:val="af4"/>
              <w:rPr>
                <w:b/>
                <w:sz w:val="28"/>
                <w:szCs w:val="28"/>
              </w:rPr>
            </w:pPr>
            <w:r w:rsidRPr="002F1972">
              <w:rPr>
                <w:b/>
                <w:sz w:val="28"/>
                <w:szCs w:val="28"/>
              </w:rPr>
              <w:t>Целевые прогу</w:t>
            </w:r>
            <w:r w:rsidR="00774B3A" w:rsidRPr="002F1972">
              <w:rPr>
                <w:b/>
                <w:sz w:val="28"/>
                <w:szCs w:val="28"/>
              </w:rPr>
              <w:t>лки</w:t>
            </w:r>
            <w:r w:rsidRPr="002F1972">
              <w:rPr>
                <w:b/>
                <w:sz w:val="28"/>
                <w:szCs w:val="28"/>
              </w:rPr>
              <w:t>:</w:t>
            </w:r>
          </w:p>
          <w:p w:rsidR="00854F1D" w:rsidRPr="002F1972" w:rsidRDefault="00C1125B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«П</w:t>
            </w:r>
            <w:r w:rsidR="007B7D7E" w:rsidRPr="002F1972">
              <w:rPr>
                <w:sz w:val="28"/>
                <w:szCs w:val="28"/>
              </w:rPr>
              <w:t xml:space="preserve">оиск осенних примет», </w:t>
            </w:r>
          </w:p>
          <w:p w:rsidR="007B7D7E" w:rsidRPr="002F1972" w:rsidRDefault="00C1125B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«К</w:t>
            </w:r>
            <w:r w:rsidR="00854F1D" w:rsidRPr="002F1972">
              <w:rPr>
                <w:sz w:val="28"/>
                <w:szCs w:val="28"/>
              </w:rPr>
              <w:t xml:space="preserve"> </w:t>
            </w:r>
            <w:r w:rsidR="007B7D7E" w:rsidRPr="002F1972">
              <w:rPr>
                <w:sz w:val="28"/>
                <w:szCs w:val="28"/>
              </w:rPr>
              <w:t xml:space="preserve">водоему», </w:t>
            </w:r>
            <w:r w:rsidRPr="002F1972">
              <w:rPr>
                <w:sz w:val="28"/>
                <w:szCs w:val="28"/>
              </w:rPr>
              <w:t xml:space="preserve"> «О</w:t>
            </w:r>
            <w:r w:rsidR="007B7D7E" w:rsidRPr="002F1972">
              <w:rPr>
                <w:sz w:val="28"/>
                <w:szCs w:val="28"/>
              </w:rPr>
              <w:t>сенний лес»</w:t>
            </w:r>
          </w:p>
          <w:p w:rsidR="00854F1D" w:rsidRPr="002F1972" w:rsidRDefault="00854F1D" w:rsidP="009352F0">
            <w:pPr>
              <w:pStyle w:val="af4"/>
              <w:rPr>
                <w:sz w:val="28"/>
                <w:szCs w:val="28"/>
              </w:rPr>
            </w:pPr>
          </w:p>
          <w:p w:rsidR="00854F1D" w:rsidRPr="002F1972" w:rsidRDefault="00854F1D" w:rsidP="009352F0">
            <w:pPr>
              <w:pStyle w:val="af4"/>
              <w:rPr>
                <w:b/>
                <w:sz w:val="28"/>
                <w:szCs w:val="28"/>
              </w:rPr>
            </w:pPr>
            <w:r w:rsidRPr="002F1972">
              <w:rPr>
                <w:b/>
                <w:sz w:val="28"/>
                <w:szCs w:val="28"/>
              </w:rPr>
              <w:t xml:space="preserve">Исследования и опыты: </w:t>
            </w:r>
          </w:p>
          <w:p w:rsidR="00192355" w:rsidRPr="002F1972" w:rsidRDefault="00192355" w:rsidP="009352F0">
            <w:pPr>
              <w:pStyle w:val="af4"/>
              <w:rPr>
                <w:b/>
                <w:sz w:val="28"/>
                <w:szCs w:val="28"/>
              </w:rPr>
            </w:pPr>
            <w:r w:rsidRPr="002F1972">
              <w:rPr>
                <w:rFonts w:eastAsiaTheme="minorHAnsi"/>
                <w:b/>
                <w:bCs/>
                <w:iCs/>
                <w:sz w:val="28"/>
                <w:szCs w:val="28"/>
                <w:lang w:eastAsia="en-US" w:bidi="en-US"/>
              </w:rPr>
              <w:t xml:space="preserve">Опыт </w:t>
            </w:r>
            <w:r w:rsidRPr="002F1972">
              <w:rPr>
                <w:rFonts w:eastAsiaTheme="minorHAnsi"/>
                <w:sz w:val="28"/>
                <w:szCs w:val="28"/>
                <w:lang w:eastAsia="en-US" w:bidi="en-US"/>
              </w:rPr>
              <w:t>«Вода и снег»</w:t>
            </w:r>
          </w:p>
          <w:p w:rsidR="00921953" w:rsidRPr="002F1972" w:rsidRDefault="00921953" w:rsidP="009352F0">
            <w:pPr>
              <w:pStyle w:val="af4"/>
              <w:rPr>
                <w:b/>
                <w:sz w:val="28"/>
                <w:szCs w:val="28"/>
              </w:rPr>
            </w:pPr>
            <w:r w:rsidRPr="002F1972">
              <w:rPr>
                <w:b/>
                <w:sz w:val="28"/>
                <w:szCs w:val="28"/>
              </w:rPr>
              <w:t xml:space="preserve">- </w:t>
            </w:r>
            <w:r w:rsidRPr="002F1972">
              <w:rPr>
                <w:sz w:val="28"/>
                <w:szCs w:val="28"/>
              </w:rPr>
              <w:t>Опыт: «Из семени в растение».</w:t>
            </w:r>
          </w:p>
          <w:p w:rsidR="000C2AEA" w:rsidRPr="002F1972" w:rsidRDefault="000C2AEA" w:rsidP="009352F0">
            <w:pPr>
              <w:pStyle w:val="af4"/>
              <w:rPr>
                <w:sz w:val="28"/>
                <w:szCs w:val="28"/>
              </w:rPr>
            </w:pPr>
          </w:p>
          <w:p w:rsidR="00854F1D" w:rsidRPr="002F1972" w:rsidRDefault="00854F1D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-Взять лупу и рассмотреть муравья. Засыпать дорожку сахарным песком, посмотреть, как муравьи будут его собирать.</w:t>
            </w:r>
          </w:p>
          <w:p w:rsidR="00192355" w:rsidRPr="002F1972" w:rsidRDefault="00192355" w:rsidP="009352F0">
            <w:pPr>
              <w:pStyle w:val="af4"/>
              <w:rPr>
                <w:b/>
                <w:sz w:val="28"/>
                <w:szCs w:val="28"/>
              </w:rPr>
            </w:pPr>
          </w:p>
          <w:p w:rsidR="00854F1D" w:rsidRPr="002F1972" w:rsidRDefault="00C97FEB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b/>
                <w:sz w:val="28"/>
                <w:szCs w:val="28"/>
              </w:rPr>
              <w:t>- «</w:t>
            </w:r>
            <w:r w:rsidRPr="002F1972">
              <w:rPr>
                <w:sz w:val="28"/>
                <w:szCs w:val="28"/>
              </w:rPr>
              <w:t>Почему листья осенью желтеют». Опыт: прикрыть фотопленкой один лист .</w:t>
            </w:r>
          </w:p>
          <w:p w:rsidR="00C97FEB" w:rsidRPr="002F1972" w:rsidRDefault="00C97FEB" w:rsidP="009352F0">
            <w:pPr>
              <w:pStyle w:val="af4"/>
              <w:rPr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- «Маскировка» - моделирование маскировки животных.</w:t>
            </w:r>
          </w:p>
          <w:p w:rsidR="007C5E8D" w:rsidRPr="002F1972" w:rsidRDefault="007C5E8D" w:rsidP="009352F0">
            <w:pPr>
              <w:pStyle w:val="af4"/>
              <w:rPr>
                <w:b/>
                <w:sz w:val="28"/>
                <w:szCs w:val="28"/>
              </w:rPr>
            </w:pPr>
            <w:r w:rsidRPr="002F1972">
              <w:rPr>
                <w:sz w:val="28"/>
                <w:szCs w:val="28"/>
              </w:rPr>
              <w:t>- «Зачем дереву кора?» - Как отличить кору друг от друга?</w:t>
            </w:r>
          </w:p>
          <w:p w:rsidR="009352F0" w:rsidRPr="002F1972" w:rsidRDefault="007C5E8D" w:rsidP="0002296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</w:t>
            </w:r>
          </w:p>
          <w:p w:rsidR="00DB1585" w:rsidRPr="002F1972" w:rsidRDefault="00DB1585" w:rsidP="00DB158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  <w:tr w:rsidR="00DB1585" w:rsidRPr="00AD4691" w:rsidTr="008E691F">
        <w:tc>
          <w:tcPr>
            <w:tcW w:w="2943" w:type="dxa"/>
            <w:vAlign w:val="center"/>
          </w:tcPr>
          <w:p w:rsidR="00DB1585" w:rsidRPr="00995491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</w:pPr>
            <w:r w:rsidRPr="00995491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  <w:lastRenderedPageBreak/>
              <w:t>Речевое развитие.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  <w:vAlign w:val="center"/>
          </w:tcPr>
          <w:p w:rsidR="00C97FEB" w:rsidRDefault="00C97FEB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Способствовать развитию диалогической и монологической речи, а так же коммуникативных способностей детей. </w:t>
            </w: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8E691F" w:rsidRDefault="008E691F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8E691F" w:rsidRPr="002F1972" w:rsidRDefault="008E691F" w:rsidP="008E691F">
            <w:pPr>
              <w:tabs>
                <w:tab w:val="left" w:pos="16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2F1972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Развивать познавательные способности.</w:t>
            </w: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350CFD" w:rsidRDefault="008E691F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Уточнять, закреплять, </w:t>
            </w:r>
            <w:r w:rsidR="00350CF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обобщать и сист</w:t>
            </w:r>
            <w:r w:rsidR="00350CF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ематизировать знания о природе.</w:t>
            </w:r>
          </w:p>
          <w:p w:rsidR="008E691F" w:rsidRPr="008E691F" w:rsidRDefault="00350CFD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</w:t>
            </w:r>
            <w:r w:rsidR="008E691F" w:rsidRP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ать возможность детям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действовать </w:t>
            </w:r>
            <w:r w:rsidR="008E691F" w:rsidRP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самими предметами природы (семенами, плодами, овощами, фруктами, сравнивать их, отмечать изменения отдельных внешних признаков.</w:t>
            </w:r>
          </w:p>
          <w:p w:rsidR="008E691F" w:rsidRPr="008E691F" w:rsidRDefault="008E691F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22969" w:rsidRDefault="008E691F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8E691F">
              <w:rPr>
                <w:rFonts w:ascii="Arial" w:hAnsi="Arial" w:cs="Arial"/>
                <w:color w:val="111111"/>
                <w:sz w:val="26"/>
                <w:szCs w:val="26"/>
                <w:lang w:val="ru-RU"/>
              </w:rPr>
              <w:t xml:space="preserve"> 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995491" w:rsidRDefault="00995491" w:rsidP="00995491">
            <w:pPr>
              <w:pStyle w:val="Default"/>
              <w:rPr>
                <w:sz w:val="28"/>
                <w:szCs w:val="28"/>
              </w:rPr>
            </w:pPr>
            <w:r w:rsidRPr="00022969">
              <w:rPr>
                <w:sz w:val="28"/>
                <w:szCs w:val="28"/>
              </w:rPr>
              <w:t xml:space="preserve">Привлечь внимание детей к книгам о природе: растениях, животных, окружающему нас миру; </w:t>
            </w:r>
          </w:p>
          <w:p w:rsidR="004F5739" w:rsidRDefault="004F5739" w:rsidP="00995491">
            <w:pPr>
              <w:pStyle w:val="Default"/>
              <w:rPr>
                <w:sz w:val="28"/>
                <w:szCs w:val="28"/>
              </w:rPr>
            </w:pPr>
          </w:p>
          <w:p w:rsidR="004F5739" w:rsidRPr="004F5739" w:rsidRDefault="004F5739" w:rsidP="00995491">
            <w:pPr>
              <w:pStyle w:val="Default"/>
              <w:rPr>
                <w:color w:val="auto"/>
                <w:sz w:val="28"/>
                <w:szCs w:val="28"/>
              </w:rPr>
            </w:pPr>
            <w:r w:rsidRPr="004F5739">
              <w:rPr>
                <w:color w:val="auto"/>
                <w:sz w:val="28"/>
                <w:szCs w:val="28"/>
              </w:rPr>
              <w:t>Развивать у детей познавательный интерес к окружающему миру.</w:t>
            </w:r>
          </w:p>
          <w:p w:rsidR="00995491" w:rsidRPr="00022969" w:rsidRDefault="00995491" w:rsidP="00995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022969" w:rsidRDefault="0002296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6764B0" w:rsidRDefault="006764B0" w:rsidP="004F573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6764B0" w:rsidRDefault="006764B0" w:rsidP="004F573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6764B0" w:rsidRDefault="006764B0" w:rsidP="004F573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4F5739" w:rsidRDefault="004F5739" w:rsidP="004F573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4F5739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Создание максимально благоприятных условий для развития у детей творческих способностей.</w:t>
            </w:r>
          </w:p>
          <w:p w:rsidR="006764B0" w:rsidRDefault="006764B0" w:rsidP="006764B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Формирование у детей основ экологической культуры через театрализованную деятельность.</w:t>
            </w:r>
          </w:p>
          <w:p w:rsidR="004F5739" w:rsidRPr="004F5739" w:rsidRDefault="004F573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4F573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Поддерживать инициативу детей в выборе действий для передачи эмоционального состояния (образа).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  <w:lastRenderedPageBreak/>
              <w:t xml:space="preserve"> </w:t>
            </w:r>
            <w:r w:rsidR="00995491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  <w:t>Д</w:t>
            </w:r>
            <w:r w:rsidRPr="00F21E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  <w:t>идактические игры: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«Лесные жители»,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«Кто где живёт»,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Где чей детёныш»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lastRenderedPageBreak/>
              <w:t xml:space="preserve"> лото «Дикие животные»,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лото </w:t>
            </w: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«Собирай урожай», разрезные картинки и т. д;</w:t>
            </w:r>
          </w:p>
          <w:p w:rsidR="00484C44" w:rsidRPr="00F21E4A" w:rsidRDefault="00484C44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 «Зоологическое лото»</w:t>
            </w:r>
          </w:p>
          <w:p w:rsidR="00484C44" w:rsidRDefault="00484C44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 «Ботаническое лото»</w:t>
            </w:r>
          </w:p>
          <w:p w:rsidR="00350CFD" w:rsidRDefault="00995491" w:rsidP="0099549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«Незнайкины правила», «Экологическая полиция», «Правила поведения в лесу», «Хорошо – плохо», «Живая</w:t>
            </w:r>
            <w:r w:rsidR="00350CF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– неживая».</w:t>
            </w:r>
          </w:p>
          <w:p w:rsidR="006764B0" w:rsidRDefault="00350CFD" w:rsidP="0099549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«Кто - где живет»,  </w:t>
            </w:r>
            <w:r w:rsidR="00995491"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«Узнай, какой зверь», «С какого дерева лист», «Детки с ветки», «Назов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и травы», «Когда это бывает?» </w:t>
            </w:r>
            <w:r w:rsidR="00995491"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«Посели животное»,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995491"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«Чт</w:t>
            </w:r>
            <w:r w:rsidR="006764B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 было бы… », «Чей, чья, чьи? ».</w:t>
            </w:r>
            <w:r w:rsidR="00995491"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995491" w:rsidRPr="00D42B2F" w:rsidRDefault="00995491" w:rsidP="0099549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42B2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«Учим классифицировать», «Я знаю 5 названий… », «Мир и человек», «Значение растений», «Что такое природа», «Экологические цепочки»;</w:t>
            </w:r>
          </w:p>
          <w:p w:rsidR="00995491" w:rsidRDefault="00995491" w:rsidP="009540DA">
            <w:pPr>
              <w:pStyle w:val="af4"/>
              <w:rPr>
                <w:i/>
                <w:iCs/>
                <w:sz w:val="28"/>
                <w:szCs w:val="28"/>
              </w:rPr>
            </w:pPr>
          </w:p>
          <w:p w:rsidR="009540DA" w:rsidRPr="001917B2" w:rsidRDefault="009540DA" w:rsidP="009540DA">
            <w:pPr>
              <w:pStyle w:val="af4"/>
              <w:rPr>
                <w:rFonts w:eastAsiaTheme="minorHAnsi"/>
                <w:b/>
                <w:color w:val="111111"/>
                <w:sz w:val="28"/>
                <w:szCs w:val="28"/>
                <w:lang w:eastAsia="en-US" w:bidi="en-US"/>
              </w:rPr>
            </w:pPr>
            <w:r>
              <w:rPr>
                <w:i/>
                <w:iCs/>
                <w:sz w:val="28"/>
                <w:szCs w:val="28"/>
              </w:rPr>
              <w:t xml:space="preserve">Д/И </w:t>
            </w:r>
            <w:r w:rsidRPr="009540DA">
              <w:rPr>
                <w:rFonts w:eastAsiaTheme="minorHAnsi"/>
                <w:b/>
                <w:iCs/>
                <w:color w:val="111111"/>
                <w:sz w:val="28"/>
                <w:szCs w:val="28"/>
                <w:lang w:eastAsia="en-US" w:bidi="en-US"/>
              </w:rPr>
              <w:t xml:space="preserve">Игра </w:t>
            </w:r>
            <w:r w:rsidRPr="001917B2">
              <w:rPr>
                <w:rFonts w:eastAsiaTheme="minorHAnsi"/>
                <w:b/>
                <w:color w:val="111111"/>
                <w:sz w:val="28"/>
                <w:szCs w:val="28"/>
                <w:lang w:eastAsia="en-US" w:bidi="en-US"/>
              </w:rPr>
              <w:t>«Э</w:t>
            </w:r>
            <w:r w:rsidRPr="009540DA">
              <w:rPr>
                <w:rFonts w:eastAsiaTheme="minorHAnsi"/>
                <w:b/>
                <w:bCs/>
                <w:color w:val="111111"/>
                <w:sz w:val="28"/>
                <w:szCs w:val="28"/>
                <w:lang w:eastAsia="en-US" w:bidi="en-US"/>
              </w:rPr>
              <w:t>кологический экзамен</w:t>
            </w:r>
            <w:r w:rsidRPr="009540DA">
              <w:rPr>
                <w:rFonts w:eastAsiaTheme="minorHAnsi"/>
                <w:b/>
                <w:color w:val="111111"/>
                <w:sz w:val="28"/>
                <w:szCs w:val="28"/>
                <w:lang w:eastAsia="en-US" w:bidi="en-US"/>
              </w:rPr>
              <w:t>»</w:t>
            </w:r>
          </w:p>
          <w:p w:rsidR="009540DA" w:rsidRPr="00F21E4A" w:rsidRDefault="009540DA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F13493" w:rsidRPr="00F21E4A" w:rsidRDefault="004F5739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  <w:t>- В</w:t>
            </w:r>
            <w:r w:rsidR="00F13493" w:rsidRPr="00F21E4A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u w:val="single"/>
                <w:lang w:val="ru-RU" w:eastAsia="ru-RU" w:bidi="ar-SA"/>
              </w:rPr>
              <w:t>ыставка книг о природе Урала: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«Звери наших лесов» -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В. Снегирёв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«Энциклопедия Урал» –</w:t>
            </w:r>
            <w:r w:rsidR="003E0B8E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Э.Бомон.</w:t>
            </w: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«Родная природа» – Степанов </w:t>
            </w: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lastRenderedPageBreak/>
              <w:t xml:space="preserve">В.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«Как появляется птица» – Гурина И.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«Стихи рассказы о животных» – Закиров М. 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«Птицы среднего Урала» - Рябицев В.</w:t>
            </w:r>
          </w:p>
          <w:p w:rsidR="00F13493" w:rsidRPr="00F21E4A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«Лекарственные растения среднего Урала» – Фасфилова Е.</w:t>
            </w:r>
          </w:p>
          <w:p w:rsidR="00F13493" w:rsidRDefault="00F13493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«Чудеса природы» - журналы</w:t>
            </w:r>
            <w:r w:rsidR="00F21E4A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.</w:t>
            </w:r>
          </w:p>
          <w:p w:rsidR="00F21E4A" w:rsidRDefault="00F21E4A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Настольный театр: «Муха цокотуха».</w:t>
            </w:r>
          </w:p>
          <w:p w:rsidR="003E0B8E" w:rsidRDefault="003E0B8E" w:rsidP="00F13493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Театр магнитный: </w:t>
            </w:r>
          </w:p>
          <w:p w:rsidR="00921953" w:rsidRDefault="003E0B8E" w:rsidP="006764B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«Под грибом»</w:t>
            </w:r>
          </w:p>
          <w:p w:rsidR="006764B0" w:rsidRPr="006764B0" w:rsidRDefault="006764B0" w:rsidP="006764B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6764B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Инсценирование сказки: «На свете все нужны»</w:t>
            </w:r>
          </w:p>
          <w:p w:rsidR="006764B0" w:rsidRPr="00F21E4A" w:rsidRDefault="006764B0" w:rsidP="006764B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  <w:tr w:rsidR="00DB1585" w:rsidRPr="00AD4691" w:rsidTr="00842DB0">
        <w:trPr>
          <w:trHeight w:val="132"/>
        </w:trPr>
        <w:tc>
          <w:tcPr>
            <w:tcW w:w="2943" w:type="dxa"/>
            <w:vAlign w:val="center"/>
          </w:tcPr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DE2E57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</w:pPr>
            <w:r w:rsidRPr="00DE2E57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eastAsia="ru-RU"/>
              </w:rPr>
              <w:t>Социально- коммуникативное развитие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921953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</w:t>
            </w:r>
          </w:p>
          <w:p w:rsidR="00921953" w:rsidRDefault="00921953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Приобщать  к нормам и правилам взаимоотношений с окружающим. 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Формировать готовность к совместной деятельности со сверстниками.</w:t>
            </w:r>
          </w:p>
          <w:p w:rsidR="00DB1585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Закреплять основы безопасного поведения в </w:t>
            </w:r>
            <w:r w:rsidR="00022969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природе</w:t>
            </w: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. </w:t>
            </w:r>
          </w:p>
          <w:p w:rsidR="00DE2E57" w:rsidRDefault="00DE2E57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DE2E57" w:rsidRDefault="00DE2E57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DE2E57" w:rsidRDefault="00DE2E57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D54856" w:rsidRDefault="00D54856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 xml:space="preserve">Способствовать развитию социального и </w:t>
            </w: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lastRenderedPageBreak/>
              <w:t>эмоционального интеллекта, эмоциональной  отзывчивости, волевой саморегуляции к совместной деятельности и коммуникации.</w:t>
            </w:r>
          </w:p>
          <w:p w:rsidR="00D54856" w:rsidRDefault="00D54856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D54856" w:rsidRDefault="00D54856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D54856" w:rsidRDefault="00D54856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8E691F" w:rsidRPr="00F21E4A" w:rsidRDefault="008E691F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  <w:tcBorders>
              <w:top w:val="single" w:sz="4" w:space="0" w:color="auto"/>
            </w:tcBorders>
            <w:vAlign w:val="center"/>
          </w:tcPr>
          <w:p w:rsidR="009352F0" w:rsidRDefault="009352F0" w:rsidP="009352F0">
            <w:pPr>
              <w:pStyle w:val="af4"/>
              <w:rPr>
                <w:rFonts w:ascii="Arial" w:hAnsi="Arial" w:cs="Arial"/>
                <w:color w:val="111111"/>
                <w:sz w:val="26"/>
                <w:szCs w:val="26"/>
              </w:rPr>
            </w:pPr>
            <w:r>
              <w:rPr>
                <w:rFonts w:ascii="Arial" w:hAnsi="Arial" w:cs="Arial"/>
                <w:color w:val="111111"/>
                <w:sz w:val="26"/>
                <w:szCs w:val="26"/>
              </w:rPr>
              <w:lastRenderedPageBreak/>
              <w:t xml:space="preserve">Познавательные беседы: </w:t>
            </w:r>
          </w:p>
          <w:p w:rsidR="004064DA" w:rsidRDefault="009352F0" w:rsidP="009352F0">
            <w:pPr>
              <w:pStyle w:val="af4"/>
              <w:rPr>
                <w:rFonts w:ascii="Arial" w:hAnsi="Arial" w:cs="Arial"/>
                <w:color w:val="111111"/>
                <w:sz w:val="26"/>
                <w:szCs w:val="26"/>
              </w:rPr>
            </w:pPr>
            <w:r>
              <w:rPr>
                <w:rFonts w:ascii="Arial" w:hAnsi="Arial" w:cs="Arial"/>
                <w:color w:val="111111"/>
                <w:sz w:val="26"/>
                <w:szCs w:val="26"/>
              </w:rPr>
              <w:t>Учись правильно вести себя в природе</w:t>
            </w:r>
          </w:p>
          <w:p w:rsidR="009540DA" w:rsidRDefault="009540DA" w:rsidP="009352F0">
            <w:pPr>
              <w:pStyle w:val="af4"/>
              <w:rPr>
                <w:sz w:val="28"/>
                <w:szCs w:val="28"/>
              </w:rPr>
            </w:pPr>
            <w:r w:rsidRPr="009540DA">
              <w:rPr>
                <w:b/>
                <w:bCs/>
                <w:sz w:val="28"/>
                <w:szCs w:val="28"/>
              </w:rPr>
              <w:t>Охрана природы</w:t>
            </w:r>
            <w:r w:rsidRPr="009540DA">
              <w:rPr>
                <w:sz w:val="28"/>
                <w:szCs w:val="28"/>
              </w:rPr>
              <w:t xml:space="preserve">  («Покормите птиц зимой», «Птичья столовая», «Красная книга природы» и др.) </w:t>
            </w:r>
          </w:p>
          <w:p w:rsidR="004064DA" w:rsidRPr="004064DA" w:rsidRDefault="004064DA" w:rsidP="009352F0">
            <w:pPr>
              <w:pStyle w:val="af4"/>
              <w:rPr>
                <w:sz w:val="28"/>
                <w:szCs w:val="28"/>
              </w:rPr>
            </w:pPr>
            <w:r w:rsidRPr="004064DA">
              <w:rPr>
                <w:b/>
                <w:sz w:val="28"/>
                <w:szCs w:val="28"/>
              </w:rPr>
              <w:t>Акции:</w:t>
            </w:r>
            <w:r w:rsidR="009540DA" w:rsidRPr="004064DA">
              <w:rPr>
                <w:sz w:val="28"/>
                <w:szCs w:val="28"/>
              </w:rPr>
              <w:t>«Чисты</w:t>
            </w:r>
            <w:r>
              <w:rPr>
                <w:sz w:val="28"/>
                <w:szCs w:val="28"/>
              </w:rPr>
              <w:t>е дорожки», «Безопасная дорога».</w:t>
            </w:r>
          </w:p>
          <w:p w:rsidR="00D54856" w:rsidRPr="00E32DE0" w:rsidRDefault="00774B3A" w:rsidP="00D54856">
            <w:pPr>
              <w:pStyle w:val="af4"/>
              <w:rPr>
                <w:rStyle w:val="c2"/>
                <w:sz w:val="28"/>
                <w:szCs w:val="28"/>
              </w:rPr>
            </w:pPr>
            <w:r w:rsidRPr="00774B3A">
              <w:rPr>
                <w:b/>
                <w:sz w:val="28"/>
                <w:szCs w:val="28"/>
              </w:rPr>
              <w:t xml:space="preserve"> </w:t>
            </w:r>
            <w:r w:rsidR="00C1125B" w:rsidRPr="00E32DE0">
              <w:rPr>
                <w:b/>
                <w:sz w:val="28"/>
                <w:szCs w:val="28"/>
              </w:rPr>
              <w:t xml:space="preserve">- </w:t>
            </w:r>
            <w:r w:rsidRPr="00E32DE0">
              <w:rPr>
                <w:rStyle w:val="c2"/>
                <w:sz w:val="28"/>
                <w:szCs w:val="28"/>
              </w:rPr>
              <w:t>«Мусор — злейший враг природы».</w:t>
            </w:r>
          </w:p>
          <w:p w:rsidR="00DB1585" w:rsidRPr="00E32DE0" w:rsidRDefault="00C1125B" w:rsidP="00D54856">
            <w:pPr>
              <w:pStyle w:val="af4"/>
              <w:rPr>
                <w:rStyle w:val="c2"/>
                <w:sz w:val="28"/>
                <w:szCs w:val="28"/>
              </w:rPr>
            </w:pPr>
            <w:r w:rsidRPr="00E32DE0">
              <w:rPr>
                <w:rStyle w:val="c2"/>
                <w:sz w:val="28"/>
                <w:szCs w:val="28"/>
              </w:rPr>
              <w:t xml:space="preserve">- </w:t>
            </w:r>
            <w:r w:rsidR="00774B3A" w:rsidRPr="00E32DE0">
              <w:rPr>
                <w:rStyle w:val="c2"/>
                <w:sz w:val="28"/>
                <w:szCs w:val="28"/>
              </w:rPr>
              <w:t>«Стоит ли убирать пыль?»</w:t>
            </w:r>
          </w:p>
          <w:p w:rsidR="004064DA" w:rsidRDefault="004064DA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  <w:r w:rsidRPr="004064DA">
              <w:rPr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  <w:lang w:val="ru-RU" w:bidi="ar-SA"/>
              </w:rPr>
              <w:t>Коллективный труд на участке</w:t>
            </w: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>, клумбе, т.е. в природном пространстве,</w:t>
            </w:r>
          </w:p>
          <w:p w:rsidR="004064DA" w:rsidRDefault="004064DA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lastRenderedPageBreak/>
              <w:t>в котором живут дети.</w:t>
            </w:r>
          </w:p>
          <w:p w:rsidR="00400D24" w:rsidRDefault="00400D24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400D24" w:rsidRDefault="00400D24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>- «</w:t>
            </w:r>
            <w:r w:rsidRPr="00400D24">
              <w:rPr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  <w:lang w:val="ru-RU" w:bidi="ar-SA"/>
              </w:rPr>
              <w:t>Украсим Землю цветами!»</w:t>
            </w:r>
            <w:r>
              <w:rPr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  <w:lang w:val="ru-RU" w:bidi="ar-SA"/>
              </w:rPr>
              <w:t xml:space="preserve"> -</w:t>
            </w:r>
          </w:p>
          <w:p w:rsidR="00400D24" w:rsidRPr="00400D24" w:rsidRDefault="00400D24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  <w:r w:rsidRPr="00400D24"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>высаживание цветочной рассады, посадка семян цветов</w:t>
            </w:r>
          </w:p>
          <w:p w:rsidR="00400D24" w:rsidRPr="00400D24" w:rsidRDefault="00400D24" w:rsidP="004064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</w:pPr>
          </w:p>
          <w:p w:rsidR="00774B3A" w:rsidRPr="00774B3A" w:rsidRDefault="00774B3A" w:rsidP="004064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  <w:tr w:rsidR="00DB1585" w:rsidRPr="00AD4691" w:rsidTr="008E691F">
        <w:tc>
          <w:tcPr>
            <w:tcW w:w="2943" w:type="dxa"/>
            <w:vAlign w:val="center"/>
          </w:tcPr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  <w:lastRenderedPageBreak/>
              <w:t xml:space="preserve">Художественно-эстетическое развитие </w:t>
            </w: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DB1585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 Развивать продуктивную деятельность детей.</w:t>
            </w:r>
            <w:r w:rsidRPr="00F21E4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br/>
            </w: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Создавать условия для выражения своих впечатлений и переживаний после прочитанного художественного произведения в продуктивных видах деятельности.</w:t>
            </w:r>
          </w:p>
          <w:p w:rsidR="00854F1D" w:rsidRPr="00854F1D" w:rsidRDefault="00854F1D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854F1D"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  <w:lang w:val="ru-RU"/>
              </w:rPr>
              <w:t>Учить детей определять звуки в природе, закреплять умение наблюдать, сравнивать, анализировать, делать выводы об объектах природы.</w:t>
            </w:r>
          </w:p>
          <w:p w:rsidR="00854F1D" w:rsidRDefault="00854F1D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 w:bidi="ar-SA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</w:t>
            </w:r>
            <w:r w:rsidRPr="00F21E4A">
              <w:rPr>
                <w:rFonts w:ascii="Times New Roman" w:hAnsi="Times New Roman" w:cs="Times New Roman"/>
                <w:i w:val="0"/>
                <w:sz w:val="28"/>
                <w:szCs w:val="28"/>
                <w:lang w:val="ru-RU" w:bidi="ar-SA"/>
              </w:rPr>
              <w:t xml:space="preserve"> Передавать в рисунке эпизоды понравившихся произведений.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br/>
              <w:t xml:space="preserve">-Развивать умение воспроизводить выразительные средства в творчестве. 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-Использовать музыкальные мелодии для освоения и закрепления восприятия художественных произведений.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lastRenderedPageBreak/>
              <w:t>-</w:t>
            </w:r>
            <w:r w:rsidRPr="00F21E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F21E4A">
              <w:rPr>
                <w:rFonts w:ascii="Times New Roman" w:hAnsi="Times New Roman" w:cs="Times New Roman"/>
                <w:i w:val="0"/>
                <w:sz w:val="28"/>
                <w:szCs w:val="28"/>
                <w:shd w:val="clear" w:color="auto" w:fill="FFFFFF"/>
                <w:lang w:val="ru-RU"/>
              </w:rPr>
              <w:t>Учить детей вести диалог в соответствии с содержанием сказки</w:t>
            </w:r>
            <w:r w:rsidRPr="00F21E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  <w:vAlign w:val="center"/>
          </w:tcPr>
          <w:p w:rsidR="003E0B8E" w:rsidRDefault="003E0B8E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 xml:space="preserve">- </w:t>
            </w:r>
            <w:r w:rsidR="00400D24" w:rsidRPr="00400D24">
              <w:rPr>
                <w:rFonts w:ascii="Arial" w:eastAsia="Times New Roman" w:hAnsi="Arial" w:cs="Arial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У</w:t>
            </w:r>
            <w:r w:rsidRPr="00400D24">
              <w:rPr>
                <w:rFonts w:ascii="Arial" w:eastAsia="Times New Roman" w:hAnsi="Arial" w:cs="Arial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частие в тематических выставках поделок</w:t>
            </w:r>
            <w:r w:rsidRPr="000D3919"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из </w:t>
            </w:r>
            <w:r w:rsidR="00400D24"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п</w:t>
            </w:r>
            <w:r w:rsidRPr="000D3919"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>риродного материала;</w:t>
            </w:r>
          </w:p>
          <w:p w:rsidR="003E0B8E" w:rsidRDefault="003E0B8E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3E0B8E" w:rsidRDefault="003E0B8E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>- О</w:t>
            </w:r>
            <w:r w:rsidRPr="000D3919"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>рганизация выставки рисунков об окружающей нас природе;</w:t>
            </w:r>
          </w:p>
          <w:p w:rsidR="00854F1D" w:rsidRDefault="00854F1D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854F1D" w:rsidRDefault="00854F1D" w:rsidP="003E0B8E">
            <w:pPr>
              <w:spacing w:before="225" w:after="225" w:line="240" w:lineRule="auto"/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lang w:val="ru-RU"/>
              </w:rPr>
            </w:pPr>
          </w:p>
          <w:p w:rsidR="00854F1D" w:rsidRPr="00854F1D" w:rsidRDefault="00854F1D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lang w:val="ru-RU"/>
              </w:rPr>
              <w:t xml:space="preserve">- </w:t>
            </w:r>
            <w:r w:rsidRPr="00854F1D">
              <w:rPr>
                <w:rFonts w:ascii="Times New Roman" w:hAnsi="Times New Roman" w:cs="Times New Roman"/>
                <w:i w:val="0"/>
                <w:color w:val="333333"/>
                <w:sz w:val="28"/>
                <w:szCs w:val="28"/>
                <w:lang w:val="ru-RU"/>
              </w:rPr>
              <w:t>Прослушивание аудиозаписей с голосами животных и звуками природы</w:t>
            </w:r>
            <w:r w:rsidRPr="00854F1D">
              <w:rPr>
                <w:color w:val="333333"/>
                <w:sz w:val="27"/>
                <w:szCs w:val="27"/>
                <w:lang w:val="ru-RU"/>
              </w:rPr>
              <w:t>.</w:t>
            </w:r>
          </w:p>
          <w:p w:rsidR="003E0B8E" w:rsidRPr="000D3919" w:rsidRDefault="003E0B8E" w:rsidP="003E0B8E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  <w:p w:rsidR="008E691F" w:rsidRDefault="008E691F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</w:pPr>
          </w:p>
          <w:p w:rsidR="008E691F" w:rsidRDefault="008E691F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</w:pPr>
          </w:p>
          <w:p w:rsidR="00D54856" w:rsidRDefault="004139A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</w:pPr>
            <w:r w:rsidRPr="004139A9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  <w:t>Изодеятельность:</w:t>
            </w:r>
          </w:p>
          <w:p w:rsidR="00D54856" w:rsidRDefault="00D54856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</w:pPr>
          </w:p>
          <w:p w:rsidR="00D54856" w:rsidRPr="004139A9" w:rsidRDefault="00D54856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u w:val="thick"/>
                <w:lang w:val="ru-RU" w:eastAsia="ru-RU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 xml:space="preserve">- </w:t>
            </w:r>
            <w:r w:rsidRPr="00D54856">
              <w:rPr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  <w:lang w:val="ru-RU" w:bidi="ar-SA"/>
              </w:rPr>
              <w:t>«Зеленая елочка - живая иголочка»</w:t>
            </w:r>
            <w:r>
              <w:rPr>
                <w:rFonts w:ascii="Times New Roman" w:hAnsi="Times New Roman" w:cs="Times New Roman"/>
                <w:i w:val="0"/>
                <w:iCs w:val="0"/>
                <w:sz w:val="28"/>
                <w:szCs w:val="28"/>
                <w:lang w:val="ru-RU" w:bidi="ar-SA"/>
              </w:rPr>
              <w:t xml:space="preserve"> - рисование плакатов в защиту живых елок.</w:t>
            </w:r>
          </w:p>
          <w:p w:rsidR="003E0B8E" w:rsidRDefault="003E0B8E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3E0B8E" w:rsidRDefault="003E0B8E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3E0B8E" w:rsidRDefault="003E0B8E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3E0B8E" w:rsidRPr="003E0B8E" w:rsidRDefault="003E0B8E" w:rsidP="003E0B8E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4139A9">
              <w:rPr>
                <w:rFonts w:ascii="Times New Roman" w:eastAsia="Times New Roman" w:hAnsi="Times New Roman" w:cs="Times New Roman"/>
                <w:b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Инсценирование </w:t>
            </w:r>
            <w: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эпизодов</w:t>
            </w:r>
            <w:r w:rsidRPr="003E0B8E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</w:t>
            </w:r>
            <w:r w:rsidRPr="003E0B8E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lastRenderedPageBreak/>
              <w:t>сказки: «На свете все нужны»</w:t>
            </w:r>
          </w:p>
          <w:p w:rsidR="003E0B8E" w:rsidRPr="00F21E4A" w:rsidRDefault="003E0B8E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  <w:tr w:rsidR="00DB1585" w:rsidRPr="00AD4691" w:rsidTr="008E691F">
        <w:tc>
          <w:tcPr>
            <w:tcW w:w="2943" w:type="dxa"/>
            <w:vAlign w:val="center"/>
          </w:tcPr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lastRenderedPageBreak/>
              <w:t xml:space="preserve"> 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  <w:r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  <w:t>Физическое развитие</w:t>
            </w: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  <w:p w:rsidR="00DB1585" w:rsidRPr="00F21E4A" w:rsidRDefault="00DB158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  <w:vAlign w:val="center"/>
          </w:tcPr>
          <w:p w:rsidR="00DB1585" w:rsidRPr="00F21E4A" w:rsidRDefault="004139A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</w:t>
            </w:r>
            <w:r w:rsidR="00DB1585"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Развивать  представления и воображение для обогащения двигательных эталонов в творческой форме. </w:t>
            </w:r>
          </w:p>
          <w:p w:rsidR="00DB1585" w:rsidRDefault="004139A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 xml:space="preserve">- </w:t>
            </w:r>
            <w:r w:rsidR="00DB1585" w:rsidRPr="00F21E4A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  <w:t>Формировать представления ценностей о здоровом образе жизни.</w:t>
            </w:r>
          </w:p>
          <w:p w:rsidR="004139A9" w:rsidRPr="004139A9" w:rsidRDefault="004139A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 </w:t>
            </w:r>
            <w:r w:rsidRPr="004139A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Формировать у детей экологические знания в процессе занятий физическими упражнениями</w:t>
            </w:r>
          </w:p>
          <w:p w:rsidR="004139A9" w:rsidRDefault="004139A9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  <w:p w:rsidR="00F96698" w:rsidRPr="00F21E4A" w:rsidRDefault="00F96698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  <w:vAlign w:val="center"/>
          </w:tcPr>
          <w:p w:rsidR="009352F0" w:rsidRDefault="009352F0" w:rsidP="008E691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</w:t>
            </w:r>
            <w:r w:rsidRPr="009352F0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рогулки по экологической тропе здоровья</w:t>
            </w:r>
            <w:r w:rsidRPr="009352F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– цель - знакомство детей с нормами поведения в природной среде, являющимися элементами экологической культуры</w:t>
            </w:r>
          </w:p>
          <w:p w:rsidR="009352F0" w:rsidRPr="00C1125B" w:rsidRDefault="00774B3A" w:rsidP="008E691F">
            <w:pPr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u w:val="thick"/>
                <w:lang w:val="ru-RU"/>
              </w:rPr>
            </w:pPr>
            <w:r w:rsidRPr="00C1125B"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u w:val="thick"/>
                <w:lang w:val="ru-RU"/>
              </w:rPr>
              <w:t>«</w:t>
            </w:r>
            <w:r w:rsidR="009352F0" w:rsidRPr="00C1125B"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u w:val="thick"/>
                <w:lang w:val="ru-RU"/>
              </w:rPr>
              <w:t>Уроки доктора Айболита</w:t>
            </w:r>
            <w:r w:rsidRPr="00C1125B"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u w:val="thick"/>
                <w:lang w:val="ru-RU"/>
              </w:rPr>
              <w:t>»</w:t>
            </w:r>
            <w:r w:rsidR="007B7D7E" w:rsidRPr="00C1125B">
              <w:rPr>
                <w:rFonts w:ascii="Times New Roman" w:hAnsi="Times New Roman" w:cs="Times New Roman"/>
                <w:b/>
                <w:i w:val="0"/>
                <w:color w:val="111111"/>
                <w:sz w:val="28"/>
                <w:szCs w:val="28"/>
                <w:u w:val="thick"/>
                <w:lang w:val="ru-RU"/>
              </w:rPr>
              <w:t>:</w:t>
            </w:r>
          </w:p>
          <w:p w:rsidR="007B7D7E" w:rsidRDefault="007B7D7E" w:rsidP="008E691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«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Что такое здоровый образ жизни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7D7E" w:rsidRPr="007B7D7E" w:rsidRDefault="007B7D7E" w:rsidP="008E691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B7D7E">
              <w:rPr>
                <w:color w:val="444444"/>
                <w:sz w:val="28"/>
                <w:szCs w:val="28"/>
                <w:lang w:val="ru-RU"/>
              </w:rPr>
              <w:t xml:space="preserve">- </w:t>
            </w:r>
            <w:r w:rsidRPr="007B7D7E">
              <w:rPr>
                <w:b/>
                <w:color w:val="444444"/>
                <w:sz w:val="28"/>
                <w:szCs w:val="28"/>
                <w:lang w:val="ru-RU"/>
              </w:rPr>
              <w:t>«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Как с помощью природных факторов закалять свой организм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  <w:r w:rsidR="00C1125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солнце, воздух и вода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9352F0" w:rsidRDefault="009352F0" w:rsidP="008E691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774B3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Подвижные игры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: 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Зоопарк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Птички и ласточка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Стрекоза</w:t>
            </w:r>
            <w:r w:rsid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 и др.</w:t>
            </w:r>
            <w:r w:rsidRPr="00774B3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9352F0" w:rsidRDefault="007B7D7E" w:rsidP="00F9669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7B7D7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Эстафеты: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«Сбор мусора», «Собери урожай», «З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наки»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выбрать правильные, определить</w:t>
            </w:r>
            <w:r w:rsid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что можно делать</w:t>
            </w:r>
            <w:r w:rsidR="008E691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</w:t>
            </w:r>
            <w:r w:rsidRPr="007B7D7E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 что нельзя.</w:t>
            </w:r>
          </w:p>
          <w:p w:rsidR="00F96698" w:rsidRPr="009352F0" w:rsidRDefault="00F96698" w:rsidP="00F96698">
            <w:pPr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</w:tr>
      <w:tr w:rsidR="00192355" w:rsidRPr="00AD4691" w:rsidTr="008E691F">
        <w:tc>
          <w:tcPr>
            <w:tcW w:w="2943" w:type="dxa"/>
            <w:vAlign w:val="center"/>
          </w:tcPr>
          <w:p w:rsidR="00192355" w:rsidRPr="00DB1585" w:rsidRDefault="00192355" w:rsidP="00192355">
            <w:pPr>
              <w:spacing w:before="225" w:after="225" w:line="240" w:lineRule="auto"/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DB1585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 w:eastAsia="ru-RU"/>
              </w:rPr>
              <w:t>Содержание работы с родителями.</w:t>
            </w:r>
          </w:p>
          <w:p w:rsidR="00192355" w:rsidRPr="00F21E4A" w:rsidRDefault="00192355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3828" w:type="dxa"/>
            <w:vAlign w:val="center"/>
          </w:tcPr>
          <w:p w:rsidR="00192355" w:rsidRDefault="00F96698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F9669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Формировать детско-родительские отношения в духе воспитания интереса и экологически правильного поведения в природе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842DB0" w:rsidRDefault="00842DB0" w:rsidP="008E691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42DB0" w:rsidRPr="00842DB0" w:rsidRDefault="00842DB0" w:rsidP="00842DB0">
            <w:pPr>
              <w:pStyle w:val="c7"/>
              <w:spacing w:line="360" w:lineRule="auto"/>
              <w:rPr>
                <w:sz w:val="28"/>
                <w:szCs w:val="28"/>
              </w:rPr>
            </w:pPr>
            <w:r w:rsidRPr="00842DB0">
              <w:rPr>
                <w:rStyle w:val="c6"/>
                <w:sz w:val="28"/>
                <w:szCs w:val="28"/>
              </w:rPr>
              <w:lastRenderedPageBreak/>
              <w:t xml:space="preserve">Пробудить интерес к созданию </w:t>
            </w:r>
          </w:p>
          <w:p w:rsidR="00842DB0" w:rsidRPr="00842DB0" w:rsidRDefault="00842DB0" w:rsidP="00842DB0">
            <w:pPr>
              <w:pStyle w:val="c4"/>
              <w:spacing w:line="360" w:lineRule="auto"/>
              <w:rPr>
                <w:sz w:val="28"/>
                <w:szCs w:val="28"/>
              </w:rPr>
            </w:pPr>
            <w:r w:rsidRPr="00842DB0">
              <w:rPr>
                <w:rStyle w:val="c6"/>
                <w:sz w:val="28"/>
                <w:szCs w:val="28"/>
              </w:rPr>
              <w:t>благоприятной среды;</w:t>
            </w:r>
          </w:p>
          <w:p w:rsidR="00842DB0" w:rsidRPr="00842DB0" w:rsidRDefault="00842DB0" w:rsidP="00842DB0">
            <w:pPr>
              <w:pStyle w:val="c4"/>
              <w:spacing w:line="360" w:lineRule="auto"/>
              <w:rPr>
                <w:sz w:val="28"/>
                <w:szCs w:val="28"/>
              </w:rPr>
            </w:pPr>
            <w:r w:rsidRPr="00842DB0">
              <w:rPr>
                <w:rStyle w:val="c6"/>
                <w:sz w:val="28"/>
                <w:szCs w:val="28"/>
              </w:rPr>
              <w:t>формировать навыки природоохранной деятельности.</w:t>
            </w:r>
          </w:p>
          <w:p w:rsidR="00842DB0" w:rsidRPr="00F96698" w:rsidRDefault="00842DB0" w:rsidP="008E69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  <w:vAlign w:val="center"/>
          </w:tcPr>
          <w:p w:rsidR="00192355" w:rsidRPr="00646060" w:rsidRDefault="00646060" w:rsidP="008E691F">
            <w:pP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lastRenderedPageBreak/>
              <w:t>-У</w:t>
            </w:r>
            <w:r w:rsidR="00192355"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частие в тематических выставках поделок из природного материала</w:t>
            </w:r>
          </w:p>
          <w:p w:rsidR="00646060" w:rsidRPr="00646060" w:rsidRDefault="00646060" w:rsidP="0064606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 Участие в экологических субботниках, акциях:</w:t>
            </w:r>
          </w:p>
          <w:p w:rsidR="00646060" w:rsidRDefault="00842DB0" w:rsidP="00646060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842DB0">
              <w:rPr>
                <w:rStyle w:val="c6"/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«Экологический десант» </w:t>
            </w:r>
            <w:r w:rsidR="00646060" w:rsidRPr="00842DB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</w:t>
            </w:r>
            <w:r w:rsidR="00646060"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</w:t>
            </w:r>
            <w:r w:rsidR="00646060"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lastRenderedPageBreak/>
              <w:t>совместное озеленение участка детского сада;</w:t>
            </w:r>
          </w:p>
          <w:p w:rsidR="00646060" w:rsidRDefault="00842DB0" w:rsidP="008E691F">
            <w:pP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  <w:r w:rsidRPr="00842DB0">
              <w:rPr>
                <w:rStyle w:val="c6"/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Домашнее задание для родителей</w:t>
            </w:r>
            <w:r>
              <w:rPr>
                <w:rStyle w:val="c6"/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</w:t>
            </w:r>
            <w:r w:rsidR="00646060" w:rsidRPr="00842DB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>-</w:t>
            </w:r>
            <w:r w:rsidR="00646060" w:rsidRPr="000D3919">
              <w:rPr>
                <w:rFonts w:ascii="Arial" w:eastAsia="Times New Roman" w:hAnsi="Arial" w:cs="Arial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="00646060" w:rsidRPr="00646060"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изготовление и развешивание кормушек и скворечников </w:t>
            </w:r>
          </w:p>
          <w:p w:rsidR="00F96698" w:rsidRDefault="00F96698" w:rsidP="00F96698">
            <w:pPr>
              <w:pStyle w:val="c4"/>
              <w:spacing w:line="360" w:lineRule="auto"/>
              <w:rPr>
                <w:rStyle w:val="c6"/>
                <w:rFonts w:ascii="Arial" w:hAnsi="Arial" w:cs="Arial"/>
                <w:sz w:val="18"/>
                <w:szCs w:val="18"/>
              </w:rPr>
            </w:pPr>
            <w:r w:rsidRPr="00F96698">
              <w:rPr>
                <w:rStyle w:val="c6"/>
                <w:b/>
                <w:sz w:val="28"/>
                <w:szCs w:val="28"/>
              </w:rPr>
              <w:t xml:space="preserve">Фотовыставка: </w:t>
            </w:r>
            <w:r w:rsidRPr="00F96698">
              <w:rPr>
                <w:rStyle w:val="c6"/>
                <w:sz w:val="28"/>
                <w:szCs w:val="28"/>
              </w:rPr>
              <w:t>«Природа нашего поселка»</w:t>
            </w:r>
            <w:r>
              <w:rPr>
                <w:rStyle w:val="c6"/>
                <w:sz w:val="28"/>
                <w:szCs w:val="28"/>
              </w:rPr>
              <w:t>.</w:t>
            </w:r>
          </w:p>
          <w:p w:rsidR="00F96698" w:rsidRDefault="00F96698" w:rsidP="00F96698">
            <w:pPr>
              <w:pStyle w:val="c4"/>
              <w:spacing w:line="360" w:lineRule="auto"/>
              <w:rPr>
                <w:rStyle w:val="c6"/>
                <w:b/>
                <w:sz w:val="28"/>
                <w:szCs w:val="28"/>
              </w:rPr>
            </w:pPr>
            <w:r w:rsidRPr="00F96698">
              <w:rPr>
                <w:rStyle w:val="c6"/>
                <w:b/>
                <w:sz w:val="28"/>
                <w:szCs w:val="28"/>
              </w:rPr>
              <w:t xml:space="preserve">Буклет </w:t>
            </w:r>
          </w:p>
          <w:p w:rsidR="00F96698" w:rsidRDefault="00F96698" w:rsidP="00F96698">
            <w:pPr>
              <w:pStyle w:val="c4"/>
              <w:spacing w:line="360" w:lineRule="auto"/>
              <w:rPr>
                <w:rStyle w:val="c6"/>
                <w:sz w:val="28"/>
                <w:szCs w:val="28"/>
              </w:rPr>
            </w:pPr>
            <w:r>
              <w:rPr>
                <w:rStyle w:val="c6"/>
                <w:b/>
                <w:sz w:val="28"/>
                <w:szCs w:val="28"/>
              </w:rPr>
              <w:t xml:space="preserve"> </w:t>
            </w:r>
            <w:r w:rsidRPr="00F96698">
              <w:rPr>
                <w:rStyle w:val="c6"/>
                <w:sz w:val="28"/>
                <w:szCs w:val="28"/>
              </w:rPr>
              <w:t>«А знаете ли вы, что…?»</w:t>
            </w:r>
          </w:p>
          <w:p w:rsidR="00F96698" w:rsidRPr="00F96698" w:rsidRDefault="00F96698" w:rsidP="00F96698">
            <w:pPr>
              <w:pStyle w:val="c4"/>
              <w:spacing w:line="360" w:lineRule="auto"/>
              <w:rPr>
                <w:sz w:val="28"/>
                <w:szCs w:val="28"/>
              </w:rPr>
            </w:pPr>
            <w:r w:rsidRPr="00F96698">
              <w:rPr>
                <w:rStyle w:val="c6"/>
                <w:sz w:val="28"/>
                <w:szCs w:val="28"/>
              </w:rPr>
              <w:t>Познакомить с материалами о том, как долго разлагается различный мусор: бумага, стекло, пластик</w:t>
            </w:r>
          </w:p>
          <w:p w:rsidR="00F96698" w:rsidRPr="00646060" w:rsidRDefault="00F96698" w:rsidP="008E691F">
            <w:pPr>
              <w:rPr>
                <w:rFonts w:ascii="Times New Roman" w:eastAsia="Times New Roman" w:hAnsi="Times New Roman" w:cs="Times New Roman"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  <w:p w:rsidR="00646060" w:rsidRPr="00646060" w:rsidRDefault="00646060" w:rsidP="008E691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</w:tbl>
    <w:p w:rsidR="00E32DE0" w:rsidRDefault="00E32DE0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</w:p>
    <w:p w:rsidR="00E32DE0" w:rsidRDefault="00E32DE0" w:rsidP="000D3919">
      <w:pPr>
        <w:spacing w:before="225" w:after="225" w:line="240" w:lineRule="auto"/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sz w:val="32"/>
          <w:szCs w:val="32"/>
          <w:lang w:val="ru-RU" w:eastAsia="ru-RU"/>
        </w:rPr>
        <w:t>l</w:t>
      </w:r>
      <w:r w:rsidRPr="00E32DE0">
        <w:rPr>
          <w:rFonts w:ascii="Times New Roman" w:eastAsia="Times New Roman" w:hAnsi="Times New Roman" w:cs="Times New Roman"/>
          <w:b/>
          <w:i w:val="0"/>
          <w:sz w:val="32"/>
          <w:szCs w:val="32"/>
          <w:lang w:val="ru-RU" w:eastAsia="ru-RU"/>
        </w:rPr>
        <w:t>ll</w:t>
      </w:r>
      <w:r>
        <w:rPr>
          <w:rFonts w:ascii="Times New Roman" w:eastAsia="Times New Roman" w:hAnsi="Times New Roman" w:cs="Times New Roman"/>
          <w:b/>
          <w:i w:val="0"/>
          <w:sz w:val="32"/>
          <w:szCs w:val="32"/>
          <w:lang w:val="ru-RU" w:eastAsia="ru-RU"/>
        </w:rPr>
        <w:t xml:space="preserve"> </w:t>
      </w:r>
      <w:r w:rsidRPr="00E32DE0"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Этап.</w:t>
      </w: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 xml:space="preserve"> </w:t>
      </w:r>
      <w:r w:rsidRPr="00E32DE0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>Представление и защита проекта.</w:t>
      </w:r>
      <w:r w:rsidR="00D42B2F"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 xml:space="preserve"> </w:t>
      </w:r>
    </w:p>
    <w:p w:rsidR="00D42B2F" w:rsidRDefault="00D42B2F" w:rsidP="000D3919">
      <w:pPr>
        <w:spacing w:before="225" w:after="225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  <w:t>Квест-игра по экологии: «Встреча с Феей Природы»</w:t>
      </w:r>
    </w:p>
    <w:p w:rsidR="00DE2E57" w:rsidRPr="00E67E76" w:rsidRDefault="00D42B2F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sz w:val="28"/>
          <w:szCs w:val="28"/>
          <w:lang w:val="ru-RU" w:eastAsia="ru-RU"/>
        </w:rPr>
      </w:pPr>
      <w:r w:rsidRPr="00E67E7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r w:rsidR="00E32DE0" w:rsidRPr="00E67E76">
        <w:rPr>
          <w:rFonts w:ascii="Times New Roman" w:hAnsi="Times New Roman" w:cs="Times New Roman"/>
          <w:i w:val="0"/>
          <w:sz w:val="28"/>
          <w:szCs w:val="28"/>
          <w:lang w:val="ru-RU"/>
        </w:rPr>
        <w:t>Анализ успешности и результативности решения проблемы.</w:t>
      </w:r>
    </w:p>
    <w:p w:rsidR="000D3919" w:rsidRPr="00E67E76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E67E76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Используемые в проекте материалы. </w:t>
      </w:r>
    </w:p>
    <w:p w:rsidR="000D3919" w:rsidRPr="00E67E76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thick"/>
          <w:lang w:val="ru-RU" w:eastAsia="ru-RU" w:bidi="ar-SA"/>
        </w:rPr>
      </w:pPr>
      <w:r w:rsidRPr="00E67E76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thick"/>
          <w:lang w:val="ru-RU" w:eastAsia="ru-RU" w:bidi="ar-SA"/>
        </w:rPr>
        <w:t>Инсценирование сказки: «На свете все нужны»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Поссорились как-то раз в замечательный солнечный день, на лесной поляне насекомые: бабочка, муравей, божья коровка и дождевой червяк. Долго они спорили, кто из них самый полезный и решили пойти к сове,чтобы она их рассудила.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Сова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:-Хорошо, давайте по порядку. Вот ты, муравей, чем полезен?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М.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-Я лес очищаю от вредителей. Где есть муравейники, там лес здоровый и чистый.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Сова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- Хорошо, ты действительно полезный. Ну а ты, бабочка, какую пользу можешь принести?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t>Б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- Я летаю с цветка на цветок, переношу пыльцу, отчего потом вырастают плоды и ягоды.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Сова: Да, вижу и ты полезная, оставайся с нами. Очередь божьей коровки.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Б. </w:t>
      </w:r>
      <w:r w:rsidR="00DE2E57"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К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.: Я уничтожаю вредных тлей, которые поедают листья деревьев, кустов.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Сова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: И ты, божья коровка, очень полезная. Посмотрите, остался один дождевой червяк, уж от него какая польза.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Ч.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– А я очень большую пользу приношу: я своими подземными ходами всю землю перекопал, взрыхлил, от этого растения лучше растут.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Сова: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Что же получается? Вы все очень полезные и очень важные.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Все все все на свете нужны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мошки не меньше нужны, чем слоны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Нужны все </w:t>
      </w:r>
      <w:r w:rsidR="00DE2E57"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свете, нужны все подряд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Кто делает мед и кто делает яд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Нельзя обойтись без чудищ нелепых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даже без хищников злых и свирепых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Плохие дела у кошки без мышки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 мышки без кошки получше делишки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Да если мы с кем-то не очень дружны,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Мы все-таки очень друг другу нужны.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если нам кто-нибудь лишним покажется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 это конечно ошибкой окажется!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Все-все на свете нужны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это все дети запомнить должны.</w:t>
      </w:r>
    </w:p>
    <w:p w:rsidR="00DE2E57" w:rsidRPr="006764B0" w:rsidRDefault="00DE2E57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single"/>
          <w:lang w:val="ru-RU" w:eastAsia="ru-RU" w:bidi="ar-SA"/>
        </w:rPr>
      </w:pP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single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u w:val="single"/>
          <w:lang w:val="ru-RU" w:eastAsia="ru-RU" w:bidi="ar-SA"/>
        </w:rPr>
        <w:t>НАШ УРАЛ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Наш Урал могуч собою,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красив он и велик…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Любим мы его душою!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Да и как же не любить?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небеса уходят горы,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Реки бурные текут,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 леса стоят стеною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Посмотри и там, и тут.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Славен наш Урал прекрасный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Родниковою водой,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Полечись, попей водицы,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Вместе с нами песню пой.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Здесь, у нас в Уральских недрах,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Ископаемых не счесть,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Потому Уралу Слава!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Слава! Слава! Да и честь!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не только этим славен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Наш богатый край родной!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Здесь удмурт, казах, татарин…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Очень даже парень свой!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Много здесь живет народов,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Сразу всех не перечесть,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И в Чапаевском поселке,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Тоже есть такие, есть…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К роднику пришли гурьбою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Праздник нас сюда собрал,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Пусть живет и процветает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Величавый наш Урал!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Автор: Нестерова А. Е.</w:t>
      </w:r>
    </w:p>
    <w:p w:rsidR="00306772" w:rsidRPr="006764B0" w:rsidRDefault="00306772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306772" w:rsidRPr="006764B0" w:rsidRDefault="00306772" w:rsidP="00306772">
      <w:pPr>
        <w:jc w:val="center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b/>
          <w:i w:val="0"/>
          <w:iCs w:val="0"/>
          <w:sz w:val="28"/>
          <w:szCs w:val="28"/>
          <w:lang w:val="ru-RU"/>
        </w:rPr>
        <w:lastRenderedPageBreak/>
        <w:t>Конкурс:</w:t>
      </w:r>
      <w:r w:rsidRPr="006764B0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 xml:space="preserve"> «</w:t>
      </w:r>
      <w:r w:rsidRPr="006764B0">
        <w:rPr>
          <w:rFonts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>Экологический калейдоскоп</w:t>
      </w:r>
      <w:r w:rsidRPr="006764B0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»</w:t>
      </w:r>
    </w:p>
    <w:p w:rsidR="00306772" w:rsidRPr="006764B0" w:rsidRDefault="00306772" w:rsidP="00306772">
      <w:pPr>
        <w:jc w:val="center"/>
        <w:rPr>
          <w:rFonts w:ascii="Times New Roman" w:hAnsi="Times New Roman" w:cs="Times New Roman"/>
          <w:b/>
          <w:i w:val="0"/>
          <w:iCs w:val="0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b/>
          <w:i w:val="0"/>
          <w:iCs w:val="0"/>
          <w:sz w:val="28"/>
          <w:szCs w:val="28"/>
          <w:lang w:val="ru-RU"/>
        </w:rPr>
        <w:t>2 Команды.</w:t>
      </w:r>
    </w:p>
    <w:p w:rsidR="00306772" w:rsidRPr="006764B0" w:rsidRDefault="00306772" w:rsidP="00306772">
      <w:pPr>
        <w:pStyle w:val="af4"/>
        <w:rPr>
          <w:b/>
          <w:sz w:val="28"/>
          <w:szCs w:val="28"/>
        </w:rPr>
      </w:pPr>
      <w:r w:rsidRPr="006764B0">
        <w:rPr>
          <w:b/>
          <w:sz w:val="28"/>
          <w:szCs w:val="28"/>
        </w:rPr>
        <w:t xml:space="preserve">1-й конкурс. Викторина </w:t>
      </w:r>
      <w:r w:rsidRPr="006764B0">
        <w:rPr>
          <w:b/>
          <w:i/>
          <w:iCs/>
          <w:sz w:val="28"/>
          <w:szCs w:val="28"/>
        </w:rPr>
        <w:t>«Узнай растение»</w:t>
      </w:r>
      <w:r w:rsidRPr="006764B0">
        <w:rPr>
          <w:b/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Каждая команда внимательно слушает вопрос.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 1. Из него плетут весенние венки , а когда он отцветает – разлетается на все стороны света. </w:t>
      </w:r>
      <w:r w:rsidRPr="006764B0">
        <w:rPr>
          <w:i/>
          <w:iCs/>
          <w:sz w:val="28"/>
          <w:szCs w:val="28"/>
        </w:rPr>
        <w:t>(Одуванчик)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2. Какие деревья называют вечнозелеными? </w:t>
      </w:r>
      <w:r w:rsidRPr="006764B0">
        <w:rPr>
          <w:i/>
          <w:iCs/>
          <w:sz w:val="28"/>
          <w:szCs w:val="28"/>
        </w:rPr>
        <w:t>(Ель, сосну)</w:t>
      </w:r>
      <w:r w:rsidRPr="006764B0">
        <w:rPr>
          <w:sz w:val="28"/>
          <w:szCs w:val="28"/>
        </w:rPr>
        <w:t>. Почему?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3. Какие деревья с белой корой? </w:t>
      </w:r>
      <w:r w:rsidRPr="006764B0">
        <w:rPr>
          <w:i/>
          <w:iCs/>
          <w:sz w:val="28"/>
          <w:szCs w:val="28"/>
        </w:rPr>
        <w:t>(Береза, осина)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4. Какая ягода бывает красной, белой, жёлтой, черной? </w:t>
      </w:r>
      <w:r w:rsidRPr="006764B0">
        <w:rPr>
          <w:i/>
          <w:iCs/>
          <w:sz w:val="28"/>
          <w:szCs w:val="28"/>
        </w:rPr>
        <w:t>(Смородина)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5. На этом цветке любят гадать влюблённые девушки. </w:t>
      </w:r>
      <w:r w:rsidRPr="006764B0">
        <w:rPr>
          <w:i/>
          <w:iCs/>
          <w:sz w:val="28"/>
          <w:szCs w:val="28"/>
        </w:rPr>
        <w:t>(Ромашка)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6. Какой газ выделяют растений? </w:t>
      </w:r>
      <w:r w:rsidRPr="006764B0">
        <w:rPr>
          <w:i/>
          <w:iCs/>
          <w:sz w:val="28"/>
          <w:szCs w:val="28"/>
        </w:rPr>
        <w:t>(Кислород)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7. Это самый первый цветок, появляющийся из под снега. </w:t>
      </w:r>
      <w:r w:rsidRPr="006764B0">
        <w:rPr>
          <w:i/>
          <w:iCs/>
          <w:sz w:val="28"/>
          <w:szCs w:val="28"/>
        </w:rPr>
        <w:t>(Подснежник)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8. Какой цветок называют – царицей цветов? </w:t>
      </w:r>
      <w:r w:rsidRPr="006764B0">
        <w:rPr>
          <w:i/>
          <w:iCs/>
          <w:sz w:val="28"/>
          <w:szCs w:val="28"/>
        </w:rPr>
        <w:t>(Роза)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(если команда соперника не справилась с вопросом, может ответить команда, которая знает ответ на данный вопрос и заработать дополнительный балл) – 1б.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b/>
          <w:sz w:val="28"/>
          <w:szCs w:val="28"/>
        </w:rPr>
      </w:pPr>
      <w:r w:rsidRPr="006764B0">
        <w:rPr>
          <w:b/>
          <w:sz w:val="28"/>
          <w:szCs w:val="28"/>
        </w:rPr>
        <w:t>2-й конкурс.  </w:t>
      </w:r>
      <w:r w:rsidRPr="006764B0">
        <w:rPr>
          <w:b/>
          <w:i/>
          <w:iCs/>
          <w:sz w:val="28"/>
          <w:szCs w:val="28"/>
        </w:rPr>
        <w:t>(Загадки о деревьях)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1. Русская красавица,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Всем нам очень нравится.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Бела она, стройна,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2. Прямо в небо рвутся, ввысь;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  <w:u w:val="single"/>
        </w:rPr>
        <w:t>Ты внимательно всмотрись</w:t>
      </w:r>
      <w:r w:rsidRPr="006764B0">
        <w:rPr>
          <w:sz w:val="28"/>
          <w:szCs w:val="28"/>
        </w:rPr>
        <w:t>: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Не березы, не осинки,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Нет листочков, есть хвоинки. </w:t>
      </w:r>
      <w:r w:rsidRPr="006764B0">
        <w:rPr>
          <w:i/>
          <w:iCs/>
          <w:sz w:val="28"/>
          <w:szCs w:val="28"/>
        </w:rPr>
        <w:t>(Ели)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3. Вот бочонок с шапочкой,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С дерева упал.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lastRenderedPageBreak/>
        <w:t>Год прошел – и деревцем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Маленьким он стал. </w:t>
      </w:r>
      <w:r w:rsidRPr="006764B0">
        <w:rPr>
          <w:i/>
          <w:iCs/>
          <w:sz w:val="28"/>
          <w:szCs w:val="28"/>
        </w:rPr>
        <w:t>(Желудь)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4. Ветви над рекой склонила,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В реку смотрится уныло. </w:t>
      </w:r>
      <w:r w:rsidRPr="006764B0">
        <w:rPr>
          <w:i/>
          <w:iCs/>
          <w:sz w:val="28"/>
          <w:szCs w:val="28"/>
        </w:rPr>
        <w:t>(Ива)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5. Осень тихая настанет,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  <w:u w:val="single"/>
        </w:rPr>
        <w:t>Дивным дерево то станет</w:t>
      </w:r>
      <w:r w:rsidRPr="006764B0">
        <w:rPr>
          <w:sz w:val="28"/>
          <w:szCs w:val="28"/>
        </w:rPr>
        <w:t>: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Листья – звезды яркие,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Золотые, жаркие. </w:t>
      </w:r>
      <w:r w:rsidRPr="006764B0">
        <w:rPr>
          <w:i/>
          <w:iCs/>
          <w:sz w:val="28"/>
          <w:szCs w:val="28"/>
        </w:rPr>
        <w:t>(Клен)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6. Летом знойным зацветет –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Сразу пчел к себе зовет.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Круглые листочки,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Вётлые цветочки.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Вкусен, сладок их нектар. 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Кто-то дерево узнал? </w:t>
      </w:r>
      <w:r w:rsidRPr="006764B0">
        <w:rPr>
          <w:i/>
          <w:iCs/>
          <w:sz w:val="28"/>
          <w:szCs w:val="28"/>
        </w:rPr>
        <w:t>(Липа)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b/>
          <w:sz w:val="28"/>
          <w:szCs w:val="28"/>
        </w:rPr>
      </w:pPr>
      <w:r w:rsidRPr="006764B0">
        <w:rPr>
          <w:b/>
          <w:sz w:val="28"/>
          <w:szCs w:val="28"/>
        </w:rPr>
        <w:t xml:space="preserve">Физкультминутка – игра </w:t>
      </w:r>
      <w:r w:rsidRPr="006764B0">
        <w:rPr>
          <w:b/>
          <w:i/>
          <w:iCs/>
          <w:sz w:val="28"/>
          <w:szCs w:val="28"/>
        </w:rPr>
        <w:t>«да, нет»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  <w:u w:val="single"/>
        </w:rPr>
        <w:t>Правила игры</w:t>
      </w:r>
      <w:r w:rsidRPr="006764B0">
        <w:rPr>
          <w:sz w:val="28"/>
          <w:szCs w:val="28"/>
        </w:rPr>
        <w:t>: если вы согласны, то подпрыгнув, хлопните в ладоши над головой.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  Если нет – присядьте. 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Я мусорю на улице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Я не выключаю свет, когда меня в комнате нет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Я берегу воду и закрываю кран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Бабочку я отпускаю на волю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Бумагу трачу попусту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Овраги это хорошо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Охрана природы приносит пользу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lastRenderedPageBreak/>
        <w:t>- Я люблю нюхать выхлопные газы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Планета Земля наш общий дом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</w:p>
    <w:p w:rsidR="00306772" w:rsidRPr="006764B0" w:rsidRDefault="00306772" w:rsidP="00306772">
      <w:pPr>
        <w:pStyle w:val="af4"/>
        <w:rPr>
          <w:rFonts w:eastAsiaTheme="minorHAnsi"/>
          <w:b/>
          <w:sz w:val="28"/>
          <w:szCs w:val="28"/>
          <w:lang w:eastAsia="en-US" w:bidi="en-US"/>
        </w:rPr>
      </w:pPr>
      <w:r w:rsidRPr="006764B0">
        <w:rPr>
          <w:rFonts w:eastAsiaTheme="minorHAnsi"/>
          <w:b/>
          <w:iCs/>
          <w:sz w:val="28"/>
          <w:szCs w:val="28"/>
          <w:lang w:eastAsia="en-US" w:bidi="en-US"/>
        </w:rPr>
        <w:t xml:space="preserve">Игра </w:t>
      </w:r>
      <w:r w:rsidRPr="006764B0">
        <w:rPr>
          <w:rFonts w:eastAsiaTheme="minorHAnsi"/>
          <w:b/>
          <w:sz w:val="28"/>
          <w:szCs w:val="28"/>
          <w:lang w:eastAsia="en-US" w:bidi="en-US"/>
        </w:rPr>
        <w:t>«Э</w:t>
      </w:r>
      <w:r w:rsidRPr="006764B0">
        <w:rPr>
          <w:rFonts w:eastAsiaTheme="minorHAnsi"/>
          <w:b/>
          <w:bCs/>
          <w:sz w:val="28"/>
          <w:szCs w:val="28"/>
          <w:lang w:eastAsia="en-US" w:bidi="en-US"/>
        </w:rPr>
        <w:t>кологический экзамен</w:t>
      </w:r>
      <w:r w:rsidRPr="006764B0">
        <w:rPr>
          <w:rFonts w:eastAsiaTheme="minorHAnsi"/>
          <w:b/>
          <w:sz w:val="28"/>
          <w:szCs w:val="28"/>
          <w:lang w:eastAsia="en-US" w:bidi="en-US"/>
        </w:rPr>
        <w:t>»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- Что делает медведь зимой? </w:t>
      </w:r>
      <w:r w:rsidRPr="006764B0">
        <w:rPr>
          <w:i/>
          <w:iCs/>
          <w:sz w:val="28"/>
          <w:szCs w:val="28"/>
        </w:rPr>
        <w:t>(Впадает в спячку.)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>- Какие съедобные грибы вы знаете? (Груздь, боровик, рыжик, лисички, подберезовик, опята, волнушка и т. д.)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- Можно ли сбивать в лесу ногами мухоморы? </w:t>
      </w:r>
      <w:r w:rsidRPr="006764B0">
        <w:rPr>
          <w:i/>
          <w:iCs/>
          <w:sz w:val="28"/>
          <w:szCs w:val="28"/>
        </w:rPr>
        <w:t>(Нет, они являются санитарами леса.)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- Заготавливает ли заяц еду на зиму? </w:t>
      </w:r>
      <w:r w:rsidRPr="006764B0">
        <w:rPr>
          <w:i/>
          <w:iCs/>
          <w:sz w:val="28"/>
          <w:szCs w:val="28"/>
        </w:rPr>
        <w:t>(Нет, он питается корой деревьев)</w:t>
      </w:r>
      <w:r w:rsidRPr="006764B0">
        <w:rPr>
          <w:sz w:val="28"/>
          <w:szCs w:val="28"/>
        </w:rPr>
        <w:t>.</w:t>
      </w:r>
    </w:p>
    <w:p w:rsidR="00306772" w:rsidRPr="006764B0" w:rsidRDefault="00306772" w:rsidP="00306772">
      <w:pPr>
        <w:pStyle w:val="af4"/>
        <w:rPr>
          <w:sz w:val="28"/>
          <w:szCs w:val="28"/>
        </w:rPr>
      </w:pPr>
      <w:r w:rsidRPr="006764B0">
        <w:rPr>
          <w:sz w:val="28"/>
          <w:szCs w:val="28"/>
        </w:rPr>
        <w:t xml:space="preserve">- Назовите главный корм белок? </w:t>
      </w:r>
      <w:r w:rsidRPr="006764B0">
        <w:rPr>
          <w:i/>
          <w:iCs/>
          <w:sz w:val="28"/>
          <w:szCs w:val="28"/>
        </w:rPr>
        <w:t>(Семена хвойных растений.)</w:t>
      </w:r>
    </w:p>
    <w:p w:rsidR="00306772" w:rsidRPr="006764B0" w:rsidRDefault="00306772" w:rsidP="0030677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10FD" w:rsidRPr="006764B0" w:rsidRDefault="005C10FD" w:rsidP="005C10FD">
      <w:pPr>
        <w:pStyle w:val="Default"/>
        <w:rPr>
          <w:b/>
          <w:bCs/>
          <w:color w:val="auto"/>
          <w:sz w:val="28"/>
          <w:szCs w:val="28"/>
        </w:rPr>
      </w:pPr>
      <w:r w:rsidRPr="006764B0">
        <w:rPr>
          <w:b/>
          <w:bCs/>
          <w:color w:val="auto"/>
          <w:sz w:val="28"/>
          <w:szCs w:val="28"/>
        </w:rPr>
        <w:t>Квест-игра по экологии. «Встреча с Феей Природы»</w:t>
      </w:r>
    </w:p>
    <w:p w:rsidR="005C10FD" w:rsidRPr="006764B0" w:rsidRDefault="005C10FD" w:rsidP="005C10FD">
      <w:pPr>
        <w:pStyle w:val="Default"/>
        <w:rPr>
          <w:b/>
          <w:bCs/>
          <w:color w:val="auto"/>
          <w:sz w:val="28"/>
          <w:szCs w:val="28"/>
        </w:rPr>
      </w:pP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b/>
          <w:bCs/>
          <w:color w:val="auto"/>
          <w:sz w:val="28"/>
          <w:szCs w:val="28"/>
        </w:rPr>
        <w:t xml:space="preserve">Цель: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1) Закрепить знания детей о природе, о бережном и заботливом отношении к природе.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2) Развивать творческие способности детей, смекалку и сообразительность детей, их эрудицию.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3) Воспитывать в детях любовь и бережное отношение к природе, умение видеть и откликаться на красивое в природном окружении.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b/>
          <w:bCs/>
          <w:color w:val="auto"/>
          <w:sz w:val="28"/>
          <w:szCs w:val="28"/>
        </w:rPr>
        <w:t>Материал</w:t>
      </w:r>
      <w:r w:rsidRPr="006764B0">
        <w:rPr>
          <w:color w:val="auto"/>
          <w:sz w:val="28"/>
          <w:szCs w:val="28"/>
        </w:rPr>
        <w:t xml:space="preserve">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Цветок с заданиями, карты-схемы «Напоминающих знаков», кассета с записью, кружки жёлтого, зелёного, белого, красного цветов, медали, карточки «Что чем было». </w:t>
      </w:r>
    </w:p>
    <w:p w:rsidR="005C10FD" w:rsidRPr="006764B0" w:rsidRDefault="005C10FD" w:rsidP="005C10FD">
      <w:pPr>
        <w:pStyle w:val="Default"/>
        <w:rPr>
          <w:b/>
          <w:bCs/>
          <w:color w:val="auto"/>
          <w:sz w:val="28"/>
          <w:szCs w:val="28"/>
        </w:rPr>
      </w:pP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b/>
          <w:bCs/>
          <w:color w:val="auto"/>
          <w:sz w:val="28"/>
          <w:szCs w:val="28"/>
        </w:rPr>
        <w:t xml:space="preserve">Ход развлечения: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Дети сидят за столами. Раздаётся стук в дверь.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Воспитатель: Это кто же к нам стучится? Просится к нам в дом? Посмотрим?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Берет конверт. В нем аудиокассета.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Воспитатель: Ребята, да тут нам письмо! Давайте посмотрим. Интересно. Не простое письмо, а звуковое. Послушаем?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Воспитатель включает магнитофон. Звучит магнитофонная запись: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Голос: Здравствуйте, дорогие дети детского сада №10. Я - Фея Природы. Слышала, что вы очень хорошие, умные дети и очень хочу поближе познакомиться с вами и пригласить к себе в гости. В моём природном государстве есть клуб любителей природы. Хотите там побывать? Но для этого вы должны пройти испытания. Не побоитесь? Тогда вставайте около своих стульчиков. Я произнесу волшебные слова, а вы выполняйте все движения и сразу окажитесь в моем лесу…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Встали. Приготовились…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 Королевство Природы попасть легко,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lastRenderedPageBreak/>
        <w:t xml:space="preserve">Не надо ехать далеко.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Закрой глаза и сделай шаг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Теперь в ладоши хлопнем так: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Один хлопок, ещё хлопок-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 вот уж виден сена стог, </w:t>
      </w:r>
    </w:p>
    <w:p w:rsidR="00E67E76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67E76">
        <w:rPr>
          <w:rFonts w:ascii="Times New Roman" w:hAnsi="Times New Roman" w:cs="Times New Roman"/>
          <w:i w:val="0"/>
          <w:sz w:val="28"/>
          <w:szCs w:val="28"/>
          <w:lang w:val="ru-RU"/>
        </w:rPr>
        <w:t>И вот уж поле колосится</w:t>
      </w:r>
    </w:p>
    <w:p w:rsidR="005C10FD" w:rsidRPr="00E67E76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E67E7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Шумит-волнуется пшеница,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Над ней синеют небеса,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Откройте поскорей глаза.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Воспитатель: Вот мы и попали в государство Феи Природы. А где же она сама? Давайте поищем ее. Ой, смотрите волшебный цветок - Цветик-Семицветик. Он же исполняет любое желание. Ребята, а на лепестках что-то есть. Да это же задания. Прочитаем.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1</w:t>
      </w:r>
      <w:r w:rsidRPr="006764B0">
        <w:rPr>
          <w:b/>
          <w:bCs/>
          <w:color w:val="auto"/>
          <w:sz w:val="28"/>
          <w:szCs w:val="28"/>
        </w:rPr>
        <w:t xml:space="preserve">.Красный лепесток. </w:t>
      </w:r>
      <w:r w:rsidRPr="006764B0">
        <w:rPr>
          <w:color w:val="auto"/>
          <w:sz w:val="28"/>
          <w:szCs w:val="28"/>
        </w:rPr>
        <w:t xml:space="preserve">«Назови художника».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Дети, возьмите карточки на стульчиках. Сейчас я буду читать строчки стихов, а вы должны поднять карточку. Если стихотворение будет о зиме, вы должны поднять белый квадрат, о весне – зелёный, о лете – красный, об осени – жёлтый.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Четверо художников,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столько же картин.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Белой краской выкрасил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Всё подряд один.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Лес и поле белые,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Белые луга,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У осин заснеженных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Ветки как рога</w:t>
      </w:r>
      <w:r w:rsidRPr="006764B0">
        <w:rPr>
          <w:b/>
          <w:bCs/>
          <w:color w:val="auto"/>
          <w:sz w:val="28"/>
          <w:szCs w:val="28"/>
        </w:rPr>
        <w:t xml:space="preserve">… (Зима)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У второго – синие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Небо и ручьи.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 синих лужах плещутся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Стайкой воробьи.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На снегу прозрачные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Льдинки – кружева.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Первые проталинки,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Первая трава</w:t>
      </w:r>
      <w:r w:rsidRPr="006764B0">
        <w:rPr>
          <w:b/>
          <w:bCs/>
          <w:color w:val="auto"/>
          <w:sz w:val="28"/>
          <w:szCs w:val="28"/>
        </w:rPr>
        <w:t xml:space="preserve">…(Весна)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На картине третьего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Красок и не счесть: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Жёлтая, зелёная, голубая есть.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Лес и поле в зелени,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Синяя река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Белые пушистые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В небе облака</w:t>
      </w:r>
      <w:r w:rsidRPr="006764B0">
        <w:rPr>
          <w:b/>
          <w:bCs/>
          <w:color w:val="auto"/>
          <w:sz w:val="28"/>
          <w:szCs w:val="28"/>
        </w:rPr>
        <w:t xml:space="preserve">…(Лето)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А четвёртый – золотом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Расписал сады,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Нивы урожайные,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Спелые плоды…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lastRenderedPageBreak/>
        <w:t xml:space="preserve">Всюду бусы – ягоды 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>Зреют по лесам,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 xml:space="preserve">Кто же тот художник?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Догадайся сам</w:t>
      </w:r>
      <w:r w:rsidRPr="006764B0">
        <w:rPr>
          <w:b/>
          <w:bCs/>
          <w:color w:val="auto"/>
          <w:sz w:val="28"/>
          <w:szCs w:val="28"/>
        </w:rPr>
        <w:t xml:space="preserve">! (Осень)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Молодцы! Хорошо знаете времена года. Что же на оранжевом лепестке?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2</w:t>
      </w:r>
      <w:r w:rsidRPr="006764B0">
        <w:rPr>
          <w:b/>
          <w:bCs/>
          <w:color w:val="auto"/>
          <w:sz w:val="28"/>
          <w:szCs w:val="28"/>
        </w:rPr>
        <w:t xml:space="preserve">. Оранжевый лепесток. </w:t>
      </w:r>
      <w:r w:rsidRPr="006764B0">
        <w:rPr>
          <w:color w:val="auto"/>
          <w:sz w:val="28"/>
          <w:szCs w:val="28"/>
        </w:rPr>
        <w:t xml:space="preserve">Игра «Кем (чем) был, кем (чем) стал».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Детям раздаются карточки. Обратная сторона карточек определенного цвета. Дети объединяются в группы по цвету карточек. На обратной стороне картинка.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Вы должны посовещаться и выложить цепочку. Чем был и чем стал.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Икринка – малёк – рыба.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Яйцо – Цыплёнок – курица.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Икринка – головастик – лягушка.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Семечко – росток – растение (одуванчик).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Жёлудь – росток – дуб.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Молодцы справились с заданием. Посмотрим, что же на жёлтом лепестке.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3</w:t>
      </w:r>
      <w:r w:rsidRPr="006764B0">
        <w:rPr>
          <w:b/>
          <w:bCs/>
          <w:color w:val="auto"/>
          <w:sz w:val="28"/>
          <w:szCs w:val="28"/>
        </w:rPr>
        <w:t xml:space="preserve">. Жёлтый лепесток. </w:t>
      </w:r>
      <w:r w:rsidRPr="006764B0">
        <w:rPr>
          <w:color w:val="auto"/>
          <w:sz w:val="28"/>
          <w:szCs w:val="28"/>
        </w:rPr>
        <w:t xml:space="preserve">Сейчас мы проверим, как вы знаете правила поведения в лесу. Для этого поиграем с вами в игру «Если я приду в лесок». Я буду говорить вам свои действия, а вы отвечать, если я буду поступать хорошо, говорим «да», если плохо, то все вместе кричим «нет»!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я приду в лесок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 сорву ромашку? (нет)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съем я пирожок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 выброшу бумажку? (нет)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хлебушка кусок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На пеньке оставлю? (да)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ветку подвяжу,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Колышек подставлю? (да)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разведу костер,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А тушить не буду? (нет)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сильно насорю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 убрать забуду. (нет)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***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мусор уберу, 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>Банку закапаю? (да)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 xml:space="preserve">Я люблю свою природу,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Я ей помогаю! (да)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Молодцы!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lastRenderedPageBreak/>
        <w:t>4</w:t>
      </w:r>
      <w:r w:rsidRPr="006764B0">
        <w:rPr>
          <w:b/>
          <w:bCs/>
          <w:color w:val="auto"/>
          <w:sz w:val="28"/>
          <w:szCs w:val="28"/>
        </w:rPr>
        <w:t xml:space="preserve">. Зелёный лепесток. </w:t>
      </w:r>
      <w:r w:rsidRPr="006764B0">
        <w:rPr>
          <w:color w:val="auto"/>
          <w:sz w:val="28"/>
          <w:szCs w:val="28"/>
        </w:rPr>
        <w:t xml:space="preserve">А вот здесь, ребята, вопросы о том, как вы поступите в той или иной ситуации.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Нашёл Лёша гнездо с яичками пеночки в траве. Маленькие яички ему очень понравились. Он их хотел взять домой. А пеночка кружилась над ними и кричала. Как правильно поступить Алёше?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Стихотворение: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Гнездо на ветке – птичий дом.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Вчера птенец родился в нем.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Ты этот дом не разоряй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И никому не позволяй!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Дети пришли с воспитателем на лесную поляну. И в изумлении остановились: «Сколько цветов! Купава, ромашки, колокольчики. Давайте нарвём большие букеты цветов», – предложили дети. А воспитатель сказала…Что сказала воспитатель?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Стихотворение: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Цветок на лугу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Я сорвал на бегу.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Сорвал, а зачем –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Объяснить не могу.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 стакане он день простоял и завял.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А сколько бы он на лугу простоял?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В воскресенье я решила пойти к озеру. Передо мной по тропинке шли два мальчика. Вдруг они увидели в траве маленькую лягушку. Давай её возьмём к себе, чтобы она не заблудилась» – сказал один мальчик. «Не трогай её, лягушка сама найдёт дорогу» – сказал другой. Кто из мальчиков был прав?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У болотной мягкой кочки,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Под зелененьким листочком,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Притаилась попрыгушка,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Пучеглазая лягушка.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Дома жить она не сможет,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Лучше лесу пусть поможет. 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>– Андрюша нашел в лесу ежа и решил подарить его своей подружке Насте. Но Настя сказала: «Отпусти его, пожалуйста!» «Ни за что! Я знаю, что</w:t>
      </w:r>
    </w:p>
    <w:p w:rsidR="005C10FD" w:rsidRPr="006764B0" w:rsidRDefault="005C10FD" w:rsidP="005C10FD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некоторые люди ежей ловят и приносят домой, молоко им дают, кормят конфетами» - ответил Андрюша. «Так поступают только жестокие люди. Ежи не могут жить в неволи и часто погибают!» Почему так сказала Настя?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Не бери ежа с собой,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Отпусти его домой.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Ёжик даже глупый самый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Хочет жить с ежихой мамой.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Дети объясняют, как правильно надо поступить в данной ситуации и выставляют «Напоминающий знак», затем рассказывают соответствующее стихотворение.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Что обозначают эти знаки? Выставляются другие «Напоминающие знаки». Дети отвечают, что они обозначают.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lastRenderedPageBreak/>
        <w:t xml:space="preserve">Молодцы! Надо быть другом всему живому и правильно вести себя в лесу.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Дерево, цветок и птица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Не всегда умеют защититься.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Если будут уничтожены они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На планете мы останемся одни.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Посмотрим, какое задание на голубом лепестке.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 </w:t>
      </w:r>
    </w:p>
    <w:p w:rsidR="005C10FD" w:rsidRPr="006764B0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6764B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 w:rsidRPr="006764B0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Голубой лепесток. </w:t>
      </w: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>«Экологический светофор» Экологический светофор установлен для того, чтобы охранять природу и помогать детям соблюдению правил разумных взаимоотношений с природой. Чёрный цвет – стой! Твои действия приносят вред окружающей среде.</w:t>
      </w:r>
      <w:r w:rsidRPr="006764B0">
        <w:rPr>
          <w:rFonts w:ascii="Times New Roman" w:hAnsi="Times New Roman" w:cs="Times New Roman"/>
          <w:i w:val="0"/>
          <w:sz w:val="28"/>
          <w:szCs w:val="28"/>
        </w:rPr>
        <w:t></w:t>
      </w: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Красный цвет – будь осторожен! Постарайся не нанести вреда природе</w:t>
      </w:r>
      <w:r w:rsidRPr="006764B0">
        <w:rPr>
          <w:rFonts w:ascii="Times New Roman" w:hAnsi="Times New Roman" w:cs="Times New Roman"/>
          <w:i w:val="0"/>
          <w:sz w:val="28"/>
          <w:szCs w:val="28"/>
        </w:rPr>
        <w:t></w:t>
      </w: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Следи за своими действиями! Соблюдай меру и правила! Синий цвет – ты настоящий друг и защитник природы! Твои действия </w:t>
      </w:r>
      <w:r w:rsidRPr="006764B0">
        <w:rPr>
          <w:rFonts w:ascii="Times New Roman" w:hAnsi="Times New Roman" w:cs="Times New Roman"/>
          <w:i w:val="0"/>
          <w:sz w:val="28"/>
          <w:szCs w:val="28"/>
        </w:rPr>
        <w:t></w:t>
      </w: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полезны для неё! Продолжай помогать природе! Показать кружки чёрного, красного, синего цвета, в зависимости от того решения, которое принимается. 1. Ребята наблюдают за муравьями. (с) 2. Дети оставили костёр в лесу. (ч) 3. Ребята огородили муравейник. (с) 4. Мальчики взяли в лес весной собаку. (ч) 5. Девочки не стали рвать ландыши в лесу. (с) 6. Ребята срезают грибы ножиком. (к) 7. Ученики очищают парк от мусора. (с) 8. Ребята увидели гнездо в траве. (к)</w:t>
      </w:r>
    </w:p>
    <w:p w:rsidR="005C10FD" w:rsidRPr="006764B0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9. Ребята бросают мусор на дорогу. (ч) 10.Дети сильно шумят в лесу. (ч)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11.Мальчик гуляет с собакой по газонам. (ч) 12.Девочка рвёт цветы на клумбе. (ч) 13.Ребята ходят в парке только по тропинкам. (с) 14.Ребята поймали снегиря и посадили в клетку. (ч) 15.Дети вешают кормушку. (с)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Что же на синем лепестке?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6</w:t>
      </w:r>
      <w:r w:rsidRPr="006764B0">
        <w:rPr>
          <w:b/>
          <w:bCs/>
          <w:color w:val="auto"/>
          <w:sz w:val="28"/>
          <w:szCs w:val="28"/>
        </w:rPr>
        <w:t xml:space="preserve">. Синий лепесток. </w:t>
      </w:r>
      <w:r w:rsidRPr="006764B0">
        <w:rPr>
          <w:color w:val="auto"/>
          <w:sz w:val="28"/>
          <w:szCs w:val="28"/>
        </w:rPr>
        <w:t xml:space="preserve">Блиц-вопросы.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Фея Природы: Отвечаем быстро.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Кто на себе дом носит? (Улитка)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Не птичка, а с крыльями. (Бабочка)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У какого зверя куст на голове? (Лось)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Куда исчезают насекомые с наступлением зимы?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Перечислите хвойные деревья. (Сосна, ель, кедр, лиственница, пихта)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Какие животные впадают в спячку? (Барсук, медведь, ёж, суслик, хомяк)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Какие животные меняют на зиму окраску. (Заяц, белка)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Какая птица не вьёт гнезда и не выводит птенцов? (Кукушка)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Какую птицу называют «лесным доктором»? (Дятла)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Какое животное называют «кораблём пустыни»? (Верблюд)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– Без чего не сможет расти растение? (Свет, вода, тепло).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Вы всё знаете, молодцы! А теперь фиолетовый лепесток.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>7</w:t>
      </w:r>
      <w:r w:rsidRPr="006764B0">
        <w:rPr>
          <w:b/>
          <w:bCs/>
          <w:color w:val="auto"/>
          <w:sz w:val="28"/>
          <w:szCs w:val="28"/>
        </w:rPr>
        <w:t xml:space="preserve">. Фиолетовый лепесток. </w:t>
      </w:r>
      <w:r w:rsidRPr="006764B0">
        <w:rPr>
          <w:color w:val="auto"/>
          <w:sz w:val="28"/>
          <w:szCs w:val="28"/>
        </w:rPr>
        <w:t xml:space="preserve">«убери мусор»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t xml:space="preserve">Проводится аттракцион «Чья команда быстрей уберет мусор». </w:t>
      </w:r>
    </w:p>
    <w:p w:rsidR="005C10FD" w:rsidRPr="006764B0" w:rsidRDefault="005C10FD" w:rsidP="005C10FD">
      <w:pPr>
        <w:pStyle w:val="Default"/>
        <w:rPr>
          <w:color w:val="auto"/>
          <w:sz w:val="28"/>
          <w:szCs w:val="28"/>
        </w:rPr>
      </w:pPr>
      <w:r w:rsidRPr="006764B0">
        <w:rPr>
          <w:color w:val="auto"/>
          <w:sz w:val="28"/>
          <w:szCs w:val="28"/>
        </w:rPr>
        <w:lastRenderedPageBreak/>
        <w:t xml:space="preserve">На поляне туристы, которые не знают правил поведения в природе, оставили после себя много мусора. Давайте поможем природе и уберем весь мусор. Чья команда быстрей справиться с этим заданием, та и найдет послание от Феи природы. </w:t>
      </w:r>
    </w:p>
    <w:p w:rsidR="005C10FD" w:rsidRPr="006764B0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764B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Фея Природы</w:t>
      </w: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>: Ребята, вы настоящие друзья и знатоки природы. Я с радостью принимаю вас в «Клуб любителей природы» и награждаю вас заслуженными медалями.</w:t>
      </w:r>
    </w:p>
    <w:p w:rsidR="005C10FD" w:rsidRPr="006764B0" w:rsidRDefault="005C10FD" w:rsidP="005C10F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E2E57" w:rsidRPr="006764B0" w:rsidRDefault="005C10FD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hAnsi="Times New Roman" w:cs="Times New Roman"/>
          <w:i w:val="0"/>
          <w:sz w:val="28"/>
          <w:szCs w:val="28"/>
          <w:lang w:val="ru-RU"/>
        </w:rPr>
        <w:t>Воспитатель: А сейчас нам пора возвращаться в детский сад. Возьмёмся за руки, друзья, и по тропе лесной отправимся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ЗАКЛЮЧЕНИЕ</w:t>
      </w:r>
    </w:p>
    <w:p w:rsidR="000D3919" w:rsidRPr="006764B0" w:rsidRDefault="000D3919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Именно в дошкольном возрасте дети проявляют большой интерес к объектам природы и легко усваивают разнообразную информацию, если она их привлекает. </w:t>
      </w:r>
    </w:p>
    <w:p w:rsidR="000D3919" w:rsidRPr="006764B0" w:rsidRDefault="00DE2E57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Результаты проведенной работы говорят о том, что методы и приемы, используемые в дошкольном учреждении, поддерживают и развивают интерес дошкольников к получению новых знаний. Осуществляется сотрудничество воспитателей, родителей, по всем аспектам вопроса экологического образования детей. </w:t>
      </w:r>
    </w:p>
    <w:p w:rsidR="000D3919" w:rsidRPr="006764B0" w:rsidRDefault="00DE2E57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ab/>
      </w:r>
      <w:r w:rsidR="000D3919"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Хочется верить, что любовь к родной природе останется в сердцах наших воспитанников на долгие годы и поможет им жить в гармонии с окружающим миром. </w:t>
      </w:r>
    </w:p>
    <w:p w:rsidR="006F28A4" w:rsidRDefault="007357F7" w:rsidP="006F28A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 результате проделанной работы у ребят пробудился исследовательский интерес, любознательность, зажёгся огонёк любви к родному посёлку, родному краю, появились обширные и прочные знания. Дети пополнили знания о природе родного края, начали проявлять интерес к событиям</w:t>
      </w:r>
      <w:r w:rsidR="00192355"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окружающей</w:t>
      </w:r>
      <w:r w:rsidRPr="00676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жизни и отражать свои впечатления в продуктивной деятельности. 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коллективных взаимоотношений.</w:t>
      </w:r>
      <w:r w:rsidR="006F28A4"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71950" cy="2695575"/>
            <wp:effectExtent l="19050" t="0" r="0" b="0"/>
            <wp:docPr id="1" name="Рисунок 1" descr="C:\Users\Комп\Documents\Новая папка (3) 127-09 фото\127___09\IMG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cuments\Новая папка (3) 127-09 фото\127___09\IMG_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042" w:rsidRPr="006764B0" w:rsidRDefault="00757042" w:rsidP="006F28A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819525" cy="3448050"/>
            <wp:effectExtent l="19050" t="0" r="9525" b="0"/>
            <wp:docPr id="2" name="Рисунок 2" descr="E:\126___08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6___08\IMG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F7" w:rsidRDefault="00757042" w:rsidP="000D3919">
      <w:pPr>
        <w:spacing w:before="225" w:after="225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75704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drawing>
          <wp:inline distT="0" distB="0" distL="0" distR="0">
            <wp:extent cx="6645910" cy="3032885"/>
            <wp:effectExtent l="19050" t="0" r="2540" b="0"/>
            <wp:docPr id="11" name="Рисунок 11" descr="C:\Users\Комп\Documents\Новая папка 128-10 фото октябрь 2017\128___10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ocuments\Новая папка 128-10 фото октябрь 2017\128___10\IMG_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42" w:rsidRPr="006764B0" w:rsidRDefault="008C2842" w:rsidP="008C2842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924175" cy="4886325"/>
            <wp:effectExtent l="19050" t="0" r="9525" b="0"/>
            <wp:docPr id="3" name="Рисунок 3" descr="E:\125 - 07\125___0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5 - 07\125___07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92" r="6555" b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1F5" w:rsidRPr="006764B0" w:rsidRDefault="002C31F5" w:rsidP="00FB6B9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357F7" w:rsidRPr="006764B0" w:rsidRDefault="007357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357F7" w:rsidRPr="006764B0" w:rsidRDefault="007357F7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7357F7" w:rsidRPr="006764B0" w:rsidSect="007D15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pgBorders w:display="firstPage" w:offsetFrom="page">
        <w:top w:val="holly" w:sz="16" w:space="24" w:color="auto"/>
        <w:left w:val="holly" w:sz="16" w:space="24" w:color="auto"/>
        <w:bottom w:val="holly" w:sz="16" w:space="24" w:color="auto"/>
        <w:right w:val="holly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460" w:rsidRDefault="00DB2460" w:rsidP="00350CFD">
      <w:pPr>
        <w:spacing w:after="0" w:line="240" w:lineRule="auto"/>
      </w:pPr>
      <w:r>
        <w:separator/>
      </w:r>
    </w:p>
  </w:endnote>
  <w:endnote w:type="continuationSeparator" w:id="1">
    <w:p w:rsidR="00DB2460" w:rsidRDefault="00DB2460" w:rsidP="0035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460" w:rsidRDefault="00DB2460" w:rsidP="00350CFD">
      <w:pPr>
        <w:spacing w:after="0" w:line="240" w:lineRule="auto"/>
      </w:pPr>
      <w:r>
        <w:separator/>
      </w:r>
    </w:p>
  </w:footnote>
  <w:footnote w:type="continuationSeparator" w:id="1">
    <w:p w:rsidR="00DB2460" w:rsidRDefault="00DB2460" w:rsidP="00350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691" w:rsidRDefault="00AD4691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62BD7"/>
    <w:multiLevelType w:val="hybridMultilevel"/>
    <w:tmpl w:val="BF48BF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A2E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CA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8A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AAC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8EF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E5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0C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70D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0D3919"/>
    <w:rsid w:val="00022969"/>
    <w:rsid w:val="000C2AEA"/>
    <w:rsid w:val="000C5C05"/>
    <w:rsid w:val="000D3919"/>
    <w:rsid w:val="00110947"/>
    <w:rsid w:val="001363A0"/>
    <w:rsid w:val="00192355"/>
    <w:rsid w:val="001B07A9"/>
    <w:rsid w:val="001C7605"/>
    <w:rsid w:val="001D116A"/>
    <w:rsid w:val="00253710"/>
    <w:rsid w:val="00266CEC"/>
    <w:rsid w:val="002B795A"/>
    <w:rsid w:val="002C31F5"/>
    <w:rsid w:val="002F1972"/>
    <w:rsid w:val="00306772"/>
    <w:rsid w:val="00317558"/>
    <w:rsid w:val="00350CFD"/>
    <w:rsid w:val="00363AF4"/>
    <w:rsid w:val="0039671F"/>
    <w:rsid w:val="003D56E7"/>
    <w:rsid w:val="003E0B8E"/>
    <w:rsid w:val="00400D24"/>
    <w:rsid w:val="004064DA"/>
    <w:rsid w:val="004139A9"/>
    <w:rsid w:val="00470B03"/>
    <w:rsid w:val="00484C44"/>
    <w:rsid w:val="00484EF1"/>
    <w:rsid w:val="004F5739"/>
    <w:rsid w:val="00511610"/>
    <w:rsid w:val="005C10FD"/>
    <w:rsid w:val="005E15F7"/>
    <w:rsid w:val="005E5593"/>
    <w:rsid w:val="00646060"/>
    <w:rsid w:val="006764B0"/>
    <w:rsid w:val="006842C7"/>
    <w:rsid w:val="006F28A4"/>
    <w:rsid w:val="00706BA3"/>
    <w:rsid w:val="007357F7"/>
    <w:rsid w:val="00757042"/>
    <w:rsid w:val="00774B3A"/>
    <w:rsid w:val="0077717F"/>
    <w:rsid w:val="0079172F"/>
    <w:rsid w:val="007B7D7E"/>
    <w:rsid w:val="007C5E8D"/>
    <w:rsid w:val="007D158A"/>
    <w:rsid w:val="00825418"/>
    <w:rsid w:val="00842DB0"/>
    <w:rsid w:val="00854F1D"/>
    <w:rsid w:val="008C2842"/>
    <w:rsid w:val="008D5EF4"/>
    <w:rsid w:val="008E1025"/>
    <w:rsid w:val="008E691F"/>
    <w:rsid w:val="00921953"/>
    <w:rsid w:val="009352F0"/>
    <w:rsid w:val="009540DA"/>
    <w:rsid w:val="00995491"/>
    <w:rsid w:val="009C35F7"/>
    <w:rsid w:val="00A45BA5"/>
    <w:rsid w:val="00A9604D"/>
    <w:rsid w:val="00AA6F4A"/>
    <w:rsid w:val="00AC3305"/>
    <w:rsid w:val="00AD4691"/>
    <w:rsid w:val="00B92E7C"/>
    <w:rsid w:val="00C1125B"/>
    <w:rsid w:val="00C93AD9"/>
    <w:rsid w:val="00C97FEB"/>
    <w:rsid w:val="00CB66B2"/>
    <w:rsid w:val="00D10D11"/>
    <w:rsid w:val="00D42B2F"/>
    <w:rsid w:val="00D54856"/>
    <w:rsid w:val="00DB1585"/>
    <w:rsid w:val="00DB2460"/>
    <w:rsid w:val="00DB5BFA"/>
    <w:rsid w:val="00DB65C2"/>
    <w:rsid w:val="00DE2E57"/>
    <w:rsid w:val="00E32DE0"/>
    <w:rsid w:val="00E67E76"/>
    <w:rsid w:val="00EA79C9"/>
    <w:rsid w:val="00ED3C8D"/>
    <w:rsid w:val="00F13493"/>
    <w:rsid w:val="00F21E4A"/>
    <w:rsid w:val="00F81348"/>
    <w:rsid w:val="00F96698"/>
    <w:rsid w:val="00FA1982"/>
    <w:rsid w:val="00FB6B94"/>
    <w:rsid w:val="00FD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5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B795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95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95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95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95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95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95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95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95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795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B795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B795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B795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B795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B795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B795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B795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B795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B795A"/>
    <w:rPr>
      <w:b/>
      <w:bCs/>
      <w:spacing w:val="0"/>
    </w:rPr>
  </w:style>
  <w:style w:type="character" w:styleId="a9">
    <w:name w:val="Emphasis"/>
    <w:uiPriority w:val="20"/>
    <w:qFormat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B795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B79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B795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B795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B795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B795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B795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B795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B795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B795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B795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B795A"/>
    <w:pPr>
      <w:outlineLvl w:val="9"/>
    </w:pPr>
  </w:style>
  <w:style w:type="paragraph" w:styleId="af4">
    <w:name w:val="Normal (Web)"/>
    <w:basedOn w:val="a"/>
    <w:uiPriority w:val="99"/>
    <w:unhideWhenUsed/>
    <w:rsid w:val="000D3919"/>
    <w:pPr>
      <w:spacing w:before="225" w:after="22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headline">
    <w:name w:val="headline"/>
    <w:basedOn w:val="a"/>
    <w:rsid w:val="000D3919"/>
    <w:pPr>
      <w:spacing w:after="450" w:line="240" w:lineRule="auto"/>
    </w:pPr>
    <w:rPr>
      <w:rFonts w:ascii="Times New Roman" w:eastAsia="Times New Roman" w:hAnsi="Times New Roman" w:cs="Times New Roman"/>
      <w:i w:val="0"/>
      <w:iCs w:val="0"/>
      <w:sz w:val="27"/>
      <w:szCs w:val="27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7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9172F"/>
    <w:rPr>
      <w:rFonts w:ascii="Tahoma" w:hAnsi="Tahoma" w:cs="Tahoma"/>
      <w:i/>
      <w:iCs/>
      <w:sz w:val="16"/>
      <w:szCs w:val="16"/>
    </w:rPr>
  </w:style>
  <w:style w:type="paragraph" w:customStyle="1" w:styleId="Default">
    <w:name w:val="Default"/>
    <w:rsid w:val="000229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character" w:customStyle="1" w:styleId="c2">
    <w:name w:val="c2"/>
    <w:basedOn w:val="a0"/>
    <w:rsid w:val="00774B3A"/>
  </w:style>
  <w:style w:type="paragraph" w:customStyle="1" w:styleId="c1">
    <w:name w:val="c1"/>
    <w:basedOn w:val="a"/>
    <w:rsid w:val="00192355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192355"/>
  </w:style>
  <w:style w:type="paragraph" w:customStyle="1" w:styleId="c4">
    <w:name w:val="c4"/>
    <w:basedOn w:val="a"/>
    <w:rsid w:val="00F96698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6">
    <w:name w:val="c6"/>
    <w:basedOn w:val="a0"/>
    <w:rsid w:val="00F96698"/>
  </w:style>
  <w:style w:type="paragraph" w:customStyle="1" w:styleId="c7">
    <w:name w:val="c7"/>
    <w:basedOn w:val="a"/>
    <w:rsid w:val="00842DB0"/>
    <w:pPr>
      <w:spacing w:before="90" w:after="9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7">
    <w:name w:val="header"/>
    <w:basedOn w:val="a"/>
    <w:link w:val="af8"/>
    <w:uiPriority w:val="99"/>
    <w:semiHidden/>
    <w:unhideWhenUsed/>
    <w:rsid w:val="0035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350CFD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350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350CFD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2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7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1381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97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6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51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0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6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44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79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6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53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1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5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7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36286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475691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0555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03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88961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102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876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5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00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9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62654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0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61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2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61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19C51-743E-40EF-89BF-A9254D9A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22</Pages>
  <Words>3803</Words>
  <Characters>21678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26</cp:revision>
  <dcterms:created xsi:type="dcterms:W3CDTF">2017-06-11T21:15:00Z</dcterms:created>
  <dcterms:modified xsi:type="dcterms:W3CDTF">2017-11-19T11:54:00Z</dcterms:modified>
</cp:coreProperties>
</file>