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A6" w:rsidRDefault="005F45A6" w:rsidP="005F45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F00" w:rsidRPr="000A0F00" w:rsidRDefault="000A0F00" w:rsidP="000A0F00">
      <w:pPr>
        <w:rPr>
          <w:rFonts w:ascii="Times New Roman" w:hAnsi="Times New Roman" w:cs="Times New Roman"/>
          <w:sz w:val="28"/>
          <w:szCs w:val="28"/>
        </w:rPr>
      </w:pPr>
      <w:r w:rsidRPr="000A0F00">
        <w:rPr>
          <w:rFonts w:ascii="Arial" w:hAnsi="Arial" w:cs="Arial"/>
          <w:b/>
          <w:bCs/>
          <w:sz w:val="25"/>
          <w:szCs w:val="25"/>
        </w:rPr>
        <w:t>Всероссийский конкурс для школьников</w:t>
      </w:r>
      <w:r w:rsidRPr="000A0F00">
        <w:rPr>
          <w:rFonts w:ascii="Arial" w:hAnsi="Arial" w:cs="Arial"/>
        </w:rPr>
        <w:br/>
      </w:r>
      <w:r w:rsidRPr="000A0F00">
        <w:rPr>
          <w:rFonts w:ascii="Arial" w:hAnsi="Arial" w:cs="Arial"/>
          <w:b/>
          <w:bCs/>
          <w:sz w:val="25"/>
          <w:szCs w:val="25"/>
        </w:rPr>
        <w:t>"О чём рассказала книга"</w:t>
      </w:r>
    </w:p>
    <w:p w:rsidR="00851B4E" w:rsidRDefault="00851B4E" w:rsidP="00AE1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Шипунова Анастасия, 8класс</w:t>
      </w:r>
    </w:p>
    <w:p w:rsidR="00851B4E" w:rsidRDefault="00851B4E" w:rsidP="00AE1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учитель русского языка и литературы</w:t>
      </w:r>
    </w:p>
    <w:p w:rsidR="00851B4E" w:rsidRDefault="00851B4E" w:rsidP="00AE1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F45A6" w:rsidRDefault="005F45A6" w:rsidP="0085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  <w:r w:rsidR="000A0F00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E3538C" w:rsidRDefault="000A0F00" w:rsidP="00851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45A6" w:rsidRPr="005F45A6">
        <w:rPr>
          <w:rFonts w:ascii="Times New Roman" w:hAnsi="Times New Roman" w:cs="Times New Roman"/>
          <w:sz w:val="28"/>
          <w:szCs w:val="28"/>
        </w:rPr>
        <w:t>Чему научили меня книги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45A6" w:rsidRDefault="004F36D1" w:rsidP="00AE1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45A6">
        <w:rPr>
          <w:rFonts w:ascii="Times New Roman" w:hAnsi="Times New Roman" w:cs="Times New Roman"/>
          <w:sz w:val="28"/>
          <w:szCs w:val="28"/>
        </w:rPr>
        <w:t>Не унывай и помни: когда будет тяжело, бери книгу. 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5B">
        <w:rPr>
          <w:rFonts w:ascii="Times New Roman" w:hAnsi="Times New Roman" w:cs="Times New Roman"/>
          <w:sz w:val="28"/>
          <w:szCs w:val="28"/>
        </w:rPr>
        <w:t xml:space="preserve">- друзья, которые </w:t>
      </w:r>
      <w:r>
        <w:rPr>
          <w:rFonts w:ascii="Times New Roman" w:hAnsi="Times New Roman" w:cs="Times New Roman"/>
          <w:sz w:val="28"/>
          <w:szCs w:val="28"/>
        </w:rPr>
        <w:t xml:space="preserve"> не умирают, не предают и не бросают»,- сказал когда-то Джон</w:t>
      </w:r>
      <w:r w:rsidR="00A224A8" w:rsidRPr="00A224A8">
        <w:rPr>
          <w:rFonts w:ascii="Arial" w:hAnsi="Arial" w:cs="Arial"/>
          <w:color w:val="545454"/>
          <w:shd w:val="clear" w:color="auto" w:fill="FFFFFF"/>
        </w:rPr>
        <w:t xml:space="preserve"> </w:t>
      </w:r>
      <w:proofErr w:type="spellStart"/>
      <w:r w:rsidR="00A224A8" w:rsidRPr="00A224A8">
        <w:rPr>
          <w:rFonts w:ascii="Times New Roman" w:hAnsi="Times New Roman" w:cs="Times New Roman"/>
          <w:sz w:val="28"/>
          <w:szCs w:val="28"/>
          <w:shd w:val="clear" w:color="auto" w:fill="FFFFFF"/>
        </w:rPr>
        <w:t>ван</w:t>
      </w:r>
      <w:proofErr w:type="spellEnd"/>
      <w:r w:rsidR="00A224A8" w:rsidRPr="00A2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</w:t>
      </w:r>
      <w:proofErr w:type="spellStart"/>
      <w:r w:rsidR="00A224A8" w:rsidRPr="00A224A8">
        <w:rPr>
          <w:rFonts w:ascii="Times New Roman" w:hAnsi="Times New Roman" w:cs="Times New Roman"/>
          <w:sz w:val="28"/>
          <w:szCs w:val="28"/>
          <w:shd w:val="clear" w:color="auto" w:fill="FFFFFF"/>
        </w:rPr>
        <w:t>Рюит</w:t>
      </w:r>
      <w:proofErr w:type="spellEnd"/>
      <w:r w:rsidR="00A224A8" w:rsidRPr="00A224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7C66" w:rsidRDefault="004E7C66" w:rsidP="00AE1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читать. И прочитала немало книг. Я люблю и уважаю книги за их разнообразие. Вся хорошая литература</w:t>
      </w:r>
      <w:r w:rsidR="00D92024">
        <w:rPr>
          <w:rFonts w:ascii="Times New Roman" w:hAnsi="Times New Roman" w:cs="Times New Roman"/>
          <w:sz w:val="28"/>
          <w:szCs w:val="28"/>
        </w:rPr>
        <w:t xml:space="preserve"> учит одному</w:t>
      </w:r>
      <w:r w:rsidR="00D3536B">
        <w:rPr>
          <w:rFonts w:ascii="Times New Roman" w:hAnsi="Times New Roman" w:cs="Times New Roman"/>
          <w:sz w:val="28"/>
          <w:szCs w:val="28"/>
        </w:rPr>
        <w:t xml:space="preserve"> </w:t>
      </w:r>
      <w:r w:rsidR="00D92024">
        <w:rPr>
          <w:rFonts w:ascii="Times New Roman" w:hAnsi="Times New Roman" w:cs="Times New Roman"/>
          <w:sz w:val="28"/>
          <w:szCs w:val="28"/>
        </w:rPr>
        <w:t>- жизни. Из книг я узнаю о настоящей дружбе и любви, историю своей страны, что такое добро и зло. Как можно победить свои самые сильные страхи, как помочь близкому человеку.</w:t>
      </w:r>
      <w:r w:rsidR="00131166">
        <w:rPr>
          <w:rFonts w:ascii="Times New Roman" w:hAnsi="Times New Roman" w:cs="Times New Roman"/>
          <w:sz w:val="28"/>
          <w:szCs w:val="28"/>
        </w:rPr>
        <w:t xml:space="preserve"> Книги –</w:t>
      </w:r>
      <w:r w:rsidR="00D3536B">
        <w:rPr>
          <w:rFonts w:ascii="Times New Roman" w:hAnsi="Times New Roman" w:cs="Times New Roman"/>
          <w:sz w:val="28"/>
          <w:szCs w:val="28"/>
        </w:rPr>
        <w:t xml:space="preserve"> э</w:t>
      </w:r>
      <w:r w:rsidR="00131166">
        <w:rPr>
          <w:rFonts w:ascii="Times New Roman" w:hAnsi="Times New Roman" w:cs="Times New Roman"/>
          <w:sz w:val="28"/>
          <w:szCs w:val="28"/>
        </w:rPr>
        <w:t>то приключения. Они любят всех, кто их открывает.</w:t>
      </w:r>
    </w:p>
    <w:p w:rsidR="004F1512" w:rsidRDefault="005D094E" w:rsidP="00AE19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Очень впечатлил меня р</w:t>
      </w:r>
      <w:r w:rsidR="004F1512">
        <w:rPr>
          <w:rFonts w:ascii="Times New Roman" w:hAnsi="Times New Roman" w:cs="Times New Roman"/>
          <w:sz w:val="28"/>
          <w:szCs w:val="28"/>
        </w:rPr>
        <w:t xml:space="preserve">ассказ </w:t>
      </w:r>
      <w:r w:rsidR="00131166">
        <w:rPr>
          <w:rFonts w:ascii="Times New Roman" w:hAnsi="Times New Roman" w:cs="Times New Roman"/>
          <w:sz w:val="28"/>
          <w:szCs w:val="28"/>
        </w:rPr>
        <w:t xml:space="preserve"> В.Г.Короленко «Слепой музыкант» о мальчике, который родился слепым. Для слепых этот мир всегда останется неизведанным до конца. Дуновени</w:t>
      </w:r>
      <w:r w:rsidR="00A33FD0">
        <w:rPr>
          <w:rFonts w:ascii="Times New Roman" w:hAnsi="Times New Roman" w:cs="Times New Roman"/>
          <w:sz w:val="28"/>
          <w:szCs w:val="28"/>
        </w:rPr>
        <w:t>е ветра, пение птиц, звучание дождя для мальчика было настоящим чудом. Меня поразило, как он обр</w:t>
      </w:r>
      <w:r w:rsidR="00D3536B">
        <w:rPr>
          <w:rFonts w:ascii="Times New Roman" w:hAnsi="Times New Roman" w:cs="Times New Roman"/>
          <w:sz w:val="28"/>
          <w:szCs w:val="28"/>
        </w:rPr>
        <w:t>адовался подаренному фортепиано</w:t>
      </w:r>
      <w:r w:rsidR="00A33FD0">
        <w:rPr>
          <w:rFonts w:ascii="Times New Roman" w:hAnsi="Times New Roman" w:cs="Times New Roman"/>
          <w:sz w:val="28"/>
          <w:szCs w:val="28"/>
        </w:rPr>
        <w:t>, как нажимал на клавиши и мимикой копировал звук. Нажав высокую ноту, его брови поднимались, а рот растягивался в улыбке, нажав низкую ноту, он хмурился. С этого, как кажется, баловства</w:t>
      </w:r>
      <w:r w:rsidR="00D3536B">
        <w:rPr>
          <w:rFonts w:ascii="Times New Roman" w:hAnsi="Times New Roman" w:cs="Times New Roman"/>
          <w:sz w:val="28"/>
          <w:szCs w:val="28"/>
        </w:rPr>
        <w:t xml:space="preserve">, начиналось будущее этого мальчика. </w:t>
      </w:r>
      <w:r>
        <w:rPr>
          <w:rFonts w:ascii="Times New Roman" w:hAnsi="Times New Roman" w:cs="Times New Roman"/>
          <w:sz w:val="28"/>
          <w:szCs w:val="28"/>
        </w:rPr>
        <w:t>Так о</w:t>
      </w:r>
      <w:r w:rsidR="00D3536B">
        <w:rPr>
          <w:rFonts w:ascii="Times New Roman" w:hAnsi="Times New Roman" w:cs="Times New Roman"/>
          <w:sz w:val="28"/>
          <w:szCs w:val="28"/>
        </w:rPr>
        <w:t xml:space="preserve">н вырос </w:t>
      </w:r>
      <w:r w:rsidR="004F1512">
        <w:rPr>
          <w:rFonts w:ascii="Times New Roman" w:hAnsi="Times New Roman" w:cs="Times New Roman"/>
          <w:sz w:val="28"/>
          <w:szCs w:val="28"/>
        </w:rPr>
        <w:t xml:space="preserve">в великого пианиста. Этот рассказ </w:t>
      </w:r>
      <w:r w:rsidR="00D3536B">
        <w:rPr>
          <w:rFonts w:ascii="Times New Roman" w:hAnsi="Times New Roman" w:cs="Times New Roman"/>
          <w:sz w:val="28"/>
          <w:szCs w:val="28"/>
        </w:rPr>
        <w:t xml:space="preserve"> учит </w:t>
      </w:r>
      <w:r w:rsidRPr="005D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жизнь, уметь  принимать её</w:t>
      </w:r>
      <w:r w:rsidR="004F1512" w:rsidRPr="005D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какая она есть, находить своё</w:t>
      </w:r>
      <w:r w:rsidR="004F1512" w:rsidRPr="005D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в жизни, отдавать людям всего себя и весь свои талант, </w:t>
      </w:r>
      <w:proofErr w:type="gramStart"/>
      <w:r w:rsidR="004F1512" w:rsidRPr="005D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взирая на</w:t>
      </w:r>
      <w:proofErr w:type="gramEnd"/>
      <w:r w:rsidR="004F1512" w:rsidRPr="005D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условности и сложности своего бытия, вырасти достойным человеком.</w:t>
      </w:r>
    </w:p>
    <w:p w:rsidR="000A73A7" w:rsidRDefault="001E3401" w:rsidP="00AE19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есть</w:t>
      </w:r>
      <w:r w:rsidR="005D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с ограниченными возможностями, которые играют в баскетбол,</w:t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участвуют в гонках, поют песни, пишут стихи.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Эдуард Асадов</w:t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моих любимых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</w:t>
      </w:r>
      <w:r w:rsidR="000A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E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6457E" w:rsidRDefault="000A73A7" w:rsidP="000A0F0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«Когда я сгину в вихре грозовом,</w:t>
      </w:r>
      <w:r w:rsidRPr="000A73A7">
        <w:rPr>
          <w:rFonts w:ascii="Times New Roman" w:hAnsi="Times New Roman" w:cs="Times New Roman"/>
          <w:i/>
          <w:sz w:val="28"/>
          <w:szCs w:val="28"/>
        </w:rPr>
        <w:br/>
      </w:r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Друзья мои! Вы в смерть мою не верьте!</w:t>
      </w:r>
      <w:r w:rsidRPr="000A73A7">
        <w:rPr>
          <w:rFonts w:ascii="Times New Roman" w:hAnsi="Times New Roman" w:cs="Times New Roman"/>
          <w:i/>
          <w:sz w:val="28"/>
          <w:szCs w:val="28"/>
        </w:rPr>
        <w:br/>
      </w:r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Я — ваш поэт! Я воевал со злом</w:t>
      </w:r>
      <w:proofErr w:type="gramStart"/>
      <w:r w:rsidRPr="000A73A7">
        <w:rPr>
          <w:rFonts w:ascii="Times New Roman" w:hAnsi="Times New Roman" w:cs="Times New Roman"/>
          <w:i/>
          <w:sz w:val="28"/>
          <w:szCs w:val="28"/>
        </w:rPr>
        <w:br/>
      </w:r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gramEnd"/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 ваше счастье пулей и стихом, </w:t>
      </w:r>
      <w:r w:rsidRPr="000A73A7">
        <w:rPr>
          <w:rFonts w:ascii="Times New Roman" w:hAnsi="Times New Roman" w:cs="Times New Roman"/>
          <w:i/>
          <w:sz w:val="28"/>
          <w:szCs w:val="28"/>
        </w:rPr>
        <w:br/>
      </w:r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 для поэта не бывает смерти!»</w:t>
      </w:r>
      <w:r w:rsidRPr="000A73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познакомилась с </w:t>
      </w:r>
      <w:r w:rsidR="003E7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биографией, тоже была </w:t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</w:t>
      </w:r>
      <w:r w:rsidR="006A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ивлена необычной судьбой</w:t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сильного человека. Оказывается Асадов </w:t>
      </w:r>
      <w:r w:rsidR="006A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поэт, но и </w:t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 Советского Союза, почётный гражданин города-героя Севастополь.</w:t>
      </w:r>
      <w:r w:rsidR="00F70B7C" w:rsidRP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1944 году лейтенант Асадов </w:t>
      </w:r>
      <w:r w:rsidR="001D69F3" w:rsidRPr="001D69F3">
        <w:rPr>
          <w:rFonts w:ascii="Georgia" w:hAnsi="Georgia"/>
          <w:color w:val="666666"/>
          <w:sz w:val="23"/>
          <w:szCs w:val="23"/>
          <w:shd w:val="clear" w:color="auto" w:fill="FFFFFF"/>
        </w:rPr>
        <w:t xml:space="preserve"> </w:t>
      </w:r>
      <w:r w:rsidR="00F70B7C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D69F3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>а 2 недели</w:t>
      </w:r>
      <w:r w:rsidR="00F70B7C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подхода к Севастополю </w:t>
      </w:r>
      <w:r w:rsidR="001D69F3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командование батареей</w:t>
      </w:r>
      <w:r w:rsidR="00F70B7C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беспрерывно обстреливали немцы и практически разбили.</w:t>
      </w:r>
      <w:r w:rsidR="004B3784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мног</w:t>
      </w:r>
      <w:r w:rsidR="00F70B7C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снаряды уцелели. </w:t>
      </w:r>
      <w:r w:rsidR="004B3784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решено передать уцелевшие ракетные сна</w:t>
      </w:r>
      <w:r w:rsidR="006A085B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>ряды на батарею Ульянова.</w:t>
      </w:r>
      <w:r w:rsidR="004B3784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рассвете лейтенант Асадов и шофер В. Акулов повели груженную до отказа ма</w:t>
      </w:r>
      <w:r w:rsidR="006A085B" w:rsidRP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>шину вверх по гористому склону, снаряды врага летели на них со всех сторон. На самом тяжелом участке дороги  лейтенант выпрыгнул из кабины и пошел впереди, показывая водителю путь среди камней и воронок. В этот момент взметнулся грохочущий столб дыма и пламени - лейтенант Асадов был тяжело ранен и навсегда потерял зрение.</w:t>
      </w:r>
      <w:r w:rsidR="006A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смотря на это он вслепую вёл машину, командовал и закончил эту боевую операцию отлично</w:t>
      </w:r>
      <w:proofErr w:type="gramStart"/>
      <w:r w:rsid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!</w:t>
      </w:r>
      <w:proofErr w:type="gramEnd"/>
      <w:r w:rsidR="006A085B" w:rsidRP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И. С. </w:t>
      </w:r>
      <w:proofErr w:type="spellStart"/>
      <w:r w:rsidR="006A085B" w:rsidRP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Стрельбицкий</w:t>
      </w:r>
      <w:proofErr w:type="spellEnd"/>
      <w:r w:rsidR="006A085B" w:rsidRP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своей книге об Эдуарде Асадове "Ради вас, люди" так напишет о его подвиге: "...Эдуард Асадов совершил удивительный подвиг. Рейс сквозь смерть на старенькой грузовой машине, по залитой солнцем дороге, на виду у врага, под непрерывным артиллерийским и минометным огнем, под бомбежкой - это подвиг. Ехать почти на верную гибель ради спасения товарищей - это подвиг... Любой врач уверенно бы сказал, что у человека, получившего такое ранение, очень мало шансов </w:t>
      </w:r>
      <w:proofErr w:type="gramStart"/>
      <w:r w:rsidR="006A085B" w:rsidRP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выжить</w:t>
      </w:r>
      <w:proofErr w:type="gramEnd"/>
      <w:r w:rsidR="006A085B" w:rsidRP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И он не способен не только воевать, но и вообще двигаться. А Эдуард Асадов не вышел из боя. Поминутно теряя сознание, он продолжал командовать, выполнять боевую операцию и вести машину к цели, которую теперь он видел уже только сердцем. И блестяще выполнил задание</w:t>
      </w:r>
      <w:r w:rsidR="006A08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  <w:r w:rsidR="00A645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5D094E" w:rsidRPr="00A6457E" w:rsidRDefault="00A6457E" w:rsidP="00AE19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настоящий пример для наших мальчишек.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подругами обязательно расскажем им об этом, ведь руки у них не дойдут до Асадова! </w:t>
      </w:r>
    </w:p>
    <w:p w:rsidR="003E7589" w:rsidRPr="003E7589" w:rsidRDefault="003E7589" w:rsidP="00AE1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Действительно, читая книги, взрослеешь душой, потому что </w:t>
      </w:r>
      <w:r w:rsid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настоящие писатели получили талант от Бога. </w:t>
      </w:r>
      <w:r w:rsidR="000A0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</w:t>
      </w:r>
      <w:proofErr w:type="gramStart"/>
      <w:r w:rsidR="000A0F00">
        <w:rPr>
          <w:rFonts w:ascii="Times New Roman" w:hAnsi="Times New Roman" w:cs="Times New Roman"/>
          <w:sz w:val="28"/>
          <w:szCs w:val="28"/>
          <w:shd w:val="clear" w:color="auto" w:fill="FFFFFF"/>
        </w:rPr>
        <w:t>мама</w:t>
      </w:r>
      <w:proofErr w:type="gramEnd"/>
      <w:r w:rsidR="000A0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мня учит: </w:t>
      </w:r>
      <w:r w:rsid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F00">
        <w:rPr>
          <w:rFonts w:ascii="Times New Roman" w:hAnsi="Times New Roman" w:cs="Times New Roman"/>
          <w:sz w:val="28"/>
          <w:szCs w:val="28"/>
          <w:shd w:val="clear" w:color="auto" w:fill="FFFFFF"/>
        </w:rPr>
        <w:t>«Е</w:t>
      </w:r>
      <w:r w:rsid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>сли после прочтения книги ты становишься лучше, добрее, сильнее духом - значит</w:t>
      </w:r>
      <w:proofErr w:type="gramStart"/>
      <w:r w:rsid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>ам Бог коснулся твоей души через книжные строчки</w:t>
      </w:r>
      <w:r w:rsidR="000A0F0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6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A0F0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постепенно происходит твоё преображение.</w:t>
      </w:r>
    </w:p>
    <w:sectPr w:rsidR="003E7589" w:rsidRPr="003E7589" w:rsidSect="005F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5A6"/>
    <w:rsid w:val="000A0F00"/>
    <w:rsid w:val="000A73A7"/>
    <w:rsid w:val="0011352A"/>
    <w:rsid w:val="00131166"/>
    <w:rsid w:val="001D69F3"/>
    <w:rsid w:val="001E3401"/>
    <w:rsid w:val="003E7589"/>
    <w:rsid w:val="00425026"/>
    <w:rsid w:val="004B3784"/>
    <w:rsid w:val="004E7C66"/>
    <w:rsid w:val="004F1512"/>
    <w:rsid w:val="004F36D1"/>
    <w:rsid w:val="005D094E"/>
    <w:rsid w:val="005F45A6"/>
    <w:rsid w:val="006A085B"/>
    <w:rsid w:val="00770BB8"/>
    <w:rsid w:val="00851B4E"/>
    <w:rsid w:val="009C4FD7"/>
    <w:rsid w:val="00A224A8"/>
    <w:rsid w:val="00A33FD0"/>
    <w:rsid w:val="00A6457E"/>
    <w:rsid w:val="00AE199A"/>
    <w:rsid w:val="00AF2C10"/>
    <w:rsid w:val="00D3536B"/>
    <w:rsid w:val="00D92024"/>
    <w:rsid w:val="00E3538C"/>
    <w:rsid w:val="00F35D8A"/>
    <w:rsid w:val="00F66030"/>
    <w:rsid w:val="00F7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17</cp:revision>
  <dcterms:created xsi:type="dcterms:W3CDTF">2017-11-14T12:15:00Z</dcterms:created>
  <dcterms:modified xsi:type="dcterms:W3CDTF">2017-11-19T09:01:00Z</dcterms:modified>
</cp:coreProperties>
</file>