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48" w:rsidRPr="00F47BEA" w:rsidRDefault="00736548" w:rsidP="0073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F47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онструкт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33D5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736548" w:rsidRDefault="00736548" w:rsidP="005E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24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33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Медведевских</w:t>
      </w:r>
      <w:proofErr w:type="spellEnd"/>
      <w:r w:rsidR="00D33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Вера Сергеевна</w:t>
      </w: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548" w:rsidRPr="000A6E2A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младшая.</w:t>
      </w: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трудовая деятельность: уход за цветами.</w:t>
      </w:r>
    </w:p>
    <w:p w:rsidR="00736548" w:rsidRPr="000A6E2A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Pr="000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548" w:rsidRPr="00F4689E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36548" w:rsidRDefault="00736548" w:rsidP="00736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89E">
        <w:rPr>
          <w:rFonts w:ascii="Times New Roman" w:hAnsi="Times New Roman" w:cs="Times New Roman"/>
          <w:sz w:val="28"/>
          <w:szCs w:val="28"/>
        </w:rPr>
        <w:t>Дети проявляют заинтересованность, любозн</w:t>
      </w:r>
      <w:r>
        <w:rPr>
          <w:rFonts w:ascii="Times New Roman" w:hAnsi="Times New Roman" w:cs="Times New Roman"/>
          <w:sz w:val="28"/>
          <w:szCs w:val="28"/>
        </w:rPr>
        <w:t>ательность. С</w:t>
      </w:r>
      <w:r w:rsidRPr="00F4689E">
        <w:rPr>
          <w:rFonts w:ascii="Times New Roman" w:hAnsi="Times New Roman" w:cs="Times New Roman"/>
          <w:sz w:val="28"/>
          <w:szCs w:val="28"/>
        </w:rPr>
        <w:t>отрудничают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коллективе. </w:t>
      </w:r>
    </w:p>
    <w:p w:rsidR="00736548" w:rsidRPr="00F10B33" w:rsidRDefault="00736548" w:rsidP="007365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B3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C8A">
        <w:rPr>
          <w:rFonts w:ascii="Times New Roman" w:hAnsi="Times New Roman" w:cs="Times New Roman"/>
          <w:sz w:val="28"/>
          <w:szCs w:val="28"/>
        </w:rPr>
        <w:t>расширять представления у детей о</w:t>
      </w:r>
      <w:r>
        <w:rPr>
          <w:rFonts w:ascii="Times New Roman" w:hAnsi="Times New Roman" w:cs="Times New Roman"/>
          <w:sz w:val="28"/>
          <w:szCs w:val="28"/>
        </w:rPr>
        <w:t xml:space="preserve"> комнатном цветке -</w:t>
      </w:r>
      <w:r w:rsidRPr="0082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C8A">
        <w:rPr>
          <w:rFonts w:ascii="Times New Roman" w:hAnsi="Times New Roman" w:cs="Times New Roman"/>
          <w:sz w:val="28"/>
          <w:szCs w:val="28"/>
        </w:rPr>
        <w:t>спатифиллуме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закреплять умение детей ухаживать за комнатными цветами.</w:t>
      </w:r>
    </w:p>
    <w:tbl>
      <w:tblPr>
        <w:tblW w:w="157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4"/>
        <w:gridCol w:w="5489"/>
      </w:tblGrid>
      <w:tr w:rsidR="00736548" w:rsidRPr="000A6E2A" w:rsidTr="00001447">
        <w:trPr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548" w:rsidRPr="000A6E2A" w:rsidRDefault="00736548" w:rsidP="0000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  <w:p w:rsidR="00736548" w:rsidRPr="000A6E2A" w:rsidRDefault="00736548" w:rsidP="000014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образовательной программы</w:t>
            </w: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548" w:rsidRPr="000A6E2A" w:rsidRDefault="00736548" w:rsidP="000014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736548" w:rsidRPr="000A6E2A" w:rsidTr="00001447">
        <w:trPr>
          <w:tblCellSpacing w:w="0" w:type="dxa"/>
        </w:trPr>
        <w:tc>
          <w:tcPr>
            <w:tcW w:w="10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548" w:rsidRDefault="00736548" w:rsidP="000014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 задачи</w:t>
            </w:r>
            <w:r w:rsidRPr="00F47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6548" w:rsidRDefault="00736548" w:rsidP="00001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растениям, желание ухаживать за ними.</w:t>
            </w:r>
          </w:p>
          <w:p w:rsidR="00736548" w:rsidRDefault="00736548" w:rsidP="000014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 задачи</w:t>
            </w:r>
            <w:r w:rsidRPr="00F47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6548" w:rsidRPr="002A4A74" w:rsidRDefault="00736548" w:rsidP="00001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активность, внимательность, наблюдательность в процессе совместной трудовой деятельности.</w:t>
            </w:r>
          </w:p>
          <w:p w:rsidR="00736548" w:rsidRDefault="00736548" w:rsidP="000014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 задачи</w:t>
            </w:r>
            <w:r w:rsidRPr="00F47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6548" w:rsidRPr="00E83AF8" w:rsidRDefault="00736548" w:rsidP="000014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представления о способах ухода за цветами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36548" w:rsidRPr="000A6E2A" w:rsidRDefault="00736548" w:rsidP="00001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548" w:rsidRPr="00D5788F" w:rsidRDefault="00736548" w:rsidP="00001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36548" w:rsidRDefault="00736548" w:rsidP="00736548">
      <w:pPr>
        <w:rPr>
          <w:rFonts w:ascii="Times New Roman" w:hAnsi="Times New Roman" w:cs="Times New Roman"/>
          <w:b/>
          <w:sz w:val="28"/>
          <w:szCs w:val="28"/>
        </w:rPr>
      </w:pPr>
      <w:r w:rsidRPr="00183D4B">
        <w:rPr>
          <w:rFonts w:ascii="Times New Roman" w:hAnsi="Times New Roman" w:cs="Times New Roman"/>
          <w:b/>
          <w:sz w:val="28"/>
          <w:szCs w:val="28"/>
        </w:rPr>
        <w:t>Принципы дошкольного образования (ФГОС):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548" w:rsidRPr="0057178D" w:rsidRDefault="00736548" w:rsidP="007365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178D">
        <w:rPr>
          <w:rFonts w:ascii="Times New Roman" w:hAnsi="Times New Roman" w:cs="Times New Roman"/>
          <w:sz w:val="28"/>
          <w:szCs w:val="28"/>
        </w:rPr>
        <w:t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36548" w:rsidRPr="0057178D" w:rsidRDefault="00736548" w:rsidP="007365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178D">
        <w:rPr>
          <w:rFonts w:ascii="Times New Roman" w:hAnsi="Times New Roman" w:cs="Times New Roman"/>
          <w:sz w:val="28"/>
          <w:szCs w:val="28"/>
        </w:rPr>
        <w:t>) поддержка инициативы детей в различных видах деятельности;</w:t>
      </w:r>
    </w:p>
    <w:p w:rsidR="00736548" w:rsidRPr="002A4A74" w:rsidRDefault="00736548" w:rsidP="007365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178D">
        <w:rPr>
          <w:rFonts w:ascii="Times New Roman" w:hAnsi="Times New Roman" w:cs="Times New Roman"/>
          <w:sz w:val="28"/>
          <w:szCs w:val="28"/>
        </w:rPr>
        <w:t>) формирование познавательных интересов и познавательных действий ребенка в различных видах деятельности;</w:t>
      </w:r>
    </w:p>
    <w:p w:rsidR="00736548" w:rsidRPr="00183D4B" w:rsidRDefault="00736548" w:rsidP="007365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4B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78D">
        <w:rPr>
          <w:rFonts w:ascii="Times New Roman" w:hAnsi="Times New Roman" w:cs="Times New Roman"/>
          <w:sz w:val="28"/>
          <w:szCs w:val="28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736548" w:rsidRPr="00183D4B" w:rsidRDefault="00736548" w:rsidP="007365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A70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78D">
        <w:rPr>
          <w:rFonts w:ascii="Times New Roman" w:hAnsi="Times New Roman" w:cs="Times New Roman"/>
          <w:sz w:val="28"/>
          <w:szCs w:val="28"/>
        </w:rPr>
        <w:t>принцип научности и доступности; принцип наглядности; принцип   систематичности и последовательности; принцип индивидуального подхода;  принцип осознанности и активности.</w:t>
      </w:r>
    </w:p>
    <w:p w:rsidR="00736548" w:rsidRPr="000A6E2A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A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патифиллум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лейки, салфетки, опрыскиватель, палочка для рыхления.</w:t>
      </w: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736548" w:rsidRPr="006D3C9E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комнатными растениями, знакомство со способами ухода за цветами;</w:t>
      </w:r>
    </w:p>
    <w:p w:rsidR="00736548" w:rsidRDefault="00736548" w:rsidP="00736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детьми трудовых поручений.</w:t>
      </w:r>
    </w:p>
    <w:tbl>
      <w:tblPr>
        <w:tblStyle w:val="a4"/>
        <w:tblW w:w="0" w:type="auto"/>
        <w:tblLook w:val="04A0"/>
      </w:tblPr>
      <w:tblGrid>
        <w:gridCol w:w="2422"/>
        <w:gridCol w:w="2250"/>
        <w:gridCol w:w="4983"/>
        <w:gridCol w:w="2967"/>
        <w:gridCol w:w="2992"/>
      </w:tblGrid>
      <w:tr w:rsidR="00736548" w:rsidRPr="000A6E2A" w:rsidTr="00001447">
        <w:tc>
          <w:tcPr>
            <w:tcW w:w="2422" w:type="dxa"/>
          </w:tcPr>
          <w:p w:rsidR="00736548" w:rsidRPr="000A6E2A" w:rsidRDefault="00736548" w:rsidP="0000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50" w:type="dxa"/>
          </w:tcPr>
          <w:p w:rsidR="00736548" w:rsidRPr="000A6E2A" w:rsidRDefault="00736548" w:rsidP="0000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983" w:type="dxa"/>
          </w:tcPr>
          <w:p w:rsidR="00736548" w:rsidRPr="000A6E2A" w:rsidRDefault="00736548" w:rsidP="0000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67" w:type="dxa"/>
          </w:tcPr>
          <w:p w:rsidR="00736548" w:rsidRPr="000A6E2A" w:rsidRDefault="00736548" w:rsidP="0000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92" w:type="dxa"/>
          </w:tcPr>
          <w:p w:rsidR="00736548" w:rsidRPr="000A6E2A" w:rsidRDefault="00736548" w:rsidP="0000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36548" w:rsidRPr="000A6E2A" w:rsidTr="00001447">
        <w:tc>
          <w:tcPr>
            <w:tcW w:w="2422" w:type="dxa"/>
          </w:tcPr>
          <w:p w:rsidR="00736548" w:rsidRPr="00D5294F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29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  <w:r w:rsidRPr="00D5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на </w:t>
            </w:r>
            <w:r w:rsidRPr="00D5294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совместную </w:t>
            </w:r>
            <w:r w:rsidRPr="00D5294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деятельность. </w:t>
            </w:r>
            <w:r w:rsidRPr="00D529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Задача: </w:t>
            </w:r>
            <w:r w:rsidRPr="00D5294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07231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294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мотивировать детей на совместную игру, выделить игровую цель.</w:t>
            </w:r>
          </w:p>
        </w:tc>
        <w:tc>
          <w:tcPr>
            <w:tcW w:w="2250" w:type="dxa"/>
          </w:tcPr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-Игровая ситуация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Эмоционального стимулирования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Объяснения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736548" w:rsidRPr="00B24D66" w:rsidRDefault="00736548" w:rsidP="000014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4D66">
              <w:rPr>
                <w:rFonts w:ascii="Times New Roman" w:hAnsi="Times New Roman"/>
                <w:i/>
                <w:sz w:val="28"/>
                <w:szCs w:val="28"/>
              </w:rPr>
              <w:t>Воспитатель создает игровую ситуацию. Предлагает присоединиться к совместной деятельности.</w:t>
            </w:r>
          </w:p>
          <w:p w:rsidR="00736548" w:rsidRDefault="00736548" w:rsidP="00001447">
            <w:pP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-</w:t>
            </w:r>
            <w:r w:rsidRPr="00A412D6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к нам сегодня в гости кто-то пришел</w:t>
            </w:r>
            <w:r w:rsidRPr="00A412D6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Хотите узнать кто?</w:t>
            </w:r>
          </w:p>
          <w:p w:rsidR="00736548" w:rsidRPr="000C5CA3" w:rsidRDefault="00736548" w:rsidP="00001447">
            <w:pPr>
              <w:rPr>
                <w:rFonts w:ascii="Times New Roman" w:hAnsi="Times New Roman" w:cs="Times New Roman"/>
                <w:i/>
                <w:color w:val="000000"/>
                <w:kern w:val="3"/>
                <w:sz w:val="28"/>
                <w:szCs w:val="28"/>
              </w:rPr>
            </w:pPr>
            <w:r w:rsidRPr="000C5CA3">
              <w:rPr>
                <w:rFonts w:ascii="Times New Roman" w:hAnsi="Times New Roman" w:cs="Times New Roman"/>
                <w:i/>
                <w:color w:val="000000"/>
                <w:kern w:val="3"/>
                <w:sz w:val="28"/>
                <w:szCs w:val="28"/>
              </w:rPr>
              <w:t>Воспитатель уходит за куклой.</w:t>
            </w:r>
          </w:p>
          <w:p w:rsidR="00736548" w:rsidRDefault="00736548" w:rsidP="00001447">
            <w:pP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>-Пришла к нам фея цветов</w:t>
            </w:r>
            <w:r w:rsidRPr="00A412D6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. </w:t>
            </w:r>
          </w:p>
          <w:p w:rsidR="00736548" w:rsidRDefault="00736548" w:rsidP="00001447">
            <w:pPr>
              <w:rPr>
                <w:rFonts w:ascii="Times New Roman" w:hAnsi="Times New Roman" w:cs="Times New Roman"/>
                <w:i/>
                <w:color w:val="000000"/>
                <w:kern w:val="3"/>
                <w:sz w:val="28"/>
                <w:szCs w:val="28"/>
              </w:rPr>
            </w:pPr>
            <w:r w:rsidRPr="00343709">
              <w:rPr>
                <w:rFonts w:ascii="Times New Roman" w:hAnsi="Times New Roman" w:cs="Times New Roman"/>
                <w:i/>
                <w:color w:val="000000"/>
                <w:kern w:val="3"/>
                <w:sz w:val="28"/>
                <w:szCs w:val="28"/>
              </w:rPr>
              <w:t>Воспитатель говорит от имени куклы.</w:t>
            </w:r>
          </w:p>
          <w:p w:rsidR="00736548" w:rsidRPr="00343709" w:rsidRDefault="00736548" w:rsidP="00001447">
            <w:pP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-Ребята, я вижу у вас в группе много красивых цветов. А что бы они всегда были красивыми, за ними надо ухаживать. Я пришла к вам в гости, чтобы научить вас ухаживать за цветами. Кто хочет научиться, давайте подойдем к столу. </w:t>
            </w:r>
          </w:p>
        </w:tc>
        <w:tc>
          <w:tcPr>
            <w:tcW w:w="2967" w:type="dxa"/>
          </w:tcPr>
          <w:p w:rsidR="00736548" w:rsidRPr="000A6E2A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подходят к воспитателю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6548" w:rsidRPr="001B1917" w:rsidRDefault="00736548" w:rsidP="00001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 Д</w:t>
            </w:r>
            <w:r w:rsidRPr="001B1917">
              <w:rPr>
                <w:rFonts w:ascii="Times New Roman" w:hAnsi="Times New Roman"/>
                <w:sz w:val="28"/>
                <w:szCs w:val="28"/>
              </w:rPr>
              <w:t>обровольно присоединяются к совместной деятельности, проявляют инициативу.</w:t>
            </w:r>
          </w:p>
          <w:p w:rsidR="00736548" w:rsidRPr="000A6E2A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736548" w:rsidRPr="006D3C9E" w:rsidRDefault="00736548" w:rsidP="000014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1917">
              <w:rPr>
                <w:rFonts w:ascii="Times New Roman" w:hAnsi="Times New Roman" w:cs="Times New Roman"/>
                <w:sz w:val="28"/>
                <w:szCs w:val="28"/>
              </w:rPr>
              <w:t>Дети проявляют заинтересованность, любознательность.</w:t>
            </w:r>
          </w:p>
        </w:tc>
      </w:tr>
      <w:tr w:rsidR="00736548" w:rsidRPr="000A6E2A" w:rsidTr="00001447">
        <w:tc>
          <w:tcPr>
            <w:tcW w:w="2422" w:type="dxa"/>
          </w:tcPr>
          <w:p w:rsidR="00736548" w:rsidRPr="00D5788F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Задача:</w:t>
            </w:r>
            <w:r w:rsidRPr="00815B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5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рганизовать о</w:t>
            </w:r>
            <w:r w:rsidRPr="00FB55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бсуждение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необходимых инструментов. </w:t>
            </w:r>
          </w:p>
        </w:tc>
        <w:tc>
          <w:tcPr>
            <w:tcW w:w="2250" w:type="dxa"/>
          </w:tcPr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Объяснение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 xml:space="preserve">- Частично - </w:t>
            </w:r>
            <w:r w:rsidRPr="000A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поисковый</w:t>
            </w:r>
          </w:p>
        </w:tc>
        <w:tc>
          <w:tcPr>
            <w:tcW w:w="4983" w:type="dxa"/>
          </w:tcPr>
          <w:p w:rsidR="00736548" w:rsidRDefault="00736548" w:rsidP="00001447">
            <w:pPr>
              <w:suppressAutoHyphens/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r w:rsidRPr="00ED3F17">
              <w:rPr>
                <w:rFonts w:ascii="Times New Roman" w:hAnsi="Times New Roman"/>
                <w:i/>
                <w:sz w:val="28"/>
                <w:szCs w:val="28"/>
              </w:rPr>
              <w:t xml:space="preserve">редлагает  «средства труда», необходимые для реализации игровой цели, комментирует свою </w:t>
            </w:r>
            <w:r w:rsidRPr="00ED3F1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деятельность как равноправный участник совместной деятельности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12D6"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фея приготовила нам разные инструменты, которые нам пригодятся. </w:t>
            </w:r>
          </w:p>
          <w:p w:rsidR="00736548" w:rsidRDefault="00736548" w:rsidP="00001447">
            <w:pPr>
              <w:suppressAutoHyphens/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-Это палочка для рыхления земли, это лейка, это опрыскиватель. Для чего он нужен? </w:t>
            </w:r>
          </w:p>
          <w:p w:rsidR="00736548" w:rsidRPr="00ED3F17" w:rsidRDefault="00736548" w:rsidP="00001447">
            <w:pPr>
              <w:suppressAutoHyphens/>
              <w:autoSpaceDN w:val="0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-Ещё нам понадобятся салфетки, чтобы вытирать листья. </w:t>
            </w:r>
          </w:p>
        </w:tc>
        <w:tc>
          <w:tcPr>
            <w:tcW w:w="2967" w:type="dxa"/>
          </w:tcPr>
          <w:p w:rsidR="00736548" w:rsidRPr="000A6E2A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слушают воспитателя, проявляют </w:t>
            </w:r>
            <w:r w:rsidRPr="000A6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любознательность,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сосредотачивают внимание, участвуют в диалоге.</w:t>
            </w:r>
          </w:p>
          <w:p w:rsidR="00736548" w:rsidRPr="000A6E2A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</w:tcPr>
          <w:p w:rsidR="00736548" w:rsidRPr="006D3C9E" w:rsidRDefault="00736548" w:rsidP="000014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36548" w:rsidRPr="000A6E2A" w:rsidTr="00001447">
        <w:tc>
          <w:tcPr>
            <w:tcW w:w="2422" w:type="dxa"/>
          </w:tcPr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</w:t>
            </w:r>
          </w:p>
          <w:p w:rsidR="00736548" w:rsidRPr="00D5788F" w:rsidRDefault="00736548" w:rsidP="000014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788F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78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578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36548" w:rsidRPr="00815BF3" w:rsidRDefault="00736548" w:rsidP="000014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5B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в игре, умение сотрудничать в процессе выполнения игровых действий</w:t>
            </w:r>
          </w:p>
          <w:p w:rsidR="00736548" w:rsidRPr="00815BF3" w:rsidRDefault="00736548" w:rsidP="0000144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5BF3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736548" w:rsidRPr="000A6E2A" w:rsidRDefault="00736548" w:rsidP="0000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демонстрация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поручения</w:t>
            </w:r>
          </w:p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задания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-поощрение</w:t>
            </w:r>
          </w:p>
        </w:tc>
        <w:tc>
          <w:tcPr>
            <w:tcW w:w="4983" w:type="dxa"/>
          </w:tcPr>
          <w:p w:rsidR="00736548" w:rsidRDefault="00736548" w:rsidP="000014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6C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</w:t>
            </w:r>
            <w:r w:rsidRPr="00826C8A">
              <w:rPr>
                <w:rFonts w:ascii="Times New Roman" w:hAnsi="Times New Roman"/>
                <w:i/>
                <w:sz w:val="28"/>
                <w:szCs w:val="28"/>
              </w:rPr>
              <w:t>осуществляет трудовые (игровые) действия, направленные на достижение игровой задачи, комментирует их, побуждает детей к совместным действиям, эмоционально стимулирует действия детей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36548" w:rsidRDefault="00736548" w:rsidP="0000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называется это растение?</w:t>
            </w:r>
          </w:p>
          <w:p w:rsidR="00736548" w:rsidRPr="00826C8A" w:rsidRDefault="00736548" w:rsidP="0000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33D5B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спатифиллум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36548" w:rsidRDefault="00736548" w:rsidP="0000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-Сначала надо разрыхлить землю.</w:t>
            </w:r>
          </w:p>
          <w:p w:rsidR="00736548" w:rsidRPr="00826C8A" w:rsidRDefault="00736548" w:rsidP="000014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6C8A">
              <w:rPr>
                <w:rFonts w:ascii="Times New Roman" w:hAnsi="Times New Roman"/>
                <w:i/>
                <w:sz w:val="28"/>
                <w:szCs w:val="28"/>
              </w:rPr>
              <w:t>Воспитатель рыхлит землю.</w:t>
            </w:r>
          </w:p>
          <w:p w:rsidR="00736548" w:rsidRPr="00FC2FFE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знает, зачем надо рыхлить землю?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-Затем надо опрыскать листья.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начинает опрыскивать листья.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кто хочет мне помочь?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-Молодец!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-Сейчас нужно полить землю.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хочет поливать?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-Осталось последнее, обтереть листья салфетками. 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хочет помочь?</w:t>
            </w:r>
          </w:p>
          <w:p w:rsidR="00736548" w:rsidRPr="00FC2FFE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-Хорошо.</w:t>
            </w:r>
          </w:p>
        </w:tc>
        <w:tc>
          <w:tcPr>
            <w:tcW w:w="2967" w:type="dxa"/>
          </w:tcPr>
          <w:p w:rsidR="00736548" w:rsidRPr="00FC2FFE" w:rsidRDefault="00736548" w:rsidP="0000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C2FFE">
              <w:rPr>
                <w:rFonts w:ascii="Times New Roman" w:hAnsi="Times New Roman"/>
                <w:sz w:val="28"/>
                <w:szCs w:val="28"/>
              </w:rPr>
              <w:t>аблюдают за деятельностью воспитателя, выполняют некоторые несложные действия, сотрудничают с воспитателем и сверстниками, проявляют самостоятельность.</w:t>
            </w:r>
          </w:p>
        </w:tc>
        <w:tc>
          <w:tcPr>
            <w:tcW w:w="2992" w:type="dxa"/>
          </w:tcPr>
          <w:p w:rsidR="00736548" w:rsidRPr="006D3C9E" w:rsidRDefault="00736548" w:rsidP="00001447">
            <w:pPr>
              <w:pStyle w:val="a3"/>
              <w:rPr>
                <w:sz w:val="28"/>
                <w:szCs w:val="28"/>
                <w:highlight w:val="yellow"/>
              </w:rPr>
            </w:pPr>
            <w:r w:rsidRPr="00FC2FFE">
              <w:rPr>
                <w:sz w:val="28"/>
                <w:szCs w:val="28"/>
              </w:rPr>
              <w:t>Умение выполнять действия по уходу за цветами, умение сотрудничать в коллективе.</w:t>
            </w:r>
          </w:p>
        </w:tc>
      </w:tr>
      <w:tr w:rsidR="00736548" w:rsidRPr="000A6E2A" w:rsidTr="00001447">
        <w:tc>
          <w:tcPr>
            <w:tcW w:w="2422" w:type="dxa"/>
          </w:tcPr>
          <w:p w:rsidR="00736548" w:rsidRPr="00FC2FFE" w:rsidRDefault="00736548" w:rsidP="00001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FC2FFE">
              <w:rPr>
                <w:rFonts w:ascii="Times New Roman" w:hAnsi="Times New Roman"/>
                <w:sz w:val="28"/>
                <w:szCs w:val="28"/>
              </w:rPr>
              <w:t>Анализ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88F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FB5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ировать</w:t>
            </w:r>
            <w:r w:rsidRPr="00FB5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достижение трудовой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</w:tc>
        <w:tc>
          <w:tcPr>
            <w:tcW w:w="4983" w:type="dxa"/>
          </w:tcPr>
          <w:p w:rsidR="00736548" w:rsidRDefault="00736548" w:rsidP="000014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C2FFE">
              <w:rPr>
                <w:rFonts w:ascii="Times New Roman" w:hAnsi="Times New Roman"/>
                <w:i/>
                <w:sz w:val="28"/>
                <w:szCs w:val="28"/>
              </w:rPr>
              <w:t>Воспитатель анализирует достижение игровой цели.</w:t>
            </w:r>
          </w:p>
          <w:p w:rsidR="00736548" w:rsidRDefault="00736548" w:rsidP="000014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Воспитатель говорит от имени феи.</w:t>
            </w:r>
          </w:p>
          <w:p w:rsidR="00736548" w:rsidRDefault="00736548" w:rsidP="0000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поняли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ухаживать за цветами?</w:t>
            </w:r>
          </w:p>
          <w:p w:rsidR="00736548" w:rsidRDefault="00736548" w:rsidP="0000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повторим последовательность действий.</w:t>
            </w:r>
          </w:p>
          <w:p w:rsidR="00736548" w:rsidRDefault="00736548" w:rsidP="0000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 ребята!</w:t>
            </w:r>
          </w:p>
          <w:p w:rsidR="00736548" w:rsidRDefault="00736548" w:rsidP="0000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мне пора уходить, чтобы и других ребят научить ухаживать за цветами.</w:t>
            </w:r>
          </w:p>
          <w:p w:rsidR="00736548" w:rsidRPr="00FC2FFE" w:rsidRDefault="00736548" w:rsidP="0000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 свидания! </w:t>
            </w:r>
          </w:p>
        </w:tc>
        <w:tc>
          <w:tcPr>
            <w:tcW w:w="2967" w:type="dxa"/>
          </w:tcPr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E2A">
              <w:rPr>
                <w:rFonts w:ascii="Times New Roman" w:hAnsi="Times New Roman" w:cs="Times New Roman"/>
                <w:sz w:val="28"/>
                <w:szCs w:val="28"/>
              </w:rPr>
              <w:t>Дети слушают, вступают в диалог, совместно с воспитателем подводят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выражают свои эмоции, чувства.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736548" w:rsidRPr="006D3C9E" w:rsidRDefault="00736548" w:rsidP="000014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2FFE">
              <w:rPr>
                <w:rFonts w:ascii="Times New Roman" w:hAnsi="Times New Roman" w:cs="Times New Roman"/>
                <w:sz w:val="28"/>
                <w:szCs w:val="28"/>
              </w:rPr>
              <w:t>Умение делать вывод и аргументировать его; оценивать результат своей деятельности; выражать свои чувства.</w:t>
            </w:r>
          </w:p>
        </w:tc>
      </w:tr>
      <w:tr w:rsidR="00736548" w:rsidRPr="000A6E2A" w:rsidTr="00001447">
        <w:tc>
          <w:tcPr>
            <w:tcW w:w="2422" w:type="dxa"/>
          </w:tcPr>
          <w:p w:rsidR="00736548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Открытость</w:t>
            </w:r>
          </w:p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88F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 детей на самостоятельную деятельность.</w:t>
            </w:r>
          </w:p>
        </w:tc>
        <w:tc>
          <w:tcPr>
            <w:tcW w:w="2250" w:type="dxa"/>
          </w:tcPr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-эмоциональное стимулирование, игровая ситуация</w:t>
            </w:r>
          </w:p>
        </w:tc>
        <w:tc>
          <w:tcPr>
            <w:tcW w:w="4983" w:type="dxa"/>
          </w:tcPr>
          <w:p w:rsidR="00736548" w:rsidRDefault="00736548" w:rsidP="000014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4134">
              <w:rPr>
                <w:rFonts w:ascii="Times New Roman" w:hAnsi="Times New Roman"/>
                <w:i/>
                <w:sz w:val="28"/>
                <w:szCs w:val="28"/>
              </w:rPr>
              <w:t>Воспитатель создает условия для «переноса» полученного опыта в совместной трудовой деятельности в самостоятельную игровую, трудовую деятельность.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сегодня фея цветов научила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ухаживать за цветами.</w:t>
            </w:r>
          </w:p>
          <w:p w:rsidR="00736548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можно ещё ухаживать за цветами?</w:t>
            </w:r>
          </w:p>
          <w:p w:rsidR="00736548" w:rsidRPr="00834134" w:rsidRDefault="00736548" w:rsidP="000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-Дома.</w:t>
            </w:r>
          </w:p>
        </w:tc>
        <w:tc>
          <w:tcPr>
            <w:tcW w:w="2967" w:type="dxa"/>
          </w:tcPr>
          <w:p w:rsidR="00736548" w:rsidRPr="000A6E2A" w:rsidRDefault="00736548" w:rsidP="0000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высказывают предположения</w:t>
            </w:r>
          </w:p>
        </w:tc>
        <w:tc>
          <w:tcPr>
            <w:tcW w:w="2992" w:type="dxa"/>
          </w:tcPr>
          <w:p w:rsidR="00736548" w:rsidRPr="006D3C9E" w:rsidRDefault="00736548" w:rsidP="000014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4134">
              <w:rPr>
                <w:rFonts w:ascii="Times New Roman" w:hAnsi="Times New Roman" w:cs="Times New Roman"/>
                <w:sz w:val="28"/>
                <w:szCs w:val="28"/>
              </w:rPr>
              <w:t xml:space="preserve">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ухаживать за цветами </w:t>
            </w:r>
            <w:r w:rsidRPr="00834134">
              <w:rPr>
                <w:rFonts w:ascii="Times New Roman" w:hAnsi="Times New Roman" w:cs="Times New Roman"/>
                <w:sz w:val="28"/>
                <w:szCs w:val="28"/>
              </w:rPr>
              <w:t>в самостоятельной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6548" w:rsidRPr="000A6E2A" w:rsidRDefault="00736548" w:rsidP="00736548">
      <w:pPr>
        <w:rPr>
          <w:sz w:val="28"/>
          <w:szCs w:val="28"/>
        </w:rPr>
      </w:pPr>
    </w:p>
    <w:p w:rsidR="00BC7506" w:rsidRDefault="00BC7506"/>
    <w:sectPr w:rsidR="00BC7506" w:rsidSect="00370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04EE"/>
    <w:multiLevelType w:val="hybridMultilevel"/>
    <w:tmpl w:val="5AD2A792"/>
    <w:lvl w:ilvl="0" w:tplc="E7C89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F0"/>
    <w:rsid w:val="00001C4C"/>
    <w:rsid w:val="000335C2"/>
    <w:rsid w:val="0007231E"/>
    <w:rsid w:val="001256F7"/>
    <w:rsid w:val="0013507B"/>
    <w:rsid w:val="001F1CC3"/>
    <w:rsid w:val="00204404"/>
    <w:rsid w:val="00205D66"/>
    <w:rsid w:val="00220ACF"/>
    <w:rsid w:val="002255DE"/>
    <w:rsid w:val="0025270E"/>
    <w:rsid w:val="0026457D"/>
    <w:rsid w:val="00272789"/>
    <w:rsid w:val="002D2C4A"/>
    <w:rsid w:val="002E074E"/>
    <w:rsid w:val="0032581B"/>
    <w:rsid w:val="003767FE"/>
    <w:rsid w:val="003C2F9F"/>
    <w:rsid w:val="003C4ABC"/>
    <w:rsid w:val="00404824"/>
    <w:rsid w:val="00464867"/>
    <w:rsid w:val="004F6743"/>
    <w:rsid w:val="00585607"/>
    <w:rsid w:val="005E48E1"/>
    <w:rsid w:val="005F4157"/>
    <w:rsid w:val="00610AF0"/>
    <w:rsid w:val="0063349D"/>
    <w:rsid w:val="00664462"/>
    <w:rsid w:val="00685DB8"/>
    <w:rsid w:val="006A3142"/>
    <w:rsid w:val="006A41D1"/>
    <w:rsid w:val="00736548"/>
    <w:rsid w:val="007B11A6"/>
    <w:rsid w:val="00811756"/>
    <w:rsid w:val="00816C47"/>
    <w:rsid w:val="00874C09"/>
    <w:rsid w:val="00892989"/>
    <w:rsid w:val="008F72D0"/>
    <w:rsid w:val="00A24941"/>
    <w:rsid w:val="00A5397C"/>
    <w:rsid w:val="00A65A4F"/>
    <w:rsid w:val="00A82EF8"/>
    <w:rsid w:val="00B04811"/>
    <w:rsid w:val="00B16818"/>
    <w:rsid w:val="00BA234F"/>
    <w:rsid w:val="00BC7506"/>
    <w:rsid w:val="00D33D5B"/>
    <w:rsid w:val="00DB76C0"/>
    <w:rsid w:val="00E17A26"/>
    <w:rsid w:val="00E22CD8"/>
    <w:rsid w:val="00EA61B5"/>
    <w:rsid w:val="00ED03B2"/>
    <w:rsid w:val="00ED6160"/>
    <w:rsid w:val="00EF7B28"/>
    <w:rsid w:val="00F27204"/>
    <w:rsid w:val="00F848C0"/>
    <w:rsid w:val="00FA3481"/>
    <w:rsid w:val="00FC3376"/>
    <w:rsid w:val="00FC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65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65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oliga</dc:creator>
  <cp:keywords/>
  <dc:description/>
  <cp:lastModifiedBy>Пользователь</cp:lastModifiedBy>
  <cp:revision>8</cp:revision>
  <cp:lastPrinted>2017-04-02T16:07:00Z</cp:lastPrinted>
  <dcterms:created xsi:type="dcterms:W3CDTF">2017-02-09T17:21:00Z</dcterms:created>
  <dcterms:modified xsi:type="dcterms:W3CDTF">2017-11-16T15:20:00Z</dcterms:modified>
</cp:coreProperties>
</file>