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77" w:rsidRPr="00C35064" w:rsidRDefault="00C35064">
      <w:pPr>
        <w:rPr>
          <w:rFonts w:ascii="Times New Roman" w:hAnsi="Times New Roman" w:cs="Times New Roman"/>
          <w:b/>
          <w:sz w:val="32"/>
        </w:rPr>
      </w:pPr>
      <w:r w:rsidRPr="00C35064">
        <w:rPr>
          <w:rFonts w:ascii="Times New Roman" w:hAnsi="Times New Roman" w:cs="Times New Roman"/>
          <w:b/>
          <w:sz w:val="32"/>
        </w:rPr>
        <w:t>Технологическая карта урока физической культуры в 4 классе</w:t>
      </w:r>
      <w:r w:rsidR="00E73198">
        <w:rPr>
          <w:rFonts w:ascii="Times New Roman" w:hAnsi="Times New Roman" w:cs="Times New Roman"/>
          <w:b/>
          <w:sz w:val="32"/>
        </w:rPr>
        <w:t>.</w:t>
      </w:r>
      <w:r w:rsidR="00274B67">
        <w:rPr>
          <w:rFonts w:ascii="Times New Roman" w:hAnsi="Times New Roman" w:cs="Times New Roman"/>
          <w:b/>
          <w:sz w:val="32"/>
        </w:rPr>
        <w:t xml:space="preserve"> Учитель </w:t>
      </w:r>
      <w:proofErr w:type="spellStart"/>
      <w:r w:rsidR="00274B67">
        <w:rPr>
          <w:rFonts w:ascii="Times New Roman" w:hAnsi="Times New Roman" w:cs="Times New Roman"/>
          <w:b/>
          <w:sz w:val="32"/>
        </w:rPr>
        <w:t>Савватеева</w:t>
      </w:r>
      <w:proofErr w:type="spellEnd"/>
      <w:r w:rsidR="00274B67">
        <w:rPr>
          <w:rFonts w:ascii="Times New Roman" w:hAnsi="Times New Roman" w:cs="Times New Roman"/>
          <w:b/>
          <w:sz w:val="32"/>
        </w:rPr>
        <w:t xml:space="preserve"> О.Я.</w:t>
      </w:r>
    </w:p>
    <w:tbl>
      <w:tblPr>
        <w:tblStyle w:val="a3"/>
        <w:tblW w:w="0" w:type="auto"/>
        <w:tblLook w:val="04A0"/>
      </w:tblPr>
      <w:tblGrid>
        <w:gridCol w:w="5204"/>
        <w:gridCol w:w="2417"/>
        <w:gridCol w:w="2788"/>
        <w:gridCol w:w="5205"/>
      </w:tblGrid>
      <w:tr w:rsidR="00C35064" w:rsidTr="00C35064">
        <w:tc>
          <w:tcPr>
            <w:tcW w:w="7621" w:type="dxa"/>
            <w:gridSpan w:val="2"/>
          </w:tcPr>
          <w:p w:rsidR="00C35064" w:rsidRPr="00C35064" w:rsidRDefault="00C35064" w:rsidP="00C35064">
            <w:pPr>
              <w:ind w:left="851" w:hanging="85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</w:rPr>
              <w:t>Введение Всероссийского физкультурно-спортивного комплекса «Готов к труду и обороне».</w:t>
            </w:r>
          </w:p>
        </w:tc>
        <w:tc>
          <w:tcPr>
            <w:tcW w:w="7993" w:type="dxa"/>
            <w:gridSpan w:val="2"/>
          </w:tcPr>
          <w:p w:rsidR="00C35064" w:rsidRPr="00C35064" w:rsidRDefault="00C350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Тип: </w:t>
            </w:r>
            <w:r>
              <w:rPr>
                <w:rFonts w:ascii="Times New Roman" w:hAnsi="Times New Roman" w:cs="Times New Roman"/>
                <w:sz w:val="28"/>
              </w:rPr>
              <w:t>комбинированный урок отработки умений и навыков.</w:t>
            </w:r>
          </w:p>
        </w:tc>
      </w:tr>
      <w:tr w:rsidR="00C35064" w:rsidTr="006615A2">
        <w:tc>
          <w:tcPr>
            <w:tcW w:w="15614" w:type="dxa"/>
            <w:gridSpan w:val="4"/>
          </w:tcPr>
          <w:p w:rsidR="00C35064" w:rsidRPr="00C35064" w:rsidRDefault="00C350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организовать деятельность учащихся по закреплению умений и навыков ознак</w:t>
            </w:r>
            <w:r w:rsidR="0026790E">
              <w:rPr>
                <w:rFonts w:ascii="Times New Roman" w:hAnsi="Times New Roman" w:cs="Times New Roman"/>
                <w:sz w:val="28"/>
              </w:rPr>
              <w:t>омить учащихся с организационно-</w:t>
            </w:r>
            <w:r>
              <w:rPr>
                <w:rFonts w:ascii="Times New Roman" w:hAnsi="Times New Roman" w:cs="Times New Roman"/>
                <w:sz w:val="28"/>
              </w:rPr>
              <w:t>методическими требованиями.</w:t>
            </w:r>
          </w:p>
        </w:tc>
      </w:tr>
      <w:tr w:rsidR="00C35064" w:rsidTr="00175A2E">
        <w:tc>
          <w:tcPr>
            <w:tcW w:w="15614" w:type="dxa"/>
            <w:gridSpan w:val="4"/>
          </w:tcPr>
          <w:p w:rsidR="00C35064" w:rsidRPr="00C35064" w:rsidRDefault="00C3506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Планируемые результаты: </w:t>
            </w:r>
            <w:r>
              <w:rPr>
                <w:rFonts w:ascii="Times New Roman" w:hAnsi="Times New Roman" w:cs="Times New Roman"/>
                <w:sz w:val="28"/>
              </w:rPr>
              <w:t>учащиеся узнают, что такое комплекс ГТО и как он реализуется; сколько ступеней входит в комплекс; научатся определять уровень развития физических качеств, двигательных умений и навыков; работать в группах и парах.</w:t>
            </w:r>
          </w:p>
        </w:tc>
      </w:tr>
      <w:tr w:rsidR="00C35064" w:rsidTr="00C35064">
        <w:tc>
          <w:tcPr>
            <w:tcW w:w="5204" w:type="dxa"/>
          </w:tcPr>
          <w:p w:rsidR="00C35064" w:rsidRDefault="00C3506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Предметные</w:t>
            </w:r>
          </w:p>
        </w:tc>
        <w:tc>
          <w:tcPr>
            <w:tcW w:w="5205" w:type="dxa"/>
            <w:gridSpan w:val="2"/>
          </w:tcPr>
          <w:p w:rsidR="00C35064" w:rsidRDefault="00C35064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Метапредметные</w:t>
            </w:r>
            <w:proofErr w:type="spellEnd"/>
          </w:p>
        </w:tc>
        <w:tc>
          <w:tcPr>
            <w:tcW w:w="5205" w:type="dxa"/>
          </w:tcPr>
          <w:p w:rsidR="00C35064" w:rsidRDefault="00C3506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Личностные</w:t>
            </w:r>
          </w:p>
        </w:tc>
      </w:tr>
      <w:tr w:rsidR="00C35064" w:rsidTr="00C35064">
        <w:tc>
          <w:tcPr>
            <w:tcW w:w="5204" w:type="dxa"/>
          </w:tcPr>
          <w:p w:rsidR="00C35064" w:rsidRDefault="00C35064" w:rsidP="002C1F2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Научится:</w:t>
            </w:r>
          </w:p>
          <w:p w:rsidR="00C35064" w:rsidRDefault="0026790E" w:rsidP="002C1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C35064">
              <w:rPr>
                <w:rFonts w:ascii="Times New Roman" w:hAnsi="Times New Roman" w:cs="Times New Roman"/>
                <w:sz w:val="28"/>
              </w:rPr>
              <w:t xml:space="preserve">нать </w:t>
            </w:r>
            <w:r>
              <w:rPr>
                <w:rFonts w:ascii="Times New Roman" w:hAnsi="Times New Roman" w:cs="Times New Roman"/>
                <w:sz w:val="28"/>
              </w:rPr>
              <w:t>организационно-</w:t>
            </w:r>
            <w:r w:rsidR="007155D7">
              <w:rPr>
                <w:rFonts w:ascii="Times New Roman" w:hAnsi="Times New Roman" w:cs="Times New Roman"/>
                <w:sz w:val="28"/>
              </w:rPr>
              <w:t>методические требования комплекса ГТО;</w:t>
            </w:r>
          </w:p>
          <w:p w:rsidR="007155D7" w:rsidRDefault="0026790E" w:rsidP="002C1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7155D7">
              <w:rPr>
                <w:rFonts w:ascii="Times New Roman" w:hAnsi="Times New Roman" w:cs="Times New Roman"/>
                <w:sz w:val="28"/>
              </w:rPr>
              <w:t>нать правила поведения тестирования комплекса ГТО;</w:t>
            </w:r>
          </w:p>
          <w:p w:rsidR="007155D7" w:rsidRDefault="0026790E" w:rsidP="002C1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7155D7">
              <w:rPr>
                <w:rFonts w:ascii="Times New Roman" w:hAnsi="Times New Roman" w:cs="Times New Roman"/>
                <w:sz w:val="28"/>
              </w:rPr>
              <w:t>нать виды испытаний комплекса ГТО;</w:t>
            </w:r>
          </w:p>
          <w:p w:rsidR="007155D7" w:rsidRPr="00C35064" w:rsidRDefault="0026790E" w:rsidP="002C1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="007155D7">
              <w:rPr>
                <w:rFonts w:ascii="Times New Roman" w:hAnsi="Times New Roman" w:cs="Times New Roman"/>
                <w:sz w:val="28"/>
              </w:rPr>
              <w:t>нать технику выполнения тестов комплекса ГТО.</w:t>
            </w:r>
          </w:p>
        </w:tc>
        <w:tc>
          <w:tcPr>
            <w:tcW w:w="5205" w:type="dxa"/>
            <w:gridSpan w:val="2"/>
          </w:tcPr>
          <w:p w:rsidR="00C35064" w:rsidRDefault="007155D7" w:rsidP="002C1F2A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7155D7">
              <w:rPr>
                <w:rFonts w:ascii="Times New Roman" w:hAnsi="Times New Roman" w:cs="Times New Roman"/>
                <w:i/>
                <w:sz w:val="28"/>
              </w:rPr>
              <w:t>Регулятивные:</w:t>
            </w:r>
          </w:p>
          <w:p w:rsidR="00FC5760" w:rsidRDefault="0026790E" w:rsidP="002C1F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7155D7">
              <w:rPr>
                <w:rFonts w:ascii="Times New Roman" w:hAnsi="Times New Roman" w:cs="Times New Roman"/>
                <w:sz w:val="28"/>
              </w:rPr>
              <w:t>ормирование умения принимать и сохранять цель и учебные задачи</w:t>
            </w:r>
            <w:r>
              <w:rPr>
                <w:rFonts w:ascii="Times New Roman" w:hAnsi="Times New Roman" w:cs="Times New Roman"/>
                <w:sz w:val="28"/>
              </w:rPr>
              <w:t xml:space="preserve"> и следовать им в учебной деятельности</w:t>
            </w:r>
          </w:p>
          <w:p w:rsidR="0026790E" w:rsidRDefault="0026790E" w:rsidP="002C1F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умения планировать, координировать, контролировать и оценивать свою деятельность.</w:t>
            </w:r>
          </w:p>
          <w:p w:rsidR="0026790E" w:rsidRDefault="0026790E" w:rsidP="002C1F2A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Познавательные:</w:t>
            </w:r>
          </w:p>
          <w:p w:rsidR="0026790E" w:rsidRDefault="0026790E" w:rsidP="002C1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уметь рассказывать об организационно-методических требованиях</w:t>
            </w:r>
          </w:p>
          <w:p w:rsidR="0026790E" w:rsidRDefault="0026790E" w:rsidP="002C1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выполнять виды испытаний комплекса ГТО</w:t>
            </w:r>
          </w:p>
          <w:p w:rsidR="0026790E" w:rsidRDefault="0026790E" w:rsidP="002C1F2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проводить тестирование бега, упражнений на гибкость</w:t>
            </w:r>
          </w:p>
          <w:p w:rsidR="0026790E" w:rsidRDefault="0026790E" w:rsidP="002C1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Коммуникативные:</w:t>
            </w:r>
          </w:p>
          <w:p w:rsidR="0026790E" w:rsidRDefault="0026790E" w:rsidP="002C1F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развивать навыки сотрудничества в парах и группах</w:t>
            </w:r>
          </w:p>
          <w:p w:rsidR="0026790E" w:rsidRDefault="0026790E" w:rsidP="002C1F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обеспечивать бесконфликтную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совместную работу</w:t>
            </w:r>
          </w:p>
          <w:p w:rsidR="0026790E" w:rsidRPr="0026790E" w:rsidRDefault="0026790E" w:rsidP="002C1F2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слушать</w:t>
            </w:r>
            <w:r w:rsidR="002376EF">
              <w:rPr>
                <w:rFonts w:ascii="Times New Roman" w:hAnsi="Times New Roman" w:cs="Times New Roman"/>
                <w:sz w:val="28"/>
              </w:rPr>
              <w:t xml:space="preserve"> и слышать друг друга</w:t>
            </w:r>
          </w:p>
        </w:tc>
        <w:tc>
          <w:tcPr>
            <w:tcW w:w="5205" w:type="dxa"/>
          </w:tcPr>
          <w:p w:rsidR="00C35064" w:rsidRDefault="002376EF" w:rsidP="002376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2376EF">
              <w:rPr>
                <w:rFonts w:ascii="Times New Roman" w:hAnsi="Times New Roman" w:cs="Times New Roman"/>
                <w:sz w:val="28"/>
              </w:rPr>
              <w:lastRenderedPageBreak/>
              <w:t>ориентация на понимание</w:t>
            </w:r>
            <w:r>
              <w:rPr>
                <w:rFonts w:ascii="Times New Roman" w:hAnsi="Times New Roman" w:cs="Times New Roman"/>
                <w:sz w:val="28"/>
              </w:rPr>
              <w:t xml:space="preserve"> причин успеха в учебной деятельности</w:t>
            </w:r>
          </w:p>
          <w:p w:rsidR="002376EF" w:rsidRDefault="002376EF" w:rsidP="002376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навыков сотрудничества со сверстниками и взрослыми</w:t>
            </w:r>
          </w:p>
          <w:p w:rsidR="002376EF" w:rsidRPr="002376EF" w:rsidRDefault="002376EF" w:rsidP="002376E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положительного отношения к процессу познавания, нравственных ценностей учащихся: уважения, доброжелательности, внимательности к окружающим</w:t>
            </w:r>
          </w:p>
        </w:tc>
      </w:tr>
      <w:tr w:rsidR="002376EF" w:rsidTr="002075F1">
        <w:tc>
          <w:tcPr>
            <w:tcW w:w="15614" w:type="dxa"/>
            <w:gridSpan w:val="4"/>
          </w:tcPr>
          <w:p w:rsidR="002376EF" w:rsidRPr="002376EF" w:rsidRDefault="002376EF" w:rsidP="00237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Ресурсы урока: </w:t>
            </w:r>
            <w:r>
              <w:rPr>
                <w:rFonts w:ascii="Times New Roman" w:hAnsi="Times New Roman" w:cs="Times New Roman"/>
                <w:sz w:val="28"/>
              </w:rPr>
              <w:t>мячи, скалки, рулетка</w:t>
            </w:r>
          </w:p>
        </w:tc>
      </w:tr>
    </w:tbl>
    <w:p w:rsidR="00C35064" w:rsidRDefault="002376EF" w:rsidP="002376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урока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5146"/>
        <w:gridCol w:w="3359"/>
        <w:gridCol w:w="4449"/>
      </w:tblGrid>
      <w:tr w:rsidR="002376EF" w:rsidTr="008535B9">
        <w:trPr>
          <w:trHeight w:val="215"/>
        </w:trPr>
        <w:tc>
          <w:tcPr>
            <w:tcW w:w="2660" w:type="dxa"/>
          </w:tcPr>
          <w:p w:rsidR="002376EF" w:rsidRDefault="002376EF" w:rsidP="00237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Этапы урока</w:t>
            </w:r>
          </w:p>
        </w:tc>
        <w:tc>
          <w:tcPr>
            <w:tcW w:w="5146" w:type="dxa"/>
          </w:tcPr>
          <w:p w:rsidR="002376EF" w:rsidRDefault="002376EF" w:rsidP="00237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="005B2FEE">
              <w:rPr>
                <w:rFonts w:ascii="Times New Roman" w:hAnsi="Times New Roman" w:cs="Times New Roman"/>
                <w:b/>
                <w:sz w:val="28"/>
              </w:rPr>
              <w:t xml:space="preserve"> учителя</w:t>
            </w:r>
          </w:p>
        </w:tc>
        <w:tc>
          <w:tcPr>
            <w:tcW w:w="3359" w:type="dxa"/>
          </w:tcPr>
          <w:p w:rsidR="002376EF" w:rsidRDefault="002376EF" w:rsidP="00237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4449" w:type="dxa"/>
          </w:tcPr>
          <w:p w:rsidR="002376EF" w:rsidRDefault="002376EF" w:rsidP="00237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УУД</w:t>
            </w:r>
          </w:p>
        </w:tc>
      </w:tr>
      <w:tr w:rsidR="002376EF" w:rsidTr="008535B9">
        <w:tc>
          <w:tcPr>
            <w:tcW w:w="2660" w:type="dxa"/>
          </w:tcPr>
          <w:p w:rsidR="002376EF" w:rsidRDefault="002C1F2A" w:rsidP="002C1F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</w:t>
            </w:r>
          </w:p>
          <w:p w:rsidR="002C1F2A" w:rsidRDefault="002C1F2A" w:rsidP="002C1F2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Построение</w:t>
            </w:r>
          </w:p>
          <w:p w:rsidR="002C1F2A" w:rsidRDefault="002C1F2A" w:rsidP="002C1F2A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Приветствие</w:t>
            </w:r>
          </w:p>
          <w:p w:rsidR="002C1F2A" w:rsidRPr="002C1F2A" w:rsidRDefault="002C1F2A" w:rsidP="002C1F2A">
            <w:pPr>
              <w:ind w:left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Сообщение темы урока</w:t>
            </w:r>
          </w:p>
        </w:tc>
        <w:tc>
          <w:tcPr>
            <w:tcW w:w="5146" w:type="dxa"/>
          </w:tcPr>
          <w:p w:rsidR="002376EF" w:rsidRDefault="002C1F2A" w:rsidP="002C1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учащихся на урок.</w:t>
            </w:r>
          </w:p>
          <w:p w:rsidR="002C1F2A" w:rsidRDefault="002C1F2A" w:rsidP="002C1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кто знает, что такое ГТО? Какие тесты входят в комплекс ГТО?</w:t>
            </w:r>
          </w:p>
          <w:p w:rsidR="002C1F2A" w:rsidRDefault="002C1F2A" w:rsidP="002C1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Гибкость</w:t>
            </w:r>
          </w:p>
          <w:p w:rsidR="007B66EC" w:rsidRDefault="007B66EC" w:rsidP="002C1F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Координационные способности</w:t>
            </w:r>
          </w:p>
          <w:p w:rsidR="007B66EC" w:rsidRDefault="007B66EC" w:rsidP="007B66E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теннисного мяча</w:t>
            </w: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Сила</w:t>
            </w:r>
          </w:p>
          <w:p w:rsidR="007B66EC" w:rsidRDefault="007B66EC" w:rsidP="007B66E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 из виса на перекладине</w:t>
            </w:r>
          </w:p>
          <w:p w:rsidR="007B66EC" w:rsidRDefault="007B66EC" w:rsidP="007B66E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сгибание, разгибание рук в упоре лежа</w:t>
            </w: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Скоростные возможности</w:t>
            </w:r>
          </w:p>
          <w:p w:rsidR="007B66EC" w:rsidRDefault="007B66EC" w:rsidP="007B66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челночный бег</w:t>
            </w:r>
          </w:p>
          <w:p w:rsidR="007B66EC" w:rsidRDefault="007B66EC" w:rsidP="007B66E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30, 60, 100 метров</w:t>
            </w: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Скоростно-силовые возможности</w:t>
            </w:r>
          </w:p>
          <w:p w:rsidR="007B66EC" w:rsidRDefault="007B66EC" w:rsidP="007B66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Выносливость</w:t>
            </w:r>
          </w:p>
          <w:p w:rsidR="007B66EC" w:rsidRDefault="007B66EC" w:rsidP="007B66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1000, 2000, 3000 метров</w:t>
            </w: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Прикладные навыки</w:t>
            </w:r>
          </w:p>
          <w:p w:rsidR="007B66EC" w:rsidRDefault="007B66EC" w:rsidP="007B66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на лыжах</w:t>
            </w:r>
          </w:p>
          <w:p w:rsidR="007B66EC" w:rsidRDefault="007B66EC" w:rsidP="007B66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кросс</w:t>
            </w:r>
          </w:p>
          <w:p w:rsidR="007B66EC" w:rsidRDefault="007B66EC" w:rsidP="007B66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стрельба</w:t>
            </w:r>
          </w:p>
          <w:p w:rsidR="007B66EC" w:rsidRDefault="007B66EC" w:rsidP="007B66E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плавание</w:t>
            </w:r>
          </w:p>
          <w:p w:rsidR="007B66EC" w:rsidRP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как вы думаете, какая тема нашего урока?</w:t>
            </w:r>
          </w:p>
        </w:tc>
        <w:tc>
          <w:tcPr>
            <w:tcW w:w="3359" w:type="dxa"/>
          </w:tcPr>
          <w:p w:rsidR="002376EF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Приветствуют учителя</w:t>
            </w: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</w:t>
            </w: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Ведут диалог с учителем, фронтальный опрос</w:t>
            </w: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</w:p>
          <w:p w:rsidR="007B66EC" w:rsidRPr="007B66EC" w:rsidRDefault="007B66EC" w:rsidP="007B66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называют тему урока</w:t>
            </w:r>
          </w:p>
        </w:tc>
        <w:tc>
          <w:tcPr>
            <w:tcW w:w="4449" w:type="dxa"/>
          </w:tcPr>
          <w:p w:rsidR="002376EF" w:rsidRDefault="00F82B0C" w:rsidP="007B66E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F82B0C">
              <w:rPr>
                <w:rFonts w:ascii="Times New Roman" w:hAnsi="Times New Roman" w:cs="Times New Roman"/>
                <w:sz w:val="28"/>
                <w:u w:val="single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:</w:t>
            </w:r>
          </w:p>
          <w:p w:rsidR="00F82B0C" w:rsidRDefault="00F82B0C" w:rsidP="00F82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нацеливание на успешную деятельность.</w:t>
            </w:r>
          </w:p>
          <w:p w:rsidR="00F82B0C" w:rsidRDefault="00F82B0C" w:rsidP="00F82B0C">
            <w:pPr>
              <w:rPr>
                <w:rFonts w:ascii="Times New Roman" w:hAnsi="Times New Roman" w:cs="Times New Roman"/>
                <w:sz w:val="28"/>
              </w:rPr>
            </w:pPr>
          </w:p>
          <w:p w:rsidR="00F82B0C" w:rsidRDefault="00F82B0C" w:rsidP="00F82B0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Личностные:</w:t>
            </w:r>
          </w:p>
          <w:p w:rsidR="00F82B0C" w:rsidRDefault="00F82B0C" w:rsidP="00F82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положительного отношения к процессу познания</w:t>
            </w:r>
          </w:p>
          <w:p w:rsidR="00F82B0C" w:rsidRDefault="00F82B0C" w:rsidP="00F82B0C">
            <w:pPr>
              <w:rPr>
                <w:rFonts w:ascii="Times New Roman" w:hAnsi="Times New Roman" w:cs="Times New Roman"/>
                <w:sz w:val="28"/>
              </w:rPr>
            </w:pPr>
          </w:p>
          <w:p w:rsidR="00F82B0C" w:rsidRDefault="00F82B0C" w:rsidP="00F82B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F82B0C" w:rsidRPr="00F82B0C" w:rsidRDefault="00F82B0C" w:rsidP="00F82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умения слушать, излагать свое мнение</w:t>
            </w:r>
          </w:p>
          <w:p w:rsidR="00F82B0C" w:rsidRPr="00F82B0C" w:rsidRDefault="00F82B0C" w:rsidP="00F82B0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376EF" w:rsidTr="008535B9">
        <w:tc>
          <w:tcPr>
            <w:tcW w:w="2660" w:type="dxa"/>
          </w:tcPr>
          <w:p w:rsidR="002376EF" w:rsidRDefault="00F82B0C" w:rsidP="00F82B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Строевые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упражнения</w:t>
            </w:r>
          </w:p>
          <w:p w:rsidR="00F82B0C" w:rsidRDefault="00F82B0C" w:rsidP="00F82B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Перестроение</w:t>
            </w:r>
          </w:p>
          <w:p w:rsidR="00F82B0C" w:rsidRDefault="00F82B0C" w:rsidP="00F82B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со знаменем</w:t>
            </w:r>
          </w:p>
          <w:p w:rsidR="00F82B0C" w:rsidRDefault="00F82B0C" w:rsidP="00F82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носках</w:t>
            </w:r>
          </w:p>
          <w:p w:rsidR="00F82B0C" w:rsidRDefault="00F82B0C" w:rsidP="00F82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пятках </w:t>
            </w:r>
          </w:p>
          <w:p w:rsidR="00F82B0C" w:rsidRDefault="00F82B0C" w:rsidP="00F82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внешней стороне стопы</w:t>
            </w:r>
          </w:p>
          <w:p w:rsidR="00F82B0C" w:rsidRPr="00F82B0C" w:rsidRDefault="00F82B0C" w:rsidP="00F82B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внутренней стороне стопы</w:t>
            </w:r>
          </w:p>
        </w:tc>
        <w:tc>
          <w:tcPr>
            <w:tcW w:w="5146" w:type="dxa"/>
          </w:tcPr>
          <w:p w:rsidR="002376EF" w:rsidRPr="00F82B0C" w:rsidRDefault="00F82B0C" w:rsidP="00F82B0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Следить за осанкой, за правильным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выполнением упражнений</w:t>
            </w:r>
          </w:p>
        </w:tc>
        <w:tc>
          <w:tcPr>
            <w:tcW w:w="3359" w:type="dxa"/>
          </w:tcPr>
          <w:p w:rsidR="002376EF" w:rsidRPr="00F82B0C" w:rsidRDefault="00F82B0C" w:rsidP="00F82B0C">
            <w:pPr>
              <w:rPr>
                <w:rFonts w:ascii="Times New Roman" w:hAnsi="Times New Roman" w:cs="Times New Roman"/>
                <w:sz w:val="28"/>
              </w:rPr>
            </w:pPr>
            <w:r w:rsidRPr="00F82B0C">
              <w:rPr>
                <w:rFonts w:ascii="Times New Roman" w:hAnsi="Times New Roman" w:cs="Times New Roman"/>
                <w:sz w:val="28"/>
              </w:rPr>
              <w:lastRenderedPageBreak/>
              <w:t xml:space="preserve">Понимать </w:t>
            </w:r>
            <w:r w:rsidRPr="00F82B0C">
              <w:rPr>
                <w:rFonts w:ascii="Times New Roman" w:hAnsi="Times New Roman" w:cs="Times New Roman"/>
                <w:sz w:val="28"/>
              </w:rPr>
              <w:lastRenderedPageBreak/>
              <w:t>необходимость</w:t>
            </w:r>
            <w:r w:rsidR="00E6057E">
              <w:rPr>
                <w:rFonts w:ascii="Times New Roman" w:hAnsi="Times New Roman" w:cs="Times New Roman"/>
                <w:sz w:val="28"/>
              </w:rPr>
              <w:t>выполнять упражнения для предупреждения плоскостопия</w:t>
            </w:r>
          </w:p>
        </w:tc>
        <w:tc>
          <w:tcPr>
            <w:tcW w:w="4449" w:type="dxa"/>
          </w:tcPr>
          <w:p w:rsidR="002376EF" w:rsidRDefault="002376EF" w:rsidP="002376E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376EF" w:rsidTr="008535B9">
        <w:tc>
          <w:tcPr>
            <w:tcW w:w="2660" w:type="dxa"/>
          </w:tcPr>
          <w:p w:rsidR="002376EF" w:rsidRDefault="00A945DA" w:rsidP="00A94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 Бег с заданиями</w:t>
            </w:r>
            <w:r w:rsidR="005B2FEE">
              <w:rPr>
                <w:rFonts w:ascii="Times New Roman" w:hAnsi="Times New Roman" w:cs="Times New Roman"/>
                <w:sz w:val="28"/>
              </w:rPr>
              <w:t>:</w:t>
            </w:r>
          </w:p>
          <w:p w:rsidR="005B2FEE" w:rsidRDefault="005B2FEE" w:rsidP="00A945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диагонали</w:t>
            </w:r>
          </w:p>
          <w:p w:rsidR="005B2FEE" w:rsidRPr="001B352A" w:rsidRDefault="005B2FEE" w:rsidP="001B352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352A">
              <w:rPr>
                <w:rFonts w:ascii="Times New Roman" w:hAnsi="Times New Roman" w:cs="Times New Roman"/>
                <w:sz w:val="28"/>
              </w:rPr>
              <w:t>захлест</w:t>
            </w:r>
            <w:proofErr w:type="spellEnd"/>
            <w:r w:rsidRPr="001B352A">
              <w:rPr>
                <w:rFonts w:ascii="Times New Roman" w:hAnsi="Times New Roman" w:cs="Times New Roman"/>
                <w:sz w:val="28"/>
              </w:rPr>
              <w:t xml:space="preserve"> голени</w:t>
            </w:r>
          </w:p>
          <w:p w:rsidR="005B2FEE" w:rsidRPr="001B352A" w:rsidRDefault="005B2FEE" w:rsidP="001B352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1B352A">
              <w:rPr>
                <w:rFonts w:ascii="Times New Roman" w:hAnsi="Times New Roman" w:cs="Times New Roman"/>
                <w:sz w:val="28"/>
              </w:rPr>
              <w:t>поднимание бедра</w:t>
            </w:r>
          </w:p>
          <w:p w:rsidR="005B2FEE" w:rsidRPr="001B352A" w:rsidRDefault="005B2FEE" w:rsidP="001B352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1B352A">
              <w:rPr>
                <w:rFonts w:ascii="Times New Roman" w:hAnsi="Times New Roman" w:cs="Times New Roman"/>
                <w:sz w:val="28"/>
              </w:rPr>
              <w:t>ускорение</w:t>
            </w:r>
          </w:p>
        </w:tc>
        <w:tc>
          <w:tcPr>
            <w:tcW w:w="5146" w:type="dxa"/>
          </w:tcPr>
          <w:p w:rsidR="002376EF" w:rsidRDefault="005B2FEE" w:rsidP="005B2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знаний по двигательным действиям.</w:t>
            </w:r>
          </w:p>
          <w:p w:rsidR="005B2FEE" w:rsidRPr="005B2FEE" w:rsidRDefault="005B2FEE" w:rsidP="005B2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Дыхание во время бега, методические указания</w:t>
            </w:r>
          </w:p>
        </w:tc>
        <w:tc>
          <w:tcPr>
            <w:tcW w:w="3359" w:type="dxa"/>
          </w:tcPr>
          <w:p w:rsidR="002376EF" w:rsidRDefault="005B2FEE" w:rsidP="005B2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дышать во время бега.</w:t>
            </w:r>
          </w:p>
          <w:p w:rsidR="005B2FEE" w:rsidRPr="005B2FEE" w:rsidRDefault="005B2FEE" w:rsidP="005B2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Соблюдать интервал</w:t>
            </w:r>
            <w:r w:rsidR="00B0737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49" w:type="dxa"/>
          </w:tcPr>
          <w:p w:rsidR="002376EF" w:rsidRPr="00B0737A" w:rsidRDefault="005B2FEE" w:rsidP="005B2FEE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B0737A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</w:p>
          <w:p w:rsidR="005B2FEE" w:rsidRDefault="00B0737A" w:rsidP="005B2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распознавать и называть двигательные действия.</w:t>
            </w:r>
          </w:p>
          <w:p w:rsidR="00B0737A" w:rsidRPr="00B0737A" w:rsidRDefault="00B0737A" w:rsidP="005B2FEE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B0737A"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B0737A" w:rsidRPr="00B0737A" w:rsidRDefault="00B0737A" w:rsidP="005B2FEE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умение организовать </w:t>
            </w:r>
            <w:r w:rsidRPr="00B0737A">
              <w:rPr>
                <w:rFonts w:ascii="Times New Roman" w:hAnsi="Times New Roman" w:cs="Times New Roman"/>
                <w:sz w:val="28"/>
              </w:rPr>
              <w:t>собственную деятельность.</w:t>
            </w:r>
          </w:p>
          <w:p w:rsidR="00B0737A" w:rsidRPr="00B0737A" w:rsidRDefault="00B0737A" w:rsidP="005B2FEE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B0737A"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B0737A" w:rsidRPr="005B2FEE" w:rsidRDefault="00B0737A" w:rsidP="005B2FE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взаимодействовать со сверстниками.</w:t>
            </w:r>
          </w:p>
        </w:tc>
      </w:tr>
      <w:tr w:rsidR="002376EF" w:rsidTr="008535B9">
        <w:tc>
          <w:tcPr>
            <w:tcW w:w="2660" w:type="dxa"/>
          </w:tcPr>
          <w:p w:rsidR="002376EF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ОРУ без предметов:</w:t>
            </w:r>
          </w:p>
          <w:p w:rsid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проводят ученики</w:t>
            </w:r>
          </w:p>
          <w:p w:rsid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Сабристова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Ксения</w:t>
            </w:r>
          </w:p>
          <w:p w:rsid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Седых Виктория</w:t>
            </w:r>
          </w:p>
          <w:p w:rsid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Суркова Марьяна</w:t>
            </w:r>
          </w:p>
          <w:p w:rsidR="00B0737A" w:rsidRP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 готовят ОРУ самостоятельно.</w:t>
            </w:r>
          </w:p>
        </w:tc>
        <w:tc>
          <w:tcPr>
            <w:tcW w:w="5146" w:type="dxa"/>
          </w:tcPr>
          <w:p w:rsidR="002376EF" w:rsidRP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с чего начинается ОРУ, и для чего они проводятся?</w:t>
            </w:r>
          </w:p>
        </w:tc>
        <w:tc>
          <w:tcPr>
            <w:tcW w:w="3359" w:type="dxa"/>
          </w:tcPr>
          <w:p w:rsidR="002376EF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Отвечают на вопросы.</w:t>
            </w:r>
          </w:p>
          <w:p w:rsid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Верхний плечевой пояс</w:t>
            </w:r>
          </w:p>
          <w:p w:rsid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Туловище</w:t>
            </w:r>
          </w:p>
          <w:p w:rsid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Ноги</w:t>
            </w:r>
          </w:p>
          <w:p w:rsidR="00B0737A" w:rsidRP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Подготовить организм с основной части урока</w:t>
            </w:r>
          </w:p>
        </w:tc>
        <w:tc>
          <w:tcPr>
            <w:tcW w:w="4449" w:type="dxa"/>
          </w:tcPr>
          <w:p w:rsidR="00B0737A" w:rsidRPr="00B0737A" w:rsidRDefault="00B0737A" w:rsidP="00B0737A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B0737A">
              <w:rPr>
                <w:rFonts w:ascii="Times New Roman" w:hAnsi="Times New Roman" w:cs="Times New Roman"/>
                <w:sz w:val="28"/>
                <w:u w:val="single"/>
              </w:rPr>
              <w:t>Познавательные:</w:t>
            </w:r>
          </w:p>
          <w:p w:rsidR="00B0737A" w:rsidRDefault="00B0737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выполнять ОРУ, называть</w:t>
            </w:r>
            <w:r w:rsidR="001B352A">
              <w:rPr>
                <w:rFonts w:ascii="Times New Roman" w:hAnsi="Times New Roman" w:cs="Times New Roman"/>
                <w:sz w:val="28"/>
              </w:rPr>
              <w:t xml:space="preserve"> двигательные действия.</w:t>
            </w:r>
          </w:p>
          <w:p w:rsidR="00B0737A" w:rsidRPr="00B0737A" w:rsidRDefault="00B0737A" w:rsidP="00B0737A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B0737A"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1B352A" w:rsidRDefault="001B352A" w:rsidP="00B073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умений планировать, координировать и контролировать свою деятельность.</w:t>
            </w:r>
          </w:p>
          <w:p w:rsidR="00B0737A" w:rsidRPr="00B0737A" w:rsidRDefault="001B352A" w:rsidP="00B0737A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1B352A">
              <w:rPr>
                <w:rFonts w:ascii="Times New Roman" w:hAnsi="Times New Roman" w:cs="Times New Roman"/>
                <w:sz w:val="28"/>
                <w:u w:val="single"/>
              </w:rPr>
              <w:t>Личност</w:t>
            </w:r>
            <w:r w:rsidR="00B0737A" w:rsidRPr="001B352A">
              <w:rPr>
                <w:rFonts w:ascii="Times New Roman" w:hAnsi="Times New Roman" w:cs="Times New Roman"/>
                <w:sz w:val="28"/>
                <w:u w:val="single"/>
              </w:rPr>
              <w:t>н</w:t>
            </w:r>
            <w:r w:rsidR="00B0737A" w:rsidRPr="00B0737A">
              <w:rPr>
                <w:rFonts w:ascii="Times New Roman" w:hAnsi="Times New Roman" w:cs="Times New Roman"/>
                <w:sz w:val="28"/>
                <w:u w:val="single"/>
              </w:rPr>
              <w:t>ые:</w:t>
            </w:r>
          </w:p>
          <w:p w:rsidR="002376EF" w:rsidRDefault="001B352A" w:rsidP="00B0737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слышать и выполнять задания.</w:t>
            </w:r>
          </w:p>
        </w:tc>
      </w:tr>
      <w:tr w:rsidR="002376EF" w:rsidTr="008535B9">
        <w:tc>
          <w:tcPr>
            <w:tcW w:w="2660" w:type="dxa"/>
          </w:tcPr>
          <w:p w:rsidR="002376EF" w:rsidRDefault="001B352A" w:rsidP="001B35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 Скоростные упражнения</w:t>
            </w:r>
          </w:p>
          <w:p w:rsidR="001B352A" w:rsidRDefault="001B352A" w:rsidP="001B352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с низкого старта</w:t>
            </w:r>
          </w:p>
          <w:p w:rsidR="001B352A" w:rsidRDefault="001B352A" w:rsidP="001B352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 из исходного положения лежа</w:t>
            </w:r>
          </w:p>
          <w:p w:rsidR="001B352A" w:rsidRPr="001B352A" w:rsidRDefault="001B352A" w:rsidP="001B352A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Бег 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лежа упор присев спиной к линии старта</w:t>
            </w:r>
          </w:p>
        </w:tc>
        <w:tc>
          <w:tcPr>
            <w:tcW w:w="5146" w:type="dxa"/>
          </w:tcPr>
          <w:p w:rsidR="002376EF" w:rsidRPr="001B352A" w:rsidRDefault="001B352A" w:rsidP="001B35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для чего на уроке проводим скоростные упражнения?</w:t>
            </w:r>
          </w:p>
        </w:tc>
        <w:tc>
          <w:tcPr>
            <w:tcW w:w="3359" w:type="dxa"/>
          </w:tcPr>
          <w:p w:rsidR="002376EF" w:rsidRPr="001B352A" w:rsidRDefault="001B352A" w:rsidP="001B35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Готовимся к бегу</w:t>
            </w:r>
            <w:r w:rsidR="00D17E81">
              <w:rPr>
                <w:rFonts w:ascii="Times New Roman" w:hAnsi="Times New Roman" w:cs="Times New Roman"/>
                <w:sz w:val="28"/>
              </w:rPr>
              <w:t xml:space="preserve"> на короткие дистанции 30, 60 метров.</w:t>
            </w:r>
          </w:p>
        </w:tc>
        <w:tc>
          <w:tcPr>
            <w:tcW w:w="4449" w:type="dxa"/>
          </w:tcPr>
          <w:p w:rsidR="002376EF" w:rsidRDefault="00D17E81" w:rsidP="00D17E8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Личностные:</w:t>
            </w:r>
          </w:p>
          <w:p w:rsidR="00D17E81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доброжелательности.</w:t>
            </w:r>
          </w:p>
          <w:p w:rsidR="00D17E81" w:rsidRDefault="00D17E81" w:rsidP="00D17E8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D17E81" w:rsidRPr="00D17E81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Контролировать свою деятельность по результату.</w:t>
            </w:r>
          </w:p>
        </w:tc>
      </w:tr>
      <w:tr w:rsidR="002376EF" w:rsidTr="008535B9">
        <w:tc>
          <w:tcPr>
            <w:tcW w:w="2660" w:type="dxa"/>
          </w:tcPr>
          <w:p w:rsidR="002376EF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 Силовые упражнения</w:t>
            </w:r>
          </w:p>
          <w:p w:rsidR="00D17E81" w:rsidRDefault="00D17E81" w:rsidP="00D17E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Пресс</w:t>
            </w:r>
          </w:p>
          <w:p w:rsidR="00D17E81" w:rsidRDefault="00D17E81" w:rsidP="00D17E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Наклоны/гибкость</w:t>
            </w:r>
          </w:p>
          <w:p w:rsidR="00D17E81" w:rsidRPr="00D17E81" w:rsidRDefault="00D17E81" w:rsidP="00D17E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Прыжки на скакалке</w:t>
            </w:r>
          </w:p>
        </w:tc>
        <w:tc>
          <w:tcPr>
            <w:tcW w:w="5146" w:type="dxa"/>
          </w:tcPr>
          <w:p w:rsidR="002376EF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Работают в парах</w:t>
            </w:r>
          </w:p>
          <w:p w:rsidR="00D17E81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Проводит инструктаж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D17E81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в парах</w:t>
            </w:r>
          </w:p>
          <w:p w:rsidR="00D17E81" w:rsidRPr="00D17E81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Оцените свою работу</w:t>
            </w:r>
          </w:p>
        </w:tc>
        <w:tc>
          <w:tcPr>
            <w:tcW w:w="3359" w:type="dxa"/>
          </w:tcPr>
          <w:p w:rsidR="002376EF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Учащиеся следят за техникой выполнения упражнений.</w:t>
            </w:r>
          </w:p>
          <w:p w:rsidR="00D17E81" w:rsidRPr="00D17E81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Оценивают выполнение упражнений.</w:t>
            </w:r>
          </w:p>
        </w:tc>
        <w:tc>
          <w:tcPr>
            <w:tcW w:w="4449" w:type="dxa"/>
          </w:tcPr>
          <w:p w:rsidR="002376EF" w:rsidRDefault="00D17E81" w:rsidP="00D17E8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D17E81" w:rsidRPr="00D17E81" w:rsidRDefault="00F74636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D17E81">
              <w:rPr>
                <w:rFonts w:ascii="Times New Roman" w:hAnsi="Times New Roman" w:cs="Times New Roman"/>
                <w:sz w:val="28"/>
              </w:rPr>
              <w:t>беспечить бесконтактную совместную работу.</w:t>
            </w:r>
          </w:p>
          <w:p w:rsidR="00D17E81" w:rsidRDefault="00D17E81" w:rsidP="00D17E81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Личностные:</w:t>
            </w:r>
          </w:p>
          <w:p w:rsidR="00D17E81" w:rsidRPr="00D17E81" w:rsidRDefault="00F74636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="00D17E81">
              <w:rPr>
                <w:rFonts w:ascii="Times New Roman" w:hAnsi="Times New Roman" w:cs="Times New Roman"/>
                <w:sz w:val="28"/>
              </w:rPr>
              <w:t>азвитие самостоятельности и личной ответственности.</w:t>
            </w:r>
          </w:p>
        </w:tc>
      </w:tr>
      <w:tr w:rsidR="002376EF" w:rsidTr="008535B9">
        <w:tc>
          <w:tcPr>
            <w:tcW w:w="2660" w:type="dxa"/>
          </w:tcPr>
          <w:p w:rsidR="002376EF" w:rsidRDefault="00D17E81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 Работа в группах</w:t>
            </w:r>
          </w:p>
          <w:p w:rsidR="00D17E81" w:rsidRDefault="00D17E81" w:rsidP="00D17E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Подтягивание</w:t>
            </w:r>
          </w:p>
          <w:p w:rsidR="00D17E81" w:rsidRDefault="00D17E81" w:rsidP="00D17E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Прыжок в длину с места</w:t>
            </w:r>
          </w:p>
          <w:p w:rsidR="00D17E81" w:rsidRDefault="00D17E81" w:rsidP="00D17E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Сгибание, разгибание рук в упоре лежа</w:t>
            </w:r>
          </w:p>
          <w:p w:rsidR="00D17E81" w:rsidRPr="00D17E81" w:rsidRDefault="00D17E81" w:rsidP="00D17E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Метание в цель</w:t>
            </w:r>
          </w:p>
        </w:tc>
        <w:tc>
          <w:tcPr>
            <w:tcW w:w="5146" w:type="dxa"/>
          </w:tcPr>
          <w:p w:rsidR="002376EF" w:rsidRDefault="00F74636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Перестроить в колонну по четыре. </w:t>
            </w:r>
          </w:p>
          <w:p w:rsidR="00F74636" w:rsidRDefault="00F74636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Объявить задание, напомнить технику безопасности при выполнении упражнений.</w:t>
            </w:r>
          </w:p>
          <w:p w:rsidR="00F74636" w:rsidRDefault="00F74636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Назначить групповода</w:t>
            </w:r>
          </w:p>
          <w:p w:rsidR="00F74636" w:rsidRPr="00D17E81" w:rsidRDefault="00F74636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Оцените свою работу.</w:t>
            </w:r>
          </w:p>
        </w:tc>
        <w:tc>
          <w:tcPr>
            <w:tcW w:w="3359" w:type="dxa"/>
          </w:tcPr>
          <w:p w:rsidR="002376EF" w:rsidRDefault="00F74636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Работают в группах.</w:t>
            </w:r>
          </w:p>
          <w:p w:rsidR="00F74636" w:rsidRDefault="00F74636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Выполняют страховку.</w:t>
            </w:r>
          </w:p>
          <w:p w:rsidR="00F74636" w:rsidRPr="00F74636" w:rsidRDefault="00F74636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Групповод оценивает работу в группе.</w:t>
            </w:r>
          </w:p>
        </w:tc>
        <w:tc>
          <w:tcPr>
            <w:tcW w:w="4449" w:type="dxa"/>
          </w:tcPr>
          <w:p w:rsidR="002376EF" w:rsidRDefault="00F74636" w:rsidP="00F74636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F74636" w:rsidRPr="00F74636" w:rsidRDefault="00F74636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осуществлять действие по образцу и заданному правилу, сохранять заданную цель.</w:t>
            </w:r>
          </w:p>
          <w:p w:rsidR="00F74636" w:rsidRDefault="00F74636" w:rsidP="00F74636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F74636" w:rsidRPr="00F74636" w:rsidRDefault="00F74636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обеспечить бесконфликтную совместную работу.</w:t>
            </w:r>
          </w:p>
          <w:p w:rsidR="00F74636" w:rsidRDefault="00F74636" w:rsidP="00F74636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Личностные:</w:t>
            </w:r>
          </w:p>
          <w:p w:rsidR="00F74636" w:rsidRPr="00F74636" w:rsidRDefault="00F74636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Развитие навыков сотрудничества со сверстниками, личной ответственности.</w:t>
            </w:r>
          </w:p>
        </w:tc>
      </w:tr>
      <w:tr w:rsidR="00F74636" w:rsidTr="008535B9">
        <w:tc>
          <w:tcPr>
            <w:tcW w:w="2660" w:type="dxa"/>
          </w:tcPr>
          <w:p w:rsidR="00F74636" w:rsidRDefault="00F74636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8. Отчет групп.</w:t>
            </w:r>
          </w:p>
          <w:p w:rsidR="00F74636" w:rsidRDefault="00F74636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Самооценка и оценка проделанной работе</w:t>
            </w:r>
          </w:p>
        </w:tc>
        <w:tc>
          <w:tcPr>
            <w:tcW w:w="5146" w:type="dxa"/>
          </w:tcPr>
          <w:p w:rsidR="00F74636" w:rsidRDefault="00F74636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 выступление групп, обмен мнениями</w:t>
            </w:r>
          </w:p>
        </w:tc>
        <w:tc>
          <w:tcPr>
            <w:tcW w:w="3359" w:type="dxa"/>
          </w:tcPr>
          <w:p w:rsidR="00F74636" w:rsidRDefault="00E12950" w:rsidP="00F7463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Отчитыва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ются 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проделанной работе.</w:t>
            </w:r>
          </w:p>
        </w:tc>
        <w:tc>
          <w:tcPr>
            <w:tcW w:w="4449" w:type="dxa"/>
          </w:tcPr>
          <w:p w:rsidR="00F74636" w:rsidRDefault="00E12950" w:rsidP="00F74636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Личностные:</w:t>
            </w:r>
          </w:p>
          <w:p w:rsidR="00E12950" w:rsidRDefault="00E12950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оценивание усеваемого содержания.</w:t>
            </w:r>
          </w:p>
          <w:p w:rsidR="00E12950" w:rsidRDefault="00E12950" w:rsidP="00F74636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E12950" w:rsidRPr="00E12950" w:rsidRDefault="00E12950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E12950">
              <w:rPr>
                <w:rFonts w:ascii="Times New Roman" w:hAnsi="Times New Roman" w:cs="Times New Roman"/>
                <w:sz w:val="28"/>
              </w:rPr>
              <w:t>мение слушать и вступать в диалог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12950" w:rsidTr="008535B9">
        <w:tc>
          <w:tcPr>
            <w:tcW w:w="2660" w:type="dxa"/>
          </w:tcPr>
          <w:p w:rsidR="00E12950" w:rsidRDefault="00E12950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 Контроль и оценка знаний</w:t>
            </w:r>
          </w:p>
        </w:tc>
        <w:tc>
          <w:tcPr>
            <w:tcW w:w="5146" w:type="dxa"/>
          </w:tcPr>
          <w:p w:rsidR="00E12950" w:rsidRDefault="00E12950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давайте вспомним, какую цель мы поставили перед собой на уроке?</w:t>
            </w:r>
          </w:p>
          <w:p w:rsidR="00E12950" w:rsidRDefault="00E12950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Смогли ли мы ее достичь?</w:t>
            </w:r>
          </w:p>
        </w:tc>
        <w:tc>
          <w:tcPr>
            <w:tcW w:w="3359" w:type="dxa"/>
          </w:tcPr>
          <w:p w:rsidR="00E12950" w:rsidRDefault="00E12950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Сопоставляют результат работы на уроке с целями и задачами, поставленными в начале урока.</w:t>
            </w:r>
          </w:p>
        </w:tc>
        <w:tc>
          <w:tcPr>
            <w:tcW w:w="4449" w:type="dxa"/>
          </w:tcPr>
          <w:p w:rsidR="00E12950" w:rsidRDefault="00E12950" w:rsidP="00F74636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Регулятивные:</w:t>
            </w:r>
          </w:p>
          <w:p w:rsidR="00E12950" w:rsidRPr="00E12950" w:rsidRDefault="00E12950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освоения и владения учебными действиями.</w:t>
            </w:r>
          </w:p>
        </w:tc>
      </w:tr>
      <w:tr w:rsidR="00E12950" w:rsidTr="008535B9">
        <w:tc>
          <w:tcPr>
            <w:tcW w:w="2660" w:type="dxa"/>
          </w:tcPr>
          <w:p w:rsidR="00E12950" w:rsidRDefault="00E12950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 Рефлексия</w:t>
            </w:r>
          </w:p>
        </w:tc>
        <w:tc>
          <w:tcPr>
            <w:tcW w:w="5146" w:type="dxa"/>
          </w:tcPr>
          <w:p w:rsidR="00E12950" w:rsidRPr="00A15979" w:rsidRDefault="00E12950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Ребята, сегодня на уроке мы с вами ознакомились с тестами комплекса ГТО. В мае вся школа будет</w:t>
            </w:r>
            <w:r w:rsidR="00A15979">
              <w:rPr>
                <w:rFonts w:ascii="Times New Roman" w:hAnsi="Times New Roman" w:cs="Times New Roman"/>
                <w:sz w:val="28"/>
              </w:rPr>
              <w:t xml:space="preserve"> сдавать комплекс ГТО и получат значки трех степеней </w:t>
            </w:r>
            <w:r w:rsidR="00A15979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A15979" w:rsidRPr="00A15979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A15979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A15979" w:rsidRPr="00A15979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A15979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A15979" w:rsidRPr="00A15979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A15979">
              <w:rPr>
                <w:rFonts w:ascii="Times New Roman" w:hAnsi="Times New Roman" w:cs="Times New Roman"/>
                <w:sz w:val="28"/>
              </w:rPr>
              <w:t>золото, серебро, бронза). Сегодня мы тоже хорошо поработали, и поэтому я предлагаю вам самим оценить свою работу и выбрать пока бумажный, но все же значок.</w:t>
            </w:r>
          </w:p>
        </w:tc>
        <w:tc>
          <w:tcPr>
            <w:tcW w:w="3359" w:type="dxa"/>
          </w:tcPr>
          <w:p w:rsidR="00E12950" w:rsidRDefault="00A15979" w:rsidP="00F746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Ребята оценивают свою работу и показывают значок, который они выбрали.</w:t>
            </w:r>
          </w:p>
        </w:tc>
        <w:tc>
          <w:tcPr>
            <w:tcW w:w="4449" w:type="dxa"/>
          </w:tcPr>
          <w:p w:rsidR="00E12950" w:rsidRDefault="00A15979" w:rsidP="00F74636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Личностные:</w:t>
            </w:r>
          </w:p>
          <w:p w:rsidR="00A15979" w:rsidRDefault="00A15979" w:rsidP="00A1597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оценить собственную деятельность</w:t>
            </w:r>
          </w:p>
          <w:p w:rsidR="00A15979" w:rsidRDefault="00A15979" w:rsidP="00A1597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свои достижения</w:t>
            </w:r>
          </w:p>
          <w:p w:rsidR="00A15979" w:rsidRDefault="00A15979" w:rsidP="00A15979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>Коммуникативные:</w:t>
            </w:r>
          </w:p>
          <w:p w:rsidR="00A15979" w:rsidRDefault="00A15979" w:rsidP="00A1597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проявлять активность в деятельности</w:t>
            </w:r>
          </w:p>
          <w:p w:rsidR="00A15979" w:rsidRPr="00A15979" w:rsidRDefault="00A15979" w:rsidP="00A1597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умение строить продуктивное взаимодействие в сотрудничестве со сверстниками.</w:t>
            </w:r>
          </w:p>
        </w:tc>
      </w:tr>
      <w:tr w:rsidR="00A15979" w:rsidTr="008535B9">
        <w:tc>
          <w:tcPr>
            <w:tcW w:w="2660" w:type="dxa"/>
          </w:tcPr>
          <w:p w:rsidR="00A15979" w:rsidRDefault="00A15979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 Подведение итогов урока</w:t>
            </w:r>
          </w:p>
        </w:tc>
        <w:tc>
          <w:tcPr>
            <w:tcW w:w="5146" w:type="dxa"/>
          </w:tcPr>
          <w:p w:rsidR="00A15979" w:rsidRDefault="00A15979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Кому было интересно на уроке? Поднимите руки вверх.</w:t>
            </w:r>
          </w:p>
          <w:p w:rsidR="00A15979" w:rsidRDefault="00A15979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Кому было трудно выполнять задание, и нужна помощь, присядьте.</w:t>
            </w:r>
          </w:p>
          <w:p w:rsidR="00A15979" w:rsidRDefault="00A15979" w:rsidP="00D17E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Давайте встанем все в круг и пожмем друг другу руки.</w:t>
            </w:r>
          </w:p>
        </w:tc>
        <w:tc>
          <w:tcPr>
            <w:tcW w:w="3359" w:type="dxa"/>
          </w:tcPr>
          <w:p w:rsidR="00A15979" w:rsidRDefault="00A15979" w:rsidP="00F746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49" w:type="dxa"/>
          </w:tcPr>
          <w:p w:rsidR="00A15979" w:rsidRDefault="00A15979" w:rsidP="00F74636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</w:tr>
    </w:tbl>
    <w:p w:rsidR="002376EF" w:rsidRPr="00C35064" w:rsidRDefault="002376EF" w:rsidP="002376EF">
      <w:pPr>
        <w:jc w:val="center"/>
        <w:rPr>
          <w:rFonts w:ascii="Times New Roman" w:hAnsi="Times New Roman" w:cs="Times New Roman"/>
          <w:b/>
          <w:sz w:val="28"/>
        </w:rPr>
      </w:pPr>
    </w:p>
    <w:sectPr w:rsidR="002376EF" w:rsidRPr="00C35064" w:rsidSect="00C350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C49"/>
    <w:multiLevelType w:val="hybridMultilevel"/>
    <w:tmpl w:val="74E27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2D15"/>
    <w:multiLevelType w:val="hybridMultilevel"/>
    <w:tmpl w:val="96E20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B44B8"/>
    <w:multiLevelType w:val="hybridMultilevel"/>
    <w:tmpl w:val="8FB2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F21BA"/>
    <w:multiLevelType w:val="hybridMultilevel"/>
    <w:tmpl w:val="4D8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05867"/>
    <w:multiLevelType w:val="hybridMultilevel"/>
    <w:tmpl w:val="45A2D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4702"/>
    <w:multiLevelType w:val="hybridMultilevel"/>
    <w:tmpl w:val="DC6A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C005B"/>
    <w:multiLevelType w:val="hybridMultilevel"/>
    <w:tmpl w:val="87E0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14471"/>
    <w:multiLevelType w:val="hybridMultilevel"/>
    <w:tmpl w:val="D0F8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3587F"/>
    <w:multiLevelType w:val="hybridMultilevel"/>
    <w:tmpl w:val="A21CA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011BE"/>
    <w:multiLevelType w:val="hybridMultilevel"/>
    <w:tmpl w:val="C39C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83211"/>
    <w:multiLevelType w:val="hybridMultilevel"/>
    <w:tmpl w:val="0934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32872"/>
    <w:multiLevelType w:val="hybridMultilevel"/>
    <w:tmpl w:val="D4428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41668"/>
    <w:multiLevelType w:val="hybridMultilevel"/>
    <w:tmpl w:val="A8C0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652AC"/>
    <w:multiLevelType w:val="hybridMultilevel"/>
    <w:tmpl w:val="131A4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E59"/>
    <w:rsid w:val="00012BD6"/>
    <w:rsid w:val="000E4495"/>
    <w:rsid w:val="001B352A"/>
    <w:rsid w:val="001D6136"/>
    <w:rsid w:val="001F08C9"/>
    <w:rsid w:val="002376EF"/>
    <w:rsid w:val="0026790E"/>
    <w:rsid w:val="00274B67"/>
    <w:rsid w:val="002C1F2A"/>
    <w:rsid w:val="00446E59"/>
    <w:rsid w:val="004B6430"/>
    <w:rsid w:val="00520A0B"/>
    <w:rsid w:val="005517EB"/>
    <w:rsid w:val="005B2FEE"/>
    <w:rsid w:val="006E54FD"/>
    <w:rsid w:val="0071148C"/>
    <w:rsid w:val="00714295"/>
    <w:rsid w:val="007155D7"/>
    <w:rsid w:val="007B66EC"/>
    <w:rsid w:val="00827229"/>
    <w:rsid w:val="008535B9"/>
    <w:rsid w:val="009651F0"/>
    <w:rsid w:val="00A15979"/>
    <w:rsid w:val="00A945DA"/>
    <w:rsid w:val="00B0737A"/>
    <w:rsid w:val="00C35064"/>
    <w:rsid w:val="00C65962"/>
    <w:rsid w:val="00C84984"/>
    <w:rsid w:val="00CB2F39"/>
    <w:rsid w:val="00D17E81"/>
    <w:rsid w:val="00DB7AB9"/>
    <w:rsid w:val="00DE50B2"/>
    <w:rsid w:val="00E12950"/>
    <w:rsid w:val="00E32A77"/>
    <w:rsid w:val="00E56788"/>
    <w:rsid w:val="00E6057E"/>
    <w:rsid w:val="00E73198"/>
    <w:rsid w:val="00F12C24"/>
    <w:rsid w:val="00F74636"/>
    <w:rsid w:val="00F82B0C"/>
    <w:rsid w:val="00FC5760"/>
    <w:rsid w:val="00FD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XTreme.ws</cp:lastModifiedBy>
  <cp:revision>9</cp:revision>
  <dcterms:created xsi:type="dcterms:W3CDTF">2015-11-29T02:34:00Z</dcterms:created>
  <dcterms:modified xsi:type="dcterms:W3CDTF">2017-02-25T13:01:00Z</dcterms:modified>
</cp:coreProperties>
</file>