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B5" w:rsidRDefault="005F36B5"/>
    <w:tbl>
      <w:tblPr>
        <w:tblStyle w:val="a4"/>
        <w:tblW w:w="0" w:type="auto"/>
        <w:tblInd w:w="-743" w:type="dxa"/>
        <w:tblLook w:val="04A0"/>
      </w:tblPr>
      <w:tblGrid>
        <w:gridCol w:w="10314"/>
      </w:tblGrid>
      <w:tr w:rsidR="005F36B5" w:rsidTr="00BA45D8">
        <w:tc>
          <w:tcPr>
            <w:tcW w:w="10314" w:type="dxa"/>
          </w:tcPr>
          <w:p w:rsidR="005F36B5" w:rsidRDefault="005F36B5" w:rsidP="00433FE5">
            <w:pPr>
              <w:pStyle w:val="c0"/>
              <w:rPr>
                <w:rStyle w:val="c2"/>
              </w:rPr>
            </w:pPr>
          </w:p>
          <w:p w:rsidR="00BA45D8" w:rsidRDefault="00BA45D8" w:rsidP="005F36B5">
            <w:pPr>
              <w:pStyle w:val="c0"/>
              <w:jc w:val="center"/>
              <w:rPr>
                <w:rStyle w:val="c2"/>
                <w:b/>
                <w:i/>
                <w:sz w:val="56"/>
                <w:szCs w:val="56"/>
              </w:rPr>
            </w:pPr>
          </w:p>
          <w:p w:rsidR="005F36B5" w:rsidRDefault="005F36B5" w:rsidP="00BA45D8">
            <w:pPr>
              <w:pStyle w:val="c0"/>
              <w:spacing w:before="0" w:beforeAutospacing="0" w:after="0" w:afterAutospacing="0"/>
              <w:jc w:val="center"/>
              <w:rPr>
                <w:rStyle w:val="c2"/>
                <w:b/>
                <w:i/>
                <w:sz w:val="56"/>
                <w:szCs w:val="56"/>
              </w:rPr>
            </w:pPr>
            <w:r>
              <w:rPr>
                <w:rStyle w:val="c2"/>
                <w:b/>
                <w:i/>
                <w:sz w:val="56"/>
                <w:szCs w:val="56"/>
              </w:rPr>
              <w:t>Игровой тренинг</w:t>
            </w:r>
          </w:p>
          <w:p w:rsidR="005F36B5" w:rsidRDefault="005F36B5" w:rsidP="00BA45D8">
            <w:pPr>
              <w:pStyle w:val="c0"/>
              <w:spacing w:before="0" w:beforeAutospacing="0" w:after="0" w:afterAutospacing="0"/>
              <w:jc w:val="center"/>
              <w:rPr>
                <w:rStyle w:val="c2"/>
                <w:b/>
                <w:i/>
                <w:sz w:val="56"/>
                <w:szCs w:val="56"/>
              </w:rPr>
            </w:pPr>
            <w:r>
              <w:rPr>
                <w:rStyle w:val="c2"/>
                <w:b/>
                <w:i/>
                <w:sz w:val="56"/>
                <w:szCs w:val="56"/>
              </w:rPr>
              <w:t xml:space="preserve"> для детей среднего дошкольного возраста </w:t>
            </w:r>
          </w:p>
          <w:p w:rsidR="005F36B5" w:rsidRPr="00BA45D8" w:rsidRDefault="005F36B5" w:rsidP="005F36B5">
            <w:pPr>
              <w:pStyle w:val="c0"/>
              <w:jc w:val="center"/>
              <w:rPr>
                <w:rStyle w:val="c2"/>
                <w:b/>
                <w:i/>
                <w:sz w:val="72"/>
                <w:szCs w:val="72"/>
              </w:rPr>
            </w:pPr>
            <w:r w:rsidRPr="00BA45D8">
              <w:rPr>
                <w:rStyle w:val="c2"/>
                <w:b/>
                <w:i/>
                <w:sz w:val="72"/>
                <w:szCs w:val="72"/>
              </w:rPr>
              <w:t>«В гости к Смайлику»</w:t>
            </w:r>
          </w:p>
          <w:p w:rsidR="005F36B5" w:rsidRDefault="005F36B5" w:rsidP="005F36B5">
            <w:pPr>
              <w:pStyle w:val="c0"/>
              <w:jc w:val="right"/>
              <w:rPr>
                <w:rStyle w:val="c2"/>
              </w:rPr>
            </w:pPr>
          </w:p>
          <w:p w:rsidR="005F36B5" w:rsidRDefault="005F36B5" w:rsidP="00BA45D8">
            <w:pPr>
              <w:pStyle w:val="c0"/>
              <w:ind w:left="-709"/>
              <w:jc w:val="right"/>
              <w:rPr>
                <w:rStyle w:val="c2"/>
              </w:rPr>
            </w:pPr>
            <w:r>
              <w:rPr>
                <w:noProof/>
              </w:rPr>
              <w:drawing>
                <wp:inline distT="0" distB="0" distL="0" distR="0">
                  <wp:extent cx="3838575" cy="2381250"/>
                  <wp:effectExtent l="19050" t="0" r="9525" b="0"/>
                  <wp:docPr id="7" name="Рисунок 7" descr="http://kotikit.ru/wp-content/uploads/2012/01/raskraska-solnc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tikit.ru/wp-content/uploads/2012/01/raskraska-solnc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6B5" w:rsidRDefault="005F36B5" w:rsidP="00BA45D8">
            <w:pPr>
              <w:pStyle w:val="c0"/>
              <w:rPr>
                <w:rStyle w:val="c2"/>
              </w:rPr>
            </w:pPr>
            <w:r>
              <w:rPr>
                <w:noProof/>
              </w:rPr>
              <w:drawing>
                <wp:inline distT="0" distB="0" distL="0" distR="0">
                  <wp:extent cx="2657475" cy="2324100"/>
                  <wp:effectExtent l="19050" t="0" r="9525" b="0"/>
                  <wp:docPr id="1" name="Рисунок 1" descr="http://fotoham.ru/img/picture/Jun/08/71ac849b01c5fb84329615cfdcc5046e/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am.ru/img/picture/Jun/08/71ac849b01c5fb84329615cfdcc5046e/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5D8">
              <w:t xml:space="preserve"> </w:t>
            </w:r>
            <w:r w:rsidR="00BA45D8">
              <w:rPr>
                <w:noProof/>
              </w:rPr>
              <w:drawing>
                <wp:inline distT="0" distB="0" distL="0" distR="0">
                  <wp:extent cx="1724025" cy="1724025"/>
                  <wp:effectExtent l="19050" t="0" r="9525" b="0"/>
                  <wp:docPr id="10" name="Рисунок 10" descr="http://flowers.raskraski.link/uploads/7/1/7/Trava-kak-sdelat-applikatsiyu-iz-travy_7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lowers.raskraski.link/uploads/7/1/7/Trava-kak-sdelat-applikatsiyu-iz-travy_7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5D8" w:rsidRDefault="00BA45D8" w:rsidP="00433FE5">
            <w:pPr>
              <w:pStyle w:val="c0"/>
              <w:rPr>
                <w:rStyle w:val="c2"/>
              </w:rPr>
            </w:pPr>
          </w:p>
        </w:tc>
      </w:tr>
    </w:tbl>
    <w:p w:rsidR="00BA45D8" w:rsidRDefault="00BA45D8" w:rsidP="00912CB6">
      <w:pPr>
        <w:pStyle w:val="c0"/>
        <w:spacing w:before="0" w:beforeAutospacing="0" w:after="0" w:afterAutospacing="0"/>
        <w:rPr>
          <w:rStyle w:val="c2"/>
        </w:rPr>
      </w:pPr>
    </w:p>
    <w:p w:rsidR="00BA45D8" w:rsidRDefault="00BA45D8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</w:p>
    <w:p w:rsidR="00BA45D8" w:rsidRPr="00BA45D8" w:rsidRDefault="00BA45D8" w:rsidP="00BA45D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</w:t>
      </w:r>
      <w:r w:rsidRPr="00BA4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навыков эффективного общения, обучение навыкам взаимопонимания, улучшение «микроклимата» группы.</w:t>
      </w:r>
    </w:p>
    <w:p w:rsidR="00BA45D8" w:rsidRPr="00BA45D8" w:rsidRDefault="00BA45D8" w:rsidP="00BA45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D8" w:rsidRPr="00BA45D8" w:rsidRDefault="00BA45D8" w:rsidP="00BA45D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Задачи: </w:t>
      </w:r>
    </w:p>
    <w:p w:rsidR="00BA45D8" w:rsidRPr="00BA45D8" w:rsidRDefault="00BA45D8" w:rsidP="00BA45D8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 детей чувство принадлежности к коллективу;</w:t>
      </w:r>
    </w:p>
    <w:p w:rsidR="00BA45D8" w:rsidRPr="00BA45D8" w:rsidRDefault="00BA45D8" w:rsidP="00BA45D8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доброжелательность, формировать положительное отношение к окружающим;</w:t>
      </w:r>
    </w:p>
    <w:p w:rsidR="00BA45D8" w:rsidRPr="00BA45D8" w:rsidRDefault="00BA45D8" w:rsidP="00BA45D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самооценку детей, помочь приобрести чувство уверенности;</w:t>
      </w:r>
    </w:p>
    <w:p w:rsidR="00BA45D8" w:rsidRPr="00BA45D8" w:rsidRDefault="00BA45D8" w:rsidP="00BA45D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Развивать </w:t>
      </w:r>
      <w:proofErr w:type="spellStart"/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эмпатию</w:t>
      </w:r>
      <w:proofErr w:type="spellEnd"/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учить работать в парах;</w:t>
      </w:r>
    </w:p>
    <w:p w:rsidR="00BA45D8" w:rsidRPr="00BA45D8" w:rsidRDefault="00BA45D8" w:rsidP="00BA45D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речь, творческое воображение, фантазию.</w:t>
      </w:r>
    </w:p>
    <w:p w:rsidR="00BA45D8" w:rsidRPr="00BA45D8" w:rsidRDefault="00BA45D8" w:rsidP="00BA45D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Оборудование: </w:t>
      </w:r>
    </w:p>
    <w:p w:rsidR="00BA45D8" w:rsidRPr="00BA45D8" w:rsidRDefault="0081694D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 веселого и грустного Смайлика, веселого и грустного Солнышка</w:t>
      </w:r>
      <w:r w:rsidR="00BA45D8"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A45D8" w:rsidRPr="00BA45D8" w:rsidRDefault="0081694D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солнечные лучики из бумаги</w:t>
      </w:r>
      <w:r w:rsidR="00BA45D8"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A45D8" w:rsidRPr="00BA45D8" w:rsidRDefault="0081694D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 «Лучика», «Тучки», «Ветра»</w:t>
      </w:r>
      <w:r w:rsidR="00BA45D8"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A45D8" w:rsidRPr="00BA45D8" w:rsidRDefault="0081694D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 грустного и веселого Гномов, сказочных персонажей с грустью и печалью на лице</w:t>
      </w:r>
      <w:r w:rsidRPr="008169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A45D8" w:rsidRPr="00BA45D8" w:rsidRDefault="0081694D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пиктограммы «Радость», «Грусть», маленькие карточки к ним с изображением эмоций «радости» и «грусти»</w:t>
      </w:r>
      <w:r w:rsidR="00BA45D8"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583C" w:rsidRPr="00EB583C" w:rsidRDefault="00EB583C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мяч «Смайлик»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;</w:t>
      </w:r>
    </w:p>
    <w:p w:rsidR="00BA45D8" w:rsidRPr="00BA45D8" w:rsidRDefault="00EB583C" w:rsidP="00BA45D8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бумага, цветные карандаши</w:t>
      </w:r>
      <w:r w:rsidR="00BA45D8" w:rsidRPr="00BA45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45D8" w:rsidRPr="00BA45D8" w:rsidRDefault="00BA45D8" w:rsidP="00BA45D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Музыкальное сопровождение:</w:t>
      </w:r>
    </w:p>
    <w:p w:rsidR="00BA45D8" w:rsidRPr="00BA45D8" w:rsidRDefault="0081694D" w:rsidP="00BA45D8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Песенка  «Паровозик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Чух-чух</w:t>
      </w:r>
      <w:proofErr w:type="spellEnd"/>
      <w:r w:rsidR="00BA45D8" w:rsidRPr="00BA4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BA45D8" w:rsidRPr="00BA45D8" w:rsidRDefault="0081694D" w:rsidP="00BA45D8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5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45D8" w:rsidRPr="00BA4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5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Т. Вернер, Ю. </w:t>
      </w:r>
      <w:proofErr w:type="spellStart"/>
      <w:r w:rsidR="00EB5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Энтина</w:t>
      </w:r>
      <w:proofErr w:type="spellEnd"/>
      <w:r w:rsidR="00EB5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«Танец маленьких утят</w:t>
      </w:r>
      <w:r w:rsidR="00BA45D8" w:rsidRPr="00BA4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BA45D8" w:rsidRPr="00BA45D8" w:rsidRDefault="00EB583C" w:rsidP="00BA45D8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песня  В.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«Улыбка</w:t>
      </w:r>
      <w:r w:rsidR="00BA45D8" w:rsidRPr="00BA4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BA45D8" w:rsidRPr="00BA45D8" w:rsidRDefault="00BA45D8" w:rsidP="00EB583C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веселая музыка</w:t>
      </w:r>
      <w:r w:rsidR="00EB5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45D8" w:rsidRPr="00BA45D8" w:rsidRDefault="00BA45D8" w:rsidP="00BA45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D8" w:rsidRPr="00BA45D8" w:rsidRDefault="00BA45D8" w:rsidP="00BA45D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D8" w:rsidRPr="00BA45D8" w:rsidRDefault="00BA45D8" w:rsidP="00BA45D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D8" w:rsidRDefault="00BA45D8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</w:p>
    <w:p w:rsidR="00433FE5" w:rsidRDefault="00433FE5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lastRenderedPageBreak/>
        <w:t>Психолог</w:t>
      </w:r>
      <w:r w:rsidRPr="005F36B5">
        <w:rPr>
          <w:rStyle w:val="c2"/>
          <w:b/>
          <w:sz w:val="32"/>
          <w:szCs w:val="32"/>
        </w:rPr>
        <w:t>:</w:t>
      </w:r>
    </w:p>
    <w:p w:rsidR="00433FE5" w:rsidRP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912CB6">
        <w:rPr>
          <w:rStyle w:val="c2"/>
          <w:sz w:val="28"/>
          <w:szCs w:val="28"/>
        </w:rPr>
        <w:t>-Ребята, а хотели бы вы попасть в сказочную страну, в гости к Смайлику?</w:t>
      </w:r>
      <w:r>
        <w:rPr>
          <w:rStyle w:val="c2"/>
          <w:sz w:val="28"/>
          <w:szCs w:val="28"/>
        </w:rPr>
        <w:t xml:space="preserve"> Вы </w:t>
      </w:r>
      <w:r w:rsidRPr="00912CB6">
        <w:rPr>
          <w:rStyle w:val="c2"/>
          <w:sz w:val="28"/>
          <w:szCs w:val="28"/>
        </w:rPr>
        <w:t>знаете, кто такой Смайлик?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912CB6">
        <w:rPr>
          <w:rStyle w:val="c2"/>
          <w:sz w:val="28"/>
          <w:szCs w:val="28"/>
        </w:rPr>
        <w:t>(Ответы детей)</w:t>
      </w:r>
    </w:p>
    <w:p w:rsidR="00912CB6" w:rsidRP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433FE5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-Конечно! Это веселый привет из компьютера! Давайте его навестим!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 на чем же мы будем добираться? 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(Ответы детей)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-Хорошо! Давайте поедем на поезде! 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(Дети встают друг за другом, кладут руки на плечи и, имитируя поезд, двигаются под музыку по кругу</w:t>
      </w:r>
      <w:r w:rsidR="00D33B86">
        <w:rPr>
          <w:rStyle w:val="c2"/>
          <w:sz w:val="28"/>
          <w:szCs w:val="28"/>
        </w:rPr>
        <w:t>.</w:t>
      </w:r>
      <w:proofErr w:type="gramEnd"/>
      <w:r w:rsidR="00D33B86">
        <w:rPr>
          <w:rStyle w:val="c2"/>
          <w:sz w:val="28"/>
          <w:szCs w:val="28"/>
        </w:rPr>
        <w:t xml:space="preserve"> </w:t>
      </w:r>
      <w:proofErr w:type="gramStart"/>
      <w:r w:rsidR="00D33B86">
        <w:rPr>
          <w:rStyle w:val="c2"/>
          <w:sz w:val="28"/>
          <w:szCs w:val="28"/>
        </w:rPr>
        <w:t>«Паровозик» едет, встречая на пути препятствия</w:t>
      </w:r>
      <w:r w:rsidR="00D33B86" w:rsidRPr="00D33B86">
        <w:rPr>
          <w:rStyle w:val="c2"/>
          <w:sz w:val="28"/>
          <w:szCs w:val="28"/>
        </w:rPr>
        <w:t>:</w:t>
      </w:r>
      <w:r w:rsidR="00D33B86">
        <w:rPr>
          <w:rStyle w:val="c2"/>
          <w:sz w:val="28"/>
          <w:szCs w:val="28"/>
        </w:rPr>
        <w:t xml:space="preserve"> обруч- «тоннель», «светофор» и др.</w:t>
      </w:r>
      <w:r>
        <w:rPr>
          <w:rStyle w:val="c2"/>
          <w:sz w:val="28"/>
          <w:szCs w:val="28"/>
        </w:rPr>
        <w:t>).</w:t>
      </w:r>
      <w:proofErr w:type="gramEnd"/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-Вот мы и добрались! А где же Смайлик? А вот же он! (Появляется изображение грустного Смайлика). 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Что-то друг ты наш не весел?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Что-то голову повесил?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912CB6" w:rsidRPr="00912CB6" w:rsidRDefault="00912CB6" w:rsidP="00912CB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 w:rsidRPr="00912CB6">
        <w:rPr>
          <w:rStyle w:val="c2"/>
          <w:b/>
          <w:sz w:val="32"/>
          <w:szCs w:val="32"/>
        </w:rPr>
        <w:t>Смайлик: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С Солнцем в прятки мы играли,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Да, чуть-чуть не рассчитали.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Солнце лучики свои где-то растеряло,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Не могу я их найти,</w:t>
      </w:r>
    </w:p>
    <w:p w:rsidR="00912CB6" w:rsidRDefault="00912CB6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Вот и грустно стало…</w:t>
      </w:r>
    </w:p>
    <w:p w:rsidR="004D1B5C" w:rsidRDefault="004D1B5C" w:rsidP="00912CB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(Появляется изображение грустного Солнышка, без лучиков).</w:t>
      </w:r>
    </w:p>
    <w:p w:rsidR="004D1B5C" w:rsidRDefault="004D1B5C" w:rsidP="004D1B5C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</w:p>
    <w:p w:rsidR="004D1B5C" w:rsidRDefault="004D1B5C" w:rsidP="004D1B5C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912CB6" w:rsidRDefault="004D1B5C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-Да, </w:t>
      </w:r>
      <w:proofErr w:type="gramStart"/>
      <w:r>
        <w:rPr>
          <w:rStyle w:val="c2"/>
          <w:sz w:val="28"/>
          <w:szCs w:val="28"/>
        </w:rPr>
        <w:t>и</w:t>
      </w:r>
      <w:proofErr w:type="gramEnd"/>
      <w:r>
        <w:rPr>
          <w:rStyle w:val="c2"/>
          <w:sz w:val="28"/>
          <w:szCs w:val="28"/>
        </w:rPr>
        <w:t xml:space="preserve"> правда, лучиков у Солнышка нет. Это горе </w:t>
      </w:r>
      <w:proofErr w:type="gramStart"/>
      <w:r>
        <w:rPr>
          <w:rStyle w:val="c2"/>
          <w:sz w:val="28"/>
          <w:szCs w:val="28"/>
        </w:rPr>
        <w:t>-н</w:t>
      </w:r>
      <w:proofErr w:type="gramEnd"/>
      <w:r>
        <w:rPr>
          <w:rStyle w:val="c2"/>
          <w:sz w:val="28"/>
          <w:szCs w:val="28"/>
        </w:rPr>
        <w:t>е беда, мы с ребятами обязательно тебе поможем! Правда, ребята?</w:t>
      </w:r>
      <w:r w:rsidR="00D33B86">
        <w:rPr>
          <w:rStyle w:val="c2"/>
          <w:sz w:val="28"/>
          <w:szCs w:val="28"/>
        </w:rPr>
        <w:t xml:space="preserve"> А ты, Смайлик, пойдешь снами?</w:t>
      </w:r>
    </w:p>
    <w:p w:rsidR="004D1B5C" w:rsidRDefault="004D1B5C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Давайте вместе найдем лучики! Посмотрите внимательно, может быть, один уже где-то здесь увидите. </w:t>
      </w:r>
    </w:p>
    <w:p w:rsidR="00912CB6" w:rsidRDefault="004D1B5C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(Дети находят первый лучик).</w:t>
      </w:r>
    </w:p>
    <w:p w:rsidR="004D1B5C" w:rsidRDefault="004D1B5C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33B86" w:rsidRDefault="00D33B86" w:rsidP="00D33B8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D33B8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Лучик в руки не дается,</w:t>
      </w:r>
    </w:p>
    <w:p w:rsidR="00D33B8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Просто так не достается!</w:t>
      </w:r>
    </w:p>
    <w:p w:rsidR="00D33B8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Давайте поиграем с ним!   </w:t>
      </w:r>
    </w:p>
    <w:p w:rsidR="00D33B8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B583C" w:rsidRDefault="00EB583C" w:rsidP="004D1B5C">
      <w:pPr>
        <w:pStyle w:val="c0"/>
        <w:spacing w:before="0" w:beforeAutospacing="0" w:after="0" w:afterAutospacing="0"/>
        <w:jc w:val="both"/>
        <w:rPr>
          <w:rStyle w:val="c2"/>
          <w:b/>
          <w:i/>
          <w:sz w:val="32"/>
          <w:szCs w:val="32"/>
          <w:u w:val="single"/>
        </w:rPr>
      </w:pPr>
    </w:p>
    <w:p w:rsidR="00D33B86" w:rsidRPr="00EF72C9" w:rsidRDefault="00D33B86" w:rsidP="004D1B5C">
      <w:pPr>
        <w:pStyle w:val="c0"/>
        <w:spacing w:before="0" w:beforeAutospacing="0" w:after="0" w:afterAutospacing="0"/>
        <w:jc w:val="both"/>
        <w:rPr>
          <w:rStyle w:val="c2"/>
          <w:b/>
          <w:i/>
          <w:sz w:val="32"/>
          <w:szCs w:val="32"/>
          <w:u w:val="single"/>
        </w:rPr>
      </w:pPr>
      <w:r w:rsidRPr="00EF72C9">
        <w:rPr>
          <w:rStyle w:val="c2"/>
          <w:b/>
          <w:i/>
          <w:sz w:val="32"/>
          <w:szCs w:val="32"/>
          <w:u w:val="single"/>
        </w:rPr>
        <w:lastRenderedPageBreak/>
        <w:t>Игра «Солнечный лучик, туча, ветер».</w:t>
      </w:r>
    </w:p>
    <w:p w:rsidR="00D33B86" w:rsidRPr="00D33B8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Психолог поочередно показывает детям изображение лучика, тучи и ветра. Дети выполняют задания.</w:t>
      </w:r>
    </w:p>
    <w:p w:rsidR="00D33B86" w:rsidRPr="00912CB6" w:rsidRDefault="00D33B86" w:rsidP="004D1B5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433FE5" w:rsidRPr="00912CB6" w:rsidRDefault="00D33B86" w:rsidP="004D1B5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33B86">
        <w:rPr>
          <w:rStyle w:val="c2"/>
          <w:b/>
          <w:sz w:val="28"/>
          <w:szCs w:val="28"/>
        </w:rPr>
        <w:t>«Лучик</w:t>
      </w:r>
      <w:r w:rsidR="00433FE5" w:rsidRPr="00D33B86">
        <w:rPr>
          <w:rStyle w:val="c2"/>
          <w:b/>
          <w:sz w:val="28"/>
          <w:szCs w:val="28"/>
        </w:rPr>
        <w:t>»-</w:t>
      </w:r>
      <w:r w:rsidR="00433FE5" w:rsidRPr="00912CB6">
        <w:rPr>
          <w:rStyle w:val="c2"/>
          <w:sz w:val="28"/>
          <w:szCs w:val="28"/>
        </w:rPr>
        <w:t xml:space="preserve"> дети подпрыгивают, хлопают в ладоши, улыбаются.</w:t>
      </w:r>
    </w:p>
    <w:p w:rsidR="00433FE5" w:rsidRPr="00912CB6" w:rsidRDefault="00433FE5" w:rsidP="004D1B5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33B86">
        <w:rPr>
          <w:rStyle w:val="c2"/>
          <w:b/>
          <w:sz w:val="28"/>
          <w:szCs w:val="28"/>
        </w:rPr>
        <w:t>«Туча»-</w:t>
      </w:r>
      <w:r w:rsidRPr="00912CB6">
        <w:rPr>
          <w:rStyle w:val="c2"/>
          <w:sz w:val="28"/>
          <w:szCs w:val="28"/>
        </w:rPr>
        <w:t xml:space="preserve"> плечи приподняты, на лице грусть, ведь у детей нет зонта.</w:t>
      </w:r>
    </w:p>
    <w:p w:rsidR="00433FE5" w:rsidRPr="00912CB6" w:rsidRDefault="00433FE5" w:rsidP="004D1B5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33B86">
        <w:rPr>
          <w:rStyle w:val="c2"/>
          <w:b/>
          <w:sz w:val="28"/>
          <w:szCs w:val="28"/>
        </w:rPr>
        <w:t>«Ветер»-</w:t>
      </w:r>
      <w:r w:rsidRPr="00912CB6">
        <w:rPr>
          <w:rStyle w:val="c2"/>
          <w:sz w:val="28"/>
          <w:szCs w:val="28"/>
        </w:rPr>
        <w:t xml:space="preserve"> дети немного раскачивают тело из стороны в сторону. Спокойны.</w:t>
      </w:r>
    </w:p>
    <w:p w:rsidR="000819B3" w:rsidRDefault="000819B3" w:rsidP="004D1B5C">
      <w:pPr>
        <w:spacing w:after="0"/>
        <w:jc w:val="both"/>
        <w:rPr>
          <w:sz w:val="28"/>
          <w:szCs w:val="28"/>
        </w:rPr>
      </w:pPr>
    </w:p>
    <w:p w:rsidR="00D33B86" w:rsidRDefault="00D33B86" w:rsidP="00D33B8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D33B86" w:rsidRDefault="00EF72C9" w:rsidP="004D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2C9">
        <w:rPr>
          <w:rFonts w:ascii="Times New Roman" w:hAnsi="Times New Roman" w:cs="Times New Roman"/>
          <w:sz w:val="28"/>
          <w:szCs w:val="28"/>
        </w:rPr>
        <w:t xml:space="preserve">-Молодцы, хорошо </w:t>
      </w:r>
      <w:proofErr w:type="gramStart"/>
      <w:r w:rsidRPr="00EF72C9">
        <w:rPr>
          <w:rFonts w:ascii="Times New Roman" w:hAnsi="Times New Roman" w:cs="Times New Roman"/>
          <w:sz w:val="28"/>
          <w:szCs w:val="28"/>
        </w:rPr>
        <w:t>поиграли и лучик сам упал</w:t>
      </w:r>
      <w:proofErr w:type="gramEnd"/>
      <w:r w:rsidRPr="00EF72C9">
        <w:rPr>
          <w:rFonts w:ascii="Times New Roman" w:hAnsi="Times New Roman" w:cs="Times New Roman"/>
          <w:sz w:val="28"/>
          <w:szCs w:val="28"/>
        </w:rPr>
        <w:t xml:space="preserve"> к нам в руки! Давайте отдадим его солнышку.</w:t>
      </w:r>
      <w:r>
        <w:rPr>
          <w:rFonts w:ascii="Times New Roman" w:hAnsi="Times New Roman" w:cs="Times New Roman"/>
          <w:sz w:val="28"/>
          <w:szCs w:val="28"/>
        </w:rPr>
        <w:t xml:space="preserve"> (Прикрепляет лучик к изображению Солнышка).</w:t>
      </w:r>
    </w:p>
    <w:p w:rsidR="00EF72C9" w:rsidRDefault="00EF72C9" w:rsidP="004D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дальше, надо нам еще лучики найти.</w:t>
      </w:r>
    </w:p>
    <w:p w:rsidR="00EF72C9" w:rsidRDefault="00EF72C9" w:rsidP="004D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следующий лучик).</w:t>
      </w:r>
    </w:p>
    <w:p w:rsidR="00EF72C9" w:rsidRDefault="00EF72C9" w:rsidP="004D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2C9" w:rsidRDefault="00EF72C9" w:rsidP="00EF72C9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EF72C9" w:rsidRDefault="00EF72C9" w:rsidP="00EF72C9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Лучик в руки не дается,</w:t>
      </w:r>
    </w:p>
    <w:p w:rsidR="00EF72C9" w:rsidRDefault="00EF72C9" w:rsidP="00EF72C9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Просто так не достается!</w:t>
      </w:r>
    </w:p>
    <w:p w:rsidR="00EF72C9" w:rsidRPr="00EF72C9" w:rsidRDefault="00EF72C9" w:rsidP="00670A5C">
      <w:pPr>
        <w:pStyle w:val="a3"/>
        <w:spacing w:before="0" w:beforeAutospacing="0" w:after="0" w:afterAutospacing="0" w:line="48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Иг</w:t>
      </w:r>
      <w:r w:rsidRPr="00EF72C9">
        <w:rPr>
          <w:b/>
          <w:i/>
          <w:sz w:val="32"/>
          <w:szCs w:val="32"/>
          <w:u w:val="single"/>
        </w:rPr>
        <w:t>ра «Что такое хорошо, что такое плохо?»</w:t>
      </w:r>
    </w:p>
    <w:p w:rsidR="00EF72C9" w:rsidRPr="00EF72C9" w:rsidRDefault="00EF72C9" w:rsidP="00670A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72C9">
        <w:rPr>
          <w:sz w:val="28"/>
          <w:szCs w:val="28"/>
        </w:rPr>
        <w:t>- Я буду называть разные поступки, а вы оценивать, какие из них хорошие, а какие плохие. Если поступок хороший, вы протягиваете вверх руки, а если плохой, присаживаетесь на корточки и закрываете голову руками.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подмёл пол.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не мыл руки перед едой.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Брат помог сестрёнке одеться.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Дочка с мамой мыла посуду.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не слушался маму и долго не ложился спать.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Девочка кричала на маму.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 xml:space="preserve">- Внучка не слушалась бабушку и </w:t>
      </w:r>
      <w:proofErr w:type="gramStart"/>
      <w:r w:rsidRPr="00EF72C9">
        <w:rPr>
          <w:sz w:val="28"/>
          <w:szCs w:val="28"/>
        </w:rPr>
        <w:t>кривлялась</w:t>
      </w:r>
      <w:proofErr w:type="gramEnd"/>
      <w:r w:rsidRPr="00EF72C9">
        <w:rPr>
          <w:sz w:val="28"/>
          <w:szCs w:val="28"/>
        </w:rPr>
        <w:t>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ударил друга.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Дети дали поиграть игрушку друг другу.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сломал машину у друга.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Дети не слушались взрослых и прыгали по кровати.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Дети помогли малышу одеться.</w:t>
      </w:r>
    </w:p>
    <w:p w:rsidR="00EF72C9" w:rsidRPr="00EF72C9" w:rsidRDefault="00EF72C9" w:rsidP="00EF72C9">
      <w:pPr>
        <w:pStyle w:val="a3"/>
        <w:spacing w:before="0" w:beforeAutospacing="0" w:after="0" w:afterAutospacing="0"/>
        <w:rPr>
          <w:sz w:val="28"/>
          <w:szCs w:val="28"/>
        </w:rPr>
      </w:pPr>
      <w:r w:rsidRPr="00EF72C9">
        <w:rPr>
          <w:sz w:val="28"/>
          <w:szCs w:val="28"/>
        </w:rPr>
        <w:t>- Мальчик уступил место в автобусе.</w:t>
      </w:r>
    </w:p>
    <w:p w:rsidR="00EF72C9" w:rsidRPr="00EF72C9" w:rsidRDefault="00EF72C9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2C9" w:rsidRDefault="00670A5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вы молодцы! Все поступки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лучик вновь возвращается к Солнышку (Прикрепляет луч).</w:t>
      </w:r>
    </w:p>
    <w:p w:rsidR="00670A5C" w:rsidRDefault="00670A5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A5C" w:rsidRDefault="00670A5C" w:rsidP="00670A5C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670A5C" w:rsidRDefault="00670A5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же следующий луч, давайте искать! (Находят луч).</w:t>
      </w:r>
    </w:p>
    <w:p w:rsidR="00AE5522" w:rsidRDefault="00AE5522" w:rsidP="00EF72C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70A5C" w:rsidRPr="00670A5C" w:rsidRDefault="00670A5C" w:rsidP="00EF72C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70A5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Игра «</w:t>
      </w:r>
      <w:proofErr w:type="gramStart"/>
      <w:r w:rsidRPr="00670A5C">
        <w:rPr>
          <w:rFonts w:ascii="Times New Roman" w:hAnsi="Times New Roman" w:cs="Times New Roman"/>
          <w:b/>
          <w:i/>
          <w:sz w:val="32"/>
          <w:szCs w:val="32"/>
          <w:u w:val="single"/>
        </w:rPr>
        <w:t>Веселый</w:t>
      </w:r>
      <w:proofErr w:type="gramEnd"/>
      <w:r w:rsidRPr="00670A5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- грустный».</w:t>
      </w:r>
    </w:p>
    <w:p w:rsidR="00670A5C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этих гномов (появляется</w:t>
      </w:r>
      <w:r w:rsidR="00670A5C"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</w:rPr>
        <w:t>ажение веселого и грустного гнома</w:t>
      </w:r>
      <w:r w:rsidR="00670A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один из них веселый, а другой</w:t>
      </w:r>
      <w:r w:rsidR="00670A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грустный и друзья у  них такие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 и грустные и они все перепутались.  Давайте поможем разделить гномикам их друзей.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играют в паре или двумя командами, раскладывают картинки с изображением сказочных персонажей рядом с гномами.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их эмоциями).</w:t>
      </w:r>
      <w:proofErr w:type="gramEnd"/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A53" w:rsidRDefault="005C1A53" w:rsidP="005C1A53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все с заданиями справились (к Солнышку прикрепляется лучик).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потанцуем, чтобы всем сказочным персонажа</w:t>
      </w:r>
      <w:r w:rsidR="00315CB1">
        <w:rPr>
          <w:rFonts w:ascii="Times New Roman" w:hAnsi="Times New Roman" w:cs="Times New Roman"/>
          <w:sz w:val="28"/>
          <w:szCs w:val="28"/>
        </w:rPr>
        <w:t>м стало весело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A53" w:rsidRDefault="00315CB1" w:rsidP="00EF72C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«Маленьких утят»</w:t>
      </w:r>
      <w:r w:rsidR="005C1A53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A53" w:rsidRDefault="005C1A53" w:rsidP="005C1A53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5C1A53" w:rsidRDefault="005C1A53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 потанцевали</w:t>
      </w:r>
      <w:r w:rsidR="00315CB1">
        <w:rPr>
          <w:rFonts w:ascii="Times New Roman" w:hAnsi="Times New Roman" w:cs="Times New Roman"/>
          <w:sz w:val="28"/>
          <w:szCs w:val="28"/>
        </w:rPr>
        <w:t xml:space="preserve"> и следующий лучик сам нашелся. (Прикрепляет луч к солнышку). </w:t>
      </w:r>
    </w:p>
    <w:p w:rsidR="00315CB1" w:rsidRDefault="00315CB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лучики нашлись? Нет,  не все, давайте еще поищем. (Дети находят следующий луч).</w:t>
      </w:r>
    </w:p>
    <w:p w:rsidR="00315CB1" w:rsidRDefault="00315CB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Смайлик, а этот лучик просит с тобой поиграть! </w:t>
      </w:r>
    </w:p>
    <w:p w:rsidR="00315CB1" w:rsidRDefault="00315CB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CB1" w:rsidRPr="00315CB1" w:rsidRDefault="00315CB1" w:rsidP="00EF72C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«Найди эмоцию».</w:t>
      </w:r>
    </w:p>
    <w:p w:rsidR="00AE5522" w:rsidRDefault="00315CB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ребята, у меня есть веселые смайлики и грустные, кто сможет собрать как можно больше? (Дети играют по двое,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собирает веселые «лица», а другой – грустные и о</w:t>
      </w:r>
      <w:r w:rsidR="00CD5AFB">
        <w:rPr>
          <w:rFonts w:ascii="Times New Roman" w:hAnsi="Times New Roman" w:cs="Times New Roman"/>
          <w:sz w:val="28"/>
          <w:szCs w:val="28"/>
        </w:rPr>
        <w:t>тносят их к большим пиктограммам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711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522" w:rsidRDefault="00315CB1" w:rsidP="00AE5522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="00AE5522">
        <w:rPr>
          <w:rStyle w:val="c2"/>
          <w:b/>
          <w:sz w:val="32"/>
          <w:szCs w:val="32"/>
        </w:rPr>
        <w:t>Психолог</w:t>
      </w:r>
      <w:r w:rsidR="00AE5522" w:rsidRPr="00912CB6">
        <w:rPr>
          <w:rStyle w:val="c2"/>
          <w:b/>
          <w:sz w:val="32"/>
          <w:szCs w:val="32"/>
        </w:rPr>
        <w:t>:</w:t>
      </w:r>
    </w:p>
    <w:p w:rsidR="00B3482C" w:rsidRDefault="00AE5522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этот лучик упал к нам в ладошки!</w:t>
      </w:r>
      <w:r w:rsidR="00ED7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еще лучик? Смотрите внимательно!</w:t>
      </w:r>
    </w:p>
    <w:p w:rsidR="00B3482C" w:rsidRDefault="00B3482C" w:rsidP="00B3482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Style w:val="c2"/>
          <w:sz w:val="28"/>
          <w:szCs w:val="28"/>
        </w:rPr>
        <w:t>Лучик в руки не дается,</w:t>
      </w:r>
    </w:p>
    <w:p w:rsidR="00B3482C" w:rsidRDefault="00B3482C" w:rsidP="00B3482C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Просто так не достается!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82C" w:rsidRPr="00B3482C" w:rsidRDefault="00B3482C" w:rsidP="00EF72C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«Гусеница».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две колонны, под музыку передают мяч-смайлик, чтобы он не упал (над головой, под ногами, одной рукой и т.д.).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82C" w:rsidRDefault="00B3482C" w:rsidP="00B3482C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</w:t>
      </w: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-Отлично! И этот лучик возвращается к Солнышку!</w:t>
      </w:r>
    </w:p>
    <w:p w:rsidR="00B3482C" w:rsidRDefault="00B3482C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11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вот и последний недостающий лучик!</w:t>
      </w:r>
      <w:r w:rsidR="00315C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7111" w:rsidRDefault="00315CB1" w:rsidP="00ED7111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</w:t>
      </w:r>
      <w:r w:rsidR="00ED711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ED7111">
        <w:rPr>
          <w:rStyle w:val="c2"/>
          <w:sz w:val="28"/>
          <w:szCs w:val="28"/>
        </w:rPr>
        <w:t>Лучик в руки не дается,</w:t>
      </w:r>
    </w:p>
    <w:p w:rsidR="00ED7111" w:rsidRDefault="00ED7111" w:rsidP="00ED7111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Просто так не достается!</w:t>
      </w:r>
    </w:p>
    <w:p w:rsidR="00ED7111" w:rsidRDefault="00ED7111" w:rsidP="00ED7111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Что же он нам приготовил?</w:t>
      </w:r>
    </w:p>
    <w:p w:rsidR="00ED7111" w:rsidRDefault="00ED7111" w:rsidP="00ED7111">
      <w:pPr>
        <w:pStyle w:val="c0"/>
        <w:spacing w:before="0" w:beforeAutospacing="0" w:after="0" w:afterAutospacing="0"/>
        <w:jc w:val="both"/>
        <w:rPr>
          <w:rStyle w:val="c2"/>
          <w:b/>
          <w:i/>
          <w:sz w:val="32"/>
          <w:szCs w:val="32"/>
          <w:u w:val="single"/>
        </w:rPr>
      </w:pPr>
      <w:r>
        <w:rPr>
          <w:rStyle w:val="c2"/>
          <w:b/>
          <w:i/>
          <w:sz w:val="32"/>
          <w:szCs w:val="32"/>
          <w:u w:val="single"/>
        </w:rPr>
        <w:t xml:space="preserve"> </w:t>
      </w:r>
    </w:p>
    <w:p w:rsidR="00ED7111" w:rsidRPr="00ED7111" w:rsidRDefault="00ED7111" w:rsidP="00ED7111">
      <w:pPr>
        <w:pStyle w:val="c0"/>
        <w:spacing w:before="0" w:beforeAutospacing="0" w:after="0" w:afterAutospacing="0"/>
        <w:jc w:val="both"/>
        <w:rPr>
          <w:rStyle w:val="c2"/>
          <w:b/>
          <w:i/>
          <w:sz w:val="32"/>
          <w:szCs w:val="32"/>
          <w:u w:val="single"/>
        </w:rPr>
      </w:pPr>
      <w:r>
        <w:rPr>
          <w:rStyle w:val="c2"/>
          <w:b/>
          <w:i/>
          <w:sz w:val="32"/>
          <w:szCs w:val="32"/>
          <w:u w:val="single"/>
        </w:rPr>
        <w:t>Игра «Рассмеши Смайлика».</w:t>
      </w:r>
    </w:p>
    <w:p w:rsidR="00315CB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наш Смайлик все еще грустный, давайте его рассмешим!?</w:t>
      </w:r>
    </w:p>
    <w:p w:rsidR="00CD5AFB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выходят по одному смешить Смайлика, а он никак не смеется. </w:t>
      </w:r>
      <w:proofErr w:type="gramEnd"/>
    </w:p>
    <w:p w:rsidR="00ED711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предлагает рассмешить его всем вместе,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покорчить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забавные рожицы.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Изображение Смайлика </w:t>
      </w:r>
      <w:r w:rsidR="00CD5AFB">
        <w:rPr>
          <w:rFonts w:ascii="Times New Roman" w:hAnsi="Times New Roman" w:cs="Times New Roman"/>
          <w:sz w:val="28"/>
          <w:szCs w:val="28"/>
        </w:rPr>
        <w:t>и Солнышка меняются с грустного на веселое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711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11" w:rsidRDefault="00ED7111" w:rsidP="00ED7111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Психолог</w:t>
      </w:r>
      <w:r w:rsidRPr="00912CB6">
        <w:rPr>
          <w:rStyle w:val="c2"/>
          <w:b/>
          <w:sz w:val="32"/>
          <w:szCs w:val="32"/>
        </w:rPr>
        <w:t>:</w:t>
      </w:r>
    </w:p>
    <w:p w:rsidR="00ED7111" w:rsidRDefault="00ED7111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</w:t>
      </w:r>
      <w:r w:rsidR="00CD5AF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но! Все у нас получилось</w:t>
      </w:r>
      <w:r w:rsidR="00CD5AFB">
        <w:rPr>
          <w:rFonts w:ascii="Times New Roman" w:hAnsi="Times New Roman" w:cs="Times New Roman"/>
          <w:sz w:val="28"/>
          <w:szCs w:val="28"/>
        </w:rPr>
        <w:t xml:space="preserve">! Смайлик и Солнышко вновь улыбаются! А нам пора возвращаться. До свидания, Смайлик! Ты без нас не грусти, мы с ребятами нарисуем тебе твой портрет и отправим по почте, чтобы ты всегда о нас вспоминал. </w:t>
      </w:r>
    </w:p>
    <w:p w:rsidR="00CD5AFB" w:rsidRDefault="00CD5AFB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 в наш волшебный поезд, мы возвращаемся!</w:t>
      </w:r>
    </w:p>
    <w:p w:rsidR="00CD5AFB" w:rsidRPr="005C1A53" w:rsidRDefault="00CD5AFB" w:rsidP="00EF7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движение поезда).</w:t>
      </w:r>
    </w:p>
    <w:sectPr w:rsidR="00CD5AFB" w:rsidRPr="005C1A53" w:rsidSect="000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94F"/>
    <w:multiLevelType w:val="multilevel"/>
    <w:tmpl w:val="589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F0FA1"/>
    <w:multiLevelType w:val="multilevel"/>
    <w:tmpl w:val="6FA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A6B75"/>
    <w:multiLevelType w:val="multilevel"/>
    <w:tmpl w:val="4F18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3FE5"/>
    <w:rsid w:val="000819B3"/>
    <w:rsid w:val="00315CB1"/>
    <w:rsid w:val="00433FE5"/>
    <w:rsid w:val="004D1B5C"/>
    <w:rsid w:val="005943A7"/>
    <w:rsid w:val="005C1A53"/>
    <w:rsid w:val="005F36B5"/>
    <w:rsid w:val="00670A5C"/>
    <w:rsid w:val="0081694D"/>
    <w:rsid w:val="00912CB6"/>
    <w:rsid w:val="00A61D43"/>
    <w:rsid w:val="00AE5522"/>
    <w:rsid w:val="00B3482C"/>
    <w:rsid w:val="00BA45D8"/>
    <w:rsid w:val="00CD5AFB"/>
    <w:rsid w:val="00D33B86"/>
    <w:rsid w:val="00EB583C"/>
    <w:rsid w:val="00ED7111"/>
    <w:rsid w:val="00E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FE5"/>
  </w:style>
  <w:style w:type="paragraph" w:styleId="a3">
    <w:name w:val="Normal (Web)"/>
    <w:basedOn w:val="a"/>
    <w:uiPriority w:val="99"/>
    <w:semiHidden/>
    <w:unhideWhenUsed/>
    <w:rsid w:val="00EF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42C2-27E4-49FF-9211-D5DE4465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2016-04-27T15:34:00Z</cp:lastPrinted>
  <dcterms:created xsi:type="dcterms:W3CDTF">2016-04-11T03:11:00Z</dcterms:created>
  <dcterms:modified xsi:type="dcterms:W3CDTF">2016-04-27T15:35:00Z</dcterms:modified>
</cp:coreProperties>
</file>