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86" w:rsidRPr="00D45AED" w:rsidRDefault="003753CE" w:rsidP="001E04D6">
      <w:pPr>
        <w:rPr>
          <w:rFonts w:ascii="Times New Roman" w:hAnsi="Times New Roman" w:cs="Times New Roman"/>
          <w:b/>
          <w:sz w:val="36"/>
          <w:szCs w:val="28"/>
        </w:rPr>
      </w:pPr>
      <w:r w:rsidRPr="00D45AED">
        <w:rPr>
          <w:rFonts w:ascii="Times New Roman" w:hAnsi="Times New Roman" w:cs="Times New Roman"/>
          <w:b/>
          <w:sz w:val="36"/>
          <w:szCs w:val="28"/>
        </w:rPr>
        <w:t xml:space="preserve">НОД по физическому развитию на тему: «Приключения </w:t>
      </w:r>
      <w:r w:rsidR="001E04D6" w:rsidRPr="00D45AED">
        <w:rPr>
          <w:rFonts w:ascii="Times New Roman" w:hAnsi="Times New Roman" w:cs="Times New Roman"/>
          <w:b/>
          <w:sz w:val="36"/>
          <w:szCs w:val="28"/>
        </w:rPr>
        <w:t>непослушного котенка</w:t>
      </w:r>
      <w:r w:rsidRPr="00D45AED">
        <w:rPr>
          <w:rFonts w:ascii="Times New Roman" w:hAnsi="Times New Roman" w:cs="Times New Roman"/>
          <w:b/>
          <w:sz w:val="36"/>
          <w:szCs w:val="28"/>
        </w:rPr>
        <w:t>»</w:t>
      </w:r>
    </w:p>
    <w:p w:rsidR="00D52AA4" w:rsidRPr="00CC5799" w:rsidRDefault="00D52AA4" w:rsidP="00D52AA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C5799">
        <w:rPr>
          <w:rFonts w:ascii="Times New Roman" w:hAnsi="Times New Roman" w:cs="Times New Roman"/>
          <w:b/>
          <w:i/>
          <w:sz w:val="28"/>
          <w:szCs w:val="28"/>
        </w:rPr>
        <w:t xml:space="preserve">Программное содержание: </w:t>
      </w:r>
    </w:p>
    <w:p w:rsidR="00D52AA4" w:rsidRPr="00CC5799" w:rsidRDefault="00D52AA4" w:rsidP="00D52AA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5799">
        <w:rPr>
          <w:rFonts w:ascii="Times New Roman" w:hAnsi="Times New Roman" w:cs="Times New Roman"/>
          <w:sz w:val="28"/>
          <w:szCs w:val="28"/>
          <w:u w:val="single"/>
        </w:rPr>
        <w:t>Физическое развитие</w:t>
      </w:r>
      <w:r w:rsidRPr="00CC5799">
        <w:rPr>
          <w:rFonts w:ascii="Times New Roman" w:hAnsi="Times New Roman" w:cs="Times New Roman"/>
          <w:sz w:val="28"/>
          <w:szCs w:val="28"/>
        </w:rPr>
        <w:t xml:space="preserve">: учить детей </w:t>
      </w:r>
      <w:r w:rsidR="00CC5799">
        <w:rPr>
          <w:rFonts w:ascii="Times New Roman" w:hAnsi="Times New Roman" w:cs="Times New Roman"/>
          <w:sz w:val="28"/>
          <w:szCs w:val="28"/>
        </w:rPr>
        <w:t>ходить по гимнастической скамейке правым и левым боком</w:t>
      </w:r>
      <w:r w:rsidRPr="00CC5799">
        <w:rPr>
          <w:rFonts w:ascii="Times New Roman" w:hAnsi="Times New Roman" w:cs="Times New Roman"/>
          <w:sz w:val="28"/>
          <w:szCs w:val="28"/>
        </w:rPr>
        <w:t>,</w:t>
      </w:r>
      <w:r w:rsidR="00CC5799">
        <w:rPr>
          <w:rFonts w:ascii="Times New Roman" w:hAnsi="Times New Roman" w:cs="Times New Roman"/>
          <w:sz w:val="28"/>
          <w:szCs w:val="28"/>
        </w:rPr>
        <w:t xml:space="preserve"> в конце спрыгивая в обруч,</w:t>
      </w:r>
      <w:r w:rsidRPr="00CC5799">
        <w:rPr>
          <w:rFonts w:ascii="Times New Roman" w:hAnsi="Times New Roman" w:cs="Times New Roman"/>
          <w:sz w:val="28"/>
          <w:szCs w:val="28"/>
        </w:rPr>
        <w:t xml:space="preserve"> бросать мяч вверх и ловить его, бросать мяч о пол и ловить его после отскока. Закреплять умение</w:t>
      </w:r>
      <w:r w:rsidR="00CC5799">
        <w:rPr>
          <w:rFonts w:ascii="Times New Roman" w:hAnsi="Times New Roman" w:cs="Times New Roman"/>
          <w:sz w:val="28"/>
          <w:szCs w:val="28"/>
        </w:rPr>
        <w:t xml:space="preserve"> ползать на четвереньках в обруч</w:t>
      </w:r>
      <w:r w:rsidRPr="00CC5799">
        <w:rPr>
          <w:rFonts w:ascii="Times New Roman" w:hAnsi="Times New Roman" w:cs="Times New Roman"/>
          <w:sz w:val="28"/>
          <w:szCs w:val="28"/>
        </w:rPr>
        <w:t>. Совершенствовать умения бегать «змейкой», обегая поставл</w:t>
      </w:r>
      <w:r w:rsidR="00CC5799">
        <w:rPr>
          <w:rFonts w:ascii="Times New Roman" w:hAnsi="Times New Roman" w:cs="Times New Roman"/>
          <w:sz w:val="28"/>
          <w:szCs w:val="28"/>
        </w:rPr>
        <w:t>енные в ряд предметы</w:t>
      </w:r>
      <w:r w:rsidRPr="00CC5799">
        <w:rPr>
          <w:rFonts w:ascii="Times New Roman" w:hAnsi="Times New Roman" w:cs="Times New Roman"/>
          <w:sz w:val="28"/>
          <w:szCs w:val="28"/>
        </w:rPr>
        <w:t>, выполнять повороты вправо, влево, кругом, переступая на месте.</w:t>
      </w:r>
      <w:r w:rsidR="00CC5799">
        <w:rPr>
          <w:rFonts w:ascii="Times New Roman" w:hAnsi="Times New Roman" w:cs="Times New Roman"/>
          <w:sz w:val="28"/>
          <w:szCs w:val="28"/>
        </w:rPr>
        <w:t xml:space="preserve"> С помощью подвижной игры</w:t>
      </w:r>
      <w:r w:rsidR="00CC5799" w:rsidRPr="00CC5799">
        <w:rPr>
          <w:rFonts w:ascii="Verdana" w:hAnsi="Verdana"/>
          <w:color w:val="666666"/>
          <w:sz w:val="27"/>
          <w:szCs w:val="27"/>
        </w:rPr>
        <w:t xml:space="preserve"> </w:t>
      </w:r>
      <w:r w:rsidR="00CC5799" w:rsidRPr="00CC5799">
        <w:rPr>
          <w:rFonts w:ascii="Times New Roman" w:hAnsi="Times New Roman" w:cs="Times New Roman"/>
          <w:sz w:val="28"/>
          <w:szCs w:val="28"/>
        </w:rPr>
        <w:t>развивать ловкость, быстроту, внимание.</w:t>
      </w:r>
    </w:p>
    <w:p w:rsidR="00D52AA4" w:rsidRPr="00CC5799" w:rsidRDefault="00D52AA4" w:rsidP="00D52A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8064A">
        <w:rPr>
          <w:rFonts w:ascii="Times New Roman" w:hAnsi="Times New Roman" w:cs="Times New Roman"/>
          <w:sz w:val="28"/>
          <w:szCs w:val="28"/>
          <w:u w:val="single"/>
        </w:rPr>
        <w:t>Социально-коммуникативное развитие:</w:t>
      </w:r>
      <w:r w:rsidRPr="00CC5799">
        <w:rPr>
          <w:rFonts w:ascii="Times New Roman" w:hAnsi="Times New Roman" w:cs="Times New Roman"/>
          <w:sz w:val="28"/>
          <w:szCs w:val="28"/>
        </w:rPr>
        <w:t xml:space="preserve"> </w:t>
      </w:r>
      <w:r w:rsidRPr="00CC579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в</w:t>
      </w:r>
      <w:r w:rsidRPr="00CC5799">
        <w:rPr>
          <w:rFonts w:ascii="Times New Roman" w:hAnsi="Times New Roman" w:cs="Times New Roman"/>
          <w:sz w:val="28"/>
          <w:szCs w:val="28"/>
        </w:rPr>
        <w:t>оспитывать интерес к занятиям по физической культуре, чувство взаимопомощи – желание прийти на помощь, доброжелательное отношение к животным.</w:t>
      </w:r>
    </w:p>
    <w:p w:rsidR="00D52AA4" w:rsidRPr="00CC5799" w:rsidRDefault="00D52AA4" w:rsidP="00D52A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8064A"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развитие:</w:t>
      </w:r>
      <w:r w:rsidRPr="00CC5799">
        <w:rPr>
          <w:rFonts w:ascii="Times New Roman" w:hAnsi="Times New Roman" w:cs="Times New Roman"/>
          <w:sz w:val="28"/>
          <w:szCs w:val="28"/>
        </w:rPr>
        <w:t xml:space="preserve"> </w:t>
      </w:r>
      <w:r w:rsidR="00651459" w:rsidRPr="00CC5799">
        <w:rPr>
          <w:rFonts w:ascii="Times New Roman" w:hAnsi="Times New Roman" w:cs="Times New Roman"/>
          <w:sz w:val="28"/>
          <w:szCs w:val="28"/>
        </w:rPr>
        <w:t>закреплять знания о животных и их повадках. Упражнять в ориентировке в пространстве – правая сторона, левая сторона.</w:t>
      </w:r>
    </w:p>
    <w:p w:rsidR="00651459" w:rsidRPr="00CC5799" w:rsidRDefault="00651459" w:rsidP="00D52A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8064A"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 развитие</w:t>
      </w:r>
      <w:r w:rsidRPr="00CC5799">
        <w:rPr>
          <w:rFonts w:ascii="Times New Roman" w:hAnsi="Times New Roman" w:cs="Times New Roman"/>
          <w:sz w:val="28"/>
          <w:szCs w:val="28"/>
        </w:rPr>
        <w:t xml:space="preserve">: </w:t>
      </w:r>
      <w:r w:rsidR="001E04D6" w:rsidRPr="00CC5799">
        <w:rPr>
          <w:rFonts w:ascii="Times New Roman" w:hAnsi="Times New Roman" w:cs="Times New Roman"/>
          <w:sz w:val="28"/>
          <w:szCs w:val="28"/>
        </w:rPr>
        <w:t>развивать чувство ритма, умение свободно ориентироваться в пространстве, выполнять простейшие перестроения. Самостоятельно переходить от умеренного к быстрому темпу и наоборот.</w:t>
      </w:r>
    </w:p>
    <w:p w:rsidR="00D8064A" w:rsidRDefault="00651459" w:rsidP="00D52A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8064A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CC5799">
        <w:rPr>
          <w:rFonts w:ascii="Times New Roman" w:hAnsi="Times New Roman" w:cs="Times New Roman"/>
          <w:sz w:val="28"/>
          <w:szCs w:val="28"/>
        </w:rPr>
        <w:t xml:space="preserve">: мячи по количеству детей (диаметр 20 см.); скамейка гимнастическая; </w:t>
      </w:r>
      <w:r w:rsidR="00D8064A">
        <w:rPr>
          <w:rFonts w:ascii="Times New Roman" w:hAnsi="Times New Roman" w:cs="Times New Roman"/>
          <w:sz w:val="28"/>
          <w:szCs w:val="28"/>
        </w:rPr>
        <w:t xml:space="preserve">тоннель из обручей; «пеньки» - кубики или небольшие предметы (5 </w:t>
      </w:r>
      <w:proofErr w:type="spellStart"/>
      <w:r w:rsidR="00D8064A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D8064A">
        <w:rPr>
          <w:rFonts w:ascii="Times New Roman" w:hAnsi="Times New Roman" w:cs="Times New Roman"/>
          <w:sz w:val="28"/>
          <w:szCs w:val="28"/>
        </w:rPr>
        <w:t>); игрушка котенок, шапочка повара, «сосиски», запись музыки для ходьбы, бега, релаксации; мультфильм «Непослушный котенок»</w:t>
      </w:r>
    </w:p>
    <w:p w:rsidR="00D8064A" w:rsidRDefault="00D8064A" w:rsidP="00D52A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5707" w:rsidRPr="00D8064A" w:rsidRDefault="004A5707" w:rsidP="00D52A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064A">
        <w:rPr>
          <w:rFonts w:ascii="Times New Roman" w:hAnsi="Times New Roman" w:cs="Times New Roman"/>
          <w:b/>
          <w:sz w:val="28"/>
          <w:szCs w:val="28"/>
        </w:rPr>
        <w:t xml:space="preserve">Ход НОД. </w:t>
      </w:r>
    </w:p>
    <w:p w:rsidR="004A5707" w:rsidRPr="00D8064A" w:rsidRDefault="004A5707" w:rsidP="00D52AA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8064A">
        <w:rPr>
          <w:rFonts w:ascii="Times New Roman" w:hAnsi="Times New Roman" w:cs="Times New Roman"/>
          <w:sz w:val="28"/>
          <w:szCs w:val="28"/>
          <w:u w:val="single"/>
        </w:rPr>
        <w:t>1 часть – вводная.</w:t>
      </w:r>
    </w:p>
    <w:p w:rsidR="004A5707" w:rsidRPr="00CC5799" w:rsidRDefault="004A5707" w:rsidP="00D52AA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5799">
        <w:rPr>
          <w:rFonts w:ascii="Times New Roman" w:hAnsi="Times New Roman" w:cs="Times New Roman"/>
          <w:sz w:val="28"/>
          <w:szCs w:val="28"/>
        </w:rPr>
        <w:t xml:space="preserve">Построение в шеренгу. </w:t>
      </w:r>
    </w:p>
    <w:p w:rsidR="00D95DB2" w:rsidRPr="00CC5799" w:rsidRDefault="004A5707" w:rsidP="00D52AA4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CC5799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CC5799">
        <w:rPr>
          <w:rFonts w:ascii="Times New Roman" w:hAnsi="Times New Roman" w:cs="Times New Roman"/>
          <w:sz w:val="28"/>
          <w:szCs w:val="28"/>
        </w:rPr>
        <w:t xml:space="preserve">. </w:t>
      </w:r>
      <w:r w:rsidR="00D95DB2"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Жил-был у девочки маленький, пушистый котёнок. Он был очень непослушный и всё хотел делать по-своему. Котёнок не послушался хозяйку и ушёл в лес. </w:t>
      </w:r>
    </w:p>
    <w:p w:rsidR="00B8265A" w:rsidRPr="00CC5799" w:rsidRDefault="00B8265A" w:rsidP="00D52AA4">
      <w:pPr>
        <w:pStyle w:val="a3"/>
        <w:rPr>
          <w:rFonts w:ascii="Times New Roman" w:hAnsi="Times New Roman" w:cs="Times New Roman"/>
          <w:i/>
          <w:color w:val="222222"/>
          <w:sz w:val="28"/>
          <w:szCs w:val="28"/>
          <w:u w:val="single"/>
          <w:shd w:val="clear" w:color="auto" w:fill="FFFFFF"/>
        </w:rPr>
      </w:pPr>
    </w:p>
    <w:p w:rsidR="007C304D" w:rsidRPr="00CC5799" w:rsidRDefault="007C304D" w:rsidP="00D52AA4">
      <w:pPr>
        <w:pStyle w:val="a3"/>
        <w:rPr>
          <w:rFonts w:ascii="Times New Roman" w:hAnsi="Times New Roman" w:cs="Times New Roman"/>
          <w:i/>
          <w:color w:val="222222"/>
          <w:sz w:val="28"/>
          <w:szCs w:val="28"/>
          <w:u w:val="single"/>
          <w:shd w:val="clear" w:color="auto" w:fill="FFFFFF"/>
        </w:rPr>
      </w:pPr>
      <w:r w:rsidRPr="00CC5799">
        <w:rPr>
          <w:rFonts w:ascii="Times New Roman" w:hAnsi="Times New Roman" w:cs="Times New Roman"/>
          <w:i/>
          <w:color w:val="222222"/>
          <w:sz w:val="28"/>
          <w:szCs w:val="28"/>
          <w:u w:val="single"/>
          <w:shd w:val="clear" w:color="auto" w:fill="FFFFFF"/>
        </w:rPr>
        <w:t>Показ начала мультфильма «Непослушный котенок». Появляется котенок – игрушка.</w:t>
      </w:r>
    </w:p>
    <w:p w:rsidR="00B8265A" w:rsidRPr="00CC5799" w:rsidRDefault="00B8265A" w:rsidP="00D52AA4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8265A" w:rsidRPr="00CC5799" w:rsidRDefault="007C304D" w:rsidP="00D52AA4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Вос</w:t>
      </w:r>
      <w:proofErr w:type="spellEnd"/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Решил он пойти по той дорожке, которая справа. Покажите, как котенок повернулся на право. Переступаем </w:t>
      </w:r>
      <w:proofErr w:type="spellStart"/>
      <w:proofErr w:type="gramStart"/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напра</w:t>
      </w:r>
      <w:proofErr w:type="spellEnd"/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-во</w:t>
      </w:r>
      <w:proofErr w:type="gramEnd"/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! Раз-два! </w:t>
      </w:r>
    </w:p>
    <w:p w:rsidR="00B8265A" w:rsidRPr="00CC5799" w:rsidRDefault="007C304D" w:rsidP="00D52AA4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Нет, решил он, нужно повернуться налево. Покажите, как котенок повернулся на лево. Переступаем </w:t>
      </w:r>
      <w:proofErr w:type="gramStart"/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нале-во</w:t>
      </w:r>
      <w:proofErr w:type="gramEnd"/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! Раз-два!</w:t>
      </w:r>
      <w:r w:rsidR="00B8265A"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B8265A" w:rsidRPr="00CC5799" w:rsidRDefault="00B8265A" w:rsidP="00D52AA4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Но и по той дороге ему не захотелось идти. Тогда он решил повернуться кругом. Покажите, как это он сделал. Переступаем </w:t>
      </w:r>
      <w:proofErr w:type="spellStart"/>
      <w:proofErr w:type="gramStart"/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кру</w:t>
      </w:r>
      <w:proofErr w:type="spellEnd"/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-гом</w:t>
      </w:r>
      <w:proofErr w:type="gramEnd"/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! Раз-два!</w:t>
      </w:r>
    </w:p>
    <w:p w:rsidR="00B8265A" w:rsidRPr="00CC5799" w:rsidRDefault="00B8265A" w:rsidP="00D52AA4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решил котенок идти туда, куда глаза глядят. Вот как шел котенок по лесу. Переступаем </w:t>
      </w:r>
      <w:proofErr w:type="spellStart"/>
      <w:proofErr w:type="gramStart"/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напра</w:t>
      </w:r>
      <w:proofErr w:type="spellEnd"/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-во</w:t>
      </w:r>
      <w:proofErr w:type="gramEnd"/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! Раз-два! Шагом марш! </w:t>
      </w:r>
    </w:p>
    <w:p w:rsidR="007C304D" w:rsidRPr="00CC5799" w:rsidRDefault="00B8265A" w:rsidP="00D52AA4">
      <w:pPr>
        <w:pStyle w:val="a3"/>
        <w:rPr>
          <w:rFonts w:ascii="Times New Roman" w:hAnsi="Times New Roman" w:cs="Times New Roman"/>
          <w:i/>
          <w:color w:val="222222"/>
          <w:sz w:val="28"/>
          <w:szCs w:val="28"/>
          <w:u w:val="single"/>
          <w:shd w:val="clear" w:color="auto" w:fill="FFFFFF"/>
        </w:rPr>
      </w:pPr>
      <w:r w:rsidRPr="00CC5799">
        <w:rPr>
          <w:rFonts w:ascii="Times New Roman" w:hAnsi="Times New Roman" w:cs="Times New Roman"/>
          <w:i/>
          <w:color w:val="222222"/>
          <w:sz w:val="28"/>
          <w:szCs w:val="28"/>
          <w:u w:val="single"/>
          <w:shd w:val="clear" w:color="auto" w:fill="FFFFFF"/>
        </w:rPr>
        <w:lastRenderedPageBreak/>
        <w:t>(дети в колонне по одному идут по залу, звучит ритмичная музыка</w:t>
      </w:r>
      <w:r w:rsidR="00A47328" w:rsidRPr="00CC5799">
        <w:rPr>
          <w:rFonts w:ascii="Times New Roman" w:hAnsi="Times New Roman" w:cs="Times New Roman"/>
          <w:i/>
          <w:color w:val="222222"/>
          <w:sz w:val="28"/>
          <w:szCs w:val="28"/>
          <w:u w:val="single"/>
          <w:shd w:val="clear" w:color="auto" w:fill="FFFFFF"/>
        </w:rPr>
        <w:t>, 1 – 1,5 мин.</w:t>
      </w:r>
      <w:r w:rsidRPr="00CC5799">
        <w:rPr>
          <w:rFonts w:ascii="Times New Roman" w:hAnsi="Times New Roman" w:cs="Times New Roman"/>
          <w:i/>
          <w:color w:val="222222"/>
          <w:sz w:val="28"/>
          <w:szCs w:val="28"/>
          <w:u w:val="single"/>
          <w:shd w:val="clear" w:color="auto" w:fill="FFFFFF"/>
        </w:rPr>
        <w:t>)</w:t>
      </w:r>
    </w:p>
    <w:p w:rsidR="00B8265A" w:rsidRPr="00CC5799" w:rsidRDefault="00B8265A" w:rsidP="00D52AA4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Вос</w:t>
      </w:r>
      <w:proofErr w:type="spellEnd"/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А чтобы в дороге не скучать, котенок придумывал различные виды ходьбы.</w:t>
      </w:r>
    </w:p>
    <w:p w:rsidR="00B8265A" w:rsidRPr="00CC5799" w:rsidRDefault="00B8265A" w:rsidP="00D52AA4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Ходьба: </w:t>
      </w:r>
    </w:p>
    <w:p w:rsidR="00B8265A" w:rsidRPr="00CC5799" w:rsidRDefault="00B8265A" w:rsidP="00D52AA4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 на пятках, руки в стороны;</w:t>
      </w:r>
    </w:p>
    <w:p w:rsidR="00A47328" w:rsidRPr="00CC5799" w:rsidRDefault="00A47328" w:rsidP="00D52AA4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– на носках, руки вверх; </w:t>
      </w:r>
    </w:p>
    <w:p w:rsidR="00A47328" w:rsidRPr="00CC5799" w:rsidRDefault="00A47328" w:rsidP="00D52AA4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 высоко поднимая колени, руки на поясе;</w:t>
      </w:r>
    </w:p>
    <w:p w:rsidR="00A47328" w:rsidRPr="00CC5799" w:rsidRDefault="00A47328" w:rsidP="00D52AA4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 в чередовании с прыжками на двух ногах с продвижением вперед, руки на поясе;</w:t>
      </w:r>
    </w:p>
    <w:p w:rsidR="00A47328" w:rsidRPr="00CC5799" w:rsidRDefault="00A47328" w:rsidP="00D52AA4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 с остановкой по сигналу «Стоп».</w:t>
      </w:r>
    </w:p>
    <w:p w:rsidR="00A47328" w:rsidRPr="00CC5799" w:rsidRDefault="00A47328" w:rsidP="00D52AA4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Вос</w:t>
      </w:r>
      <w:proofErr w:type="spellEnd"/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На полянке котенок увидел много пеньков и решил бежать, обегая их.</w:t>
      </w:r>
    </w:p>
    <w:p w:rsidR="00A47328" w:rsidRPr="00CC5799" w:rsidRDefault="00A47328" w:rsidP="00D52AA4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Бег «змейкой», обегая поставленные в ряд предметы («пенечки»)</w:t>
      </w:r>
    </w:p>
    <w:p w:rsidR="00A47328" w:rsidRPr="00CC5799" w:rsidRDefault="00A47328" w:rsidP="00D52AA4">
      <w:pPr>
        <w:pStyle w:val="a3"/>
        <w:rPr>
          <w:rFonts w:ascii="Times New Roman" w:hAnsi="Times New Roman" w:cs="Times New Roman"/>
          <w:i/>
          <w:color w:val="222222"/>
          <w:sz w:val="28"/>
          <w:szCs w:val="28"/>
          <w:u w:val="single"/>
          <w:shd w:val="clear" w:color="auto" w:fill="FFFFFF"/>
        </w:rPr>
      </w:pPr>
      <w:r w:rsidRPr="00CC5799">
        <w:rPr>
          <w:rFonts w:ascii="Times New Roman" w:hAnsi="Times New Roman" w:cs="Times New Roman"/>
          <w:i/>
          <w:color w:val="222222"/>
          <w:sz w:val="28"/>
          <w:szCs w:val="28"/>
          <w:u w:val="single"/>
          <w:shd w:val="clear" w:color="auto" w:fill="FFFFFF"/>
        </w:rPr>
        <w:t>По центру зала поставлены 4-5 «пенька»</w:t>
      </w:r>
      <w:r w:rsidR="0006588F" w:rsidRPr="00CC5799">
        <w:rPr>
          <w:rFonts w:ascii="Times New Roman" w:hAnsi="Times New Roman" w:cs="Times New Roman"/>
          <w:i/>
          <w:color w:val="222222"/>
          <w:sz w:val="28"/>
          <w:szCs w:val="28"/>
          <w:u w:val="single"/>
          <w:shd w:val="clear" w:color="auto" w:fill="FFFFFF"/>
        </w:rPr>
        <w:t xml:space="preserve"> на расстоянии 1 м один от другого – 1 мин.</w:t>
      </w:r>
    </w:p>
    <w:p w:rsidR="007E634A" w:rsidRPr="00CC5799" w:rsidRDefault="007E634A" w:rsidP="00D52AA4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7E634A" w:rsidRPr="00CC5799" w:rsidRDefault="007E634A" w:rsidP="00D52AA4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Дыхательная гимнастика: «Травушка колышется»</w:t>
      </w:r>
    </w:p>
    <w:p w:rsidR="00014A63" w:rsidRPr="00CC5799" w:rsidRDefault="0006588F" w:rsidP="00D52AA4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Вос</w:t>
      </w:r>
      <w:proofErr w:type="spellEnd"/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Котенок увидел</w:t>
      </w:r>
      <w:r w:rsidR="007E634A"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как колышется трава на поляне и начал поднимать лап</w:t>
      </w:r>
      <w:r w:rsidR="007E634A"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ы вверх – вниз. Давайте покажем, как это делал котенок. Руки вверх – вдох. Руки вниз – выдох.</w:t>
      </w:r>
    </w:p>
    <w:p w:rsidR="00014A63" w:rsidRPr="00D45AED" w:rsidRDefault="00EA65CF" w:rsidP="00D52AA4">
      <w:pPr>
        <w:pStyle w:val="a3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D45AE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ОРУ (Общеразвивающие упражнения</w:t>
      </w:r>
      <w:r w:rsidR="00014A63" w:rsidRPr="00D45AE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)</w:t>
      </w:r>
    </w:p>
    <w:p w:rsidR="007E634A" w:rsidRPr="00CC5799" w:rsidRDefault="007E634A" w:rsidP="00D52AA4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Вос</w:t>
      </w:r>
      <w:proofErr w:type="spellEnd"/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Вдруг котенок увидел под деревом орехи и решил с ними поиграть.</w:t>
      </w:r>
    </w:p>
    <w:p w:rsidR="00014A63" w:rsidRPr="00CC5799" w:rsidRDefault="00014A63" w:rsidP="00014A63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 ходу движения дети берут мячи. </w:t>
      </w:r>
    </w:p>
    <w:p w:rsidR="00014A63" w:rsidRPr="00CC5799" w:rsidRDefault="00014A63" w:rsidP="00014A63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Перестроение в две колонны.</w:t>
      </w:r>
    </w:p>
    <w:p w:rsidR="00014A63" w:rsidRPr="00CC5799" w:rsidRDefault="008C01A1" w:rsidP="00014A6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И. П: </w:t>
      </w:r>
      <w:r w:rsidR="00014A63"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стойка ноги врозь, мяч в обеих руках внизу. </w:t>
      </w:r>
    </w:p>
    <w:p w:rsidR="00014A63" w:rsidRPr="00CC5799" w:rsidRDefault="00014A63" w:rsidP="00014A63">
      <w:pPr>
        <w:pStyle w:val="a3"/>
        <w:ind w:left="72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В.: 1-2 – поднять мяч вперед, вверх; 3-4 – вернуться в исходное положение.</w:t>
      </w:r>
      <w:r w:rsidR="00415D43"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(6 раз)</w:t>
      </w:r>
    </w:p>
    <w:p w:rsidR="00014A63" w:rsidRPr="00CC5799" w:rsidRDefault="00014A63" w:rsidP="00014A6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И. п.: то же, мяч в обеих руках перед собой. </w:t>
      </w:r>
    </w:p>
    <w:p w:rsidR="00014A63" w:rsidRPr="00CC5799" w:rsidRDefault="00014A63" w:rsidP="00014A63">
      <w:pPr>
        <w:pStyle w:val="a3"/>
        <w:ind w:left="72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В.: 1-2 – наклониться, прокатить мяч от правой ноги к левой; 3-4 – </w:t>
      </w:r>
      <w:proofErr w:type="spellStart"/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и.п</w:t>
      </w:r>
      <w:proofErr w:type="spellEnd"/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То же к правой ноге.</w:t>
      </w:r>
      <w:r w:rsidR="00415D43"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(5-6 раз)</w:t>
      </w:r>
    </w:p>
    <w:p w:rsidR="00014A63" w:rsidRPr="00CC5799" w:rsidRDefault="00014A63" w:rsidP="00014A63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3.    </w:t>
      </w:r>
      <w:r w:rsidR="00415D43"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И. п.: сидя, ноги врозь, мяч в обеих руках перед собой. В.: 1 – наклониться, коснуться </w:t>
      </w:r>
      <w:r w:rsidR="00EA65CF"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="00415D43"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мячом пола как можно дальше; 2 – </w:t>
      </w:r>
      <w:proofErr w:type="spellStart"/>
      <w:r w:rsidR="00415D43"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и.п</w:t>
      </w:r>
      <w:proofErr w:type="spellEnd"/>
      <w:r w:rsidR="00415D43"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(5-6 раз)</w:t>
      </w:r>
    </w:p>
    <w:p w:rsidR="00415D43" w:rsidRPr="00CC5799" w:rsidRDefault="00415D43" w:rsidP="00014A63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4.    И. п.: сидя на пятках, мяч в обеих руках перед собой. В.: 1-4 – прокатить мяч вокруг себя в правую сторону. То же в левую сторону. (по 3-4 раза в каждую сторону)</w:t>
      </w:r>
    </w:p>
    <w:p w:rsidR="00415D43" w:rsidRPr="00CC5799" w:rsidRDefault="00415D43" w:rsidP="00014A63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5.    И. п.: стойка ноги слегка расставлены, руки на поясе, мяч на полу. В.: прыжки вверх на двух ногах</w:t>
      </w:r>
      <w:r w:rsidR="00EA65CF"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 мяча в чередовании с ходьбой. (3-4 раза по 6-8 прыжков)</w:t>
      </w:r>
    </w:p>
    <w:p w:rsidR="00E7282C" w:rsidRPr="00CC5799" w:rsidRDefault="00E7282C" w:rsidP="00014A63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Перестроение из двух колонн в одну, в круг.</w:t>
      </w:r>
    </w:p>
    <w:p w:rsidR="00EA65CF" w:rsidRPr="00CC5799" w:rsidRDefault="00EA65CF" w:rsidP="00EA65CF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579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ОВД </w:t>
      </w:r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(основные виды движений).</w:t>
      </w:r>
    </w:p>
    <w:p w:rsidR="00EA65CF" w:rsidRPr="00CC5799" w:rsidRDefault="00EA65CF" w:rsidP="00EA65CF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Вос</w:t>
      </w:r>
      <w:proofErr w:type="spellEnd"/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Увидели игру котенка</w:t>
      </w:r>
      <w:r w:rsidR="00E7282C"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бельчата</w:t>
      </w:r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Они научили котенка бросать орехи вверх и ловить их. А потом они показали</w:t>
      </w:r>
      <w:r w:rsidR="00E7282C"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как можно с орех</w:t>
      </w:r>
      <w:r w:rsidR="00E7282C"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</w:t>
      </w:r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бросать о</w:t>
      </w:r>
      <w:r w:rsidR="00E7282C"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землю </w:t>
      </w:r>
      <w:r w:rsidR="00E7282C"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ловить.</w:t>
      </w:r>
    </w:p>
    <w:p w:rsidR="00E7282C" w:rsidRPr="00CC5799" w:rsidRDefault="00E7282C" w:rsidP="00E7282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Бросание мяча: </w:t>
      </w:r>
    </w:p>
    <w:p w:rsidR="00E7282C" w:rsidRPr="00CC5799" w:rsidRDefault="00E7282C" w:rsidP="00E7282C">
      <w:pPr>
        <w:pStyle w:val="a3"/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вверх и ловля его; </w:t>
      </w:r>
    </w:p>
    <w:p w:rsidR="00E7282C" w:rsidRPr="00CC5799" w:rsidRDefault="00E7282C" w:rsidP="00E7282C">
      <w:pPr>
        <w:pStyle w:val="a3"/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- о землю и ловля его после отскока.</w:t>
      </w:r>
    </w:p>
    <w:p w:rsidR="00E7282C" w:rsidRPr="00CC5799" w:rsidRDefault="00E7282C" w:rsidP="00E7282C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Вос</w:t>
      </w:r>
      <w:proofErr w:type="spellEnd"/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Наигравшись котенок увидел, что он заблудился и начал жалобно мяукать. Ребята, мы поможем котенку найти дорогу домой?</w:t>
      </w:r>
    </w:p>
    <w:p w:rsidR="00E7282C" w:rsidRPr="00CC5799" w:rsidRDefault="00E7282C" w:rsidP="00E7282C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Дети. Да!</w:t>
      </w:r>
    </w:p>
    <w:p w:rsidR="0090223C" w:rsidRPr="00CC5799" w:rsidRDefault="00E7282C" w:rsidP="00E7282C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Вос</w:t>
      </w:r>
      <w:proofErr w:type="spellEnd"/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Не расстраивайся, котенок, мы поможем тебе найти дорогу домой. Нужно пройти по бревну </w:t>
      </w:r>
      <w:r w:rsidR="00F00437"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правым и левым боком </w:t>
      </w:r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приставным шагом</w:t>
      </w:r>
      <w:r w:rsidR="0090223C"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E7282C" w:rsidRPr="00CC5799" w:rsidRDefault="0090223C" w:rsidP="0090223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Ходьба по скамейке левым боком, затем на середине повернуться и пойти правым боком.</w:t>
      </w:r>
      <w:r w:rsidR="00CF08F8"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Спрыгнуть в обруч.</w:t>
      </w:r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7282C"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</w:p>
    <w:p w:rsidR="00EA65CF" w:rsidRPr="00CC5799" w:rsidRDefault="00CF08F8" w:rsidP="00014A63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Вос</w:t>
      </w:r>
      <w:proofErr w:type="spellEnd"/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Потом проползти на четвереньках через «тоннель».</w:t>
      </w:r>
    </w:p>
    <w:p w:rsidR="00CF08F8" w:rsidRPr="00CC5799" w:rsidRDefault="00CF08F8" w:rsidP="00CF08F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Ползание на четвереньках в обручи. </w:t>
      </w:r>
    </w:p>
    <w:p w:rsidR="00CF08F8" w:rsidRPr="00CC5799" w:rsidRDefault="00CF08F8" w:rsidP="00CF08F8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Вос</w:t>
      </w:r>
      <w:proofErr w:type="spellEnd"/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Ребята, посмотрите мы оказались на поляне. Может</w:t>
      </w:r>
      <w:r w:rsidR="00C57406"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покажем котенку как мы играем в игру «Повар и котята»?</w:t>
      </w:r>
    </w:p>
    <w:p w:rsidR="00CF08F8" w:rsidRPr="00CC5799" w:rsidRDefault="00C57406" w:rsidP="00C57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</w:t>
      </w:r>
      <w:r w:rsidR="00CF08F8" w:rsidRPr="00CF0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Повар и котята</w:t>
      </w:r>
      <w:proofErr w:type="gramStart"/>
      <w:r w:rsidRPr="00CC5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="00CF08F8" w:rsidRPr="00CC5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</w:t>
      </w:r>
      <w:proofErr w:type="gramEnd"/>
      <w:r w:rsidR="0000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8F8" w:rsidRPr="00CC579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считалке выбирается повар, который охраняет лежащие в обруче предметы – «сосиски». Повар разгуливает вокруг обруча – «кухни». Дети - котята идут по кругу, выполняя различные виды ходьбы, бега, произнося текст: </w:t>
      </w:r>
      <w:r w:rsidRPr="00CC5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08F8" w:rsidRPr="00CC57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Плачут киски в коридоре, </w:t>
      </w:r>
      <w:r w:rsidR="00CF08F8" w:rsidRPr="00CC5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CF08F8" w:rsidRPr="00CC57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CF08F8" w:rsidRPr="00CC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котят большое горе: </w:t>
      </w:r>
      <w:r w:rsidR="00CF08F8" w:rsidRPr="00CC5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Хитрый повар бедным кискам </w:t>
      </w:r>
      <w:r w:rsidR="00CF08F8" w:rsidRPr="00CC5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дает схватить сосиски. </w:t>
      </w:r>
      <w:r w:rsidRPr="00CC5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08F8" w:rsidRPr="00CC579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последним словом «котята» забегают на «кухню», стремясь схватить сосиску. Повар пытается осалить вбежавших игроков. Осаленные игроки выбывают из игры. Игра продолжается до тех пор, пока все сосиски не будут украдены у повара. Выигравший котенок становится поваром. </w:t>
      </w:r>
      <w:r w:rsidR="00CF08F8" w:rsidRPr="00CC5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Нельзя раньше времени забегать в круг. Повару не разрешается хватать котят, только салить, ему не разрешается выходить за пределы круга. Запрещено брать одновременно 2 и более предмета.</w:t>
      </w:r>
    </w:p>
    <w:p w:rsidR="00C57406" w:rsidRPr="00CC5799" w:rsidRDefault="00C57406" w:rsidP="00D52AA4">
      <w:pPr>
        <w:pStyle w:val="a3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CC579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Заключительная часть. </w:t>
      </w:r>
    </w:p>
    <w:p w:rsidR="00575849" w:rsidRPr="00CC5799" w:rsidRDefault="00575849" w:rsidP="005758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5799">
        <w:rPr>
          <w:rFonts w:ascii="Times New Roman" w:hAnsi="Times New Roman" w:cs="Times New Roman"/>
          <w:b/>
          <w:sz w:val="28"/>
          <w:szCs w:val="28"/>
        </w:rPr>
        <w:t>Релаксация «Спящий котенок».</w:t>
      </w:r>
    </w:p>
    <w:p w:rsidR="00575849" w:rsidRPr="00CC5799" w:rsidRDefault="00575849" w:rsidP="005758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C57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5799">
        <w:rPr>
          <w:rFonts w:ascii="Times New Roman" w:hAnsi="Times New Roman" w:cs="Times New Roman"/>
          <w:sz w:val="28"/>
          <w:szCs w:val="28"/>
        </w:rPr>
        <w:t>Представьте себе, что вы ве</w:t>
      </w:r>
      <w:r w:rsidRPr="00CC5799">
        <w:rPr>
          <w:rFonts w:ascii="Times New Roman" w:hAnsi="Times New Roman" w:cs="Times New Roman"/>
          <w:sz w:val="28"/>
          <w:szCs w:val="28"/>
        </w:rPr>
        <w:softHyphen/>
        <w:t>селые, озорные котята. Котята ходят, выгибают спинку, машут хвостиком. Но вот котята уста</w:t>
      </w:r>
      <w:r w:rsidRPr="00CC5799">
        <w:rPr>
          <w:rFonts w:ascii="Times New Roman" w:hAnsi="Times New Roman" w:cs="Times New Roman"/>
          <w:sz w:val="28"/>
          <w:szCs w:val="28"/>
        </w:rPr>
        <w:softHyphen/>
        <w:t>ли, начали зевать, ложатся не коврик и засыпают. У котят рав</w:t>
      </w:r>
      <w:r w:rsidRPr="00CC5799">
        <w:rPr>
          <w:rFonts w:ascii="Times New Roman" w:hAnsi="Times New Roman" w:cs="Times New Roman"/>
          <w:sz w:val="28"/>
          <w:szCs w:val="28"/>
        </w:rPr>
        <w:softHyphen/>
        <w:t>номерно поднимаются и опус</w:t>
      </w:r>
      <w:r w:rsidRPr="00CC5799">
        <w:rPr>
          <w:rFonts w:ascii="Times New Roman" w:hAnsi="Times New Roman" w:cs="Times New Roman"/>
          <w:sz w:val="28"/>
          <w:szCs w:val="28"/>
        </w:rPr>
        <w:softHyphen/>
        <w:t>каются животики, они спокойно дышат (повторить 2—3 раза).</w:t>
      </w:r>
    </w:p>
    <w:p w:rsidR="00575849" w:rsidRPr="00CC5799" w:rsidRDefault="00575849" w:rsidP="005758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C5799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CC5799">
        <w:rPr>
          <w:rFonts w:ascii="Times New Roman" w:hAnsi="Times New Roman" w:cs="Times New Roman"/>
          <w:sz w:val="28"/>
          <w:szCs w:val="28"/>
        </w:rPr>
        <w:t>. Потом котята открыли глаза и увидели дом девочки. Котенок посмотри, не это ли твой дом.</w:t>
      </w:r>
    </w:p>
    <w:p w:rsidR="00575849" w:rsidRPr="00CC5799" w:rsidRDefault="00575849" w:rsidP="00575849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5799">
        <w:rPr>
          <w:rFonts w:ascii="Times New Roman" w:hAnsi="Times New Roman" w:cs="Times New Roman"/>
          <w:sz w:val="28"/>
          <w:szCs w:val="28"/>
        </w:rPr>
        <w:t xml:space="preserve">Котенок говорит «спасибо» и убегает. Дети смотрят окончание мультфильма </w:t>
      </w:r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«Непослушный котенок».</w:t>
      </w:r>
    </w:p>
    <w:p w:rsidR="00575849" w:rsidRPr="00CC5799" w:rsidRDefault="00575849" w:rsidP="00575849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Итог. </w:t>
      </w:r>
    </w:p>
    <w:p w:rsidR="00575849" w:rsidRPr="00CC5799" w:rsidRDefault="00575849" w:rsidP="00575849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Вос</w:t>
      </w:r>
      <w:proofErr w:type="spellEnd"/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Ребята, кого мы встретили в лесу?</w:t>
      </w:r>
    </w:p>
    <w:p w:rsidR="00575849" w:rsidRPr="00CC5799" w:rsidRDefault="00575849" w:rsidP="00575849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 случилось с котенком?</w:t>
      </w:r>
    </w:p>
    <w:p w:rsidR="00575849" w:rsidRPr="00CC5799" w:rsidRDefault="00575849" w:rsidP="00575849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Как мы помогли ему попасть домой?</w:t>
      </w:r>
    </w:p>
    <w:p w:rsidR="00575849" w:rsidRPr="00CC5799" w:rsidRDefault="00575849" w:rsidP="00575849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 было самым интересным в нашем путешествии?</w:t>
      </w:r>
    </w:p>
    <w:p w:rsidR="00575849" w:rsidRPr="00CC5799" w:rsidRDefault="00575849" w:rsidP="00575849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 показалось очень трудным?</w:t>
      </w:r>
    </w:p>
    <w:p w:rsidR="00001AB5" w:rsidRDefault="00CC5799" w:rsidP="00D52AA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57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Получили ли вы удовольствие?</w:t>
      </w:r>
      <w:bookmarkStart w:id="0" w:name="_GoBack"/>
      <w:bookmarkEnd w:id="0"/>
    </w:p>
    <w:p w:rsidR="00001AB5" w:rsidRDefault="00001AB5" w:rsidP="00D52A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AB5" w:rsidRDefault="00001AB5" w:rsidP="00D52A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AB5" w:rsidRDefault="00001AB5" w:rsidP="00D52A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AB5" w:rsidRDefault="00001AB5" w:rsidP="00D52A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AB5" w:rsidRDefault="00001AB5" w:rsidP="00D52A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AB5" w:rsidRDefault="00001AB5" w:rsidP="00D52A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AB5" w:rsidRDefault="00001AB5" w:rsidP="00D52A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AB5" w:rsidRDefault="00001AB5" w:rsidP="00D52A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AB5" w:rsidRDefault="00001AB5" w:rsidP="00D52A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AB5" w:rsidRDefault="00001AB5" w:rsidP="00D52A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AB5" w:rsidRDefault="00001AB5" w:rsidP="00D52A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AB5" w:rsidRDefault="00001AB5" w:rsidP="00D52A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AB5" w:rsidRPr="00001AB5" w:rsidRDefault="00001AB5" w:rsidP="00001AB5"/>
    <w:p w:rsidR="00001AB5" w:rsidRPr="00001AB5" w:rsidRDefault="00001AB5" w:rsidP="00001AB5"/>
    <w:p w:rsidR="00001AB5" w:rsidRPr="00001AB5" w:rsidRDefault="00001AB5" w:rsidP="00001AB5"/>
    <w:p w:rsidR="00001AB5" w:rsidRPr="00001AB5" w:rsidRDefault="00001AB5" w:rsidP="00001AB5"/>
    <w:p w:rsidR="00001AB5" w:rsidRDefault="00001AB5" w:rsidP="00001AB5"/>
    <w:p w:rsidR="00D45AED" w:rsidRPr="00001AB5" w:rsidRDefault="00001AB5" w:rsidP="00D45AED">
      <w:pPr>
        <w:jc w:val="right"/>
        <w:rPr>
          <w:rFonts w:ascii="Times New Roman" w:hAnsi="Times New Roman" w:cs="Times New Roman"/>
        </w:rPr>
      </w:pPr>
      <w:r>
        <w:tab/>
      </w:r>
    </w:p>
    <w:p w:rsidR="00001AB5" w:rsidRPr="00001AB5" w:rsidRDefault="00001AB5" w:rsidP="00001AB5">
      <w:pPr>
        <w:jc w:val="center"/>
        <w:rPr>
          <w:rFonts w:ascii="Times New Roman" w:hAnsi="Times New Roman" w:cs="Times New Roman"/>
        </w:rPr>
      </w:pPr>
    </w:p>
    <w:sectPr w:rsidR="00001AB5" w:rsidRPr="0000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2420B"/>
    <w:multiLevelType w:val="hybridMultilevel"/>
    <w:tmpl w:val="609CB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C2ED0"/>
    <w:multiLevelType w:val="hybridMultilevel"/>
    <w:tmpl w:val="9B72F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F6701"/>
    <w:multiLevelType w:val="hybridMultilevel"/>
    <w:tmpl w:val="E244D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F3"/>
    <w:rsid w:val="00001AB5"/>
    <w:rsid w:val="00014A63"/>
    <w:rsid w:val="0006588F"/>
    <w:rsid w:val="00171CF3"/>
    <w:rsid w:val="001E04D6"/>
    <w:rsid w:val="003753CE"/>
    <w:rsid w:val="00415D43"/>
    <w:rsid w:val="004A5707"/>
    <w:rsid w:val="00575849"/>
    <w:rsid w:val="00651459"/>
    <w:rsid w:val="006B5386"/>
    <w:rsid w:val="007C304D"/>
    <w:rsid w:val="007E634A"/>
    <w:rsid w:val="008C01A1"/>
    <w:rsid w:val="0090223C"/>
    <w:rsid w:val="00A47328"/>
    <w:rsid w:val="00B8265A"/>
    <w:rsid w:val="00C57406"/>
    <w:rsid w:val="00CC46C1"/>
    <w:rsid w:val="00CC5799"/>
    <w:rsid w:val="00CF08F8"/>
    <w:rsid w:val="00D45AED"/>
    <w:rsid w:val="00D52AA4"/>
    <w:rsid w:val="00D8064A"/>
    <w:rsid w:val="00D95DB2"/>
    <w:rsid w:val="00E7282C"/>
    <w:rsid w:val="00EA65CF"/>
    <w:rsid w:val="00F00437"/>
    <w:rsid w:val="00FA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C71DA-1D34-49A8-A096-1525708B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AA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5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52AA4"/>
    <w:rPr>
      <w:i/>
      <w:iCs/>
    </w:rPr>
  </w:style>
  <w:style w:type="character" w:customStyle="1" w:styleId="apple-converted-space">
    <w:name w:val="apple-converted-space"/>
    <w:basedOn w:val="a0"/>
    <w:rsid w:val="00CF08F8"/>
  </w:style>
  <w:style w:type="paragraph" w:styleId="a6">
    <w:name w:val="Title"/>
    <w:basedOn w:val="a"/>
    <w:next w:val="a"/>
    <w:link w:val="a7"/>
    <w:uiPriority w:val="10"/>
    <w:qFormat/>
    <w:rsid w:val="00001A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001AB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196B6-2837-4539-BA5C-4DC7A485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2017-03-12T16:39:00Z</dcterms:created>
  <dcterms:modified xsi:type="dcterms:W3CDTF">2017-11-09T18:46:00Z</dcterms:modified>
</cp:coreProperties>
</file>