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C14E6" w:rsidTr="00C46FDE">
        <w:tc>
          <w:tcPr>
            <w:tcW w:w="4927" w:type="dxa"/>
          </w:tcPr>
          <w:p w:rsidR="006C14E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61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6C14E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6B6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E6B6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E6B61">
              <w:rPr>
                <w:rFonts w:ascii="Times New Roman" w:hAnsi="Times New Roman"/>
                <w:sz w:val="24"/>
                <w:szCs w:val="24"/>
              </w:rPr>
              <w:t>ав. по</w:t>
            </w:r>
            <w:r w:rsidR="00A07956" w:rsidRPr="004E6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B61">
              <w:rPr>
                <w:rFonts w:ascii="Times New Roman" w:hAnsi="Times New Roman"/>
                <w:sz w:val="24"/>
                <w:szCs w:val="24"/>
              </w:rPr>
              <w:t>ВО и МР</w:t>
            </w:r>
            <w:r w:rsidRPr="004E6B6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A0795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6B61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="00A07956" w:rsidRPr="004E6B61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4E6B61">
              <w:rPr>
                <w:rFonts w:ascii="Times New Roman" w:hAnsi="Times New Roman"/>
                <w:sz w:val="24"/>
                <w:szCs w:val="24"/>
              </w:rPr>
              <w:t>И.В.Ефимова</w:t>
            </w:r>
            <w:r w:rsidRPr="004E6B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14E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6B6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927" w:type="dxa"/>
          </w:tcPr>
          <w:p w:rsidR="00DB0D19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6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 w:rsidR="00DB0D19" w:rsidRPr="004E6B6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6C14E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6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DB0D19" w:rsidRPr="004E6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B61">
              <w:rPr>
                <w:rFonts w:ascii="Times New Roman" w:hAnsi="Times New Roman"/>
                <w:sz w:val="24"/>
                <w:szCs w:val="24"/>
              </w:rPr>
              <w:t>МБДОУ№205</w:t>
            </w:r>
          </w:p>
          <w:p w:rsidR="006C14E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B61">
              <w:rPr>
                <w:rFonts w:ascii="Times New Roman" w:hAnsi="Times New Roman"/>
                <w:sz w:val="24"/>
                <w:szCs w:val="24"/>
              </w:rPr>
              <w:t>_</w:t>
            </w:r>
            <w:r w:rsidR="00A07956" w:rsidRPr="004E6B61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  <w:r w:rsidRPr="004E6B61">
              <w:rPr>
                <w:rFonts w:ascii="Times New Roman" w:hAnsi="Times New Roman"/>
                <w:sz w:val="24"/>
                <w:szCs w:val="24"/>
              </w:rPr>
              <w:t xml:space="preserve"> Т.В.Панкова</w:t>
            </w:r>
          </w:p>
          <w:p w:rsidR="006C14E6" w:rsidRPr="004E6B61" w:rsidRDefault="006C14E6" w:rsidP="006C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</w:t>
      </w: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</w:p>
    <w:p w:rsidR="006C14E6" w:rsidRPr="006C14E6" w:rsidRDefault="006C14E6" w:rsidP="006C1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</w:p>
    <w:p w:rsidR="006C14E6" w:rsidRDefault="006C14E6" w:rsidP="006C14E6">
      <w:pPr>
        <w:jc w:val="center"/>
        <w:rPr>
          <w:rFonts w:ascii="Times New Roman" w:hAnsi="Times New Roman"/>
          <w:i/>
          <w:sz w:val="28"/>
          <w:szCs w:val="28"/>
        </w:rPr>
      </w:pPr>
    </w:p>
    <w:p w:rsidR="006C14E6" w:rsidRDefault="006C14E6" w:rsidP="006C14E6">
      <w:pPr>
        <w:tabs>
          <w:tab w:val="left" w:pos="432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14E6" w:rsidRDefault="006C14E6" w:rsidP="006C14E6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ОБРАЗОВАТЕЛЬНОЙ ДЕЯТЕЛЬНОСТИ </w:t>
      </w:r>
    </w:p>
    <w:p w:rsidR="006C14E6" w:rsidRDefault="006C14E6" w:rsidP="006C14E6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6C14E6" w:rsidRDefault="006C14E6" w:rsidP="006C14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тЕМА: </w:t>
      </w:r>
      <w:r w:rsidR="00C46FDE">
        <w:rPr>
          <w:rFonts w:ascii="Times New Roman" w:hAnsi="Times New Roman"/>
          <w:caps/>
          <w:sz w:val="28"/>
          <w:szCs w:val="28"/>
        </w:rPr>
        <w:t>ПОГОВОРИМ О НЕБЫЛИЦАХ</w:t>
      </w:r>
    </w:p>
    <w:p w:rsidR="00C46FDE" w:rsidRDefault="00C46FDE" w:rsidP="006C14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C14E6" w:rsidRDefault="006C14E6" w:rsidP="006C14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образовательная область  </w:t>
      </w:r>
    </w:p>
    <w:p w:rsidR="006C14E6" w:rsidRDefault="006C14E6" w:rsidP="006C14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</w:p>
    <w:p w:rsidR="006C14E6" w:rsidRDefault="00402177" w:rsidP="006C14E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РЕЧЕВОЕ  Н</w:t>
      </w:r>
      <w:r w:rsidR="00C46FDE">
        <w:rPr>
          <w:rFonts w:ascii="Times New Roman" w:hAnsi="Times New Roman"/>
          <w:caps/>
          <w:color w:val="000000"/>
          <w:sz w:val="28"/>
          <w:szCs w:val="28"/>
        </w:rPr>
        <w:t>АпРАВЛЕНИЕ</w:t>
      </w:r>
    </w:p>
    <w:p w:rsidR="006C14E6" w:rsidRDefault="006C14E6" w:rsidP="006C14E6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C14E6" w:rsidRDefault="006C14E6" w:rsidP="006C14E6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tbl>
      <w:tblPr>
        <w:tblW w:w="0" w:type="auto"/>
        <w:jc w:val="right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59"/>
      </w:tblGrid>
      <w:tr w:rsidR="00DB0D19" w:rsidTr="00755ED3">
        <w:trPr>
          <w:jc w:val="right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0D19" w:rsidRDefault="00DB0D19" w:rsidP="00DB0D19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Выполнила: воспитатель Чугунова Ольга Ивановна.</w:t>
            </w:r>
          </w:p>
          <w:p w:rsidR="00DB0D19" w:rsidRDefault="00DB0D19" w:rsidP="00DB0D19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  09.12.16г.</w:t>
            </w:r>
          </w:p>
          <w:p w:rsidR="00DB0D19" w:rsidRDefault="00DB0D19" w:rsidP="00DB0D19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проведения: группа общеразвивающей направленности для детей 6-7 лет</w:t>
            </w:r>
          </w:p>
          <w:p w:rsidR="00DB0D19" w:rsidRDefault="00DB0D19" w:rsidP="006C14E6">
            <w:pPr>
              <w:pStyle w:val="a3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проведения: 9 ч.00 мин.</w:t>
            </w:r>
          </w:p>
        </w:tc>
      </w:tr>
    </w:tbl>
    <w:p w:rsidR="006C14E6" w:rsidRDefault="006C14E6" w:rsidP="006C14E6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</w:p>
    <w:p w:rsidR="006C14E6" w:rsidRDefault="006C14E6" w:rsidP="006C14E6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6C14E6" w:rsidRDefault="006C14E6" w:rsidP="006C14E6">
      <w:pPr>
        <w:tabs>
          <w:tab w:val="left" w:pos="4326"/>
        </w:tabs>
        <w:spacing w:line="36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C14E6" w:rsidRDefault="006C14E6" w:rsidP="006C14E6">
      <w:pPr>
        <w:tabs>
          <w:tab w:val="left" w:pos="4326"/>
        </w:tabs>
        <w:spacing w:line="36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6C14E6" w:rsidRPr="008F245A" w:rsidRDefault="006C14E6" w:rsidP="008F245A">
      <w:pPr>
        <w:tabs>
          <w:tab w:val="left" w:pos="6450"/>
        </w:tabs>
        <w:rPr>
          <w:rFonts w:ascii="Times New Roman" w:hAnsi="Times New Roman"/>
          <w:sz w:val="28"/>
          <w:szCs w:val="28"/>
        </w:rPr>
        <w:sectPr w:rsidR="006C14E6" w:rsidRPr="008F245A">
          <w:pgSz w:w="11906" w:h="16838"/>
          <w:pgMar w:top="1134" w:right="567" w:bottom="1134" w:left="1701" w:header="624" w:footer="720" w:gutter="0"/>
          <w:pgNumType w:start="1"/>
          <w:cols w:space="720"/>
        </w:sectPr>
      </w:pPr>
      <w:r w:rsidRPr="00BC08AB">
        <w:rPr>
          <w:rFonts w:ascii="Times New Roman" w:hAnsi="Times New Roman"/>
          <w:caps/>
          <w:color w:val="000000"/>
          <w:sz w:val="28"/>
          <w:szCs w:val="28"/>
        </w:rPr>
        <w:t xml:space="preserve">                                                </w:t>
      </w:r>
      <w:r w:rsidR="008F245A">
        <w:rPr>
          <w:rFonts w:ascii="Times New Roman" w:hAnsi="Times New Roman"/>
          <w:sz w:val="28"/>
          <w:szCs w:val="28"/>
        </w:rPr>
        <w:t>Оренбург, 2017</w:t>
      </w:r>
    </w:p>
    <w:p w:rsidR="008F245A" w:rsidRDefault="008F245A" w:rsidP="008F245A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F245A" w:rsidRDefault="008F245A" w:rsidP="008F245A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Актуальность темы</w:t>
      </w:r>
    </w:p>
    <w:p w:rsidR="004E6B61" w:rsidRDefault="008F245A" w:rsidP="008F245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речь – означает систематическую работу над ее содержанием, чтобы у детей формировалась ориентировка в языковых явлениях. </w:t>
      </w:r>
    </w:p>
    <w:p w:rsidR="008F245A" w:rsidRDefault="008F245A" w:rsidP="008F245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речи детей способствует интеллектуальному развитию дошкольников. Необходимо систематически работать над содержанием речи, развивать у детей тягу к словотворчеству, применять различный речевой материал. Важнейшим средством интеллектуального развития является детский фольклор. </w:t>
      </w:r>
    </w:p>
    <w:p w:rsidR="008F245A" w:rsidRDefault="008F245A" w:rsidP="008F24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245A" w:rsidRDefault="008F245A" w:rsidP="008F24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245A" w:rsidRDefault="008F245A" w:rsidP="008F245A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F245A" w:rsidRDefault="008F245A" w:rsidP="008F245A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F245A" w:rsidRDefault="008F245A" w:rsidP="008F245A"/>
    <w:p w:rsidR="008F245A" w:rsidRDefault="008F245A" w:rsidP="00A07956">
      <w:pPr>
        <w:spacing w:after="0" w:line="360" w:lineRule="auto"/>
        <w:rPr>
          <w:rFonts w:ascii="Times New Roman" w:hAnsi="Times New Roman"/>
          <w:sz w:val="28"/>
          <w:szCs w:val="28"/>
        </w:rPr>
        <w:sectPr w:rsidR="008F245A">
          <w:pgSz w:w="11906" w:h="16838"/>
          <w:pgMar w:top="1134" w:right="850" w:bottom="1134" w:left="1701" w:header="708" w:footer="708" w:gutter="0"/>
          <w:cols w:space="720"/>
        </w:sectPr>
      </w:pPr>
    </w:p>
    <w:p w:rsidR="006C14E6" w:rsidRDefault="006C14E6" w:rsidP="004E6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Образовательная деятельность в детском саду (конспект занятия)</w:t>
      </w:r>
    </w:p>
    <w:p w:rsidR="006C14E6" w:rsidRDefault="006C14E6" w:rsidP="006C1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0"/>
        <w:gridCol w:w="4181"/>
        <w:gridCol w:w="58"/>
        <w:gridCol w:w="7864"/>
        <w:gridCol w:w="2318"/>
      </w:tblGrid>
      <w:tr w:rsidR="006C14E6" w:rsidTr="004E6B61">
        <w:trPr>
          <w:trHeight w:val="378"/>
        </w:trPr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Pr="004E6B61" w:rsidRDefault="006C14E6" w:rsidP="00A079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61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Pr="004E6B61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B61">
              <w:rPr>
                <w:rFonts w:ascii="Times New Roman" w:hAnsi="Times New Roman"/>
                <w:b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6C14E6" w:rsidRDefault="006D49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Речевое направление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Согласно ФГОС ДО</w:t>
            </w: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Pr="006D49B8" w:rsidRDefault="006C14E6" w:rsidP="006D49B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Игровая, </w:t>
            </w:r>
            <w:r w:rsidR="006D49B8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коммуникативная, </w:t>
            </w:r>
            <w:r w:rsidR="006D49B8">
              <w:rPr>
                <w:rFonts w:ascii="Times New Roman" w:hAnsi="Times New Roman"/>
                <w:iCs/>
                <w:sz w:val="24"/>
                <w:szCs w:val="24"/>
              </w:rPr>
              <w:t>двигательная, музыкальная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C14E6" w:rsidTr="004E6B61"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Default="006C14E6" w:rsidP="00A079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Pr="006D49B8" w:rsidRDefault="006D49B8" w:rsidP="00870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Поговорим о небылицах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 w:rsidP="008708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Беседа с детьми, использование демонстрационного материала </w:t>
            </w:r>
            <w:r w:rsidR="0087081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</w:t>
            </w:r>
            <w:r w:rsidR="0087081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южетные картинки, разрезные картинки)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526F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proofErr w:type="gramEnd"/>
            <w:r w:rsidR="00B526F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чтение небылиц, рассматривание к ним иллюстраций.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Pr="006C14E6" w:rsidRDefault="006C14E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Познавательное развитие, речевое развитие, художественно-эстетическое развитие,  социально-коммуникативное развитие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D49B8" w:rsidP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рассматривать серию сюжетных картин</w:t>
            </w:r>
            <w:r w:rsidR="007609EE">
              <w:rPr>
                <w:rFonts w:ascii="Times New Roman" w:hAnsi="Times New Roman"/>
                <w:sz w:val="24"/>
                <w:szCs w:val="24"/>
              </w:rPr>
              <w:t xml:space="preserve"> в определенной последовательности</w:t>
            </w:r>
            <w:r w:rsidR="000F774F">
              <w:rPr>
                <w:rFonts w:ascii="Times New Roman" w:hAnsi="Times New Roman"/>
                <w:sz w:val="24"/>
                <w:szCs w:val="24"/>
              </w:rPr>
              <w:t>; обогащать их словарь за счет словосочетаний, относящихся к речевому этикету; учить детей воспринимать небылицы, составлять свои небылицы, испытывать чувство радости от полученного результата творческой работы.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4E6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8708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0CC">
              <w:rPr>
                <w:rFonts w:ascii="Times New Roman" w:hAnsi="Times New Roman"/>
                <w:sz w:val="24"/>
                <w:szCs w:val="24"/>
              </w:rPr>
              <w:t>Развивать у детей умение составлять рассказ по</w:t>
            </w:r>
            <w:r w:rsidR="000F774F">
              <w:rPr>
                <w:rFonts w:ascii="Times New Roman" w:hAnsi="Times New Roman"/>
                <w:sz w:val="24"/>
                <w:szCs w:val="24"/>
              </w:rPr>
              <w:t xml:space="preserve"> серии сюжетных картин</w:t>
            </w:r>
            <w:proofErr w:type="gramStart"/>
            <w:r w:rsidR="000F77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10C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610CC">
              <w:rPr>
                <w:rFonts w:ascii="Times New Roman" w:hAnsi="Times New Roman"/>
                <w:sz w:val="24"/>
                <w:szCs w:val="24"/>
              </w:rPr>
              <w:t xml:space="preserve"> придумывать событие, предшествующие и последующие за изображенном на ней сюжетом; грамотно оценивать содержание рассказов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Pr="00870815" w:rsidRDefault="000F774F" w:rsidP="000F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грамматический строй речи, развивать связанную речь путем составления предложений и рассказа по серии сюжетных картин.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870815" w:rsidRDefault="00870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0F77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</w:t>
            </w:r>
            <w:r w:rsidR="00870815" w:rsidRPr="003D1E71">
              <w:rPr>
                <w:rFonts w:ascii="Times New Roman" w:eastAsia="Times New Roman" w:hAnsi="Times New Roman"/>
                <w:sz w:val="24"/>
                <w:szCs w:val="24"/>
              </w:rPr>
              <w:t>детей в подборе антонимов, придумывать слова на заданную тему; показать детям,  как с помощью замены функций, изменения движения, питания, составляющих подсистемы, можно получить «небылицу», дать понятие «небылица»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15" w:rsidTr="00ED5D25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5" w:rsidRDefault="00870815" w:rsidP="00870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5" w:rsidRPr="00870815" w:rsidRDefault="00870815" w:rsidP="0087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0CC">
              <w:rPr>
                <w:rFonts w:ascii="Times New Roman" w:hAnsi="Times New Roman"/>
                <w:sz w:val="24"/>
                <w:szCs w:val="24"/>
              </w:rPr>
              <w:t>Учить детей слушать друг друга, задавать вопросы; вовлекать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610CC">
              <w:rPr>
                <w:rFonts w:ascii="Times New Roman" w:hAnsi="Times New Roman"/>
                <w:sz w:val="24"/>
                <w:szCs w:val="24"/>
              </w:rPr>
              <w:t xml:space="preserve"> коллективное обсуждение сюжета рассказа.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5" w:rsidRDefault="0087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4E6B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результаты:               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A6479F" w:rsidP="00A6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умение</w:t>
            </w:r>
            <w:r w:rsidR="006C14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рассказ </w:t>
            </w:r>
            <w:r w:rsidR="00870815">
              <w:rPr>
                <w:rFonts w:ascii="Times New Roman" w:hAnsi="Times New Roman"/>
                <w:sz w:val="24"/>
                <w:szCs w:val="24"/>
              </w:rPr>
              <w:t>по</w:t>
            </w:r>
            <w:r w:rsidR="000F774F"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сюжетных картин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 w:rsidP="0028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самостоятельно</w:t>
            </w:r>
            <w:r w:rsidR="00282A35">
              <w:rPr>
                <w:rFonts w:ascii="Times New Roman" w:hAnsi="Times New Roman"/>
                <w:sz w:val="24"/>
                <w:szCs w:val="24"/>
              </w:rPr>
              <w:t xml:space="preserve"> составить и рассказать рассказ</w:t>
            </w:r>
            <w:r w:rsidR="00A772FE">
              <w:rPr>
                <w:rFonts w:ascii="Times New Roman" w:hAnsi="Times New Roman"/>
                <w:sz w:val="24"/>
                <w:szCs w:val="24"/>
              </w:rPr>
              <w:t>, придумать небылицу.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7.3</w:t>
            </w:r>
          </w:p>
        </w:tc>
        <w:tc>
          <w:tcPr>
            <w:tcW w:w="1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участие в предлагаемой игровой деятельности.</w:t>
            </w:r>
          </w:p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</w:t>
            </w:r>
            <w:r w:rsidR="00282A35">
              <w:rPr>
                <w:rFonts w:ascii="Times New Roman" w:hAnsi="Times New Roman"/>
                <w:sz w:val="24"/>
                <w:szCs w:val="24"/>
              </w:rPr>
              <w:t>нтерес в получении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82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свободно общается со сверстниками во время совместной деятельности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35" w:rsidRPr="003D1E71" w:rsidRDefault="00282A35" w:rsidP="00282A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мяч, корзинка с </w:t>
            </w:r>
            <w:r w:rsidR="00A772FE">
              <w:rPr>
                <w:rFonts w:ascii="Times New Roman" w:hAnsi="Times New Roman"/>
                <w:sz w:val="24"/>
                <w:szCs w:val="24"/>
              </w:rPr>
              <w:t>карточками</w:t>
            </w:r>
            <w:r w:rsidR="00A772FE" w:rsidRPr="00A772FE">
              <w:rPr>
                <w:rFonts w:ascii="Times New Roman" w:hAnsi="Times New Roman"/>
                <w:sz w:val="24"/>
                <w:szCs w:val="24"/>
              </w:rPr>
              <w:t xml:space="preserve"> по количеству детей</w:t>
            </w:r>
            <w:r w:rsidR="00A772FE">
              <w:rPr>
                <w:rFonts w:ascii="Times New Roman" w:hAnsi="Times New Roman"/>
                <w:iCs/>
                <w:sz w:val="24"/>
                <w:szCs w:val="24"/>
              </w:rPr>
              <w:t xml:space="preserve"> от волшебника «Антонима»,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>, случайные картинки, животные (разрезные картинки), карточки к игре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Сочиняем небылицы</w:t>
            </w:r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>», мяч.</w:t>
            </w:r>
          </w:p>
          <w:p w:rsidR="006C14E6" w:rsidRDefault="006C14E6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ED5D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282A35" w:rsidP="00282A35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описательных рассказов  по картине, чтение </w:t>
            </w:r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>авторской небылицей  О. Григорьева «Повар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 сказки К.Чуковского «Путаница»</w:t>
            </w:r>
            <w:r w:rsidR="00A772FE">
              <w:rPr>
                <w:rFonts w:ascii="Times New Roman" w:eastAsia="Times New Roman" w:hAnsi="Times New Roman"/>
                <w:sz w:val="24"/>
                <w:szCs w:val="24"/>
              </w:rPr>
              <w:t xml:space="preserve">, беседа </w:t>
            </w:r>
            <w:proofErr w:type="gramStart"/>
            <w:r w:rsidR="00A772FE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="00A772FE">
              <w:rPr>
                <w:rFonts w:ascii="Times New Roman" w:eastAsia="Times New Roman" w:hAnsi="Times New Roman"/>
                <w:sz w:val="24"/>
                <w:szCs w:val="24"/>
              </w:rPr>
              <w:t xml:space="preserve"> прочитанному.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4E6" w:rsidTr="004E6B61"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4E6" w:rsidRDefault="006C14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C14E6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C14E6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C14E6" w:rsidRDefault="006C14E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A772FE" w:rsidP="00A772FE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Гимнастика для головы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Соображалочка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», -  словесная игра   «Наоборот» - назови слова антонимы.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Pr="00F2794F" w:rsidRDefault="00F2794F" w:rsidP="00F2794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2794F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6C14E6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E6" w:rsidRDefault="006C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4E6" w:rsidRDefault="00A772FE" w:rsidP="001978ED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Воспитатель включает голосовое сообщение от волшебника «Антонима» обращает внимание детей на корзинку с карточками от волшебника «Антонима»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6" w:rsidRP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4F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F2794F" w:rsidTr="00ED5D25">
        <w:trPr>
          <w:trHeight w:val="12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Научиться </w:t>
            </w:r>
            <w:r w:rsidRPr="004610CC">
              <w:rPr>
                <w:rFonts w:ascii="Times New Roman" w:hAnsi="Times New Roman"/>
                <w:sz w:val="24"/>
                <w:szCs w:val="24"/>
              </w:rPr>
              <w:t>составлять рассказ по картинкам, придумывать событие, предшествующие и последующие за изображенном на ней сюжетом; грамотно оценивать содержание 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 xml:space="preserve"> дать понятие «небылица»</w:t>
            </w:r>
            <w:proofErr w:type="gramEnd"/>
          </w:p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P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4F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F2794F" w:rsidTr="004E6B61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F" w:rsidRDefault="00F2794F" w:rsidP="00F279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794F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Дети разбирают предложенные им карточки,  делятся на группы и занимают свои места согласно цвету карточки. 1 группа (зеленые карточки) – составляют рассказ по серии сюжетных картин; 2 группа – совместно с воспитателем составляют небылицу с помощью картин; 3 группа – самостоятельно собирают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случайные картинки, животных</w:t>
            </w:r>
            <w:r w:rsidRPr="003D1E71">
              <w:rPr>
                <w:rFonts w:ascii="Times New Roman" w:eastAsia="Times New Roman" w:hAnsi="Times New Roman"/>
                <w:sz w:val="24"/>
                <w:szCs w:val="24"/>
              </w:rPr>
              <w:t xml:space="preserve"> (разрезные картинки)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P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794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2794F" w:rsidTr="00ED5D25">
        <w:trPr>
          <w:trHeight w:val="35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Беседа с детьми, использование демонстрационного материала (сюжетные картинки, разрезные картинки)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чтение небылиц, рассматривание к ним иллюстраций.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P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94F">
              <w:rPr>
                <w:rFonts w:ascii="Times New Roman" w:hAnsi="Times New Roman"/>
                <w:sz w:val="24"/>
                <w:szCs w:val="24"/>
              </w:rPr>
              <w:t>7мин</w:t>
            </w:r>
          </w:p>
        </w:tc>
      </w:tr>
      <w:tr w:rsidR="00F2794F" w:rsidTr="00ED5D25">
        <w:trPr>
          <w:trHeight w:val="27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Физкультминутка «Солнышко»; словесная игра «Наоборот».</w:t>
            </w:r>
          </w:p>
          <w:p w:rsidR="00F2794F" w:rsidRDefault="00F2794F" w:rsidP="00B526F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Рассказывание составленного рассказа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небылицы, составление предложение о животных которые дети собрали самостоятельно.</w:t>
            </w:r>
          </w:p>
          <w:p w:rsidR="00F2794F" w:rsidRDefault="00F2794F" w:rsidP="00B526F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 мин</w:t>
            </w:r>
          </w:p>
        </w:tc>
      </w:tr>
      <w:tr w:rsidR="00F2794F" w:rsidTr="004E6B61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4F" w:rsidTr="004E6B61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считаете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выполнили   мы просьбу  волшебника «Антонима» ?</w:t>
            </w:r>
          </w:p>
          <w:p w:rsidR="00F2794F" w:rsidRDefault="00F279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что бы вы хотели узнать на следующем занятии? Чему вы научите дома своих родных?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F" w:rsidRPr="00F2794F" w:rsidRDefault="00F2794F" w:rsidP="00F2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94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F2794F" w:rsidTr="004E6B61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Дальнейшая разработка темы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4F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28347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Вместе с родителями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 w:rsidP="00ED5D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2794F" w:rsidRDefault="00F2794F" w:rsidP="00ED5D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придумать небылицу и </w:t>
            </w:r>
            <w:r w:rsidR="00755ED3">
              <w:rPr>
                <w:rFonts w:ascii="Times New Roman" w:hAnsi="Times New Roman"/>
                <w:iCs/>
                <w:sz w:val="24"/>
                <w:szCs w:val="24"/>
              </w:rPr>
              <w:t>выполнить к нем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 рисунок.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2794F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Default="00283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детском саду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 w:rsidP="00ED5D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свободное время раскрасить необычных животных.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4F" w:rsidTr="00ED5D25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Default="00283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педагога в детском саду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4F" w:rsidRDefault="00F2794F" w:rsidP="00ED5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библиотеку книжками – малышками с небылицами.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4F" w:rsidRDefault="00F2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4E6B61" w:rsidRDefault="004E6B61" w:rsidP="004E6B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6B61" w:rsidRDefault="004E6B61" w:rsidP="004E6B61">
      <w:pPr>
        <w:spacing w:after="0" w:line="240" w:lineRule="auto"/>
        <w:ind w:left="567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деятельности.</w:t>
      </w:r>
    </w:p>
    <w:p w:rsidR="004E6B61" w:rsidRDefault="004E6B61" w:rsidP="004E6B61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673" w:tblpY="6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528"/>
        <w:gridCol w:w="1985"/>
      </w:tblGrid>
      <w:tr w:rsidR="004E6B61" w:rsidRPr="003479EA" w:rsidTr="004E6B61">
        <w:tc>
          <w:tcPr>
            <w:tcW w:w="2694" w:type="dxa"/>
          </w:tcPr>
          <w:p w:rsidR="004E6B61" w:rsidRPr="003479EA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9EA"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5528" w:type="dxa"/>
          </w:tcPr>
          <w:p w:rsidR="004E6B61" w:rsidRPr="003479EA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9E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4E6B61" w:rsidRPr="003479EA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9EA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4E6B61" w:rsidRPr="003479EA" w:rsidTr="004E6B61">
        <w:tc>
          <w:tcPr>
            <w:tcW w:w="2694" w:type="dxa"/>
          </w:tcPr>
          <w:p w:rsidR="004E6B61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B61" w:rsidRPr="003479EA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9EA">
              <w:rPr>
                <w:rFonts w:ascii="Times New Roman" w:hAnsi="Times New Roman"/>
                <w:b/>
                <w:sz w:val="28"/>
                <w:szCs w:val="28"/>
              </w:rPr>
              <w:t>1. Вводная часть.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Pr="003479EA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479EA">
              <w:rPr>
                <w:rFonts w:ascii="Times New Roman" w:hAnsi="Times New Roman"/>
                <w:sz w:val="28"/>
                <w:szCs w:val="28"/>
              </w:rPr>
              <w:t>оздание проблемной ситуации.</w:t>
            </w:r>
          </w:p>
          <w:p w:rsidR="004E6B61" w:rsidRPr="003479EA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9EA">
              <w:rPr>
                <w:rFonts w:ascii="Times New Roman" w:hAnsi="Times New Roman"/>
                <w:sz w:val="28"/>
                <w:szCs w:val="28"/>
              </w:rPr>
              <w:t xml:space="preserve">создание мотива для деятельности детей. Определение цели.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021">
              <w:rPr>
                <w:rFonts w:ascii="Times New Roman" w:hAnsi="Times New Roman"/>
                <w:sz w:val="28"/>
                <w:szCs w:val="28"/>
              </w:rPr>
              <w:t>Организационный момент: гимнастика для головы «</w:t>
            </w:r>
            <w:proofErr w:type="spellStart"/>
            <w:r w:rsidRPr="00DC0021">
              <w:rPr>
                <w:rFonts w:ascii="Times New Roman" w:hAnsi="Times New Roman"/>
                <w:sz w:val="28"/>
                <w:szCs w:val="28"/>
              </w:rPr>
              <w:t>Соображалочка</w:t>
            </w:r>
            <w:proofErr w:type="spellEnd"/>
            <w:r w:rsidRPr="00DC0021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4E6B61" w:rsidRPr="00DC002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021">
              <w:rPr>
                <w:rFonts w:ascii="Times New Roman" w:hAnsi="Times New Roman"/>
                <w:b/>
                <w:sz w:val="28"/>
                <w:szCs w:val="28"/>
              </w:rPr>
              <w:t>словесная игра «Наоборот» -  антонимы.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Небо - земля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Пол - потолок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Герой – трус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Мир – война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Мальчик – девочка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Правда – ложь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Шум – тишина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Огонь – вода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Молодой – старый</w:t>
            </w:r>
          </w:p>
          <w:p w:rsidR="004E6B61" w:rsidRPr="00387D4B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 xml:space="preserve">Добрый – злой </w:t>
            </w:r>
          </w:p>
          <w:p w:rsidR="004E6B61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Отдыхать – работать</w:t>
            </w:r>
          </w:p>
          <w:p w:rsidR="004E6B61" w:rsidRPr="006074D1" w:rsidRDefault="004E6B61" w:rsidP="004E6B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Воспитатель: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Ребята! Мне на телефон пришло  голосовое письмо от волшебника «Антонима».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мы его вместе с вами прослушаем.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«Здравствуйте мальчики и девочки! Помогите мне  сочинить рассказ о зиме, для моего друга «Синонима» и расскажите, что такое небылица и как их составлять. До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свидание волшебник «Антоним»».</w:t>
            </w:r>
          </w:p>
          <w:p w:rsidR="004E6B61" w:rsidRPr="006074D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Посмотрите, волшебник оставил корзину с карточками. Я предлагаю вам взять по одной карточке, объединиться в группы по цвету карточек и выполнить задания.</w:t>
            </w:r>
          </w:p>
          <w:p w:rsidR="004E6B61" w:rsidRPr="00030812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</w:tr>
      <w:tr w:rsidR="004E6B61" w:rsidRPr="003479EA" w:rsidTr="004E6B61">
        <w:tc>
          <w:tcPr>
            <w:tcW w:w="2694" w:type="dxa"/>
          </w:tcPr>
          <w:p w:rsidR="004E6B61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Основная часть.</w:t>
            </w:r>
          </w:p>
          <w:p w:rsidR="004E6B61" w:rsidRDefault="004E6B61" w:rsidP="004E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рассказов о зиме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сюжетным картинкам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4E6B61" w:rsidRPr="00D2026A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небылиц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Сбор разрезных картинок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для всех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игра «Доскажи словечко»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Pr="00F476A4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4D1"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найти на столах такой же цвет как у вас в группе  и занять свои места.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F6D">
              <w:rPr>
                <w:rFonts w:ascii="Times New Roman" w:hAnsi="Times New Roman"/>
                <w:i/>
                <w:sz w:val="28"/>
                <w:szCs w:val="28"/>
              </w:rPr>
              <w:t>1 группа (зеленый цвет)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Составляют рассказ о зиме по серии сюжетных картин.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F1DFC">
              <w:rPr>
                <w:rFonts w:ascii="Times New Roman" w:hAnsi="Times New Roman"/>
                <w:i/>
                <w:sz w:val="28"/>
                <w:szCs w:val="28"/>
              </w:rPr>
              <w:t>Примерный текст рассказа:</w:t>
            </w:r>
          </w:p>
          <w:p w:rsidR="004E6B61" w:rsidRPr="00AF1DFC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1DFC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Наступила зима. Пушистый белый снег покрыл землю. Все птицы улетели в теплые края. На дереве сидят снегири. Они любят зиму и прилетели к нам с севера. На снегу хорошо видны следы птиц. Идет снег. Вдали мы видим зеленые елочки покрытые снегом.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Зимой, когда идет снег много работы.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картинке мы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дети помогают  взрослым расчищать дорожки от снега. Ване и Маше  понравилось убирать снег с помощью деревянных лопат. А Петя решил построить горку, он очень старается.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Зимой много разных развлечений.  Можно с горки покататься на санках, на лыжах по снегу пройтись. Зимой заливают каток, на котором  ребята катаются с удовольствием.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заднем плане ребята слепили снеговика, который  смотрит на детей, как они весело проводят время.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F6D">
              <w:rPr>
                <w:rFonts w:ascii="Times New Roman" w:hAnsi="Times New Roman"/>
                <w:i/>
                <w:sz w:val="28"/>
                <w:szCs w:val="28"/>
              </w:rPr>
              <w:t>2 группа (синий цвет)</w:t>
            </w:r>
            <w:r>
              <w:rPr>
                <w:rFonts w:ascii="Times New Roman" w:hAnsi="Times New Roman"/>
                <w:sz w:val="28"/>
                <w:szCs w:val="28"/>
              </w:rPr>
              <w:t>. Вместе с воспитателем придумывают небылицу.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 я вам предлагаю рассмотреть  животных  придумать предложения о котенке, медведе, зайце.</w:t>
            </w:r>
          </w:p>
          <w:p w:rsidR="004E6B61" w:rsidRPr="00531F6D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1F6D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</w:p>
          <w:p w:rsidR="004E6B61" w:rsidRDefault="004E6B61" w:rsidP="004E6B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Котенок ест колбасу.</w:t>
            </w:r>
          </w:p>
          <w:p w:rsidR="004E6B61" w:rsidRDefault="004E6B61" w:rsidP="004E6B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Зайчик грызет морковку.</w:t>
            </w:r>
          </w:p>
          <w:p w:rsidR="004E6B61" w:rsidRDefault="004E6B61" w:rsidP="004E6B61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Медведь лакомиться медом.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07DC">
              <w:rPr>
                <w:rFonts w:ascii="Times New Roman" w:hAnsi="Times New Roman"/>
                <w:sz w:val="28"/>
                <w:szCs w:val="28"/>
              </w:rPr>
              <w:t>Молодцы, вы все правильно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сказали.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 наш волшебник решил подшутить над нами и перемешал  все картинки. И что же получилось?</w:t>
            </w:r>
          </w:p>
          <w:p w:rsidR="004E6B61" w:rsidRPr="00AB07DC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07DC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Котенок лакомиться медом.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Зайчик ест колбасу.</w:t>
            </w:r>
          </w:p>
          <w:p w:rsidR="004E6B61" w:rsidRPr="00531F6D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 грызет морковку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28">
              <w:rPr>
                <w:rFonts w:ascii="Times New Roman" w:hAnsi="Times New Roman"/>
                <w:sz w:val="28"/>
                <w:szCs w:val="28"/>
              </w:rPr>
              <w:t>А почему вы смеетесь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E6B61" w:rsidRPr="00D85128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7DC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5128">
              <w:rPr>
                <w:rFonts w:ascii="Times New Roman" w:hAnsi="Times New Roman"/>
                <w:sz w:val="28"/>
                <w:szCs w:val="28"/>
              </w:rPr>
              <w:t>Потому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 не бывает.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128">
              <w:rPr>
                <w:rFonts w:ascii="Times New Roman" w:hAnsi="Times New Roman"/>
                <w:sz w:val="28"/>
                <w:szCs w:val="28"/>
              </w:rPr>
              <w:t xml:space="preserve">А как </w:t>
            </w:r>
            <w:r>
              <w:rPr>
                <w:rFonts w:ascii="Times New Roman" w:hAnsi="Times New Roman"/>
                <w:sz w:val="28"/>
                <w:szCs w:val="28"/>
              </w:rPr>
              <w:t>можно назвать то, что перепутал волшебник одним словом.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7DC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5128">
              <w:rPr>
                <w:rFonts w:ascii="Times New Roman" w:hAnsi="Times New Roman"/>
                <w:sz w:val="28"/>
                <w:szCs w:val="28"/>
              </w:rPr>
              <w:t>Путаница.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85128">
              <w:rPr>
                <w:rFonts w:ascii="Times New Roman" w:hAnsi="Times New Roman"/>
                <w:sz w:val="28"/>
                <w:szCs w:val="28"/>
              </w:rPr>
              <w:t>Давайте вместе придумаем небылицу. Я начну, а вы продолжайте.</w:t>
            </w:r>
          </w:p>
          <w:p w:rsidR="004E6B61" w:rsidRPr="00D85128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128">
              <w:rPr>
                <w:rFonts w:ascii="Times New Roman" w:hAnsi="Times New Roman"/>
                <w:i/>
                <w:sz w:val="28"/>
                <w:szCs w:val="28"/>
              </w:rPr>
              <w:t xml:space="preserve">Кот летает по небу и кричит ….« </w:t>
            </w:r>
            <w:proofErr w:type="spellStart"/>
            <w:r w:rsidRPr="00D85128">
              <w:rPr>
                <w:rFonts w:ascii="Times New Roman" w:hAnsi="Times New Roman"/>
                <w:i/>
                <w:sz w:val="28"/>
                <w:szCs w:val="28"/>
              </w:rPr>
              <w:t>муууу</w:t>
            </w:r>
            <w:proofErr w:type="spellEnd"/>
            <w:r w:rsidRPr="00D8512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4E6B61" w:rsidRPr="00D85128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12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Медведь  ловит…… мышей.</w:t>
            </w:r>
          </w:p>
          <w:p w:rsidR="004E6B61" w:rsidRPr="00D85128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128">
              <w:rPr>
                <w:rFonts w:ascii="Times New Roman" w:hAnsi="Times New Roman"/>
                <w:i/>
                <w:sz w:val="28"/>
                <w:szCs w:val="28"/>
              </w:rPr>
              <w:t xml:space="preserve">Заяц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любит …… мороженое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Интересный у нас с вами получился рассказ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как же называется одним словом то, что путают.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2D20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То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путают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называется – небылица.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78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788C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Pr="00702D20">
              <w:rPr>
                <w:rFonts w:ascii="Times New Roman" w:hAnsi="Times New Roman"/>
                <w:i/>
                <w:sz w:val="28"/>
                <w:szCs w:val="28"/>
              </w:rPr>
              <w:t>«Солнышко»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 xml:space="preserve">Солнце спит и небо спит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ладони к левой, правой щеке)  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Даже ветер не шумит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(руки вверх качаем)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Рано утром солнце встало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(потянулись)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Все лучи свои послало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(руки вверх качаем)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Вдруг повеял ветерок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(махи руками вверх, вниз)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И деревья раскачал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(влево, вправо)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Дождь по крышам застучал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(прыжки на месте)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Барабанит дождь по крыше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(хлопаем в ладоши)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Солнце клониться все ниже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(наклоны вперед)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Вот и спряталось за тучи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(делают приседания)</w:t>
            </w:r>
          </w:p>
          <w:p w:rsidR="004E6B61" w:rsidRPr="00882F9D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Ни один не виден лучик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(прячут руки за спину)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3групп</w:t>
            </w:r>
            <w:proofErr w:type="gramStart"/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а(</w:t>
            </w:r>
            <w:proofErr w:type="gramEnd"/>
            <w:r w:rsidRPr="00882F9D">
              <w:rPr>
                <w:rFonts w:ascii="Times New Roman" w:hAnsi="Times New Roman"/>
                <w:i/>
                <w:sz w:val="28"/>
                <w:szCs w:val="28"/>
              </w:rPr>
              <w:t>красный цвет)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собирают разрезные картинки и рассказывают о животном которое они собрали.</w:t>
            </w:r>
          </w:p>
          <w:p w:rsidR="004E6B61" w:rsidRDefault="004E6B61" w:rsidP="004E6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того как дети выполнили задание, воспитатель предлагает детям пойти друг к другу в гости и послушать, какой рассказ они составили.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D7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5019F">
              <w:rPr>
                <w:rFonts w:ascii="Times New Roman" w:hAnsi="Times New Roman"/>
                <w:sz w:val="28"/>
                <w:szCs w:val="28"/>
              </w:rPr>
              <w:t>А сейчас я предлагаю пройти на палас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послушать авторскую небылицу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Григорьева «Повар»</w:t>
            </w:r>
          </w:p>
          <w:p w:rsidR="004E6B61" w:rsidRPr="002A4DB3" w:rsidRDefault="004E6B61" w:rsidP="004E6B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4DB3">
              <w:rPr>
                <w:rFonts w:ascii="Times New Roman" w:hAnsi="Times New Roman"/>
                <w:i/>
                <w:sz w:val="28"/>
                <w:szCs w:val="28"/>
              </w:rPr>
              <w:t>Чтение стихотворения.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19F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387D4B">
              <w:rPr>
                <w:rFonts w:ascii="Times New Roman" w:hAnsi="Times New Roman"/>
                <w:sz w:val="28"/>
                <w:szCs w:val="28"/>
              </w:rPr>
              <w:t>: Как можно назвать это стихотворение?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19F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387D4B">
              <w:rPr>
                <w:rFonts w:ascii="Times New Roman" w:hAnsi="Times New Roman"/>
                <w:sz w:val="28"/>
                <w:szCs w:val="28"/>
              </w:rPr>
              <w:t xml:space="preserve"> Путаница (ответы детей)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DB3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Pr="00387D4B">
              <w:rPr>
                <w:rFonts w:ascii="Times New Roman" w:hAnsi="Times New Roman"/>
                <w:sz w:val="28"/>
                <w:szCs w:val="28"/>
              </w:rPr>
              <w:t>Значит, повар перепутал «</w:t>
            </w:r>
            <w:proofErr w:type="gramStart"/>
            <w:r w:rsidRPr="00387D4B">
              <w:rPr>
                <w:rFonts w:ascii="Times New Roman" w:hAnsi="Times New Roman"/>
                <w:sz w:val="28"/>
                <w:szCs w:val="28"/>
              </w:rPr>
              <w:t>съедобное</w:t>
            </w:r>
            <w:proofErr w:type="gramEnd"/>
            <w:r w:rsidRPr="00387D4B">
              <w:rPr>
                <w:rFonts w:ascii="Times New Roman" w:hAnsi="Times New Roman"/>
                <w:sz w:val="28"/>
                <w:szCs w:val="28"/>
              </w:rPr>
              <w:t xml:space="preserve"> и не съедобное». Вот и получилось страшная путаница в еде. 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Ну, что же, может</w:t>
            </w:r>
            <w:proofErr w:type="gramStart"/>
            <w:r w:rsidRPr="00387D4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87D4B">
              <w:rPr>
                <w:rFonts w:ascii="Times New Roman" w:hAnsi="Times New Roman"/>
                <w:sz w:val="28"/>
                <w:szCs w:val="28"/>
              </w:rPr>
              <w:t xml:space="preserve"> и мы попробуем сочинить небылицу, я говорю строку, а вы добавляете слово.</w:t>
            </w:r>
          </w:p>
          <w:p w:rsidR="004E6B61" w:rsidRPr="001F4400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«Доскажи словечко»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Дядя Петя – классный повар,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Он готовит все подряд.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Если спросите любого,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Люди сразу подтвердят.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Он готовит суп из … (веток)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Борщ готовит из (камней)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Пироги печет из (скрепок)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lastRenderedPageBreak/>
              <w:t>Торт готовит из (ремней)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 xml:space="preserve">Очень вкусный винегрет 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Получает из (конфет)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 xml:space="preserve">К сожаленью, тот обед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Принести нам может (вред, бед)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DB3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387D4B">
              <w:rPr>
                <w:rFonts w:ascii="Times New Roman" w:hAnsi="Times New Roman"/>
                <w:sz w:val="28"/>
                <w:szCs w:val="28"/>
              </w:rPr>
              <w:t xml:space="preserve"> Молодцы! Интересная смешная у нас небылица.</w:t>
            </w:r>
          </w:p>
          <w:p w:rsidR="004E6B61" w:rsidRPr="00387D4B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D4B">
              <w:rPr>
                <w:rFonts w:ascii="Times New Roman" w:hAnsi="Times New Roman"/>
                <w:sz w:val="28"/>
                <w:szCs w:val="28"/>
              </w:rPr>
              <w:t>Вот только я опять забыла, как же называется одним словом то, что путают, чего не бывает.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19F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387D4B">
              <w:rPr>
                <w:rFonts w:ascii="Times New Roman" w:hAnsi="Times New Roman"/>
                <w:sz w:val="28"/>
                <w:szCs w:val="28"/>
              </w:rPr>
              <w:t>Путаница, небылица, небывальщина</w:t>
            </w:r>
          </w:p>
          <w:p w:rsidR="004E6B61" w:rsidRPr="00D47B54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DB3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6169"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волшебник оставил для вас вот такие раскраски животных,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вы помогли ему.</w:t>
            </w:r>
          </w:p>
        </w:tc>
        <w:tc>
          <w:tcPr>
            <w:tcW w:w="1985" w:type="dxa"/>
          </w:tcPr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A5">
              <w:rPr>
                <w:rFonts w:ascii="Times New Roman" w:hAnsi="Times New Roman"/>
                <w:sz w:val="28"/>
                <w:szCs w:val="28"/>
              </w:rPr>
              <w:t>Познание.</w:t>
            </w: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A5">
              <w:rPr>
                <w:rFonts w:ascii="Times New Roman" w:hAnsi="Times New Roman"/>
                <w:sz w:val="28"/>
                <w:szCs w:val="28"/>
              </w:rPr>
              <w:t>Труд.</w:t>
            </w: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A5">
              <w:rPr>
                <w:rFonts w:ascii="Times New Roman" w:hAnsi="Times New Roman"/>
                <w:sz w:val="28"/>
                <w:szCs w:val="28"/>
              </w:rPr>
              <w:t>Безопасность.</w:t>
            </w:r>
          </w:p>
          <w:p w:rsidR="004E6B61" w:rsidRPr="003479EA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B61" w:rsidRPr="003479EA" w:rsidTr="004E6B61">
        <w:tc>
          <w:tcPr>
            <w:tcW w:w="2694" w:type="dxa"/>
          </w:tcPr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Заключительная часть.</w:t>
            </w:r>
          </w:p>
          <w:p w:rsidR="004E6B61" w:rsidRPr="000748F9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 Подведение итогов.</w:t>
            </w:r>
          </w:p>
        </w:tc>
        <w:tc>
          <w:tcPr>
            <w:tcW w:w="5528" w:type="dxa"/>
          </w:tcPr>
          <w:p w:rsidR="004E6B61" w:rsidRPr="0025019F" w:rsidRDefault="004E6B61" w:rsidP="004E6B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5019F">
              <w:rPr>
                <w:rFonts w:ascii="Times New Roman" w:hAnsi="Times New Roman"/>
                <w:iCs/>
                <w:sz w:val="28"/>
                <w:szCs w:val="28"/>
              </w:rPr>
              <w:t>Как вы считаете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25019F">
              <w:rPr>
                <w:rFonts w:ascii="Times New Roman" w:hAnsi="Times New Roman"/>
                <w:iCs/>
                <w:sz w:val="28"/>
                <w:szCs w:val="28"/>
              </w:rPr>
              <w:t xml:space="preserve"> выполнили   мы просьбу  волшебника «Антонима»</w:t>
            </w:r>
            <w:proofErr w:type="gramStart"/>
            <w:r w:rsidRPr="0025019F">
              <w:rPr>
                <w:rFonts w:ascii="Times New Roman" w:hAnsi="Times New Roman"/>
                <w:iCs/>
                <w:sz w:val="28"/>
                <w:szCs w:val="28"/>
              </w:rPr>
              <w:t xml:space="preserve"> ?</w:t>
            </w:r>
            <w:proofErr w:type="gramEnd"/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5019F">
              <w:rPr>
                <w:rFonts w:ascii="Times New Roman" w:hAnsi="Times New Roman"/>
                <w:iCs/>
                <w:sz w:val="28"/>
                <w:szCs w:val="28"/>
              </w:rPr>
              <w:t xml:space="preserve">А что бы вы хотели узнать на следующем занятии? </w:t>
            </w:r>
          </w:p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19F">
              <w:rPr>
                <w:rFonts w:ascii="Times New Roman" w:hAnsi="Times New Roman"/>
                <w:iCs/>
                <w:sz w:val="28"/>
                <w:szCs w:val="28"/>
              </w:rPr>
              <w:t>Чему вы научите дома своих родных?</w:t>
            </w:r>
          </w:p>
        </w:tc>
        <w:tc>
          <w:tcPr>
            <w:tcW w:w="1985" w:type="dxa"/>
          </w:tcPr>
          <w:p w:rsidR="004E6B61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DA5">
              <w:rPr>
                <w:rFonts w:ascii="Times New Roman" w:hAnsi="Times New Roman"/>
                <w:sz w:val="28"/>
                <w:szCs w:val="28"/>
              </w:rPr>
              <w:t>Коммуникация.</w:t>
            </w:r>
          </w:p>
          <w:p w:rsidR="004E6B61" w:rsidRPr="00B24DA5" w:rsidRDefault="004E6B61" w:rsidP="004E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</w:tr>
    </w:tbl>
    <w:p w:rsidR="004E6B61" w:rsidRDefault="004E6B61" w:rsidP="004E6B61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 НОД 30 минут.</w:t>
      </w: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Default="004E6B61" w:rsidP="004E6B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B61" w:rsidRPr="004E6B61" w:rsidRDefault="004E6B61" w:rsidP="004E6B61">
      <w:pPr>
        <w:rPr>
          <w:rFonts w:ascii="Times New Roman" w:hAnsi="Times New Roman"/>
          <w:b/>
          <w:sz w:val="28"/>
          <w:szCs w:val="28"/>
        </w:rPr>
      </w:pPr>
      <w:r w:rsidRPr="004E6B61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4E6B61" w:rsidRPr="00ED5D25" w:rsidRDefault="004E6B61" w:rsidP="004E6B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E6C54">
        <w:rPr>
          <w:sz w:val="28"/>
          <w:szCs w:val="28"/>
        </w:rPr>
        <w:t>В</w:t>
      </w:r>
      <w:r w:rsidRPr="00ED5D25">
        <w:rPr>
          <w:rFonts w:ascii="Times New Roman" w:hAnsi="Times New Roman"/>
          <w:sz w:val="28"/>
          <w:szCs w:val="28"/>
        </w:rPr>
        <w:t xml:space="preserve">.В </w:t>
      </w:r>
      <w:proofErr w:type="spellStart"/>
      <w:r w:rsidRPr="00ED5D25">
        <w:rPr>
          <w:rFonts w:ascii="Times New Roman" w:hAnsi="Times New Roman"/>
          <w:sz w:val="28"/>
          <w:szCs w:val="28"/>
        </w:rPr>
        <w:t>Гербова</w:t>
      </w:r>
      <w:proofErr w:type="spellEnd"/>
      <w:r w:rsidRPr="00ED5D25">
        <w:rPr>
          <w:rFonts w:ascii="Times New Roman" w:hAnsi="Times New Roman"/>
          <w:sz w:val="28"/>
          <w:szCs w:val="28"/>
        </w:rPr>
        <w:t xml:space="preserve">  Учусь говорить</w:t>
      </w:r>
      <w:proofErr w:type="gramStart"/>
      <w:r w:rsidRPr="00ED5D25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D5D25">
        <w:rPr>
          <w:rFonts w:ascii="Times New Roman" w:hAnsi="Times New Roman"/>
          <w:sz w:val="28"/>
          <w:szCs w:val="28"/>
        </w:rPr>
        <w:t>методические рекомендации для воспитателей по програ</w:t>
      </w:r>
      <w:r>
        <w:rPr>
          <w:rFonts w:ascii="Times New Roman" w:hAnsi="Times New Roman"/>
          <w:sz w:val="28"/>
          <w:szCs w:val="28"/>
        </w:rPr>
        <w:t>мме «Радуга» - М: Просвещение,2015</w:t>
      </w:r>
      <w:r w:rsidRPr="00ED5D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С.101</w:t>
      </w:r>
    </w:p>
    <w:p w:rsidR="004E6B61" w:rsidRPr="00402177" w:rsidRDefault="004E6B61" w:rsidP="004E6B61">
      <w:pPr>
        <w:rPr>
          <w:rFonts w:ascii="Times New Roman" w:hAnsi="Times New Roman"/>
          <w:sz w:val="28"/>
          <w:szCs w:val="28"/>
        </w:rPr>
      </w:pPr>
      <w:r w:rsidRPr="00402177">
        <w:rPr>
          <w:rFonts w:ascii="Times New Roman" w:hAnsi="Times New Roman"/>
          <w:sz w:val="28"/>
          <w:szCs w:val="28"/>
        </w:rPr>
        <w:t xml:space="preserve">2. З. Я. Рез, Л. М. Гурович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177">
        <w:rPr>
          <w:rFonts w:ascii="Times New Roman" w:hAnsi="Times New Roman"/>
          <w:sz w:val="28"/>
          <w:szCs w:val="28"/>
        </w:rPr>
        <w:t>Хрестоматия для детей старшего дошкольног</w:t>
      </w:r>
      <w:r>
        <w:rPr>
          <w:rFonts w:ascii="Times New Roman" w:hAnsi="Times New Roman"/>
          <w:sz w:val="28"/>
          <w:szCs w:val="28"/>
        </w:rPr>
        <w:t>о возраста М: «Просвещение», 201</w:t>
      </w:r>
      <w:r w:rsidRPr="004021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С.306</w:t>
      </w:r>
    </w:p>
    <w:p w:rsidR="004E6B61" w:rsidRPr="00402177" w:rsidRDefault="004E6B61" w:rsidP="004E6B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402177">
        <w:rPr>
          <w:rFonts w:ascii="Times New Roman" w:hAnsi="Times New Roman"/>
          <w:sz w:val="28"/>
          <w:szCs w:val="28"/>
        </w:rPr>
        <w:t xml:space="preserve">А.А </w:t>
      </w:r>
      <w:proofErr w:type="spellStart"/>
      <w:r w:rsidRPr="00402177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402177">
        <w:rPr>
          <w:rFonts w:ascii="Times New Roman" w:hAnsi="Times New Roman"/>
          <w:sz w:val="28"/>
          <w:szCs w:val="28"/>
        </w:rPr>
        <w:t xml:space="preserve">. Речевое развитие средствами загадки. М.: ТЦ Сфера, 2014 </w:t>
      </w:r>
      <w:r>
        <w:rPr>
          <w:rFonts w:ascii="Times New Roman" w:hAnsi="Times New Roman"/>
          <w:sz w:val="28"/>
          <w:szCs w:val="28"/>
        </w:rPr>
        <w:t>. С.201</w:t>
      </w:r>
    </w:p>
    <w:p w:rsidR="004E6B61" w:rsidRDefault="004E6B61" w:rsidP="004E6B61"/>
    <w:p w:rsidR="00ED5D25" w:rsidRDefault="00ED5D25" w:rsidP="006C14E6">
      <w:pPr>
        <w:rPr>
          <w:rFonts w:ascii="Times New Roman" w:hAnsi="Times New Roman"/>
          <w:b/>
          <w:sz w:val="24"/>
          <w:szCs w:val="24"/>
        </w:rPr>
      </w:pPr>
    </w:p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p w:rsidR="00402177" w:rsidRDefault="00402177"/>
    <w:sectPr w:rsidR="00402177" w:rsidSect="00C46F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4E6"/>
    <w:rsid w:val="00070A43"/>
    <w:rsid w:val="000F774F"/>
    <w:rsid w:val="00130836"/>
    <w:rsid w:val="001978ED"/>
    <w:rsid w:val="00260D14"/>
    <w:rsid w:val="00282A35"/>
    <w:rsid w:val="0028347B"/>
    <w:rsid w:val="003C4A1D"/>
    <w:rsid w:val="00402177"/>
    <w:rsid w:val="004E6B61"/>
    <w:rsid w:val="00601677"/>
    <w:rsid w:val="006C14E6"/>
    <w:rsid w:val="006D49B8"/>
    <w:rsid w:val="0074385E"/>
    <w:rsid w:val="00755ED3"/>
    <w:rsid w:val="007609EE"/>
    <w:rsid w:val="0082121E"/>
    <w:rsid w:val="00870815"/>
    <w:rsid w:val="008774BC"/>
    <w:rsid w:val="008F245A"/>
    <w:rsid w:val="00A07956"/>
    <w:rsid w:val="00A16394"/>
    <w:rsid w:val="00A437A0"/>
    <w:rsid w:val="00A6479F"/>
    <w:rsid w:val="00A772FE"/>
    <w:rsid w:val="00B526F9"/>
    <w:rsid w:val="00BC08AB"/>
    <w:rsid w:val="00BC3EBD"/>
    <w:rsid w:val="00BD5492"/>
    <w:rsid w:val="00C46FDE"/>
    <w:rsid w:val="00DB0D19"/>
    <w:rsid w:val="00DE13E0"/>
    <w:rsid w:val="00ED5D25"/>
    <w:rsid w:val="00F2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E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E6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C14E6"/>
    <w:pPr>
      <w:ind w:left="720"/>
    </w:pPr>
  </w:style>
  <w:style w:type="table" w:styleId="a5">
    <w:name w:val="Table Grid"/>
    <w:basedOn w:val="a1"/>
    <w:uiPriority w:val="59"/>
    <w:rsid w:val="006C1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2177"/>
  </w:style>
  <w:style w:type="paragraph" w:customStyle="1" w:styleId="c2">
    <w:name w:val="c2"/>
    <w:basedOn w:val="a"/>
    <w:rsid w:val="0040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0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02177"/>
  </w:style>
  <w:style w:type="character" w:customStyle="1" w:styleId="c1">
    <w:name w:val="c1"/>
    <w:basedOn w:val="a0"/>
    <w:rsid w:val="00402177"/>
  </w:style>
  <w:style w:type="paragraph" w:customStyle="1" w:styleId="c5">
    <w:name w:val="c5"/>
    <w:basedOn w:val="a"/>
    <w:rsid w:val="0040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402177"/>
  </w:style>
  <w:style w:type="character" w:customStyle="1" w:styleId="c17">
    <w:name w:val="c17"/>
    <w:basedOn w:val="a0"/>
    <w:rsid w:val="00402177"/>
  </w:style>
  <w:style w:type="paragraph" w:customStyle="1" w:styleId="c9">
    <w:name w:val="c9"/>
    <w:basedOn w:val="a"/>
    <w:rsid w:val="0040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40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9</cp:revision>
  <dcterms:created xsi:type="dcterms:W3CDTF">2016-12-08T11:52:00Z</dcterms:created>
  <dcterms:modified xsi:type="dcterms:W3CDTF">2017-09-27T08:44:00Z</dcterms:modified>
</cp:coreProperties>
</file>