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10" w:rsidRDefault="00314410" w:rsidP="00314410">
      <w:pPr>
        <w:rPr>
          <w:rFonts w:eastAsia="Calibri"/>
          <w:b/>
          <w:u w:val="single"/>
        </w:rPr>
      </w:pPr>
    </w:p>
    <w:p w:rsidR="00674EF6" w:rsidRDefault="00674EF6" w:rsidP="00314410">
      <w:pPr>
        <w:jc w:val="center"/>
        <w:rPr>
          <w:rFonts w:eastAsia="Calibri"/>
          <w:b/>
        </w:rPr>
      </w:pPr>
    </w:p>
    <w:p w:rsidR="00674EF6" w:rsidRDefault="00674EF6" w:rsidP="00314410">
      <w:pPr>
        <w:jc w:val="center"/>
        <w:rPr>
          <w:rFonts w:eastAsia="Calibri"/>
          <w:b/>
        </w:rPr>
      </w:pPr>
    </w:p>
    <w:p w:rsidR="00314410" w:rsidRDefault="00D60BCB" w:rsidP="00314410">
      <w:pPr>
        <w:jc w:val="center"/>
        <w:rPr>
          <w:rFonts w:eastAsia="Calibri"/>
          <w:b/>
        </w:rPr>
      </w:pPr>
      <w:r w:rsidRPr="00D60BCB">
        <w:rPr>
          <w:rFonts w:eastAsia="Calibri"/>
          <w:b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pt;height:47.25pt" fillcolor="black">
            <v:shadow color="#868686"/>
            <v:textpath style="font-family:&quot;Arial Black&quot;" fitshape="t" trim="t" string="Технологическая"/>
          </v:shape>
        </w:pict>
      </w:r>
    </w:p>
    <w:p w:rsidR="00674EF6" w:rsidRDefault="00674EF6" w:rsidP="00314410">
      <w:pPr>
        <w:jc w:val="center"/>
        <w:rPr>
          <w:rFonts w:eastAsia="Calibri"/>
          <w:b/>
        </w:rPr>
      </w:pPr>
    </w:p>
    <w:p w:rsidR="00674EF6" w:rsidRDefault="00674EF6" w:rsidP="00314410">
      <w:pPr>
        <w:jc w:val="center"/>
        <w:rPr>
          <w:rFonts w:eastAsia="Calibri"/>
          <w:b/>
        </w:rPr>
      </w:pPr>
    </w:p>
    <w:p w:rsidR="00314410" w:rsidRDefault="00D60BCB" w:rsidP="00314410">
      <w:pPr>
        <w:jc w:val="center"/>
        <w:rPr>
          <w:rFonts w:eastAsia="Calibri"/>
          <w:b/>
        </w:rPr>
      </w:pPr>
      <w:r w:rsidRPr="00D60BCB">
        <w:rPr>
          <w:rFonts w:eastAsia="Calibri"/>
          <w:b/>
        </w:rPr>
        <w:pict>
          <v:shape id="_x0000_i1026" type="#_x0000_t144" style="width:242.25pt;height:51pt" fillcolor="black">
            <v:shadow color="#868686"/>
            <v:textpath style="font-family:&quot;Arial Black&quot;" fitshape="t" trim="t" string="карта урока"/>
          </v:shape>
        </w:pict>
      </w:r>
    </w:p>
    <w:p w:rsidR="00314410" w:rsidRDefault="00314410" w:rsidP="00314410">
      <w:pPr>
        <w:jc w:val="center"/>
        <w:rPr>
          <w:rFonts w:eastAsia="Calibri"/>
          <w:b/>
        </w:rPr>
      </w:pPr>
    </w:p>
    <w:p w:rsidR="00314410" w:rsidRPr="00FB6178" w:rsidRDefault="00D60BCB" w:rsidP="00314410">
      <w:pPr>
        <w:jc w:val="center"/>
        <w:rPr>
          <w:rFonts w:eastAsia="Calibri"/>
          <w:b/>
        </w:rPr>
      </w:pPr>
      <w:r w:rsidRPr="00D60BCB">
        <w:rPr>
          <w:rFonts w:eastAsia="Calibri"/>
          <w:b/>
        </w:rPr>
        <w:pict>
          <v:shape id="_x0000_i1027" type="#_x0000_t144" style="width:414.75pt;height:51pt" fillcolor="black">
            <v:shadow color="#868686"/>
            <v:textpath style="font-family:&quot;Arial Black&quot;" fitshape="t" trim="t" string="русского языка"/>
          </v:shape>
        </w:pict>
      </w:r>
    </w:p>
    <w:p w:rsidR="00314410" w:rsidRDefault="00314410" w:rsidP="00314410">
      <w:pPr>
        <w:jc w:val="center"/>
        <w:rPr>
          <w:rFonts w:eastAsia="Calibri"/>
          <w:b/>
          <w:u w:val="single"/>
        </w:rPr>
      </w:pPr>
    </w:p>
    <w:p w:rsidR="00314410" w:rsidRDefault="00D60BCB" w:rsidP="00314410">
      <w:pPr>
        <w:jc w:val="center"/>
        <w:rPr>
          <w:rFonts w:eastAsia="Calibri"/>
          <w:b/>
        </w:rPr>
      </w:pPr>
      <w:r w:rsidRPr="00D60BCB">
        <w:rPr>
          <w:rFonts w:eastAsia="Calibri"/>
          <w:b/>
        </w:rPr>
        <w:pict>
          <v:shape id="_x0000_i1028" type="#_x0000_t144" style="width:156.75pt;height:51pt" fillcolor="black">
            <v:shadow color="#868686"/>
            <v:textpath style="font-family:&quot;Arial Black&quot;" fitshape="t" trim="t" string="2 класс"/>
          </v:shape>
        </w:pict>
      </w:r>
    </w:p>
    <w:p w:rsidR="00314410" w:rsidRDefault="00314410" w:rsidP="00314410">
      <w:pPr>
        <w:jc w:val="center"/>
        <w:rPr>
          <w:rFonts w:eastAsia="Calibri"/>
          <w:b/>
        </w:rPr>
      </w:pPr>
    </w:p>
    <w:p w:rsidR="00314410" w:rsidRDefault="00D60BCB" w:rsidP="00314410">
      <w:pPr>
        <w:jc w:val="center"/>
        <w:rPr>
          <w:rFonts w:eastAsia="Calibri"/>
          <w:b/>
          <w:u w:val="single"/>
        </w:rPr>
      </w:pPr>
      <w:r w:rsidRPr="00D60BCB">
        <w:rPr>
          <w:rFonts w:eastAsia="Calibri"/>
          <w:b/>
        </w:rPr>
        <w:pict>
          <v:shape id="_x0000_i1029" type="#_x0000_t144" style="width:583.5pt;height:76.5pt" fillcolor="black">
            <v:shadow color="#868686"/>
            <v:textpath style="font-family:&quot;Arial Black&quot;" fitshape="t" trim="t" string="Тема: &quot;Развитие умения различать приставки и предлоги&quot;"/>
          </v:shape>
        </w:pict>
      </w:r>
    </w:p>
    <w:p w:rsidR="00314410" w:rsidRDefault="00314410" w:rsidP="00314410">
      <w:pPr>
        <w:jc w:val="center"/>
        <w:rPr>
          <w:rFonts w:eastAsia="Calibri"/>
          <w:b/>
          <w:u w:val="single"/>
        </w:rPr>
      </w:pPr>
    </w:p>
    <w:p w:rsidR="00314410" w:rsidRDefault="00314410" w:rsidP="00314410">
      <w:pPr>
        <w:jc w:val="center"/>
        <w:rPr>
          <w:rFonts w:eastAsia="Calibri"/>
          <w:b/>
          <w:u w:val="single"/>
        </w:rPr>
      </w:pPr>
    </w:p>
    <w:p w:rsidR="00314410" w:rsidRDefault="00314410" w:rsidP="00547E32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</w:rPr>
      </w:pPr>
    </w:p>
    <w:p w:rsidR="00314410" w:rsidRDefault="00314410" w:rsidP="00547E32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</w:rPr>
      </w:pPr>
    </w:p>
    <w:p w:rsidR="00547E32" w:rsidRPr="007C15AB" w:rsidRDefault="00E73BDE" w:rsidP="00547E32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lastRenderedPageBreak/>
        <w:t xml:space="preserve">Технологическая карта урока </w:t>
      </w:r>
      <w:r w:rsidR="00B316DB">
        <w:rPr>
          <w:b/>
          <w:bCs/>
          <w:sz w:val="32"/>
          <w:szCs w:val="32"/>
        </w:rPr>
        <w:t>русского языка</w:t>
      </w:r>
      <w:r>
        <w:rPr>
          <w:b/>
          <w:bCs/>
          <w:sz w:val="32"/>
          <w:szCs w:val="32"/>
        </w:rPr>
        <w:t>.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0"/>
        <w:gridCol w:w="7994"/>
      </w:tblGrid>
      <w:tr w:rsidR="00547E32" w:rsidRPr="002E2523" w:rsidTr="00912DB3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Default="00547E32" w:rsidP="00912DB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Плавская</w:t>
            </w:r>
            <w:proofErr w:type="spellEnd"/>
            <w:r>
              <w:rPr>
                <w:b/>
                <w:sz w:val="26"/>
                <w:szCs w:val="26"/>
              </w:rPr>
              <w:t xml:space="preserve"> Татьяна Николаевна</w:t>
            </w:r>
          </w:p>
        </w:tc>
      </w:tr>
      <w:tr w:rsidR="00547E32" w:rsidRPr="002E2523" w:rsidTr="00912DB3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Default="00547E32" w:rsidP="00912D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МБОУ «СОШ № 31»</w:t>
            </w:r>
          </w:p>
        </w:tc>
      </w:tr>
      <w:tr w:rsidR="00547E32" w:rsidRPr="002E2523" w:rsidTr="00912DB3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Default="00547E32" w:rsidP="00912D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Учитель начальных классов</w:t>
            </w:r>
          </w:p>
        </w:tc>
      </w:tr>
      <w:tr w:rsidR="00547E32" w:rsidRPr="002E2523" w:rsidTr="00912DB3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Default="00EF0D85" w:rsidP="00912D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</w:t>
            </w:r>
          </w:p>
        </w:tc>
      </w:tr>
      <w:tr w:rsidR="00547E32" w:rsidRPr="002E2523" w:rsidTr="00912DB3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 w:rsidRPr="00874288">
              <w:rPr>
                <w:sz w:val="26"/>
                <w:szCs w:val="26"/>
              </w:rPr>
              <w:t>Тема урока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EF0D85" w:rsidRDefault="00EF0D85" w:rsidP="00912DB3">
            <w:pPr>
              <w:rPr>
                <w:b/>
                <w:sz w:val="26"/>
                <w:szCs w:val="26"/>
              </w:rPr>
            </w:pPr>
            <w:r w:rsidRPr="00EF0D85">
              <w:rPr>
                <w:b/>
              </w:rPr>
              <w:t>Развитие умения различать приставки и предлоги</w:t>
            </w:r>
            <w:r w:rsidR="00547E32" w:rsidRPr="00EF0D85">
              <w:rPr>
                <w:b/>
                <w:sz w:val="26"/>
                <w:szCs w:val="26"/>
              </w:rPr>
              <w:t>.</w:t>
            </w:r>
          </w:p>
        </w:tc>
      </w:tr>
      <w:tr w:rsidR="00547E32" w:rsidRPr="002E2523" w:rsidTr="00912DB3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Default="00EF0D85" w:rsidP="00912D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47E32">
              <w:rPr>
                <w:b/>
                <w:sz w:val="26"/>
                <w:szCs w:val="26"/>
              </w:rPr>
              <w:t>Б</w:t>
            </w:r>
          </w:p>
        </w:tc>
      </w:tr>
      <w:tr w:rsidR="00547E32" w:rsidRPr="002E2523" w:rsidTr="00912DB3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программа и ее автор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7C15AB" w:rsidRDefault="00547E32" w:rsidP="00912DB3">
            <w:pPr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7C15AB">
              <w:rPr>
                <w:szCs w:val="26"/>
              </w:rPr>
              <w:t>УМК «</w:t>
            </w:r>
            <w:r>
              <w:rPr>
                <w:szCs w:val="26"/>
              </w:rPr>
              <w:t>Школа2100</w:t>
            </w:r>
            <w:r w:rsidRPr="007C15AB">
              <w:rPr>
                <w:szCs w:val="26"/>
              </w:rPr>
              <w:t>»</w:t>
            </w:r>
          </w:p>
          <w:p w:rsidR="00547E32" w:rsidRDefault="00EF0D85" w:rsidP="00547E32">
            <w:pPr>
              <w:rPr>
                <w:b/>
                <w:sz w:val="26"/>
                <w:szCs w:val="26"/>
              </w:rPr>
            </w:pPr>
            <w:r>
              <w:rPr>
                <w:szCs w:val="26"/>
              </w:rPr>
              <w:t>Русский язык</w:t>
            </w:r>
            <w:r w:rsidR="00547E32" w:rsidRPr="007C15AB">
              <w:rPr>
                <w:szCs w:val="26"/>
              </w:rPr>
              <w:t>.</w:t>
            </w:r>
            <w:r w:rsidRPr="00D55E51">
              <w:rPr>
                <w:sz w:val="28"/>
                <w:szCs w:val="28"/>
              </w:rPr>
              <w:t xml:space="preserve"> – </w:t>
            </w:r>
            <w:proofErr w:type="spellStart"/>
            <w:r w:rsidRPr="00EF0D85">
              <w:rPr>
                <w:szCs w:val="28"/>
              </w:rPr>
              <w:t>Бунеев</w:t>
            </w:r>
            <w:proofErr w:type="spellEnd"/>
            <w:r w:rsidRPr="00EF0D85">
              <w:rPr>
                <w:szCs w:val="28"/>
              </w:rPr>
              <w:t xml:space="preserve"> Р.Н., </w:t>
            </w:r>
            <w:proofErr w:type="spellStart"/>
            <w:r w:rsidRPr="00EF0D85">
              <w:rPr>
                <w:szCs w:val="28"/>
              </w:rPr>
              <w:t>Бунеева</w:t>
            </w:r>
            <w:proofErr w:type="spellEnd"/>
            <w:r w:rsidRPr="00EF0D85">
              <w:rPr>
                <w:szCs w:val="28"/>
              </w:rPr>
              <w:t xml:space="preserve"> Е.В., Пронина О.В.</w:t>
            </w:r>
          </w:p>
        </w:tc>
      </w:tr>
      <w:tr w:rsidR="00547E32" w:rsidRPr="002E2523" w:rsidTr="00912DB3">
        <w:trPr>
          <w:trHeight w:val="271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 w:rsidRPr="00874288">
              <w:rPr>
                <w:sz w:val="26"/>
                <w:szCs w:val="26"/>
              </w:rPr>
              <w:t>Тип урока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32" w:rsidRPr="00EF0D85" w:rsidRDefault="00EF0D85" w:rsidP="00E70580">
            <w:r w:rsidRPr="00EF0D85">
              <w:rPr>
                <w:color w:val="000000"/>
                <w:szCs w:val="21"/>
                <w:shd w:val="clear" w:color="auto" w:fill="FFFFFF"/>
              </w:rPr>
              <w:t xml:space="preserve">Урок </w:t>
            </w:r>
            <w:r w:rsidR="00E70580">
              <w:rPr>
                <w:color w:val="000000"/>
                <w:szCs w:val="21"/>
                <w:shd w:val="clear" w:color="auto" w:fill="FFFFFF"/>
              </w:rPr>
              <w:t>обобщения и систематизации знаний</w:t>
            </w:r>
          </w:p>
        </w:tc>
      </w:tr>
      <w:tr w:rsidR="00547E32" w:rsidRPr="002E2523" w:rsidTr="00912DB3">
        <w:trPr>
          <w:trHeight w:val="271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547E32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E1" w:rsidRPr="00A028E1" w:rsidRDefault="00A028E1" w:rsidP="00751B04">
            <w:pPr>
              <w:pStyle w:val="a4"/>
            </w:pPr>
            <w:r w:rsidRPr="00A028E1">
              <w:rPr>
                <w:rFonts w:eastAsia="SchoolBookC" w:cs="SchoolBookC"/>
                <w:szCs w:val="28"/>
              </w:rPr>
              <w:t>Овладение умениями слитного и раздельного написания сходных приставок и предлогов со словами.</w:t>
            </w:r>
          </w:p>
        </w:tc>
      </w:tr>
      <w:tr w:rsidR="00547E32" w:rsidRPr="002E2523" w:rsidTr="00912DB3">
        <w:trPr>
          <w:trHeight w:val="271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Default="00547E32" w:rsidP="00547E32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Формируемые УУД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DB" w:rsidRPr="00B316DB" w:rsidRDefault="00E73BDE" w:rsidP="00B316DB">
            <w:pPr>
              <w:pStyle w:val="a4"/>
              <w:rPr>
                <w:szCs w:val="28"/>
              </w:rPr>
            </w:pPr>
            <w:r w:rsidRPr="00E73BDE">
              <w:rPr>
                <w:b/>
                <w:i/>
                <w:iCs/>
                <w:u w:val="single"/>
              </w:rPr>
              <w:t>Личностные:</w:t>
            </w:r>
            <w:r>
              <w:t xml:space="preserve"> </w:t>
            </w:r>
            <w:r w:rsidR="00B316DB" w:rsidRPr="00B316DB">
              <w:rPr>
                <w:szCs w:val="28"/>
              </w:rPr>
              <w:t>пров</w:t>
            </w:r>
            <w:r w:rsidR="00B316DB">
              <w:rPr>
                <w:szCs w:val="28"/>
              </w:rPr>
              <w:t xml:space="preserve">едение </w:t>
            </w:r>
            <w:r w:rsidR="00B316DB" w:rsidRPr="00B316DB">
              <w:rPr>
                <w:szCs w:val="28"/>
              </w:rPr>
              <w:t>самооценк</w:t>
            </w:r>
            <w:r w:rsidR="00B316DB">
              <w:rPr>
                <w:szCs w:val="28"/>
              </w:rPr>
              <w:t>и</w:t>
            </w:r>
            <w:r w:rsidR="00B316DB" w:rsidRPr="00B316DB">
              <w:rPr>
                <w:szCs w:val="28"/>
              </w:rPr>
              <w:t xml:space="preserve"> на основе критериев успешности; развитие навыков сотрудничества с учителем, сверстниками в процессе выполнения совместной деятельности на уроке.</w:t>
            </w:r>
          </w:p>
          <w:p w:rsidR="00B316DB" w:rsidRPr="00B316DB" w:rsidRDefault="00E73BDE" w:rsidP="00B316D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73BDE">
              <w:rPr>
                <w:b/>
                <w:i/>
                <w:iCs/>
                <w:u w:val="single"/>
              </w:rPr>
              <w:t>Регулятивные:</w:t>
            </w:r>
            <w:r w:rsidRPr="00E73BDE">
              <w:rPr>
                <w:u w:val="single"/>
              </w:rPr>
              <w:t xml:space="preserve"> </w:t>
            </w:r>
            <w:r w:rsidR="00B316DB" w:rsidRPr="00B316DB">
              <w:rPr>
                <w:rStyle w:val="c1"/>
                <w:color w:val="000000"/>
                <w:szCs w:val="28"/>
              </w:rPr>
              <w:t>развитие умения определять и формулировать цель на уроке с помощью учителя; планировать своё действие в соответствии с поставленной задачей;</w:t>
            </w:r>
          </w:p>
          <w:p w:rsidR="00E73BDE" w:rsidRPr="00B316DB" w:rsidRDefault="00B316DB" w:rsidP="00E73BDE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316DB">
              <w:rPr>
                <w:rStyle w:val="c1"/>
                <w:color w:val="000000"/>
                <w:szCs w:val="28"/>
              </w:rPr>
              <w:t>развитие умений строить алгоритмы действий, сравнивать, делать обобщения.</w:t>
            </w:r>
          </w:p>
          <w:p w:rsidR="00B316DB" w:rsidRDefault="00E73BDE" w:rsidP="00E73BDE">
            <w:pPr>
              <w:pStyle w:val="a4"/>
              <w:rPr>
                <w:b/>
                <w:i/>
                <w:iCs/>
                <w:u w:val="single"/>
              </w:rPr>
            </w:pPr>
            <w:r w:rsidRPr="00E73BDE">
              <w:rPr>
                <w:b/>
                <w:i/>
                <w:iCs/>
                <w:u w:val="single"/>
              </w:rPr>
              <w:t>Коммуникативные:</w:t>
            </w:r>
            <w:r w:rsidRPr="00E73BDE">
              <w:rPr>
                <w:b/>
              </w:rPr>
              <w:t xml:space="preserve"> </w:t>
            </w:r>
            <w:r w:rsidR="00B316DB" w:rsidRPr="00B316DB">
              <w:rPr>
                <w:color w:val="000000"/>
                <w:szCs w:val="28"/>
                <w:shd w:val="clear" w:color="auto" w:fill="FFFFFF"/>
              </w:rPr>
              <w:t>создание условий  для формирования коммуникативных универсальных действий, (работать в паре, умение договариваться, действовать сообща, слушать других, высказывать и обосновывать свою точку зрения).</w:t>
            </w:r>
          </w:p>
          <w:p w:rsidR="00B316DB" w:rsidRPr="00B316DB" w:rsidRDefault="00E73BDE" w:rsidP="00B316DB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73BDE">
              <w:rPr>
                <w:b/>
                <w:i/>
                <w:iCs/>
                <w:u w:val="single"/>
              </w:rPr>
              <w:t>Познавательные:</w:t>
            </w:r>
            <w:r w:rsidRPr="00E73BDE">
              <w:rPr>
                <w:u w:val="single"/>
              </w:rPr>
              <w:t xml:space="preserve"> </w:t>
            </w:r>
            <w:r w:rsidR="00B316DB" w:rsidRPr="00B316DB">
              <w:rPr>
                <w:rStyle w:val="c1"/>
                <w:color w:val="000000"/>
                <w:szCs w:val="28"/>
              </w:rPr>
              <w:t>находить ответы на вопросы в тексте, иллюстрациях;</w:t>
            </w:r>
          </w:p>
          <w:p w:rsidR="00547E32" w:rsidRPr="00B316DB" w:rsidRDefault="00B316DB" w:rsidP="00E73BDE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316DB">
              <w:rPr>
                <w:rStyle w:val="c1"/>
                <w:color w:val="000000"/>
                <w:szCs w:val="28"/>
              </w:rPr>
              <w:t>делать выводы в результате совместной работы класса и учителя.</w:t>
            </w:r>
          </w:p>
        </w:tc>
      </w:tr>
      <w:tr w:rsidR="00547E32" w:rsidRPr="002E2523" w:rsidTr="00912DB3">
        <w:trPr>
          <w:trHeight w:val="454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32" w:rsidRPr="00874288" w:rsidRDefault="00547E32" w:rsidP="00912DB3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Необходимое аппаратное и программное обеспечение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32" w:rsidRPr="002E2523" w:rsidRDefault="00547E32" w:rsidP="00912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Компьютер, </w:t>
            </w:r>
            <w:proofErr w:type="spellStart"/>
            <w:r>
              <w:rPr>
                <w:sz w:val="26"/>
                <w:szCs w:val="26"/>
              </w:rPr>
              <w:t>мультимедийный</w:t>
            </w:r>
            <w:proofErr w:type="spellEnd"/>
            <w:r>
              <w:rPr>
                <w:sz w:val="26"/>
                <w:szCs w:val="26"/>
              </w:rPr>
              <w:t xml:space="preserve"> проектор</w:t>
            </w:r>
          </w:p>
        </w:tc>
      </w:tr>
    </w:tbl>
    <w:p w:rsidR="00465B7A" w:rsidRDefault="00465B7A"/>
    <w:p w:rsidR="00A775A1" w:rsidRDefault="00A775A1"/>
    <w:p w:rsidR="00A775A1" w:rsidRDefault="00A775A1"/>
    <w:p w:rsidR="00547E32" w:rsidRDefault="00547E32"/>
    <w:p w:rsidR="00314410" w:rsidRDefault="00314410"/>
    <w:p w:rsidR="00314410" w:rsidRDefault="00314410"/>
    <w:p w:rsidR="00314410" w:rsidRDefault="00314410"/>
    <w:p w:rsidR="00314410" w:rsidRDefault="00314410"/>
    <w:p w:rsidR="00314410" w:rsidRDefault="00314410"/>
    <w:p w:rsidR="00314410" w:rsidRDefault="00314410"/>
    <w:tbl>
      <w:tblPr>
        <w:tblW w:w="1595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2"/>
        <w:gridCol w:w="4395"/>
        <w:gridCol w:w="283"/>
        <w:gridCol w:w="4520"/>
        <w:gridCol w:w="4233"/>
      </w:tblGrid>
      <w:tr w:rsidR="00547E32" w:rsidRPr="002F3E94" w:rsidTr="00237321">
        <w:trPr>
          <w:trHeight w:val="274"/>
        </w:trPr>
        <w:tc>
          <w:tcPr>
            <w:tcW w:w="2522" w:type="dxa"/>
            <w:vMerge w:val="restart"/>
            <w:hideMark/>
          </w:tcPr>
          <w:p w:rsidR="00547E32" w:rsidRPr="002F3E94" w:rsidRDefault="00547E32" w:rsidP="00912DB3">
            <w:pPr>
              <w:jc w:val="center"/>
              <w:rPr>
                <w:b/>
              </w:rPr>
            </w:pPr>
            <w:r w:rsidRPr="002F3E94">
              <w:rPr>
                <w:b/>
              </w:rPr>
              <w:lastRenderedPageBreak/>
              <w:t>Этап</w:t>
            </w:r>
            <w:r w:rsidR="00E73BDE">
              <w:rPr>
                <w:b/>
              </w:rPr>
              <w:t>ы</w:t>
            </w:r>
            <w:r w:rsidRPr="002F3E94">
              <w:rPr>
                <w:b/>
              </w:rPr>
              <w:t xml:space="preserve"> урока</w:t>
            </w:r>
            <w:r w:rsidR="00E73BDE"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2"/>
            <w:hideMark/>
          </w:tcPr>
          <w:p w:rsidR="00547E32" w:rsidRPr="009A3C85" w:rsidRDefault="00547E32" w:rsidP="009A3C85">
            <w:pPr>
              <w:pStyle w:val="a4"/>
              <w:jc w:val="center"/>
              <w:rPr>
                <w:b/>
              </w:rPr>
            </w:pPr>
            <w:r w:rsidRPr="009A3C85">
              <w:rPr>
                <w:b/>
              </w:rPr>
              <w:t>Деятельность учителя</w:t>
            </w:r>
          </w:p>
        </w:tc>
        <w:tc>
          <w:tcPr>
            <w:tcW w:w="4520" w:type="dxa"/>
          </w:tcPr>
          <w:p w:rsidR="00547E32" w:rsidRPr="009A3C85" w:rsidRDefault="00547E32" w:rsidP="009A3C85">
            <w:pPr>
              <w:pStyle w:val="a4"/>
              <w:jc w:val="center"/>
              <w:rPr>
                <w:b/>
              </w:rPr>
            </w:pPr>
            <w:r w:rsidRPr="009A3C85">
              <w:rPr>
                <w:b/>
              </w:rPr>
              <w:t>Деятельность учащегося</w:t>
            </w:r>
          </w:p>
        </w:tc>
        <w:tc>
          <w:tcPr>
            <w:tcW w:w="4233" w:type="dxa"/>
          </w:tcPr>
          <w:p w:rsidR="00547E32" w:rsidRPr="009A3C85" w:rsidRDefault="00547E32" w:rsidP="009A3C85">
            <w:pPr>
              <w:pStyle w:val="a4"/>
              <w:jc w:val="center"/>
              <w:rPr>
                <w:b/>
              </w:rPr>
            </w:pPr>
            <w:r w:rsidRPr="009A3C85">
              <w:rPr>
                <w:b/>
              </w:rPr>
              <w:t>Универсальные учебные действия</w:t>
            </w:r>
          </w:p>
        </w:tc>
      </w:tr>
      <w:tr w:rsidR="00E73BDE" w:rsidRPr="002F3E94" w:rsidTr="00237321">
        <w:trPr>
          <w:trHeight w:val="274"/>
        </w:trPr>
        <w:tc>
          <w:tcPr>
            <w:tcW w:w="2522" w:type="dxa"/>
            <w:vMerge/>
            <w:hideMark/>
          </w:tcPr>
          <w:p w:rsidR="00E73BDE" w:rsidRPr="002F3E94" w:rsidRDefault="00E73BDE" w:rsidP="00912DB3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hideMark/>
          </w:tcPr>
          <w:p w:rsidR="00E73BDE" w:rsidRPr="009A3C85" w:rsidRDefault="00E73BDE" w:rsidP="009A3C85">
            <w:pPr>
              <w:pStyle w:val="a4"/>
              <w:jc w:val="center"/>
              <w:rPr>
                <w:b/>
                <w:i/>
              </w:rPr>
            </w:pPr>
            <w:r w:rsidRPr="009A3C85">
              <w:rPr>
                <w:b/>
                <w:i/>
              </w:rPr>
              <w:t>Осуществляемые действия</w:t>
            </w:r>
          </w:p>
        </w:tc>
        <w:tc>
          <w:tcPr>
            <w:tcW w:w="4520" w:type="dxa"/>
            <w:hideMark/>
          </w:tcPr>
          <w:p w:rsidR="00E73BDE" w:rsidRPr="009A3C85" w:rsidRDefault="00E73BDE" w:rsidP="009A3C85">
            <w:pPr>
              <w:pStyle w:val="a4"/>
              <w:jc w:val="center"/>
              <w:rPr>
                <w:b/>
                <w:i/>
              </w:rPr>
            </w:pPr>
            <w:r w:rsidRPr="009A3C85">
              <w:rPr>
                <w:b/>
                <w:i/>
              </w:rPr>
              <w:t>Осуществляемые действия</w:t>
            </w:r>
          </w:p>
        </w:tc>
        <w:tc>
          <w:tcPr>
            <w:tcW w:w="4233" w:type="dxa"/>
            <w:hideMark/>
          </w:tcPr>
          <w:p w:rsidR="00E73BDE" w:rsidRPr="009A3C85" w:rsidRDefault="00E73BDE" w:rsidP="009A3C85">
            <w:pPr>
              <w:pStyle w:val="a4"/>
              <w:jc w:val="center"/>
              <w:rPr>
                <w:b/>
              </w:rPr>
            </w:pPr>
          </w:p>
        </w:tc>
      </w:tr>
      <w:tr w:rsidR="00E73BDE" w:rsidRPr="002F3E94" w:rsidTr="00237321">
        <w:trPr>
          <w:trHeight w:val="460"/>
        </w:trPr>
        <w:tc>
          <w:tcPr>
            <w:tcW w:w="2522" w:type="dxa"/>
          </w:tcPr>
          <w:p w:rsidR="00535839" w:rsidRPr="00535839" w:rsidRDefault="00E73BDE" w:rsidP="00535839">
            <w:pPr>
              <w:rPr>
                <w:b/>
                <w:i/>
              </w:rPr>
            </w:pPr>
            <w:r w:rsidRPr="00E73BDE">
              <w:rPr>
                <w:b/>
                <w:i/>
              </w:rPr>
              <w:t>1</w:t>
            </w:r>
            <w:r w:rsidRPr="00535839">
              <w:rPr>
                <w:b/>
                <w:i/>
              </w:rPr>
              <w:t>.</w:t>
            </w:r>
            <w:r w:rsidR="00535839" w:rsidRPr="00535839">
              <w:rPr>
                <w:b/>
                <w:i/>
              </w:rPr>
              <w:t xml:space="preserve">Мотивирование к учебной деятельности (организационный момент) – </w:t>
            </w:r>
            <w:r w:rsidR="00A56309">
              <w:rPr>
                <w:b/>
                <w:i/>
              </w:rPr>
              <w:t xml:space="preserve">2-3 </w:t>
            </w:r>
            <w:r w:rsidR="00535839" w:rsidRPr="00535839">
              <w:rPr>
                <w:b/>
                <w:i/>
              </w:rPr>
              <w:t>минуты</w:t>
            </w:r>
          </w:p>
          <w:p w:rsidR="00E73BDE" w:rsidRPr="002F3E94" w:rsidRDefault="000971CD" w:rsidP="00912DB3">
            <w:pPr>
              <w:tabs>
                <w:tab w:val="left" w:pos="-10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E73BDE" w:rsidRPr="002F3E94" w:rsidRDefault="00E73BDE" w:rsidP="00912DB3">
            <w:pPr>
              <w:tabs>
                <w:tab w:val="left" w:pos="-108"/>
              </w:tabs>
            </w:pPr>
          </w:p>
        </w:tc>
        <w:tc>
          <w:tcPr>
            <w:tcW w:w="4678" w:type="dxa"/>
            <w:gridSpan w:val="2"/>
          </w:tcPr>
          <w:p w:rsidR="0008326D" w:rsidRDefault="0008326D" w:rsidP="0008326D">
            <w:pPr>
              <w:pStyle w:val="a4"/>
            </w:pPr>
            <w:r>
              <w:rPr>
                <w:rStyle w:val="apple-converted-space"/>
                <w:rFonts w:ascii="Helvetica" w:hAnsi="Helvetica"/>
                <w:color w:val="333333"/>
                <w:sz w:val="21"/>
                <w:szCs w:val="21"/>
              </w:rPr>
              <w:t> </w:t>
            </w:r>
            <w:r>
              <w:t xml:space="preserve">У меня в руках свеча. Посмотрите на пламя свечи и подумайте о чем – </w:t>
            </w:r>
            <w:proofErr w:type="spellStart"/>
            <w:r>
              <w:t>нибудь</w:t>
            </w:r>
            <w:proofErr w:type="spellEnd"/>
            <w:r>
              <w:t xml:space="preserve"> светлом. О чем мечтаете вы?</w:t>
            </w:r>
          </w:p>
          <w:p w:rsidR="0008326D" w:rsidRDefault="0008326D" w:rsidP="0008326D">
            <w:pPr>
              <w:pStyle w:val="a4"/>
            </w:pPr>
            <w:r>
              <w:t xml:space="preserve">– </w:t>
            </w:r>
            <w:r w:rsidR="002F311A">
              <w:t>Я хочу, чтобы этот</w:t>
            </w:r>
            <w:r>
              <w:t xml:space="preserve"> легкий, спокойный, таинственный огонек свечи очисти</w:t>
            </w:r>
            <w:r w:rsidR="002F311A">
              <w:t>л</w:t>
            </w:r>
            <w:r>
              <w:t xml:space="preserve"> наши души от обид, злобы и помо</w:t>
            </w:r>
            <w:r w:rsidR="002F311A">
              <w:t xml:space="preserve">г </w:t>
            </w:r>
            <w:r>
              <w:t>всем нам сегодня обрести веру в свои силы, любовь и чуткость.</w:t>
            </w:r>
          </w:p>
          <w:p w:rsidR="002F311A" w:rsidRDefault="0008326D" w:rsidP="0008326D">
            <w:pPr>
              <w:pStyle w:val="a4"/>
            </w:pPr>
            <w:r>
              <w:t xml:space="preserve">– А </w:t>
            </w:r>
            <w:r w:rsidR="002F311A">
              <w:t>сейчас давайте</w:t>
            </w:r>
            <w:r>
              <w:t xml:space="preserve"> </w:t>
            </w:r>
            <w:r w:rsidRPr="00A028E1">
              <w:t xml:space="preserve">пожелаем друг другу здоровья. Повернитесь друг к другу, посмотрите в глаза, улыбнитесь. Разверните ладони друг к другу, но не прикасайтесь. Теперь соединяем пальцы со словами: </w:t>
            </w:r>
          </w:p>
          <w:p w:rsidR="0008326D" w:rsidRPr="00551A1E" w:rsidRDefault="002F311A" w:rsidP="0008326D">
            <w:pPr>
              <w:pStyle w:val="a4"/>
              <w:rPr>
                <w:i/>
              </w:rPr>
            </w:pPr>
            <w:r>
              <w:t xml:space="preserve">                   </w:t>
            </w:r>
            <w:r w:rsidR="0008326D" w:rsidRPr="00551A1E">
              <w:rPr>
                <w:i/>
              </w:rPr>
              <w:t>Желаю (большой)</w:t>
            </w:r>
          </w:p>
          <w:p w:rsidR="0008326D" w:rsidRPr="00551A1E" w:rsidRDefault="0008326D" w:rsidP="0008326D">
            <w:pPr>
              <w:pStyle w:val="a4"/>
              <w:jc w:val="center"/>
              <w:rPr>
                <w:i/>
              </w:rPr>
            </w:pPr>
            <w:r w:rsidRPr="00551A1E">
              <w:rPr>
                <w:i/>
              </w:rPr>
              <w:t>Успеха (</w:t>
            </w:r>
            <w:proofErr w:type="gramStart"/>
            <w:r w:rsidRPr="00551A1E">
              <w:rPr>
                <w:i/>
              </w:rPr>
              <w:t>Указательный</w:t>
            </w:r>
            <w:proofErr w:type="gramEnd"/>
            <w:r w:rsidRPr="00551A1E">
              <w:rPr>
                <w:i/>
              </w:rPr>
              <w:t>)</w:t>
            </w:r>
          </w:p>
          <w:p w:rsidR="0008326D" w:rsidRPr="00551A1E" w:rsidRDefault="0008326D" w:rsidP="0008326D">
            <w:pPr>
              <w:pStyle w:val="a4"/>
              <w:jc w:val="center"/>
              <w:rPr>
                <w:i/>
              </w:rPr>
            </w:pPr>
            <w:r w:rsidRPr="00551A1E">
              <w:rPr>
                <w:i/>
              </w:rPr>
              <w:t>Большого (средний)</w:t>
            </w:r>
          </w:p>
          <w:p w:rsidR="0008326D" w:rsidRPr="00551A1E" w:rsidRDefault="0008326D" w:rsidP="0008326D">
            <w:pPr>
              <w:pStyle w:val="a4"/>
              <w:jc w:val="center"/>
              <w:rPr>
                <w:i/>
              </w:rPr>
            </w:pPr>
            <w:r w:rsidRPr="00551A1E">
              <w:rPr>
                <w:i/>
              </w:rPr>
              <w:t>Во всем (мизинец)</w:t>
            </w:r>
          </w:p>
          <w:p w:rsidR="00E73BDE" w:rsidRPr="004B4B83" w:rsidRDefault="0008326D" w:rsidP="00A56309">
            <w:pPr>
              <w:pStyle w:val="a4"/>
              <w:jc w:val="center"/>
              <w:rPr>
                <w:i/>
              </w:rPr>
            </w:pPr>
            <w:r w:rsidRPr="00551A1E">
              <w:rPr>
                <w:i/>
              </w:rPr>
              <w:t>Здравствуй ( всей ладонью</w:t>
            </w:r>
            <w:proofErr w:type="gramStart"/>
            <w:r w:rsidRPr="00551A1E">
              <w:rPr>
                <w:i/>
              </w:rPr>
              <w:t>)</w:t>
            </w:r>
            <w:r w:rsidR="006864A8">
              <w:rPr>
                <w:i/>
              </w:rPr>
              <w:t>(</w:t>
            </w:r>
            <w:proofErr w:type="gramEnd"/>
            <w:r w:rsidR="006864A8" w:rsidRPr="006864A8">
              <w:rPr>
                <w:b/>
                <w:i/>
              </w:rPr>
              <w:t>слайд№1)</w:t>
            </w:r>
          </w:p>
        </w:tc>
        <w:tc>
          <w:tcPr>
            <w:tcW w:w="4520" w:type="dxa"/>
          </w:tcPr>
          <w:p w:rsidR="00E73BDE" w:rsidRDefault="004B4B83" w:rsidP="004B4B83">
            <w:pPr>
              <w:pStyle w:val="a4"/>
            </w:pPr>
            <w:r>
              <w:t xml:space="preserve"> </w:t>
            </w:r>
          </w:p>
          <w:p w:rsidR="004B4B83" w:rsidRDefault="004B4B83" w:rsidP="004B4B83">
            <w:pPr>
              <w:pStyle w:val="a4"/>
            </w:pPr>
          </w:p>
          <w:p w:rsidR="004B4B83" w:rsidRPr="00E7718D" w:rsidRDefault="004B4B83" w:rsidP="004B4B83">
            <w:pPr>
              <w:pStyle w:val="a4"/>
            </w:pPr>
            <w:r w:rsidRPr="00E7718D">
              <w:t xml:space="preserve">Дети </w:t>
            </w:r>
            <w:r w:rsidR="00A028E1">
              <w:t xml:space="preserve"> отвечают</w:t>
            </w:r>
          </w:p>
          <w:p w:rsidR="004B4B83" w:rsidRDefault="004B4B83" w:rsidP="004B4B83">
            <w:pPr>
              <w:pStyle w:val="a4"/>
            </w:pPr>
            <w:r w:rsidRPr="00E7718D">
              <w:t> </w:t>
            </w:r>
          </w:p>
          <w:p w:rsidR="004B4B83" w:rsidRDefault="004B4B83" w:rsidP="004B4B83">
            <w:pPr>
              <w:pStyle w:val="a4"/>
            </w:pPr>
          </w:p>
          <w:p w:rsidR="004B4B83" w:rsidRDefault="004B4B83" w:rsidP="004B4B83">
            <w:pPr>
              <w:pStyle w:val="a4"/>
            </w:pPr>
          </w:p>
          <w:p w:rsidR="004B4B83" w:rsidRDefault="004B4B83" w:rsidP="004B4B83">
            <w:pPr>
              <w:pStyle w:val="a4"/>
            </w:pPr>
          </w:p>
          <w:p w:rsidR="00A028E1" w:rsidRDefault="00A028E1" w:rsidP="004B4B83">
            <w:pPr>
              <w:pStyle w:val="a4"/>
            </w:pPr>
          </w:p>
          <w:p w:rsidR="00A028E1" w:rsidRDefault="00A028E1" w:rsidP="004B4B83">
            <w:pPr>
              <w:pStyle w:val="a4"/>
            </w:pPr>
          </w:p>
          <w:p w:rsidR="00A028E1" w:rsidRDefault="00A028E1" w:rsidP="004B4B83">
            <w:pPr>
              <w:pStyle w:val="a4"/>
            </w:pPr>
          </w:p>
          <w:p w:rsidR="00A028E1" w:rsidRDefault="00A028E1" w:rsidP="004B4B83">
            <w:pPr>
              <w:pStyle w:val="a4"/>
            </w:pPr>
          </w:p>
          <w:p w:rsidR="00A028E1" w:rsidRDefault="00A028E1" w:rsidP="004B4B83">
            <w:pPr>
              <w:pStyle w:val="a4"/>
            </w:pPr>
          </w:p>
          <w:p w:rsidR="00A028E1" w:rsidRPr="002F3E94" w:rsidRDefault="00A028E1" w:rsidP="004B4B83">
            <w:pPr>
              <w:pStyle w:val="a4"/>
            </w:pPr>
            <w:r>
              <w:t>Дети здороваются ладошками</w:t>
            </w:r>
          </w:p>
        </w:tc>
        <w:tc>
          <w:tcPr>
            <w:tcW w:w="4233" w:type="dxa"/>
          </w:tcPr>
          <w:p w:rsidR="00A028E1" w:rsidRDefault="00E73BDE" w:rsidP="00912DB3">
            <w:proofErr w:type="gramStart"/>
            <w:r w:rsidRPr="00314410">
              <w:rPr>
                <w:b/>
              </w:rPr>
              <w:t>Регулятивные</w:t>
            </w:r>
            <w:proofErr w:type="gramEnd"/>
            <w:r w:rsidRPr="00314410">
              <w:rPr>
                <w:b/>
              </w:rPr>
              <w:t xml:space="preserve"> УУД </w:t>
            </w:r>
            <w:r w:rsidRPr="00E7718D">
              <w:t>(самоконтроль).</w:t>
            </w:r>
            <w:r w:rsidRPr="00E7718D">
              <w:br/>
            </w:r>
            <w:r w:rsidRPr="00314410">
              <w:rPr>
                <w:b/>
              </w:rPr>
              <w:t>Коммуникативные УУД</w:t>
            </w:r>
            <w:r w:rsidRPr="00E7718D">
              <w:t xml:space="preserve"> </w:t>
            </w:r>
          </w:p>
          <w:p w:rsidR="00E73BDE" w:rsidRPr="00A028E1" w:rsidRDefault="00A028E1" w:rsidP="00A028E1">
            <w:r w:rsidRPr="00A028E1">
              <w:rPr>
                <w:color w:val="000000"/>
                <w:szCs w:val="28"/>
              </w:rPr>
              <w:t>Развиваем умение слушать и понимать других.</w:t>
            </w:r>
            <w:r>
              <w:rPr>
                <w:color w:val="000000"/>
                <w:szCs w:val="28"/>
              </w:rPr>
              <w:t xml:space="preserve"> </w:t>
            </w:r>
            <w:r>
              <w:t>С</w:t>
            </w:r>
            <w:r w:rsidR="00E73BDE" w:rsidRPr="00E7718D">
              <w:t>огласов</w:t>
            </w:r>
            <w:r>
              <w:t>ываем</w:t>
            </w:r>
            <w:r w:rsidR="00E73BDE" w:rsidRPr="00E7718D">
              <w:t xml:space="preserve"> действи</w:t>
            </w:r>
            <w:r>
              <w:t>я</w:t>
            </w:r>
            <w:r w:rsidR="00E73BDE" w:rsidRPr="00E7718D">
              <w:t xml:space="preserve"> с партнером</w:t>
            </w:r>
            <w:r>
              <w:t>.</w:t>
            </w:r>
          </w:p>
        </w:tc>
      </w:tr>
      <w:tr w:rsidR="002A56E6" w:rsidRPr="002F3E94" w:rsidTr="00237321">
        <w:trPr>
          <w:trHeight w:val="254"/>
        </w:trPr>
        <w:tc>
          <w:tcPr>
            <w:tcW w:w="2522" w:type="dxa"/>
          </w:tcPr>
          <w:p w:rsidR="002A56E6" w:rsidRPr="00E7718D" w:rsidRDefault="002A56E6" w:rsidP="00BE34FC">
            <w:pPr>
              <w:rPr>
                <w:i/>
              </w:rPr>
            </w:pPr>
            <w:r w:rsidRPr="00BE34FC">
              <w:rPr>
                <w:b/>
                <w:i/>
              </w:rPr>
              <w:t>2.</w:t>
            </w:r>
            <w:r w:rsidRPr="00BE34FC">
              <w:rPr>
                <w:b/>
                <w:bCs/>
                <w:i/>
              </w:rPr>
              <w:t xml:space="preserve"> Актуализация знаний и постановка проблемы</w:t>
            </w:r>
            <w:r w:rsidR="00A775A1">
              <w:rPr>
                <w:b/>
                <w:bCs/>
                <w:i/>
              </w:rPr>
              <w:t xml:space="preserve"> (7</w:t>
            </w:r>
            <w:r w:rsidR="00193B42">
              <w:rPr>
                <w:b/>
                <w:bCs/>
                <w:i/>
              </w:rPr>
              <w:t>-10</w:t>
            </w:r>
            <w:r w:rsidR="00A775A1">
              <w:rPr>
                <w:b/>
                <w:bCs/>
                <w:i/>
              </w:rPr>
              <w:t xml:space="preserve"> минут)</w:t>
            </w:r>
          </w:p>
          <w:p w:rsidR="002A56E6" w:rsidRPr="00BE34FC" w:rsidRDefault="002A56E6" w:rsidP="00912DB3">
            <w:pPr>
              <w:tabs>
                <w:tab w:val="left" w:pos="-108"/>
              </w:tabs>
            </w:pPr>
            <w:r w:rsidRPr="00BE34FC">
              <w:t xml:space="preserve"> </w:t>
            </w:r>
          </w:p>
          <w:p w:rsidR="002A56E6" w:rsidRPr="00BE34FC" w:rsidRDefault="002A56E6" w:rsidP="00912DB3">
            <w:pPr>
              <w:tabs>
                <w:tab w:val="left" w:pos="3825"/>
              </w:tabs>
            </w:pPr>
            <w:r>
              <w:rPr>
                <w:b/>
                <w:u w:val="single"/>
              </w:rPr>
              <w:t xml:space="preserve"> </w:t>
            </w:r>
          </w:p>
          <w:p w:rsidR="002A56E6" w:rsidRPr="00BE34FC" w:rsidRDefault="002A56E6" w:rsidP="00912DB3">
            <w:pPr>
              <w:tabs>
                <w:tab w:val="left" w:pos="-108"/>
              </w:tabs>
            </w:pPr>
          </w:p>
        </w:tc>
        <w:tc>
          <w:tcPr>
            <w:tcW w:w="4678" w:type="dxa"/>
            <w:gridSpan w:val="2"/>
          </w:tcPr>
          <w:p w:rsidR="002A56E6" w:rsidRPr="006864A8" w:rsidRDefault="002A56E6" w:rsidP="002A56E6">
            <w:pPr>
              <w:pStyle w:val="a4"/>
              <w:rPr>
                <w:b/>
                <w:i/>
              </w:rPr>
            </w:pPr>
            <w:r w:rsidRPr="002A56E6">
              <w:rPr>
                <w:b/>
              </w:rPr>
              <w:t>1. Игра «Угадай слово»</w:t>
            </w:r>
            <w:r w:rsidR="006864A8">
              <w:rPr>
                <w:b/>
              </w:rPr>
              <w:t xml:space="preserve"> (</w:t>
            </w:r>
            <w:r w:rsidR="006864A8" w:rsidRPr="006864A8">
              <w:rPr>
                <w:b/>
                <w:i/>
              </w:rPr>
              <w:t>слайд</w:t>
            </w:r>
            <w:r w:rsidR="006864A8">
              <w:rPr>
                <w:b/>
                <w:i/>
              </w:rPr>
              <w:t>ы</w:t>
            </w:r>
            <w:r w:rsidR="006864A8" w:rsidRPr="006864A8">
              <w:rPr>
                <w:b/>
                <w:i/>
              </w:rPr>
              <w:t xml:space="preserve"> № 2</w:t>
            </w:r>
            <w:r w:rsidR="006864A8">
              <w:rPr>
                <w:b/>
                <w:i/>
              </w:rPr>
              <w:t>,3</w:t>
            </w:r>
            <w:r w:rsidR="006864A8" w:rsidRPr="006864A8">
              <w:rPr>
                <w:b/>
                <w:i/>
              </w:rPr>
              <w:t>)</w:t>
            </w:r>
          </w:p>
          <w:p w:rsidR="002A56E6" w:rsidRPr="002A56E6" w:rsidRDefault="002A56E6" w:rsidP="002A56E6">
            <w:pPr>
              <w:pStyle w:val="a4"/>
              <w:numPr>
                <w:ilvl w:val="0"/>
                <w:numId w:val="8"/>
              </w:numPr>
            </w:pPr>
            <w:r w:rsidRPr="002A56E6">
              <w:t xml:space="preserve">- Его корень в слове </w:t>
            </w:r>
            <w:r w:rsidRPr="002A56E6">
              <w:rPr>
                <w:b/>
              </w:rPr>
              <w:t>ста</w:t>
            </w:r>
            <w:r w:rsidRPr="002A56E6">
              <w:t xml:space="preserve">вить, приставка – в слове </w:t>
            </w:r>
            <w:r w:rsidRPr="002A56E6">
              <w:rPr>
                <w:b/>
              </w:rPr>
              <w:t>при</w:t>
            </w:r>
            <w:r w:rsidRPr="002A56E6">
              <w:t>ехать, суффикс – в слове доч</w:t>
            </w:r>
            <w:r w:rsidRPr="002A56E6">
              <w:rPr>
                <w:b/>
              </w:rPr>
              <w:t>к</w:t>
            </w:r>
            <w:r w:rsidRPr="002A56E6">
              <w:t>а, окончание – в слове ложк</w:t>
            </w:r>
            <w:r w:rsidRPr="002A56E6">
              <w:rPr>
                <w:b/>
              </w:rPr>
              <w:t>а</w:t>
            </w:r>
            <w:r w:rsidRPr="002A56E6">
              <w:t>.</w:t>
            </w:r>
          </w:p>
          <w:p w:rsidR="002A56E6" w:rsidRPr="002A56E6" w:rsidRDefault="002A56E6" w:rsidP="002A56E6">
            <w:pPr>
              <w:pStyle w:val="a4"/>
              <w:numPr>
                <w:ilvl w:val="0"/>
                <w:numId w:val="9"/>
              </w:numPr>
            </w:pPr>
            <w:r w:rsidRPr="002A56E6">
              <w:t xml:space="preserve">-  Его корень в слове </w:t>
            </w:r>
            <w:r w:rsidRPr="002A56E6">
              <w:rPr>
                <w:b/>
              </w:rPr>
              <w:t>лог</w:t>
            </w:r>
            <w:r w:rsidRPr="002A56E6">
              <w:t xml:space="preserve">ика, приставка – в слове </w:t>
            </w:r>
            <w:r w:rsidRPr="002A56E6">
              <w:rPr>
                <w:b/>
              </w:rPr>
              <w:t>пред</w:t>
            </w:r>
            <w:r w:rsidRPr="002A56E6">
              <w:t>горье.</w:t>
            </w:r>
          </w:p>
          <w:p w:rsidR="006864A8" w:rsidRDefault="002A56E6" w:rsidP="002A56E6">
            <w:pPr>
              <w:pStyle w:val="a4"/>
            </w:pPr>
            <w:r w:rsidRPr="002A56E6">
              <w:rPr>
                <w:b/>
              </w:rPr>
              <w:t>2. Прочитайте  предложение,  раскройте скобки</w:t>
            </w:r>
            <w:r w:rsidR="00EB7180">
              <w:rPr>
                <w:b/>
              </w:rPr>
              <w:t xml:space="preserve"> и запишите</w:t>
            </w:r>
            <w:r w:rsidRPr="002A56E6">
              <w:t>.</w:t>
            </w:r>
            <w:r w:rsidR="006864A8">
              <w:t xml:space="preserve"> </w:t>
            </w:r>
          </w:p>
          <w:p w:rsidR="002A56E6" w:rsidRPr="006864A8" w:rsidRDefault="006864A8" w:rsidP="002A56E6">
            <w:pPr>
              <w:pStyle w:val="a4"/>
              <w:rPr>
                <w:b/>
                <w:i/>
              </w:rPr>
            </w:pPr>
            <w:r>
              <w:t>(</w:t>
            </w:r>
            <w:r w:rsidRPr="006864A8">
              <w:rPr>
                <w:b/>
                <w:i/>
              </w:rPr>
              <w:t>слайд №</w:t>
            </w:r>
            <w:r>
              <w:t xml:space="preserve"> </w:t>
            </w:r>
            <w:r w:rsidRPr="006864A8">
              <w:rPr>
                <w:b/>
                <w:i/>
              </w:rPr>
              <w:t>4)</w:t>
            </w:r>
          </w:p>
          <w:p w:rsidR="00BA7704" w:rsidRDefault="002A56E6" w:rsidP="002A56E6">
            <w:pPr>
              <w:pStyle w:val="a4"/>
            </w:pPr>
            <w:r>
              <w:t>Саша</w:t>
            </w:r>
            <w:r w:rsidRPr="002A56E6">
              <w:t xml:space="preserve"> </w:t>
            </w:r>
            <w:r w:rsidRPr="007559B4">
              <w:rPr>
                <w:b/>
              </w:rPr>
              <w:t>(по</w:t>
            </w:r>
            <w:proofErr w:type="gramStart"/>
            <w:r w:rsidRPr="007559B4">
              <w:rPr>
                <w:b/>
              </w:rPr>
              <w:t>)</w:t>
            </w:r>
            <w:r w:rsidR="00BA7704">
              <w:t>п</w:t>
            </w:r>
            <w:proofErr w:type="gramEnd"/>
            <w:r w:rsidR="00BA7704">
              <w:t>лыл</w:t>
            </w:r>
            <w:r w:rsidRPr="002A56E6">
              <w:t xml:space="preserve"> </w:t>
            </w:r>
            <w:r w:rsidR="00BA7704">
              <w:t xml:space="preserve"> </w:t>
            </w:r>
            <w:r w:rsidRPr="002A56E6">
              <w:t xml:space="preserve"> </w:t>
            </w:r>
            <w:r w:rsidR="00BA7704">
              <w:rPr>
                <w:b/>
              </w:rPr>
              <w:t>(п</w:t>
            </w:r>
            <w:r w:rsidRPr="007559B4">
              <w:rPr>
                <w:b/>
              </w:rPr>
              <w:t>о)</w:t>
            </w:r>
            <w:r w:rsidR="00BA7704">
              <w:t>реке.</w:t>
            </w:r>
            <w:r w:rsidRPr="002A56E6">
              <w:t xml:space="preserve">  </w:t>
            </w:r>
          </w:p>
          <w:p w:rsidR="002A56E6" w:rsidRPr="002A56E6" w:rsidRDefault="00BA7704" w:rsidP="002A56E6">
            <w:pPr>
              <w:pStyle w:val="a4"/>
            </w:pPr>
            <w:r>
              <w:t>Мы удачн</w:t>
            </w:r>
            <w:proofErr w:type="gramStart"/>
            <w:r>
              <w:t>о</w:t>
            </w:r>
            <w:r w:rsidRPr="00BA7704">
              <w:rPr>
                <w:b/>
              </w:rPr>
              <w:t>(</w:t>
            </w:r>
            <w:proofErr w:type="gramEnd"/>
            <w:r w:rsidRPr="00BA7704">
              <w:rPr>
                <w:b/>
              </w:rPr>
              <w:t>до)</w:t>
            </w:r>
            <w:r>
              <w:t xml:space="preserve">брались </w:t>
            </w:r>
            <w:r w:rsidRPr="00BA7704">
              <w:rPr>
                <w:b/>
              </w:rPr>
              <w:t>(до)</w:t>
            </w:r>
            <w:r>
              <w:t>дома.</w:t>
            </w:r>
          </w:p>
          <w:p w:rsidR="002A56E6" w:rsidRPr="00A47D01" w:rsidRDefault="002A56E6" w:rsidP="002A56E6">
            <w:pPr>
              <w:pStyle w:val="a4"/>
              <w:rPr>
                <w:i/>
                <w:u w:val="single"/>
              </w:rPr>
            </w:pPr>
            <w:r w:rsidRPr="00A47D01">
              <w:rPr>
                <w:i/>
                <w:u w:val="single"/>
              </w:rPr>
              <w:t xml:space="preserve">Постановка проблемного вопроса: </w:t>
            </w:r>
          </w:p>
          <w:p w:rsidR="002A56E6" w:rsidRPr="002A56E6" w:rsidRDefault="002A56E6" w:rsidP="002A56E6">
            <w:pPr>
              <w:pStyle w:val="a4"/>
            </w:pPr>
            <w:r w:rsidRPr="002A56E6">
              <w:t>- Что одинакового (общего) заметили в словах 1-го и 2-го предложений?</w:t>
            </w:r>
          </w:p>
          <w:p w:rsidR="002A56E6" w:rsidRPr="002A56E6" w:rsidRDefault="002A56E6" w:rsidP="002A56E6">
            <w:pPr>
              <w:pStyle w:val="a4"/>
            </w:pPr>
            <w:r w:rsidRPr="002A56E6">
              <w:t>- Что разного у этих частей?</w:t>
            </w:r>
          </w:p>
          <w:p w:rsidR="002A56E6" w:rsidRPr="002A56E6" w:rsidRDefault="002A56E6" w:rsidP="002A56E6">
            <w:pPr>
              <w:pStyle w:val="a4"/>
            </w:pPr>
          </w:p>
          <w:p w:rsidR="002A56E6" w:rsidRPr="002A56E6" w:rsidRDefault="002A56E6" w:rsidP="002A56E6">
            <w:pPr>
              <w:pStyle w:val="a4"/>
            </w:pPr>
            <w:r w:rsidRPr="002A56E6">
              <w:t>- Почему?</w:t>
            </w:r>
          </w:p>
          <w:p w:rsidR="002A56E6" w:rsidRPr="002A56E6" w:rsidRDefault="002A56E6" w:rsidP="002A56E6">
            <w:pPr>
              <w:pStyle w:val="a4"/>
            </w:pPr>
            <w:r w:rsidRPr="002A56E6">
              <w:t>- Какой возникает вопрос?</w:t>
            </w:r>
          </w:p>
        </w:tc>
        <w:tc>
          <w:tcPr>
            <w:tcW w:w="4520" w:type="dxa"/>
          </w:tcPr>
          <w:p w:rsidR="002A56E6" w:rsidRPr="007559B4" w:rsidRDefault="002A56E6" w:rsidP="002A56E6">
            <w:pPr>
              <w:pStyle w:val="a4"/>
              <w:rPr>
                <w:b/>
              </w:rPr>
            </w:pPr>
            <w:r w:rsidRPr="002A56E6">
              <w:t xml:space="preserve">Называют слово </w:t>
            </w:r>
            <w:r w:rsidRPr="007559B4">
              <w:rPr>
                <w:b/>
              </w:rPr>
              <w:t>приставка</w:t>
            </w:r>
          </w:p>
          <w:p w:rsidR="002A56E6" w:rsidRPr="002A56E6" w:rsidRDefault="002A56E6" w:rsidP="002A56E6">
            <w:pPr>
              <w:pStyle w:val="a4"/>
            </w:pPr>
          </w:p>
          <w:p w:rsidR="002A56E6" w:rsidRPr="002A56E6" w:rsidRDefault="002A56E6" w:rsidP="002A56E6">
            <w:pPr>
              <w:pStyle w:val="a4"/>
            </w:pPr>
          </w:p>
          <w:p w:rsidR="002A56E6" w:rsidRDefault="002A56E6" w:rsidP="002A56E6">
            <w:pPr>
              <w:pStyle w:val="a4"/>
            </w:pPr>
          </w:p>
          <w:p w:rsidR="002A56E6" w:rsidRDefault="002A56E6" w:rsidP="002A56E6">
            <w:pPr>
              <w:pStyle w:val="a4"/>
            </w:pPr>
          </w:p>
          <w:p w:rsidR="002A56E6" w:rsidRDefault="002A56E6" w:rsidP="002A56E6">
            <w:pPr>
              <w:pStyle w:val="a4"/>
            </w:pPr>
          </w:p>
          <w:p w:rsidR="002A56E6" w:rsidRPr="002A56E6" w:rsidRDefault="002A56E6" w:rsidP="002A56E6">
            <w:pPr>
              <w:pStyle w:val="a4"/>
            </w:pPr>
            <w:r w:rsidRPr="002A56E6">
              <w:t xml:space="preserve">Называют слово </w:t>
            </w:r>
            <w:r w:rsidRPr="007559B4">
              <w:rPr>
                <w:b/>
              </w:rPr>
              <w:t>предлог.</w:t>
            </w:r>
          </w:p>
          <w:p w:rsidR="002A56E6" w:rsidRPr="002A56E6" w:rsidRDefault="002A56E6" w:rsidP="002A56E6">
            <w:pPr>
              <w:pStyle w:val="a4"/>
            </w:pPr>
          </w:p>
          <w:p w:rsidR="002A56E6" w:rsidRPr="002A56E6" w:rsidRDefault="002A56E6" w:rsidP="002A56E6">
            <w:pPr>
              <w:pStyle w:val="a4"/>
            </w:pPr>
          </w:p>
          <w:p w:rsidR="002A56E6" w:rsidRPr="002A56E6" w:rsidRDefault="002A56E6" w:rsidP="002A56E6">
            <w:pPr>
              <w:pStyle w:val="a4"/>
            </w:pPr>
            <w:r w:rsidRPr="002A56E6">
              <w:t>Самостоятельно выполняют задание</w:t>
            </w:r>
            <w:r w:rsidR="00EB7180">
              <w:t xml:space="preserve"> в тетрадях</w:t>
            </w:r>
            <w:r w:rsidRPr="002A56E6">
              <w:t>.</w:t>
            </w:r>
          </w:p>
          <w:p w:rsidR="002A56E6" w:rsidRPr="002A56E6" w:rsidRDefault="002A56E6" w:rsidP="002A56E6">
            <w:pPr>
              <w:pStyle w:val="a4"/>
            </w:pPr>
          </w:p>
          <w:p w:rsidR="002A56E6" w:rsidRPr="002A56E6" w:rsidRDefault="002A56E6" w:rsidP="002A56E6">
            <w:pPr>
              <w:pStyle w:val="a4"/>
            </w:pPr>
          </w:p>
          <w:p w:rsidR="002A56E6" w:rsidRPr="002A56E6" w:rsidRDefault="002A56E6" w:rsidP="002A56E6">
            <w:pPr>
              <w:pStyle w:val="a4"/>
            </w:pPr>
            <w:r w:rsidRPr="002A56E6">
              <w:t>Одинаковые части, которые выделены.</w:t>
            </w:r>
          </w:p>
          <w:p w:rsidR="002A56E6" w:rsidRDefault="002A56E6" w:rsidP="002A56E6">
            <w:pPr>
              <w:pStyle w:val="a4"/>
            </w:pPr>
          </w:p>
          <w:p w:rsidR="002A56E6" w:rsidRPr="002A56E6" w:rsidRDefault="002A56E6" w:rsidP="002A56E6">
            <w:pPr>
              <w:pStyle w:val="a4"/>
            </w:pPr>
            <w:r w:rsidRPr="002A56E6">
              <w:t>Одни пишутся слитно, другие раздельно со словами.</w:t>
            </w:r>
          </w:p>
          <w:p w:rsidR="00A47D01" w:rsidRDefault="002A56E6" w:rsidP="002A56E6">
            <w:pPr>
              <w:pStyle w:val="a4"/>
            </w:pPr>
            <w:r w:rsidRPr="002A56E6">
              <w:t>Приставки пишутся слитно, а предлоги – раздельно.</w:t>
            </w:r>
          </w:p>
          <w:p w:rsidR="002A56E6" w:rsidRPr="002A56E6" w:rsidRDefault="002A56E6" w:rsidP="002A56E6">
            <w:pPr>
              <w:pStyle w:val="a4"/>
            </w:pPr>
          </w:p>
        </w:tc>
        <w:tc>
          <w:tcPr>
            <w:tcW w:w="4233" w:type="dxa"/>
          </w:tcPr>
          <w:p w:rsidR="00A775A1" w:rsidRPr="00C30DF2" w:rsidRDefault="00A775A1" w:rsidP="00A775A1">
            <w:pPr>
              <w:pStyle w:val="a4"/>
            </w:pPr>
            <w:proofErr w:type="gramStart"/>
            <w:r w:rsidRPr="00A775A1">
              <w:rPr>
                <w:b/>
              </w:rPr>
              <w:lastRenderedPageBreak/>
              <w:t>Коммуникативные</w:t>
            </w:r>
            <w:proofErr w:type="gramEnd"/>
            <w:r w:rsidRPr="00A775A1">
              <w:rPr>
                <w:b/>
              </w:rPr>
              <w:t xml:space="preserve"> УУД </w:t>
            </w:r>
            <w:r w:rsidRPr="00C30DF2">
              <w:t>(умение строить речевое высказывание в соответствии с поставленными задачами)</w:t>
            </w:r>
          </w:p>
          <w:p w:rsidR="00A775A1" w:rsidRPr="00C30DF2" w:rsidRDefault="00A775A1" w:rsidP="00A775A1">
            <w:pPr>
              <w:pStyle w:val="a4"/>
            </w:pPr>
            <w:proofErr w:type="gramStart"/>
            <w:r w:rsidRPr="00A775A1">
              <w:rPr>
                <w:b/>
              </w:rPr>
              <w:t>Регулятивные</w:t>
            </w:r>
            <w:proofErr w:type="gramEnd"/>
            <w:r w:rsidRPr="00A775A1">
              <w:rPr>
                <w:b/>
              </w:rPr>
              <w:t xml:space="preserve"> УУД</w:t>
            </w:r>
            <w:r>
              <w:t xml:space="preserve"> </w:t>
            </w:r>
            <w:r w:rsidRPr="00C30DF2">
              <w:t>(обнаруживать и формулировать учебную проблему совместно с учителем; высказывать свою версию)</w:t>
            </w:r>
          </w:p>
          <w:p w:rsidR="002A56E6" w:rsidRPr="00E7718D" w:rsidRDefault="00A775A1" w:rsidP="00A775A1">
            <w:pPr>
              <w:pStyle w:val="a4"/>
            </w:pPr>
            <w:proofErr w:type="gramStart"/>
            <w:r w:rsidRPr="00A775A1">
              <w:rPr>
                <w:b/>
              </w:rPr>
              <w:t>Познавательные УУД</w:t>
            </w:r>
            <w:r>
              <w:t xml:space="preserve"> </w:t>
            </w:r>
            <w:r w:rsidRPr="00C30DF2">
              <w:t>(ориентироваться в своей системе знаний и осознавать необходимость нового знания</w:t>
            </w:r>
            <w:proofErr w:type="gramEnd"/>
          </w:p>
        </w:tc>
      </w:tr>
      <w:tr w:rsidR="00A86C43" w:rsidRPr="002F3E94" w:rsidTr="00237321">
        <w:trPr>
          <w:trHeight w:val="195"/>
        </w:trPr>
        <w:tc>
          <w:tcPr>
            <w:tcW w:w="2522" w:type="dxa"/>
          </w:tcPr>
          <w:p w:rsidR="00685799" w:rsidRPr="00685799" w:rsidRDefault="00A86C43" w:rsidP="00685799">
            <w:pPr>
              <w:pStyle w:val="a4"/>
              <w:rPr>
                <w:b/>
                <w:i/>
              </w:rPr>
            </w:pPr>
            <w:r w:rsidRPr="00685799">
              <w:rPr>
                <w:b/>
                <w:i/>
              </w:rPr>
              <w:lastRenderedPageBreak/>
              <w:t xml:space="preserve">3. </w:t>
            </w:r>
            <w:r w:rsidR="00685799" w:rsidRPr="00685799">
              <w:rPr>
                <w:b/>
                <w:i/>
              </w:rPr>
              <w:t>Формулирование</w:t>
            </w:r>
          </w:p>
          <w:p w:rsidR="00685799" w:rsidRPr="00685799" w:rsidRDefault="00685799" w:rsidP="00685799">
            <w:pPr>
              <w:pStyle w:val="a4"/>
              <w:rPr>
                <w:b/>
                <w:i/>
              </w:rPr>
            </w:pPr>
            <w:r w:rsidRPr="00685799">
              <w:rPr>
                <w:b/>
                <w:i/>
              </w:rPr>
              <w:t xml:space="preserve">темы, целей урока. </w:t>
            </w:r>
          </w:p>
          <w:p w:rsidR="00A86C43" w:rsidRPr="00A775A1" w:rsidRDefault="00A775A1" w:rsidP="00912DB3">
            <w:pPr>
              <w:tabs>
                <w:tab w:val="left" w:pos="-108"/>
              </w:tabs>
              <w:rPr>
                <w:b/>
                <w:i/>
              </w:rPr>
            </w:pPr>
            <w:r w:rsidRPr="00A775A1">
              <w:rPr>
                <w:b/>
                <w:bCs/>
                <w:i/>
              </w:rPr>
              <w:t>(2 мин.)</w:t>
            </w:r>
          </w:p>
        </w:tc>
        <w:tc>
          <w:tcPr>
            <w:tcW w:w="4678" w:type="dxa"/>
            <w:gridSpan w:val="2"/>
          </w:tcPr>
          <w:p w:rsidR="00685799" w:rsidRPr="00C30DF2" w:rsidRDefault="00685799" w:rsidP="007559B4">
            <w:pPr>
              <w:pStyle w:val="a4"/>
            </w:pPr>
            <w:r w:rsidRPr="00C30DF2">
              <w:t>- Значит, какая тема нашего урока?</w:t>
            </w:r>
          </w:p>
          <w:p w:rsidR="00685799" w:rsidRPr="00C30DF2" w:rsidRDefault="00685799" w:rsidP="007559B4">
            <w:pPr>
              <w:pStyle w:val="a4"/>
            </w:pPr>
            <w:r w:rsidRPr="00C30DF2">
              <w:rPr>
                <w:i/>
              </w:rPr>
              <w:t>Уточняет тему урока</w:t>
            </w:r>
            <w:proofErr w:type="gramStart"/>
            <w:r w:rsidRPr="00C30DF2">
              <w:t>.</w:t>
            </w:r>
            <w:proofErr w:type="gramEnd"/>
            <w:r w:rsidR="006864A8">
              <w:t xml:space="preserve"> </w:t>
            </w:r>
            <w:r w:rsidR="006864A8" w:rsidRPr="006864A8">
              <w:rPr>
                <w:b/>
                <w:i/>
              </w:rPr>
              <w:t>(</w:t>
            </w:r>
            <w:proofErr w:type="gramStart"/>
            <w:r w:rsidR="006864A8" w:rsidRPr="006864A8">
              <w:rPr>
                <w:b/>
                <w:i/>
              </w:rPr>
              <w:t>с</w:t>
            </w:r>
            <w:proofErr w:type="gramEnd"/>
            <w:r w:rsidR="006864A8" w:rsidRPr="006864A8">
              <w:rPr>
                <w:b/>
                <w:i/>
              </w:rPr>
              <w:t>лад № 5)</w:t>
            </w:r>
          </w:p>
          <w:p w:rsidR="00174367" w:rsidRPr="00EF43DF" w:rsidRDefault="00685799" w:rsidP="007559B4">
            <w:pPr>
              <w:pStyle w:val="a4"/>
            </w:pPr>
            <w:r w:rsidRPr="00C30DF2">
              <w:t>- Какую цель ставим?</w:t>
            </w:r>
          </w:p>
        </w:tc>
        <w:tc>
          <w:tcPr>
            <w:tcW w:w="4520" w:type="dxa"/>
          </w:tcPr>
          <w:p w:rsidR="00077F7B" w:rsidRDefault="00685799" w:rsidP="00EF43DF">
            <w:pPr>
              <w:pStyle w:val="a4"/>
              <w:rPr>
                <w:bCs/>
              </w:rPr>
            </w:pPr>
            <w:r w:rsidRPr="00C30DF2">
              <w:rPr>
                <w:bCs/>
              </w:rPr>
              <w:t>Различие приставок и предлогов.</w:t>
            </w:r>
          </w:p>
          <w:p w:rsidR="007559B4" w:rsidRPr="002F3E94" w:rsidRDefault="00680A6E" w:rsidP="00EF43DF">
            <w:pPr>
              <w:pStyle w:val="a4"/>
            </w:pPr>
            <w:r>
              <w:rPr>
                <w:rFonts w:eastAsia="SchoolBookC" w:cs="SchoolBookC"/>
                <w:szCs w:val="28"/>
              </w:rPr>
              <w:t>Овладеть</w:t>
            </w:r>
            <w:r w:rsidR="007559B4" w:rsidRPr="00A028E1">
              <w:rPr>
                <w:rFonts w:eastAsia="SchoolBookC" w:cs="SchoolBookC"/>
                <w:szCs w:val="28"/>
              </w:rPr>
              <w:t xml:space="preserve"> умениями слитного и раздельного написания сходных приставок и предлогов со словами.</w:t>
            </w:r>
          </w:p>
        </w:tc>
        <w:tc>
          <w:tcPr>
            <w:tcW w:w="4233" w:type="dxa"/>
          </w:tcPr>
          <w:p w:rsidR="00A86C43" w:rsidRPr="00847A9D" w:rsidRDefault="00A86C43" w:rsidP="00A86C43">
            <w:pPr>
              <w:rPr>
                <w:rFonts w:eastAsia="Calibri"/>
              </w:rPr>
            </w:pPr>
            <w:proofErr w:type="gramStart"/>
            <w:r w:rsidRPr="00847A9D">
              <w:rPr>
                <w:rFonts w:eastAsia="Calibri"/>
                <w:b/>
              </w:rPr>
              <w:t>Регулятивные</w:t>
            </w:r>
            <w:proofErr w:type="gramEnd"/>
            <w:r w:rsidRPr="00847A9D">
              <w:rPr>
                <w:rFonts w:eastAsia="Calibri"/>
                <w:b/>
              </w:rPr>
              <w:t>:</w:t>
            </w:r>
            <w:r w:rsidRPr="00847A9D">
              <w:rPr>
                <w:rFonts w:eastAsia="Calibri"/>
              </w:rPr>
              <w:t xml:space="preserve"> </w:t>
            </w:r>
            <w:proofErr w:type="spellStart"/>
            <w:r w:rsidRPr="00847A9D">
              <w:rPr>
                <w:rFonts w:eastAsia="Calibri"/>
              </w:rPr>
              <w:t>целеполагание</w:t>
            </w:r>
            <w:proofErr w:type="spellEnd"/>
            <w:r w:rsidRPr="00847A9D">
              <w:rPr>
                <w:rFonts w:eastAsia="Calibri"/>
              </w:rPr>
              <w:t>, прогнозирование;</w:t>
            </w:r>
          </w:p>
          <w:p w:rsidR="00A86C43" w:rsidRPr="00864ECA" w:rsidRDefault="00A86C43" w:rsidP="00912DB3">
            <w:pPr>
              <w:rPr>
                <w:rFonts w:eastAsia="Calibri"/>
              </w:rPr>
            </w:pPr>
            <w:r w:rsidRPr="00847A9D">
              <w:rPr>
                <w:rFonts w:eastAsia="Calibri"/>
                <w:b/>
              </w:rPr>
              <w:t>Познавательные</w:t>
            </w:r>
            <w:r w:rsidRPr="00847A9D">
              <w:rPr>
                <w:rFonts w:eastAsia="Calibri"/>
              </w:rPr>
              <w:t xml:space="preserve">: </w:t>
            </w:r>
            <w:r w:rsidRPr="00847A9D">
              <w:t xml:space="preserve"> формулирование познавательной цели, поиск и выведение информации.</w:t>
            </w:r>
          </w:p>
        </w:tc>
      </w:tr>
      <w:tr w:rsidR="00A86C43" w:rsidRPr="002F3E94" w:rsidTr="00237321">
        <w:trPr>
          <w:trHeight w:val="412"/>
        </w:trPr>
        <w:tc>
          <w:tcPr>
            <w:tcW w:w="2522" w:type="dxa"/>
          </w:tcPr>
          <w:p w:rsidR="00A86C43" w:rsidRPr="00E7718D" w:rsidRDefault="00A86C43" w:rsidP="00BE34FC">
            <w:pPr>
              <w:rPr>
                <w:i/>
              </w:rPr>
            </w:pPr>
            <w:r>
              <w:rPr>
                <w:b/>
                <w:i/>
              </w:rPr>
              <w:t>4</w:t>
            </w:r>
            <w:r w:rsidRPr="00BE34FC">
              <w:rPr>
                <w:b/>
                <w:i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 w:rsidRPr="00BE34FC">
              <w:rPr>
                <w:b/>
                <w:bCs/>
                <w:i/>
              </w:rPr>
              <w:t>Совместное открытие новых знаний</w:t>
            </w:r>
          </w:p>
          <w:p w:rsidR="00A86C43" w:rsidRPr="00A775A1" w:rsidRDefault="00A775A1" w:rsidP="00912DB3">
            <w:pPr>
              <w:tabs>
                <w:tab w:val="left" w:pos="3825"/>
              </w:tabs>
              <w:rPr>
                <w:b/>
                <w:i/>
              </w:rPr>
            </w:pPr>
            <w:r w:rsidRPr="00A775A1">
              <w:rPr>
                <w:b/>
                <w:bCs/>
                <w:i/>
              </w:rPr>
              <w:t>(12 мин.)</w:t>
            </w:r>
          </w:p>
          <w:p w:rsidR="00A86C43" w:rsidRPr="002F3E94" w:rsidRDefault="00A86C43" w:rsidP="00912DB3">
            <w:pPr>
              <w:tabs>
                <w:tab w:val="left" w:pos="-108"/>
              </w:tabs>
            </w:pPr>
          </w:p>
          <w:p w:rsidR="00A86C43" w:rsidRPr="002F3E94" w:rsidRDefault="00A86C43" w:rsidP="00912DB3">
            <w:pPr>
              <w:tabs>
                <w:tab w:val="left" w:pos="-108"/>
              </w:tabs>
            </w:pPr>
          </w:p>
          <w:p w:rsidR="00A86C43" w:rsidRPr="002F3E94" w:rsidRDefault="00A86C43" w:rsidP="00912DB3">
            <w:pPr>
              <w:tabs>
                <w:tab w:val="left" w:pos="-108"/>
              </w:tabs>
            </w:pPr>
          </w:p>
          <w:p w:rsidR="00A86C43" w:rsidRDefault="00A86C43" w:rsidP="00912DB3">
            <w:pPr>
              <w:tabs>
                <w:tab w:val="left" w:pos="-108"/>
              </w:tabs>
              <w:rPr>
                <w:b/>
                <w:i/>
              </w:rPr>
            </w:pPr>
          </w:p>
        </w:tc>
        <w:tc>
          <w:tcPr>
            <w:tcW w:w="4678" w:type="dxa"/>
            <w:gridSpan w:val="2"/>
          </w:tcPr>
          <w:p w:rsidR="008B105B" w:rsidRPr="00A932F1" w:rsidRDefault="008B105B" w:rsidP="00A932F1">
            <w:pPr>
              <w:rPr>
                <w:szCs w:val="28"/>
              </w:rPr>
            </w:pPr>
            <w:r>
              <w:rPr>
                <w:szCs w:val="28"/>
              </w:rPr>
              <w:t>Давайте поработаем в паре. Заполните таблицу</w:t>
            </w:r>
          </w:p>
          <w:p w:rsidR="00A932F1" w:rsidRPr="00F512C9" w:rsidRDefault="00A932F1" w:rsidP="00A932F1">
            <w:pPr>
              <w:rPr>
                <w:b/>
                <w:i/>
                <w:szCs w:val="28"/>
              </w:rPr>
            </w:pPr>
            <w:r w:rsidRPr="00F512C9">
              <w:rPr>
                <w:b/>
                <w:i/>
                <w:szCs w:val="28"/>
              </w:rPr>
              <w:t>Слайд</w:t>
            </w:r>
            <w:r w:rsidR="00F512C9" w:rsidRPr="00F512C9">
              <w:rPr>
                <w:b/>
                <w:i/>
                <w:szCs w:val="28"/>
              </w:rPr>
              <w:t>ы</w:t>
            </w:r>
            <w:r w:rsidRPr="00F512C9">
              <w:rPr>
                <w:b/>
                <w:i/>
                <w:szCs w:val="28"/>
              </w:rPr>
              <w:t xml:space="preserve"> № </w:t>
            </w:r>
            <w:r w:rsidR="00F512C9" w:rsidRPr="00F512C9">
              <w:rPr>
                <w:b/>
                <w:i/>
                <w:szCs w:val="28"/>
              </w:rPr>
              <w:t>6-7.</w:t>
            </w:r>
            <w:r w:rsidRPr="00F512C9">
              <w:rPr>
                <w:b/>
                <w:i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14"/>
              <w:gridCol w:w="2126"/>
            </w:tblGrid>
            <w:tr w:rsidR="00A932F1" w:rsidRPr="00A932F1" w:rsidTr="00193B42">
              <w:tc>
                <w:tcPr>
                  <w:tcW w:w="2014" w:type="dxa"/>
                  <w:shd w:val="clear" w:color="auto" w:fill="auto"/>
                </w:tcPr>
                <w:p w:rsidR="00A932F1" w:rsidRPr="00A932F1" w:rsidRDefault="00A932F1" w:rsidP="003D4B30">
                  <w:pPr>
                    <w:jc w:val="center"/>
                    <w:rPr>
                      <w:szCs w:val="28"/>
                    </w:rPr>
                  </w:pPr>
                  <w:r w:rsidRPr="00A932F1">
                    <w:rPr>
                      <w:szCs w:val="28"/>
                    </w:rPr>
                    <w:t>Приставка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932F1" w:rsidRPr="00A932F1" w:rsidRDefault="00A932F1" w:rsidP="003D4B30">
                  <w:pPr>
                    <w:jc w:val="center"/>
                    <w:rPr>
                      <w:szCs w:val="28"/>
                    </w:rPr>
                  </w:pPr>
                  <w:r w:rsidRPr="00A932F1">
                    <w:rPr>
                      <w:szCs w:val="28"/>
                    </w:rPr>
                    <w:t>Предлог</w:t>
                  </w:r>
                </w:p>
              </w:tc>
            </w:tr>
            <w:tr w:rsidR="00A932F1" w:rsidRPr="00A932F1" w:rsidTr="00193B42">
              <w:tc>
                <w:tcPr>
                  <w:tcW w:w="2014" w:type="dxa"/>
                  <w:shd w:val="clear" w:color="auto" w:fill="auto"/>
                </w:tcPr>
                <w:p w:rsidR="00A932F1" w:rsidRPr="00A932F1" w:rsidRDefault="00A932F1" w:rsidP="003D4B30">
                  <w:pPr>
                    <w:rPr>
                      <w:szCs w:val="28"/>
                    </w:rPr>
                  </w:pPr>
                  <w:r w:rsidRPr="00A932F1">
                    <w:rPr>
                      <w:szCs w:val="28"/>
                    </w:rPr>
                    <w:t>часть слова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932F1" w:rsidRPr="00A932F1" w:rsidRDefault="00A932F1" w:rsidP="003D4B30">
                  <w:pPr>
                    <w:rPr>
                      <w:szCs w:val="28"/>
                    </w:rPr>
                  </w:pPr>
                  <w:r w:rsidRPr="00A932F1">
                    <w:rPr>
                      <w:szCs w:val="28"/>
                    </w:rPr>
                    <w:t xml:space="preserve">слово </w:t>
                  </w:r>
                </w:p>
              </w:tc>
            </w:tr>
            <w:tr w:rsidR="00A932F1" w:rsidRPr="00A932F1" w:rsidTr="00193B42">
              <w:tc>
                <w:tcPr>
                  <w:tcW w:w="2014" w:type="dxa"/>
                  <w:shd w:val="clear" w:color="auto" w:fill="auto"/>
                </w:tcPr>
                <w:p w:rsidR="00A932F1" w:rsidRPr="00A932F1" w:rsidRDefault="00A932F1" w:rsidP="003D4B30">
                  <w:pPr>
                    <w:rPr>
                      <w:szCs w:val="28"/>
                    </w:rPr>
                  </w:pPr>
                  <w:r w:rsidRPr="00A932F1">
                    <w:rPr>
                      <w:szCs w:val="28"/>
                    </w:rPr>
                    <w:t>слитно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932F1" w:rsidRPr="00A932F1" w:rsidRDefault="00A932F1" w:rsidP="003D4B30">
                  <w:pPr>
                    <w:rPr>
                      <w:szCs w:val="28"/>
                    </w:rPr>
                  </w:pPr>
                  <w:r w:rsidRPr="00A932F1">
                    <w:rPr>
                      <w:szCs w:val="28"/>
                    </w:rPr>
                    <w:t>раздельно</w:t>
                  </w:r>
                </w:p>
              </w:tc>
            </w:tr>
            <w:tr w:rsidR="00193B42" w:rsidRPr="00A932F1" w:rsidTr="00193B42">
              <w:tc>
                <w:tcPr>
                  <w:tcW w:w="2014" w:type="dxa"/>
                  <w:shd w:val="clear" w:color="auto" w:fill="auto"/>
                </w:tcPr>
                <w:p w:rsidR="00193B42" w:rsidRPr="00A932F1" w:rsidRDefault="00193B42" w:rsidP="003D4B3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для образования новых слов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93B42" w:rsidRPr="00A932F1" w:rsidRDefault="00193B42" w:rsidP="003D4B3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для связи слов в предложении</w:t>
                  </w:r>
                </w:p>
              </w:tc>
            </w:tr>
            <w:tr w:rsidR="00A932F1" w:rsidRPr="00A932F1" w:rsidTr="00193B42">
              <w:tc>
                <w:tcPr>
                  <w:tcW w:w="2014" w:type="dxa"/>
                  <w:shd w:val="clear" w:color="auto" w:fill="auto"/>
                </w:tcPr>
                <w:p w:rsidR="00A932F1" w:rsidRPr="00A932F1" w:rsidRDefault="00A932F1" w:rsidP="003D4B30">
                  <w:pPr>
                    <w:rPr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A932F1" w:rsidRPr="00A932F1" w:rsidRDefault="00A932F1" w:rsidP="003D4B30">
                  <w:pPr>
                    <w:rPr>
                      <w:szCs w:val="28"/>
                    </w:rPr>
                  </w:pPr>
                </w:p>
              </w:tc>
            </w:tr>
          </w:tbl>
          <w:p w:rsidR="00A86C43" w:rsidRDefault="00A932F1" w:rsidP="00A03B7E">
            <w:pPr>
              <w:pStyle w:val="a4"/>
            </w:pPr>
            <w:r>
              <w:t>Давайте проверим.</w:t>
            </w:r>
          </w:p>
          <w:p w:rsidR="00A932F1" w:rsidRDefault="00EB7180" w:rsidP="00A03B7E">
            <w:pPr>
              <w:pStyle w:val="a4"/>
            </w:pPr>
            <w:r>
              <w:t>А каковы особенности приставок и предлогов</w:t>
            </w:r>
            <w:r w:rsidR="00091C9B">
              <w:t>?</w:t>
            </w:r>
          </w:p>
          <w:p w:rsidR="008B105B" w:rsidRDefault="00EB7180" w:rsidP="00091C9B">
            <w:pPr>
              <w:pStyle w:val="a4"/>
            </w:pPr>
            <w:r>
              <w:t xml:space="preserve"> </w:t>
            </w:r>
            <w:r w:rsidR="008B105B">
              <w:t xml:space="preserve"> </w:t>
            </w:r>
            <w:r>
              <w:t>Д</w:t>
            </w:r>
            <w:r w:rsidR="008B105B">
              <w:t>авайте вернёмся к нашим предложениям</w:t>
            </w:r>
          </w:p>
          <w:p w:rsidR="008B105B" w:rsidRPr="008B105B" w:rsidRDefault="008B105B" w:rsidP="008B105B">
            <w:pPr>
              <w:pStyle w:val="a4"/>
            </w:pPr>
            <w:r w:rsidRPr="008B105B">
              <w:t xml:space="preserve">- Как записаны </w:t>
            </w:r>
            <w:r w:rsidR="00237321">
              <w:t xml:space="preserve"> </w:t>
            </w:r>
            <w:r w:rsidRPr="008B105B">
              <w:t xml:space="preserve"> слова</w:t>
            </w:r>
            <w:r w:rsidR="00237321">
              <w:t xml:space="preserve"> (поплыл, добрались)</w:t>
            </w:r>
            <w:r w:rsidRPr="008B105B">
              <w:t xml:space="preserve"> в </w:t>
            </w:r>
            <w:r w:rsidR="00EB7180">
              <w:t>предложениях</w:t>
            </w:r>
            <w:r w:rsidRPr="008B105B">
              <w:t>?</w:t>
            </w:r>
            <w:r w:rsidR="00237321">
              <w:t xml:space="preserve"> </w:t>
            </w:r>
          </w:p>
          <w:p w:rsidR="008B105B" w:rsidRDefault="008B105B" w:rsidP="008B105B">
            <w:pPr>
              <w:pStyle w:val="a4"/>
            </w:pPr>
            <w:r w:rsidRPr="008B105B">
              <w:t>- Почему?</w:t>
            </w:r>
          </w:p>
          <w:p w:rsidR="00237321" w:rsidRDefault="00237321" w:rsidP="008B105B">
            <w:pPr>
              <w:pStyle w:val="a4"/>
            </w:pPr>
            <w:r w:rsidRPr="008B105B">
              <w:t>Что общего у слов, которые пишутся слитно? Что они все называют?</w:t>
            </w:r>
          </w:p>
          <w:p w:rsidR="008B105B" w:rsidRPr="008B105B" w:rsidRDefault="008B105B" w:rsidP="008B105B">
            <w:pPr>
              <w:pStyle w:val="a4"/>
            </w:pPr>
            <w:r w:rsidRPr="008B105B">
              <w:t>- Как вы записали слова</w:t>
            </w:r>
            <w:r w:rsidR="00237321">
              <w:t xml:space="preserve"> (по </w:t>
            </w:r>
            <w:proofErr w:type="spellStart"/>
            <w:r w:rsidR="00237321">
              <w:t>реке</w:t>
            </w:r>
            <w:proofErr w:type="gramStart"/>
            <w:r w:rsidR="00237321">
              <w:t>,д</w:t>
            </w:r>
            <w:proofErr w:type="gramEnd"/>
            <w:r w:rsidR="00237321">
              <w:t>о</w:t>
            </w:r>
            <w:proofErr w:type="spellEnd"/>
            <w:r w:rsidR="00237321">
              <w:t xml:space="preserve"> дома)</w:t>
            </w:r>
            <w:r w:rsidR="00EB7180">
              <w:t>?</w:t>
            </w:r>
            <w:r w:rsidRPr="008B105B">
              <w:t xml:space="preserve"> </w:t>
            </w:r>
            <w:r w:rsidR="00EB7180">
              <w:t xml:space="preserve"> </w:t>
            </w:r>
            <w:r w:rsidRPr="008B105B">
              <w:t xml:space="preserve"> </w:t>
            </w:r>
          </w:p>
          <w:p w:rsidR="008B105B" w:rsidRPr="008B105B" w:rsidRDefault="008B105B" w:rsidP="008B105B">
            <w:pPr>
              <w:pStyle w:val="a4"/>
            </w:pPr>
            <w:r w:rsidRPr="008B105B">
              <w:t>-Почему?</w:t>
            </w:r>
          </w:p>
          <w:p w:rsidR="008B105B" w:rsidRPr="008B105B" w:rsidRDefault="008B105B" w:rsidP="008B105B">
            <w:pPr>
              <w:pStyle w:val="a4"/>
            </w:pPr>
          </w:p>
          <w:p w:rsidR="008B105B" w:rsidRPr="008B105B" w:rsidRDefault="008B105B" w:rsidP="008B105B">
            <w:pPr>
              <w:pStyle w:val="a4"/>
            </w:pPr>
            <w:r w:rsidRPr="008B105B">
              <w:t>- Что общего у</w:t>
            </w:r>
            <w:r w:rsidR="00237321">
              <w:t xml:space="preserve"> этих</w:t>
            </w:r>
            <w:r w:rsidRPr="008B105B">
              <w:t xml:space="preserve"> слов</w:t>
            </w:r>
            <w:r w:rsidR="00237321">
              <w:t xml:space="preserve">? </w:t>
            </w:r>
            <w:r w:rsidRPr="008B105B">
              <w:t xml:space="preserve"> Что они все называют?</w:t>
            </w:r>
          </w:p>
          <w:p w:rsidR="008B105B" w:rsidRPr="008B105B" w:rsidRDefault="008B105B" w:rsidP="008B105B">
            <w:pPr>
              <w:pStyle w:val="a4"/>
            </w:pPr>
            <w:r w:rsidRPr="008B105B">
              <w:rPr>
                <w:i/>
                <w:u w:val="single"/>
              </w:rPr>
              <w:t xml:space="preserve">Давайте сделаем 1-й </w:t>
            </w:r>
            <w:proofErr w:type="gramStart"/>
            <w:r w:rsidRPr="008B105B">
              <w:rPr>
                <w:i/>
                <w:u w:val="single"/>
              </w:rPr>
              <w:t>вывод</w:t>
            </w:r>
            <w:proofErr w:type="gramEnd"/>
            <w:r w:rsidRPr="008B105B">
              <w:rPr>
                <w:i/>
                <w:u w:val="single"/>
              </w:rPr>
              <w:t>:</w:t>
            </w:r>
            <w:r w:rsidRPr="008B105B">
              <w:t xml:space="preserve"> с какими словами никогда не употребляется предлог, а с какими употребляется?</w:t>
            </w:r>
          </w:p>
          <w:p w:rsidR="00091C9B" w:rsidRPr="00091C9B" w:rsidRDefault="00091C9B" w:rsidP="00091C9B">
            <w:pPr>
              <w:pStyle w:val="a4"/>
            </w:pPr>
          </w:p>
          <w:p w:rsidR="00091C9B" w:rsidRPr="00091C9B" w:rsidRDefault="00091C9B" w:rsidP="00091C9B">
            <w:pPr>
              <w:pStyle w:val="a4"/>
            </w:pPr>
            <w:r w:rsidRPr="00091C9B">
              <w:t>- Попробуйте вставить подходящее по смыслу слово между предлогом</w:t>
            </w:r>
            <w:r w:rsidR="00680A6E">
              <w:t xml:space="preserve"> и следующим словом</w:t>
            </w:r>
            <w:proofErr w:type="gramStart"/>
            <w:r w:rsidR="00680A6E">
              <w:t>.</w:t>
            </w:r>
            <w:proofErr w:type="gramEnd"/>
            <w:r w:rsidR="00680A6E">
              <w:t xml:space="preserve"> (</w:t>
            </w:r>
            <w:proofErr w:type="gramStart"/>
            <w:r w:rsidR="00680A6E" w:rsidRPr="006864A8">
              <w:rPr>
                <w:b/>
                <w:i/>
              </w:rPr>
              <w:t>с</w:t>
            </w:r>
            <w:proofErr w:type="gramEnd"/>
            <w:r w:rsidR="00680A6E" w:rsidRPr="006864A8">
              <w:rPr>
                <w:b/>
                <w:i/>
              </w:rPr>
              <w:t>лайд</w:t>
            </w:r>
            <w:r w:rsidR="006864A8">
              <w:rPr>
                <w:b/>
                <w:i/>
              </w:rPr>
              <w:t>№</w:t>
            </w:r>
            <w:r w:rsidR="00F512C9" w:rsidRPr="006864A8">
              <w:rPr>
                <w:b/>
                <w:i/>
              </w:rPr>
              <w:t>8</w:t>
            </w:r>
            <w:r w:rsidRPr="00091C9B">
              <w:t xml:space="preserve">): за … </w:t>
            </w:r>
            <w:r w:rsidR="00F512C9">
              <w:t>письмом</w:t>
            </w:r>
            <w:r w:rsidRPr="00091C9B">
              <w:t xml:space="preserve">, </w:t>
            </w:r>
            <w:r w:rsidR="00F512C9">
              <w:t>с</w:t>
            </w:r>
            <w:r w:rsidRPr="00091C9B">
              <w:t xml:space="preserve"> … </w:t>
            </w:r>
            <w:r w:rsidR="00F512C9">
              <w:t>горы</w:t>
            </w:r>
            <w:r w:rsidRPr="00091C9B">
              <w:t xml:space="preserve">, </w:t>
            </w:r>
            <w:r w:rsidR="00F512C9">
              <w:t>у</w:t>
            </w:r>
            <w:r w:rsidRPr="00091C9B">
              <w:t xml:space="preserve"> … </w:t>
            </w:r>
            <w:r w:rsidR="00F512C9">
              <w:t>друзей</w:t>
            </w:r>
            <w:r w:rsidR="00864ECA">
              <w:t xml:space="preserve">, </w:t>
            </w:r>
            <w:r w:rsidR="00F512C9">
              <w:t>до</w:t>
            </w:r>
            <w:r w:rsidR="00864ECA">
              <w:t>…</w:t>
            </w:r>
            <w:r w:rsidR="00F512C9">
              <w:t>дома.</w:t>
            </w:r>
          </w:p>
          <w:p w:rsidR="00091C9B" w:rsidRPr="00091C9B" w:rsidRDefault="00091C9B" w:rsidP="00091C9B">
            <w:pPr>
              <w:pStyle w:val="a4"/>
            </w:pPr>
            <w:r w:rsidRPr="00091C9B">
              <w:t>- Попробуйте вставить подходящее по смыслу слово между приставкой и корнем в первых словах сочетаний.</w:t>
            </w:r>
          </w:p>
          <w:p w:rsidR="00091C9B" w:rsidRDefault="00091C9B" w:rsidP="00091C9B">
            <w:pPr>
              <w:pStyle w:val="a4"/>
            </w:pPr>
            <w:r w:rsidRPr="00091C9B">
              <w:lastRenderedPageBreak/>
              <w:t>- Что у вас получилось?</w:t>
            </w:r>
          </w:p>
          <w:p w:rsidR="00091C9B" w:rsidRPr="00864ECA" w:rsidRDefault="00091C9B" w:rsidP="008C4099">
            <w:pPr>
              <w:pStyle w:val="a4"/>
              <w:rPr>
                <w:i/>
                <w:u w:val="single"/>
              </w:rPr>
            </w:pPr>
            <w:r w:rsidRPr="00864ECA">
              <w:rPr>
                <w:i/>
                <w:u w:val="single"/>
              </w:rPr>
              <w:t>- Какой делаем вывод? (2-й вывод)</w:t>
            </w:r>
          </w:p>
          <w:p w:rsidR="00091C9B" w:rsidRPr="008C4099" w:rsidRDefault="00091C9B" w:rsidP="008C4099">
            <w:pPr>
              <w:pStyle w:val="a4"/>
            </w:pPr>
          </w:p>
          <w:p w:rsidR="00091C9B" w:rsidRPr="008C4099" w:rsidRDefault="00091C9B" w:rsidP="008C4099">
            <w:pPr>
              <w:pStyle w:val="a4"/>
            </w:pPr>
            <w:r w:rsidRPr="008C4099">
              <w:t>- По  двум выводам сформулируйте правило о том, как различить одинаково звучащие предлоги и приставки и как правильно написать их.</w:t>
            </w:r>
          </w:p>
          <w:p w:rsidR="00091C9B" w:rsidRPr="002F3E94" w:rsidRDefault="00091C9B" w:rsidP="00091C9B">
            <w:pPr>
              <w:pStyle w:val="a4"/>
            </w:pPr>
          </w:p>
        </w:tc>
        <w:tc>
          <w:tcPr>
            <w:tcW w:w="4520" w:type="dxa"/>
          </w:tcPr>
          <w:p w:rsidR="00091C9B" w:rsidRDefault="00A932F1" w:rsidP="00D07A98">
            <w:pPr>
              <w:pStyle w:val="a4"/>
            </w:pPr>
            <w:r>
              <w:lastRenderedPageBreak/>
              <w:t xml:space="preserve">Работают в парах </w:t>
            </w:r>
            <w:r w:rsidR="00091C9B">
              <w:t>на листочках</w:t>
            </w:r>
          </w:p>
          <w:p w:rsidR="00666DF5" w:rsidRDefault="00EB7180" w:rsidP="00D07A98">
            <w:pPr>
              <w:pStyle w:val="a4"/>
            </w:pPr>
            <w:r>
              <w:t xml:space="preserve"> </w:t>
            </w:r>
          </w:p>
          <w:p w:rsidR="00091C9B" w:rsidRDefault="00091C9B" w:rsidP="00D07A98">
            <w:pPr>
              <w:pStyle w:val="a4"/>
            </w:pPr>
          </w:p>
          <w:p w:rsidR="00091C9B" w:rsidRDefault="00091C9B" w:rsidP="00D07A98">
            <w:pPr>
              <w:pStyle w:val="a4"/>
            </w:pPr>
          </w:p>
          <w:p w:rsidR="00091C9B" w:rsidRDefault="00091C9B" w:rsidP="00D07A98">
            <w:pPr>
              <w:pStyle w:val="a4"/>
            </w:pPr>
          </w:p>
          <w:p w:rsidR="00091C9B" w:rsidRDefault="00091C9B" w:rsidP="00D07A98">
            <w:pPr>
              <w:pStyle w:val="a4"/>
            </w:pPr>
          </w:p>
          <w:p w:rsidR="00091C9B" w:rsidRDefault="00091C9B" w:rsidP="00D07A98">
            <w:pPr>
              <w:pStyle w:val="a4"/>
            </w:pPr>
          </w:p>
          <w:p w:rsidR="00091C9B" w:rsidRDefault="00091C9B" w:rsidP="00D07A98">
            <w:pPr>
              <w:pStyle w:val="a4"/>
            </w:pPr>
          </w:p>
          <w:p w:rsidR="00EB7180" w:rsidRDefault="00EB7180" w:rsidP="00D07A98">
            <w:pPr>
              <w:pStyle w:val="a4"/>
            </w:pPr>
          </w:p>
          <w:p w:rsidR="00091C9B" w:rsidRDefault="008C4099" w:rsidP="00D07A98">
            <w:pPr>
              <w:pStyle w:val="a4"/>
            </w:pPr>
            <w:r>
              <w:t xml:space="preserve">Сравнивают. </w:t>
            </w:r>
            <w:r w:rsidR="00091C9B">
              <w:t>Совместная проверка</w:t>
            </w:r>
            <w:r>
              <w:t>.</w:t>
            </w:r>
          </w:p>
          <w:p w:rsidR="008C4099" w:rsidRDefault="008C4099" w:rsidP="00D07A98">
            <w:pPr>
              <w:pStyle w:val="a4"/>
            </w:pPr>
          </w:p>
          <w:p w:rsidR="008C4099" w:rsidRPr="008B105B" w:rsidRDefault="00EB7180" w:rsidP="008B105B">
            <w:pPr>
              <w:pStyle w:val="a4"/>
            </w:pPr>
            <w:r>
              <w:t>Выслушать предположения детей.</w:t>
            </w:r>
          </w:p>
          <w:p w:rsidR="008B105B" w:rsidRPr="008B105B" w:rsidRDefault="008B105B" w:rsidP="008B105B">
            <w:pPr>
              <w:pStyle w:val="a4"/>
            </w:pPr>
          </w:p>
          <w:p w:rsidR="008B105B" w:rsidRPr="008B105B" w:rsidRDefault="008B105B" w:rsidP="008B105B">
            <w:pPr>
              <w:pStyle w:val="a4"/>
            </w:pPr>
          </w:p>
          <w:p w:rsidR="008B105B" w:rsidRPr="008B105B" w:rsidRDefault="008B105B" w:rsidP="008B105B">
            <w:pPr>
              <w:pStyle w:val="a4"/>
            </w:pPr>
            <w:r w:rsidRPr="008B105B">
              <w:t>Слитно</w:t>
            </w:r>
          </w:p>
          <w:p w:rsidR="008B105B" w:rsidRPr="008B105B" w:rsidRDefault="008B105B" w:rsidP="008B105B">
            <w:pPr>
              <w:pStyle w:val="a4"/>
              <w:rPr>
                <w:sz w:val="14"/>
              </w:rPr>
            </w:pPr>
          </w:p>
          <w:p w:rsidR="008B105B" w:rsidRPr="008B105B" w:rsidRDefault="008B105B" w:rsidP="008B105B">
            <w:pPr>
              <w:pStyle w:val="a4"/>
            </w:pPr>
            <w:r w:rsidRPr="008B105B">
              <w:t>Это приставки.</w:t>
            </w:r>
          </w:p>
          <w:p w:rsidR="00237321" w:rsidRPr="008B105B" w:rsidRDefault="00237321" w:rsidP="00237321">
            <w:pPr>
              <w:pStyle w:val="a4"/>
            </w:pPr>
            <w:r w:rsidRPr="008B105B">
              <w:t xml:space="preserve">Это </w:t>
            </w:r>
            <w:r>
              <w:t>слова-</w:t>
            </w:r>
            <w:r w:rsidRPr="008B105B">
              <w:t>названия действий.</w:t>
            </w:r>
          </w:p>
          <w:p w:rsidR="00237321" w:rsidRDefault="00237321" w:rsidP="00237321">
            <w:pPr>
              <w:pStyle w:val="a4"/>
            </w:pPr>
          </w:p>
          <w:p w:rsidR="00237321" w:rsidRPr="008B105B" w:rsidRDefault="00237321" w:rsidP="00237321">
            <w:pPr>
              <w:pStyle w:val="a4"/>
            </w:pPr>
            <w:r>
              <w:t xml:space="preserve"> Раздельно.</w:t>
            </w:r>
          </w:p>
          <w:p w:rsidR="008B105B" w:rsidRPr="008B105B" w:rsidRDefault="00EB7180" w:rsidP="008B105B">
            <w:pPr>
              <w:pStyle w:val="a4"/>
            </w:pPr>
            <w:r>
              <w:t xml:space="preserve">Это </w:t>
            </w:r>
            <w:r w:rsidR="008B105B" w:rsidRPr="008B105B">
              <w:t xml:space="preserve"> </w:t>
            </w:r>
            <w:r>
              <w:t xml:space="preserve">предлоги они </w:t>
            </w:r>
            <w:r w:rsidR="008B105B" w:rsidRPr="008B105B">
              <w:t xml:space="preserve"> со словами пишутся раздельно.</w:t>
            </w:r>
          </w:p>
          <w:p w:rsidR="008B105B" w:rsidRPr="008B105B" w:rsidRDefault="00237321" w:rsidP="008B105B">
            <w:pPr>
              <w:pStyle w:val="a4"/>
            </w:pPr>
            <w:r>
              <w:t xml:space="preserve"> </w:t>
            </w:r>
            <w:r w:rsidR="008B105B">
              <w:t>Это с</w:t>
            </w:r>
            <w:r w:rsidR="008B105B" w:rsidRPr="008B105B">
              <w:t>лова – названия предметов.</w:t>
            </w:r>
          </w:p>
          <w:p w:rsidR="00237321" w:rsidRDefault="00237321" w:rsidP="008B105B">
            <w:pPr>
              <w:pStyle w:val="a4"/>
            </w:pPr>
          </w:p>
          <w:p w:rsidR="008B105B" w:rsidRPr="008B105B" w:rsidRDefault="008B105B" w:rsidP="008B105B">
            <w:pPr>
              <w:pStyle w:val="a4"/>
            </w:pPr>
            <w:r w:rsidRPr="008B105B">
              <w:t>Со словами – названиями действий никогда не употребляется предлог, а с названиями предметов – употребляется.</w:t>
            </w:r>
          </w:p>
          <w:p w:rsidR="008B105B" w:rsidRDefault="008B105B" w:rsidP="008B105B">
            <w:pPr>
              <w:pStyle w:val="a4"/>
            </w:pPr>
          </w:p>
          <w:p w:rsidR="00921C6E" w:rsidRPr="00921C6E" w:rsidRDefault="00921C6E" w:rsidP="00921C6E">
            <w:pPr>
              <w:pStyle w:val="a4"/>
            </w:pPr>
            <w:r w:rsidRPr="00921C6E">
              <w:t xml:space="preserve">зашёл за </w:t>
            </w:r>
            <w:r w:rsidR="00813D4D">
              <w:t>своим</w:t>
            </w:r>
            <w:r w:rsidRPr="00921C6E">
              <w:t xml:space="preserve"> письмом</w:t>
            </w:r>
            <w:proofErr w:type="gramStart"/>
            <w:r w:rsidRPr="00921C6E">
              <w:t xml:space="preserve"> </w:t>
            </w:r>
            <w:r w:rsidR="00813D4D">
              <w:t>,</w:t>
            </w:r>
            <w:proofErr w:type="gramEnd"/>
            <w:r w:rsidRPr="00921C6E">
              <w:t>скатился  с</w:t>
            </w:r>
            <w:r w:rsidR="00813D4D">
              <w:t xml:space="preserve"> высокой </w:t>
            </w:r>
            <w:r w:rsidRPr="00921C6E">
              <w:t>горы</w:t>
            </w:r>
            <w:r w:rsidR="00813D4D">
              <w:t>,</w:t>
            </w:r>
            <w:r w:rsidRPr="00921C6E">
              <w:t xml:space="preserve"> узнал  у </w:t>
            </w:r>
            <w:r w:rsidR="00813D4D">
              <w:t>лучших</w:t>
            </w:r>
            <w:r w:rsidRPr="00921C6E">
              <w:t xml:space="preserve"> друзей</w:t>
            </w:r>
            <w:r w:rsidR="00813D4D">
              <w:t>,</w:t>
            </w:r>
            <w:r w:rsidRPr="00921C6E">
              <w:t xml:space="preserve"> дошёл  до </w:t>
            </w:r>
            <w:r w:rsidR="00813D4D">
              <w:t xml:space="preserve">первого </w:t>
            </w:r>
            <w:r w:rsidRPr="00921C6E">
              <w:t>дома</w:t>
            </w:r>
            <w:r w:rsidR="00813D4D">
              <w:t>.</w:t>
            </w:r>
          </w:p>
          <w:p w:rsidR="008C4099" w:rsidRPr="008C4099" w:rsidRDefault="008C4099" w:rsidP="008C4099">
            <w:pPr>
              <w:pStyle w:val="a4"/>
            </w:pPr>
            <w:r w:rsidRPr="008C4099">
              <w:t>Пробуют вставить слова.</w:t>
            </w:r>
          </w:p>
          <w:p w:rsidR="008C4099" w:rsidRPr="008C4099" w:rsidRDefault="008C4099" w:rsidP="008C4099">
            <w:pPr>
              <w:pStyle w:val="a4"/>
            </w:pPr>
          </w:p>
          <w:p w:rsidR="008C4099" w:rsidRPr="00237321" w:rsidRDefault="008C4099" w:rsidP="00237321">
            <w:pPr>
              <w:pStyle w:val="a4"/>
            </w:pPr>
          </w:p>
          <w:p w:rsidR="00237321" w:rsidRPr="00237321" w:rsidRDefault="00237321" w:rsidP="00237321">
            <w:pPr>
              <w:pStyle w:val="a4"/>
            </w:pPr>
            <w:r>
              <w:lastRenderedPageBreak/>
              <w:t>Проверка.</w:t>
            </w:r>
          </w:p>
          <w:p w:rsidR="008C4099" w:rsidRPr="008C4099" w:rsidRDefault="008C4099" w:rsidP="008C4099">
            <w:pPr>
              <w:pStyle w:val="a4"/>
            </w:pPr>
            <w:r w:rsidRPr="008C4099">
              <w:t>Между приставкой и корнем нельзя вставить новое слово.</w:t>
            </w:r>
          </w:p>
          <w:p w:rsidR="00864ECA" w:rsidRDefault="00864ECA" w:rsidP="008C4099">
            <w:pPr>
              <w:pStyle w:val="a4"/>
            </w:pPr>
          </w:p>
          <w:p w:rsidR="008C4099" w:rsidRPr="008C4099" w:rsidRDefault="00864ECA" w:rsidP="008C4099">
            <w:pPr>
              <w:pStyle w:val="a4"/>
              <w:rPr>
                <w:sz w:val="14"/>
              </w:rPr>
            </w:pPr>
            <w:proofErr w:type="gramStart"/>
            <w:r w:rsidRPr="008C4099">
              <w:t>Обучающиеся</w:t>
            </w:r>
            <w:proofErr w:type="gramEnd"/>
            <w:r w:rsidRPr="008C4099">
              <w:t xml:space="preserve"> формулируют правило.</w:t>
            </w:r>
          </w:p>
          <w:p w:rsidR="008C4099" w:rsidRPr="002F3E94" w:rsidRDefault="008C4099" w:rsidP="00237321">
            <w:pPr>
              <w:pStyle w:val="a4"/>
            </w:pPr>
            <w:r w:rsidRPr="008C4099">
              <w:t xml:space="preserve">Между приставкой  и  </w:t>
            </w:r>
            <w:r w:rsidR="00237321">
              <w:t>корнем</w:t>
            </w:r>
            <w:r w:rsidRPr="008C4099">
              <w:t xml:space="preserve"> нельзя вставить новое слово, а между предлогом  и  словом можно вставить новое слово.</w:t>
            </w:r>
          </w:p>
        </w:tc>
        <w:tc>
          <w:tcPr>
            <w:tcW w:w="4233" w:type="dxa"/>
          </w:tcPr>
          <w:p w:rsidR="00A86C43" w:rsidRDefault="00A86C43" w:rsidP="005C06D0">
            <w:proofErr w:type="gramStart"/>
            <w:r w:rsidRPr="00314410">
              <w:rPr>
                <w:b/>
              </w:rPr>
              <w:lastRenderedPageBreak/>
              <w:t>Познавательные</w:t>
            </w:r>
            <w:proofErr w:type="gramEnd"/>
            <w:r w:rsidRPr="00314410">
              <w:rPr>
                <w:b/>
              </w:rPr>
              <w:t xml:space="preserve"> УУД</w:t>
            </w:r>
            <w:r w:rsidRPr="00E7718D">
              <w:t xml:space="preserve"> (умение работать с предложенным заданием, перерабатывать полученную информацию).</w:t>
            </w:r>
            <w:r w:rsidRPr="00E7718D">
              <w:br/>
            </w:r>
            <w:proofErr w:type="gramStart"/>
            <w:r w:rsidRPr="00314410">
              <w:rPr>
                <w:b/>
              </w:rPr>
              <w:t>Коммуникативные</w:t>
            </w:r>
            <w:proofErr w:type="gramEnd"/>
            <w:r w:rsidRPr="00314410">
              <w:rPr>
                <w:b/>
              </w:rPr>
              <w:t xml:space="preserve"> УУД</w:t>
            </w:r>
            <w:r w:rsidRPr="00E7718D">
              <w:t xml:space="preserve"> (построение речевых высказываний</w:t>
            </w:r>
            <w:r w:rsidR="005C06D0">
              <w:t>; работать в парах</w:t>
            </w:r>
            <w:r w:rsidRPr="00E7718D">
              <w:t>).</w:t>
            </w:r>
            <w:r w:rsidRPr="00E7718D">
              <w:br/>
            </w:r>
            <w:r w:rsidRPr="00314410">
              <w:rPr>
                <w:b/>
              </w:rPr>
              <w:t>Регулятивные УУД</w:t>
            </w:r>
            <w:r w:rsidRPr="00E7718D">
              <w:t xml:space="preserve"> (уметь высказывать свое предположение на основе работы с иллюстрацией).</w:t>
            </w:r>
          </w:p>
        </w:tc>
      </w:tr>
      <w:tr w:rsidR="00A86C43" w:rsidRPr="002F3E94" w:rsidTr="008C3CE9">
        <w:trPr>
          <w:trHeight w:val="303"/>
        </w:trPr>
        <w:tc>
          <w:tcPr>
            <w:tcW w:w="15953" w:type="dxa"/>
            <w:gridSpan w:val="5"/>
          </w:tcPr>
          <w:p w:rsidR="00D07A98" w:rsidRPr="000971CD" w:rsidRDefault="00A86C43" w:rsidP="00A813A6">
            <w:pPr>
              <w:pStyle w:val="a4"/>
            </w:pPr>
            <w:r w:rsidRPr="000971CD">
              <w:rPr>
                <w:b/>
                <w:i/>
              </w:rPr>
              <w:lastRenderedPageBreak/>
              <w:t xml:space="preserve">5. </w:t>
            </w:r>
            <w:proofErr w:type="spellStart"/>
            <w:r w:rsidRPr="000971CD">
              <w:rPr>
                <w:b/>
                <w:i/>
              </w:rPr>
              <w:t>Физминутка</w:t>
            </w:r>
            <w:proofErr w:type="spellEnd"/>
            <w:r>
              <w:rPr>
                <w:b/>
                <w:i/>
              </w:rPr>
              <w:t>:</w:t>
            </w:r>
            <w:r w:rsidRPr="000971CD">
              <w:rPr>
                <w:b/>
                <w:i/>
              </w:rPr>
              <w:t xml:space="preserve">  </w:t>
            </w:r>
            <w:r w:rsidR="00A03B7E">
              <w:rPr>
                <w:b/>
                <w:i/>
                <w:iCs/>
              </w:rPr>
              <w:t xml:space="preserve"> </w:t>
            </w:r>
            <w:r w:rsidR="00A0101F">
              <w:rPr>
                <w:b/>
                <w:i/>
                <w:iCs/>
              </w:rPr>
              <w:t>«Если нравится тебе…»(видео) (2 минуты)</w:t>
            </w:r>
            <w:r w:rsidR="006864A8">
              <w:rPr>
                <w:b/>
                <w:i/>
                <w:iCs/>
              </w:rPr>
              <w:t xml:space="preserve"> Слайд № 9</w:t>
            </w:r>
          </w:p>
        </w:tc>
      </w:tr>
      <w:tr w:rsidR="005924AF" w:rsidRPr="002F3E94" w:rsidTr="008C3CE9">
        <w:trPr>
          <w:trHeight w:val="243"/>
        </w:trPr>
        <w:tc>
          <w:tcPr>
            <w:tcW w:w="2522" w:type="dxa"/>
          </w:tcPr>
          <w:p w:rsidR="005924AF" w:rsidRPr="00A775A1" w:rsidRDefault="00A0101F" w:rsidP="00A775A1">
            <w:pPr>
              <w:pStyle w:val="a4"/>
              <w:rPr>
                <w:b/>
                <w:i/>
              </w:rPr>
            </w:pPr>
            <w:r w:rsidRPr="00A775A1">
              <w:rPr>
                <w:b/>
                <w:i/>
              </w:rPr>
              <w:t>6. Самостоятельная работа с самопроверкой по эталону.(5мин.)</w:t>
            </w:r>
          </w:p>
          <w:p w:rsidR="00A0101F" w:rsidRPr="00A775A1" w:rsidRDefault="00A0101F" w:rsidP="00A775A1">
            <w:pPr>
              <w:pStyle w:val="a4"/>
            </w:pPr>
            <w:r w:rsidRPr="00A775A1">
              <w:t xml:space="preserve">«Приставки и предлоги» </w:t>
            </w:r>
            <w:r w:rsidR="006864A8" w:rsidRPr="006864A8">
              <w:rPr>
                <w:b/>
                <w:i/>
              </w:rPr>
              <w:t>слайд№10</w:t>
            </w:r>
            <w:r w:rsidR="006864A8">
              <w:t xml:space="preserve"> </w:t>
            </w:r>
            <w:r w:rsidRPr="00A775A1">
              <w:t>(применение ЭОР)</w:t>
            </w:r>
          </w:p>
          <w:p w:rsidR="00A0101F" w:rsidRPr="00864ECA" w:rsidRDefault="00D60BCB" w:rsidP="00A775A1">
            <w:pPr>
              <w:pStyle w:val="a4"/>
              <w:rPr>
                <w:color w:val="0000FF"/>
                <w:u w:val="single"/>
              </w:rPr>
            </w:pPr>
            <w:hyperlink r:id="rId5" w:history="1">
              <w:r w:rsidR="00A0101F" w:rsidRPr="00864ECA">
                <w:rPr>
                  <w:rStyle w:val="aa"/>
                  <w:sz w:val="22"/>
                </w:rPr>
                <w:t>ht</w:t>
              </w:r>
              <w:r w:rsidR="00A0101F" w:rsidRPr="00864ECA">
                <w:rPr>
                  <w:rStyle w:val="aa"/>
                  <w:sz w:val="22"/>
                </w:rPr>
                <w:t>t</w:t>
              </w:r>
              <w:r w:rsidR="00A0101F" w:rsidRPr="00864ECA">
                <w:rPr>
                  <w:rStyle w:val="aa"/>
                  <w:sz w:val="22"/>
                </w:rPr>
                <w:t>p://files.school-collection.edu.ru/dlrstore/0b34c6de-827f-4a66-9a09-83e4758b9c21/%5BNS-RUS_3-08%5D_%5BID_127%5D.html</w:t>
              </w:r>
            </w:hyperlink>
          </w:p>
        </w:tc>
        <w:tc>
          <w:tcPr>
            <w:tcW w:w="4395" w:type="dxa"/>
          </w:tcPr>
          <w:p w:rsidR="00A0101F" w:rsidRPr="00A775A1" w:rsidRDefault="00A0101F" w:rsidP="00A775A1">
            <w:pPr>
              <w:pStyle w:val="a4"/>
            </w:pPr>
            <w:r w:rsidRPr="00A775A1">
              <w:t>- А сейчас самостоятельно поработайте с ЭОР и определите, где приставка, где предлог? Распределите слова в контейнеры.</w:t>
            </w:r>
          </w:p>
          <w:p w:rsidR="00092C1B" w:rsidRPr="00A775A1" w:rsidRDefault="00092C1B" w:rsidP="00A775A1">
            <w:pPr>
              <w:pStyle w:val="a4"/>
            </w:pPr>
          </w:p>
        </w:tc>
        <w:tc>
          <w:tcPr>
            <w:tcW w:w="4803" w:type="dxa"/>
            <w:gridSpan w:val="2"/>
          </w:tcPr>
          <w:p w:rsidR="00A0101F" w:rsidRPr="00193B42" w:rsidRDefault="00A0101F" w:rsidP="00193B42">
            <w:pPr>
              <w:pStyle w:val="a4"/>
            </w:pPr>
            <w:r w:rsidRPr="00193B42">
              <w:t>Выполняют задание с</w:t>
            </w:r>
            <w:r w:rsidR="00193B42" w:rsidRPr="00193B42">
              <w:t xml:space="preserve"> дальнейшей проверкой с</w:t>
            </w:r>
            <w:r w:rsidRPr="00193B42">
              <w:t xml:space="preserve"> проговариванием алгоритма вслух.</w:t>
            </w:r>
          </w:p>
          <w:p w:rsidR="00CA4025" w:rsidRPr="00193B42" w:rsidRDefault="00CA4025" w:rsidP="00193B42">
            <w:pPr>
              <w:pStyle w:val="a4"/>
            </w:pPr>
          </w:p>
        </w:tc>
        <w:tc>
          <w:tcPr>
            <w:tcW w:w="4233" w:type="dxa"/>
          </w:tcPr>
          <w:p w:rsidR="005924AF" w:rsidRPr="000971CD" w:rsidRDefault="00A0101F" w:rsidP="000971CD">
            <w:pPr>
              <w:pStyle w:val="a4"/>
              <w:rPr>
                <w:b/>
                <w:i/>
              </w:rPr>
            </w:pPr>
            <w:r w:rsidRPr="00A0101F">
              <w:rPr>
                <w:b/>
              </w:rPr>
              <w:t>Личностные</w:t>
            </w:r>
            <w:r>
              <w:rPr>
                <w:b/>
              </w:rPr>
              <w:t xml:space="preserve"> </w:t>
            </w:r>
            <w:r w:rsidRPr="00A0101F">
              <w:rPr>
                <w:b/>
              </w:rPr>
              <w:t xml:space="preserve">УУД </w:t>
            </w:r>
            <w:r w:rsidRPr="00C30DF2">
              <w:t>(умение работать самостоятельно, применяя новые знания)</w:t>
            </w:r>
          </w:p>
        </w:tc>
      </w:tr>
      <w:tr w:rsidR="00A86C43" w:rsidRPr="002F3E94" w:rsidTr="008C3CE9">
        <w:trPr>
          <w:trHeight w:val="460"/>
        </w:trPr>
        <w:tc>
          <w:tcPr>
            <w:tcW w:w="2522" w:type="dxa"/>
          </w:tcPr>
          <w:p w:rsidR="00A86C43" w:rsidRPr="00193B42" w:rsidRDefault="005C06D0" w:rsidP="00193B42">
            <w:pPr>
              <w:pStyle w:val="a4"/>
              <w:rPr>
                <w:b/>
                <w:i/>
              </w:rPr>
            </w:pPr>
            <w:r w:rsidRPr="00193B42">
              <w:rPr>
                <w:b/>
                <w:i/>
              </w:rPr>
              <w:t>7</w:t>
            </w:r>
            <w:r w:rsidR="00A86C43" w:rsidRPr="00193B42">
              <w:rPr>
                <w:b/>
                <w:i/>
              </w:rPr>
              <w:t>. Рефлексия и подведение итогов урока</w:t>
            </w:r>
            <w:r w:rsidR="00193B42">
              <w:rPr>
                <w:b/>
                <w:i/>
              </w:rPr>
              <w:t xml:space="preserve"> </w:t>
            </w:r>
            <w:r w:rsidR="00A86C43" w:rsidRPr="00193B42">
              <w:rPr>
                <w:b/>
                <w:i/>
              </w:rPr>
              <w:t xml:space="preserve"> </w:t>
            </w:r>
            <w:r w:rsidR="00A775A1" w:rsidRPr="00193B42">
              <w:rPr>
                <w:b/>
                <w:i/>
              </w:rPr>
              <w:t>(3 мин)</w:t>
            </w:r>
          </w:p>
          <w:p w:rsidR="006864A8" w:rsidRDefault="00193B42" w:rsidP="006864A8">
            <w:pPr>
              <w:pStyle w:val="a4"/>
              <w:rPr>
                <w:b/>
                <w:i/>
              </w:rPr>
            </w:pPr>
            <w:r w:rsidRPr="00C30DF2">
              <w:t>Сравни предлог и приставку</w:t>
            </w:r>
            <w:proofErr w:type="gramStart"/>
            <w:r w:rsidRPr="00C30DF2">
              <w:t>.</w:t>
            </w:r>
            <w:proofErr w:type="gramEnd"/>
            <w:r w:rsidRPr="00C30DF2">
              <w:t xml:space="preserve"> </w:t>
            </w:r>
            <w:proofErr w:type="gramStart"/>
            <w:r w:rsidR="006864A8" w:rsidRPr="006864A8">
              <w:rPr>
                <w:b/>
                <w:i/>
              </w:rPr>
              <w:t>с</w:t>
            </w:r>
            <w:proofErr w:type="gramEnd"/>
            <w:r w:rsidR="006864A8" w:rsidRPr="006864A8">
              <w:rPr>
                <w:b/>
                <w:i/>
              </w:rPr>
              <w:t>лайд№1</w:t>
            </w:r>
            <w:r w:rsidR="006864A8">
              <w:rPr>
                <w:b/>
                <w:i/>
              </w:rPr>
              <w:t>1</w:t>
            </w:r>
          </w:p>
          <w:p w:rsidR="00193B42" w:rsidRPr="00A775A1" w:rsidRDefault="00D60BCB" w:rsidP="006864A8">
            <w:pPr>
              <w:pStyle w:val="a4"/>
            </w:pPr>
            <w:hyperlink r:id="rId6" w:history="1">
              <w:r w:rsidR="00193B42" w:rsidRPr="00864ECA">
                <w:rPr>
                  <w:rStyle w:val="aa"/>
                  <w:rFonts w:eastAsiaTheme="majorEastAsia"/>
                  <w:sz w:val="22"/>
                </w:rPr>
                <w:t>http://files.school-collection.edu.ru/dlrstore/872e0270-3ecd-467e-83ed-4f37dd1ed96b/%5BNS-RUS_2-1</w:t>
              </w:r>
              <w:r w:rsidR="00193B42" w:rsidRPr="00864ECA">
                <w:rPr>
                  <w:rStyle w:val="aa"/>
                  <w:rFonts w:eastAsiaTheme="majorEastAsia"/>
                  <w:sz w:val="22"/>
                </w:rPr>
                <w:t>1</w:t>
              </w:r>
              <w:r w:rsidR="00193B42" w:rsidRPr="00864ECA">
                <w:rPr>
                  <w:rStyle w:val="aa"/>
                  <w:rFonts w:eastAsiaTheme="majorEastAsia"/>
                  <w:sz w:val="22"/>
                </w:rPr>
                <w:t>%5D_%5BPT_014%5D.swf</w:t>
              </w:r>
            </w:hyperlink>
          </w:p>
        </w:tc>
        <w:tc>
          <w:tcPr>
            <w:tcW w:w="4395" w:type="dxa"/>
          </w:tcPr>
          <w:p w:rsidR="00A0101F" w:rsidRPr="00A0101F" w:rsidRDefault="00A0101F" w:rsidP="00A0101F">
            <w:pPr>
              <w:pStyle w:val="a4"/>
            </w:pPr>
            <w:r w:rsidRPr="00A0101F">
              <w:t>- Какой вопрос задали в начале урока?</w:t>
            </w:r>
          </w:p>
          <w:p w:rsidR="00A0101F" w:rsidRPr="00A0101F" w:rsidRDefault="00A0101F" w:rsidP="00A0101F">
            <w:pPr>
              <w:pStyle w:val="a4"/>
            </w:pPr>
            <w:r w:rsidRPr="00A0101F">
              <w:t>- Ответили ли на главный вопрос урока?</w:t>
            </w:r>
          </w:p>
          <w:p w:rsidR="005C06D0" w:rsidRPr="005C06D0" w:rsidRDefault="005C06D0" w:rsidP="005C06D0">
            <w:pPr>
              <w:pStyle w:val="a4"/>
            </w:pPr>
            <w:r w:rsidRPr="005C06D0">
              <w:t xml:space="preserve">- Расскажите по  ОЭР, как </w:t>
            </w:r>
            <w:proofErr w:type="gramStart"/>
            <w:r w:rsidRPr="005C06D0">
              <w:t>различить приставки от предлогов</w:t>
            </w:r>
            <w:proofErr w:type="gramEnd"/>
            <w:r w:rsidRPr="005C06D0">
              <w:t>.</w:t>
            </w:r>
          </w:p>
          <w:p w:rsidR="00A86C43" w:rsidRDefault="005C06D0" w:rsidP="005C06D0">
            <w:pPr>
              <w:pStyle w:val="a4"/>
            </w:pPr>
            <w:r w:rsidRPr="005C06D0">
              <w:t>- Кто доволен своей работой</w:t>
            </w:r>
            <w:r w:rsidR="00F27AA8">
              <w:t xml:space="preserve"> </w:t>
            </w:r>
            <w:r w:rsidR="006864A8">
              <w:t xml:space="preserve">и уверен в </w:t>
            </w:r>
            <w:proofErr w:type="gramStart"/>
            <w:r w:rsidR="006864A8">
              <w:t>своих</w:t>
            </w:r>
            <w:proofErr w:type="gramEnd"/>
            <w:r w:rsidR="006864A8">
              <w:t xml:space="preserve"> </w:t>
            </w:r>
            <w:proofErr w:type="spellStart"/>
            <w:r w:rsidR="006864A8">
              <w:t>знаниях-прикрепите</w:t>
            </w:r>
            <w:proofErr w:type="spellEnd"/>
            <w:r w:rsidR="006864A8">
              <w:t xml:space="preserve"> на доску солнышко.</w:t>
            </w:r>
          </w:p>
          <w:p w:rsidR="006864A8" w:rsidRDefault="006864A8" w:rsidP="005C06D0">
            <w:pPr>
              <w:pStyle w:val="a4"/>
            </w:pPr>
            <w:r>
              <w:t xml:space="preserve">- Кто ещё не уверен и </w:t>
            </w:r>
            <w:proofErr w:type="gramStart"/>
            <w:r>
              <w:t>сомневается</w:t>
            </w:r>
            <w:proofErr w:type="gramEnd"/>
            <w:r>
              <w:t xml:space="preserve"> прикрепите тучку.</w:t>
            </w:r>
          </w:p>
          <w:p w:rsidR="006864A8" w:rsidRPr="006864A8" w:rsidRDefault="006864A8" w:rsidP="005C06D0">
            <w:pPr>
              <w:pStyle w:val="a4"/>
              <w:rPr>
                <w:b/>
                <w:i/>
              </w:rPr>
            </w:pPr>
            <w:r>
              <w:t xml:space="preserve"> </w:t>
            </w:r>
            <w:r w:rsidRPr="006864A8">
              <w:rPr>
                <w:b/>
                <w:i/>
              </w:rPr>
              <w:t>(слайд № 12)</w:t>
            </w:r>
          </w:p>
        </w:tc>
        <w:tc>
          <w:tcPr>
            <w:tcW w:w="4803" w:type="dxa"/>
            <w:gridSpan w:val="2"/>
          </w:tcPr>
          <w:p w:rsidR="005C06D0" w:rsidRPr="00C30DF2" w:rsidRDefault="005C06D0" w:rsidP="005C06D0">
            <w:pPr>
              <w:pStyle w:val="a4"/>
            </w:pPr>
            <w:r w:rsidRPr="00C30DF2">
              <w:t>Отвечают на вопросы.</w:t>
            </w:r>
          </w:p>
          <w:p w:rsidR="005C06D0" w:rsidRDefault="005C06D0" w:rsidP="005C06D0">
            <w:pPr>
              <w:pStyle w:val="a4"/>
            </w:pPr>
          </w:p>
          <w:p w:rsidR="00A86C43" w:rsidRDefault="005C06D0" w:rsidP="005C06D0">
            <w:pPr>
              <w:pStyle w:val="a4"/>
              <w:rPr>
                <w:rFonts w:eastAsia="Calibri"/>
              </w:rPr>
            </w:pPr>
            <w:r w:rsidRPr="00C30DF2">
              <w:t>Повторяют с помощью ОЭР способы  различия между приставкой и предлогом</w:t>
            </w:r>
            <w:r>
              <w:rPr>
                <w:rFonts w:eastAsia="Calibri"/>
              </w:rPr>
              <w:t xml:space="preserve"> </w:t>
            </w:r>
          </w:p>
          <w:p w:rsidR="00A86C43" w:rsidRPr="00847A9D" w:rsidRDefault="00A86C43" w:rsidP="00FE62BD">
            <w:pPr>
              <w:rPr>
                <w:rFonts w:eastAsia="Calibri"/>
              </w:rPr>
            </w:pPr>
            <w:r w:rsidRPr="00847A9D">
              <w:rPr>
                <w:rFonts w:eastAsia="Calibri"/>
              </w:rPr>
              <w:t>Осуществляет самооценку собственной учебной деятельности.</w:t>
            </w:r>
          </w:p>
          <w:p w:rsidR="00A86C43" w:rsidRDefault="00A86C43" w:rsidP="00912DB3"/>
          <w:p w:rsidR="005C06D0" w:rsidRPr="00295105" w:rsidRDefault="0003293E" w:rsidP="005C06D0">
            <w:pPr>
              <w:pStyle w:val="a4"/>
              <w:rPr>
                <w:i/>
              </w:rPr>
            </w:pPr>
            <w:r>
              <w:t>Учащиеся выходят к доске и прикрепляют свои картинки с изображени</w:t>
            </w:r>
            <w:r w:rsidR="00314410">
              <w:t>е</w:t>
            </w:r>
            <w:r>
              <w:t>м</w:t>
            </w:r>
            <w:r w:rsidR="005C06D0" w:rsidRPr="00295105">
              <w:rPr>
                <w:i/>
              </w:rPr>
              <w:t xml:space="preserve"> </w:t>
            </w:r>
            <w:r w:rsidR="005C06D0">
              <w:rPr>
                <w:i/>
              </w:rPr>
              <w:t>(</w:t>
            </w:r>
            <w:r w:rsidR="005C06D0" w:rsidRPr="00295105">
              <w:rPr>
                <w:i/>
              </w:rPr>
              <w:t>дети, уверенные в своих силах прикрепляют на доске с помощью магнито</w:t>
            </w:r>
            <w:r w:rsidR="005C06D0">
              <w:rPr>
                <w:i/>
              </w:rPr>
              <w:t>в солнышко, не уверенные – тучу.)</w:t>
            </w:r>
          </w:p>
          <w:p w:rsidR="0003293E" w:rsidRPr="002F3E94" w:rsidRDefault="0003293E" w:rsidP="00912DB3"/>
        </w:tc>
        <w:tc>
          <w:tcPr>
            <w:tcW w:w="4233" w:type="dxa"/>
          </w:tcPr>
          <w:p w:rsidR="005C06D0" w:rsidRDefault="005C06D0" w:rsidP="00912DB3">
            <w:pPr>
              <w:rPr>
                <w:b/>
              </w:rPr>
            </w:pPr>
            <w:proofErr w:type="gramStart"/>
            <w:r w:rsidRPr="005C06D0">
              <w:rPr>
                <w:b/>
              </w:rPr>
              <w:t>Регулятивные</w:t>
            </w:r>
            <w:r>
              <w:t xml:space="preserve"> </w:t>
            </w:r>
            <w:r>
              <w:rPr>
                <w:b/>
              </w:rPr>
              <w:t>УУД</w:t>
            </w:r>
            <w:r w:rsidRPr="00C30DF2">
              <w:t xml:space="preserve"> (умение оценивать учебные действия в соответствии с поставленной задачей</w:t>
            </w:r>
            <w:proofErr w:type="gramEnd"/>
          </w:p>
          <w:p w:rsidR="00A86C43" w:rsidRDefault="00A86C43" w:rsidP="00912DB3">
            <w:r w:rsidRPr="00314410">
              <w:rPr>
                <w:b/>
              </w:rPr>
              <w:t>Коммуникативные УУД</w:t>
            </w:r>
            <w:r w:rsidRPr="00E7718D">
              <w:t xml:space="preserve"> (уметь оформлять свои мысли в устной форме)</w:t>
            </w:r>
          </w:p>
          <w:p w:rsidR="00A86C43" w:rsidRPr="002F3E94" w:rsidRDefault="00A86C43" w:rsidP="00912DB3">
            <w:r w:rsidRPr="00314410">
              <w:rPr>
                <w:b/>
              </w:rPr>
              <w:t xml:space="preserve">Личностные УУД </w:t>
            </w:r>
            <w:r w:rsidRPr="00E7718D">
              <w:t>(уметь определить свое настроение на основе критерия успешности учебной деятельности).</w:t>
            </w:r>
          </w:p>
        </w:tc>
      </w:tr>
    </w:tbl>
    <w:p w:rsidR="00A86C43" w:rsidRDefault="00A86C43"/>
    <w:p w:rsidR="00A86C43" w:rsidRDefault="00A86C43"/>
    <w:p w:rsidR="00547E32" w:rsidRDefault="00547E32"/>
    <w:sectPr w:rsidR="00547E32" w:rsidSect="000E7500">
      <w:pgSz w:w="16838" w:h="11906" w:orient="landscape"/>
      <w:pgMar w:top="340" w:right="340" w:bottom="340" w:left="340" w:header="709" w:footer="709" w:gutter="0"/>
      <w:pgBorders w:display="firstPage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7"/>
    <w:multiLevelType w:val="multilevel"/>
    <w:tmpl w:val="5074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45900"/>
    <w:multiLevelType w:val="multilevel"/>
    <w:tmpl w:val="363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36372"/>
    <w:multiLevelType w:val="hybridMultilevel"/>
    <w:tmpl w:val="AB7C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61F1"/>
    <w:multiLevelType w:val="hybridMultilevel"/>
    <w:tmpl w:val="68727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26E53"/>
    <w:multiLevelType w:val="hybridMultilevel"/>
    <w:tmpl w:val="836A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2BAF"/>
    <w:multiLevelType w:val="multilevel"/>
    <w:tmpl w:val="309E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34627"/>
    <w:multiLevelType w:val="multilevel"/>
    <w:tmpl w:val="203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4256C"/>
    <w:multiLevelType w:val="hybridMultilevel"/>
    <w:tmpl w:val="D256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F67FA"/>
    <w:multiLevelType w:val="multilevel"/>
    <w:tmpl w:val="6E6A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7E32"/>
    <w:rsid w:val="000124E3"/>
    <w:rsid w:val="00013CCF"/>
    <w:rsid w:val="0003293E"/>
    <w:rsid w:val="00056A91"/>
    <w:rsid w:val="00077E0D"/>
    <w:rsid w:val="00077F7B"/>
    <w:rsid w:val="0008326D"/>
    <w:rsid w:val="00091C9B"/>
    <w:rsid w:val="00092C1B"/>
    <w:rsid w:val="000969CF"/>
    <w:rsid w:val="000971CD"/>
    <w:rsid w:val="000E7500"/>
    <w:rsid w:val="00174367"/>
    <w:rsid w:val="00177C66"/>
    <w:rsid w:val="00193B42"/>
    <w:rsid w:val="00193BAB"/>
    <w:rsid w:val="001D5A97"/>
    <w:rsid w:val="00237321"/>
    <w:rsid w:val="002A56E6"/>
    <w:rsid w:val="002F311A"/>
    <w:rsid w:val="002F6364"/>
    <w:rsid w:val="00314410"/>
    <w:rsid w:val="00343360"/>
    <w:rsid w:val="00396839"/>
    <w:rsid w:val="003F1771"/>
    <w:rsid w:val="00465B7A"/>
    <w:rsid w:val="004B2FA6"/>
    <w:rsid w:val="004B4B83"/>
    <w:rsid w:val="00507E47"/>
    <w:rsid w:val="00535839"/>
    <w:rsid w:val="00547E32"/>
    <w:rsid w:val="00586D12"/>
    <w:rsid w:val="005924AF"/>
    <w:rsid w:val="0059702C"/>
    <w:rsid w:val="005C06D0"/>
    <w:rsid w:val="00666DF5"/>
    <w:rsid w:val="00674EF6"/>
    <w:rsid w:val="00680A6E"/>
    <w:rsid w:val="00685799"/>
    <w:rsid w:val="006864A8"/>
    <w:rsid w:val="00751B04"/>
    <w:rsid w:val="007559B4"/>
    <w:rsid w:val="00796909"/>
    <w:rsid w:val="0080530E"/>
    <w:rsid w:val="00813D4D"/>
    <w:rsid w:val="00864ECA"/>
    <w:rsid w:val="008A28F5"/>
    <w:rsid w:val="008B105B"/>
    <w:rsid w:val="008C3CE9"/>
    <w:rsid w:val="008C4099"/>
    <w:rsid w:val="008E3AEC"/>
    <w:rsid w:val="00915C09"/>
    <w:rsid w:val="00921C6E"/>
    <w:rsid w:val="00997DA2"/>
    <w:rsid w:val="009A3C85"/>
    <w:rsid w:val="00A0101F"/>
    <w:rsid w:val="00A028E1"/>
    <w:rsid w:val="00A03B7E"/>
    <w:rsid w:val="00A47D01"/>
    <w:rsid w:val="00A56309"/>
    <w:rsid w:val="00A775A1"/>
    <w:rsid w:val="00A813A6"/>
    <w:rsid w:val="00A86C43"/>
    <w:rsid w:val="00A872F9"/>
    <w:rsid w:val="00A932F1"/>
    <w:rsid w:val="00AA0962"/>
    <w:rsid w:val="00AC0050"/>
    <w:rsid w:val="00B316DB"/>
    <w:rsid w:val="00BA7704"/>
    <w:rsid w:val="00BE34FC"/>
    <w:rsid w:val="00C53A0A"/>
    <w:rsid w:val="00C96D3C"/>
    <w:rsid w:val="00CA4025"/>
    <w:rsid w:val="00CF3439"/>
    <w:rsid w:val="00D07A98"/>
    <w:rsid w:val="00D15873"/>
    <w:rsid w:val="00D60BCB"/>
    <w:rsid w:val="00D652B1"/>
    <w:rsid w:val="00E663A6"/>
    <w:rsid w:val="00E70580"/>
    <w:rsid w:val="00E73BDE"/>
    <w:rsid w:val="00EA5CFE"/>
    <w:rsid w:val="00EB7180"/>
    <w:rsid w:val="00EF0D85"/>
    <w:rsid w:val="00EF43DF"/>
    <w:rsid w:val="00F27AA8"/>
    <w:rsid w:val="00F512C9"/>
    <w:rsid w:val="00FC2950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E3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E62BD"/>
    <w:rPr>
      <w:i/>
      <w:iCs/>
    </w:rPr>
  </w:style>
  <w:style w:type="paragraph" w:styleId="a6">
    <w:name w:val="List Paragraph"/>
    <w:basedOn w:val="a"/>
    <w:uiPriority w:val="34"/>
    <w:qFormat/>
    <w:rsid w:val="00092C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CA40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75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B316DB"/>
  </w:style>
  <w:style w:type="character" w:customStyle="1" w:styleId="apple-converted-space">
    <w:name w:val="apple-converted-space"/>
    <w:basedOn w:val="a0"/>
    <w:rsid w:val="0008326D"/>
  </w:style>
  <w:style w:type="character" w:customStyle="1" w:styleId="20">
    <w:name w:val="Заголовок 2 Знак"/>
    <w:basedOn w:val="a0"/>
    <w:link w:val="2"/>
    <w:uiPriority w:val="9"/>
    <w:semiHidden/>
    <w:rsid w:val="00091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a">
    <w:name w:val="Hyperlink"/>
    <w:basedOn w:val="a0"/>
    <w:rsid w:val="00A0101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010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872e0270-3ecd-467e-83ed-4f37dd1ed96b/%5BNS-RUS_2-11%5D_%5BPT_014%5D.swf" TargetMode="External"/><Relationship Id="rId5" Type="http://schemas.openxmlformats.org/officeDocument/2006/relationships/hyperlink" Target="http://files.school-collection.edu.ru/dlrstore/0b34c6de-827f-4a66-9a09-83e4758b9c21/%5BNS-RUS_3-08%5D_%5BID_127%5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cp:lastPrinted>2017-01-26T16:23:00Z</cp:lastPrinted>
  <dcterms:created xsi:type="dcterms:W3CDTF">2015-10-16T13:14:00Z</dcterms:created>
  <dcterms:modified xsi:type="dcterms:W3CDTF">2017-01-26T16:23:00Z</dcterms:modified>
</cp:coreProperties>
</file>