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D9" w:rsidRPr="001C361A" w:rsidRDefault="001001D9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 xml:space="preserve">  </w:t>
      </w:r>
      <w:r w:rsidRPr="001C361A">
        <w:rPr>
          <w:rFonts w:ascii="Times New Roman" w:hAnsi="Times New Roman" w:cs="Times New Roman"/>
          <w:sz w:val="28"/>
          <w:szCs w:val="28"/>
        </w:rPr>
        <w:tab/>
      </w:r>
      <w:r w:rsidRPr="001C361A">
        <w:rPr>
          <w:rFonts w:ascii="Times New Roman" w:hAnsi="Times New Roman" w:cs="Times New Roman"/>
          <w:sz w:val="28"/>
          <w:szCs w:val="28"/>
        </w:rPr>
        <w:tab/>
      </w:r>
      <w:r w:rsidR="006C2659" w:rsidRPr="001C361A">
        <w:rPr>
          <w:rFonts w:ascii="Times New Roman" w:hAnsi="Times New Roman" w:cs="Times New Roman"/>
          <w:sz w:val="28"/>
          <w:szCs w:val="28"/>
        </w:rPr>
        <w:tab/>
      </w:r>
      <w:r w:rsidR="006C2659" w:rsidRPr="001C361A">
        <w:rPr>
          <w:rFonts w:ascii="Times New Roman" w:hAnsi="Times New Roman" w:cs="Times New Roman"/>
          <w:sz w:val="28"/>
          <w:szCs w:val="28"/>
        </w:rPr>
        <w:tab/>
      </w:r>
      <w:r w:rsidR="001F3C81">
        <w:rPr>
          <w:rFonts w:ascii="Times New Roman" w:hAnsi="Times New Roman" w:cs="Times New Roman"/>
          <w:sz w:val="28"/>
          <w:szCs w:val="28"/>
        </w:rPr>
        <w:t>«Щеколдинская С</w:t>
      </w:r>
      <w:r w:rsidRPr="001C361A">
        <w:rPr>
          <w:rFonts w:ascii="Times New Roman" w:hAnsi="Times New Roman" w:cs="Times New Roman"/>
          <w:sz w:val="28"/>
          <w:szCs w:val="28"/>
        </w:rPr>
        <w:t>ОШ»</w:t>
      </w: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</w:p>
    <w:p w:rsidR="00F851AD" w:rsidRPr="001C361A" w:rsidRDefault="00F851AD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51AD" w:rsidRPr="001C361A" w:rsidRDefault="00F851AD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2659" w:rsidRPr="001C361A" w:rsidRDefault="006C2659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C2659" w:rsidRPr="0059684D" w:rsidRDefault="001001D9" w:rsidP="001C361A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59684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1F3C81">
        <w:rPr>
          <w:rFonts w:ascii="Times New Roman" w:hAnsi="Times New Roman" w:cs="Times New Roman"/>
          <w:b/>
          <w:sz w:val="28"/>
          <w:szCs w:val="28"/>
        </w:rPr>
        <w:t xml:space="preserve"> (тест)</w:t>
      </w:r>
      <w:r w:rsidRPr="0059684D">
        <w:rPr>
          <w:rFonts w:ascii="Times New Roman" w:hAnsi="Times New Roman" w:cs="Times New Roman"/>
          <w:b/>
          <w:sz w:val="28"/>
          <w:szCs w:val="28"/>
        </w:rPr>
        <w:t xml:space="preserve"> по литературе </w:t>
      </w:r>
    </w:p>
    <w:p w:rsidR="006C2659" w:rsidRPr="0059684D" w:rsidRDefault="001001D9" w:rsidP="001C361A">
      <w:pPr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9684D">
        <w:rPr>
          <w:rFonts w:ascii="Times New Roman" w:hAnsi="Times New Roman" w:cs="Times New Roman"/>
          <w:b/>
          <w:sz w:val="28"/>
          <w:szCs w:val="28"/>
        </w:rPr>
        <w:t xml:space="preserve">для 5 класса </w:t>
      </w:r>
    </w:p>
    <w:p w:rsidR="001001D9" w:rsidRPr="0059684D" w:rsidRDefault="001001D9" w:rsidP="001C361A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59684D">
        <w:rPr>
          <w:rFonts w:ascii="Times New Roman" w:hAnsi="Times New Roman" w:cs="Times New Roman"/>
          <w:b/>
          <w:sz w:val="28"/>
          <w:szCs w:val="28"/>
        </w:rPr>
        <w:t>(по итогам второго полугодия)</w:t>
      </w: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</w:p>
    <w:p w:rsidR="00F851AD" w:rsidRPr="001C361A" w:rsidRDefault="00F851AD" w:rsidP="001C361A">
      <w:pPr>
        <w:tabs>
          <w:tab w:val="left" w:pos="5599"/>
        </w:tabs>
        <w:ind w:left="5664"/>
        <w:rPr>
          <w:rFonts w:ascii="Times New Roman" w:hAnsi="Times New Roman" w:cs="Times New Roman"/>
          <w:sz w:val="28"/>
          <w:szCs w:val="28"/>
        </w:rPr>
      </w:pPr>
    </w:p>
    <w:p w:rsidR="00F851AD" w:rsidRPr="001C361A" w:rsidRDefault="00F851AD" w:rsidP="001C361A">
      <w:pPr>
        <w:tabs>
          <w:tab w:val="left" w:pos="5599"/>
        </w:tabs>
        <w:ind w:left="5664"/>
        <w:rPr>
          <w:rFonts w:ascii="Times New Roman" w:hAnsi="Times New Roman" w:cs="Times New Roman"/>
          <w:sz w:val="28"/>
          <w:szCs w:val="28"/>
        </w:rPr>
      </w:pPr>
    </w:p>
    <w:p w:rsidR="00F851AD" w:rsidRPr="001C361A" w:rsidRDefault="00F851AD" w:rsidP="001C361A">
      <w:pPr>
        <w:tabs>
          <w:tab w:val="left" w:pos="5599"/>
        </w:tabs>
        <w:ind w:left="5664"/>
        <w:rPr>
          <w:rFonts w:ascii="Times New Roman" w:hAnsi="Times New Roman" w:cs="Times New Roman"/>
          <w:sz w:val="28"/>
          <w:szCs w:val="28"/>
        </w:rPr>
      </w:pPr>
    </w:p>
    <w:p w:rsidR="00F851AD" w:rsidRPr="001C361A" w:rsidRDefault="00F851AD" w:rsidP="001C361A">
      <w:pPr>
        <w:tabs>
          <w:tab w:val="left" w:pos="5599"/>
        </w:tabs>
        <w:ind w:left="5664"/>
        <w:rPr>
          <w:rFonts w:ascii="Times New Roman" w:hAnsi="Times New Roman" w:cs="Times New Roman"/>
          <w:sz w:val="28"/>
          <w:szCs w:val="28"/>
        </w:rPr>
      </w:pPr>
    </w:p>
    <w:p w:rsidR="001001D9" w:rsidRPr="001C361A" w:rsidRDefault="001001D9" w:rsidP="001C361A">
      <w:pPr>
        <w:tabs>
          <w:tab w:val="left" w:pos="5599"/>
        </w:tabs>
        <w:ind w:left="5664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Составила учитель русского языка и литературы Трунова Мария Александровна</w:t>
      </w: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</w:p>
    <w:p w:rsidR="0059684D" w:rsidRDefault="0059684D" w:rsidP="001C361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59684D" w:rsidRDefault="0059684D" w:rsidP="001C361A">
      <w:pPr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1001D9" w:rsidRPr="001C361A" w:rsidRDefault="00F851AD" w:rsidP="0059684D">
      <w:pPr>
        <w:ind w:left="354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Щеколдино</w:t>
      </w:r>
    </w:p>
    <w:p w:rsidR="00F851AD" w:rsidRPr="001C361A" w:rsidRDefault="006C2659" w:rsidP="0059684D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2017</w:t>
      </w:r>
    </w:p>
    <w:p w:rsidR="001001D9" w:rsidRPr="001C361A" w:rsidRDefault="001001D9" w:rsidP="001C361A">
      <w:pPr>
        <w:rPr>
          <w:rFonts w:ascii="Times New Roman" w:hAnsi="Times New Roman" w:cs="Times New Roman"/>
          <w:sz w:val="28"/>
          <w:szCs w:val="28"/>
        </w:rPr>
      </w:pPr>
    </w:p>
    <w:p w:rsidR="007436B0" w:rsidRPr="00B04F66" w:rsidRDefault="007436B0" w:rsidP="001C361A">
      <w:pPr>
        <w:rPr>
          <w:rFonts w:ascii="Times New Roman" w:hAnsi="Times New Roman" w:cs="Times New Roman"/>
          <w:b/>
          <w:sz w:val="28"/>
          <w:szCs w:val="28"/>
        </w:rPr>
      </w:pPr>
      <w:r w:rsidRPr="00B04F66">
        <w:rPr>
          <w:rFonts w:ascii="Times New Roman" w:hAnsi="Times New Roman" w:cs="Times New Roman"/>
          <w:b/>
          <w:sz w:val="28"/>
          <w:szCs w:val="28"/>
        </w:rPr>
        <w:t>Пояснительная записка к контрольной работе по литературе по итогам втор</w:t>
      </w:r>
      <w:r w:rsidR="001F3C81">
        <w:rPr>
          <w:rFonts w:ascii="Times New Roman" w:hAnsi="Times New Roman" w:cs="Times New Roman"/>
          <w:b/>
          <w:sz w:val="28"/>
          <w:szCs w:val="28"/>
        </w:rPr>
        <w:t>ого полугодия</w:t>
      </w:r>
      <w:r w:rsidRPr="00B04F66">
        <w:rPr>
          <w:rFonts w:ascii="Times New Roman" w:hAnsi="Times New Roman" w:cs="Times New Roman"/>
          <w:b/>
          <w:sz w:val="28"/>
          <w:szCs w:val="28"/>
        </w:rPr>
        <w:t xml:space="preserve"> в 5 классе.</w:t>
      </w:r>
    </w:p>
    <w:p w:rsidR="007436B0" w:rsidRPr="001C361A" w:rsidRDefault="007436B0" w:rsidP="001C3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Контрольная работа составлена в соответствии с Программой общеобразовательных учреждений по литературе.</w:t>
      </w:r>
    </w:p>
    <w:p w:rsidR="00F24EFC" w:rsidRPr="001C361A" w:rsidRDefault="00F24EFC" w:rsidP="001C3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Работа носит тестовый характер, имеет один вариант.</w:t>
      </w:r>
    </w:p>
    <w:p w:rsidR="007436B0" w:rsidRPr="001C361A" w:rsidRDefault="007436B0" w:rsidP="001C3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Контрольная работа проверяет:</w:t>
      </w:r>
    </w:p>
    <w:p w:rsidR="007436B0" w:rsidRPr="001C361A" w:rsidRDefault="007436B0" w:rsidP="001C36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знание учащимися литературных текстов</w:t>
      </w:r>
      <w:r w:rsidR="004C078A" w:rsidRPr="001C361A">
        <w:rPr>
          <w:rFonts w:ascii="Times New Roman" w:hAnsi="Times New Roman" w:cs="Times New Roman"/>
          <w:sz w:val="28"/>
          <w:szCs w:val="28"/>
        </w:rPr>
        <w:t>, а также фамилий их авторов (задание 1),</w:t>
      </w:r>
    </w:p>
    <w:p w:rsidR="007436B0" w:rsidRPr="001C361A" w:rsidRDefault="004C078A" w:rsidP="001C36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знание основных фактов из биографии писателей (задание 2),</w:t>
      </w:r>
    </w:p>
    <w:p w:rsidR="004C078A" w:rsidRPr="001C361A" w:rsidRDefault="004C078A" w:rsidP="001C36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умение определить жанровую принадлежность, а также жанровые особенности произведения (задания 3, 4, 6),</w:t>
      </w:r>
    </w:p>
    <w:p w:rsidR="004C078A" w:rsidRPr="001C361A" w:rsidRDefault="004C078A" w:rsidP="001C36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умение опознать изобразительно-выразительный приём в поэтическом тексте (задание 5),</w:t>
      </w:r>
    </w:p>
    <w:p w:rsidR="004C078A" w:rsidRPr="001C361A" w:rsidRDefault="004C078A" w:rsidP="001C361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умение применять в своей речи л</w:t>
      </w:r>
      <w:r w:rsidR="00F24EFC" w:rsidRPr="001C361A">
        <w:rPr>
          <w:rFonts w:ascii="Times New Roman" w:hAnsi="Times New Roman" w:cs="Times New Roman"/>
          <w:sz w:val="28"/>
          <w:szCs w:val="28"/>
        </w:rPr>
        <w:t>итературоведческие термины, формулировать понятия, рассуждать, приводить примеры на литературной основе (задание 6).</w:t>
      </w:r>
    </w:p>
    <w:p w:rsidR="007436B0" w:rsidRPr="001C361A" w:rsidRDefault="0014090F" w:rsidP="001C3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4090F" w:rsidRPr="001C361A" w:rsidRDefault="0014090F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- задание 1 – 1 балл за каждый правильный ответ (всего 4 балла),</w:t>
      </w:r>
    </w:p>
    <w:p w:rsidR="0014090F" w:rsidRPr="001C361A" w:rsidRDefault="0014090F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- задание 2 – 1 балл за каждый правильный ответ (всего 5 балов)</w:t>
      </w:r>
      <w:r w:rsidR="0046279A" w:rsidRPr="001C361A">
        <w:rPr>
          <w:rFonts w:ascii="Times New Roman" w:hAnsi="Times New Roman" w:cs="Times New Roman"/>
          <w:sz w:val="28"/>
          <w:szCs w:val="28"/>
        </w:rPr>
        <w:t>,</w:t>
      </w:r>
    </w:p>
    <w:p w:rsidR="0046279A" w:rsidRPr="001C361A" w:rsidRDefault="0046279A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- задание 3 – 2 балла,</w:t>
      </w:r>
    </w:p>
    <w:p w:rsidR="0046279A" w:rsidRPr="001C361A" w:rsidRDefault="0046279A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- задание 4 – 1 балл,</w:t>
      </w:r>
    </w:p>
    <w:p w:rsidR="0046279A" w:rsidRPr="001C361A" w:rsidRDefault="0046279A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- задание 5 – 2 балла</w:t>
      </w:r>
      <w:r w:rsidR="006C2659" w:rsidRPr="001C361A">
        <w:rPr>
          <w:rFonts w:ascii="Times New Roman" w:hAnsi="Times New Roman" w:cs="Times New Roman"/>
          <w:sz w:val="28"/>
          <w:szCs w:val="28"/>
        </w:rPr>
        <w:t xml:space="preserve"> (1 балл за верно указанные строки + 1 балл за правильно указанную фамилию автора)</w:t>
      </w:r>
      <w:r w:rsidRPr="001C361A">
        <w:rPr>
          <w:rFonts w:ascii="Times New Roman" w:hAnsi="Times New Roman" w:cs="Times New Roman"/>
          <w:sz w:val="28"/>
          <w:szCs w:val="28"/>
        </w:rPr>
        <w:t>,</w:t>
      </w:r>
    </w:p>
    <w:p w:rsidR="0046279A" w:rsidRPr="001C361A" w:rsidRDefault="0046279A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- задание 6 - по  2  балла за один пункт задания (1 балл за верно сформулированное понятие + 1 балл за пример к нему)</w:t>
      </w:r>
      <w:r w:rsidR="006C2659" w:rsidRPr="001C361A">
        <w:rPr>
          <w:rFonts w:ascii="Times New Roman" w:hAnsi="Times New Roman" w:cs="Times New Roman"/>
          <w:sz w:val="28"/>
          <w:szCs w:val="28"/>
        </w:rPr>
        <w:t>, всего 6 баллов.</w:t>
      </w:r>
    </w:p>
    <w:p w:rsidR="006C2659" w:rsidRPr="001C361A" w:rsidRDefault="006C2659" w:rsidP="001C3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6B0" w:rsidRPr="001C361A" w:rsidRDefault="006C2659" w:rsidP="001C361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Нормы оценки:</w:t>
      </w:r>
    </w:p>
    <w:p w:rsidR="006C2659" w:rsidRPr="001C361A" w:rsidRDefault="006C2659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19-20 баллов – «5»,</w:t>
      </w:r>
    </w:p>
    <w:p w:rsidR="006C2659" w:rsidRPr="001C361A" w:rsidRDefault="006C2659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15-18 баллов – «4»,</w:t>
      </w:r>
    </w:p>
    <w:p w:rsidR="006C2659" w:rsidRPr="001C361A" w:rsidRDefault="006C2659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10-14 баллов – «3»,</w:t>
      </w:r>
    </w:p>
    <w:p w:rsidR="007436B0" w:rsidRPr="001C361A" w:rsidRDefault="006C2659" w:rsidP="001C361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менее 10 баллов – «2».</w:t>
      </w:r>
    </w:p>
    <w:p w:rsidR="007436B0" w:rsidRPr="001C361A" w:rsidRDefault="007436B0" w:rsidP="001C361A">
      <w:pPr>
        <w:rPr>
          <w:rFonts w:ascii="Times New Roman" w:hAnsi="Times New Roman" w:cs="Times New Roman"/>
          <w:sz w:val="28"/>
          <w:szCs w:val="28"/>
        </w:rPr>
      </w:pPr>
    </w:p>
    <w:p w:rsidR="007436B0" w:rsidRPr="001C361A" w:rsidRDefault="007436B0" w:rsidP="001C361A">
      <w:pPr>
        <w:rPr>
          <w:rFonts w:ascii="Times New Roman" w:hAnsi="Times New Roman" w:cs="Times New Roman"/>
          <w:sz w:val="28"/>
          <w:szCs w:val="28"/>
        </w:rPr>
      </w:pPr>
    </w:p>
    <w:p w:rsidR="007436B0" w:rsidRPr="001C361A" w:rsidRDefault="007436B0" w:rsidP="001C361A">
      <w:pPr>
        <w:rPr>
          <w:rFonts w:ascii="Times New Roman" w:hAnsi="Times New Roman" w:cs="Times New Roman"/>
          <w:sz w:val="28"/>
          <w:szCs w:val="28"/>
        </w:rPr>
      </w:pPr>
    </w:p>
    <w:p w:rsidR="00984C21" w:rsidRDefault="00984C21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4C21" w:rsidRDefault="00984C21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4FF3" w:rsidRPr="00984C21" w:rsidRDefault="00A43C09" w:rsidP="001C361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84C21">
        <w:rPr>
          <w:rFonts w:ascii="Times New Roman" w:hAnsi="Times New Roman" w:cs="Times New Roman"/>
          <w:b/>
          <w:sz w:val="28"/>
          <w:szCs w:val="28"/>
        </w:rPr>
        <w:t>Итоговый т</w:t>
      </w:r>
      <w:r w:rsidR="00F24EFC" w:rsidRPr="00984C21">
        <w:rPr>
          <w:rFonts w:ascii="Times New Roman" w:hAnsi="Times New Roman" w:cs="Times New Roman"/>
          <w:b/>
          <w:sz w:val="28"/>
          <w:szCs w:val="28"/>
        </w:rPr>
        <w:t xml:space="preserve">ест по литературе. </w:t>
      </w:r>
      <w:r w:rsidR="00773920" w:rsidRPr="00984C21">
        <w:rPr>
          <w:rFonts w:ascii="Times New Roman" w:hAnsi="Times New Roman" w:cs="Times New Roman"/>
          <w:b/>
          <w:sz w:val="28"/>
          <w:szCs w:val="28"/>
        </w:rPr>
        <w:t>Второе полугодие.</w:t>
      </w:r>
      <w:r w:rsidRPr="00984C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EFC" w:rsidRPr="00984C21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773920" w:rsidRPr="001C361A" w:rsidRDefault="001B4FF3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1.</w:t>
      </w:r>
      <w:r w:rsidR="00773920" w:rsidRPr="001C361A">
        <w:rPr>
          <w:rFonts w:ascii="Times New Roman" w:hAnsi="Times New Roman" w:cs="Times New Roman"/>
          <w:sz w:val="28"/>
          <w:szCs w:val="28"/>
        </w:rPr>
        <w:t>Приведите в соответствие имя автора с отрывком из произведения.</w:t>
      </w:r>
    </w:p>
    <w:p w:rsidR="00773920" w:rsidRPr="001C361A" w:rsidRDefault="00773920" w:rsidP="001C3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Саша Чёрный; 2)И. Бунин; 3) В.П. Астафьев, 4) П.Бажов.</w:t>
      </w:r>
    </w:p>
    <w:p w:rsidR="00773920" w:rsidRPr="001C361A" w:rsidRDefault="00773920" w:rsidP="001C361A">
      <w:pPr>
        <w:ind w:left="72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а) У пристани, внизу, отчаянно скрипела на цепочке и шлёпалась о воду лодка. Да и как ей было не скрипеть и не шлёпать, когда тройка озорных мальчишек перелезла по отмели через забор, забралась в лодку и изо всех сил стала её раскачивать. Вправо – влево, вправо – влево…</w:t>
      </w:r>
    </w:p>
    <w:p w:rsidR="00773920" w:rsidRPr="001C361A" w:rsidRDefault="00773920" w:rsidP="001C361A">
      <w:pPr>
        <w:ind w:left="72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б) В лесу-то хорошо. Пташки поют-радуются, от земли воспарение, дух лёгкий</w:t>
      </w:r>
      <w:r w:rsidR="00106189" w:rsidRPr="001C361A">
        <w:rPr>
          <w:rFonts w:ascii="Times New Roman" w:hAnsi="Times New Roman" w:cs="Times New Roman"/>
          <w:sz w:val="28"/>
          <w:szCs w:val="28"/>
        </w:rPr>
        <w:t>. Их, слышь-ко, и разморило. Дошли до Красногорского рудника. Там тогда железную руду добывали. Легли, значит, наши-то на травку под рябиной да сразу и уснули.</w:t>
      </w:r>
    </w:p>
    <w:p w:rsidR="00106189" w:rsidRPr="001C361A" w:rsidRDefault="00106189" w:rsidP="001C361A">
      <w:pPr>
        <w:ind w:left="72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В) Поляна спускалась к оврагу, открывая ещё светлый за зелёными деревьями запад. И вдруг, приглядевшись, я с ужасом увидел, что то, что ели они, были страшные своим дурманом грибы-мухоморы.</w:t>
      </w:r>
    </w:p>
    <w:p w:rsidR="00106189" w:rsidRPr="001C361A" w:rsidRDefault="00106189" w:rsidP="001C361A">
      <w:pPr>
        <w:ind w:left="72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Г) Опускался вечер. Сквозь густые прибрежные заросли на воду падали отблески заката, тянулись живыми струями в глубину и терялись там, не достигая дна. Прощаясь с днём, кое-где с грустью тенькали синички, плакала сойка, стонали гагары.</w:t>
      </w:r>
    </w:p>
    <w:p w:rsidR="00F46C2C" w:rsidRPr="001C361A" w:rsidRDefault="00F46C2C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2.  О ком из изученных нами авторов идёт речь?</w:t>
      </w:r>
    </w:p>
    <w:p w:rsidR="00F46C2C" w:rsidRPr="001C361A" w:rsidRDefault="00F46C2C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1) Принадлежал к старинному дворянскому роду. Родился в Орловской губернии. Вынужден был уехать из России после революции. Получил Нобелевскую премию за свою прозу.</w:t>
      </w:r>
    </w:p>
    <w:p w:rsidR="00F46C2C" w:rsidRPr="001C361A" w:rsidRDefault="00F46C2C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2) Его родина – Красноярский край. Рано потерял мать. Около трёх лет воспитывался бабушкой и дедом. Беспризорничал. Участник Великой Отечественной войны.</w:t>
      </w:r>
    </w:p>
    <w:p w:rsidR="00F46C2C" w:rsidRPr="001C361A" w:rsidRDefault="00F46C2C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3) Английский писатель, из семьи инженеров. В детстве часто и долго болел. Мечтал стать мореплавателем.</w:t>
      </w:r>
    </w:p>
    <w:p w:rsidR="00382199" w:rsidRPr="001C361A" w:rsidRDefault="00382199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4) Родился в семье судьи. В детстве был выдумщиком и фантазёром. С 12-ти лет ему пришлось самому зарабатывать на жизнь: сначала трудился в типографии, потом стал учеником лоцмана.</w:t>
      </w:r>
    </w:p>
    <w:p w:rsidR="00382199" w:rsidRPr="001C361A" w:rsidRDefault="00382199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lastRenderedPageBreak/>
        <w:t>5) Родился в Житомире в семье судьи. Знал русский, польский и укр</w:t>
      </w:r>
      <w:r w:rsidR="001B4FF3" w:rsidRPr="001C361A">
        <w:rPr>
          <w:rFonts w:ascii="Times New Roman" w:hAnsi="Times New Roman" w:cs="Times New Roman"/>
          <w:sz w:val="28"/>
          <w:szCs w:val="28"/>
        </w:rPr>
        <w:t>а</w:t>
      </w:r>
      <w:r w:rsidRPr="001C361A">
        <w:rPr>
          <w:rFonts w:ascii="Times New Roman" w:hAnsi="Times New Roman" w:cs="Times New Roman"/>
          <w:sz w:val="28"/>
          <w:szCs w:val="28"/>
        </w:rPr>
        <w:t>инский языки. Окончил гимназию с серебряной медалью.</w:t>
      </w:r>
    </w:p>
    <w:p w:rsidR="00F500A6" w:rsidRPr="001C361A" w:rsidRDefault="00F500A6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 xml:space="preserve">3. </w:t>
      </w:r>
      <w:r w:rsidR="006C27C8" w:rsidRPr="001C361A">
        <w:rPr>
          <w:rFonts w:ascii="Times New Roman" w:hAnsi="Times New Roman" w:cs="Times New Roman"/>
          <w:sz w:val="28"/>
          <w:szCs w:val="28"/>
        </w:rPr>
        <w:t>К жанру сказки можно отнести произведения (укажите номера подходящих ответов):</w:t>
      </w:r>
    </w:p>
    <w:p w:rsidR="006C27C8" w:rsidRPr="001C361A" w:rsidRDefault="006C27C8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1) «Робинзон Крузо» Д. Дефо;</w:t>
      </w:r>
    </w:p>
    <w:p w:rsidR="006C27C8" w:rsidRPr="001C361A" w:rsidRDefault="006C27C8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2) «О чём говорят цветы» Жорж Санд;</w:t>
      </w:r>
    </w:p>
    <w:p w:rsidR="006C27C8" w:rsidRPr="001C361A" w:rsidRDefault="006C27C8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3) «Вересковый мёд» Р.Л. Стивенсона;</w:t>
      </w:r>
    </w:p>
    <w:p w:rsidR="006C27C8" w:rsidRPr="001C361A" w:rsidRDefault="006C27C8" w:rsidP="001C36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4) «Снежная королева» Х.К.Андерсена.</w:t>
      </w:r>
    </w:p>
    <w:p w:rsidR="00D24ED0" w:rsidRPr="001C361A" w:rsidRDefault="00D24ED0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4.</w:t>
      </w:r>
      <w:r w:rsidR="004634B7" w:rsidRPr="001C361A">
        <w:rPr>
          <w:rFonts w:ascii="Times New Roman" w:hAnsi="Times New Roman" w:cs="Times New Roman"/>
          <w:sz w:val="28"/>
          <w:szCs w:val="28"/>
        </w:rPr>
        <w:t xml:space="preserve"> Автобиографический характер носит произведение:</w:t>
      </w:r>
    </w:p>
    <w:p w:rsidR="004634B7" w:rsidRPr="001C361A" w:rsidRDefault="004634B7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ab/>
        <w:t>1) «Тёплый хлеб» Паустовского;</w:t>
      </w:r>
    </w:p>
    <w:p w:rsidR="004634B7" w:rsidRPr="001C361A" w:rsidRDefault="004634B7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ab/>
        <w:t>2) «Никита» Платонова;</w:t>
      </w:r>
    </w:p>
    <w:p w:rsidR="004634B7" w:rsidRPr="001C361A" w:rsidRDefault="004634B7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ab/>
        <w:t>3) «Васюткино озеро» Астафьева;</w:t>
      </w:r>
    </w:p>
    <w:p w:rsidR="004634B7" w:rsidRPr="001C361A" w:rsidRDefault="004634B7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="00560352" w:rsidRPr="001C361A">
        <w:rPr>
          <w:rFonts w:ascii="Times New Roman" w:hAnsi="Times New Roman" w:cs="Times New Roman"/>
          <w:sz w:val="28"/>
          <w:szCs w:val="28"/>
        </w:rPr>
        <w:t>«Медной горы Хозяйка» Бажова.</w:t>
      </w:r>
    </w:p>
    <w:p w:rsidR="00560352" w:rsidRPr="001C361A" w:rsidRDefault="0056035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5. Укажите стихотворные строки, средством выразительности в которых является эпитет, запишите фамилию автора этих строк.</w:t>
      </w:r>
    </w:p>
    <w:p w:rsidR="00560352" w:rsidRPr="001C361A" w:rsidRDefault="0056035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ab/>
        <w:t>1) Хотя проклинает проезжий</w:t>
      </w:r>
    </w:p>
    <w:p w:rsidR="00560352" w:rsidRPr="001C361A" w:rsidRDefault="0056035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ab/>
        <w:t>Дороги мои побережий,</w:t>
      </w:r>
    </w:p>
    <w:p w:rsidR="00560352" w:rsidRPr="001C361A" w:rsidRDefault="0056035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ab/>
        <w:t>Люблю  я деревню Николу,</w:t>
      </w:r>
    </w:p>
    <w:p w:rsidR="00560352" w:rsidRPr="001C361A" w:rsidRDefault="0056035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ab/>
        <w:t>Где кончил начальную школу.</w:t>
      </w:r>
    </w:p>
    <w:p w:rsidR="00560352" w:rsidRPr="001C361A" w:rsidRDefault="00560352" w:rsidP="001C3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Я покинул родимый дом,</w:t>
      </w:r>
    </w:p>
    <w:p w:rsidR="00560352" w:rsidRPr="001C361A" w:rsidRDefault="00560352" w:rsidP="001C36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Голубую оставил Русь.</w:t>
      </w:r>
    </w:p>
    <w:p w:rsidR="00560352" w:rsidRPr="001C361A" w:rsidRDefault="00560352" w:rsidP="001C361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Волны над ним сомкнулись,</w:t>
      </w:r>
    </w:p>
    <w:p w:rsidR="00560352" w:rsidRPr="001C361A" w:rsidRDefault="00560352" w:rsidP="001C36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Замер последний крик.</w:t>
      </w:r>
    </w:p>
    <w:p w:rsidR="00560352" w:rsidRPr="001C361A" w:rsidRDefault="00560352" w:rsidP="001C36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И эхом ему ответил</w:t>
      </w:r>
    </w:p>
    <w:p w:rsidR="00560352" w:rsidRPr="001C361A" w:rsidRDefault="00560352" w:rsidP="001C361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С обрыва отец-старик…</w:t>
      </w:r>
    </w:p>
    <w:p w:rsidR="00560352" w:rsidRPr="001C361A" w:rsidRDefault="0056035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6. Объясните значение следующих литературоведческих понятий, приведите к каждому из них примеры (на материале курса литературы в 5 классе):</w:t>
      </w:r>
    </w:p>
    <w:p w:rsidR="00730C20" w:rsidRPr="001C361A" w:rsidRDefault="0056035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1) сказ – это…;</w:t>
      </w:r>
      <w:r w:rsidR="00730C20" w:rsidRPr="001C361A">
        <w:rPr>
          <w:rFonts w:ascii="Times New Roman" w:hAnsi="Times New Roman" w:cs="Times New Roman"/>
          <w:sz w:val="28"/>
          <w:szCs w:val="28"/>
        </w:rPr>
        <w:t xml:space="preserve"> 2) баллада  - это…; 3) юм</w:t>
      </w:r>
      <w:r w:rsidR="00352595" w:rsidRPr="001C361A">
        <w:rPr>
          <w:rFonts w:ascii="Times New Roman" w:hAnsi="Times New Roman" w:cs="Times New Roman"/>
          <w:sz w:val="28"/>
          <w:szCs w:val="28"/>
        </w:rPr>
        <w:t>ор – это… .</w:t>
      </w:r>
    </w:p>
    <w:p w:rsidR="00984C21" w:rsidRDefault="00984C21" w:rsidP="001C361A">
      <w:pPr>
        <w:rPr>
          <w:rFonts w:ascii="Times New Roman" w:hAnsi="Times New Roman" w:cs="Times New Roman"/>
          <w:sz w:val="28"/>
          <w:szCs w:val="28"/>
        </w:rPr>
      </w:pPr>
    </w:p>
    <w:p w:rsidR="00984C21" w:rsidRDefault="00984C21" w:rsidP="001C361A">
      <w:pPr>
        <w:rPr>
          <w:rFonts w:ascii="Times New Roman" w:hAnsi="Times New Roman" w:cs="Times New Roman"/>
          <w:sz w:val="28"/>
          <w:szCs w:val="28"/>
        </w:rPr>
      </w:pPr>
    </w:p>
    <w:p w:rsidR="006C27C8" w:rsidRPr="00984C21" w:rsidRDefault="00004540" w:rsidP="001C361A">
      <w:pPr>
        <w:rPr>
          <w:rFonts w:ascii="Times New Roman" w:hAnsi="Times New Roman" w:cs="Times New Roman"/>
          <w:b/>
          <w:sz w:val="28"/>
          <w:szCs w:val="28"/>
        </w:rPr>
      </w:pPr>
      <w:r w:rsidRPr="00984C21">
        <w:rPr>
          <w:rFonts w:ascii="Times New Roman" w:hAnsi="Times New Roman" w:cs="Times New Roman"/>
          <w:b/>
          <w:sz w:val="28"/>
          <w:szCs w:val="28"/>
        </w:rPr>
        <w:t>Ответы к тесту.</w:t>
      </w:r>
    </w:p>
    <w:p w:rsidR="00004540" w:rsidRPr="001C361A" w:rsidRDefault="00004540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004540" w:rsidRPr="001C361A" w:rsidRDefault="00004540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1. а</w:t>
      </w:r>
      <w:r w:rsidR="005274CC" w:rsidRPr="001C361A">
        <w:rPr>
          <w:rFonts w:ascii="Times New Roman" w:hAnsi="Times New Roman" w:cs="Times New Roman"/>
          <w:sz w:val="28"/>
          <w:szCs w:val="28"/>
        </w:rPr>
        <w:t xml:space="preserve"> </w:t>
      </w:r>
      <w:r w:rsidRPr="001C361A">
        <w:rPr>
          <w:rFonts w:ascii="Times New Roman" w:hAnsi="Times New Roman" w:cs="Times New Roman"/>
          <w:sz w:val="28"/>
          <w:szCs w:val="28"/>
        </w:rPr>
        <w:t xml:space="preserve">2. </w:t>
      </w:r>
      <w:r w:rsidR="005274CC" w:rsidRPr="001C361A">
        <w:rPr>
          <w:rFonts w:ascii="Times New Roman" w:hAnsi="Times New Roman" w:cs="Times New Roman"/>
          <w:sz w:val="28"/>
          <w:szCs w:val="28"/>
        </w:rPr>
        <w:t xml:space="preserve">В </w:t>
      </w:r>
      <w:r w:rsidRPr="001C361A">
        <w:rPr>
          <w:rFonts w:ascii="Times New Roman" w:hAnsi="Times New Roman" w:cs="Times New Roman"/>
          <w:sz w:val="28"/>
          <w:szCs w:val="28"/>
        </w:rPr>
        <w:t>3.</w:t>
      </w:r>
      <w:r w:rsidR="00FB3557" w:rsidRPr="001C361A">
        <w:rPr>
          <w:rFonts w:ascii="Times New Roman" w:hAnsi="Times New Roman" w:cs="Times New Roman"/>
          <w:sz w:val="28"/>
          <w:szCs w:val="28"/>
        </w:rPr>
        <w:t xml:space="preserve"> </w:t>
      </w:r>
      <w:r w:rsidR="005274CC" w:rsidRPr="001C361A">
        <w:rPr>
          <w:rFonts w:ascii="Times New Roman" w:hAnsi="Times New Roman" w:cs="Times New Roman"/>
          <w:sz w:val="28"/>
          <w:szCs w:val="28"/>
        </w:rPr>
        <w:t xml:space="preserve">Г </w:t>
      </w:r>
      <w:r w:rsidRPr="001C361A">
        <w:rPr>
          <w:rFonts w:ascii="Times New Roman" w:hAnsi="Times New Roman" w:cs="Times New Roman"/>
          <w:sz w:val="28"/>
          <w:szCs w:val="28"/>
        </w:rPr>
        <w:t>4.</w:t>
      </w:r>
      <w:r w:rsidR="00FB3557" w:rsidRPr="001C361A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274CC" w:rsidRPr="001C361A" w:rsidRDefault="005274CC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Задание 2.</w:t>
      </w:r>
    </w:p>
    <w:p w:rsidR="005274CC" w:rsidRPr="001C361A" w:rsidRDefault="005274CC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 xml:space="preserve">1.И. А. Бунин. 2. В. П. Астафьев. 3. Р. Л. Стивенсон. 4. </w:t>
      </w:r>
      <w:r w:rsidRPr="001C361A">
        <w:rPr>
          <w:rFonts w:ascii="Times New Roman" w:hAnsi="Times New Roman" w:cs="Times New Roman"/>
          <w:sz w:val="28"/>
          <w:szCs w:val="28"/>
        </w:rPr>
        <w:tab/>
        <w:t>М. Твен. 5. В. Г. Короленко.</w:t>
      </w:r>
    </w:p>
    <w:p w:rsidR="00E2795D" w:rsidRPr="001C361A" w:rsidRDefault="00E2795D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Задание 3.</w:t>
      </w:r>
    </w:p>
    <w:p w:rsidR="00E2795D" w:rsidRPr="001C361A" w:rsidRDefault="00E2795D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Ответы 2, 4.</w:t>
      </w:r>
    </w:p>
    <w:p w:rsidR="00E2795D" w:rsidRPr="001C361A" w:rsidRDefault="00E2795D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E2795D" w:rsidRPr="001C361A" w:rsidRDefault="00E2795D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Ответ 3.</w:t>
      </w:r>
    </w:p>
    <w:p w:rsidR="00E2795D" w:rsidRPr="001C361A" w:rsidRDefault="00E2795D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Задание 5.</w:t>
      </w:r>
    </w:p>
    <w:p w:rsidR="00E2795D" w:rsidRPr="001C361A" w:rsidRDefault="00E2795D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Ответ 2. Автор строк – С. А. Есенин.</w:t>
      </w:r>
    </w:p>
    <w:p w:rsidR="00E2795D" w:rsidRPr="001C361A" w:rsidRDefault="00E2795D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Задание 6.</w:t>
      </w:r>
    </w:p>
    <w:p w:rsidR="00E2795D" w:rsidRPr="001C361A" w:rsidRDefault="000112C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1.</w:t>
      </w:r>
      <w:r w:rsidR="00E2795D" w:rsidRPr="001C361A">
        <w:rPr>
          <w:rFonts w:ascii="Times New Roman" w:hAnsi="Times New Roman" w:cs="Times New Roman"/>
          <w:sz w:val="28"/>
          <w:szCs w:val="28"/>
        </w:rPr>
        <w:t xml:space="preserve">Сказ – это литературный жанр, для произведений которого важны не только описываемые </w:t>
      </w:r>
      <w:r w:rsidRPr="001C361A">
        <w:rPr>
          <w:rFonts w:ascii="Times New Roman" w:hAnsi="Times New Roman" w:cs="Times New Roman"/>
          <w:sz w:val="28"/>
          <w:szCs w:val="28"/>
        </w:rPr>
        <w:t xml:space="preserve">в них </w:t>
      </w:r>
      <w:r w:rsidR="00E2795D" w:rsidRPr="001C361A">
        <w:rPr>
          <w:rFonts w:ascii="Times New Roman" w:hAnsi="Times New Roman" w:cs="Times New Roman"/>
          <w:sz w:val="28"/>
          <w:szCs w:val="28"/>
        </w:rPr>
        <w:t>события</w:t>
      </w:r>
      <w:r w:rsidRPr="001C361A">
        <w:rPr>
          <w:rFonts w:ascii="Times New Roman" w:hAnsi="Times New Roman" w:cs="Times New Roman"/>
          <w:sz w:val="28"/>
          <w:szCs w:val="28"/>
        </w:rPr>
        <w:t>, но и личность рассказчика, манера рассказывания, например, «Медной горы Хозяйка» П. Бажова.</w:t>
      </w:r>
    </w:p>
    <w:p w:rsidR="000112C2" w:rsidRPr="001C361A" w:rsidRDefault="000112C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2.Баллада – лиро-эпический жанр, описывающий события, имеющие историческую или легендарну</w:t>
      </w:r>
      <w:r w:rsidR="005F481D" w:rsidRPr="001C361A">
        <w:rPr>
          <w:rFonts w:ascii="Times New Roman" w:hAnsi="Times New Roman" w:cs="Times New Roman"/>
          <w:sz w:val="28"/>
          <w:szCs w:val="28"/>
        </w:rPr>
        <w:t>ю основу. Для баллады характерен</w:t>
      </w:r>
      <w:r w:rsidRPr="001C361A">
        <w:rPr>
          <w:rFonts w:ascii="Times New Roman" w:hAnsi="Times New Roman" w:cs="Times New Roman"/>
          <w:sz w:val="28"/>
          <w:szCs w:val="28"/>
        </w:rPr>
        <w:t xml:space="preserve"> напряжённый сюжет и неожиданная (часто трагическая) развязка, например, как в балладе Р. Л. Стивенсона «Вересковый мёд».</w:t>
      </w:r>
    </w:p>
    <w:p w:rsidR="000112C2" w:rsidRPr="001C361A" w:rsidRDefault="000112C2" w:rsidP="001C361A">
      <w:p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3. Юмор – это добродушный смех. Существуют разные приёмы комического в литературных произведениях: говорящие фамилии, гипербола и другие.</w:t>
      </w:r>
      <w:r w:rsidR="00224126" w:rsidRPr="001C361A">
        <w:rPr>
          <w:rFonts w:ascii="Times New Roman" w:hAnsi="Times New Roman" w:cs="Times New Roman"/>
          <w:sz w:val="28"/>
          <w:szCs w:val="28"/>
        </w:rPr>
        <w:t xml:space="preserve"> </w:t>
      </w:r>
      <w:r w:rsidRPr="001C361A">
        <w:rPr>
          <w:rFonts w:ascii="Times New Roman" w:hAnsi="Times New Roman" w:cs="Times New Roman"/>
          <w:sz w:val="28"/>
          <w:szCs w:val="28"/>
        </w:rPr>
        <w:t>Пример юмористического произведения – «Игорь Робинзон» Саши Чёрного.</w:t>
      </w:r>
    </w:p>
    <w:p w:rsidR="00224126" w:rsidRPr="001C361A" w:rsidRDefault="00224126" w:rsidP="001C361A">
      <w:pPr>
        <w:rPr>
          <w:rFonts w:ascii="Times New Roman" w:hAnsi="Times New Roman" w:cs="Times New Roman"/>
          <w:sz w:val="28"/>
          <w:szCs w:val="28"/>
        </w:rPr>
      </w:pPr>
    </w:p>
    <w:p w:rsidR="00E2795D" w:rsidRPr="001C361A" w:rsidRDefault="00E2795D" w:rsidP="001C361A">
      <w:pPr>
        <w:rPr>
          <w:rFonts w:ascii="Times New Roman" w:hAnsi="Times New Roman" w:cs="Times New Roman"/>
          <w:sz w:val="28"/>
          <w:szCs w:val="28"/>
        </w:rPr>
      </w:pPr>
    </w:p>
    <w:p w:rsidR="005274CC" w:rsidRPr="001C361A" w:rsidRDefault="005274CC" w:rsidP="001C361A">
      <w:pPr>
        <w:rPr>
          <w:rFonts w:ascii="Times New Roman" w:hAnsi="Times New Roman" w:cs="Times New Roman"/>
          <w:sz w:val="28"/>
          <w:szCs w:val="28"/>
        </w:rPr>
      </w:pPr>
    </w:p>
    <w:p w:rsidR="00382199" w:rsidRPr="001C361A" w:rsidRDefault="00382199" w:rsidP="001C361A">
      <w:pPr>
        <w:rPr>
          <w:rFonts w:ascii="Times New Roman" w:hAnsi="Times New Roman" w:cs="Times New Roman"/>
          <w:sz w:val="28"/>
          <w:szCs w:val="28"/>
        </w:rPr>
      </w:pPr>
    </w:p>
    <w:p w:rsidR="00F46C2C" w:rsidRPr="001C361A" w:rsidRDefault="00FD1661" w:rsidP="001C361A">
      <w:pPr>
        <w:rPr>
          <w:rFonts w:ascii="Times New Roman" w:hAnsi="Times New Roman" w:cs="Times New Roman"/>
          <w:sz w:val="28"/>
          <w:szCs w:val="28"/>
        </w:rPr>
      </w:pPr>
      <w:r w:rsidRPr="00984C21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  <w:r w:rsidRPr="001C361A">
        <w:rPr>
          <w:rFonts w:ascii="Times New Roman" w:hAnsi="Times New Roman" w:cs="Times New Roman"/>
          <w:sz w:val="28"/>
          <w:szCs w:val="28"/>
        </w:rPr>
        <w:t>.</w:t>
      </w:r>
    </w:p>
    <w:p w:rsidR="00E2795D" w:rsidRPr="001C361A" w:rsidRDefault="00C66740" w:rsidP="001C361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C361A">
        <w:rPr>
          <w:rFonts w:ascii="Times New Roman" w:hAnsi="Times New Roman" w:cs="Times New Roman"/>
          <w:sz w:val="28"/>
          <w:szCs w:val="28"/>
        </w:rPr>
        <w:t>Коровина В. Я., Журавлёв В. П.,  Коровин В. И. Литература. 5 класс. Учебник для общеобразовательных учреждени</w:t>
      </w:r>
      <w:r>
        <w:rPr>
          <w:sz w:val="28"/>
          <w:szCs w:val="28"/>
        </w:rPr>
        <w:t xml:space="preserve">й. </w:t>
      </w:r>
      <w:r w:rsidRPr="001C361A">
        <w:rPr>
          <w:rFonts w:ascii="Times New Roman" w:hAnsi="Times New Roman" w:cs="Times New Roman"/>
          <w:sz w:val="28"/>
          <w:szCs w:val="28"/>
        </w:rPr>
        <w:t>М., 2015.</w:t>
      </w:r>
    </w:p>
    <w:sectPr w:rsidR="00E2795D" w:rsidRPr="001C361A" w:rsidSect="001C36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CA" w:rsidRDefault="00FB66CA" w:rsidP="007436B0">
      <w:pPr>
        <w:spacing w:after="0" w:line="240" w:lineRule="auto"/>
      </w:pPr>
      <w:r>
        <w:separator/>
      </w:r>
    </w:p>
  </w:endnote>
  <w:endnote w:type="continuationSeparator" w:id="1">
    <w:p w:rsidR="00FB66CA" w:rsidRDefault="00FB66CA" w:rsidP="0074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CA" w:rsidRDefault="00FB66CA" w:rsidP="007436B0">
      <w:pPr>
        <w:spacing w:after="0" w:line="240" w:lineRule="auto"/>
      </w:pPr>
      <w:r>
        <w:separator/>
      </w:r>
    </w:p>
  </w:footnote>
  <w:footnote w:type="continuationSeparator" w:id="1">
    <w:p w:rsidR="00FB66CA" w:rsidRDefault="00FB66CA" w:rsidP="00743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CC3"/>
    <w:multiLevelType w:val="hybridMultilevel"/>
    <w:tmpl w:val="A31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BD0"/>
    <w:multiLevelType w:val="hybridMultilevel"/>
    <w:tmpl w:val="22DC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347B2"/>
    <w:multiLevelType w:val="hybridMultilevel"/>
    <w:tmpl w:val="AE8EEF3C"/>
    <w:lvl w:ilvl="0" w:tplc="FCD88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70277C"/>
    <w:multiLevelType w:val="hybridMultilevel"/>
    <w:tmpl w:val="4A1C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7685F"/>
    <w:multiLevelType w:val="hybridMultilevel"/>
    <w:tmpl w:val="DD801ABA"/>
    <w:lvl w:ilvl="0" w:tplc="AB489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DB4B06"/>
    <w:multiLevelType w:val="hybridMultilevel"/>
    <w:tmpl w:val="58F8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B3F37"/>
    <w:multiLevelType w:val="hybridMultilevel"/>
    <w:tmpl w:val="BD70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920"/>
    <w:rsid w:val="00004540"/>
    <w:rsid w:val="000112C2"/>
    <w:rsid w:val="001001D9"/>
    <w:rsid w:val="00106189"/>
    <w:rsid w:val="0014090F"/>
    <w:rsid w:val="001B4FF3"/>
    <w:rsid w:val="001C361A"/>
    <w:rsid w:val="001F3C81"/>
    <w:rsid w:val="00224126"/>
    <w:rsid w:val="00352595"/>
    <w:rsid w:val="00382199"/>
    <w:rsid w:val="0046279A"/>
    <w:rsid w:val="004634B7"/>
    <w:rsid w:val="004B0316"/>
    <w:rsid w:val="004C078A"/>
    <w:rsid w:val="005274CC"/>
    <w:rsid w:val="00560352"/>
    <w:rsid w:val="0059684D"/>
    <w:rsid w:val="005D40F7"/>
    <w:rsid w:val="005F481D"/>
    <w:rsid w:val="006111DF"/>
    <w:rsid w:val="006C2659"/>
    <w:rsid w:val="006C27C8"/>
    <w:rsid w:val="00730C20"/>
    <w:rsid w:val="007436B0"/>
    <w:rsid w:val="00773920"/>
    <w:rsid w:val="00797328"/>
    <w:rsid w:val="00984C21"/>
    <w:rsid w:val="00A43C09"/>
    <w:rsid w:val="00B04F66"/>
    <w:rsid w:val="00C66740"/>
    <w:rsid w:val="00D24ED0"/>
    <w:rsid w:val="00E2795D"/>
    <w:rsid w:val="00F24EFC"/>
    <w:rsid w:val="00F46C2C"/>
    <w:rsid w:val="00F500A6"/>
    <w:rsid w:val="00F851AD"/>
    <w:rsid w:val="00FB3557"/>
    <w:rsid w:val="00FB66CA"/>
    <w:rsid w:val="00FD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92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4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36B0"/>
  </w:style>
  <w:style w:type="paragraph" w:styleId="a6">
    <w:name w:val="footer"/>
    <w:basedOn w:val="a"/>
    <w:link w:val="a7"/>
    <w:uiPriority w:val="99"/>
    <w:semiHidden/>
    <w:unhideWhenUsed/>
    <w:rsid w:val="00743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3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2016-05-26T19:36:00Z</dcterms:created>
  <dcterms:modified xsi:type="dcterms:W3CDTF">2017-11-05T11:33:00Z</dcterms:modified>
</cp:coreProperties>
</file>