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26" w:rsidRDefault="00F731E6" w:rsidP="00CA500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31E6">
        <w:rPr>
          <w:rFonts w:ascii="Times New Roman" w:hAnsi="Times New Roman" w:cs="Times New Roman"/>
          <w:bCs/>
          <w:sz w:val="28"/>
          <w:szCs w:val="28"/>
        </w:rPr>
        <w:t>Всероссийский конкурс для школьников</w:t>
      </w:r>
      <w:r w:rsidRPr="00F731E6">
        <w:rPr>
          <w:rFonts w:ascii="Times New Roman" w:hAnsi="Times New Roman" w:cs="Times New Roman"/>
          <w:sz w:val="28"/>
          <w:szCs w:val="28"/>
        </w:rPr>
        <w:br/>
      </w:r>
      <w:r w:rsidRPr="00F731E6">
        <w:rPr>
          <w:rFonts w:ascii="Times New Roman" w:hAnsi="Times New Roman" w:cs="Times New Roman"/>
          <w:bCs/>
          <w:sz w:val="28"/>
          <w:szCs w:val="28"/>
        </w:rPr>
        <w:t>"Юные таланты"</w:t>
      </w:r>
    </w:p>
    <w:p w:rsidR="00F731E6" w:rsidRDefault="00F731E6" w:rsidP="00CA500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Номинация «Литературное творчество»</w:t>
      </w:r>
    </w:p>
    <w:p w:rsidR="00CA4C52" w:rsidRDefault="00CA4C52" w:rsidP="00CA500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Сочинение «Записки юного паломника»</w:t>
      </w:r>
    </w:p>
    <w:p w:rsidR="00FC2F7A" w:rsidRDefault="00FC2F7A" w:rsidP="00CA500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Автор: Шипунова Анастасия, 8 класс</w:t>
      </w:r>
    </w:p>
    <w:p w:rsidR="00FC2F7A" w:rsidRDefault="00FC2F7A" w:rsidP="00CA500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Чукалина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Ирина Николаевна</w:t>
      </w:r>
    </w:p>
    <w:p w:rsidR="00F731E6" w:rsidRPr="00F731E6" w:rsidRDefault="00F731E6" w:rsidP="00F731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Сочинение</w:t>
      </w:r>
    </w:p>
    <w:p w:rsidR="00072226" w:rsidRDefault="00072226" w:rsidP="00CA5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500D" w:rsidRPr="00CA500D" w:rsidRDefault="00CA500D" w:rsidP="00072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0D">
        <w:rPr>
          <w:rFonts w:ascii="Times New Roman" w:hAnsi="Times New Roman" w:cs="Times New Roman"/>
          <w:sz w:val="28"/>
          <w:szCs w:val="28"/>
        </w:rPr>
        <w:t>Записки юного паломника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00D" w:rsidRDefault="00CA500D" w:rsidP="00CA5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00D">
        <w:rPr>
          <w:rFonts w:ascii="Times New Roman" w:hAnsi="Times New Roman" w:cs="Times New Roman"/>
          <w:sz w:val="28"/>
          <w:szCs w:val="28"/>
        </w:rPr>
        <w:t xml:space="preserve">Моя мама занимается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паломнических поездок. </w:t>
      </w:r>
      <w:r w:rsidR="00BE06C5">
        <w:rPr>
          <w:rFonts w:ascii="Times New Roman" w:hAnsi="Times New Roman" w:cs="Times New Roman"/>
          <w:sz w:val="28"/>
          <w:szCs w:val="28"/>
        </w:rPr>
        <w:t xml:space="preserve"> Радостно, что м</w:t>
      </w:r>
      <w:r>
        <w:rPr>
          <w:rFonts w:ascii="Times New Roman" w:hAnsi="Times New Roman" w:cs="Times New Roman"/>
          <w:sz w:val="28"/>
          <w:szCs w:val="28"/>
        </w:rPr>
        <w:t>ногие</w:t>
      </w:r>
      <w:r w:rsidR="00BE06C5">
        <w:rPr>
          <w:rFonts w:ascii="Times New Roman" w:hAnsi="Times New Roman" w:cs="Times New Roman"/>
          <w:sz w:val="28"/>
          <w:szCs w:val="28"/>
        </w:rPr>
        <w:t xml:space="preserve"> люди </w:t>
      </w:r>
      <w:r>
        <w:rPr>
          <w:rFonts w:ascii="Times New Roman" w:hAnsi="Times New Roman" w:cs="Times New Roman"/>
          <w:sz w:val="28"/>
          <w:szCs w:val="28"/>
        </w:rPr>
        <w:t xml:space="preserve"> сегодня желают помолить</w:t>
      </w:r>
      <w:r w:rsidR="004C07A4">
        <w:rPr>
          <w:rFonts w:ascii="Times New Roman" w:hAnsi="Times New Roman" w:cs="Times New Roman"/>
          <w:sz w:val="28"/>
          <w:szCs w:val="28"/>
        </w:rPr>
        <w:t xml:space="preserve">ся на святом месте, попросить помощи свыше. Ведь когда сильные страдания и беды наваливаются на человека, то ему самому очень трудно справится с тяжёлым горем - нужна помощь Бога.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6C5">
        <w:rPr>
          <w:rFonts w:ascii="Times New Roman" w:hAnsi="Times New Roman" w:cs="Times New Roman"/>
          <w:sz w:val="28"/>
          <w:szCs w:val="28"/>
        </w:rPr>
        <w:t>Когда меня ещё</w:t>
      </w:r>
      <w:r>
        <w:rPr>
          <w:rFonts w:ascii="Times New Roman" w:hAnsi="Times New Roman" w:cs="Times New Roman"/>
          <w:sz w:val="28"/>
          <w:szCs w:val="28"/>
        </w:rPr>
        <w:t xml:space="preserve"> не было на свете, мама со слезами молилась перед иконой Богородицы </w:t>
      </w:r>
      <w:r w:rsidR="008F56A3">
        <w:rPr>
          <w:rFonts w:ascii="Times New Roman" w:hAnsi="Times New Roman" w:cs="Times New Roman"/>
          <w:sz w:val="28"/>
          <w:szCs w:val="28"/>
        </w:rPr>
        <w:t xml:space="preserve"> «Тихвинская» </w:t>
      </w:r>
      <w:r>
        <w:rPr>
          <w:rFonts w:ascii="Times New Roman" w:hAnsi="Times New Roman" w:cs="Times New Roman"/>
          <w:sz w:val="28"/>
          <w:szCs w:val="28"/>
        </w:rPr>
        <w:t>о ребёнке. И вот теперь я уже учусь в восьмом классе!</w:t>
      </w:r>
      <w:r w:rsidR="00F70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DA" w:rsidRDefault="00F7026D" w:rsidP="00346CA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мне очень нравится  путешествовать к святыням России. В дороге знакомишься с интересными людьми, узнаёшь чудесные истории появления святых источников, икон</w:t>
      </w:r>
      <w:r w:rsidRPr="00346C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6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EDA">
        <w:rPr>
          <w:rFonts w:ascii="Times New Roman" w:hAnsi="Times New Roman" w:cs="Times New Roman"/>
          <w:color w:val="000000" w:themeColor="text1"/>
          <w:sz w:val="28"/>
          <w:szCs w:val="28"/>
        </w:rPr>
        <w:t>Когда мне исполнилось 7</w:t>
      </w:r>
      <w:r w:rsidR="00B9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мы</w:t>
      </w:r>
      <w:r w:rsidR="00B84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поехали всей семьёй  в  </w:t>
      </w:r>
      <w:proofErr w:type="spellStart"/>
      <w:r w:rsidR="00B84EDA">
        <w:rPr>
          <w:rFonts w:ascii="Times New Roman" w:hAnsi="Times New Roman" w:cs="Times New Roman"/>
          <w:color w:val="000000" w:themeColor="text1"/>
          <w:sz w:val="28"/>
          <w:szCs w:val="28"/>
        </w:rPr>
        <w:t>Макаро</w:t>
      </w:r>
      <w:r w:rsidR="00B93A65">
        <w:rPr>
          <w:rFonts w:ascii="Times New Roman" w:hAnsi="Times New Roman" w:cs="Times New Roman"/>
          <w:color w:val="000000" w:themeColor="text1"/>
          <w:sz w:val="28"/>
          <w:szCs w:val="28"/>
        </w:rPr>
        <w:t>вский</w:t>
      </w:r>
      <w:proofErr w:type="spellEnd"/>
      <w:r w:rsidR="00B9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мужской монастырь</w:t>
      </w:r>
      <w:r w:rsidR="00B84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известному старцу Феофану. Помню, было очень жарко, солнце палило, но огромная очередь к батюшке не убавлялась. Я увидела, как работают монахи </w:t>
      </w:r>
      <w:proofErr w:type="gramStart"/>
      <w:r w:rsidR="00B84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B84EDA">
        <w:rPr>
          <w:rFonts w:ascii="Times New Roman" w:hAnsi="Times New Roman" w:cs="Times New Roman"/>
          <w:color w:val="000000" w:themeColor="text1"/>
          <w:sz w:val="28"/>
          <w:szCs w:val="28"/>
        </w:rPr>
        <w:t>разводят рыбу, занимаются садоводством, пчело</w:t>
      </w:r>
      <w:r w:rsidR="0014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водством). </w:t>
      </w:r>
      <w:r w:rsidR="00FE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сразу поразили необычные</w:t>
      </w:r>
      <w:r w:rsidR="0014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монахов, они бы</w:t>
      </w:r>
      <w:r w:rsidR="00FE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очень спокойные и молчаливые, и очень добрые, чего не скажешь об обычном человеке. </w:t>
      </w:r>
      <w:r w:rsidR="0014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</w:t>
      </w:r>
      <w:r w:rsidR="00B84EDA">
        <w:rPr>
          <w:rFonts w:ascii="Times New Roman" w:hAnsi="Times New Roman" w:cs="Times New Roman"/>
          <w:color w:val="000000" w:themeColor="text1"/>
          <w:sz w:val="28"/>
          <w:szCs w:val="28"/>
        </w:rPr>
        <w:t>амое главное их дело – это молитва, которая не прекращается там даже  ночью. Монахи  молятся за весь мир, за всех нас. Когда это видишь, становится стыдно за свою лень и уныние.</w:t>
      </w:r>
    </w:p>
    <w:p w:rsidR="002937CC" w:rsidRDefault="002937CC" w:rsidP="00346CA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CA3" w:rsidRDefault="00B84EDA" w:rsidP="00346CA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Любая паломническая поездка придаёт </w:t>
      </w:r>
      <w:r w:rsidR="006A1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силы, вдохновение и </w:t>
      </w:r>
      <w:r w:rsidR="00781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радость</w:t>
      </w:r>
      <w:r w:rsidR="002937CC">
        <w:rPr>
          <w:rFonts w:ascii="Times New Roman" w:hAnsi="Times New Roman" w:cs="Times New Roman"/>
          <w:color w:val="000000" w:themeColor="text1"/>
          <w:sz w:val="28"/>
          <w:szCs w:val="28"/>
        </w:rPr>
        <w:t>, которой хочется делиться со всеми</w:t>
      </w:r>
      <w:r w:rsidR="00781C43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4C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запомнилось место </w:t>
      </w:r>
      <w:r w:rsidR="00346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Пензенской </w:t>
      </w:r>
      <w:r w:rsidR="00346C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</w:t>
      </w:r>
      <w:r w:rsidR="004C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346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забили   святые  ключи на месте гибели семи монахов.</w:t>
      </w:r>
      <w:r w:rsidR="00F3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позже на одном из родников явил</w:t>
      </w:r>
      <w:r w:rsidR="00376168">
        <w:rPr>
          <w:rFonts w:ascii="Times New Roman" w:hAnsi="Times New Roman" w:cs="Times New Roman"/>
          <w:color w:val="000000" w:themeColor="text1"/>
          <w:sz w:val="28"/>
          <w:szCs w:val="28"/>
        </w:rPr>
        <w:t>ась Тихвинская икона Богородицы</w:t>
      </w:r>
      <w:r w:rsidR="004C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761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 любимый образ.</w:t>
      </w:r>
    </w:p>
    <w:p w:rsidR="00376168" w:rsidRDefault="00376168" w:rsidP="00346CA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замечательное место для меня- </w:t>
      </w:r>
      <w:r w:rsidR="0074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глухое село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Озера, где </w:t>
      </w:r>
      <w:r w:rsidR="0074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меня и молилась когда-то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мама. </w:t>
      </w:r>
      <w:r w:rsidR="00913A75">
        <w:rPr>
          <w:rFonts w:ascii="Times New Roman" w:hAnsi="Times New Roman" w:cs="Times New Roman"/>
          <w:color w:val="000000" w:themeColor="text1"/>
          <w:sz w:val="28"/>
          <w:szCs w:val="28"/>
        </w:rPr>
        <w:t>Въезжаешь в Спасский район, пахнет хвоей, поют птицы,  сердце трепещет. И вот  он</w:t>
      </w:r>
      <w:r w:rsidR="00EF2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91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13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 красуется на берегу озера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Чистое</w:t>
      </w:r>
      <w:proofErr w:type="gramEnd"/>
      <w:r w:rsidR="00913A75">
        <w:rPr>
          <w:rFonts w:ascii="Times New Roman" w:hAnsi="Times New Roman" w:cs="Times New Roman"/>
          <w:color w:val="000000" w:themeColor="text1"/>
          <w:sz w:val="28"/>
          <w:szCs w:val="28"/>
        </w:rPr>
        <w:t>!  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золотые купола ви</w:t>
      </w:r>
      <w:r w:rsidR="0091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дны далеко за пределами села.  Заходишь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церк</w:t>
      </w:r>
      <w:r w:rsidR="00913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овь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царит атмосфера лёгкости. Служащие при храме люди очень добрые и радушные. Батюшка весёлый, справедливый и милосердный.  Удивительно, что к этому месту тянутся люди со всей России (даже приезжали из Германии и Америки). Все хотят помолиться перед чудотворной Тихвинской иконой Божией Матери, которую </w:t>
      </w:r>
      <w:r w:rsidR="0050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Чадоподательницей</w:t>
      </w:r>
      <w:proofErr w:type="spellEnd"/>
      <w:r w:rsidR="00501AA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proofErr w:type="gramStart"/>
      <w:r w:rsidR="0050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="0050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Озера </w:t>
      </w:r>
      <w:r w:rsidR="00CB05F4">
        <w:rPr>
          <w:rFonts w:ascii="Times New Roman" w:hAnsi="Times New Roman" w:cs="Times New Roman"/>
          <w:color w:val="000000" w:themeColor="text1"/>
          <w:sz w:val="28"/>
          <w:szCs w:val="28"/>
        </w:rPr>
        <w:t>едут молодые семьи, чтобы просить у Бога детей. И много случаев, когда бесплодные рожали долгожданных «</w:t>
      </w:r>
      <w:proofErr w:type="spellStart"/>
      <w:r w:rsidR="00CB05F4">
        <w:rPr>
          <w:rFonts w:ascii="Times New Roman" w:hAnsi="Times New Roman" w:cs="Times New Roman"/>
          <w:color w:val="000000" w:themeColor="text1"/>
          <w:sz w:val="28"/>
          <w:szCs w:val="28"/>
        </w:rPr>
        <w:t>тихвинят</w:t>
      </w:r>
      <w:proofErr w:type="spellEnd"/>
      <w:r w:rsidR="00CB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»- так  батюшка ласково называет </w:t>
      </w:r>
      <w:r w:rsidR="00BE06C5">
        <w:rPr>
          <w:rFonts w:ascii="Times New Roman" w:hAnsi="Times New Roman" w:cs="Times New Roman"/>
          <w:color w:val="000000" w:themeColor="text1"/>
          <w:sz w:val="28"/>
          <w:szCs w:val="28"/>
        </w:rPr>
        <w:t>вымоленных детей.</w:t>
      </w:r>
      <w:r w:rsidR="0050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советское время в</w:t>
      </w:r>
      <w:r w:rsidR="00501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еликую святыню бабушки  прятали по домам </w:t>
      </w:r>
      <w:r w:rsidR="00EB0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сохранили! Но до храма большевики</w:t>
      </w:r>
      <w:r w:rsidR="00EF2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всё-таки </w:t>
      </w:r>
      <w:r w:rsidR="00EB0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добрались, сорвали кресты и потопили их в озере. После этого события купаться в озере было страшно, потому что люди тонули и тонули, пока не прошли крестным ходом вокруг озера. Сейчас этот храм почти восстановлен, живёт и процветает на служение людям, Богу и  Пресвятой Богородице.</w:t>
      </w:r>
    </w:p>
    <w:p w:rsidR="00AB18E0" w:rsidRDefault="00AB18E0" w:rsidP="00346CA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13A" w:rsidRPr="00CA500D" w:rsidRDefault="00AB18E0" w:rsidP="00346CA3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Дорогой друг, если ты ещё ни разу не ездил по святым местам нашей родины, искренне желаю тебе поскорее отправиться в паломничество своего края. Ты прикоснёшься к  истории  нашего народа  и поймёшь, почему Русь называют Святой. </w:t>
      </w:r>
      <w:r w:rsidR="00E47CD1">
        <w:rPr>
          <w:rFonts w:ascii="Times New Roman" w:hAnsi="Times New Roman" w:cs="Times New Roman"/>
          <w:color w:val="000000" w:themeColor="text1"/>
          <w:sz w:val="28"/>
          <w:szCs w:val="28"/>
        </w:rPr>
        <w:t>Желаю тебе Ангела Хранителя</w:t>
      </w:r>
      <w:r w:rsidR="001F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дорогу!</w:t>
      </w:r>
    </w:p>
    <w:sectPr w:rsidR="00EF213A" w:rsidRPr="00CA500D" w:rsidSect="00E3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0D"/>
    <w:rsid w:val="00072226"/>
    <w:rsid w:val="001426E5"/>
    <w:rsid w:val="001F2C46"/>
    <w:rsid w:val="002937CC"/>
    <w:rsid w:val="002D5181"/>
    <w:rsid w:val="00346CA3"/>
    <w:rsid w:val="00376168"/>
    <w:rsid w:val="00415BD9"/>
    <w:rsid w:val="004C07A4"/>
    <w:rsid w:val="00501AAB"/>
    <w:rsid w:val="006A1BA4"/>
    <w:rsid w:val="00744743"/>
    <w:rsid w:val="00781C43"/>
    <w:rsid w:val="008F56A3"/>
    <w:rsid w:val="00913A75"/>
    <w:rsid w:val="009C4FD7"/>
    <w:rsid w:val="00AB18E0"/>
    <w:rsid w:val="00AF2C10"/>
    <w:rsid w:val="00B84EDA"/>
    <w:rsid w:val="00B93A65"/>
    <w:rsid w:val="00BA741B"/>
    <w:rsid w:val="00BE06C5"/>
    <w:rsid w:val="00C60CB9"/>
    <w:rsid w:val="00CA4C52"/>
    <w:rsid w:val="00CA500D"/>
    <w:rsid w:val="00CB05F4"/>
    <w:rsid w:val="00E3538C"/>
    <w:rsid w:val="00E47CD1"/>
    <w:rsid w:val="00EB0637"/>
    <w:rsid w:val="00EF213A"/>
    <w:rsid w:val="00F34F70"/>
    <w:rsid w:val="00F35D8A"/>
    <w:rsid w:val="00F66030"/>
    <w:rsid w:val="00F7026D"/>
    <w:rsid w:val="00F731E6"/>
    <w:rsid w:val="00FC2F7A"/>
    <w:rsid w:val="00FE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30</cp:revision>
  <dcterms:created xsi:type="dcterms:W3CDTF">2017-11-01T17:01:00Z</dcterms:created>
  <dcterms:modified xsi:type="dcterms:W3CDTF">2017-11-02T15:01:00Z</dcterms:modified>
</cp:coreProperties>
</file>