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7F6" w:rsidRPr="005117F6" w:rsidRDefault="005117F6" w:rsidP="005117F6">
      <w:pPr>
        <w:jc w:val="center"/>
        <w:rPr>
          <w:b/>
        </w:rPr>
      </w:pPr>
      <w:r w:rsidRPr="005117F6">
        <w:rPr>
          <w:b/>
        </w:rPr>
        <w:t>«ЛИКИ ИСТОРИИ. ОБРАЗЫ ДЕВУШЕК»</w:t>
      </w:r>
    </w:p>
    <w:p w:rsidR="009D70E2" w:rsidRDefault="005117F6" w:rsidP="005117F6">
      <w:pPr>
        <w:jc w:val="center"/>
      </w:pPr>
      <w:r>
        <w:rPr>
          <w:noProof/>
          <w:lang w:eastAsia="ru-RU"/>
        </w:rPr>
        <w:drawing>
          <wp:inline distT="0" distB="0" distL="0" distR="0" wp14:anchorId="03464845" wp14:editId="3A4F3F5B">
            <wp:extent cx="5858359" cy="4393771"/>
            <wp:effectExtent l="0" t="0" r="952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72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827" cy="44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6A73" w:rsidRDefault="000A6A73" w:rsidP="005117F6">
      <w:pPr>
        <w:ind w:left="567" w:firstLine="567"/>
      </w:pPr>
      <w:r>
        <w:t xml:space="preserve">«Я жила в Древнем </w:t>
      </w:r>
      <w:proofErr w:type="gramStart"/>
      <w:r>
        <w:t>Египте»  (</w:t>
      </w:r>
      <w:proofErr w:type="gramEnd"/>
      <w:r>
        <w:t>40Х60  цветной пластилин, картон)</w:t>
      </w:r>
    </w:p>
    <w:p w:rsidR="000A6A73" w:rsidRDefault="000A6A73" w:rsidP="005117F6">
      <w:pPr>
        <w:ind w:left="1134"/>
      </w:pPr>
      <w:r>
        <w:t xml:space="preserve">Элеонора Женишбек, 8 класс ГБОУ «Школа-интернат №1 для обучения и реабилитации слепых» студия «Пластилиновая живопись, руководитель Морозова Наталия Евгеньевна </w:t>
      </w:r>
    </w:p>
    <w:p w:rsidR="002C0FDE" w:rsidRDefault="005117F6" w:rsidP="005117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2895" cy="3890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пия DSC091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33" cy="38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F6" w:rsidRDefault="002C0FDE" w:rsidP="005117F6">
      <w:pPr>
        <w:ind w:left="1276"/>
      </w:pPr>
      <w:r>
        <w:t xml:space="preserve">«Русская </w:t>
      </w:r>
      <w:proofErr w:type="gramStart"/>
      <w:r>
        <w:t>песня»  (</w:t>
      </w:r>
      <w:proofErr w:type="gramEnd"/>
      <w:r>
        <w:t>40Х60  цветной пластилин, картон)</w:t>
      </w:r>
    </w:p>
    <w:p w:rsidR="002C0FDE" w:rsidRDefault="004D29A0" w:rsidP="005117F6">
      <w:pPr>
        <w:ind w:left="1276"/>
      </w:pPr>
      <w:r>
        <w:t xml:space="preserve"> </w:t>
      </w:r>
      <w:r w:rsidR="002C0FDE">
        <w:t xml:space="preserve">Элеонора Женишбек, 8 класс ГБОУ «Школа-интернат №1 для обучения и реабилитации слепых» студия «Пластилиновая живопись, руководитель Морозова Наталия Евгеньевна </w:t>
      </w:r>
    </w:p>
    <w:sectPr w:rsidR="002C0FDE" w:rsidSect="004D29A0">
      <w:pgSz w:w="11906" w:h="16838"/>
      <w:pgMar w:top="284" w:right="284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A73"/>
    <w:rsid w:val="000A6A73"/>
    <w:rsid w:val="002C0FDE"/>
    <w:rsid w:val="004D29A0"/>
    <w:rsid w:val="005117F6"/>
    <w:rsid w:val="009D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ED624-8AF1-4ABA-977C-84AA3DCC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2017-10-23T22:12:00Z</dcterms:created>
  <dcterms:modified xsi:type="dcterms:W3CDTF">2017-10-23T22:40:00Z</dcterms:modified>
</cp:coreProperties>
</file>