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46" w:rsidRDefault="00480346" w:rsidP="00480346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2C0093" w:rsidRDefault="00480346" w:rsidP="00480346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6C5384">
        <w:rPr>
          <w:rFonts w:ascii="Times New Roman" w:hAnsi="Times New Roman" w:cs="Times New Roman"/>
          <w:b/>
          <w:i/>
          <w:sz w:val="144"/>
          <w:szCs w:val="144"/>
        </w:rPr>
        <w:t>Конспект</w:t>
      </w:r>
    </w:p>
    <w:p w:rsidR="00480346" w:rsidRDefault="00480346" w:rsidP="0048034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80346" w:rsidRPr="00480346" w:rsidRDefault="00480346" w:rsidP="00480346">
      <w:pPr>
        <w:jc w:val="center"/>
        <w:rPr>
          <w:rFonts w:ascii="Times New Roman" w:hAnsi="Times New Roman" w:cs="Times New Roman"/>
          <w:sz w:val="72"/>
          <w:szCs w:val="72"/>
        </w:rPr>
      </w:pPr>
      <w:r w:rsidRPr="00480346">
        <w:rPr>
          <w:rFonts w:ascii="Times New Roman" w:hAnsi="Times New Roman" w:cs="Times New Roman"/>
          <w:sz w:val="72"/>
          <w:szCs w:val="72"/>
        </w:rPr>
        <w:t xml:space="preserve">Открытого </w:t>
      </w:r>
      <w:r w:rsidR="00E76ED3">
        <w:rPr>
          <w:rFonts w:ascii="Times New Roman" w:hAnsi="Times New Roman" w:cs="Times New Roman"/>
          <w:sz w:val="72"/>
          <w:szCs w:val="72"/>
        </w:rPr>
        <w:t>заняти</w:t>
      </w:r>
      <w:r w:rsidR="00FE3232">
        <w:rPr>
          <w:rFonts w:ascii="Times New Roman" w:hAnsi="Times New Roman" w:cs="Times New Roman"/>
          <w:sz w:val="72"/>
          <w:szCs w:val="72"/>
        </w:rPr>
        <w:t xml:space="preserve">я по ОБЖ  в   средней группе </w:t>
      </w:r>
    </w:p>
    <w:p w:rsidR="00480346" w:rsidRDefault="00480346" w:rsidP="0048034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480346" w:rsidRPr="00480346" w:rsidRDefault="00480346" w:rsidP="00480346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0346">
        <w:rPr>
          <w:rFonts w:ascii="Times New Roman" w:hAnsi="Times New Roman" w:cs="Times New Roman"/>
          <w:b/>
          <w:sz w:val="56"/>
          <w:szCs w:val="56"/>
          <w:u w:val="single"/>
        </w:rPr>
        <w:t>Тема:</w:t>
      </w:r>
      <w:r w:rsidRPr="0048034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80346">
        <w:rPr>
          <w:rFonts w:ascii="Times New Roman" w:hAnsi="Times New Roman" w:cs="Times New Roman"/>
          <w:sz w:val="52"/>
          <w:szCs w:val="52"/>
        </w:rPr>
        <w:t>Пожароопасные предметы</w:t>
      </w:r>
    </w:p>
    <w:p w:rsidR="00E76ED3" w:rsidRDefault="00E76ED3" w:rsidP="00E76ED3">
      <w:pPr>
        <w:spacing w:line="360" w:lineRule="auto"/>
        <w:jc w:val="right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E76ED3" w:rsidRDefault="00480346" w:rsidP="00E76ED3">
      <w:pPr>
        <w:spacing w:after="0" w:line="240" w:lineRule="atLeast"/>
        <w:jc w:val="right"/>
        <w:rPr>
          <w:rFonts w:ascii="Times New Roman" w:hAnsi="Times New Roman" w:cs="Times New Roman"/>
          <w:b/>
          <w:sz w:val="52"/>
          <w:szCs w:val="52"/>
        </w:rPr>
      </w:pPr>
      <w:r w:rsidRPr="00480346">
        <w:rPr>
          <w:rFonts w:ascii="Times New Roman" w:hAnsi="Times New Roman" w:cs="Times New Roman"/>
          <w:b/>
          <w:sz w:val="52"/>
          <w:szCs w:val="52"/>
          <w:u w:val="single"/>
        </w:rPr>
        <w:t>Воспитатель:</w:t>
      </w:r>
      <w:r w:rsidRPr="00480346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80346" w:rsidRPr="00480346" w:rsidRDefault="00480346" w:rsidP="00E76ED3">
      <w:pPr>
        <w:spacing w:after="0" w:line="240" w:lineRule="atLeast"/>
        <w:jc w:val="right"/>
        <w:rPr>
          <w:rFonts w:ascii="Times New Roman" w:hAnsi="Times New Roman" w:cs="Times New Roman"/>
          <w:sz w:val="52"/>
          <w:szCs w:val="52"/>
        </w:rPr>
      </w:pPr>
      <w:r w:rsidRPr="00480346">
        <w:rPr>
          <w:rFonts w:ascii="Times New Roman" w:hAnsi="Times New Roman" w:cs="Times New Roman"/>
          <w:sz w:val="52"/>
          <w:szCs w:val="52"/>
        </w:rPr>
        <w:t>Горшкова М.В.</w:t>
      </w:r>
    </w:p>
    <w:p w:rsidR="00480346" w:rsidRDefault="00480346" w:rsidP="00E76ED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г.</w:t>
      </w:r>
      <w:r w:rsidR="00E76ED3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Павлово </w:t>
      </w:r>
    </w:p>
    <w:p w:rsidR="00480346" w:rsidRDefault="00480346" w:rsidP="00E76ED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март 2014 г.</w:t>
      </w:r>
    </w:p>
    <w:p w:rsidR="00E76ED3" w:rsidRDefault="00E76ED3" w:rsidP="004803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6ED3" w:rsidRDefault="00E76ED3" w:rsidP="004803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6ED3" w:rsidRDefault="00E76ED3" w:rsidP="0048034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80346" w:rsidRPr="00E76ED3" w:rsidRDefault="00480346" w:rsidP="0048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 w:rsidRPr="00E76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ED3">
        <w:rPr>
          <w:rFonts w:ascii="Times New Roman" w:hAnsi="Times New Roman" w:cs="Times New Roman"/>
          <w:sz w:val="28"/>
          <w:szCs w:val="28"/>
        </w:rPr>
        <w:t>Пожароопасные предметы.</w:t>
      </w:r>
    </w:p>
    <w:p w:rsidR="00480346" w:rsidRPr="00E76ED3" w:rsidRDefault="00480346" w:rsidP="0048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0346" w:rsidRPr="00E76ED3" w:rsidRDefault="003532A7" w:rsidP="003532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6ED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Воспитательная: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-Познакомить детей с пожароопасными предметами, довести до сознания мысль о том, что ими нельзя пользоваться самостоятельно, только при помощи взрослых.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6ED3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Образовательная: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-Сформировать у детей чувство опасности при взаимодействии с электроприборами.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6ED3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Развивающая: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-Развивать у детей восприятие, память, речь, мышление, а также умение правильно действовать в опасной ситуации.</w:t>
      </w:r>
    </w:p>
    <w:p w:rsidR="003532A7" w:rsidRPr="00E76ED3" w:rsidRDefault="003532A7" w:rsidP="00353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2A7" w:rsidRPr="00E76ED3" w:rsidRDefault="003532A7" w:rsidP="003532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ED3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9E724A" w:rsidRPr="00E76ED3" w:rsidRDefault="009E724A" w:rsidP="003532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рисунок огня.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6E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76ED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76ED3">
        <w:rPr>
          <w:rFonts w:ascii="Times New Roman" w:hAnsi="Times New Roman" w:cs="Times New Roman"/>
          <w:sz w:val="28"/>
          <w:szCs w:val="28"/>
        </w:rPr>
        <w:t xml:space="preserve"> Что вы видите на картине?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Д –</w:t>
      </w:r>
      <w:r w:rsidRPr="00E76ED3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6E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цвета бывает огонь?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E76ED3">
        <w:rPr>
          <w:rFonts w:ascii="Times New Roman" w:hAnsi="Times New Roman" w:cs="Times New Roman"/>
          <w:sz w:val="28"/>
          <w:szCs w:val="28"/>
        </w:rPr>
        <w:t>– (красный)</w:t>
      </w:r>
    </w:p>
    <w:p w:rsidR="003532A7" w:rsidRPr="00E76ED3" w:rsidRDefault="003532A7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В</w:t>
      </w:r>
      <w:r w:rsidRPr="00E76ED3">
        <w:rPr>
          <w:rFonts w:ascii="Times New Roman" w:hAnsi="Times New Roman" w:cs="Times New Roman"/>
          <w:sz w:val="28"/>
          <w:szCs w:val="28"/>
        </w:rPr>
        <w:t xml:space="preserve"> – Огонь горячий или холодный?</w:t>
      </w:r>
    </w:p>
    <w:p w:rsidR="003532A7" w:rsidRPr="00E76ED3" w:rsidRDefault="009E724A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Д</w:t>
      </w:r>
      <w:r w:rsidRPr="00E76ED3">
        <w:rPr>
          <w:rFonts w:ascii="Times New Roman" w:hAnsi="Times New Roman" w:cs="Times New Roman"/>
          <w:sz w:val="28"/>
          <w:szCs w:val="28"/>
        </w:rPr>
        <w:t xml:space="preserve"> – (ответы)</w:t>
      </w:r>
    </w:p>
    <w:p w:rsidR="009E724A" w:rsidRPr="00E76ED3" w:rsidRDefault="009E724A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6E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76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ED3">
        <w:rPr>
          <w:rFonts w:ascii="Times New Roman" w:hAnsi="Times New Roman" w:cs="Times New Roman"/>
          <w:sz w:val="28"/>
          <w:szCs w:val="28"/>
        </w:rPr>
        <w:t>– Что может случиться при неосторожном обращении с огнем?</w:t>
      </w:r>
    </w:p>
    <w:p w:rsidR="009E724A" w:rsidRPr="00E76ED3" w:rsidRDefault="009E724A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Д</w:t>
      </w:r>
      <w:r w:rsidRPr="00E76ED3">
        <w:rPr>
          <w:rFonts w:ascii="Times New Roman" w:hAnsi="Times New Roman" w:cs="Times New Roman"/>
          <w:sz w:val="28"/>
          <w:szCs w:val="28"/>
        </w:rPr>
        <w:t xml:space="preserve"> – (пожар)</w:t>
      </w:r>
    </w:p>
    <w:p w:rsidR="009E724A" w:rsidRPr="00E76ED3" w:rsidRDefault="009E724A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76ED3">
        <w:rPr>
          <w:rFonts w:ascii="Times New Roman" w:hAnsi="Times New Roman" w:cs="Times New Roman"/>
          <w:sz w:val="28"/>
          <w:szCs w:val="28"/>
        </w:rPr>
        <w:t>– Очень давно человек научился добывать огонь. С тех пор огонь служит человеку и помогает в его делах. Дети, как огонь помогает человеку?</w:t>
      </w:r>
    </w:p>
    <w:p w:rsidR="009E724A" w:rsidRPr="00E76ED3" w:rsidRDefault="009E724A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E76ED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>согреться, сготовить еду, растопить печь)</w:t>
      </w:r>
    </w:p>
    <w:p w:rsidR="009E724A" w:rsidRPr="00E76ED3" w:rsidRDefault="009E724A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В</w:t>
      </w:r>
      <w:r w:rsidRPr="00E76ED3">
        <w:rPr>
          <w:rFonts w:ascii="Times New Roman" w:hAnsi="Times New Roman" w:cs="Times New Roman"/>
          <w:sz w:val="28"/>
          <w:szCs w:val="28"/>
        </w:rPr>
        <w:t xml:space="preserve"> – Когда огонь помогает человеку, он является другом, помощником. Но бывает, что огонь перестает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подчинятся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и слушаться, и оборачивается настоящим бедствием-пожаром. В этом случае огонь-враг. Как вы думаете, чем может быть опасен пожар?</w:t>
      </w:r>
    </w:p>
    <w:p w:rsidR="009E724A" w:rsidRPr="00E76ED3" w:rsidRDefault="009E724A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Д</w:t>
      </w:r>
      <w:r w:rsidRPr="00E76E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>могут погибнуть люди, сгореть дом, вещи, леса, погибнуть животные, и т.д.)</w:t>
      </w:r>
    </w:p>
    <w:p w:rsidR="009E724A" w:rsidRPr="00E76ED3" w:rsidRDefault="009E724A" w:rsidP="00353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6ED3">
        <w:rPr>
          <w:rFonts w:ascii="Times New Roman" w:hAnsi="Times New Roman" w:cs="Times New Roman"/>
          <w:sz w:val="28"/>
          <w:szCs w:val="28"/>
          <w:u w:val="single"/>
        </w:rPr>
        <w:t>Воспитатель загадывает загадки.</w:t>
      </w: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В маленькой коробочке</w:t>
      </w: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Сестрички-невелички</w:t>
      </w: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Лежат-молчат,</w:t>
      </w: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Чиркнешь</w:t>
      </w:r>
      <w:r w:rsidR="00665337" w:rsidRPr="00E76ED3">
        <w:rPr>
          <w:rFonts w:ascii="Times New Roman" w:hAnsi="Times New Roman" w:cs="Times New Roman"/>
          <w:sz w:val="28"/>
          <w:szCs w:val="28"/>
        </w:rPr>
        <w:t xml:space="preserve"> </w:t>
      </w:r>
      <w:r w:rsidRPr="00E76ED3">
        <w:rPr>
          <w:rFonts w:ascii="Times New Roman" w:hAnsi="Times New Roman" w:cs="Times New Roman"/>
          <w:sz w:val="28"/>
          <w:szCs w:val="28"/>
        </w:rPr>
        <w:t>-</w:t>
      </w:r>
      <w:r w:rsidR="00665337" w:rsidRPr="00E76ED3">
        <w:rPr>
          <w:rFonts w:ascii="Times New Roman" w:hAnsi="Times New Roman" w:cs="Times New Roman"/>
          <w:sz w:val="28"/>
          <w:szCs w:val="28"/>
        </w:rPr>
        <w:t xml:space="preserve"> </w:t>
      </w:r>
      <w:r w:rsidRPr="00E76ED3">
        <w:rPr>
          <w:rFonts w:ascii="Times New Roman" w:hAnsi="Times New Roman" w:cs="Times New Roman"/>
          <w:sz w:val="28"/>
          <w:szCs w:val="28"/>
        </w:rPr>
        <w:t>горят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>пички)</w:t>
      </w: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Кто захочет спичкой пошалить, </w:t>
      </w: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Может все кругом…(спалить).</w:t>
      </w: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4A" w:rsidRPr="00E76ED3" w:rsidRDefault="009E724A" w:rsidP="0066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E76ED3">
        <w:rPr>
          <w:rFonts w:ascii="Times New Roman" w:hAnsi="Times New Roman" w:cs="Times New Roman"/>
          <w:sz w:val="28"/>
          <w:szCs w:val="28"/>
        </w:rPr>
        <w:t xml:space="preserve"> – Давайте, дети, запомним </w:t>
      </w:r>
      <w:r w:rsidRPr="00E76ED3">
        <w:rPr>
          <w:rFonts w:ascii="Times New Roman" w:hAnsi="Times New Roman" w:cs="Times New Roman"/>
          <w:sz w:val="28"/>
          <w:szCs w:val="28"/>
          <w:u w:val="single"/>
        </w:rPr>
        <w:t>первое правило</w:t>
      </w:r>
      <w:r w:rsidRPr="00E76ED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76ED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76ED3">
        <w:rPr>
          <w:rFonts w:ascii="Times New Roman" w:hAnsi="Times New Roman" w:cs="Times New Roman"/>
          <w:b/>
          <w:sz w:val="28"/>
          <w:szCs w:val="28"/>
        </w:rPr>
        <w:t>спички не тронь, в спичках огонь).</w:t>
      </w:r>
    </w:p>
    <w:p w:rsidR="00665337" w:rsidRPr="00E76ED3" w:rsidRDefault="00665337" w:rsidP="0066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Давайте повторим все вместе первое правило? Я вам в группе оставляю эмблему, которая будет вам напоминать об этом правиле.</w:t>
      </w:r>
    </w:p>
    <w:p w:rsidR="00665337" w:rsidRPr="00E76ED3" w:rsidRDefault="00665337" w:rsidP="0066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6E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многих предметах, которыми пользуются родители и другие взрослые, живет огонь, Сейчас мы познакомимся с ними поближе.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( У воспитателя заранее, приготовлены карточки с рисунками пожароопасных предметов.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Затем зачитывает загадки).</w:t>
      </w:r>
      <w:proofErr w:type="gramEnd"/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Есть у нас в квартире робот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У него огромный хобот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Любит робот чистоту 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И гудит как лайнер &lt;&lt;ТУ&gt;&gt;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Он охотно пыль глотает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Не болеет, не чихает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(пылесос)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Летом папа нам привез 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В белом ящике мороз 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И теперь мороз седой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Дома летом и зимой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Бережет продукты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Мясо, рыбу, фрукты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( холодильник).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В полотняной стране 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По реке простыне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 xml:space="preserve"> Плывет пароход</w:t>
      </w:r>
    </w:p>
    <w:p w:rsidR="00665337" w:rsidRPr="00E76ED3" w:rsidRDefault="008A7DC1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Т</w:t>
      </w:r>
      <w:r w:rsidR="00665337" w:rsidRPr="00E76ED3">
        <w:rPr>
          <w:rFonts w:ascii="Times New Roman" w:hAnsi="Times New Roman" w:cs="Times New Roman"/>
          <w:sz w:val="28"/>
          <w:szCs w:val="28"/>
        </w:rPr>
        <w:t>о назад, то вперед, А за ним такая гладь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Не морщинки не видать</w:t>
      </w:r>
    </w:p>
    <w:p w:rsidR="00665337" w:rsidRPr="00E76ED3" w:rsidRDefault="00665337" w:rsidP="0066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(утюг).</w:t>
      </w:r>
    </w:p>
    <w:p w:rsidR="008A7DC1" w:rsidRPr="00E76ED3" w:rsidRDefault="008A7DC1" w:rsidP="00665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DC1" w:rsidRPr="00E76ED3" w:rsidRDefault="008A7DC1" w:rsidP="008A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Воспитатель во время загадок показывает картинку с правильным ответом.</w:t>
      </w:r>
    </w:p>
    <w:p w:rsidR="00665337" w:rsidRPr="00E76ED3" w:rsidRDefault="00665337" w:rsidP="008A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C1" w:rsidRPr="00E76ED3" w:rsidRDefault="008A7DC1" w:rsidP="008A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6E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76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ED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доме есть много предметов, которые работают от электрического тока. Какие вы еще знаете?</w:t>
      </w:r>
    </w:p>
    <w:p w:rsidR="008A7DC1" w:rsidRPr="00E76ED3" w:rsidRDefault="008A7DC1" w:rsidP="008A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>Д</w:t>
      </w:r>
      <w:r w:rsidRPr="00E76E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6ED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76ED3">
        <w:rPr>
          <w:rFonts w:ascii="Times New Roman" w:hAnsi="Times New Roman" w:cs="Times New Roman"/>
          <w:b/>
          <w:sz w:val="28"/>
          <w:szCs w:val="28"/>
        </w:rPr>
        <w:t>ответы)</w:t>
      </w:r>
    </w:p>
    <w:p w:rsidR="008A7DC1" w:rsidRPr="00E76ED3" w:rsidRDefault="008A7DC1" w:rsidP="008A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6E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76ED3">
        <w:rPr>
          <w:rFonts w:ascii="Times New Roman" w:hAnsi="Times New Roman" w:cs="Times New Roman"/>
          <w:sz w:val="28"/>
          <w:szCs w:val="28"/>
        </w:rPr>
        <w:t>-  Правильно, утюг, телевизор, магнитофон, фен, холодильник, миксер, и другие предметы, которые работают от электрического тока называют электроприборами.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Давайте все вместе повторим это новое слово. В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них то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же живет огонь и при не правильном обращении с приборами или поломки он может вырваться наружу. Дети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 xml:space="preserve"> а как в электрические приборы попадает ток?</w:t>
      </w:r>
    </w:p>
    <w:p w:rsidR="008A7DC1" w:rsidRPr="00E76ED3" w:rsidRDefault="008A7DC1" w:rsidP="008A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E76ED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6ED3">
        <w:rPr>
          <w:rFonts w:ascii="Times New Roman" w:hAnsi="Times New Roman" w:cs="Times New Roman"/>
          <w:sz w:val="28"/>
          <w:szCs w:val="28"/>
        </w:rPr>
        <w:t>включит</w:t>
      </w:r>
      <w:r w:rsidR="005E1A2A" w:rsidRPr="00E76ED3">
        <w:rPr>
          <w:rFonts w:ascii="Times New Roman" w:hAnsi="Times New Roman" w:cs="Times New Roman"/>
          <w:sz w:val="28"/>
          <w:szCs w:val="28"/>
        </w:rPr>
        <w:t>ь</w:t>
      </w:r>
      <w:r w:rsidRPr="00E76ED3">
        <w:rPr>
          <w:rFonts w:ascii="Times New Roman" w:hAnsi="Times New Roman" w:cs="Times New Roman"/>
          <w:sz w:val="28"/>
          <w:szCs w:val="28"/>
        </w:rPr>
        <w:t xml:space="preserve"> в розетку).</w:t>
      </w:r>
    </w:p>
    <w:p w:rsidR="008A7DC1" w:rsidRPr="00E76ED3" w:rsidRDefault="008A7DC1" w:rsidP="008A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( воспитатель берет настоящий утюг и включает его в розетку, загорается лампочка, утюг</w:t>
      </w:r>
      <w:r w:rsidR="005E1A2A" w:rsidRPr="00E76ED3">
        <w:rPr>
          <w:rFonts w:ascii="Times New Roman" w:hAnsi="Times New Roman" w:cs="Times New Roman"/>
          <w:sz w:val="28"/>
          <w:szCs w:val="28"/>
        </w:rPr>
        <w:t xml:space="preserve"> </w:t>
      </w:r>
      <w:r w:rsidRPr="00E76ED3">
        <w:rPr>
          <w:rFonts w:ascii="Times New Roman" w:hAnsi="Times New Roman" w:cs="Times New Roman"/>
          <w:sz w:val="28"/>
          <w:szCs w:val="28"/>
        </w:rPr>
        <w:t>нагревается</w:t>
      </w:r>
      <w:proofErr w:type="gramStart"/>
      <w:r w:rsidRPr="00E76ED3">
        <w:rPr>
          <w:rFonts w:ascii="Times New Roman" w:hAnsi="Times New Roman" w:cs="Times New Roman"/>
          <w:sz w:val="28"/>
          <w:szCs w:val="28"/>
        </w:rPr>
        <w:t>,</w:t>
      </w:r>
      <w:r w:rsidR="005E1A2A" w:rsidRPr="00E76ED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E1A2A" w:rsidRPr="00E76ED3" w:rsidRDefault="005E1A2A" w:rsidP="006C5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lastRenderedPageBreak/>
        <w:t>Но включать электроприборы должен только взрослый. А включать  утюг без взрослого очень опасно, так как может произойти пожар. Из этого вытекает второе правило:</w:t>
      </w:r>
      <w:r w:rsidR="006C5384" w:rsidRPr="00E76E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6ED3">
        <w:rPr>
          <w:rFonts w:ascii="Times New Roman" w:hAnsi="Times New Roman" w:cs="Times New Roman"/>
          <w:sz w:val="28"/>
          <w:szCs w:val="28"/>
        </w:rPr>
        <w:t xml:space="preserve"> </w:t>
      </w:r>
      <w:r w:rsidRPr="00E76ED3">
        <w:rPr>
          <w:rFonts w:ascii="Times New Roman" w:hAnsi="Times New Roman" w:cs="Times New Roman"/>
          <w:b/>
          <w:sz w:val="28"/>
          <w:szCs w:val="28"/>
        </w:rPr>
        <w:t>( Электрические приборы без взрослых не включать!)</w:t>
      </w:r>
    </w:p>
    <w:p w:rsidR="005E1A2A" w:rsidRPr="00E76ED3" w:rsidRDefault="005E1A2A" w:rsidP="006C5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(дети повторяют хором)</w:t>
      </w:r>
    </w:p>
    <w:p w:rsidR="005E1A2A" w:rsidRPr="00E76ED3" w:rsidRDefault="005E1A2A" w:rsidP="005E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2A" w:rsidRPr="00E76ED3" w:rsidRDefault="005E1A2A" w:rsidP="005E1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Я вам и на это правило оставлю эмблему, чтобы вы о нем помнили.</w:t>
      </w:r>
    </w:p>
    <w:p w:rsidR="005E1A2A" w:rsidRPr="00E76ED3" w:rsidRDefault="005E1A2A" w:rsidP="005E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Все те предметы, что мы изучили,</w:t>
      </w:r>
    </w:p>
    <w:p w:rsidR="005E1A2A" w:rsidRPr="00E76ED3" w:rsidRDefault="005E1A2A" w:rsidP="005E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Без взрослых, ребенок, милый, не тронь!</w:t>
      </w:r>
    </w:p>
    <w:p w:rsidR="005E1A2A" w:rsidRPr="00E76ED3" w:rsidRDefault="005E1A2A" w:rsidP="005E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Дети, запомните правила эти,</w:t>
      </w:r>
    </w:p>
    <w:p w:rsidR="005E1A2A" w:rsidRPr="00E76ED3" w:rsidRDefault="005E1A2A" w:rsidP="005E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Чтоб не устроить пожар на весь дом</w:t>
      </w:r>
    </w:p>
    <w:p w:rsidR="005E1A2A" w:rsidRPr="00E76ED3" w:rsidRDefault="005E1A2A" w:rsidP="005E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И не пришлось горевать все</w:t>
      </w:r>
      <w:r w:rsidR="006C5384" w:rsidRPr="00E76ED3">
        <w:rPr>
          <w:rFonts w:ascii="Times New Roman" w:hAnsi="Times New Roman" w:cs="Times New Roman"/>
          <w:sz w:val="28"/>
          <w:szCs w:val="28"/>
        </w:rPr>
        <w:t>м</w:t>
      </w:r>
      <w:r w:rsidRPr="00E76ED3">
        <w:rPr>
          <w:rFonts w:ascii="Times New Roman" w:hAnsi="Times New Roman" w:cs="Times New Roman"/>
          <w:sz w:val="28"/>
          <w:szCs w:val="28"/>
        </w:rPr>
        <w:t xml:space="preserve"> потом. </w:t>
      </w:r>
    </w:p>
    <w:p w:rsidR="005E1A2A" w:rsidRPr="00E76ED3" w:rsidRDefault="005E1A2A" w:rsidP="005E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Чтобы огонь всегда был на</w:t>
      </w:r>
      <w:r w:rsidR="006C5384" w:rsidRPr="00E76ED3">
        <w:rPr>
          <w:rFonts w:ascii="Times New Roman" w:hAnsi="Times New Roman" w:cs="Times New Roman"/>
          <w:sz w:val="28"/>
          <w:szCs w:val="28"/>
        </w:rPr>
        <w:t>м</w:t>
      </w:r>
      <w:r w:rsidRPr="00E76ED3">
        <w:rPr>
          <w:rFonts w:ascii="Times New Roman" w:hAnsi="Times New Roman" w:cs="Times New Roman"/>
          <w:sz w:val="28"/>
          <w:szCs w:val="28"/>
        </w:rPr>
        <w:t xml:space="preserve"> другом</w:t>
      </w:r>
    </w:p>
    <w:p w:rsidR="005E1A2A" w:rsidRPr="00E76ED3" w:rsidRDefault="005E1A2A" w:rsidP="005E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D3">
        <w:rPr>
          <w:rFonts w:ascii="Times New Roman" w:hAnsi="Times New Roman" w:cs="Times New Roman"/>
          <w:sz w:val="28"/>
          <w:szCs w:val="28"/>
        </w:rPr>
        <w:t>И никогда он не был врагом!</w:t>
      </w:r>
    </w:p>
    <w:p w:rsidR="009E724A" w:rsidRPr="00E76ED3" w:rsidRDefault="009E724A" w:rsidP="009E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E724A" w:rsidRPr="00E76ED3" w:rsidSect="005A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0346"/>
    <w:rsid w:val="003532A7"/>
    <w:rsid w:val="0039110A"/>
    <w:rsid w:val="004216A5"/>
    <w:rsid w:val="00480346"/>
    <w:rsid w:val="005A342A"/>
    <w:rsid w:val="005E1A2A"/>
    <w:rsid w:val="00665337"/>
    <w:rsid w:val="006C5384"/>
    <w:rsid w:val="007314AD"/>
    <w:rsid w:val="007B3EC3"/>
    <w:rsid w:val="008A7DC1"/>
    <w:rsid w:val="009E724A"/>
    <w:rsid w:val="00B11876"/>
    <w:rsid w:val="00E76ED3"/>
    <w:rsid w:val="00FE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5D09D-0E0C-413F-8975-2FBCC031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2017-01-20T07:50:00Z</cp:lastPrinted>
  <dcterms:created xsi:type="dcterms:W3CDTF">2017-01-19T21:38:00Z</dcterms:created>
  <dcterms:modified xsi:type="dcterms:W3CDTF">2017-02-21T12:28:00Z</dcterms:modified>
</cp:coreProperties>
</file>