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0C6" w:rsidRDefault="00957F1D" w:rsidP="001F02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957F1D" w:rsidRDefault="00957F1D" w:rsidP="001F02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"Детский сад № 20 "Золушка"</w:t>
      </w:r>
    </w:p>
    <w:p w:rsidR="00957F1D" w:rsidRDefault="00957F1D" w:rsidP="001F02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7F1D" w:rsidRDefault="00957F1D" w:rsidP="001F02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60C6" w:rsidRDefault="009160C6" w:rsidP="001F02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0C6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9160C6" w:rsidRPr="009160C6" w:rsidRDefault="00D64601" w:rsidP="001F02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4601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3.45pt;height:44.5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Солнечная система&quot;"/>
          </v:shape>
        </w:pict>
      </w:r>
    </w:p>
    <w:p w:rsidR="00957F1D" w:rsidRDefault="00957F1D" w:rsidP="001F02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7F1D" w:rsidRDefault="00957F1D" w:rsidP="00957F1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07389" cy="4467069"/>
            <wp:effectExtent l="19050" t="0" r="2811" b="0"/>
            <wp:docPr id="1" name="Рисунок 1" descr="http://a3.mzstatic.com/eu/r30/Purple/v4/b8/f4/36/b8f43615-9072-53b3-874e-175917bc35e7/screen568x5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3.mzstatic.com/eu/r30/Purple/v4/b8/f4/36/b8f43615-9072-53b3-874e-175917bc35e7/screen568x56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46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F1D" w:rsidRDefault="00957F1D" w:rsidP="009160C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160C6" w:rsidRDefault="009160C6" w:rsidP="009160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проекта: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Тунгусова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Марина Геннадьевна</w:t>
      </w:r>
    </w:p>
    <w:p w:rsidR="009160C6" w:rsidRDefault="009160C6" w:rsidP="009160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старшей "Б" группы</w:t>
      </w:r>
    </w:p>
    <w:p w:rsidR="00957F1D" w:rsidRDefault="00957F1D" w:rsidP="001F02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7F1D" w:rsidRDefault="00957F1D" w:rsidP="001F02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7F1D" w:rsidRDefault="00957F1D" w:rsidP="001F02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7F1D" w:rsidRDefault="00957F1D" w:rsidP="009160C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7AFC" w:rsidRDefault="001F0262" w:rsidP="001F02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План реализации проекта</w:t>
      </w:r>
    </w:p>
    <w:p w:rsidR="001F0262" w:rsidRDefault="001F0262" w:rsidP="001F02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</w:t>
      </w:r>
      <w:r w:rsidR="009160C6">
        <w:rPr>
          <w:rFonts w:ascii="Times New Roman" w:hAnsi="Times New Roman" w:cs="Times New Roman"/>
          <w:sz w:val="28"/>
          <w:szCs w:val="28"/>
        </w:rPr>
        <w:t xml:space="preserve"> Солнечная система</w:t>
      </w:r>
    </w:p>
    <w:p w:rsidR="001F0262" w:rsidRDefault="001F0262" w:rsidP="001F02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реализации</w:t>
      </w:r>
      <w:r w:rsidR="009160C6">
        <w:rPr>
          <w:rFonts w:ascii="Times New Roman" w:hAnsi="Times New Roman" w:cs="Times New Roman"/>
          <w:sz w:val="28"/>
          <w:szCs w:val="28"/>
        </w:rPr>
        <w:t xml:space="preserve">: </w:t>
      </w:r>
      <w:r w:rsidR="00102ECC">
        <w:rPr>
          <w:rFonts w:ascii="Times New Roman" w:hAnsi="Times New Roman" w:cs="Times New Roman"/>
          <w:sz w:val="28"/>
          <w:szCs w:val="28"/>
        </w:rPr>
        <w:t xml:space="preserve">среднесрочный,  13 марта - </w:t>
      </w:r>
      <w:r w:rsidR="009160C6">
        <w:rPr>
          <w:rFonts w:ascii="Times New Roman" w:hAnsi="Times New Roman" w:cs="Times New Roman"/>
          <w:sz w:val="28"/>
          <w:szCs w:val="28"/>
        </w:rPr>
        <w:t>28 апреля 2017</w:t>
      </w:r>
    </w:p>
    <w:p w:rsidR="001F0262" w:rsidRDefault="001F0262" w:rsidP="001F02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9160C6">
        <w:rPr>
          <w:rFonts w:ascii="Times New Roman" w:hAnsi="Times New Roman" w:cs="Times New Roman"/>
          <w:sz w:val="28"/>
          <w:szCs w:val="28"/>
        </w:rPr>
        <w:t>:</w:t>
      </w:r>
      <w:r w:rsidR="009160C6" w:rsidRPr="009160C6">
        <w:rPr>
          <w:rFonts w:ascii="Times New Roman" w:hAnsi="Times New Roman" w:cs="Times New Roman"/>
          <w:sz w:val="28"/>
          <w:szCs w:val="28"/>
        </w:rPr>
        <w:t xml:space="preserve"> </w:t>
      </w:r>
      <w:r w:rsidR="009160C6" w:rsidRPr="00AC742F">
        <w:rPr>
          <w:rFonts w:ascii="Times New Roman" w:hAnsi="Times New Roman" w:cs="Times New Roman"/>
          <w:sz w:val="28"/>
          <w:szCs w:val="28"/>
        </w:rPr>
        <w:t>Дать детям знания о космосе, строении</w:t>
      </w:r>
      <w:r w:rsidR="009160C6">
        <w:rPr>
          <w:rFonts w:ascii="Times New Roman" w:hAnsi="Times New Roman" w:cs="Times New Roman"/>
          <w:sz w:val="28"/>
          <w:szCs w:val="28"/>
        </w:rPr>
        <w:t xml:space="preserve"> Солнечной системы, планетах. </w:t>
      </w:r>
      <w:r w:rsidR="009160C6" w:rsidRPr="00AC742F">
        <w:rPr>
          <w:rFonts w:ascii="Times New Roman" w:hAnsi="Times New Roman" w:cs="Times New Roman"/>
          <w:sz w:val="28"/>
          <w:szCs w:val="28"/>
        </w:rPr>
        <w:t xml:space="preserve"> Способствовать приобщению детей к современным знаниям о Вселенной и важности ее изучения.</w:t>
      </w:r>
    </w:p>
    <w:p w:rsidR="009160C6" w:rsidRDefault="001F0262" w:rsidP="001F02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задачи: </w:t>
      </w:r>
    </w:p>
    <w:p w:rsidR="009160C6" w:rsidRPr="009160C6" w:rsidRDefault="009160C6" w:rsidP="009160C6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160C6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Образовательные </w:t>
      </w:r>
      <w:r w:rsidRPr="00AC742F">
        <w:rPr>
          <w:rFonts w:ascii="Times New Roman" w:hAnsi="Times New Roman" w:cs="Times New Roman"/>
          <w:sz w:val="28"/>
          <w:szCs w:val="28"/>
        </w:rPr>
        <w:t>Дать знания детям о строении Солнечной системы, пл</w:t>
      </w:r>
      <w:r>
        <w:rPr>
          <w:rFonts w:ascii="Times New Roman" w:hAnsi="Times New Roman" w:cs="Times New Roman"/>
          <w:sz w:val="28"/>
          <w:szCs w:val="28"/>
        </w:rPr>
        <w:t xml:space="preserve">анетах, звездах и созвездиях. </w:t>
      </w:r>
      <w:r w:rsidRPr="00AC742F">
        <w:rPr>
          <w:rFonts w:ascii="Times New Roman" w:hAnsi="Times New Roman" w:cs="Times New Roman"/>
          <w:sz w:val="28"/>
          <w:szCs w:val="28"/>
        </w:rPr>
        <w:t xml:space="preserve"> Познакомить с именами тех, кто занимался изучением космоса, с известными</w:t>
      </w:r>
      <w:r>
        <w:rPr>
          <w:rFonts w:ascii="Times New Roman" w:hAnsi="Times New Roman" w:cs="Times New Roman"/>
          <w:sz w:val="28"/>
          <w:szCs w:val="28"/>
        </w:rPr>
        <w:t xml:space="preserve"> космонавтами и астрономами. </w:t>
      </w:r>
      <w:r w:rsidRPr="00AC742F">
        <w:rPr>
          <w:rFonts w:ascii="Times New Roman" w:hAnsi="Times New Roman" w:cs="Times New Roman"/>
          <w:sz w:val="28"/>
          <w:szCs w:val="28"/>
        </w:rPr>
        <w:t>Учить работать с картой «Солнечной системы для детей», с картой мира, с глобусом.</w:t>
      </w:r>
    </w:p>
    <w:p w:rsidR="009160C6" w:rsidRPr="009160C6" w:rsidRDefault="009160C6" w:rsidP="009160C6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160C6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Воспитательные </w:t>
      </w:r>
      <w:r w:rsidRPr="00AC742F">
        <w:rPr>
          <w:rFonts w:ascii="Times New Roman" w:hAnsi="Times New Roman" w:cs="Times New Roman"/>
          <w:sz w:val="28"/>
          <w:szCs w:val="28"/>
        </w:rPr>
        <w:t>Продолжать воспитывать любовь и бережное отношение к нашему общему дому - Земле, самостоятельность, творческую активность и фантазию.</w:t>
      </w:r>
    </w:p>
    <w:p w:rsidR="001F0262" w:rsidRPr="009160C6" w:rsidRDefault="009160C6" w:rsidP="009160C6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160C6">
        <w:rPr>
          <w:rFonts w:ascii="Times New Roman" w:hAnsi="Times New Roman" w:cs="Times New Roman"/>
          <w:sz w:val="28"/>
          <w:szCs w:val="28"/>
          <w:u w:val="single"/>
        </w:rPr>
        <w:t>Р</w:t>
      </w:r>
      <w:r w:rsidR="001F0262" w:rsidRPr="009160C6">
        <w:rPr>
          <w:rFonts w:ascii="Times New Roman" w:hAnsi="Times New Roman" w:cs="Times New Roman"/>
          <w:sz w:val="28"/>
          <w:szCs w:val="28"/>
          <w:u w:val="single"/>
        </w:rPr>
        <w:t>азвивающие</w:t>
      </w:r>
      <w:r w:rsidRPr="009160C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C742F">
        <w:rPr>
          <w:rFonts w:ascii="Times New Roman" w:hAnsi="Times New Roman" w:cs="Times New Roman"/>
          <w:sz w:val="28"/>
          <w:szCs w:val="28"/>
        </w:rPr>
        <w:t>Развивать интерес и стремление изучать и знакомиться с тайнами Вселенной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0262" w:rsidRDefault="001F0262" w:rsidP="001F02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проекта</w:t>
      </w:r>
      <w:r w:rsidR="009160C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160C6">
        <w:rPr>
          <w:rFonts w:ascii="Times New Roman" w:hAnsi="Times New Roman" w:cs="Times New Roman"/>
          <w:sz w:val="28"/>
          <w:szCs w:val="28"/>
        </w:rPr>
        <w:t>Тунгусова</w:t>
      </w:r>
      <w:proofErr w:type="spellEnd"/>
      <w:r w:rsidR="009160C6">
        <w:rPr>
          <w:rFonts w:ascii="Times New Roman" w:hAnsi="Times New Roman" w:cs="Times New Roman"/>
          <w:sz w:val="28"/>
          <w:szCs w:val="28"/>
        </w:rPr>
        <w:t xml:space="preserve"> Марина Геннадьевна</w:t>
      </w:r>
    </w:p>
    <w:p w:rsidR="001F0262" w:rsidRDefault="001F0262" w:rsidP="001F02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проекта</w:t>
      </w:r>
      <w:r w:rsidR="009160C6">
        <w:rPr>
          <w:rFonts w:ascii="Times New Roman" w:hAnsi="Times New Roman" w:cs="Times New Roman"/>
          <w:sz w:val="28"/>
          <w:szCs w:val="28"/>
        </w:rPr>
        <w:t>: настенное панно "Солнечная система"</w:t>
      </w:r>
    </w:p>
    <w:p w:rsidR="001F0262" w:rsidRDefault="001F0262" w:rsidP="001F02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Предъявление проекта (где, в какой форме)</w:t>
      </w:r>
      <w:r w:rsidR="009160C6">
        <w:rPr>
          <w:rFonts w:ascii="Times New Roman" w:hAnsi="Times New Roman" w:cs="Times New Roman"/>
          <w:sz w:val="28"/>
          <w:szCs w:val="28"/>
        </w:rPr>
        <w:t>: презентация проекта</w:t>
      </w:r>
    </w:p>
    <w:p w:rsidR="00102ECC" w:rsidRDefault="00102ECC" w:rsidP="001F02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Ожидаемый результат: Дети познакомятся со строением Солнечной системы, планетами, историей изучения космоса, космонавтами. Научатся ориентироваться по картам и работать с глобусом. Дети имеют представление об охране окружающей среды. Возникнет интерес и желание изучать тайны Вселенной.</w:t>
      </w:r>
    </w:p>
    <w:tbl>
      <w:tblPr>
        <w:tblStyle w:val="a4"/>
        <w:tblW w:w="0" w:type="auto"/>
        <w:tblLook w:val="04A0"/>
      </w:tblPr>
      <w:tblGrid>
        <w:gridCol w:w="2392"/>
        <w:gridCol w:w="1827"/>
        <w:gridCol w:w="3210"/>
        <w:gridCol w:w="2393"/>
      </w:tblGrid>
      <w:tr w:rsidR="001F0262" w:rsidTr="001950DD">
        <w:tc>
          <w:tcPr>
            <w:tcW w:w="2392" w:type="dxa"/>
          </w:tcPr>
          <w:p w:rsidR="001F0262" w:rsidRDefault="001F0262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1827" w:type="dxa"/>
          </w:tcPr>
          <w:p w:rsidR="001F0262" w:rsidRDefault="001F0262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проведения мероприятий</w:t>
            </w:r>
          </w:p>
        </w:tc>
        <w:tc>
          <w:tcPr>
            <w:tcW w:w="3210" w:type="dxa"/>
          </w:tcPr>
          <w:p w:rsidR="001F0262" w:rsidRDefault="001F0262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совместной работы с воспитанниками</w:t>
            </w:r>
          </w:p>
        </w:tc>
        <w:tc>
          <w:tcPr>
            <w:tcW w:w="2393" w:type="dxa"/>
          </w:tcPr>
          <w:p w:rsidR="001F0262" w:rsidRDefault="001F0262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по взаимодействию с родителями</w:t>
            </w:r>
          </w:p>
        </w:tc>
      </w:tr>
      <w:tr w:rsidR="001F0262" w:rsidTr="001950DD">
        <w:tc>
          <w:tcPr>
            <w:tcW w:w="2392" w:type="dxa"/>
          </w:tcPr>
          <w:p w:rsidR="001F0262" w:rsidRDefault="001F0262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1827" w:type="dxa"/>
          </w:tcPr>
          <w:p w:rsidR="001F0262" w:rsidRDefault="001F0262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0" w:type="dxa"/>
          </w:tcPr>
          <w:p w:rsidR="001F0262" w:rsidRDefault="00B833A5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картой Солнечной системы</w:t>
            </w:r>
          </w:p>
          <w:p w:rsidR="00AC3327" w:rsidRDefault="00AC3327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>картой мира, с глобусом. Рассматривание иллюстраций, фотограф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 космоса, космических станций</w:t>
            </w:r>
          </w:p>
          <w:p w:rsidR="00B833A5" w:rsidRDefault="00B833A5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ООД </w:t>
            </w: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>«Космическая математика»</w:t>
            </w:r>
          </w:p>
          <w:p w:rsidR="00AC3327" w:rsidRDefault="00AC3327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>Интеллектуальная викторина «Через тернии к звездам»</w:t>
            </w:r>
          </w:p>
          <w:p w:rsidR="00AC3327" w:rsidRDefault="00AC3327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>Просмотр электронной презентации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 xml:space="preserve"> «Как </w:t>
            </w:r>
            <w:r w:rsidRPr="00AC74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осваивал космос»</w:t>
            </w:r>
          </w:p>
          <w:p w:rsidR="00AC3327" w:rsidRDefault="00AC3327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«Звездное небо» «Первый рассказ про космос»</w:t>
            </w:r>
          </w:p>
          <w:p w:rsidR="00AC3327" w:rsidRDefault="00AC3327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 xml:space="preserve"> «Космич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еское путешествие с Незнайкой»</w:t>
            </w:r>
          </w:p>
          <w:p w:rsidR="00AC3327" w:rsidRDefault="00AC3327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>Опыты: с глобусом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«Почему день сменяется ночью?»</w:t>
            </w:r>
          </w:p>
          <w:p w:rsidR="00AC3327" w:rsidRDefault="00AC3327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 xml:space="preserve"> «Как образуются кратеры на луне?», «Звезды светят постоянно»</w:t>
            </w:r>
          </w:p>
          <w:p w:rsidR="00AC3327" w:rsidRDefault="00AC3327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</w:t>
            </w: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 xml:space="preserve"> «Сравни количество звезд в созвездиях»</w:t>
            </w:r>
          </w:p>
        </w:tc>
        <w:tc>
          <w:tcPr>
            <w:tcW w:w="2393" w:type="dxa"/>
          </w:tcPr>
          <w:p w:rsidR="001F0262" w:rsidRDefault="00102ECC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Стенд-гармошка "Как изучать с ребёнком космос</w:t>
            </w:r>
          </w:p>
          <w:p w:rsidR="00102ECC" w:rsidRDefault="00102ECC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энциклопедий, иллюстративного и видео материалов по теме проекта</w:t>
            </w:r>
          </w:p>
        </w:tc>
      </w:tr>
      <w:tr w:rsidR="001F0262" w:rsidTr="001950DD">
        <w:tc>
          <w:tcPr>
            <w:tcW w:w="2392" w:type="dxa"/>
          </w:tcPr>
          <w:p w:rsidR="001F0262" w:rsidRDefault="001F0262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1827" w:type="dxa"/>
          </w:tcPr>
          <w:p w:rsidR="001F0262" w:rsidRDefault="001F0262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0" w:type="dxa"/>
          </w:tcPr>
          <w:p w:rsidR="001F0262" w:rsidRDefault="00B833A5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</w:t>
            </w: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 xml:space="preserve"> литературы по ознакомлению с космосом</w:t>
            </w:r>
          </w:p>
          <w:p w:rsidR="00AC3327" w:rsidRDefault="00AC3327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</w:t>
            </w: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 xml:space="preserve"> рассказа – описания по репродукциям картин на тему космоса</w:t>
            </w:r>
          </w:p>
          <w:p w:rsidR="00AC3327" w:rsidRDefault="00AC3327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>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седы: «Что я знаю о планетах?»</w:t>
            </w:r>
          </w:p>
          <w:p w:rsidR="00AC3327" w:rsidRDefault="00AC3327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>«Жизнь косм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онавтов на космической станции» «Звезды и созвездия»</w:t>
            </w:r>
          </w:p>
          <w:p w:rsidR="00AC3327" w:rsidRDefault="00AC3327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>«Что защищает нашу планету от метеоритов?» Творческое рассказывание детей по темам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« Как я наблюдал за звездами»</w:t>
            </w:r>
          </w:p>
          <w:p w:rsidR="00AC3327" w:rsidRDefault="00AC3327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 xml:space="preserve"> Беседа о просмотренном мультфиль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 «Тайна Третьей планеты?»</w:t>
            </w:r>
          </w:p>
          <w:p w:rsidR="00AC3327" w:rsidRDefault="00AC3327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 xml:space="preserve">Словотворчество </w:t>
            </w:r>
          </w:p>
          <w:p w:rsidR="00AC3327" w:rsidRDefault="00AC3327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>Пойми меня» - развити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невербальных средств общения</w:t>
            </w:r>
          </w:p>
          <w:p w:rsidR="00AC3327" w:rsidRDefault="00AC3327" w:rsidP="00AC3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 xml:space="preserve">Логопедическая гимнастика «Запуск мотора ракеты» </w:t>
            </w:r>
          </w:p>
          <w:p w:rsidR="00AC3327" w:rsidRDefault="00AC3327" w:rsidP="00AC3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4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Чтение и заучивание стихотворений о планетах, разучивание считалочки « На луне жил был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звездочет»</w:t>
            </w:r>
          </w:p>
          <w:p w:rsidR="00AC3327" w:rsidRDefault="00AC3327" w:rsidP="00AC3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>разучивание стихотворения «Прек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расная планета по имени Земля»</w:t>
            </w:r>
          </w:p>
          <w:p w:rsidR="00AC3327" w:rsidRDefault="00AC3327" w:rsidP="00AC3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«Солнечная система»</w:t>
            </w:r>
          </w:p>
          <w:p w:rsidR="00AC3327" w:rsidRDefault="00AC3327" w:rsidP="00AC3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>Чтение детских 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нциклопедий «Земля и Вселенная»</w:t>
            </w:r>
          </w:p>
          <w:p w:rsidR="00AC3327" w:rsidRDefault="00AC3327" w:rsidP="00AC3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«Мир живой природы» «Техника и изобретения»</w:t>
            </w:r>
          </w:p>
          <w:p w:rsidR="00AC3327" w:rsidRDefault="00AC3327" w:rsidP="00AC3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«Урок Гагарина»</w:t>
            </w:r>
          </w:p>
          <w:p w:rsidR="00AC3327" w:rsidRDefault="00AC3327" w:rsidP="00AC3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>«Человек и Вселенная»</w:t>
            </w:r>
          </w:p>
        </w:tc>
        <w:tc>
          <w:tcPr>
            <w:tcW w:w="2393" w:type="dxa"/>
          </w:tcPr>
          <w:p w:rsidR="001F0262" w:rsidRDefault="00102ECC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Перечень детской литературы о космосе</w:t>
            </w:r>
          </w:p>
          <w:p w:rsidR="00102ECC" w:rsidRDefault="00102ECC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с детьми о Вселенной, космосе, космонавтах</w:t>
            </w:r>
          </w:p>
        </w:tc>
      </w:tr>
      <w:tr w:rsidR="001F0262" w:rsidTr="001950DD">
        <w:tc>
          <w:tcPr>
            <w:tcW w:w="2392" w:type="dxa"/>
          </w:tcPr>
          <w:p w:rsidR="001F0262" w:rsidRDefault="001F0262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Социально-коммуникативное развитие</w:t>
            </w:r>
          </w:p>
        </w:tc>
        <w:tc>
          <w:tcPr>
            <w:tcW w:w="1827" w:type="dxa"/>
          </w:tcPr>
          <w:p w:rsidR="001F0262" w:rsidRDefault="001F0262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0" w:type="dxa"/>
          </w:tcPr>
          <w:p w:rsidR="001F0262" w:rsidRDefault="00B833A5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Режиссёрская игра: </w:t>
            </w: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>«Наш космодром»</w:t>
            </w:r>
          </w:p>
          <w:p w:rsidR="00B833A5" w:rsidRDefault="00B833A5" w:rsidP="00B83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Интеллектуальная  игра</w:t>
            </w: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 xml:space="preserve"> «Лучший астроном»</w:t>
            </w:r>
          </w:p>
          <w:p w:rsidR="00B833A5" w:rsidRDefault="00B833A5" w:rsidP="00B83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Сюжетно-ролевая игры:</w:t>
            </w: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 xml:space="preserve"> «Путешествие на космическом корабле», «Мы космонавты»</w:t>
            </w:r>
          </w:p>
          <w:p w:rsidR="00E971D5" w:rsidRDefault="00AC3327" w:rsidP="00B83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>Дидактические игры «Угадай что спрятано», «Найди созвездие»,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«Угадай достопримечательность»</w:t>
            </w: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 xml:space="preserve"> «Подбери пра</w:t>
            </w:r>
            <w:r w:rsidR="00E971D5">
              <w:rPr>
                <w:rFonts w:ascii="Times New Roman" w:hAnsi="Times New Roman" w:cs="Times New Roman"/>
                <w:sz w:val="28"/>
                <w:szCs w:val="28"/>
              </w:rPr>
              <w:t>вильную одежду для космонавта»</w:t>
            </w:r>
          </w:p>
          <w:p w:rsidR="00AC3327" w:rsidRDefault="00AC3327" w:rsidP="00B83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>Игра – импровизация «Обитатели космоса»</w:t>
            </w:r>
          </w:p>
          <w:p w:rsidR="00E971D5" w:rsidRDefault="00AC3327" w:rsidP="00B83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>Игрова</w:t>
            </w:r>
            <w:r w:rsidR="00E971D5">
              <w:rPr>
                <w:rFonts w:ascii="Times New Roman" w:hAnsi="Times New Roman" w:cs="Times New Roman"/>
                <w:sz w:val="28"/>
                <w:szCs w:val="28"/>
              </w:rPr>
              <w:t>я ситуация «Что было бы, если…»</w:t>
            </w:r>
          </w:p>
          <w:p w:rsidR="00AC3327" w:rsidRDefault="00AC3327" w:rsidP="00B83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 xml:space="preserve"> Решение вопроса «Почему на других планетах нет жизни?», «Зачем необходимо летать в космос?», </w:t>
            </w:r>
          </w:p>
          <w:p w:rsidR="00AC3327" w:rsidRDefault="00AC3327" w:rsidP="00AC3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 xml:space="preserve">«Для чего нужны космические спутники и станции?» </w:t>
            </w:r>
          </w:p>
        </w:tc>
        <w:tc>
          <w:tcPr>
            <w:tcW w:w="2393" w:type="dxa"/>
          </w:tcPr>
          <w:p w:rsidR="001F0262" w:rsidRDefault="00102ECC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игровой </w:t>
            </w:r>
            <w:r w:rsidR="00E971D5">
              <w:rPr>
                <w:rFonts w:ascii="Times New Roman" w:hAnsi="Times New Roman" w:cs="Times New Roman"/>
                <w:sz w:val="28"/>
                <w:szCs w:val="28"/>
              </w:rPr>
              <w:t>деятельности, изготовление атрибутов к с/</w:t>
            </w:r>
            <w:proofErr w:type="spellStart"/>
            <w:r w:rsidR="00E971D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="00E971D5">
              <w:rPr>
                <w:rFonts w:ascii="Times New Roman" w:hAnsi="Times New Roman" w:cs="Times New Roman"/>
                <w:sz w:val="28"/>
                <w:szCs w:val="28"/>
              </w:rPr>
              <w:t xml:space="preserve"> играм</w:t>
            </w:r>
          </w:p>
        </w:tc>
      </w:tr>
      <w:tr w:rsidR="001F0262" w:rsidTr="001950DD">
        <w:tc>
          <w:tcPr>
            <w:tcW w:w="2392" w:type="dxa"/>
          </w:tcPr>
          <w:p w:rsidR="001F0262" w:rsidRDefault="001F0262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эстетическое развитие</w:t>
            </w:r>
          </w:p>
        </w:tc>
        <w:tc>
          <w:tcPr>
            <w:tcW w:w="1827" w:type="dxa"/>
          </w:tcPr>
          <w:p w:rsidR="001F0262" w:rsidRDefault="001F0262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0" w:type="dxa"/>
          </w:tcPr>
          <w:p w:rsidR="00B833A5" w:rsidRDefault="00B833A5" w:rsidP="00B83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 xml:space="preserve">«Звездное </w:t>
            </w:r>
            <w:r w:rsidRPr="00AC74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небо», </w:t>
            </w:r>
          </w:p>
          <w:p w:rsidR="00B833A5" w:rsidRDefault="00B833A5" w:rsidP="00B83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«Ракета летит в космос»</w:t>
            </w:r>
          </w:p>
          <w:p w:rsidR="001F0262" w:rsidRDefault="00B833A5" w:rsidP="00B83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Лепка </w:t>
            </w: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 xml:space="preserve"> «Далекая Галактика»</w:t>
            </w:r>
          </w:p>
          <w:p w:rsidR="00B833A5" w:rsidRDefault="00B833A5" w:rsidP="00B83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</w:t>
            </w: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 xml:space="preserve"> «Ракета и космонавт в открытом космосе», «Звезды и кометы»</w:t>
            </w:r>
          </w:p>
          <w:p w:rsidR="00B833A5" w:rsidRDefault="00B833A5" w:rsidP="00B83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>Музыкально-дидактическая игра «Определи характер музыки»</w:t>
            </w:r>
          </w:p>
          <w:p w:rsidR="00102ECC" w:rsidRDefault="00102ECC" w:rsidP="00B83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панно "Солнечная система"</w:t>
            </w:r>
          </w:p>
        </w:tc>
        <w:tc>
          <w:tcPr>
            <w:tcW w:w="2393" w:type="dxa"/>
          </w:tcPr>
          <w:p w:rsidR="001F0262" w:rsidRDefault="00B833A5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Оформление </w:t>
            </w: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74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выставки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рисунков, </w:t>
            </w: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>поделок и мини-макетов</w:t>
            </w:r>
          </w:p>
          <w:p w:rsidR="00B833A5" w:rsidRDefault="00B833A5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 xml:space="preserve"> в семейном конкурсе поделок «В далеком космосе»</w:t>
            </w:r>
          </w:p>
        </w:tc>
      </w:tr>
      <w:tr w:rsidR="001F0262" w:rsidTr="001950DD">
        <w:tc>
          <w:tcPr>
            <w:tcW w:w="2392" w:type="dxa"/>
          </w:tcPr>
          <w:p w:rsidR="001F0262" w:rsidRDefault="001F0262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Физическое развитие</w:t>
            </w:r>
          </w:p>
        </w:tc>
        <w:tc>
          <w:tcPr>
            <w:tcW w:w="1827" w:type="dxa"/>
          </w:tcPr>
          <w:p w:rsidR="001F0262" w:rsidRDefault="001F0262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0" w:type="dxa"/>
          </w:tcPr>
          <w:p w:rsidR="001F0262" w:rsidRDefault="00AC3327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>Физкул</w:t>
            </w:r>
            <w:r w:rsidR="00E971D5">
              <w:rPr>
                <w:rFonts w:ascii="Times New Roman" w:hAnsi="Times New Roman" w:cs="Times New Roman"/>
                <w:sz w:val="28"/>
                <w:szCs w:val="28"/>
              </w:rPr>
              <w:t>ьтминутка «Космическая зарядка» Г</w:t>
            </w: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>имнастика</w:t>
            </w:r>
            <w:r w:rsidR="00E971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742F">
              <w:rPr>
                <w:rFonts w:ascii="Times New Roman" w:hAnsi="Times New Roman" w:cs="Times New Roman"/>
                <w:sz w:val="28"/>
                <w:szCs w:val="28"/>
              </w:rPr>
              <w:t xml:space="preserve"> для глаз «Звездочку мы увидали»</w:t>
            </w:r>
          </w:p>
          <w:p w:rsidR="00AC3327" w:rsidRDefault="00AC3327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П/и:"Парад планет"</w:t>
            </w:r>
          </w:p>
        </w:tc>
        <w:tc>
          <w:tcPr>
            <w:tcW w:w="2393" w:type="dxa"/>
          </w:tcPr>
          <w:p w:rsidR="001F0262" w:rsidRDefault="001F0262" w:rsidP="001F02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33FC5" w:rsidRDefault="00433FC5" w:rsidP="00433F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3FC5" w:rsidRPr="00433FC5" w:rsidRDefault="00433FC5" w:rsidP="00433F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3FC5">
        <w:rPr>
          <w:rFonts w:ascii="Times New Roman" w:hAnsi="Times New Roman" w:cs="Times New Roman"/>
          <w:b/>
          <w:sz w:val="28"/>
          <w:szCs w:val="28"/>
        </w:rPr>
        <w:t>Продукты проекта</w:t>
      </w:r>
    </w:p>
    <w:p w:rsidR="001F0262" w:rsidRDefault="001950DD" w:rsidP="001F0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5245" cy="4733365"/>
            <wp:effectExtent l="19050" t="0" r="1755" b="0"/>
            <wp:docPr id="11" name="Рисунок 11" descr="C:\Users\HP\Desktop\с тел\Camera\P_20170517_15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с тел\Camera\P_20170517_154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3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F48" w:rsidRDefault="007F2F4B" w:rsidP="00612F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1117" cy="4330834"/>
            <wp:effectExtent l="19050" t="0" r="0" b="0"/>
            <wp:docPr id="10" name="Рисунок 10" descr="C:\Users\HP\Desktop\с тел\Camera\P_20170411_11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с тел\Camera\P_20170411_115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17" cy="433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644" cy="4343400"/>
            <wp:effectExtent l="19050" t="0" r="9206" b="0"/>
            <wp:docPr id="9" name="Рисунок 9" descr="C:\Users\HP\Desktop\с тел\Camera\P_20170411_11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с тел\Camera\P_20170411_1154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44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7645" cy="4558553"/>
            <wp:effectExtent l="19050" t="0" r="1755" b="0"/>
            <wp:docPr id="8" name="Рисунок 8" descr="C:\Users\HP\Desktop\с тел\Camera\P_20170411_12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с тел\Camera\P_20170411_124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45" cy="455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F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7226" cy="4405746"/>
            <wp:effectExtent l="19050" t="0" r="5424" b="0"/>
            <wp:docPr id="2" name="Рисунок 2" descr="C:\Users\HP\Desktop\с тел\Camera\P_20170517_16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с тел\Camera\P_20170517_1603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020" cy="440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F48" w:rsidRDefault="00612F48" w:rsidP="00612F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262" w:rsidRDefault="007F2F4B" w:rsidP="00612F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3477" cy="4410636"/>
            <wp:effectExtent l="19050" t="0" r="0" b="0"/>
            <wp:docPr id="7" name="Рисунок 7" descr="C:\Users\HP\Desktop\с тел\Camera\P_20170411_12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с тел\Camera\P_20170411_1205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439" cy="441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FC5" w:rsidRDefault="00433FC5" w:rsidP="001F0262">
      <w:pPr>
        <w:rPr>
          <w:rFonts w:ascii="Times New Roman" w:hAnsi="Times New Roman" w:cs="Times New Roman"/>
          <w:sz w:val="28"/>
          <w:szCs w:val="28"/>
        </w:rPr>
      </w:pPr>
    </w:p>
    <w:p w:rsidR="00433FC5" w:rsidRPr="00433FC5" w:rsidRDefault="00433FC5" w:rsidP="00433F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3FC5">
        <w:rPr>
          <w:rFonts w:ascii="Times New Roman" w:hAnsi="Times New Roman" w:cs="Times New Roman"/>
          <w:b/>
          <w:sz w:val="28"/>
          <w:szCs w:val="28"/>
        </w:rPr>
        <w:t>Настенное панно - результат совместной деятельности взрослых и детей</w:t>
      </w:r>
    </w:p>
    <w:p w:rsidR="00433FC5" w:rsidRPr="00AC742F" w:rsidRDefault="00433FC5" w:rsidP="001F0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52248" cy="4155141"/>
            <wp:effectExtent l="19050" t="0" r="0" b="0"/>
            <wp:docPr id="12" name="Рисунок 12" descr="C:\Users\HP\Desktop\Фотографии\Новая папка\P_20170612_18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Фотографии\Новая папка\P_20170612_1822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48" cy="415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3FC5" w:rsidRPr="00AC742F" w:rsidSect="00957F1D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35E8" w:rsidRDefault="00AC35E8" w:rsidP="007F2F4B">
      <w:pPr>
        <w:spacing w:after="0" w:line="240" w:lineRule="auto"/>
      </w:pPr>
      <w:r>
        <w:separator/>
      </w:r>
    </w:p>
  </w:endnote>
  <w:endnote w:type="continuationSeparator" w:id="0">
    <w:p w:rsidR="00AC35E8" w:rsidRDefault="00AC35E8" w:rsidP="007F2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35E8" w:rsidRDefault="00AC35E8" w:rsidP="007F2F4B">
      <w:pPr>
        <w:spacing w:after="0" w:line="240" w:lineRule="auto"/>
      </w:pPr>
      <w:r>
        <w:separator/>
      </w:r>
    </w:p>
  </w:footnote>
  <w:footnote w:type="continuationSeparator" w:id="0">
    <w:p w:rsidR="00AC35E8" w:rsidRDefault="00AC35E8" w:rsidP="007F2F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764E6"/>
    <w:multiLevelType w:val="hybridMultilevel"/>
    <w:tmpl w:val="2F006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0262"/>
    <w:rsid w:val="00102ECC"/>
    <w:rsid w:val="001950DD"/>
    <w:rsid w:val="001F0262"/>
    <w:rsid w:val="002E37EF"/>
    <w:rsid w:val="00417AFC"/>
    <w:rsid w:val="00433FC5"/>
    <w:rsid w:val="00612F48"/>
    <w:rsid w:val="007F2F4B"/>
    <w:rsid w:val="009160C6"/>
    <w:rsid w:val="00957F1D"/>
    <w:rsid w:val="00AC3327"/>
    <w:rsid w:val="00AC35E8"/>
    <w:rsid w:val="00AC742F"/>
    <w:rsid w:val="00B833A5"/>
    <w:rsid w:val="00D64601"/>
    <w:rsid w:val="00E971D5"/>
    <w:rsid w:val="00F70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A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0262"/>
    <w:pPr>
      <w:ind w:left="720"/>
      <w:contextualSpacing/>
    </w:pPr>
  </w:style>
  <w:style w:type="table" w:styleId="a4">
    <w:name w:val="Table Grid"/>
    <w:basedOn w:val="a1"/>
    <w:uiPriority w:val="59"/>
    <w:rsid w:val="001F02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57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7F1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F2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F2F4B"/>
  </w:style>
  <w:style w:type="paragraph" w:styleId="a9">
    <w:name w:val="footer"/>
    <w:basedOn w:val="a"/>
    <w:link w:val="aa"/>
    <w:uiPriority w:val="99"/>
    <w:semiHidden/>
    <w:unhideWhenUsed/>
    <w:rsid w:val="007F2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F2F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662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2016-04-16T21:40:00Z</dcterms:created>
  <dcterms:modified xsi:type="dcterms:W3CDTF">2017-06-23T20:05:00Z</dcterms:modified>
</cp:coreProperties>
</file>