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BF9FA" w14:textId="7C6E13B0" w:rsidR="009E3D83" w:rsidRPr="009E3D83" w:rsidRDefault="009E3D83" w:rsidP="00D6326E">
      <w:pPr>
        <w:ind w:left="-851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Физическая активность и здоровье сердца</w:t>
      </w:r>
    </w:p>
    <w:p w14:paraId="1D98482B" w14:textId="023B25F6" w:rsidR="00011CA1" w:rsidRPr="009E3D83" w:rsidRDefault="009E3D83" w:rsidP="009E3D83">
      <w:pPr>
        <w:ind w:left="-851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D83">
        <w:rPr>
          <w:rFonts w:ascii="Times New Roman" w:hAnsi="Times New Roman" w:cs="Times New Roman"/>
          <w:b/>
          <w:bCs/>
          <w:sz w:val="28"/>
          <w:szCs w:val="28"/>
        </w:rPr>
        <w:t>Физическая активность</w:t>
      </w:r>
    </w:p>
    <w:p w14:paraId="694D7078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По определению Всемирной организации здравоохранения, физическая активность — это какое-либо движение тела, производимое скелетными мышцами, которое требует расхода энергии, включая активность во время работы, игр, выполнения домашней работы, поездок и рекреационных занятий.</w:t>
      </w:r>
    </w:p>
    <w:p w14:paraId="5AE089ED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Помимо физических упражнений, любые другие виды физической активности, осуществляемые во время отдыха, во время поездок в какие-либо места и обратно или во время работы также полезны для здоровья. Кроме того, улучшению здоровья способствует как умеренная, так и интенсивная физическая активность.</w:t>
      </w:r>
    </w:p>
    <w:p w14:paraId="73183D3C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D83">
        <w:rPr>
          <w:rFonts w:ascii="Times New Roman" w:hAnsi="Times New Roman" w:cs="Times New Roman"/>
          <w:b/>
          <w:bCs/>
          <w:sz w:val="28"/>
          <w:szCs w:val="28"/>
        </w:rPr>
        <w:t>Основные факты</w:t>
      </w:r>
    </w:p>
    <w:p w14:paraId="03F21578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Недостаточная физическая активность является одним из основных факторов риска смерти в мире.</w:t>
      </w:r>
    </w:p>
    <w:p w14:paraId="792E5B01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Недостаточная физическая активность является одним из основных факторов риска развития неинфекционных заболеваний (НИЗ), таких как сердечно-сосудистые заболевания, рак и диабет.</w:t>
      </w:r>
    </w:p>
    <w:p w14:paraId="02664155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Физическая активность имеет важные преимущества для здоровья и способствует профилактике НИЗ.</w:t>
      </w:r>
    </w:p>
    <w:p w14:paraId="27E5190C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Каждый четвертый взрослый человек в мире недостаточно активен.</w:t>
      </w:r>
    </w:p>
    <w:p w14:paraId="1AFE998F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Более 80% подростков во всем мире испытывают недостаток физической активности.</w:t>
      </w:r>
    </w:p>
    <w:p w14:paraId="3455D645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Каковы рекомендуемые уровни физической активности?</w:t>
      </w:r>
    </w:p>
    <w:p w14:paraId="5C09EE4E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ВОЗ рекомендует:</w:t>
      </w:r>
    </w:p>
    <w:p w14:paraId="04080CFE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Дети и подростки в возрасте 5-17 лет:</w:t>
      </w:r>
    </w:p>
    <w:p w14:paraId="43E719E8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Должны уделять физической активности от умеренной до высокой интенсивности не менее 60 минут в день. Физической активностью, направленной на развитие скелетно-мышечной системы, следует заниматься, как минимум, три раза в неделю.</w:t>
      </w:r>
    </w:p>
    <w:p w14:paraId="13D9A483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Взрослые люди в возрасте 18-64 лет:</w:t>
      </w:r>
    </w:p>
    <w:p w14:paraId="1F88F728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Должны уделять физической активности умеренной интенсивности не менее 150 минут в неделю или физической активности высокой интенсивности не менее 75 минут в неделю. Силовые упражнения, в которых задействованы основные группы мышц, следует выполнять два раза в неделю или чаще.</w:t>
      </w:r>
    </w:p>
    <w:p w14:paraId="647E6A88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Взрослые в возрасте 65 лет и старше:</w:t>
      </w:r>
    </w:p>
    <w:p w14:paraId="60C9DBAA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Должны уделять физической активности умеренной интенсивности не менее 150 минут в неделю или физической активности высокой интенсивности не менее 75 минут в неделю. Взрослые данной возрастной категории с ограниченной подвижностью должны заниматься физической активностью, направленной на улучшение равновесия и предотвращение риска падений, три раза в неделю или чаще.</w:t>
      </w:r>
    </w:p>
    <w:p w14:paraId="159E95F3" w14:textId="7777777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 xml:space="preserve">Регулярная физическая активность умеренной интенсивности, такая как ходьба, езда на велосипеде или занятия спортом, имеет значительные преимущества </w:t>
      </w:r>
      <w:r w:rsidRPr="009E3D83">
        <w:rPr>
          <w:rFonts w:ascii="Times New Roman" w:hAnsi="Times New Roman" w:cs="Times New Roman"/>
          <w:sz w:val="28"/>
          <w:szCs w:val="28"/>
        </w:rPr>
        <w:lastRenderedPageBreak/>
        <w:t xml:space="preserve">для здоровья. Ведя более активный образ жизни на протяжении </w:t>
      </w:r>
      <w:proofErr w:type="gramStart"/>
      <w:r w:rsidRPr="009E3D83">
        <w:rPr>
          <w:rFonts w:ascii="Times New Roman" w:hAnsi="Times New Roman" w:cs="Times New Roman"/>
          <w:sz w:val="28"/>
          <w:szCs w:val="28"/>
        </w:rPr>
        <w:t>дня  люди</w:t>
      </w:r>
      <w:proofErr w:type="gramEnd"/>
      <w:r w:rsidRPr="009E3D83">
        <w:rPr>
          <w:rFonts w:ascii="Times New Roman" w:hAnsi="Times New Roman" w:cs="Times New Roman"/>
          <w:sz w:val="28"/>
          <w:szCs w:val="28"/>
        </w:rPr>
        <w:t xml:space="preserve"> могут довольно легко достичь рекомендуемых уровней активности.</w:t>
      </w:r>
    </w:p>
    <w:p w14:paraId="273AA535" w14:textId="31709697" w:rsidR="009E3D83" w:rsidRPr="009E3D83" w:rsidRDefault="009E3D83" w:rsidP="003F37F5">
      <w:pPr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D83">
        <w:rPr>
          <w:rFonts w:ascii="Times New Roman" w:hAnsi="Times New Roman" w:cs="Times New Roman"/>
          <w:sz w:val="28"/>
          <w:szCs w:val="28"/>
        </w:rPr>
        <w:t>Недостаточная физическая активность является одним из основных факторов риска смерти в мире и ее уровни во многих странах растут, что увеличивает бремя НИЗ и сказывается на общем состоянии здоровья по всему миру. У людей, которые недостаточно физически активны, на 20%-30% выше риск смертности по сравнению с теми, кто уделяет достаточно времени физической активности.</w:t>
      </w:r>
    </w:p>
    <w:p w14:paraId="59F00941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физическая активность влияет на здоровье сердца</w:t>
      </w:r>
    </w:p>
    <w:p w14:paraId="689FF088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физические упражнения оказывают множество положительных эффектов на сердечно-сосудистую систему, включая:</w:t>
      </w:r>
    </w:p>
    <w:p w14:paraId="5ADB7D27" w14:textId="482665B1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Укрепление сердечной мышцы: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Сердце, как и любая другая мышца, требует тренировки для поддержания своей силы и выносливости. Регулярные аэробные нагрузки помогают укрепить сердечную мышцу, улучшить её способность перекачивать кровь и снабжать органы кислородом.</w:t>
      </w:r>
    </w:p>
    <w:p w14:paraId="315D22A7" w14:textId="3DE5D2DE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артериального 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давления</w:t>
      </w: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Физическая активность способствует расширению кровеносных сосудов и улучшению кровотока, что помогает снизить артериальное давление. У людей с гипертонией регулярные упражнения могут значительно снизить риск развития осложнений.</w:t>
      </w:r>
    </w:p>
    <w:p w14:paraId="5D072035" w14:textId="77777777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Улучшение липидного профиля: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Регулярные физические упражнения повышают уровень липопротеинов высокой плотности (ЛПВП, или «хорошего» холестерина) и снижают уровень липопротеинов низкой плотности (ЛПНП, или «плохого» холестерина), что уменьшает риск образования атеросклеротических бляшек в артериях.</w:t>
      </w:r>
    </w:p>
    <w:p w14:paraId="756B6C4A" w14:textId="062F4ED8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массы тела: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Физическая активность помогает поддерживать нормальный вес, сжигая калории и улучшая обмен веществ. Контроль массы тела, в свою очередь, снижает нагрузку на сердце и сосуды.</w:t>
      </w:r>
    </w:p>
    <w:p w14:paraId="35264753" w14:textId="7E1348A6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уровня сахара в 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крови</w:t>
      </w: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Регулярные упражнения улучшают чувствительность клеток к инсулину и помогают контролировать уровень глюкозы в крови. Это особенно важно для профилактики и лечения диабета 2-го типа, который является фактором риска сердечно-сосудистых заболеваний.</w:t>
      </w:r>
    </w:p>
    <w:p w14:paraId="188AF91F" w14:textId="065A5B58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стресса: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Физическая активность способствует выработке эндорфинов — гормонов счастья, которые помогают уменьшить уровень стресса и улучшить настроение. Снижение стресса положительно влияет на здоровье сердца, снижая артериальное давление и уменьшая риск сердечно-сосудистых заболеваний.</w:t>
      </w:r>
    </w:p>
    <w:p w14:paraId="2683D60E" w14:textId="51688655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Улучшение кровообращения: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Физические упражнения способствуют улучшению циркуляции крови, что помогает предотвратить застойные явления и снижает риск тромбозов.</w:t>
      </w:r>
    </w:p>
    <w:p w14:paraId="2AB7AEFA" w14:textId="77777777" w:rsidR="009E3D83" w:rsidRPr="009E3D83" w:rsidRDefault="009E3D83" w:rsidP="003F37F5">
      <w:pPr>
        <w:numPr>
          <w:ilvl w:val="0"/>
          <w:numId w:val="4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выносливости и уровня энергии: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Регулярные физические нагрузки помогают улучшить общую физическую выносливость, что делает повседневные задачи менее утомительными и способствует улучшению общего самочувствия.</w:t>
      </w:r>
    </w:p>
    <w:p w14:paraId="63C08921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физической активности для здоровья сердца</w:t>
      </w:r>
    </w:p>
    <w:p w14:paraId="6C59AECC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Разные виды физической активности могут по-разному влиять на здоровье сердца. Рассмотрим основные типы упражнений, которые рекомендуются для поддержания сердечно-сосудистой системы в хорошем состоянии:</w:t>
      </w:r>
    </w:p>
    <w:p w14:paraId="4793B2F5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1. Аэробные упражнения</w:t>
      </w:r>
    </w:p>
    <w:p w14:paraId="08453BBF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Аэробные упражнения, также известные как </w:t>
      </w:r>
      <w:proofErr w:type="spellStart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кардиотренировки</w:t>
      </w:r>
      <w:proofErr w:type="spell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включают активности, которые заставляют сердце и лёгкие работать усерднее. Эти упражнения наиболее эффективны для укрепления сердечно-сосудистой системы. Примеры аэробных упражнений:</w:t>
      </w:r>
    </w:p>
    <w:p w14:paraId="6311C096" w14:textId="22C3CEB6" w:rsidR="009E3D83" w:rsidRPr="009E3D83" w:rsidRDefault="009E3D83" w:rsidP="003F37F5">
      <w:pPr>
        <w:numPr>
          <w:ilvl w:val="0"/>
          <w:numId w:val="5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Ходьба</w:t>
      </w:r>
      <w:proofErr w:type="gram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омогает</w:t>
      </w:r>
      <w:proofErr w:type="gram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снизить артериальное давление, улучшить кровообращение и укрепить сердечную мышцу.</w:t>
      </w:r>
    </w:p>
    <w:p w14:paraId="3B162F28" w14:textId="77777777" w:rsidR="009E3D83" w:rsidRPr="009E3D83" w:rsidRDefault="009E3D83" w:rsidP="003F37F5">
      <w:pPr>
        <w:numPr>
          <w:ilvl w:val="0"/>
          <w:numId w:val="5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Бег: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Бег трусцой или на длинные дистанции улучшает выносливость сердца и лёгких, способствует сжиганию калорий и контролю массы тела.</w:t>
      </w:r>
    </w:p>
    <w:p w14:paraId="5D1BE440" w14:textId="4F3D55C8" w:rsidR="009E3D83" w:rsidRPr="009E3D83" w:rsidRDefault="009E3D83" w:rsidP="003F37F5">
      <w:pPr>
        <w:numPr>
          <w:ilvl w:val="0"/>
          <w:numId w:val="5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Плавание: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Плавание — это эффективное </w:t>
      </w:r>
      <w:proofErr w:type="spellStart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кардиоупражнение</w:t>
      </w:r>
      <w:proofErr w:type="spell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также бережно воздействует на суставы. Плавание помогает укрепить сердечную мышцу и улучшить общий тонус тела.</w:t>
      </w:r>
    </w:p>
    <w:p w14:paraId="12105979" w14:textId="77777777" w:rsidR="009E3D83" w:rsidRPr="009E3D83" w:rsidRDefault="009E3D83" w:rsidP="003F37F5">
      <w:pPr>
        <w:numPr>
          <w:ilvl w:val="0"/>
          <w:numId w:val="5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Велоспорт: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Езда на велосипеде или велотренажёре помогает улучшить работу сердца, снизить уровень ЛПНП и повысить уровень ЛПВП.</w:t>
      </w:r>
    </w:p>
    <w:p w14:paraId="184531DA" w14:textId="77777777" w:rsidR="009E3D83" w:rsidRPr="009E3D83" w:rsidRDefault="009E3D83" w:rsidP="003F37F5">
      <w:pPr>
        <w:numPr>
          <w:ilvl w:val="0"/>
          <w:numId w:val="5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Аэробика: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Групповые занятия аэробикой — это динамичные тренировки, которые помогают укрепить сердце, улучшить координацию и повысить настроение.</w:t>
      </w:r>
    </w:p>
    <w:p w14:paraId="31964932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Силовые тренировки</w:t>
      </w:r>
    </w:p>
    <w:p w14:paraId="6D82C433" w14:textId="79B11A91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 помогают укрепить мышцы и улучшить обмен веществ. Хотя они в первую очередь направлены на развитие мышечной массы, они также приносят пользу сердцу и сосудам:</w:t>
      </w:r>
    </w:p>
    <w:p w14:paraId="4CADCBD7" w14:textId="4B3A1787" w:rsidR="009E3D83" w:rsidRPr="009E3D83" w:rsidRDefault="009E3D83" w:rsidP="003F37F5">
      <w:pPr>
        <w:numPr>
          <w:ilvl w:val="0"/>
          <w:numId w:val="6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Тренировки с весом: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Упражнения с гантелями, гирями или на тренажёрах помогают укрепить мышцы, улучшить осанку и увеличить общий уровень активности.</w:t>
      </w:r>
    </w:p>
    <w:p w14:paraId="4271E5ED" w14:textId="77777777" w:rsidR="009E3D83" w:rsidRPr="009E3D83" w:rsidRDefault="009E3D83" w:rsidP="003F37F5">
      <w:pPr>
        <w:numPr>
          <w:ilvl w:val="0"/>
          <w:numId w:val="6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Плиометрические</w:t>
      </w:r>
      <w:proofErr w:type="spellEnd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упражнения</w:t>
      </w:r>
      <w:proofErr w:type="gram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</w:t>
      </w:r>
      <w:proofErr w:type="gram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интенсивные упражнения, которые включают прыжки, выпады и приседания. Они помогают развивать силу и скорость, а также повышают выносливость.</w:t>
      </w:r>
    </w:p>
    <w:p w14:paraId="268E8160" w14:textId="77777777" w:rsidR="009E3D83" w:rsidRPr="009E3D83" w:rsidRDefault="009E3D83" w:rsidP="003F37F5">
      <w:pPr>
        <w:numPr>
          <w:ilvl w:val="0"/>
          <w:numId w:val="6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Функциональные тренировки: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Упражнения, имитирующие повседневные движения, помогают укрепить мышцы, задействованные в выполнении обычных задач, что снижает риск травм и улучшает общую физическую форму.</w:t>
      </w:r>
    </w:p>
    <w:p w14:paraId="44061644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Гибкость и растяжка</w:t>
      </w:r>
    </w:p>
    <w:p w14:paraId="3891191A" w14:textId="6DA1A333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 и растяжку помогают поддерживать подвижность суставов, улучшать осанку и снижать риск травм. Они также способствуют расслаблению и снижению стресса:</w:t>
      </w:r>
    </w:p>
    <w:p w14:paraId="317CD197" w14:textId="77777777" w:rsidR="009E3D83" w:rsidRPr="009E3D83" w:rsidRDefault="009E3D83" w:rsidP="003F37F5">
      <w:pPr>
        <w:numPr>
          <w:ilvl w:val="0"/>
          <w:numId w:val="7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Йога: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Йога сочетает в себе упражнения на гибкость, дыхательные техники и медитацию, что помогает улучшить физическое и психическое здоровье.</w:t>
      </w:r>
    </w:p>
    <w:p w14:paraId="1C814AD9" w14:textId="0583063D" w:rsidR="009E3D83" w:rsidRPr="009E3D83" w:rsidRDefault="009E3D83" w:rsidP="003F37F5">
      <w:pPr>
        <w:numPr>
          <w:ilvl w:val="0"/>
          <w:numId w:val="7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Пилатес: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Пилатес направлен на укрепление мышц кора, улучшение осанки и развитие гибкости, что положительно сказывается на работе сердечно-сосудистой системы.</w:t>
      </w:r>
    </w:p>
    <w:p w14:paraId="27213B21" w14:textId="3B7F768A" w:rsidR="009E3D83" w:rsidRPr="009E3D83" w:rsidRDefault="009E3D83" w:rsidP="003F37F5">
      <w:pPr>
        <w:numPr>
          <w:ilvl w:val="0"/>
          <w:numId w:val="7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Стретчинг: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Регулярная растяжка помогает поддерживать гибкость суставов, улучшить кровообращение и снизить напряжение в мышцах.</w:t>
      </w:r>
    </w:p>
    <w:p w14:paraId="57A8B403" w14:textId="77777777" w:rsidR="009E3D83" w:rsidRPr="009E3D83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Чтобы физическая активность приносила максимальную пользу для здоровья сердца, важно правильно организовать тренировочный процесс. Основные рекомендации включают:</w:t>
      </w:r>
    </w:p>
    <w:p w14:paraId="7E0EAFF4" w14:textId="77777777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Регулярность</w:t>
      </w:r>
      <w:proofErr w:type="gram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Стремитесь</w:t>
      </w:r>
      <w:proofErr w:type="gram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заниматься физической активностью как минимум 150 минут в неделю умеренной интенсивности или 75 минут интенсивной активности. Это может быть бег, плавание, ходьба или занятия аэробикой.</w:t>
      </w:r>
    </w:p>
    <w:p w14:paraId="14810DD1" w14:textId="5A319AC9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увеличение нагрузки: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Начинайте с умеренной активности и постепенно увеличивайте интенсивность и продолжительность тренировок. </w:t>
      </w:r>
    </w:p>
    <w:p w14:paraId="35FBCD3D" w14:textId="67E13407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Сочетание разных видов активности: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Комбинируйте аэробные упражнения с силовыми тренировками и упражнениями на гибкость для достижения максимального эффекта. </w:t>
      </w:r>
    </w:p>
    <w:p w14:paraId="17FD6D7C" w14:textId="77777777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реалистичных целей</w:t>
      </w:r>
      <w:proofErr w:type="gram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Определите</w:t>
      </w:r>
      <w:proofErr w:type="gram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цели в фитнесе и следите за своим прогрессом. Это поможет вам оставаться мотивированным и достигать результатов.</w:t>
      </w:r>
    </w:p>
    <w:p w14:paraId="705DFD18" w14:textId="482F83E8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 индивидуальных особенностей</w:t>
      </w:r>
      <w:proofErr w:type="gramStart"/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Прежде</w:t>
      </w:r>
      <w:proofErr w:type="gramEnd"/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начинать новую программу тренировок, проконсультируйтесь с врачом, особенно если у вас есть хронические заболевания или факторы риска. </w:t>
      </w:r>
    </w:p>
    <w:p w14:paraId="60C373C2" w14:textId="0771A98D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Правильное питание и гидратация: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Поддерживайте баланс питания и следите за достаточным потреблением жидкости во время тренировок. </w:t>
      </w:r>
    </w:p>
    <w:p w14:paraId="453CC500" w14:textId="77777777" w:rsidR="009E3D83" w:rsidRPr="009E3D83" w:rsidRDefault="009E3D83" w:rsidP="003F37F5">
      <w:pPr>
        <w:numPr>
          <w:ilvl w:val="0"/>
          <w:numId w:val="8"/>
        </w:numPr>
        <w:spacing w:before="100" w:beforeAutospacing="1" w:after="100" w:afterAutospacing="1" w:line="240" w:lineRule="auto"/>
        <w:ind w:left="-851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Отдых и восстановление:</w:t>
      </w: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Обеспечьте организму достаточный отдых между тренировками. Восстановление — важная часть тренировочного процесса, которая позволяет организму адаптироваться к нагрузкам и улучшить результаты.</w:t>
      </w:r>
    </w:p>
    <w:p w14:paraId="62BFC499" w14:textId="137EC570" w:rsidR="009E3D83" w:rsidRPr="003F37F5" w:rsidRDefault="009E3D83" w:rsidP="003F37F5">
      <w:pPr>
        <w:shd w:val="clear" w:color="auto" w:fill="FFFFFF"/>
        <w:spacing w:before="100" w:beforeAutospacing="1" w:after="100" w:afterAutospacing="1" w:line="240" w:lineRule="auto"/>
        <w:ind w:left="-85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8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активность играет ключевую роль в поддержании здоровья сердца и сосудов. Регулярные аэробные упражнения, силовые тренировки и упражнения на гибкость помогают укрепить сердечно-сосудистую систему, снизить АД, улучшить липидный профиль и контролировать массу тела. Чтобы добиться максимальной пользы, важно организовать тренировочный процесс с учётом индивидуальных особенностей, сочетая разные виды активности и соблюдая режим отдыха. Ведя активный образ жизни, вы значительно снижаете риск развития сердечно-сосудистых заболеваний и улучшаете качество своей жизни.</w:t>
      </w:r>
    </w:p>
    <w:p w14:paraId="4D2865F1" w14:textId="77777777" w:rsidR="003F37F5" w:rsidRDefault="003F37F5" w:rsidP="003F37F5">
      <w:pPr>
        <w:ind w:left="-851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49F8FD91" w14:textId="77777777" w:rsidR="003F37F5" w:rsidRPr="003F37F5" w:rsidRDefault="009E3D83" w:rsidP="003F37F5">
      <w:pPr>
        <w:pStyle w:val="a3"/>
        <w:numPr>
          <w:ilvl w:val="0"/>
          <w:numId w:val="3"/>
        </w:numPr>
        <w:tabs>
          <w:tab w:val="clear" w:pos="360"/>
        </w:tabs>
        <w:ind w:left="-567" w:firstLine="66"/>
        <w:jc w:val="both"/>
        <w:rPr>
          <w:rFonts w:ascii="Times New Roman" w:hAnsi="Times New Roman" w:cs="Times New Roman"/>
          <w:sz w:val="28"/>
          <w:szCs w:val="28"/>
        </w:rPr>
      </w:pPr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Хомяков Г. К. Индекс эффективности кровообращения как метод контроля оптимизации физической нагрузки. // Ученые записки университета им. П. Ф. Лесгафта — 2017. </w:t>
      </w:r>
    </w:p>
    <w:p w14:paraId="4769D29C" w14:textId="77777777" w:rsidR="003F37F5" w:rsidRPr="003F37F5" w:rsidRDefault="009E3D83" w:rsidP="003F37F5">
      <w:pPr>
        <w:pStyle w:val="a3"/>
        <w:numPr>
          <w:ilvl w:val="0"/>
          <w:numId w:val="3"/>
        </w:numPr>
        <w:tabs>
          <w:tab w:val="clear" w:pos="360"/>
        </w:tabs>
        <w:ind w:left="-567" w:firstLine="6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Рубизова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А., Жданова Д. Р., </w:t>
      </w: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Джейранова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О. Гиподинамия - болезнь цивилизации. // Бюллетень медицинских интернет-конференций — 2017. </w:t>
      </w:r>
    </w:p>
    <w:p w14:paraId="0733B917" w14:textId="77777777" w:rsidR="003F37F5" w:rsidRPr="003F37F5" w:rsidRDefault="009E3D83" w:rsidP="003F37F5">
      <w:pPr>
        <w:pStyle w:val="a3"/>
        <w:numPr>
          <w:ilvl w:val="0"/>
          <w:numId w:val="3"/>
        </w:numPr>
        <w:tabs>
          <w:tab w:val="clear" w:pos="360"/>
        </w:tabs>
        <w:ind w:left="-567" w:firstLine="6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Холмуродова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М. Формирование ценностного отношения к здоровому образу жизни. // In The World Of Science </w:t>
      </w: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Education — 2025. </w:t>
      </w:r>
    </w:p>
    <w:p w14:paraId="30D38312" w14:textId="347853CD" w:rsidR="009E3D83" w:rsidRPr="003F37F5" w:rsidRDefault="009E3D83" w:rsidP="003F37F5">
      <w:pPr>
        <w:pStyle w:val="a3"/>
        <w:numPr>
          <w:ilvl w:val="0"/>
          <w:numId w:val="3"/>
        </w:numPr>
        <w:tabs>
          <w:tab w:val="clear" w:pos="360"/>
        </w:tabs>
        <w:ind w:left="-567" w:firstLine="66"/>
        <w:jc w:val="both"/>
        <w:rPr>
          <w:rFonts w:ascii="Times New Roman" w:hAnsi="Times New Roman" w:cs="Times New Roman"/>
          <w:sz w:val="28"/>
          <w:szCs w:val="28"/>
        </w:rPr>
      </w:pPr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Вологжанин Д. А., </w:t>
      </w: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Голота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С., Игнатенко А. И., </w:t>
      </w: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Камилова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А., </w:t>
      </w:r>
      <w:proofErr w:type="spellStart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Ковлен</w:t>
      </w:r>
      <w:proofErr w:type="spellEnd"/>
      <w:r w:rsidRPr="003F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В. Влияние физических нагрузок на иммунную систему в норме и при различных заболеваниях: обзор. // Вестник восстановительной медицины — 2025. </w:t>
      </w:r>
    </w:p>
    <w:p w14:paraId="38E65240" w14:textId="77777777" w:rsidR="009E3D83" w:rsidRDefault="009E3D83" w:rsidP="003F37F5">
      <w:pPr>
        <w:ind w:left="-567"/>
        <w:jc w:val="both"/>
      </w:pPr>
    </w:p>
    <w:sectPr w:rsidR="009E3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52754"/>
    <w:multiLevelType w:val="multilevel"/>
    <w:tmpl w:val="1770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C768C"/>
    <w:multiLevelType w:val="multilevel"/>
    <w:tmpl w:val="4976C8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B0EF3"/>
    <w:multiLevelType w:val="multilevel"/>
    <w:tmpl w:val="5CD0F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7301A1"/>
    <w:multiLevelType w:val="multilevel"/>
    <w:tmpl w:val="7118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23B5C"/>
    <w:multiLevelType w:val="multilevel"/>
    <w:tmpl w:val="F8F4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E439E"/>
    <w:multiLevelType w:val="multilevel"/>
    <w:tmpl w:val="7B12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0E0B34"/>
    <w:multiLevelType w:val="multilevel"/>
    <w:tmpl w:val="E7A8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A505D"/>
    <w:multiLevelType w:val="multilevel"/>
    <w:tmpl w:val="7BE68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EC"/>
    <w:rsid w:val="00011CA1"/>
    <w:rsid w:val="00142DEC"/>
    <w:rsid w:val="003F37F5"/>
    <w:rsid w:val="008C6065"/>
    <w:rsid w:val="00913742"/>
    <w:rsid w:val="009E3D83"/>
    <w:rsid w:val="00D6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4635D"/>
  <w15:chartTrackingRefBased/>
  <w15:docId w15:val="{04F062C1-C28B-4FAC-A67D-90A25498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MyElectronics2024</dc:creator>
  <cp:keywords/>
  <dc:description/>
  <cp:lastModifiedBy>MyElectronics2024</cp:lastModifiedBy>
  <cp:revision>3</cp:revision>
  <dcterms:created xsi:type="dcterms:W3CDTF">2026-10-15T15:02:00Z</dcterms:created>
  <dcterms:modified xsi:type="dcterms:W3CDTF">2026-10-15T15:18:00Z</dcterms:modified>
</cp:coreProperties>
</file>