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42" w:rsidRPr="002D2F00" w:rsidRDefault="00284B75" w:rsidP="00284B75">
      <w:pPr>
        <w:spacing w:after="0"/>
        <w:ind w:left="1309" w:right="129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Логопедическое занятие</w:t>
      </w:r>
      <w:r w:rsidR="0040182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E1F42" w:rsidRPr="002D2F0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E1F42" w:rsidRPr="002D2F00" w:rsidRDefault="004E1F42" w:rsidP="004E1F42">
      <w:pPr>
        <w:pStyle w:val="a3"/>
        <w:spacing w:before="138" w:after="0"/>
        <w:ind w:left="1103" w:right="1098"/>
        <w:jc w:val="center"/>
        <w:rPr>
          <w:rFonts w:ascii="Times New Roman" w:hAnsi="Times New Roman" w:cs="Times New Roman"/>
          <w:sz w:val="28"/>
          <w:szCs w:val="28"/>
        </w:rPr>
      </w:pPr>
      <w:r w:rsidRPr="002D2F00">
        <w:rPr>
          <w:rFonts w:ascii="Times New Roman" w:hAnsi="Times New Roman" w:cs="Times New Roman"/>
          <w:sz w:val="28"/>
          <w:szCs w:val="28"/>
        </w:rPr>
        <w:t>для обучающихся</w:t>
      </w:r>
      <w:r w:rsidR="006C52B9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2D2F00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нарушениями), вариант 1.</w:t>
      </w:r>
    </w:p>
    <w:p w:rsidR="004E1F42" w:rsidRPr="002D2F00" w:rsidRDefault="004E1F42" w:rsidP="004E1F42">
      <w:pPr>
        <w:pStyle w:val="a3"/>
        <w:spacing w:after="0" w:line="242" w:lineRule="auto"/>
        <w:ind w:left="474" w:right="469"/>
        <w:jc w:val="center"/>
        <w:rPr>
          <w:rFonts w:ascii="Times New Roman" w:hAnsi="Times New Roman" w:cs="Times New Roman"/>
          <w:sz w:val="28"/>
          <w:szCs w:val="28"/>
        </w:rPr>
      </w:pPr>
    </w:p>
    <w:p w:rsidR="00961DDB" w:rsidRPr="00961DDB" w:rsidRDefault="00961DDB" w:rsidP="00961DDB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4043"/>
        <w:gridCol w:w="3621"/>
        <w:gridCol w:w="3616"/>
      </w:tblGrid>
      <w:tr w:rsidR="00961DDB" w:rsidRPr="00961DDB" w:rsidTr="004E1F42">
        <w:trPr>
          <w:trHeight w:val="277"/>
        </w:trPr>
        <w:tc>
          <w:tcPr>
            <w:tcW w:w="3515" w:type="dxa"/>
          </w:tcPr>
          <w:p w:rsidR="00961DDB" w:rsidRPr="00556E3F" w:rsidRDefault="00961DDB" w:rsidP="00961DD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Ф.И.О.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учителя-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логопеда</w:t>
            </w:r>
          </w:p>
        </w:tc>
        <w:tc>
          <w:tcPr>
            <w:tcW w:w="11280" w:type="dxa"/>
            <w:gridSpan w:val="3"/>
          </w:tcPr>
          <w:p w:rsidR="00961DDB" w:rsidRPr="00556E3F" w:rsidRDefault="009B6581" w:rsidP="00961DDB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Пирогова Лариса Анатольевна</w:t>
            </w:r>
          </w:p>
        </w:tc>
      </w:tr>
      <w:tr w:rsidR="00961DDB" w:rsidRPr="00961DDB" w:rsidTr="004E1F42">
        <w:trPr>
          <w:trHeight w:val="274"/>
        </w:trPr>
        <w:tc>
          <w:tcPr>
            <w:tcW w:w="3515" w:type="dxa"/>
          </w:tcPr>
          <w:p w:rsidR="00961DDB" w:rsidRPr="00556E3F" w:rsidRDefault="00961DDB" w:rsidP="00961DDB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Группа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класс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  <w:tc>
          <w:tcPr>
            <w:tcW w:w="11280" w:type="dxa"/>
            <w:gridSpan w:val="3"/>
          </w:tcPr>
          <w:p w:rsidR="00961DDB" w:rsidRPr="00556E3F" w:rsidRDefault="00401820" w:rsidP="00961DDB">
            <w:pPr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2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  <w:lang w:val="ru-RU"/>
              </w:rPr>
              <w:t xml:space="preserve"> 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класс</w:t>
            </w:r>
          </w:p>
        </w:tc>
      </w:tr>
      <w:tr w:rsidR="00961DDB" w:rsidRPr="00961DDB" w:rsidTr="004E1F42">
        <w:trPr>
          <w:trHeight w:val="277"/>
        </w:trPr>
        <w:tc>
          <w:tcPr>
            <w:tcW w:w="3515" w:type="dxa"/>
          </w:tcPr>
          <w:p w:rsidR="00961DDB" w:rsidRPr="00556E3F" w:rsidRDefault="00961DDB" w:rsidP="00961DD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Тема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280" w:type="dxa"/>
            <w:gridSpan w:val="3"/>
          </w:tcPr>
          <w:p w:rsidR="00961DDB" w:rsidRPr="00556E3F" w:rsidRDefault="00961DDB" w:rsidP="00961DDB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Автоматизация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звука «С»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в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словах,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словосочетаниях</w:t>
            </w:r>
            <w:r w:rsidR="00960E5B"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 xml:space="preserve"> и предложениях</w:t>
            </w:r>
          </w:p>
        </w:tc>
      </w:tr>
      <w:tr w:rsidR="00961DDB" w:rsidRPr="00961DDB" w:rsidTr="004E1F42">
        <w:trPr>
          <w:trHeight w:val="273"/>
        </w:trPr>
        <w:tc>
          <w:tcPr>
            <w:tcW w:w="3515" w:type="dxa"/>
          </w:tcPr>
          <w:p w:rsidR="00961DDB" w:rsidRPr="00556E3F" w:rsidRDefault="00961DDB" w:rsidP="00961DDB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Тип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280" w:type="dxa"/>
            <w:gridSpan w:val="3"/>
          </w:tcPr>
          <w:p w:rsidR="00961DDB" w:rsidRPr="00556E3F" w:rsidRDefault="004E1F42" w:rsidP="00961DDB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961DDB" w:rsidRPr="00961DDB" w:rsidTr="004E1F42">
        <w:trPr>
          <w:trHeight w:val="1104"/>
        </w:trPr>
        <w:tc>
          <w:tcPr>
            <w:tcW w:w="3515" w:type="dxa"/>
          </w:tcPr>
          <w:p w:rsidR="00961DDB" w:rsidRPr="00556E3F" w:rsidRDefault="00961DDB" w:rsidP="00961DDB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Используемые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1280" w:type="dxa"/>
            <w:gridSpan w:val="3"/>
          </w:tcPr>
          <w:p w:rsidR="00961DDB" w:rsidRPr="00556E3F" w:rsidRDefault="00961DDB" w:rsidP="00961DDB">
            <w:pPr>
              <w:numPr>
                <w:ilvl w:val="0"/>
                <w:numId w:val="8"/>
              </w:numPr>
              <w:tabs>
                <w:tab w:val="left" w:pos="824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Технология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основе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деятельностного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подхода</w:t>
            </w:r>
            <w:proofErr w:type="spellEnd"/>
          </w:p>
          <w:p w:rsidR="00961DDB" w:rsidRPr="00556E3F" w:rsidRDefault="00961DDB" w:rsidP="00961DDB">
            <w:pPr>
              <w:numPr>
                <w:ilvl w:val="0"/>
                <w:numId w:val="8"/>
              </w:numPr>
              <w:tabs>
                <w:tab w:val="left" w:pos="824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Здоровьесберегающие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технологии</w:t>
            </w:r>
            <w:proofErr w:type="spellEnd"/>
          </w:p>
          <w:p w:rsidR="00961DDB" w:rsidRPr="00556E3F" w:rsidRDefault="00961DDB" w:rsidP="00961DDB">
            <w:pPr>
              <w:numPr>
                <w:ilvl w:val="0"/>
                <w:numId w:val="8"/>
              </w:numPr>
              <w:tabs>
                <w:tab w:val="left" w:pos="824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Информационно-коммуникационные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17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технологии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14"/>
                <w:sz w:val="24"/>
                <w:szCs w:val="24"/>
                <w:lang w:val="ru-RU"/>
              </w:rPr>
              <w:t xml:space="preserve"> </w:t>
            </w:r>
            <w:r w:rsidR="000643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(умное зеркало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)</w:t>
            </w:r>
          </w:p>
          <w:p w:rsidR="00961DDB" w:rsidRPr="00556E3F" w:rsidRDefault="00961DDB" w:rsidP="00961DDB">
            <w:pPr>
              <w:numPr>
                <w:ilvl w:val="0"/>
                <w:numId w:val="8"/>
              </w:numPr>
              <w:tabs>
                <w:tab w:val="left" w:pos="82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Технология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14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поэтапного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формирования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умственных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действий</w:t>
            </w:r>
          </w:p>
        </w:tc>
      </w:tr>
      <w:tr w:rsidR="00961DDB" w:rsidRPr="00961DDB" w:rsidTr="004E1F42">
        <w:trPr>
          <w:trHeight w:val="1108"/>
        </w:trPr>
        <w:tc>
          <w:tcPr>
            <w:tcW w:w="3515" w:type="dxa"/>
          </w:tcPr>
          <w:p w:rsidR="00961DDB" w:rsidRPr="00556E3F" w:rsidRDefault="00961DDB" w:rsidP="00961DD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Цель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280" w:type="dxa"/>
            <w:gridSpan w:val="3"/>
          </w:tcPr>
          <w:p w:rsidR="003B783C" w:rsidRPr="00556E3F" w:rsidRDefault="003B783C" w:rsidP="00961DDB">
            <w:pPr>
              <w:numPr>
                <w:ilvl w:val="0"/>
                <w:numId w:val="7"/>
              </w:numPr>
              <w:tabs>
                <w:tab w:val="left" w:pos="242"/>
              </w:tabs>
              <w:spacing w:line="268" w:lineRule="exact"/>
              <w:ind w:left="242" w:hanging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уточнение правильной артикуляции звука «с»</w:t>
            </w:r>
          </w:p>
          <w:p w:rsidR="00961DDB" w:rsidRPr="00556E3F" w:rsidRDefault="00961DDB" w:rsidP="00961DDB">
            <w:pPr>
              <w:numPr>
                <w:ilvl w:val="0"/>
                <w:numId w:val="7"/>
              </w:numPr>
              <w:tabs>
                <w:tab w:val="left" w:pos="242"/>
              </w:tabs>
              <w:spacing w:line="268" w:lineRule="exact"/>
              <w:ind w:left="242" w:hanging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правильное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восприятие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и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произношение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звука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«с»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45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в слогах,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словах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и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предложениях;</w:t>
            </w:r>
          </w:p>
          <w:p w:rsidR="00961DDB" w:rsidRPr="00556E3F" w:rsidRDefault="00961DDB" w:rsidP="00961DDB">
            <w:pPr>
              <w:numPr>
                <w:ilvl w:val="0"/>
                <w:numId w:val="7"/>
              </w:numPr>
              <w:tabs>
                <w:tab w:val="left" w:pos="242"/>
              </w:tabs>
              <w:spacing w:before="2" w:line="275" w:lineRule="exact"/>
              <w:ind w:left="242" w:hanging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правильное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13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обозначение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45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звука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соответствующей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буквой;</w:t>
            </w:r>
          </w:p>
          <w:p w:rsidR="00961DDB" w:rsidRPr="00556E3F" w:rsidRDefault="00961DDB" w:rsidP="00961DDB">
            <w:pPr>
              <w:numPr>
                <w:ilvl w:val="0"/>
                <w:numId w:val="7"/>
              </w:numPr>
              <w:tabs>
                <w:tab w:val="left" w:pos="242"/>
              </w:tabs>
              <w:spacing w:line="271" w:lineRule="exact"/>
              <w:ind w:left="242" w:hanging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развитие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фонематического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слуха,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навыков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11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звукового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и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слогового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анализа;</w:t>
            </w:r>
          </w:p>
          <w:p w:rsidR="003B783C" w:rsidRPr="00556E3F" w:rsidRDefault="00961DDB" w:rsidP="003B783C">
            <w:pPr>
              <w:numPr>
                <w:ilvl w:val="0"/>
                <w:numId w:val="7"/>
              </w:numPr>
              <w:tabs>
                <w:tab w:val="left" w:pos="242"/>
              </w:tabs>
              <w:spacing w:line="272" w:lineRule="exact"/>
              <w:ind w:left="242" w:hanging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развитие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речевого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аппарата,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речевого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дыхания.</w:t>
            </w:r>
          </w:p>
        </w:tc>
      </w:tr>
      <w:tr w:rsidR="00961DDB" w:rsidRPr="00961DDB" w:rsidTr="004E1F42">
        <w:trPr>
          <w:trHeight w:val="273"/>
        </w:trPr>
        <w:tc>
          <w:tcPr>
            <w:tcW w:w="3515" w:type="dxa"/>
            <w:vMerge w:val="restart"/>
          </w:tcPr>
          <w:p w:rsidR="00961DDB" w:rsidRPr="00556E3F" w:rsidRDefault="00961DDB" w:rsidP="00961DD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043" w:type="dxa"/>
          </w:tcPr>
          <w:p w:rsidR="00961DDB" w:rsidRPr="00556E3F" w:rsidRDefault="00961DDB" w:rsidP="00961DDB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Образовательные</w:t>
            </w:r>
            <w:proofErr w:type="spellEnd"/>
          </w:p>
        </w:tc>
        <w:tc>
          <w:tcPr>
            <w:tcW w:w="3621" w:type="dxa"/>
          </w:tcPr>
          <w:p w:rsidR="00961DDB" w:rsidRPr="00556E3F" w:rsidRDefault="00961DDB" w:rsidP="00961DDB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Коррекционно-развивающие</w:t>
            </w:r>
            <w:proofErr w:type="spellEnd"/>
          </w:p>
        </w:tc>
        <w:tc>
          <w:tcPr>
            <w:tcW w:w="3616" w:type="dxa"/>
          </w:tcPr>
          <w:p w:rsidR="00961DDB" w:rsidRPr="00556E3F" w:rsidRDefault="00961DDB" w:rsidP="00961DDB">
            <w:pPr>
              <w:spacing w:line="25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Воспитательные</w:t>
            </w:r>
            <w:proofErr w:type="spellEnd"/>
          </w:p>
        </w:tc>
      </w:tr>
      <w:tr w:rsidR="00961DDB" w:rsidRPr="00961DDB" w:rsidTr="003B783C">
        <w:trPr>
          <w:trHeight w:val="3232"/>
        </w:trPr>
        <w:tc>
          <w:tcPr>
            <w:tcW w:w="3515" w:type="dxa"/>
            <w:vMerge/>
            <w:tcBorders>
              <w:top w:val="nil"/>
            </w:tcBorders>
          </w:tcPr>
          <w:p w:rsidR="00961DDB" w:rsidRPr="00556E3F" w:rsidRDefault="00961DDB" w:rsidP="00961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</w:tcPr>
          <w:p w:rsidR="00961DDB" w:rsidRPr="00556E3F" w:rsidRDefault="004823CD" w:rsidP="00961DDB">
            <w:pPr>
              <w:numPr>
                <w:ilvl w:val="0"/>
                <w:numId w:val="6"/>
              </w:numPr>
              <w:tabs>
                <w:tab w:val="left" w:pos="347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-уточнить 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правильную артикуляцию и характеристику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pacing w:val="80"/>
                <w:sz w:val="24"/>
                <w:szCs w:val="24"/>
                <w:lang w:val="ru-RU"/>
              </w:rPr>
              <w:t xml:space="preserve"> 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звука «с»;</w:t>
            </w:r>
          </w:p>
          <w:p w:rsidR="00961DDB" w:rsidRPr="00556E3F" w:rsidRDefault="00961DDB" w:rsidP="00961DDB">
            <w:pPr>
              <w:numPr>
                <w:ilvl w:val="0"/>
                <w:numId w:val="6"/>
              </w:numPr>
              <w:tabs>
                <w:tab w:val="left" w:pos="247"/>
              </w:tabs>
              <w:spacing w:line="275" w:lineRule="exact"/>
              <w:ind w:left="247" w:hanging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учить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соотносить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звук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буквой;</w:t>
            </w:r>
          </w:p>
          <w:p w:rsidR="00961DDB" w:rsidRPr="00556E3F" w:rsidRDefault="004E1F42" w:rsidP="00961DDB">
            <w:pPr>
              <w:numPr>
                <w:ilvl w:val="0"/>
                <w:numId w:val="6"/>
              </w:numPr>
              <w:tabs>
                <w:tab w:val="left" w:pos="419"/>
              </w:tabs>
              <w:spacing w:line="242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- автоматизировать звук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 в 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логах, словах, предложениях;</w:t>
            </w:r>
          </w:p>
          <w:p w:rsidR="00961DDB" w:rsidRPr="00556E3F" w:rsidRDefault="00961DDB" w:rsidP="00960E5B">
            <w:pPr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1" w:type="dxa"/>
          </w:tcPr>
          <w:p w:rsidR="00961DDB" w:rsidRPr="00556E3F" w:rsidRDefault="00960E5B" w:rsidP="00961DDB">
            <w:pPr>
              <w:numPr>
                <w:ilvl w:val="0"/>
                <w:numId w:val="5"/>
              </w:numPr>
              <w:tabs>
                <w:tab w:val="left" w:pos="540"/>
              </w:tabs>
              <w:spacing w:line="24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-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развивать навык </w:t>
            </w:r>
            <w:proofErr w:type="spellStart"/>
            <w:proofErr w:type="gramStart"/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звуко</w:t>
            </w:r>
            <w:proofErr w:type="spellEnd"/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- буквенного</w:t>
            </w:r>
            <w:proofErr w:type="gramEnd"/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 анализа</w:t>
            </w:r>
          </w:p>
          <w:p w:rsidR="00960E5B" w:rsidRPr="00556E3F" w:rsidRDefault="00960E5B" w:rsidP="00961DDB">
            <w:pPr>
              <w:numPr>
                <w:ilvl w:val="0"/>
                <w:numId w:val="5"/>
              </w:numPr>
              <w:tabs>
                <w:tab w:val="left" w:pos="540"/>
              </w:tabs>
              <w:spacing w:line="24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- р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азвивать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фонематический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слух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.</w:t>
            </w:r>
          </w:p>
          <w:p w:rsidR="00960E5B" w:rsidRPr="00556E3F" w:rsidRDefault="00960E5B" w:rsidP="00960E5B">
            <w:pPr>
              <w:numPr>
                <w:ilvl w:val="0"/>
                <w:numId w:val="5"/>
              </w:numPr>
              <w:tabs>
                <w:tab w:val="left" w:pos="271"/>
              </w:tabs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-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расширять словарный запас по темам: фрукты, овощи, животные </w:t>
            </w:r>
          </w:p>
          <w:p w:rsidR="00961DDB" w:rsidRPr="00556E3F" w:rsidRDefault="00960E5B" w:rsidP="00960E5B">
            <w:pPr>
              <w:numPr>
                <w:ilvl w:val="0"/>
                <w:numId w:val="5"/>
              </w:numPr>
              <w:tabs>
                <w:tab w:val="left" w:pos="271"/>
              </w:tabs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-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развитие мелко</w:t>
            </w: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й моторики кистей рук массажным шариком «Су-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Джок</w:t>
            </w:r>
            <w:proofErr w:type="spellEnd"/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»</w:t>
            </w:r>
          </w:p>
        </w:tc>
        <w:tc>
          <w:tcPr>
            <w:tcW w:w="3616" w:type="dxa"/>
          </w:tcPr>
          <w:p w:rsidR="00961DDB" w:rsidRPr="00556E3F" w:rsidRDefault="00960E5B" w:rsidP="00961DDB">
            <w:pPr>
              <w:numPr>
                <w:ilvl w:val="0"/>
                <w:numId w:val="4"/>
              </w:numPr>
              <w:tabs>
                <w:tab w:val="left" w:pos="414"/>
              </w:tabs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-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формировать установку на здоровый образ жизни и реализации в реальном </w:t>
            </w:r>
            <w:r w:rsidR="00961DDB"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поведении;</w:t>
            </w:r>
          </w:p>
          <w:p w:rsidR="00961DDB" w:rsidRPr="00556E3F" w:rsidRDefault="00961DDB" w:rsidP="00961DDB">
            <w:pPr>
              <w:numPr>
                <w:ilvl w:val="0"/>
                <w:numId w:val="4"/>
              </w:numPr>
              <w:tabs>
                <w:tab w:val="left" w:pos="342"/>
              </w:tabs>
              <w:spacing w:line="265" w:lineRule="exact"/>
              <w:ind w:left="342" w:hanging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формировать</w:t>
            </w:r>
            <w:proofErr w:type="spellEnd"/>
            <w:r w:rsidRPr="00556E3F">
              <w:rPr>
                <w:rFonts w:ascii="Times New Roman" w:eastAsia="Times New Roman" w:hAnsi="Times New Roman" w:cs="Times New Roman"/>
                <w:color w:val="111111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положительную</w:t>
            </w:r>
            <w:proofErr w:type="spellEnd"/>
          </w:p>
          <w:p w:rsidR="00960E5B" w:rsidRPr="00556E3F" w:rsidRDefault="00960E5B" w:rsidP="00960E5B">
            <w:pPr>
              <w:tabs>
                <w:tab w:val="left" w:pos="342"/>
              </w:tabs>
              <w:spacing w:line="265" w:lineRule="exact"/>
              <w:ind w:left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val="ru-RU"/>
              </w:rPr>
              <w:t>мотивацию к логопедическим занятиям</w:t>
            </w:r>
          </w:p>
        </w:tc>
      </w:tr>
    </w:tbl>
    <w:p w:rsidR="00961DDB" w:rsidRPr="00961DDB" w:rsidRDefault="00961DDB" w:rsidP="00961DDB">
      <w:pPr>
        <w:widowControl w:val="0"/>
        <w:autoSpaceDE w:val="0"/>
        <w:autoSpaceDN w:val="0"/>
        <w:spacing w:after="0" w:line="265" w:lineRule="exact"/>
        <w:jc w:val="both"/>
        <w:rPr>
          <w:rFonts w:ascii="Times New Roman" w:eastAsia="Times New Roman" w:hAnsi="Times New Roman" w:cs="Times New Roman"/>
          <w:sz w:val="24"/>
        </w:rPr>
        <w:sectPr w:rsidR="00961DDB" w:rsidRPr="00961DDB" w:rsidSect="003B783C">
          <w:pgSz w:w="16840" w:h="11910" w:orient="landscape"/>
          <w:pgMar w:top="993" w:right="900" w:bottom="280" w:left="840" w:header="720" w:footer="720" w:gutter="0"/>
          <w:cols w:space="720"/>
        </w:sectPr>
      </w:pPr>
    </w:p>
    <w:p w:rsidR="00961DDB" w:rsidRPr="00961DDB" w:rsidRDefault="00961DDB" w:rsidP="00961DDB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819"/>
        <w:gridCol w:w="2824"/>
        <w:gridCol w:w="2819"/>
        <w:gridCol w:w="2824"/>
      </w:tblGrid>
      <w:tr w:rsidR="00961DDB" w:rsidRPr="00961DDB" w:rsidTr="004E1F42">
        <w:trPr>
          <w:trHeight w:val="273"/>
        </w:trPr>
        <w:tc>
          <w:tcPr>
            <w:tcW w:w="3515" w:type="dxa"/>
            <w:vMerge w:val="restart"/>
          </w:tcPr>
          <w:p w:rsidR="00961DDB" w:rsidRPr="00961DDB" w:rsidRDefault="00961DDB" w:rsidP="00961DDB">
            <w:pPr>
              <w:tabs>
                <w:tab w:val="left" w:pos="2539"/>
              </w:tabs>
              <w:spacing w:line="242" w:lineRule="auto"/>
              <w:ind w:left="110" w:righ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Универсальные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ab/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учебные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действия</w:t>
            </w:r>
            <w:proofErr w:type="spellEnd"/>
          </w:p>
        </w:tc>
        <w:tc>
          <w:tcPr>
            <w:tcW w:w="2819" w:type="dxa"/>
          </w:tcPr>
          <w:p w:rsidR="00961DDB" w:rsidRPr="00961DDB" w:rsidRDefault="00961DDB" w:rsidP="00961DDB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Личностные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</w:rPr>
              <w:t xml:space="preserve"> УУД</w:t>
            </w:r>
          </w:p>
        </w:tc>
        <w:tc>
          <w:tcPr>
            <w:tcW w:w="2824" w:type="dxa"/>
          </w:tcPr>
          <w:p w:rsidR="00961DDB" w:rsidRPr="00961DDB" w:rsidRDefault="00961DDB" w:rsidP="00961DDB">
            <w:pPr>
              <w:spacing w:line="253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Регулятивные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</w:rPr>
              <w:t>УУД</w:t>
            </w:r>
          </w:p>
        </w:tc>
        <w:tc>
          <w:tcPr>
            <w:tcW w:w="2819" w:type="dxa"/>
          </w:tcPr>
          <w:p w:rsidR="00961DDB" w:rsidRPr="00961DDB" w:rsidRDefault="00961DDB" w:rsidP="00961DDB">
            <w:pPr>
              <w:spacing w:line="253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Коммуникативные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</w:rPr>
              <w:t>УУД</w:t>
            </w:r>
          </w:p>
        </w:tc>
        <w:tc>
          <w:tcPr>
            <w:tcW w:w="2824" w:type="dxa"/>
          </w:tcPr>
          <w:p w:rsidR="00961DDB" w:rsidRPr="00961DDB" w:rsidRDefault="00961DDB" w:rsidP="00961DDB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Познавательные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</w:rPr>
              <w:t>УУД</w:t>
            </w:r>
          </w:p>
        </w:tc>
      </w:tr>
      <w:tr w:rsidR="00961DDB" w:rsidRPr="00961DDB" w:rsidTr="0087039A">
        <w:trPr>
          <w:trHeight w:val="2057"/>
        </w:trPr>
        <w:tc>
          <w:tcPr>
            <w:tcW w:w="3515" w:type="dxa"/>
            <w:vMerge/>
            <w:tcBorders>
              <w:top w:val="nil"/>
            </w:tcBorders>
          </w:tcPr>
          <w:p w:rsidR="00961DDB" w:rsidRPr="00961DDB" w:rsidRDefault="00961DDB" w:rsidP="00961DD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19" w:type="dxa"/>
          </w:tcPr>
          <w:p w:rsidR="00961DDB" w:rsidRPr="00961DDB" w:rsidRDefault="0029070C" w:rsidP="00961DDB">
            <w:pPr>
              <w:tabs>
                <w:tab w:val="left" w:pos="815"/>
              </w:tabs>
              <w:spacing w:before="1"/>
              <w:ind w:left="104"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-ф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ормировать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80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мотивацию к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обучению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lang w:val="ru-RU"/>
              </w:rPr>
              <w:t>и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целенаправленной познавательной деятельности.</w:t>
            </w:r>
          </w:p>
        </w:tc>
        <w:tc>
          <w:tcPr>
            <w:tcW w:w="2824" w:type="dxa"/>
          </w:tcPr>
          <w:p w:rsidR="00961DDB" w:rsidRPr="00961DDB" w:rsidRDefault="00961DDB" w:rsidP="00961DDB">
            <w:pPr>
              <w:numPr>
                <w:ilvl w:val="0"/>
                <w:numId w:val="3"/>
              </w:numPr>
              <w:tabs>
                <w:tab w:val="left" w:pos="251"/>
              </w:tabs>
              <w:spacing w:line="267" w:lineRule="exact"/>
              <w:ind w:left="251" w:hanging="138"/>
              <w:rPr>
                <w:rFonts w:ascii="Times New Roman" w:eastAsia="Times New Roman" w:hAnsi="Times New Roman" w:cs="Times New Roman"/>
                <w:b/>
                <w:color w:val="111111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волевая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саморегуляция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;</w:t>
            </w:r>
          </w:p>
          <w:p w:rsidR="00961DDB" w:rsidRPr="00961DDB" w:rsidRDefault="00961DDB" w:rsidP="00961DDB">
            <w:pPr>
              <w:numPr>
                <w:ilvl w:val="0"/>
                <w:numId w:val="3"/>
              </w:numPr>
              <w:tabs>
                <w:tab w:val="left" w:pos="251"/>
              </w:tabs>
              <w:spacing w:line="275" w:lineRule="exact"/>
              <w:ind w:left="251" w:hanging="143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контроль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внимания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;</w:t>
            </w:r>
          </w:p>
          <w:p w:rsidR="00961DDB" w:rsidRPr="00961DDB" w:rsidRDefault="00961DDB" w:rsidP="00961DDB">
            <w:pPr>
              <w:numPr>
                <w:ilvl w:val="0"/>
                <w:numId w:val="3"/>
              </w:numPr>
              <w:tabs>
                <w:tab w:val="left" w:pos="675"/>
                <w:tab w:val="left" w:pos="1870"/>
              </w:tabs>
              <w:spacing w:before="4" w:line="237" w:lineRule="auto"/>
              <w:ind w:right="97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оценка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ab/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учебной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819" w:type="dxa"/>
          </w:tcPr>
          <w:p w:rsidR="00961DDB" w:rsidRPr="00961DDB" w:rsidRDefault="00961DDB" w:rsidP="00961DDB">
            <w:pPr>
              <w:numPr>
                <w:ilvl w:val="0"/>
                <w:numId w:val="2"/>
              </w:numPr>
              <w:tabs>
                <w:tab w:val="left" w:pos="1707"/>
              </w:tabs>
              <w:spacing w:line="267" w:lineRule="exact"/>
              <w:ind w:left="17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развивать</w:t>
            </w:r>
            <w:proofErr w:type="spellEnd"/>
          </w:p>
          <w:p w:rsidR="00961DDB" w:rsidRPr="0029070C" w:rsidRDefault="0029070C" w:rsidP="0029070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умение  слушать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и понимать</w:t>
            </w:r>
          </w:p>
          <w:p w:rsidR="00961DDB" w:rsidRPr="0029070C" w:rsidRDefault="0029070C" w:rsidP="0029070C">
            <w:pPr>
              <w:tabs>
                <w:tab w:val="left" w:pos="1721"/>
              </w:tabs>
              <w:spacing w:before="2"/>
              <w:ind w:left="103" w:righ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-уметь оформлять свои мысли в устной форме</w:t>
            </w:r>
          </w:p>
        </w:tc>
        <w:tc>
          <w:tcPr>
            <w:tcW w:w="2824" w:type="dxa"/>
          </w:tcPr>
          <w:p w:rsidR="00961DDB" w:rsidRPr="00961DDB" w:rsidRDefault="00961DDB" w:rsidP="00961DDB">
            <w:pPr>
              <w:spacing w:before="1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- развивать умение анализировать и делать выводы, обобщать и классифицировать по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признакам.</w:t>
            </w:r>
          </w:p>
        </w:tc>
      </w:tr>
      <w:tr w:rsidR="00961DDB" w:rsidRPr="00961DDB" w:rsidTr="004E1F42">
        <w:trPr>
          <w:trHeight w:val="1377"/>
        </w:trPr>
        <w:tc>
          <w:tcPr>
            <w:tcW w:w="3515" w:type="dxa"/>
          </w:tcPr>
          <w:p w:rsidR="00961DDB" w:rsidRPr="00961DDB" w:rsidRDefault="00961DDB" w:rsidP="00961DD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Оборудование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средства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</w:rPr>
              <w:t>ИКТ</w:t>
            </w:r>
          </w:p>
        </w:tc>
        <w:tc>
          <w:tcPr>
            <w:tcW w:w="11286" w:type="dxa"/>
            <w:gridSpan w:val="4"/>
          </w:tcPr>
          <w:p w:rsidR="00961DDB" w:rsidRPr="00961DDB" w:rsidRDefault="00D03A3F" w:rsidP="00D547D8">
            <w:pPr>
              <w:ind w:left="104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Умно</w:t>
            </w:r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е зеркало </w:t>
            </w:r>
            <w:proofErr w:type="spellStart"/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АртМик</w:t>
            </w:r>
            <w:proofErr w:type="spellEnd"/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, картинки с изображением гостя, животных, фруктов, овощей на экране, интерактивная </w:t>
            </w:r>
            <w:proofErr w:type="spellStart"/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физминутка</w:t>
            </w:r>
            <w:proofErr w:type="spellEnd"/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«Песенка в</w:t>
            </w:r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етра», ЛОГОМЕР2,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артикуляционный профиль звука</w:t>
            </w:r>
            <w:r w:rsidR="00960E5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«с», массажный мячик «Су-</w:t>
            </w:r>
            <w:proofErr w:type="spellStart"/>
            <w:r w:rsidR="00960E5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Джок</w:t>
            </w:r>
            <w:proofErr w:type="spellEnd"/>
            <w:r w:rsidR="00960E5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».</w:t>
            </w:r>
          </w:p>
        </w:tc>
      </w:tr>
    </w:tbl>
    <w:p w:rsidR="00961DDB" w:rsidRPr="00961DDB" w:rsidRDefault="00961DDB" w:rsidP="00961DDB">
      <w:pPr>
        <w:widowControl w:val="0"/>
        <w:autoSpaceDE w:val="0"/>
        <w:autoSpaceDN w:val="0"/>
        <w:spacing w:before="14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833"/>
        <w:gridCol w:w="8446"/>
      </w:tblGrid>
      <w:tr w:rsidR="00961DDB" w:rsidRPr="00961DDB" w:rsidTr="004E1F42">
        <w:trPr>
          <w:trHeight w:val="273"/>
        </w:trPr>
        <w:tc>
          <w:tcPr>
            <w:tcW w:w="3515" w:type="dxa"/>
          </w:tcPr>
          <w:p w:rsidR="00961DDB" w:rsidRPr="00961DDB" w:rsidRDefault="00961DDB" w:rsidP="00961DDB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Этапы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833" w:type="dxa"/>
          </w:tcPr>
          <w:p w:rsidR="00961DDB" w:rsidRPr="00961DDB" w:rsidRDefault="00961DDB" w:rsidP="00961DDB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Длительность</w:t>
            </w:r>
            <w:proofErr w:type="spellEnd"/>
          </w:p>
        </w:tc>
        <w:tc>
          <w:tcPr>
            <w:tcW w:w="8446" w:type="dxa"/>
          </w:tcPr>
          <w:p w:rsidR="00961DDB" w:rsidRPr="00961DDB" w:rsidRDefault="00961DDB" w:rsidP="00961DDB">
            <w:pPr>
              <w:spacing w:line="253" w:lineRule="exact"/>
              <w:ind w:right="4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Ход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занятия</w:t>
            </w:r>
            <w:proofErr w:type="spellEnd"/>
          </w:p>
        </w:tc>
      </w:tr>
      <w:tr w:rsidR="00F32736" w:rsidRPr="00961DDB" w:rsidTr="005849EC">
        <w:trPr>
          <w:trHeight w:val="2769"/>
        </w:trPr>
        <w:tc>
          <w:tcPr>
            <w:tcW w:w="3515" w:type="dxa"/>
          </w:tcPr>
          <w:p w:rsidR="00F32736" w:rsidRDefault="00F32736" w:rsidP="0002251F">
            <w:pPr>
              <w:spacing w:line="268" w:lineRule="exact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 w:rsidRPr="00F32736">
              <w:rPr>
                <w:rFonts w:ascii="Times New Roman" w:hAnsi="Times New Roman" w:cs="Times New Roman"/>
                <w:b/>
                <w:i/>
                <w:sz w:val="24"/>
              </w:rPr>
              <w:t>I</w:t>
            </w:r>
            <w:r w:rsidRPr="00F32736"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 Этап </w:t>
            </w:r>
          </w:p>
          <w:p w:rsidR="00F32736" w:rsidRPr="00F32736" w:rsidRDefault="00F32736" w:rsidP="0002251F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2736">
              <w:rPr>
                <w:rFonts w:ascii="Times New Roman" w:hAnsi="Times New Roman" w:cs="Times New Roman"/>
                <w:b/>
                <w:sz w:val="24"/>
                <w:lang w:val="ru-RU"/>
              </w:rPr>
              <w:t>Мотивации</w:t>
            </w:r>
            <w:r w:rsidRPr="00F32736">
              <w:rPr>
                <w:rFonts w:ascii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F3273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к </w:t>
            </w:r>
            <w:r w:rsidRPr="00F32736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учебной деятельности</w:t>
            </w:r>
          </w:p>
          <w:p w:rsidR="00F32736" w:rsidRPr="00F32736" w:rsidRDefault="00F32736" w:rsidP="00961DDB">
            <w:pPr>
              <w:tabs>
                <w:tab w:val="left" w:pos="2741"/>
                <w:tab w:val="left" w:pos="2827"/>
              </w:tabs>
              <w:spacing w:line="274" w:lineRule="exact"/>
              <w:ind w:left="830" w:right="97" w:hanging="360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</w:pPr>
          </w:p>
          <w:p w:rsidR="00F32736" w:rsidRPr="00F32736" w:rsidRDefault="00F32736" w:rsidP="00961DDB">
            <w:pPr>
              <w:tabs>
                <w:tab w:val="left" w:pos="2741"/>
                <w:tab w:val="left" w:pos="2827"/>
              </w:tabs>
              <w:spacing w:line="274" w:lineRule="exact"/>
              <w:ind w:left="830" w:right="97" w:hanging="3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833" w:type="dxa"/>
          </w:tcPr>
          <w:p w:rsidR="00F32736" w:rsidRPr="00961DDB" w:rsidRDefault="00F32736" w:rsidP="00961DDB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2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минуты</w:t>
            </w:r>
            <w:proofErr w:type="spellEnd"/>
          </w:p>
        </w:tc>
        <w:tc>
          <w:tcPr>
            <w:tcW w:w="8446" w:type="dxa"/>
          </w:tcPr>
          <w:p w:rsidR="00F32736" w:rsidRPr="00961DDB" w:rsidRDefault="00F32736" w:rsidP="00961DDB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Здравствуй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Петя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!</w:t>
            </w:r>
          </w:p>
          <w:p w:rsidR="00F32736" w:rsidRPr="00961DDB" w:rsidRDefault="00F32736" w:rsidP="00961DDB">
            <w:pPr>
              <w:spacing w:before="2" w:line="275" w:lineRule="exact"/>
              <w:ind w:left="46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>1.</w:t>
            </w:r>
            <w:r w:rsidRPr="00961DDB">
              <w:rPr>
                <w:rFonts w:ascii="Times New Roman" w:eastAsia="Times New Roman" w:hAnsi="Times New Roman" w:cs="Times New Roman"/>
                <w:b/>
                <w:color w:val="111111"/>
                <w:spacing w:val="5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>Орг.</w:t>
            </w:r>
            <w:r w:rsidRPr="00961DDB">
              <w:rPr>
                <w:rFonts w:ascii="Times New Roman" w:eastAsia="Times New Roman" w:hAnsi="Times New Roman" w:cs="Times New Roman"/>
                <w:b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  <w:t>момент</w:t>
            </w:r>
          </w:p>
          <w:p w:rsidR="00F32736" w:rsidRPr="00961DDB" w:rsidRDefault="00F32736" w:rsidP="00961DDB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На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логопедических занятиях мы должны научиться (правильно произносить и слышать звуки)</w:t>
            </w:r>
          </w:p>
          <w:p w:rsidR="00F32736" w:rsidRPr="00961DDB" w:rsidRDefault="00F32736" w:rsidP="00961DDB">
            <w:pPr>
              <w:spacing w:line="242" w:lineRule="auto"/>
              <w:ind w:left="109" w:right="43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Логопед: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Каждый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день,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всегда,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везде </w:t>
            </w:r>
            <w:proofErr w:type="gram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</w:t>
            </w:r>
            <w:proofErr w:type="gram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занятиях, в игре</w:t>
            </w:r>
          </w:p>
          <w:p w:rsidR="00F32736" w:rsidRPr="00961DDB" w:rsidRDefault="00F32736" w:rsidP="00961DDB">
            <w:pPr>
              <w:spacing w:line="27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Громко,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четко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говорим,</w:t>
            </w:r>
          </w:p>
          <w:p w:rsidR="00F32736" w:rsidRPr="00961DDB" w:rsidRDefault="00F32736" w:rsidP="00961DDB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Никуда мы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не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спешим.</w:t>
            </w:r>
          </w:p>
          <w:p w:rsidR="00F32736" w:rsidRPr="00961DDB" w:rsidRDefault="00F32736" w:rsidP="004823CD">
            <w:pPr>
              <w:spacing w:line="230" w:lineRule="auto"/>
              <w:ind w:left="142" w:firstLine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Ты слышишь звуки?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(запись звука самолета</w:t>
            </w:r>
            <w:proofErr w:type="gramStart"/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)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Что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это может быть за звук?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(Похож на самолет) -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 отправляемся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в путешествие </w:t>
            </w:r>
            <w:proofErr w:type="gram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8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ковре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- </w:t>
            </w:r>
            <w:r w:rsidRPr="004823CD"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>Самолете.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</w:t>
            </w:r>
          </w:p>
        </w:tc>
      </w:tr>
    </w:tbl>
    <w:p w:rsidR="00961DDB" w:rsidRPr="00961DDB" w:rsidRDefault="00961DDB" w:rsidP="00961DDB">
      <w:pPr>
        <w:widowControl w:val="0"/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sz w:val="24"/>
        </w:rPr>
        <w:sectPr w:rsidR="00961DDB" w:rsidRPr="00961DDB">
          <w:pgSz w:w="16840" w:h="11910" w:orient="landscape"/>
          <w:pgMar w:top="1340" w:right="900" w:bottom="280" w:left="840" w:header="720" w:footer="720" w:gutter="0"/>
          <w:cols w:space="720"/>
        </w:sectPr>
      </w:pPr>
    </w:p>
    <w:p w:rsidR="00961DDB" w:rsidRPr="00961DDB" w:rsidRDefault="00961DDB" w:rsidP="00961DDB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"/>
        <w:gridCol w:w="3385"/>
        <w:gridCol w:w="130"/>
        <w:gridCol w:w="2706"/>
        <w:gridCol w:w="127"/>
        <w:gridCol w:w="8316"/>
        <w:gridCol w:w="130"/>
      </w:tblGrid>
      <w:tr w:rsidR="00961DDB" w:rsidRPr="00961DDB" w:rsidTr="008279F0">
        <w:trPr>
          <w:gridBefore w:val="1"/>
          <w:wBefore w:w="127" w:type="dxa"/>
          <w:trHeight w:val="1125"/>
        </w:trPr>
        <w:tc>
          <w:tcPr>
            <w:tcW w:w="3515" w:type="dxa"/>
            <w:gridSpan w:val="2"/>
          </w:tcPr>
          <w:p w:rsidR="0006437A" w:rsidRPr="0006437A" w:rsidRDefault="0006437A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</w:pPr>
          </w:p>
          <w:p w:rsidR="0006437A" w:rsidRPr="0006437A" w:rsidRDefault="0006437A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</w:pPr>
          </w:p>
          <w:p w:rsidR="0006437A" w:rsidRPr="00F32736" w:rsidRDefault="0006437A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</w:pPr>
          </w:p>
          <w:p w:rsidR="00961DDB" w:rsidRPr="00F32736" w:rsidRDefault="0006437A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</w:pPr>
            <w:r w:rsidRPr="00686D6C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Сообщение</w:t>
            </w:r>
            <w:r w:rsidRPr="00686D6C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</w:r>
            <w:r w:rsidRPr="00686D6C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</w:r>
            <w:r w:rsidRPr="00686D6C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>темы</w:t>
            </w:r>
            <w:r w:rsidRPr="00F32736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="00961DDB" w:rsidRPr="00F32736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занятия</w:t>
            </w:r>
          </w:p>
          <w:p w:rsidR="00F67D4E" w:rsidRDefault="00F67D4E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</w:pPr>
          </w:p>
          <w:p w:rsidR="00F67D4E" w:rsidRDefault="00F67D4E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</w:pPr>
          </w:p>
          <w:p w:rsidR="00F67D4E" w:rsidRDefault="00F67D4E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</w:pPr>
          </w:p>
          <w:p w:rsidR="00F67D4E" w:rsidRDefault="00F67D4E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</w:pPr>
          </w:p>
          <w:p w:rsidR="00F67D4E" w:rsidRDefault="00F67D4E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4"/>
                <w:lang w:val="ru-RU"/>
              </w:rPr>
            </w:pPr>
          </w:p>
          <w:p w:rsidR="00F32736" w:rsidRPr="00686D6C" w:rsidRDefault="0002251F" w:rsidP="00961DDB">
            <w:pPr>
              <w:spacing w:line="273" w:lineRule="exact"/>
              <w:ind w:left="830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 w:rsidRPr="00F32736">
              <w:rPr>
                <w:rFonts w:ascii="Times New Roman" w:hAnsi="Times New Roman" w:cs="Times New Roman"/>
                <w:b/>
                <w:i/>
                <w:sz w:val="24"/>
              </w:rPr>
              <w:t>II</w:t>
            </w:r>
            <w:r w:rsidRPr="00686D6C"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. Этап</w:t>
            </w:r>
          </w:p>
          <w:p w:rsidR="00F67D4E" w:rsidRPr="00F32736" w:rsidRDefault="0002251F" w:rsidP="00961DDB">
            <w:pPr>
              <w:spacing w:line="273" w:lineRule="exact"/>
              <w:ind w:left="8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86D6C"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 </w:t>
            </w:r>
            <w:r w:rsidRPr="00686D6C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Практическая деятельность</w:t>
            </w:r>
          </w:p>
        </w:tc>
        <w:tc>
          <w:tcPr>
            <w:tcW w:w="2833" w:type="dxa"/>
            <w:gridSpan w:val="2"/>
          </w:tcPr>
          <w:p w:rsidR="00961DDB" w:rsidRDefault="00961DDB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279F0" w:rsidRDefault="008279F0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279F0" w:rsidRDefault="008279F0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279F0" w:rsidRDefault="008279F0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67D4E" w:rsidRDefault="00F67D4E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67D4E" w:rsidRDefault="00F67D4E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67D4E" w:rsidRDefault="00F67D4E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67D4E" w:rsidRDefault="00F67D4E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67D4E" w:rsidRDefault="00F67D4E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67D4E" w:rsidRDefault="00F67D4E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67D4E" w:rsidRPr="006F5CFA" w:rsidRDefault="00F32736" w:rsidP="00961DD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="00F67D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минут</w:t>
            </w:r>
          </w:p>
        </w:tc>
        <w:tc>
          <w:tcPr>
            <w:tcW w:w="8446" w:type="dxa"/>
            <w:gridSpan w:val="2"/>
          </w:tcPr>
          <w:p w:rsidR="00961DDB" w:rsidRPr="00961DDB" w:rsidRDefault="0006437A" w:rsidP="0006437A">
            <w:pPr>
              <w:spacing w:line="242" w:lineRule="auto"/>
              <w:ind w:right="3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Как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11"/>
                <w:sz w:val="24"/>
                <w:lang w:val="ru-RU"/>
              </w:rPr>
              <w:t xml:space="preserve"> </w:t>
            </w:r>
            <w:r w:rsidR="004823CD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т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ы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="004823CD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думаешь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,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какая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погода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сейчас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11"/>
                <w:sz w:val="24"/>
                <w:lang w:val="ru-RU"/>
              </w:rPr>
              <w:t xml:space="preserve"> </w:t>
            </w:r>
            <w:r w:rsidR="004823CD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 улице? Ребенок</w:t>
            </w:r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 Холодная</w:t>
            </w:r>
            <w:r w:rsidR="004823CD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, снежная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</w:t>
            </w:r>
          </w:p>
          <w:p w:rsidR="00961DDB" w:rsidRPr="00961DDB" w:rsidRDefault="00961DDB" w:rsidP="00961DDB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Логопед.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1"/>
                <w:sz w:val="24"/>
                <w:lang w:val="ru-RU"/>
              </w:rPr>
              <w:t xml:space="preserve"> </w:t>
            </w:r>
            <w:r w:rsidR="0006437A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путешест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вовать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будем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="004823CD" w:rsidRPr="004823CD"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>Снежинкой</w:t>
            </w:r>
            <w:r w:rsidRPr="004823CD"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>.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</w:t>
            </w:r>
          </w:p>
          <w:p w:rsidR="00961DDB" w:rsidRPr="00961DDB" w:rsidRDefault="004823CD" w:rsidP="00961DDB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Произнеси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за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мной это </w:t>
            </w:r>
            <w:proofErr w:type="gramStart"/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слово</w:t>
            </w:r>
            <w:r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>сначало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по слогам, потом слитно)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Изображение гостя на экране.</w:t>
            </w:r>
          </w:p>
          <w:p w:rsidR="00961DDB" w:rsidRPr="00961DDB" w:rsidRDefault="004823CD" w:rsidP="00961DDB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>Снежинка</w:t>
            </w:r>
            <w:r w:rsidR="00961DDB" w:rsidRPr="00961DDB">
              <w:rPr>
                <w:rFonts w:ascii="Times New Roman" w:eastAsia="Times New Roman" w:hAnsi="Times New Roman" w:cs="Times New Roman"/>
                <w:b/>
                <w:color w:val="111111"/>
                <w:spacing w:val="-8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поможет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тебе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правильно произносить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звук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«с»</w:t>
            </w:r>
            <w:r w:rsidR="00961DDB" w:rsidRPr="00961DDB">
              <w:rPr>
                <w:rFonts w:ascii="Times New Roman" w:eastAsia="Times New Roman" w:hAnsi="Times New Roman" w:cs="Times New Roman"/>
                <w:i/>
                <w:color w:val="111111"/>
                <w:spacing w:val="-6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в словах. Становитесь </w:t>
            </w:r>
            <w:proofErr w:type="gramStart"/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 ковер</w:t>
            </w:r>
            <w:proofErr w:type="gramEnd"/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и </w:t>
            </w:r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мы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отправля</w:t>
            </w:r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емся в путешествие на ковре-Самолете.</w:t>
            </w:r>
          </w:p>
          <w:p w:rsidR="00556E3F" w:rsidRDefault="00556E3F" w:rsidP="00961DDB">
            <w:pPr>
              <w:spacing w:line="271" w:lineRule="exact"/>
              <w:ind w:left="469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</w:pPr>
          </w:p>
          <w:p w:rsidR="00961DDB" w:rsidRPr="00D547D8" w:rsidRDefault="00D547D8" w:rsidP="00961DDB">
            <w:pPr>
              <w:spacing w:line="271" w:lineRule="exact"/>
              <w:ind w:left="46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 xml:space="preserve">2. </w:t>
            </w:r>
            <w:r w:rsidR="00961DDB"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="00E91482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Наша первая </w:t>
            </w:r>
            <w:proofErr w:type="gramStart"/>
            <w:r w:rsidR="00E91482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>остановка .</w:t>
            </w:r>
            <w:r w:rsidR="00961DDB" w:rsidRPr="00D547D8"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>Игра</w:t>
            </w:r>
            <w:proofErr w:type="gramEnd"/>
            <w:r w:rsidR="00961DDB" w:rsidRPr="00D547D8">
              <w:rPr>
                <w:rFonts w:ascii="Times New Roman" w:eastAsia="Times New Roman" w:hAnsi="Times New Roman" w:cs="Times New Roman"/>
                <w:b/>
                <w:color w:val="111111"/>
                <w:spacing w:val="-4"/>
                <w:sz w:val="24"/>
                <w:lang w:val="ru-RU"/>
              </w:rPr>
              <w:t xml:space="preserve"> </w:t>
            </w:r>
            <w:r w:rsidR="00961DDB" w:rsidRPr="00D547D8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«Угадай</w:t>
            </w:r>
            <w:r w:rsidR="00961DDB" w:rsidRPr="00D547D8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6"/>
                <w:sz w:val="24"/>
                <w:lang w:val="ru-RU"/>
              </w:rPr>
              <w:t xml:space="preserve"> </w:t>
            </w:r>
            <w:r w:rsidR="00961DDB" w:rsidRPr="00D547D8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букву</w:t>
            </w:r>
            <w:r w:rsidR="00961DDB" w:rsidRPr="00D547D8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8"/>
                <w:sz w:val="24"/>
                <w:lang w:val="ru-RU"/>
              </w:rPr>
              <w:t xml:space="preserve"> </w:t>
            </w:r>
            <w:r w:rsidR="00961DDB" w:rsidRPr="00D547D8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на</w:t>
            </w:r>
            <w:r w:rsidR="00961DDB" w:rsidRPr="00D547D8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2"/>
                <w:sz w:val="24"/>
                <w:lang w:val="ru-RU"/>
              </w:rPr>
              <w:t xml:space="preserve"> ощупь»</w:t>
            </w:r>
          </w:p>
          <w:p w:rsidR="00961DDB" w:rsidRPr="00961DDB" w:rsidRDefault="00961DDB" w:rsidP="00961DDB">
            <w:pPr>
              <w:ind w:left="109" w:right="89" w:firstLine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 Смотри, Снежинка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рассыпал</w:t>
            </w:r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буквы и ветер их перемешал. Найдите на ощупь букву 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«С»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, которой обозначается звук 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«С»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. </w:t>
            </w:r>
            <w:r w:rsidR="00D547D8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Ребенок руками находи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т букву)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</w:t>
            </w:r>
          </w:p>
          <w:p w:rsidR="00961DDB" w:rsidRPr="00D547D8" w:rsidRDefault="00961DDB" w:rsidP="00961DDB">
            <w:pPr>
              <w:spacing w:line="242" w:lineRule="auto"/>
              <w:ind w:left="109" w:right="87" w:firstLine="36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теперь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="00D547D8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подуем на снежинки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(</w:t>
            </w:r>
            <w:proofErr w:type="gram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Работа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</w:t>
            </w:r>
            <w:proofErr w:type="gram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пособием </w:t>
            </w:r>
            <w:r w:rsidR="00D547D8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«Логомер2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 xml:space="preserve">» </w:t>
            </w:r>
            <w:r w:rsidR="00D547D8" w:rsidRPr="00D547D8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Воздушная струя)</w:t>
            </w:r>
          </w:p>
          <w:p w:rsidR="00961DDB" w:rsidRPr="00961DDB" w:rsidRDefault="00E91482" w:rsidP="00961DDB">
            <w:pPr>
              <w:spacing w:line="266" w:lineRule="exact"/>
              <w:ind w:left="46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9666C1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Полетели дальше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 xml:space="preserve">. </w:t>
            </w:r>
            <w:r w:rsidR="00961DDB" w:rsidRPr="00961DDB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Пальчиковая</w:t>
            </w:r>
            <w:r w:rsidR="00961DDB" w:rsidRPr="00961DDB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7"/>
                <w:sz w:val="24"/>
                <w:lang w:val="ru-RU"/>
              </w:rPr>
              <w:t xml:space="preserve"> </w:t>
            </w:r>
            <w:r w:rsidR="00961DDB" w:rsidRPr="00961DDB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гимнастика.</w:t>
            </w:r>
            <w:r w:rsidR="00961DDB" w:rsidRPr="00961DDB">
              <w:rPr>
                <w:rFonts w:ascii="Times New Roman" w:eastAsia="Times New Roman" w:hAnsi="Times New Roman" w:cs="Times New Roman"/>
                <w:b/>
                <w:i/>
                <w:color w:val="111111"/>
                <w:spacing w:val="50"/>
                <w:sz w:val="24"/>
                <w:lang w:val="ru-RU"/>
              </w:rPr>
              <w:t xml:space="preserve"> </w:t>
            </w:r>
            <w:r w:rsidR="00D547D8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Су-</w:t>
            </w:r>
            <w:proofErr w:type="spellStart"/>
            <w:r w:rsidR="00D547D8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Джок</w:t>
            </w:r>
            <w:proofErr w:type="spellEnd"/>
            <w:r w:rsidR="00961DDB" w:rsidRPr="00961DDB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2"/>
                <w:sz w:val="24"/>
                <w:lang w:val="ru-RU"/>
              </w:rPr>
              <w:t>.</w:t>
            </w:r>
          </w:p>
          <w:p w:rsidR="00E91482" w:rsidRDefault="00E91482" w:rsidP="00961DDB">
            <w:pPr>
              <w:spacing w:before="178" w:line="237" w:lineRule="auto"/>
              <w:ind w:left="109" w:right="105"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Наши ручки две снежинки (пальчики раздвинули)</w:t>
            </w:r>
          </w:p>
          <w:p w:rsidR="00E91482" w:rsidRDefault="00E91482" w:rsidP="00961DDB">
            <w:pPr>
              <w:spacing w:before="178" w:line="237" w:lineRule="auto"/>
              <w:ind w:left="109" w:right="105"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Нарисуем каждый лучик снежинки (одеваем</w:t>
            </w:r>
            <w:r w:rsidR="00556E3F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пружинки на каждый пальчик </w:t>
            </w:r>
            <w:proofErr w:type="spellStart"/>
            <w:r w:rsidR="00556E3F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пооч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ереди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)</w:t>
            </w:r>
          </w:p>
          <w:p w:rsidR="00961DDB" w:rsidRPr="00F91242" w:rsidRDefault="00961DDB" w:rsidP="00D03A3F">
            <w:pPr>
              <w:spacing w:before="236" w:line="237" w:lineRule="auto"/>
              <w:ind w:left="109" w:right="93" w:firstLine="24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Артикуляционная гимнастика</w:t>
            </w:r>
            <w:r w:rsid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.</w:t>
            </w:r>
            <w:r w:rsidRPr="00961DDB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 xml:space="preserve"> </w:t>
            </w:r>
            <w:r w:rsidR="00D03A3F" w:rsidRPr="00F91242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выполняется </w:t>
            </w:r>
            <w:r w:rsidR="00556E3F" w:rsidRPr="00F91242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перед </w:t>
            </w:r>
            <w:r w:rsidR="00D03A3F" w:rsidRPr="00F91242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Умным зеркалом </w:t>
            </w:r>
            <w:proofErr w:type="spellStart"/>
            <w:r w:rsidR="00D03A3F" w:rsidRPr="00F91242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Артмик</w:t>
            </w:r>
            <w:proofErr w:type="spellEnd"/>
            <w:r w:rsidR="004A5A05" w:rsidRPr="00F91242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</w:t>
            </w:r>
          </w:p>
          <w:p w:rsidR="004A5A05" w:rsidRPr="00961DDB" w:rsidRDefault="004A5A05" w:rsidP="004A5A05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Вот на нашем пути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28"/>
                <w:sz w:val="24"/>
                <w:lang w:val="ru-RU"/>
              </w:rPr>
              <w:t>третья остановка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Там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живет интересное животное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 Давай поиграем с ними.</w:t>
            </w:r>
          </w:p>
          <w:p w:rsidR="004A5A05" w:rsidRPr="00961DDB" w:rsidRDefault="004A5A05" w:rsidP="004A5A05">
            <w:pPr>
              <w:spacing w:before="1" w:after="1"/>
              <w:rPr>
                <w:rFonts w:ascii="Times New Roman" w:eastAsia="Times New Roman" w:hAnsi="Times New Roman" w:cs="Times New Roman"/>
                <w:sz w:val="11"/>
                <w:lang w:val="ru-RU"/>
              </w:rPr>
            </w:pPr>
          </w:p>
          <w:p w:rsidR="004A5A05" w:rsidRPr="004A5A05" w:rsidRDefault="0006437A" w:rsidP="004A5A05">
            <w:pPr>
              <w:ind w:left="4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pacing w:val="-2"/>
                <w:sz w:val="24"/>
                <w:lang w:eastAsia="ru-RU"/>
              </w:rPr>
              <w:drawing>
                <wp:inline distT="0" distB="0" distL="0" distR="0" wp14:anchorId="1A01C1B8" wp14:editId="50717C7F">
                  <wp:extent cx="1409406" cy="1166303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4" t="12824" b="14115"/>
                          <a:stretch/>
                        </pic:blipFill>
                        <pic:spPr bwMode="auto">
                          <a:xfrm>
                            <a:off x="0" y="0"/>
                            <a:ext cx="1410002" cy="1166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279F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   </w:t>
            </w:r>
            <w:r w:rsidR="008279F0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lang w:eastAsia="ru-RU"/>
              </w:rPr>
              <w:drawing>
                <wp:inline distT="0" distB="0" distL="0" distR="0" wp14:anchorId="7E0316AB" wp14:editId="578991BC">
                  <wp:extent cx="1914525" cy="1274445"/>
                  <wp:effectExtent l="0" t="0" r="952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27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5A05" w:rsidRPr="00961DDB" w:rsidRDefault="004A5A05" w:rsidP="004A5A05">
            <w:pPr>
              <w:spacing w:before="6" w:after="1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  <w:p w:rsidR="004A5A05" w:rsidRPr="00961DDB" w:rsidRDefault="004A5A05" w:rsidP="004A5A05">
            <w:pPr>
              <w:spacing w:before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        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Суслик</w:t>
            </w:r>
          </w:p>
          <w:p w:rsidR="004A5A05" w:rsidRPr="00961DDB" w:rsidRDefault="004A5A05" w:rsidP="004A5A05">
            <w:pPr>
              <w:spacing w:before="225" w:line="237" w:lineRule="auto"/>
              <w:ind w:left="469" w:right="49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Чистить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зубки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суслик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любит </w:t>
            </w:r>
            <w:proofErr w:type="gram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lastRenderedPageBreak/>
              <w:t>И</w:t>
            </w:r>
            <w:proofErr w:type="gram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снаружи и внутри</w:t>
            </w:r>
          </w:p>
          <w:p w:rsidR="004A5A05" w:rsidRPr="008279F0" w:rsidRDefault="004A5A05" w:rsidP="008279F0">
            <w:pPr>
              <w:spacing w:line="242" w:lineRule="auto"/>
              <w:ind w:left="469" w:right="43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Чистит,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чистит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каждый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день. Чистить их ему не лень.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    </w:t>
            </w:r>
          </w:p>
        </w:tc>
      </w:tr>
      <w:tr w:rsidR="006C52B9" w:rsidRPr="00961DDB" w:rsidTr="00F32736">
        <w:trPr>
          <w:gridBefore w:val="1"/>
          <w:wBefore w:w="127" w:type="dxa"/>
          <w:trHeight w:val="8409"/>
        </w:trPr>
        <w:tc>
          <w:tcPr>
            <w:tcW w:w="3515" w:type="dxa"/>
            <w:gridSpan w:val="2"/>
            <w:tcBorders>
              <w:top w:val="nil"/>
            </w:tcBorders>
          </w:tcPr>
          <w:p w:rsidR="006C52B9" w:rsidRPr="008279F0" w:rsidRDefault="006C52B9" w:rsidP="00B45B3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833" w:type="dxa"/>
            <w:gridSpan w:val="2"/>
            <w:tcBorders>
              <w:top w:val="nil"/>
            </w:tcBorders>
          </w:tcPr>
          <w:p w:rsidR="006C52B9" w:rsidRPr="008279F0" w:rsidRDefault="006C52B9" w:rsidP="00B45B3A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446" w:type="dxa"/>
            <w:gridSpan w:val="2"/>
          </w:tcPr>
          <w:p w:rsidR="006C52B9" w:rsidRDefault="006C52B9" w:rsidP="00B45B3A">
            <w:pPr>
              <w:spacing w:line="258" w:lineRule="exact"/>
              <w:ind w:left="469"/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Налетел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легкий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ветерок,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полетел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снежинки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.</w:t>
            </w:r>
            <w:r w:rsidR="00F91242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– Раздуваем снежинки. Игра в Логомер</w:t>
            </w:r>
            <w:r w:rsidR="00F67D4E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2 </w:t>
            </w:r>
            <w:r w:rsidR="00F91242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воздушная струя </w:t>
            </w:r>
            <w:r w:rsidR="00F67D4E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Снежинки</w:t>
            </w:r>
            <w:r w:rsidR="00F91242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.</w:t>
            </w:r>
            <w:r w:rsidR="00F67D4E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="00F91242"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2"/>
                <w:sz w:val="24"/>
                <w:lang w:val="ru-RU"/>
              </w:rPr>
              <w:t>Дыхательная зарядка</w:t>
            </w:r>
          </w:p>
          <w:p w:rsidR="006C52B9" w:rsidRPr="00961DDB" w:rsidRDefault="00F91242" w:rsidP="00B45B3A">
            <w:pPr>
              <w:spacing w:line="267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-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42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учимся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37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слышать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39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звук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«С»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39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Какой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29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он?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36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42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учимся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37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говорить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34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звук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lang w:val="ru-RU"/>
              </w:rPr>
              <w:t xml:space="preserve"> </w:t>
            </w:r>
            <w:r w:rsidR="006C52B9" w:rsidRPr="00961DDB">
              <w:rPr>
                <w:rFonts w:ascii="Times New Roman" w:eastAsia="Times New Roman" w:hAnsi="Times New Roman" w:cs="Times New Roman"/>
                <w:i/>
                <w:color w:val="111111"/>
                <w:spacing w:val="-4"/>
                <w:sz w:val="24"/>
                <w:lang w:val="ru-RU"/>
              </w:rPr>
              <w:t>«С»</w:t>
            </w:r>
            <w:r w:rsidR="006C52B9"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>.</w:t>
            </w:r>
          </w:p>
          <w:p w:rsidR="006C52B9" w:rsidRPr="00961DDB" w:rsidRDefault="006C52B9" w:rsidP="00B45B3A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работают язык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губы?</w:t>
            </w:r>
          </w:p>
          <w:p w:rsidR="006C52B9" w:rsidRPr="00961DDB" w:rsidRDefault="006C52B9" w:rsidP="00B45B3A">
            <w:pPr>
              <w:spacing w:before="233" w:line="242" w:lineRule="auto"/>
              <w:ind w:left="109" w:right="29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Уточнение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правильной артикуляции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. </w:t>
            </w:r>
          </w:p>
          <w:p w:rsidR="006C52B9" w:rsidRPr="00961DDB" w:rsidRDefault="006C52B9" w:rsidP="00B45B3A">
            <w:pPr>
              <w:spacing w:before="1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C52B9" w:rsidRPr="00961DDB" w:rsidRDefault="006C52B9" w:rsidP="00B45B3A">
            <w:pPr>
              <w:tabs>
                <w:tab w:val="left" w:pos="4248"/>
              </w:tabs>
              <w:ind w:left="498"/>
              <w:rPr>
                <w:rFonts w:ascii="Times New Roman" w:eastAsia="Times New Roman" w:hAnsi="Times New Roman" w:cs="Times New Roman"/>
                <w:sz w:val="20"/>
              </w:rPr>
            </w:pPr>
            <w:r w:rsidRPr="00961DD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D229693" wp14:editId="12F770A1">
                  <wp:extent cx="2053988" cy="1207827"/>
                  <wp:effectExtent l="0" t="0" r="3810" b="0"/>
                  <wp:docPr id="11" name="Image 295" descr="Результаты поиска изображений по запросу &quot;артикуляция звука с&quot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Image 295" descr="Результаты поиска изображений по запросу &quot;артикуляция звука с&quot;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886" cy="1225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61DDB"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  <w:p w:rsidR="006C52B9" w:rsidRPr="00686D6C" w:rsidRDefault="006C52B9" w:rsidP="00F91242">
            <w:pPr>
              <w:tabs>
                <w:tab w:val="left" w:pos="709"/>
              </w:tabs>
              <w:spacing w:line="500" w:lineRule="atLeast"/>
              <w:ind w:left="469" w:right="9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Произношение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14"/>
                <w:sz w:val="24"/>
                <w:lang w:val="ru-RU"/>
              </w:rPr>
              <w:t xml:space="preserve"> 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звука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11"/>
                <w:sz w:val="24"/>
                <w:lang w:val="ru-RU"/>
              </w:rPr>
              <w:t xml:space="preserve"> 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в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слогах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Звучит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громкая,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тревожная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музыка. </w:t>
            </w:r>
            <w:r w:rsidRPr="00686D6C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686D6C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 Какая музыка звучит?</w:t>
            </w:r>
          </w:p>
          <w:p w:rsidR="006C52B9" w:rsidRPr="00961DDB" w:rsidRDefault="006C52B9" w:rsidP="00B45B3A">
            <w:pPr>
              <w:spacing w:line="242" w:lineRule="auto"/>
              <w:ind w:left="469" w:right="43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Ребенок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: Музыка громкая, резкая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Что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случилось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погодой?</w:t>
            </w:r>
          </w:p>
          <w:p w:rsidR="006C52B9" w:rsidRPr="00961DDB" w:rsidRDefault="006C52B9" w:rsidP="00B45B3A">
            <w:pPr>
              <w:spacing w:line="242" w:lineRule="auto"/>
              <w:ind w:left="109" w:firstLine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Ребенок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Она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F91242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испортилась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подул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сильный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ветер,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стало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холодно, поднялась снежная буря</w:t>
            </w:r>
          </w:p>
          <w:p w:rsidR="006C52B9" w:rsidRDefault="006C52B9" w:rsidP="00B45B3A">
            <w:pPr>
              <w:spacing w:before="213" w:line="244" w:lineRule="auto"/>
              <w:ind w:left="109" w:right="87"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Ребенок отражено за логопедом повторяет с ударением слоги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са-са-са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, со- со-со, су-су-су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сначала громко, затем тише </w:t>
            </w:r>
          </w:p>
          <w:p w:rsidR="006C52B9" w:rsidRPr="00F91242" w:rsidRDefault="006C52B9" w:rsidP="00B45B3A">
            <w:pPr>
              <w:spacing w:before="213" w:line="244" w:lineRule="auto"/>
              <w:ind w:left="109" w:right="87" w:firstLine="36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Дидактические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игры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val="ru-RU"/>
              </w:rPr>
              <w:t>со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F91242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2"/>
                <w:sz w:val="24"/>
                <w:lang w:val="ru-RU"/>
              </w:rPr>
              <w:t>словами.</w:t>
            </w:r>
          </w:p>
          <w:p w:rsidR="006C52B9" w:rsidRPr="00D03A3F" w:rsidRDefault="006C52B9" w:rsidP="00B45B3A">
            <w:pPr>
              <w:tabs>
                <w:tab w:val="left" w:pos="1650"/>
                <w:tab w:val="left" w:pos="2567"/>
                <w:tab w:val="left" w:pos="3508"/>
                <w:tab w:val="left" w:pos="4291"/>
                <w:tab w:val="left" w:pos="5021"/>
                <w:tab w:val="left" w:pos="6389"/>
              </w:tabs>
              <w:spacing w:before="223"/>
              <w:ind w:left="109" w:right="91" w:firstLine="3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>Чтобы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стихла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буря,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>надо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выполнить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ab/>
              <w:t>задания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D03A3F">
              <w:rPr>
                <w:rFonts w:ascii="Times New Roman" w:eastAsia="Times New Roman" w:hAnsi="Times New Roman" w:cs="Times New Roman"/>
                <w:b/>
                <w:color w:val="111111"/>
                <w:spacing w:val="-15"/>
                <w:sz w:val="24"/>
                <w:lang w:val="ru-RU"/>
              </w:rPr>
              <w:t>Снежинки</w:t>
            </w:r>
          </w:p>
          <w:p w:rsidR="006C52B9" w:rsidRPr="00961DDB" w:rsidRDefault="006C52B9" w:rsidP="008279F0">
            <w:pPr>
              <w:pStyle w:val="TableParagraph"/>
              <w:spacing w:line="242" w:lineRule="auto"/>
              <w:ind w:left="107" w:right="95" w:firstLine="360"/>
              <w:jc w:val="both"/>
              <w:rPr>
                <w:sz w:val="24"/>
                <w:lang w:val="ru-RU"/>
              </w:rPr>
            </w:pPr>
            <w:r w:rsidRPr="00961DDB">
              <w:rPr>
                <w:color w:val="111111"/>
                <w:sz w:val="24"/>
                <w:lang w:val="ru-RU"/>
              </w:rPr>
              <w:t xml:space="preserve">1) Выбери слова, в которых звук </w:t>
            </w:r>
            <w:r w:rsidRPr="00961DDB">
              <w:rPr>
                <w:i/>
                <w:color w:val="111111"/>
                <w:sz w:val="24"/>
                <w:lang w:val="ru-RU"/>
              </w:rPr>
              <w:t xml:space="preserve">«с» </w:t>
            </w:r>
            <w:r w:rsidRPr="00961DDB">
              <w:rPr>
                <w:color w:val="111111"/>
                <w:sz w:val="24"/>
                <w:lang w:val="ru-RU"/>
              </w:rPr>
              <w:t>слышится в начале слова, в середине, в конце. Звуковой анализ.</w:t>
            </w:r>
          </w:p>
          <w:p w:rsidR="006C52B9" w:rsidRPr="00961DDB" w:rsidRDefault="006C52B9" w:rsidP="008279F0">
            <w:pPr>
              <w:tabs>
                <w:tab w:val="left" w:pos="1952"/>
                <w:tab w:val="left" w:pos="3172"/>
                <w:tab w:val="left" w:pos="3638"/>
                <w:tab w:val="left" w:pos="5712"/>
                <w:tab w:val="left" w:pos="7056"/>
                <w:tab w:val="left" w:pos="8233"/>
              </w:tabs>
              <w:spacing w:line="272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A5A05" w:rsidTr="004A5A05">
        <w:trPr>
          <w:gridAfter w:val="1"/>
          <w:wAfter w:w="130" w:type="dxa"/>
          <w:trHeight w:val="9104"/>
        </w:trPr>
        <w:tc>
          <w:tcPr>
            <w:tcW w:w="3512" w:type="dxa"/>
            <w:gridSpan w:val="2"/>
          </w:tcPr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rPr>
                <w:i/>
                <w:sz w:val="24"/>
                <w:lang w:val="ru-RU"/>
              </w:rPr>
            </w:pPr>
          </w:p>
          <w:p w:rsidR="004A5A05" w:rsidRPr="00556E3F" w:rsidRDefault="004A5A05" w:rsidP="00B45B3A">
            <w:pPr>
              <w:pStyle w:val="TableParagraph"/>
              <w:spacing w:before="218"/>
              <w:rPr>
                <w:i/>
                <w:sz w:val="24"/>
                <w:lang w:val="ru-RU"/>
              </w:rPr>
            </w:pPr>
          </w:p>
          <w:p w:rsidR="004A5A05" w:rsidRDefault="004A5A05" w:rsidP="00B45B3A">
            <w:pPr>
              <w:pStyle w:val="TableParagraph"/>
              <w:ind w:left="41"/>
              <w:rPr>
                <w:i/>
                <w:sz w:val="24"/>
              </w:rPr>
            </w:pPr>
            <w:r>
              <w:rPr>
                <w:i/>
                <w:color w:val="111111"/>
                <w:spacing w:val="-10"/>
                <w:sz w:val="24"/>
              </w:rPr>
              <w:t>)</w:t>
            </w:r>
          </w:p>
        </w:tc>
        <w:tc>
          <w:tcPr>
            <w:tcW w:w="2836" w:type="dxa"/>
            <w:gridSpan w:val="2"/>
          </w:tcPr>
          <w:p w:rsidR="004A5A05" w:rsidRDefault="004A5A05" w:rsidP="00B45B3A">
            <w:pPr>
              <w:pStyle w:val="TableParagraph"/>
              <w:rPr>
                <w:sz w:val="24"/>
              </w:rPr>
            </w:pPr>
          </w:p>
        </w:tc>
        <w:tc>
          <w:tcPr>
            <w:tcW w:w="8443" w:type="dxa"/>
            <w:gridSpan w:val="2"/>
          </w:tcPr>
          <w:p w:rsidR="004A5A05" w:rsidRPr="00961DDB" w:rsidRDefault="004A5A05" w:rsidP="008279F0">
            <w:pPr>
              <w:pStyle w:val="TableParagraph"/>
              <w:ind w:right="84"/>
              <w:jc w:val="both"/>
              <w:rPr>
                <w:b/>
                <w:i/>
                <w:sz w:val="24"/>
                <w:lang w:val="ru-RU"/>
              </w:rPr>
            </w:pPr>
          </w:p>
          <w:p w:rsidR="004A5A05" w:rsidRPr="00961DDB" w:rsidRDefault="004A5A05" w:rsidP="00B45B3A">
            <w:pPr>
              <w:pStyle w:val="TableParagraph"/>
              <w:spacing w:line="242" w:lineRule="auto"/>
              <w:ind w:left="467" w:right="4293"/>
              <w:rPr>
                <w:sz w:val="24"/>
                <w:lang w:val="ru-RU"/>
              </w:rPr>
            </w:pPr>
            <w:r w:rsidRPr="00961DDB">
              <w:rPr>
                <w:color w:val="111111"/>
                <w:sz w:val="24"/>
                <w:u w:val="single" w:color="111111"/>
                <w:lang w:val="ru-RU"/>
              </w:rPr>
              <w:t>Слова</w:t>
            </w:r>
            <w:r w:rsidRPr="00961DDB">
              <w:rPr>
                <w:color w:val="111111"/>
                <w:sz w:val="24"/>
                <w:lang w:val="ru-RU"/>
              </w:rPr>
              <w:t>:</w:t>
            </w:r>
            <w:r w:rsidRPr="00961DDB">
              <w:rPr>
                <w:color w:val="111111"/>
                <w:spacing w:val="-14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стол,</w:t>
            </w:r>
            <w:r w:rsidRPr="00961DDB">
              <w:rPr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сайгак,</w:t>
            </w:r>
            <w:r w:rsidRPr="00961DDB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куст,</w:t>
            </w:r>
            <w:r w:rsidRPr="00961DDB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мост, лиса, коса, оса, бусы,</w:t>
            </w:r>
          </w:p>
          <w:p w:rsidR="004A5A05" w:rsidRPr="00961DDB" w:rsidRDefault="004A5A05" w:rsidP="00B45B3A">
            <w:pPr>
              <w:pStyle w:val="TableParagraph"/>
              <w:spacing w:line="242" w:lineRule="auto"/>
              <w:ind w:left="467" w:right="4293"/>
              <w:rPr>
                <w:sz w:val="24"/>
                <w:lang w:val="ru-RU"/>
              </w:rPr>
            </w:pPr>
            <w:r w:rsidRPr="00961DDB">
              <w:rPr>
                <w:color w:val="111111"/>
                <w:sz w:val="24"/>
                <w:lang w:val="ru-RU"/>
              </w:rPr>
              <w:t>собака,</w:t>
            </w:r>
            <w:r w:rsidRPr="00961DDB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колесо,</w:t>
            </w:r>
            <w:r w:rsidRPr="00961DDB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самолет,</w:t>
            </w:r>
            <w:r w:rsidRPr="00961DDB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 xml:space="preserve">автобус, стакан, скала, </w:t>
            </w:r>
            <w:r w:rsidRPr="00961DDB">
              <w:rPr>
                <w:b/>
                <w:color w:val="111111"/>
                <w:sz w:val="24"/>
                <w:lang w:val="ru-RU"/>
              </w:rPr>
              <w:t>старик</w:t>
            </w:r>
            <w:r w:rsidRPr="00961DDB">
              <w:rPr>
                <w:color w:val="111111"/>
                <w:sz w:val="24"/>
                <w:lang w:val="ru-RU"/>
              </w:rPr>
              <w:t>, слива</w:t>
            </w:r>
          </w:p>
          <w:p w:rsidR="004A5A05" w:rsidRPr="00961DDB" w:rsidRDefault="004A5A05" w:rsidP="00B45B3A">
            <w:pPr>
              <w:pStyle w:val="TableParagraph"/>
              <w:spacing w:line="242" w:lineRule="auto"/>
              <w:ind w:left="107" w:right="87" w:firstLine="360"/>
              <w:jc w:val="both"/>
              <w:rPr>
                <w:sz w:val="24"/>
                <w:lang w:val="ru-RU"/>
              </w:rPr>
            </w:pPr>
            <w:r w:rsidRPr="00961DDB">
              <w:rPr>
                <w:color w:val="111111"/>
                <w:sz w:val="24"/>
                <w:lang w:val="ru-RU"/>
              </w:rPr>
              <w:t xml:space="preserve">2) </w:t>
            </w:r>
            <w:r w:rsidRPr="00961DDB">
              <w:rPr>
                <w:i/>
                <w:color w:val="111111"/>
                <w:sz w:val="24"/>
                <w:lang w:val="ru-RU"/>
              </w:rPr>
              <w:t xml:space="preserve">«Положи картинки в волшебные сундучки». </w:t>
            </w:r>
            <w:r w:rsidRPr="00961DDB">
              <w:rPr>
                <w:color w:val="111111"/>
                <w:sz w:val="24"/>
                <w:lang w:val="ru-RU"/>
              </w:rPr>
              <w:t xml:space="preserve">Работа с </w:t>
            </w:r>
            <w:r>
              <w:rPr>
                <w:color w:val="111111"/>
                <w:sz w:val="24"/>
                <w:lang w:val="ru-RU"/>
              </w:rPr>
              <w:t xml:space="preserve">Умным </w:t>
            </w:r>
            <w:proofErr w:type="gramStart"/>
            <w:r>
              <w:rPr>
                <w:color w:val="111111"/>
                <w:sz w:val="24"/>
                <w:lang w:val="ru-RU"/>
              </w:rPr>
              <w:t xml:space="preserve">зеркалом </w:t>
            </w:r>
            <w:r w:rsidRPr="00961DDB">
              <w:rPr>
                <w:color w:val="111111"/>
                <w:sz w:val="24"/>
                <w:lang w:val="ru-RU"/>
              </w:rPr>
              <w:t>.</w:t>
            </w:r>
            <w:proofErr w:type="gramEnd"/>
          </w:p>
          <w:p w:rsidR="004A5A05" w:rsidRPr="00961DDB" w:rsidRDefault="004A5A05" w:rsidP="00B45B3A">
            <w:pPr>
              <w:pStyle w:val="TableParagraph"/>
              <w:spacing w:line="242" w:lineRule="auto"/>
              <w:ind w:left="107" w:right="87" w:firstLine="480"/>
              <w:jc w:val="both"/>
              <w:rPr>
                <w:sz w:val="24"/>
                <w:lang w:val="ru-RU"/>
              </w:rPr>
            </w:pPr>
            <w:r w:rsidRPr="00961DDB">
              <w:rPr>
                <w:color w:val="111111"/>
                <w:sz w:val="24"/>
                <w:lang w:val="ru-RU"/>
              </w:rPr>
              <w:t>На экране нарисованные сундучки, в которых сделаны отверстия – одно, два, три.</w:t>
            </w:r>
          </w:p>
          <w:p w:rsidR="004A5A05" w:rsidRPr="008279F0" w:rsidRDefault="004A5A05" w:rsidP="008279F0">
            <w:pPr>
              <w:pStyle w:val="TableParagraph"/>
              <w:ind w:left="107" w:right="104" w:firstLine="360"/>
              <w:jc w:val="both"/>
              <w:rPr>
                <w:sz w:val="24"/>
                <w:lang w:val="ru-RU"/>
              </w:rPr>
            </w:pPr>
            <w:r w:rsidRPr="00961DDB">
              <w:rPr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color w:val="111111"/>
                <w:sz w:val="24"/>
                <w:lang w:val="ru-RU"/>
              </w:rPr>
              <w:t xml:space="preserve">: ты видишь волшебные сундучки, в них есть ящики. Нужно выбрать по три картинки, в которых столько же частей, сколько ящиков в </w:t>
            </w:r>
            <w:r w:rsidRPr="00961DDB">
              <w:rPr>
                <w:color w:val="111111"/>
                <w:spacing w:val="-2"/>
                <w:sz w:val="24"/>
                <w:lang w:val="ru-RU"/>
              </w:rPr>
              <w:t>сундуке.</w:t>
            </w:r>
          </w:p>
          <w:p w:rsidR="004A5A05" w:rsidRPr="00961DDB" w:rsidRDefault="004A5A05" w:rsidP="00B45B3A">
            <w:pPr>
              <w:pStyle w:val="TableParagraph"/>
              <w:spacing w:before="1" w:line="237" w:lineRule="auto"/>
              <w:ind w:left="107" w:firstLine="360"/>
              <w:rPr>
                <w:sz w:val="24"/>
                <w:lang w:val="ru-RU"/>
              </w:rPr>
            </w:pPr>
            <w:r w:rsidRPr="00961DDB">
              <w:rPr>
                <w:color w:val="111111"/>
                <w:sz w:val="24"/>
                <w:lang w:val="ru-RU"/>
              </w:rPr>
              <w:t xml:space="preserve">Ребенок выбирает с </w:t>
            </w:r>
            <w:proofErr w:type="spellStart"/>
            <w:r w:rsidRPr="00961DDB">
              <w:rPr>
                <w:color w:val="111111"/>
                <w:sz w:val="24"/>
                <w:lang w:val="ru-RU"/>
              </w:rPr>
              <w:t>отхлопыванием</w:t>
            </w:r>
            <w:proofErr w:type="spellEnd"/>
            <w:r w:rsidRPr="00961DDB">
              <w:rPr>
                <w:color w:val="111111"/>
                <w:sz w:val="24"/>
                <w:lang w:val="ru-RU"/>
              </w:rPr>
              <w:t xml:space="preserve"> слова с одним слогом, двумя, тремя, и раскладывает картинки.</w:t>
            </w:r>
          </w:p>
          <w:p w:rsidR="004A5A05" w:rsidRPr="00961DDB" w:rsidRDefault="004A5A05" w:rsidP="00B45B3A">
            <w:pPr>
              <w:pStyle w:val="TableParagraph"/>
              <w:spacing w:before="8"/>
              <w:ind w:left="467"/>
              <w:rPr>
                <w:b/>
                <w:i/>
                <w:sz w:val="24"/>
                <w:lang w:val="ru-RU"/>
              </w:rPr>
            </w:pPr>
            <w:r w:rsidRPr="00961DDB">
              <w:rPr>
                <w:b/>
                <w:i/>
                <w:color w:val="111111"/>
                <w:sz w:val="24"/>
                <w:lang w:val="ru-RU"/>
              </w:rPr>
              <w:t>Динамическая</w:t>
            </w:r>
            <w:r w:rsidRPr="00961DDB">
              <w:rPr>
                <w:b/>
                <w:i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b/>
                <w:i/>
                <w:color w:val="111111"/>
                <w:sz w:val="24"/>
                <w:lang w:val="ru-RU"/>
              </w:rPr>
              <w:t>пауза</w:t>
            </w:r>
            <w:r w:rsidRPr="00961DDB">
              <w:rPr>
                <w:b/>
                <w:i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b/>
                <w:i/>
                <w:color w:val="111111"/>
                <w:sz w:val="24"/>
                <w:lang w:val="ru-RU"/>
              </w:rPr>
              <w:t>со</w:t>
            </w:r>
            <w:r w:rsidRPr="00961DDB">
              <w:rPr>
                <w:b/>
                <w:i/>
                <w:color w:val="111111"/>
                <w:spacing w:val="-9"/>
                <w:sz w:val="24"/>
                <w:lang w:val="ru-RU"/>
              </w:rPr>
              <w:t xml:space="preserve"> </w:t>
            </w:r>
            <w:r>
              <w:rPr>
                <w:b/>
                <w:i/>
                <w:color w:val="111111"/>
                <w:sz w:val="24"/>
                <w:lang w:val="ru-RU"/>
              </w:rPr>
              <w:t>Снежинкой</w:t>
            </w:r>
          </w:p>
          <w:p w:rsidR="004A5A05" w:rsidRPr="00961DDB" w:rsidRDefault="004A5A05" w:rsidP="00B45B3A">
            <w:pPr>
              <w:pStyle w:val="TableParagraph"/>
              <w:spacing w:before="2"/>
              <w:ind w:left="107" w:right="5504"/>
              <w:rPr>
                <w:sz w:val="24"/>
                <w:lang w:val="ru-RU"/>
              </w:rPr>
            </w:pPr>
            <w:r w:rsidRPr="00961DDB">
              <w:rPr>
                <w:color w:val="171717"/>
                <w:sz w:val="24"/>
                <w:lang w:val="ru-RU"/>
              </w:rPr>
              <w:t>Раз-согнулись,</w:t>
            </w:r>
            <w:r w:rsidRPr="00961DDB">
              <w:rPr>
                <w:color w:val="171717"/>
                <w:spacing w:val="-15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разогнулись Два-присесть</w:t>
            </w:r>
            <w:r w:rsidRPr="00961DDB">
              <w:rPr>
                <w:color w:val="171717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и</w:t>
            </w:r>
            <w:r w:rsidRPr="00961DDB">
              <w:rPr>
                <w:color w:val="171717"/>
                <w:spacing w:val="-9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pacing w:val="-2"/>
                <w:sz w:val="24"/>
                <w:lang w:val="ru-RU"/>
              </w:rPr>
              <w:t>потянулись</w:t>
            </w:r>
          </w:p>
          <w:p w:rsidR="004A5A05" w:rsidRPr="00961DDB" w:rsidRDefault="004A5A05" w:rsidP="00B45B3A">
            <w:pPr>
              <w:pStyle w:val="TableParagraph"/>
              <w:spacing w:before="3" w:line="237" w:lineRule="auto"/>
              <w:ind w:left="107" w:right="3913"/>
              <w:rPr>
                <w:sz w:val="24"/>
                <w:lang w:val="ru-RU"/>
              </w:rPr>
            </w:pPr>
            <w:r w:rsidRPr="00961DDB">
              <w:rPr>
                <w:color w:val="171717"/>
                <w:sz w:val="24"/>
                <w:lang w:val="ru-RU"/>
              </w:rPr>
              <w:t>Три-в</w:t>
            </w:r>
            <w:r w:rsidRPr="00961DDB">
              <w:rPr>
                <w:color w:val="171717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ладоши</w:t>
            </w:r>
            <w:r w:rsidRPr="00961DDB">
              <w:rPr>
                <w:color w:val="171717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3</w:t>
            </w:r>
            <w:r w:rsidRPr="00961DDB">
              <w:rPr>
                <w:color w:val="171717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хлопка,</w:t>
            </w:r>
            <w:r w:rsidRPr="00961DDB">
              <w:rPr>
                <w:color w:val="171717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головою</w:t>
            </w:r>
            <w:r w:rsidRPr="00961DDB">
              <w:rPr>
                <w:color w:val="171717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3</w:t>
            </w:r>
            <w:r w:rsidRPr="00961DDB">
              <w:rPr>
                <w:color w:val="171717"/>
                <w:spacing w:val="-9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 xml:space="preserve">кивка </w:t>
            </w:r>
            <w:proofErr w:type="gramStart"/>
            <w:r w:rsidRPr="00961DDB">
              <w:rPr>
                <w:color w:val="171717"/>
                <w:sz w:val="24"/>
                <w:lang w:val="ru-RU"/>
              </w:rPr>
              <w:t>На</w:t>
            </w:r>
            <w:proofErr w:type="gramEnd"/>
            <w:r w:rsidRPr="00961DDB">
              <w:rPr>
                <w:color w:val="171717"/>
                <w:sz w:val="24"/>
                <w:lang w:val="ru-RU"/>
              </w:rPr>
              <w:t xml:space="preserve"> четыре –руки шире (рывки руками)</w:t>
            </w:r>
          </w:p>
          <w:p w:rsidR="004A5A05" w:rsidRPr="00961DDB" w:rsidRDefault="004A5A05" w:rsidP="00B45B3A">
            <w:pPr>
              <w:pStyle w:val="TableParagraph"/>
              <w:spacing w:before="3"/>
              <w:ind w:left="107" w:right="1426"/>
              <w:rPr>
                <w:sz w:val="24"/>
                <w:lang w:val="ru-RU"/>
              </w:rPr>
            </w:pPr>
            <w:r w:rsidRPr="00961DDB">
              <w:rPr>
                <w:color w:val="171717"/>
                <w:sz w:val="24"/>
                <w:lang w:val="ru-RU"/>
              </w:rPr>
              <w:t>Пять</w:t>
            </w:r>
            <w:r w:rsidRPr="00961DDB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–повернёмся</w:t>
            </w:r>
            <w:r w:rsidRPr="00961DDB">
              <w:rPr>
                <w:color w:val="171717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мы</w:t>
            </w:r>
            <w:r w:rsidRPr="00961DDB">
              <w:rPr>
                <w:color w:val="171717"/>
                <w:spacing w:val="-10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опять</w:t>
            </w:r>
            <w:r w:rsidRPr="00961DDB">
              <w:rPr>
                <w:color w:val="171717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(повороты</w:t>
            </w:r>
            <w:r w:rsidRPr="00961DDB">
              <w:rPr>
                <w:color w:val="171717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туловища</w:t>
            </w:r>
            <w:r w:rsidRPr="00961DDB">
              <w:rPr>
                <w:color w:val="171717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в</w:t>
            </w:r>
            <w:r w:rsidRPr="00961DDB">
              <w:rPr>
                <w:color w:val="171717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color w:val="171717"/>
                <w:sz w:val="24"/>
                <w:lang w:val="ru-RU"/>
              </w:rPr>
              <w:t>стороны) Шесть -тихо сесть.</w:t>
            </w:r>
          </w:p>
          <w:p w:rsidR="00556E3F" w:rsidRDefault="00556E3F" w:rsidP="00B45B3A">
            <w:pPr>
              <w:pStyle w:val="TableParagraph"/>
              <w:spacing w:line="251" w:lineRule="exact"/>
              <w:ind w:right="81"/>
              <w:jc w:val="right"/>
              <w:rPr>
                <w:i/>
                <w:color w:val="111111"/>
                <w:sz w:val="24"/>
                <w:lang w:val="ru-RU"/>
              </w:rPr>
            </w:pPr>
          </w:p>
          <w:p w:rsidR="00556E3F" w:rsidRDefault="00556E3F" w:rsidP="00B45B3A">
            <w:pPr>
              <w:pStyle w:val="TableParagraph"/>
              <w:spacing w:line="251" w:lineRule="exact"/>
              <w:ind w:right="81"/>
              <w:jc w:val="right"/>
              <w:rPr>
                <w:i/>
                <w:color w:val="111111"/>
                <w:sz w:val="24"/>
                <w:lang w:val="ru-RU"/>
              </w:rPr>
            </w:pPr>
          </w:p>
          <w:p w:rsidR="004A5A05" w:rsidRDefault="004A5A05" w:rsidP="008279F0">
            <w:pPr>
              <w:pStyle w:val="TableParagraph"/>
              <w:spacing w:line="251" w:lineRule="exact"/>
              <w:ind w:right="81"/>
              <w:jc w:val="center"/>
              <w:rPr>
                <w:i/>
                <w:color w:val="111111"/>
                <w:spacing w:val="-2"/>
                <w:sz w:val="24"/>
                <w:lang w:val="ru-RU"/>
              </w:rPr>
            </w:pPr>
            <w:r w:rsidRPr="00961DDB">
              <w:rPr>
                <w:i/>
                <w:color w:val="111111"/>
                <w:sz w:val="24"/>
                <w:lang w:val="ru-RU"/>
              </w:rPr>
              <w:t>«Кто</w:t>
            </w:r>
            <w:r w:rsidRPr="00961DDB">
              <w:rPr>
                <w:i/>
                <w:color w:val="111111"/>
                <w:spacing w:val="16"/>
                <w:sz w:val="24"/>
                <w:lang w:val="ru-RU"/>
              </w:rPr>
              <w:t xml:space="preserve"> </w:t>
            </w:r>
            <w:r w:rsidRPr="00961DDB">
              <w:rPr>
                <w:i/>
                <w:color w:val="111111"/>
                <w:sz w:val="24"/>
                <w:lang w:val="ru-RU"/>
              </w:rPr>
              <w:t>больше»</w:t>
            </w:r>
            <w:r w:rsidRPr="00961DDB">
              <w:rPr>
                <w:i/>
                <w:color w:val="111111"/>
                <w:spacing w:val="2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На</w:t>
            </w:r>
            <w:r w:rsidRPr="00961DDB">
              <w:rPr>
                <w:color w:val="111111"/>
                <w:spacing w:val="19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столах</w:t>
            </w:r>
            <w:r w:rsidRPr="00961DDB">
              <w:rPr>
                <w:color w:val="111111"/>
                <w:spacing w:val="69"/>
                <w:w w:val="150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картинки</w:t>
            </w:r>
            <w:r w:rsidRPr="00961DDB">
              <w:rPr>
                <w:color w:val="111111"/>
                <w:spacing w:val="20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–</w:t>
            </w:r>
            <w:r w:rsidRPr="00961DDB">
              <w:rPr>
                <w:color w:val="111111"/>
                <w:spacing w:val="14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названия</w:t>
            </w:r>
            <w:r w:rsidRPr="00961DDB">
              <w:rPr>
                <w:color w:val="111111"/>
                <w:spacing w:val="20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овощей</w:t>
            </w:r>
            <w:r w:rsidRPr="00961DDB">
              <w:rPr>
                <w:color w:val="111111"/>
                <w:spacing w:val="16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и</w:t>
            </w:r>
            <w:r w:rsidRPr="00961DDB">
              <w:rPr>
                <w:color w:val="111111"/>
                <w:spacing w:val="20"/>
                <w:sz w:val="24"/>
                <w:lang w:val="ru-RU"/>
              </w:rPr>
              <w:t xml:space="preserve"> </w:t>
            </w:r>
            <w:r w:rsidRPr="00961DDB">
              <w:rPr>
                <w:color w:val="111111"/>
                <w:sz w:val="24"/>
                <w:lang w:val="ru-RU"/>
              </w:rPr>
              <w:t>фруктов</w:t>
            </w:r>
            <w:r w:rsidRPr="00961DDB">
              <w:rPr>
                <w:color w:val="111111"/>
                <w:spacing w:val="4"/>
                <w:sz w:val="24"/>
                <w:lang w:val="ru-RU"/>
              </w:rPr>
              <w:t xml:space="preserve"> </w:t>
            </w:r>
            <w:r w:rsidRPr="00961DDB">
              <w:rPr>
                <w:i/>
                <w:color w:val="111111"/>
                <w:spacing w:val="-2"/>
                <w:sz w:val="24"/>
                <w:lang w:val="ru-RU"/>
              </w:rPr>
              <w:t>(ягод)</w:t>
            </w:r>
          </w:p>
          <w:p w:rsidR="008279F0" w:rsidRPr="00961DDB" w:rsidRDefault="008279F0" w:rsidP="008279F0">
            <w:pPr>
              <w:pStyle w:val="TableParagraph"/>
              <w:spacing w:line="251" w:lineRule="exact"/>
              <w:ind w:right="81"/>
              <w:rPr>
                <w:i/>
                <w:sz w:val="24"/>
                <w:lang w:val="ru-RU"/>
              </w:rPr>
            </w:pPr>
          </w:p>
          <w:p w:rsidR="008279F0" w:rsidRPr="00961DDB" w:rsidRDefault="008279F0" w:rsidP="008279F0">
            <w:pPr>
              <w:spacing w:before="4" w:line="237" w:lineRule="auto"/>
              <w:ind w:left="469" w:right="14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Слива-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абрикос-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ананас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–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арбуз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-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брусника-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смородина Патиссон - редиска –капуста –свекла –чеснок –салат</w:t>
            </w:r>
          </w:p>
          <w:p w:rsidR="008279F0" w:rsidRPr="00961DDB" w:rsidRDefault="008279F0" w:rsidP="008279F0">
            <w:pPr>
              <w:spacing w:before="4"/>
              <w:ind w:left="109" w:right="92" w:firstLine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Названия картинок проговариваются, после чего картинки переворачиваются. Логопед называет картинку со звуком 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«с»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, ребенок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повторяе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т слово логопеда и добавляют свое из оставшихся картинок. Затем логопед повторяет два слова и добавляет третье и т. д.</w:t>
            </w:r>
          </w:p>
          <w:p w:rsidR="004A5A05" w:rsidRPr="00961DDB" w:rsidRDefault="004A5A05" w:rsidP="00B45B3A">
            <w:pPr>
              <w:pStyle w:val="TableParagraph"/>
              <w:tabs>
                <w:tab w:val="left" w:pos="816"/>
                <w:tab w:val="left" w:pos="2078"/>
                <w:tab w:val="left" w:pos="3067"/>
                <w:tab w:val="left" w:pos="3379"/>
                <w:tab w:val="left" w:pos="5223"/>
                <w:tab w:val="left" w:pos="7494"/>
              </w:tabs>
              <w:spacing w:line="275" w:lineRule="exact"/>
              <w:ind w:right="81"/>
              <w:jc w:val="right"/>
              <w:rPr>
                <w:b/>
                <w:i/>
                <w:sz w:val="24"/>
                <w:lang w:val="ru-RU"/>
              </w:rPr>
            </w:pPr>
            <w:r w:rsidRPr="00961DDB">
              <w:rPr>
                <w:b/>
                <w:i/>
                <w:color w:val="111111"/>
                <w:spacing w:val="-2"/>
                <w:sz w:val="24"/>
                <w:lang w:val="ru-RU"/>
              </w:rPr>
              <w:t>-</w:t>
            </w:r>
          </w:p>
        </w:tc>
      </w:tr>
      <w:tr w:rsidR="00F32736" w:rsidRPr="00961DDB" w:rsidTr="00F32736">
        <w:trPr>
          <w:gridBefore w:val="1"/>
          <w:wBefore w:w="127" w:type="dxa"/>
          <w:trHeight w:val="5377"/>
        </w:trPr>
        <w:tc>
          <w:tcPr>
            <w:tcW w:w="3515" w:type="dxa"/>
            <w:gridSpan w:val="2"/>
          </w:tcPr>
          <w:p w:rsidR="00F32736" w:rsidRPr="00961DDB" w:rsidRDefault="00F32736" w:rsidP="00B45B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3" w:type="dxa"/>
            <w:gridSpan w:val="2"/>
          </w:tcPr>
          <w:p w:rsidR="00F32736" w:rsidRPr="00961DDB" w:rsidRDefault="00F32736" w:rsidP="00F3273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6" w:type="dxa"/>
            <w:gridSpan w:val="2"/>
          </w:tcPr>
          <w:p w:rsidR="00F32736" w:rsidRPr="00961DDB" w:rsidRDefault="00F32736" w:rsidP="00B45B3A">
            <w:pPr>
              <w:spacing w:line="268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  <w:p w:rsidR="00F32736" w:rsidRPr="00961DDB" w:rsidRDefault="00F32736" w:rsidP="00B45B3A">
            <w:pPr>
              <w:spacing w:line="275" w:lineRule="exact"/>
              <w:ind w:left="469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4)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«Приготовим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pacing w:val="-2"/>
                <w:sz w:val="24"/>
                <w:lang w:val="ru-RU"/>
              </w:rPr>
              <w:t>угощение»</w:t>
            </w:r>
          </w:p>
          <w:p w:rsidR="00F32736" w:rsidRPr="00961DDB" w:rsidRDefault="00F32736" w:rsidP="00B45B3A">
            <w:pPr>
              <w:spacing w:line="242" w:lineRule="auto"/>
              <w:ind w:left="469" w:right="9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можно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назвать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одним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словом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сливу,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абрикос,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ананас?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Ребенок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 Это фрукты.</w:t>
            </w:r>
          </w:p>
          <w:p w:rsidR="00F32736" w:rsidRPr="00961DDB" w:rsidRDefault="00F32736" w:rsidP="00B45B3A">
            <w:pPr>
              <w:spacing w:line="271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Что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можем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приготовить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из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фруктов?</w:t>
            </w:r>
          </w:p>
          <w:p w:rsidR="00F32736" w:rsidRPr="00961DDB" w:rsidRDefault="00F32736" w:rsidP="00B45B3A">
            <w:pPr>
              <w:spacing w:before="1" w:line="275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Ребенок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можем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приготовить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из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фруктов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варенье,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сок,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желе.</w:t>
            </w:r>
          </w:p>
          <w:p w:rsidR="00F32736" w:rsidRPr="00961DDB" w:rsidRDefault="00F32736" w:rsidP="00B45B3A">
            <w:pPr>
              <w:ind w:left="109" w:firstLine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Давай угостим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u w:val="single" w:color="11111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Снежинку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u w:val="single" w:color="111111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соком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из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ананаса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–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ананасовым, из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абрикосов -, из слив –</w:t>
            </w:r>
          </w:p>
          <w:p w:rsidR="00F32736" w:rsidRPr="00961DDB" w:rsidRDefault="00F32736" w:rsidP="00B45B3A">
            <w:pPr>
              <w:spacing w:before="2" w:line="237" w:lineRule="auto"/>
              <w:ind w:left="109" w:firstLine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как можно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назвать одним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7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словом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редиску,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капусту,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3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свеклу?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9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Что можно приготовить из овощей?</w:t>
            </w:r>
          </w:p>
          <w:p w:rsidR="00F32736" w:rsidRPr="00961DDB" w:rsidRDefault="00F32736" w:rsidP="00B45B3A">
            <w:pPr>
              <w:spacing w:before="3" w:line="275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Ребенок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можем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приготовить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из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овощей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суп,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салат.</w:t>
            </w:r>
          </w:p>
          <w:p w:rsidR="00F32736" w:rsidRPr="00961DDB" w:rsidRDefault="00F32736" w:rsidP="00B45B3A">
            <w:pPr>
              <w:spacing w:line="278" w:lineRule="exact"/>
              <w:ind w:left="109" w:firstLine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Угостим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Снежинку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салатом: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из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капусты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–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капустный,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из </w:t>
            </w:r>
            <w:proofErr w:type="gram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свеклы..</w:t>
            </w:r>
            <w:proofErr w:type="gramEnd"/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-.</w:t>
            </w:r>
          </w:p>
          <w:p w:rsidR="00F32736" w:rsidRPr="00961DDB" w:rsidRDefault="00F32736" w:rsidP="00B45B3A">
            <w:pPr>
              <w:ind w:left="109" w:right="92" w:firstLine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 В своем путешествии со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/>
              </w:rPr>
              <w:t>Снежинкой</w:t>
            </w:r>
            <w:r w:rsidRPr="00961DDB">
              <w:rPr>
                <w:rFonts w:ascii="Times New Roman" w:eastAsia="Times New Roman" w:hAnsi="Times New Roman" w:cs="Times New Roman"/>
                <w:b/>
                <w:color w:val="111111"/>
                <w:spacing w:val="4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встречались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с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жи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вотным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– сусликом. Составь предложения с этим словом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.</w:t>
            </w:r>
          </w:p>
          <w:p w:rsidR="00F32736" w:rsidRPr="00961DDB" w:rsidRDefault="00F32736" w:rsidP="00B45B3A">
            <w:pPr>
              <w:spacing w:line="242" w:lineRule="auto"/>
              <w:ind w:left="109" w:right="173" w:firstLine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Ребенку предлагаются картинки. Предложение составляется по модели - картинка героя, полоска, буква </w:t>
            </w:r>
            <w:r w:rsidRPr="00961DDB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val="ru-RU"/>
              </w:rPr>
              <w:t>«с»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, картинка животного.</w:t>
            </w:r>
          </w:p>
          <w:p w:rsidR="00F32736" w:rsidRPr="00961DDB" w:rsidRDefault="00F32736" w:rsidP="00B45B3A">
            <w:pPr>
              <w:spacing w:line="271" w:lineRule="exact"/>
              <w:ind w:left="4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бучающийся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выбирает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картинки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самостоятельно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составляет</w:t>
            </w:r>
          </w:p>
          <w:p w:rsidR="00F32736" w:rsidRPr="00961DDB" w:rsidRDefault="00F32736" w:rsidP="00B45B3A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56E3F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предложения.</w:t>
            </w:r>
          </w:p>
        </w:tc>
      </w:tr>
      <w:tr w:rsidR="004A5A05" w:rsidRPr="00961DDB" w:rsidTr="004A5A05">
        <w:trPr>
          <w:gridBefore w:val="1"/>
          <w:wBefore w:w="127" w:type="dxa"/>
          <w:trHeight w:val="1108"/>
        </w:trPr>
        <w:tc>
          <w:tcPr>
            <w:tcW w:w="3515" w:type="dxa"/>
            <w:gridSpan w:val="2"/>
          </w:tcPr>
          <w:p w:rsidR="00F32736" w:rsidRPr="00F32736" w:rsidRDefault="00F32736" w:rsidP="00F32736">
            <w:pPr>
              <w:pStyle w:val="TableParagraph"/>
              <w:spacing w:line="273" w:lineRule="exact"/>
              <w:ind w:left="688"/>
              <w:rPr>
                <w:b/>
                <w:i/>
                <w:sz w:val="24"/>
                <w:lang w:val="ru-RU"/>
              </w:rPr>
            </w:pPr>
            <w:r w:rsidRPr="00F32736">
              <w:rPr>
                <w:b/>
                <w:i/>
                <w:sz w:val="24"/>
              </w:rPr>
              <w:t>III</w:t>
            </w:r>
            <w:r w:rsidRPr="00F32736">
              <w:rPr>
                <w:b/>
                <w:i/>
                <w:sz w:val="24"/>
                <w:lang w:val="ru-RU"/>
              </w:rPr>
              <w:t>.</w:t>
            </w:r>
            <w:r w:rsidRPr="00F3273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32736">
              <w:rPr>
                <w:b/>
                <w:i/>
                <w:spacing w:val="-4"/>
                <w:sz w:val="24"/>
                <w:lang w:val="ru-RU"/>
              </w:rPr>
              <w:t>Этап</w:t>
            </w:r>
          </w:p>
          <w:p w:rsidR="004A5A05" w:rsidRPr="00F32736" w:rsidRDefault="00F32736" w:rsidP="00F32736">
            <w:pPr>
              <w:spacing w:line="273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273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Итоговая и </w:t>
            </w:r>
            <w:r w:rsidRPr="00F32736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рефлексивная деятельность</w:t>
            </w:r>
          </w:p>
        </w:tc>
        <w:tc>
          <w:tcPr>
            <w:tcW w:w="2833" w:type="dxa"/>
            <w:gridSpan w:val="2"/>
          </w:tcPr>
          <w:p w:rsidR="004A5A05" w:rsidRPr="00961DDB" w:rsidRDefault="00556E3F" w:rsidP="00B45B3A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1</w:t>
            </w:r>
            <w:r w:rsidR="004A5A05"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минута</w:t>
            </w:r>
            <w:proofErr w:type="spellEnd"/>
          </w:p>
        </w:tc>
        <w:tc>
          <w:tcPr>
            <w:tcW w:w="8446" w:type="dxa"/>
            <w:gridSpan w:val="2"/>
          </w:tcPr>
          <w:p w:rsidR="004A5A05" w:rsidRPr="00961DDB" w:rsidRDefault="004A5A05" w:rsidP="00B45B3A">
            <w:pPr>
              <w:spacing w:line="242" w:lineRule="auto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  <w:lang w:val="ru-RU"/>
              </w:rPr>
              <w:t>Логопед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Наше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путешествие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подошло к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концу,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и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мы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возвращаемся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8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в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</w:t>
            </w:r>
            <w:r w:rsidR="00556E3F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ласс. Оценивание работы ребенка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 на занятии.</w:t>
            </w:r>
          </w:p>
          <w:p w:rsidR="004A5A05" w:rsidRPr="00961DDB" w:rsidRDefault="004A5A05" w:rsidP="00B45B3A">
            <w:pPr>
              <w:spacing w:line="271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-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я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сегодня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запомнил…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-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мне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было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трудно…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-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мне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 xml:space="preserve">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 xml:space="preserve">было 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интересно.</w:t>
            </w:r>
          </w:p>
          <w:p w:rsidR="004A5A05" w:rsidRPr="00961DDB" w:rsidRDefault="004A5A05" w:rsidP="00B45B3A">
            <w:pPr>
              <w:spacing w:line="261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</w:rPr>
              <w:t>Логопед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  <w:u w:val="single" w:color="111111"/>
              </w:rPr>
              <w:t>: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u w:val="single" w:color="111111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Спасибо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!</w:t>
            </w:r>
            <w:r w:rsidRPr="00961DDB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z w:val="24"/>
              </w:rPr>
              <w:t>До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 xml:space="preserve"> </w:t>
            </w:r>
            <w:proofErr w:type="spellStart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свидания</w:t>
            </w:r>
            <w:proofErr w:type="spellEnd"/>
            <w:r w:rsidRPr="00961DDB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</w:rPr>
              <w:t>!</w:t>
            </w:r>
          </w:p>
        </w:tc>
      </w:tr>
    </w:tbl>
    <w:p w:rsidR="00961DDB" w:rsidRPr="00961DDB" w:rsidRDefault="00961DDB" w:rsidP="00961DD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961DDB" w:rsidRPr="00961DDB">
          <w:pgSz w:w="16840" w:h="11910" w:orient="landscape"/>
          <w:pgMar w:top="1340" w:right="900" w:bottom="280" w:left="840" w:header="720" w:footer="720" w:gutter="0"/>
          <w:cols w:space="720"/>
        </w:sectPr>
      </w:pPr>
      <w:bookmarkStart w:id="0" w:name="_GoBack"/>
      <w:bookmarkEnd w:id="0"/>
    </w:p>
    <w:p w:rsidR="00D12017" w:rsidRDefault="00D12017"/>
    <w:sectPr w:rsidR="00D12017" w:rsidSect="00842B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3677D"/>
    <w:multiLevelType w:val="hybridMultilevel"/>
    <w:tmpl w:val="FC060EC4"/>
    <w:lvl w:ilvl="0" w:tplc="C0B45150">
      <w:numFmt w:val="bullet"/>
      <w:lvlText w:val="-"/>
      <w:lvlJc w:val="left"/>
      <w:pPr>
        <w:ind w:left="109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5"/>
        <w:sz w:val="24"/>
        <w:szCs w:val="24"/>
        <w:lang w:val="ru-RU" w:eastAsia="en-US" w:bidi="ar-SA"/>
      </w:rPr>
    </w:lvl>
    <w:lvl w:ilvl="1" w:tplc="F93C0C62">
      <w:numFmt w:val="bullet"/>
      <w:lvlText w:val="•"/>
      <w:lvlJc w:val="left"/>
      <w:pPr>
        <w:ind w:left="451" w:hanging="432"/>
      </w:pPr>
      <w:rPr>
        <w:rFonts w:hint="default"/>
        <w:lang w:val="ru-RU" w:eastAsia="en-US" w:bidi="ar-SA"/>
      </w:rPr>
    </w:lvl>
    <w:lvl w:ilvl="2" w:tplc="58E49D64">
      <w:numFmt w:val="bullet"/>
      <w:lvlText w:val="•"/>
      <w:lvlJc w:val="left"/>
      <w:pPr>
        <w:ind w:left="802" w:hanging="432"/>
      </w:pPr>
      <w:rPr>
        <w:rFonts w:hint="default"/>
        <w:lang w:val="ru-RU" w:eastAsia="en-US" w:bidi="ar-SA"/>
      </w:rPr>
    </w:lvl>
    <w:lvl w:ilvl="3" w:tplc="7A3AA6BC">
      <w:numFmt w:val="bullet"/>
      <w:lvlText w:val="•"/>
      <w:lvlJc w:val="left"/>
      <w:pPr>
        <w:ind w:left="1153" w:hanging="432"/>
      </w:pPr>
      <w:rPr>
        <w:rFonts w:hint="default"/>
        <w:lang w:val="ru-RU" w:eastAsia="en-US" w:bidi="ar-SA"/>
      </w:rPr>
    </w:lvl>
    <w:lvl w:ilvl="4" w:tplc="F16EBEE8">
      <w:numFmt w:val="bullet"/>
      <w:lvlText w:val="•"/>
      <w:lvlJc w:val="left"/>
      <w:pPr>
        <w:ind w:left="1504" w:hanging="432"/>
      </w:pPr>
      <w:rPr>
        <w:rFonts w:hint="default"/>
        <w:lang w:val="ru-RU" w:eastAsia="en-US" w:bidi="ar-SA"/>
      </w:rPr>
    </w:lvl>
    <w:lvl w:ilvl="5" w:tplc="776E5664">
      <w:numFmt w:val="bullet"/>
      <w:lvlText w:val="•"/>
      <w:lvlJc w:val="left"/>
      <w:pPr>
        <w:ind w:left="1855" w:hanging="432"/>
      </w:pPr>
      <w:rPr>
        <w:rFonts w:hint="default"/>
        <w:lang w:val="ru-RU" w:eastAsia="en-US" w:bidi="ar-SA"/>
      </w:rPr>
    </w:lvl>
    <w:lvl w:ilvl="6" w:tplc="BF326B6E">
      <w:numFmt w:val="bullet"/>
      <w:lvlText w:val="•"/>
      <w:lvlJc w:val="left"/>
      <w:pPr>
        <w:ind w:left="2206" w:hanging="432"/>
      </w:pPr>
      <w:rPr>
        <w:rFonts w:hint="default"/>
        <w:lang w:val="ru-RU" w:eastAsia="en-US" w:bidi="ar-SA"/>
      </w:rPr>
    </w:lvl>
    <w:lvl w:ilvl="7" w:tplc="B63E11FE">
      <w:numFmt w:val="bullet"/>
      <w:lvlText w:val="•"/>
      <w:lvlJc w:val="left"/>
      <w:pPr>
        <w:ind w:left="2557" w:hanging="432"/>
      </w:pPr>
      <w:rPr>
        <w:rFonts w:hint="default"/>
        <w:lang w:val="ru-RU" w:eastAsia="en-US" w:bidi="ar-SA"/>
      </w:rPr>
    </w:lvl>
    <w:lvl w:ilvl="8" w:tplc="C088DC2A">
      <w:numFmt w:val="bullet"/>
      <w:lvlText w:val="•"/>
      <w:lvlJc w:val="left"/>
      <w:pPr>
        <w:ind w:left="2908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29FA27C0"/>
    <w:multiLevelType w:val="hybridMultilevel"/>
    <w:tmpl w:val="3670F622"/>
    <w:lvl w:ilvl="0" w:tplc="3A564368">
      <w:numFmt w:val="bullet"/>
      <w:lvlText w:val="-"/>
      <w:lvlJc w:val="left"/>
      <w:pPr>
        <w:ind w:left="103" w:hanging="9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5"/>
        <w:sz w:val="24"/>
        <w:szCs w:val="24"/>
        <w:lang w:val="ru-RU" w:eastAsia="en-US" w:bidi="ar-SA"/>
      </w:rPr>
    </w:lvl>
    <w:lvl w:ilvl="1" w:tplc="5E0452EA">
      <w:numFmt w:val="bullet"/>
      <w:lvlText w:val="•"/>
      <w:lvlJc w:val="left"/>
      <w:pPr>
        <w:ind w:left="450" w:hanging="922"/>
      </w:pPr>
      <w:rPr>
        <w:rFonts w:hint="default"/>
        <w:lang w:val="ru-RU" w:eastAsia="en-US" w:bidi="ar-SA"/>
      </w:rPr>
    </w:lvl>
    <w:lvl w:ilvl="2" w:tplc="63E499A4">
      <w:numFmt w:val="bullet"/>
      <w:lvlText w:val="•"/>
      <w:lvlJc w:val="left"/>
      <w:pPr>
        <w:ind w:left="801" w:hanging="922"/>
      </w:pPr>
      <w:rPr>
        <w:rFonts w:hint="default"/>
        <w:lang w:val="ru-RU" w:eastAsia="en-US" w:bidi="ar-SA"/>
      </w:rPr>
    </w:lvl>
    <w:lvl w:ilvl="3" w:tplc="A0E62F96">
      <w:numFmt w:val="bullet"/>
      <w:lvlText w:val="•"/>
      <w:lvlJc w:val="left"/>
      <w:pPr>
        <w:ind w:left="1151" w:hanging="922"/>
      </w:pPr>
      <w:rPr>
        <w:rFonts w:hint="default"/>
        <w:lang w:val="ru-RU" w:eastAsia="en-US" w:bidi="ar-SA"/>
      </w:rPr>
    </w:lvl>
    <w:lvl w:ilvl="4" w:tplc="1032C0BC">
      <w:numFmt w:val="bullet"/>
      <w:lvlText w:val="•"/>
      <w:lvlJc w:val="left"/>
      <w:pPr>
        <w:ind w:left="1502" w:hanging="922"/>
      </w:pPr>
      <w:rPr>
        <w:rFonts w:hint="default"/>
        <w:lang w:val="ru-RU" w:eastAsia="en-US" w:bidi="ar-SA"/>
      </w:rPr>
    </w:lvl>
    <w:lvl w:ilvl="5" w:tplc="A8240E9E">
      <w:numFmt w:val="bullet"/>
      <w:lvlText w:val="•"/>
      <w:lvlJc w:val="left"/>
      <w:pPr>
        <w:ind w:left="1853" w:hanging="922"/>
      </w:pPr>
      <w:rPr>
        <w:rFonts w:hint="default"/>
        <w:lang w:val="ru-RU" w:eastAsia="en-US" w:bidi="ar-SA"/>
      </w:rPr>
    </w:lvl>
    <w:lvl w:ilvl="6" w:tplc="206899E8">
      <w:numFmt w:val="bullet"/>
      <w:lvlText w:val="•"/>
      <w:lvlJc w:val="left"/>
      <w:pPr>
        <w:ind w:left="2203" w:hanging="922"/>
      </w:pPr>
      <w:rPr>
        <w:rFonts w:hint="default"/>
        <w:lang w:val="ru-RU" w:eastAsia="en-US" w:bidi="ar-SA"/>
      </w:rPr>
    </w:lvl>
    <w:lvl w:ilvl="7" w:tplc="02223D9E">
      <w:numFmt w:val="bullet"/>
      <w:lvlText w:val="•"/>
      <w:lvlJc w:val="left"/>
      <w:pPr>
        <w:ind w:left="2554" w:hanging="922"/>
      </w:pPr>
      <w:rPr>
        <w:rFonts w:hint="default"/>
        <w:lang w:val="ru-RU" w:eastAsia="en-US" w:bidi="ar-SA"/>
      </w:rPr>
    </w:lvl>
    <w:lvl w:ilvl="8" w:tplc="62A0F2AC">
      <w:numFmt w:val="bullet"/>
      <w:lvlText w:val="•"/>
      <w:lvlJc w:val="left"/>
      <w:pPr>
        <w:ind w:left="2904" w:hanging="922"/>
      </w:pPr>
      <w:rPr>
        <w:rFonts w:hint="default"/>
        <w:lang w:val="ru-RU" w:eastAsia="en-US" w:bidi="ar-SA"/>
      </w:rPr>
    </w:lvl>
  </w:abstractNum>
  <w:abstractNum w:abstractNumId="2" w15:restartNumberingAfterBreak="0">
    <w:nsid w:val="483A1621"/>
    <w:multiLevelType w:val="hybridMultilevel"/>
    <w:tmpl w:val="3880F22A"/>
    <w:lvl w:ilvl="0" w:tplc="C54EDA70">
      <w:start w:val="6"/>
      <w:numFmt w:val="decimal"/>
      <w:lvlText w:val="%1."/>
      <w:lvlJc w:val="left"/>
      <w:pPr>
        <w:ind w:left="469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90D4B5BA">
      <w:numFmt w:val="bullet"/>
      <w:lvlText w:val="•"/>
      <w:lvlJc w:val="left"/>
      <w:pPr>
        <w:ind w:left="1257" w:hanging="241"/>
      </w:pPr>
      <w:rPr>
        <w:rFonts w:hint="default"/>
        <w:lang w:val="ru-RU" w:eastAsia="en-US" w:bidi="ar-SA"/>
      </w:rPr>
    </w:lvl>
    <w:lvl w:ilvl="2" w:tplc="1DF47C06">
      <w:numFmt w:val="bullet"/>
      <w:lvlText w:val="•"/>
      <w:lvlJc w:val="left"/>
      <w:pPr>
        <w:ind w:left="2055" w:hanging="241"/>
      </w:pPr>
      <w:rPr>
        <w:rFonts w:hint="default"/>
        <w:lang w:val="ru-RU" w:eastAsia="en-US" w:bidi="ar-SA"/>
      </w:rPr>
    </w:lvl>
    <w:lvl w:ilvl="3" w:tplc="629EAC38">
      <w:numFmt w:val="bullet"/>
      <w:lvlText w:val="•"/>
      <w:lvlJc w:val="left"/>
      <w:pPr>
        <w:ind w:left="2852" w:hanging="241"/>
      </w:pPr>
      <w:rPr>
        <w:rFonts w:hint="default"/>
        <w:lang w:val="ru-RU" w:eastAsia="en-US" w:bidi="ar-SA"/>
      </w:rPr>
    </w:lvl>
    <w:lvl w:ilvl="4" w:tplc="842277A4">
      <w:numFmt w:val="bullet"/>
      <w:lvlText w:val="•"/>
      <w:lvlJc w:val="left"/>
      <w:pPr>
        <w:ind w:left="3650" w:hanging="241"/>
      </w:pPr>
      <w:rPr>
        <w:rFonts w:hint="default"/>
        <w:lang w:val="ru-RU" w:eastAsia="en-US" w:bidi="ar-SA"/>
      </w:rPr>
    </w:lvl>
    <w:lvl w:ilvl="5" w:tplc="568A6ABE">
      <w:numFmt w:val="bullet"/>
      <w:lvlText w:val="•"/>
      <w:lvlJc w:val="left"/>
      <w:pPr>
        <w:ind w:left="4448" w:hanging="241"/>
      </w:pPr>
      <w:rPr>
        <w:rFonts w:hint="default"/>
        <w:lang w:val="ru-RU" w:eastAsia="en-US" w:bidi="ar-SA"/>
      </w:rPr>
    </w:lvl>
    <w:lvl w:ilvl="6" w:tplc="9AD2DBA8">
      <w:numFmt w:val="bullet"/>
      <w:lvlText w:val="•"/>
      <w:lvlJc w:val="left"/>
      <w:pPr>
        <w:ind w:left="5245" w:hanging="241"/>
      </w:pPr>
      <w:rPr>
        <w:rFonts w:hint="default"/>
        <w:lang w:val="ru-RU" w:eastAsia="en-US" w:bidi="ar-SA"/>
      </w:rPr>
    </w:lvl>
    <w:lvl w:ilvl="7" w:tplc="5E9ABE78">
      <w:numFmt w:val="bullet"/>
      <w:lvlText w:val="•"/>
      <w:lvlJc w:val="left"/>
      <w:pPr>
        <w:ind w:left="6043" w:hanging="241"/>
      </w:pPr>
      <w:rPr>
        <w:rFonts w:hint="default"/>
        <w:lang w:val="ru-RU" w:eastAsia="en-US" w:bidi="ar-SA"/>
      </w:rPr>
    </w:lvl>
    <w:lvl w:ilvl="8" w:tplc="84C4EFF4">
      <w:numFmt w:val="bullet"/>
      <w:lvlText w:val="•"/>
      <w:lvlJc w:val="left"/>
      <w:pPr>
        <w:ind w:left="6840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4A847430"/>
    <w:multiLevelType w:val="hybridMultilevel"/>
    <w:tmpl w:val="6624F1A8"/>
    <w:lvl w:ilvl="0" w:tplc="47C839A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A5AF96E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A27ACFCA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3" w:tplc="3516F14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4" w:tplc="E86CF7A8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5" w:tplc="A54E31E0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6" w:tplc="DA1CE132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7" w:tplc="FEE2D452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8" w:tplc="D084094E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6B502C51"/>
    <w:multiLevelType w:val="hybridMultilevel"/>
    <w:tmpl w:val="CC0EB5C4"/>
    <w:lvl w:ilvl="0" w:tplc="BB0E941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5"/>
        <w:sz w:val="24"/>
        <w:szCs w:val="24"/>
        <w:lang w:val="ru-RU" w:eastAsia="en-US" w:bidi="ar-SA"/>
      </w:rPr>
    </w:lvl>
    <w:lvl w:ilvl="1" w:tplc="9EE8CCBE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4964F80C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3" w:tplc="83C80BAC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1A14F3AE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5" w:tplc="DA10288E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6" w:tplc="301C315A">
      <w:numFmt w:val="bullet"/>
      <w:lvlText w:val="•"/>
      <w:lvlJc w:val="left"/>
      <w:pPr>
        <w:ind w:left="6858" w:hanging="140"/>
      </w:pPr>
      <w:rPr>
        <w:rFonts w:hint="default"/>
        <w:lang w:val="ru-RU" w:eastAsia="en-US" w:bidi="ar-SA"/>
      </w:rPr>
    </w:lvl>
    <w:lvl w:ilvl="7" w:tplc="A2A86F62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  <w:lvl w:ilvl="8" w:tplc="793EBD48">
      <w:numFmt w:val="bullet"/>
      <w:lvlText w:val="•"/>
      <w:lvlJc w:val="left"/>
      <w:pPr>
        <w:ind w:left="906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E41785B"/>
    <w:multiLevelType w:val="hybridMultilevel"/>
    <w:tmpl w:val="1F72B2CC"/>
    <w:lvl w:ilvl="0" w:tplc="EC563C64">
      <w:numFmt w:val="bullet"/>
      <w:lvlText w:val="-"/>
      <w:lvlJc w:val="left"/>
      <w:pPr>
        <w:ind w:left="10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5"/>
        <w:sz w:val="24"/>
        <w:szCs w:val="24"/>
        <w:lang w:val="ru-RU" w:eastAsia="en-US" w:bidi="ar-SA"/>
      </w:rPr>
    </w:lvl>
    <w:lvl w:ilvl="1" w:tplc="577ED7CC">
      <w:numFmt w:val="bullet"/>
      <w:lvlText w:val="•"/>
      <w:lvlJc w:val="left"/>
      <w:pPr>
        <w:ind w:left="493" w:hanging="245"/>
      </w:pPr>
      <w:rPr>
        <w:rFonts w:hint="default"/>
        <w:lang w:val="ru-RU" w:eastAsia="en-US" w:bidi="ar-SA"/>
      </w:rPr>
    </w:lvl>
    <w:lvl w:ilvl="2" w:tplc="6486C70E">
      <w:numFmt w:val="bullet"/>
      <w:lvlText w:val="•"/>
      <w:lvlJc w:val="left"/>
      <w:pPr>
        <w:ind w:left="886" w:hanging="245"/>
      </w:pPr>
      <w:rPr>
        <w:rFonts w:hint="default"/>
        <w:lang w:val="ru-RU" w:eastAsia="en-US" w:bidi="ar-SA"/>
      </w:rPr>
    </w:lvl>
    <w:lvl w:ilvl="3" w:tplc="E966B02A">
      <w:numFmt w:val="bullet"/>
      <w:lvlText w:val="•"/>
      <w:lvlJc w:val="left"/>
      <w:pPr>
        <w:ind w:left="1279" w:hanging="245"/>
      </w:pPr>
      <w:rPr>
        <w:rFonts w:hint="default"/>
        <w:lang w:val="ru-RU" w:eastAsia="en-US" w:bidi="ar-SA"/>
      </w:rPr>
    </w:lvl>
    <w:lvl w:ilvl="4" w:tplc="A8BA6EA4">
      <w:numFmt w:val="bullet"/>
      <w:lvlText w:val="•"/>
      <w:lvlJc w:val="left"/>
      <w:pPr>
        <w:ind w:left="1673" w:hanging="245"/>
      </w:pPr>
      <w:rPr>
        <w:rFonts w:hint="default"/>
        <w:lang w:val="ru-RU" w:eastAsia="en-US" w:bidi="ar-SA"/>
      </w:rPr>
    </w:lvl>
    <w:lvl w:ilvl="5" w:tplc="2C0C1822">
      <w:numFmt w:val="bullet"/>
      <w:lvlText w:val="•"/>
      <w:lvlJc w:val="left"/>
      <w:pPr>
        <w:ind w:left="2066" w:hanging="245"/>
      </w:pPr>
      <w:rPr>
        <w:rFonts w:hint="default"/>
        <w:lang w:val="ru-RU" w:eastAsia="en-US" w:bidi="ar-SA"/>
      </w:rPr>
    </w:lvl>
    <w:lvl w:ilvl="6" w:tplc="19F65C82">
      <w:numFmt w:val="bullet"/>
      <w:lvlText w:val="•"/>
      <w:lvlJc w:val="left"/>
      <w:pPr>
        <w:ind w:left="2459" w:hanging="245"/>
      </w:pPr>
      <w:rPr>
        <w:rFonts w:hint="default"/>
        <w:lang w:val="ru-RU" w:eastAsia="en-US" w:bidi="ar-SA"/>
      </w:rPr>
    </w:lvl>
    <w:lvl w:ilvl="7" w:tplc="60FAE22A">
      <w:numFmt w:val="bullet"/>
      <w:lvlText w:val="•"/>
      <w:lvlJc w:val="left"/>
      <w:pPr>
        <w:ind w:left="2853" w:hanging="245"/>
      </w:pPr>
      <w:rPr>
        <w:rFonts w:hint="default"/>
        <w:lang w:val="ru-RU" w:eastAsia="en-US" w:bidi="ar-SA"/>
      </w:rPr>
    </w:lvl>
    <w:lvl w:ilvl="8" w:tplc="FF38BC86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72A50474"/>
    <w:multiLevelType w:val="hybridMultilevel"/>
    <w:tmpl w:val="07D26920"/>
    <w:lvl w:ilvl="0" w:tplc="526A031C">
      <w:numFmt w:val="bullet"/>
      <w:lvlText w:val="-"/>
      <w:lvlJc w:val="left"/>
      <w:pPr>
        <w:ind w:left="103" w:hanging="1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5"/>
        <w:sz w:val="24"/>
        <w:szCs w:val="24"/>
        <w:lang w:val="ru-RU" w:eastAsia="en-US" w:bidi="ar-SA"/>
      </w:rPr>
    </w:lvl>
    <w:lvl w:ilvl="1" w:tplc="C1B26790">
      <w:numFmt w:val="bullet"/>
      <w:lvlText w:val="•"/>
      <w:lvlJc w:val="left"/>
      <w:pPr>
        <w:ind w:left="370" w:hanging="1604"/>
      </w:pPr>
      <w:rPr>
        <w:rFonts w:hint="default"/>
        <w:lang w:val="ru-RU" w:eastAsia="en-US" w:bidi="ar-SA"/>
      </w:rPr>
    </w:lvl>
    <w:lvl w:ilvl="2" w:tplc="9E2EC22C">
      <w:numFmt w:val="bullet"/>
      <w:lvlText w:val="•"/>
      <w:lvlJc w:val="left"/>
      <w:pPr>
        <w:ind w:left="641" w:hanging="1604"/>
      </w:pPr>
      <w:rPr>
        <w:rFonts w:hint="default"/>
        <w:lang w:val="ru-RU" w:eastAsia="en-US" w:bidi="ar-SA"/>
      </w:rPr>
    </w:lvl>
    <w:lvl w:ilvl="3" w:tplc="C838A672">
      <w:numFmt w:val="bullet"/>
      <w:lvlText w:val="•"/>
      <w:lvlJc w:val="left"/>
      <w:pPr>
        <w:ind w:left="912" w:hanging="1604"/>
      </w:pPr>
      <w:rPr>
        <w:rFonts w:hint="default"/>
        <w:lang w:val="ru-RU" w:eastAsia="en-US" w:bidi="ar-SA"/>
      </w:rPr>
    </w:lvl>
    <w:lvl w:ilvl="4" w:tplc="F4BA455C">
      <w:numFmt w:val="bullet"/>
      <w:lvlText w:val="•"/>
      <w:lvlJc w:val="left"/>
      <w:pPr>
        <w:ind w:left="1183" w:hanging="1604"/>
      </w:pPr>
      <w:rPr>
        <w:rFonts w:hint="default"/>
        <w:lang w:val="ru-RU" w:eastAsia="en-US" w:bidi="ar-SA"/>
      </w:rPr>
    </w:lvl>
    <w:lvl w:ilvl="5" w:tplc="64EC1B1A">
      <w:numFmt w:val="bullet"/>
      <w:lvlText w:val="•"/>
      <w:lvlJc w:val="left"/>
      <w:pPr>
        <w:ind w:left="1454" w:hanging="1604"/>
      </w:pPr>
      <w:rPr>
        <w:rFonts w:hint="default"/>
        <w:lang w:val="ru-RU" w:eastAsia="en-US" w:bidi="ar-SA"/>
      </w:rPr>
    </w:lvl>
    <w:lvl w:ilvl="6" w:tplc="268E57B4">
      <w:numFmt w:val="bullet"/>
      <w:lvlText w:val="•"/>
      <w:lvlJc w:val="left"/>
      <w:pPr>
        <w:ind w:left="1725" w:hanging="1604"/>
      </w:pPr>
      <w:rPr>
        <w:rFonts w:hint="default"/>
        <w:lang w:val="ru-RU" w:eastAsia="en-US" w:bidi="ar-SA"/>
      </w:rPr>
    </w:lvl>
    <w:lvl w:ilvl="7" w:tplc="1518BAE8">
      <w:numFmt w:val="bullet"/>
      <w:lvlText w:val="•"/>
      <w:lvlJc w:val="left"/>
      <w:pPr>
        <w:ind w:left="1996" w:hanging="1604"/>
      </w:pPr>
      <w:rPr>
        <w:rFonts w:hint="default"/>
        <w:lang w:val="ru-RU" w:eastAsia="en-US" w:bidi="ar-SA"/>
      </w:rPr>
    </w:lvl>
    <w:lvl w:ilvl="8" w:tplc="E42C1302">
      <w:numFmt w:val="bullet"/>
      <w:lvlText w:val="•"/>
      <w:lvlJc w:val="left"/>
      <w:pPr>
        <w:ind w:left="2267" w:hanging="1604"/>
      </w:pPr>
      <w:rPr>
        <w:rFonts w:hint="default"/>
        <w:lang w:val="ru-RU" w:eastAsia="en-US" w:bidi="ar-SA"/>
      </w:rPr>
    </w:lvl>
  </w:abstractNum>
  <w:abstractNum w:abstractNumId="7" w15:restartNumberingAfterBreak="0">
    <w:nsid w:val="7D0A2D85"/>
    <w:multiLevelType w:val="hybridMultilevel"/>
    <w:tmpl w:val="EF9E0BE8"/>
    <w:lvl w:ilvl="0" w:tplc="2F564E66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04F68B36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392466F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3" w:tplc="ADA4D8EE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C8842ED4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5" w:tplc="E2E27A66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6" w:tplc="3F226B8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EDFA1366">
      <w:numFmt w:val="bullet"/>
      <w:lvlText w:val="•"/>
      <w:lvlJc w:val="left"/>
      <w:pPr>
        <w:ind w:left="8135" w:hanging="360"/>
      </w:pPr>
      <w:rPr>
        <w:rFonts w:hint="default"/>
        <w:lang w:val="ru-RU" w:eastAsia="en-US" w:bidi="ar-SA"/>
      </w:rPr>
    </w:lvl>
    <w:lvl w:ilvl="8" w:tplc="A8707DD6">
      <w:numFmt w:val="bullet"/>
      <w:lvlText w:val="•"/>
      <w:lvlJc w:val="left"/>
      <w:pPr>
        <w:ind w:left="918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A4"/>
    <w:rsid w:val="0002251F"/>
    <w:rsid w:val="0006437A"/>
    <w:rsid w:val="00284B75"/>
    <w:rsid w:val="0029070C"/>
    <w:rsid w:val="003B639E"/>
    <w:rsid w:val="003B783C"/>
    <w:rsid w:val="00401820"/>
    <w:rsid w:val="004823CD"/>
    <w:rsid w:val="004A5A05"/>
    <w:rsid w:val="004E1F42"/>
    <w:rsid w:val="00515F8A"/>
    <w:rsid w:val="00556E3F"/>
    <w:rsid w:val="00686D6C"/>
    <w:rsid w:val="006C52B9"/>
    <w:rsid w:val="006F5CFA"/>
    <w:rsid w:val="00706B54"/>
    <w:rsid w:val="008279F0"/>
    <w:rsid w:val="00842BD5"/>
    <w:rsid w:val="0087039A"/>
    <w:rsid w:val="008C6EA4"/>
    <w:rsid w:val="00960E5B"/>
    <w:rsid w:val="00961DDB"/>
    <w:rsid w:val="009666C1"/>
    <w:rsid w:val="009B6581"/>
    <w:rsid w:val="00D03A3F"/>
    <w:rsid w:val="00D12017"/>
    <w:rsid w:val="00D37441"/>
    <w:rsid w:val="00D547D8"/>
    <w:rsid w:val="00E91482"/>
    <w:rsid w:val="00F32736"/>
    <w:rsid w:val="00F67D4E"/>
    <w:rsid w:val="00F9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EE2A"/>
  <w15:chartTrackingRefBased/>
  <w15:docId w15:val="{E248880A-9B16-469F-8CEB-12FDC6EB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61D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61DDB"/>
  </w:style>
  <w:style w:type="table" w:customStyle="1" w:styleId="TableNormal">
    <w:name w:val="Table Normal"/>
    <w:uiPriority w:val="2"/>
    <w:semiHidden/>
    <w:unhideWhenUsed/>
    <w:qFormat/>
    <w:rsid w:val="00961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1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D0C1F-F5F7-4F47-9D45-6AF207D6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Bondareva AN</cp:lastModifiedBy>
  <cp:revision>21</cp:revision>
  <dcterms:created xsi:type="dcterms:W3CDTF">2025-02-04T08:50:00Z</dcterms:created>
  <dcterms:modified xsi:type="dcterms:W3CDTF">2026-06-29T05:01:00Z</dcterms:modified>
</cp:coreProperties>
</file>