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E7BF5" w:rsidRPr="00645CDF" w:rsidRDefault="00CE1EF7" w:rsidP="00645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Муниципальное образовательное автономное учреждение дополнительного образования</w:t>
      </w:r>
    </w:p>
    <w:p w14:paraId="00000002" w14:textId="77777777" w:rsidR="000E7BF5" w:rsidRPr="00645CDF" w:rsidRDefault="00CE1EF7" w:rsidP="00645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Дом детского творчества «Вдохновение» города Кирова</w:t>
      </w:r>
    </w:p>
    <w:p w14:paraId="00000003" w14:textId="77777777" w:rsidR="000E7BF5" w:rsidRPr="00645CDF" w:rsidRDefault="000E7BF5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4" w14:textId="77777777" w:rsidR="000E7BF5" w:rsidRPr="00645CDF" w:rsidRDefault="000E7BF5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5" w14:textId="77777777" w:rsidR="000E7BF5" w:rsidRPr="00645CDF" w:rsidRDefault="000E7BF5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6" w14:textId="07EDA33F" w:rsidR="000E7BF5" w:rsidRPr="00645CDF" w:rsidRDefault="000E7BF5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7" w14:textId="429C549E" w:rsidR="000E7BF5" w:rsidRPr="00645CDF" w:rsidRDefault="00CE1EF7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Занятие с родителями</w:t>
      </w:r>
    </w:p>
    <w:p w14:paraId="00000008" w14:textId="02671C1A" w:rsidR="000E7BF5" w:rsidRPr="00645CDF" w:rsidRDefault="00645CDF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E1EF7" w:rsidRPr="00645CDF">
        <w:rPr>
          <w:rFonts w:ascii="Times New Roman" w:eastAsia="Times New Roman" w:hAnsi="Times New Roman" w:cs="Times New Roman"/>
          <w:sz w:val="26"/>
          <w:szCs w:val="26"/>
        </w:rPr>
        <w:t xml:space="preserve">Как разговаривать 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с детьми, чтобы они слышали нас»</w:t>
      </w:r>
    </w:p>
    <w:p w14:paraId="00000009" w14:textId="77777777" w:rsidR="000E7BF5" w:rsidRPr="00645CDF" w:rsidRDefault="000E7BF5" w:rsidP="00645CDF">
      <w:pPr>
        <w:spacing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A" w14:textId="77777777" w:rsidR="000E7BF5" w:rsidRPr="00645CDF" w:rsidRDefault="000E7BF5" w:rsidP="00645CDF">
      <w:pPr>
        <w:spacing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B" w14:textId="77777777" w:rsidR="000E7BF5" w:rsidRPr="00645CDF" w:rsidRDefault="000E7BF5" w:rsidP="00645CDF">
      <w:pPr>
        <w:spacing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C" w14:textId="77777777" w:rsidR="000E7BF5" w:rsidRPr="00645CDF" w:rsidRDefault="000E7BF5" w:rsidP="00645CDF">
      <w:pPr>
        <w:spacing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D" w14:textId="77777777" w:rsidR="000E7BF5" w:rsidRPr="00645CDF" w:rsidRDefault="000E7BF5" w:rsidP="00645CDF">
      <w:pPr>
        <w:spacing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E" w14:textId="77777777" w:rsidR="000E7BF5" w:rsidRPr="00645CDF" w:rsidRDefault="00CE1EF7" w:rsidP="00645CDF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Автор разработки и ведущий занятия -</w:t>
      </w:r>
    </w:p>
    <w:p w14:paraId="258B2FD9" w14:textId="77777777" w:rsidR="00645CDF" w:rsidRDefault="00CE1EF7" w:rsidP="00645C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педагог-психолог </w:t>
      </w:r>
    </w:p>
    <w:p w14:paraId="0000000F" w14:textId="69D18293" w:rsidR="000E7BF5" w:rsidRPr="00645CDF" w:rsidRDefault="00CE1EF7" w:rsidP="00645C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Дома детского творчества «Вдохновение» города Кирова</w:t>
      </w:r>
    </w:p>
    <w:p w14:paraId="00000010" w14:textId="4B6E7A2B" w:rsidR="000E7BF5" w:rsidRPr="00645CDF" w:rsidRDefault="00CE1EF7" w:rsidP="00645C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45CDF">
        <w:rPr>
          <w:rFonts w:ascii="Times New Roman" w:eastAsia="Times New Roman" w:hAnsi="Times New Roman" w:cs="Times New Roman"/>
          <w:sz w:val="26"/>
          <w:szCs w:val="26"/>
        </w:rPr>
        <w:t>Смыкова</w:t>
      </w:r>
      <w:proofErr w:type="spellEnd"/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Нина Геннадьевна</w:t>
      </w:r>
    </w:p>
    <w:p w14:paraId="00000011" w14:textId="77777777" w:rsidR="000E7BF5" w:rsidRPr="00645CDF" w:rsidRDefault="000E7BF5" w:rsidP="00645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12" w14:textId="6851B06A" w:rsidR="000E7BF5" w:rsidRPr="00645CDF" w:rsidRDefault="000E7BF5" w:rsidP="00645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13" w14:textId="77777777" w:rsidR="000E7BF5" w:rsidRPr="00645CDF" w:rsidRDefault="000E7BF5" w:rsidP="00645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14" w14:textId="77777777" w:rsidR="000E7BF5" w:rsidRPr="00645CDF" w:rsidRDefault="000E7BF5" w:rsidP="00645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15" w14:textId="77777777" w:rsidR="000E7BF5" w:rsidRPr="00645CDF" w:rsidRDefault="000E7BF5" w:rsidP="00645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16" w14:textId="77777777" w:rsidR="000E7BF5" w:rsidRPr="00645CDF" w:rsidRDefault="000E7BF5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17" w14:textId="4F23ABAD" w:rsidR="000E7BF5" w:rsidRDefault="000E7BF5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67DF413" w14:textId="490949C7" w:rsidR="00645CDF" w:rsidRDefault="00645CDF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4603F13" w14:textId="7B605EF7" w:rsidR="00645CDF" w:rsidRDefault="00645CDF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B282A3C" w14:textId="0EE9070F" w:rsidR="00645CDF" w:rsidRDefault="00645CDF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CC073F6" w14:textId="1E2D6FF9" w:rsidR="00645CDF" w:rsidRDefault="00645CDF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02D617F" w14:textId="78022E42" w:rsidR="00645CDF" w:rsidRDefault="00645CDF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6B5941D" w14:textId="77777777" w:rsidR="00645CDF" w:rsidRPr="00645CDF" w:rsidRDefault="00645CDF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18" w14:textId="77777777" w:rsidR="000E7BF5" w:rsidRPr="00645CDF" w:rsidRDefault="000E7BF5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19" w14:textId="20E9C8D2" w:rsidR="000E7BF5" w:rsidRPr="00645CDF" w:rsidRDefault="00CE1EF7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г. Киров</w:t>
      </w:r>
    </w:p>
    <w:p w14:paraId="0000001A" w14:textId="657EA201" w:rsidR="000E7BF5" w:rsidRPr="00645CDF" w:rsidRDefault="00645CDF" w:rsidP="00645CD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1B" w14:textId="3F7A7B92" w:rsidR="000E7BF5" w:rsidRPr="00645CDF" w:rsidRDefault="00CE1EF7" w:rsidP="00645CD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14:paraId="58E358F1" w14:textId="77777777" w:rsidR="00645CDF" w:rsidRPr="00645CDF" w:rsidRDefault="00645CDF" w:rsidP="00645CD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C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</w:t>
      </w:r>
      <w:r w:rsidRPr="00645CDF">
        <w:rPr>
          <w:rFonts w:ascii="Times New Roman" w:eastAsia="Times New Roman" w:hAnsi="Times New Roman" w:cs="Times New Roman"/>
          <w:b/>
          <w:sz w:val="26"/>
          <w:szCs w:val="26"/>
        </w:rPr>
        <w:t xml:space="preserve"> Краткая пояснительная записка</w:t>
      </w:r>
    </w:p>
    <w:p w14:paraId="0000001D" w14:textId="701220CC" w:rsidR="000E7BF5" w:rsidRPr="00645CDF" w:rsidRDefault="00CE1EF7" w:rsidP="00645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b/>
          <w:sz w:val="26"/>
          <w:szCs w:val="26"/>
        </w:rPr>
        <w:t>В Доме детского творчества «Вдохновение» города Кирова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реализуется программа </w:t>
      </w:r>
      <w:r w:rsidRPr="00645CDF">
        <w:rPr>
          <w:rFonts w:ascii="Times New Roman" w:eastAsia="Times New Roman" w:hAnsi="Times New Roman" w:cs="Times New Roman"/>
          <w:b/>
          <w:sz w:val="26"/>
          <w:szCs w:val="26"/>
        </w:rPr>
        <w:t>«Эффективный родитель»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для родителей детей, занимающихся в творческих коллектива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х.  Также эта программа четвертый год реализуется на встречах с родителями детей, стоящих на учете в КДН Ленинского района и на школьных учетах школ Ленинского района.</w:t>
      </w:r>
    </w:p>
    <w:p w14:paraId="0000001E" w14:textId="77777777" w:rsidR="000E7BF5" w:rsidRPr="00645CDF" w:rsidRDefault="00CE1EF7" w:rsidP="00645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Тема «Как разговаривать с детьми, чтобы они слышали нас» обсуждается с родителями на чет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вертой встрече программы, </w:t>
      </w:r>
      <w:r w:rsidRPr="00645CDF">
        <w:rPr>
          <w:rFonts w:ascii="Times New Roman" w:eastAsia="Times New Roman" w:hAnsi="Times New Roman" w:cs="Times New Roman"/>
          <w:b/>
          <w:sz w:val="26"/>
          <w:szCs w:val="26"/>
        </w:rPr>
        <w:t>цель которой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помочь родителям эффективно выстраивать бесконфликтное общение со своими детьми, что является профилактикой нарушения отношений и возможных негативных и опасных действий со стороны подростков.</w:t>
      </w:r>
    </w:p>
    <w:p w14:paraId="0000001F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b/>
          <w:sz w:val="26"/>
          <w:szCs w:val="26"/>
        </w:rPr>
        <w:t>Задачи встречи:</w:t>
      </w:r>
    </w:p>
    <w:p w14:paraId="00000020" w14:textId="77777777" w:rsidR="000E7BF5" w:rsidRPr="00645CDF" w:rsidRDefault="00CE1EF7" w:rsidP="00645C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Обозначить причины возникающего непонимания между подростками и их родителями.</w:t>
      </w:r>
    </w:p>
    <w:p w14:paraId="00000021" w14:textId="77777777" w:rsidR="000E7BF5" w:rsidRPr="00645CDF" w:rsidRDefault="00CE1EF7" w:rsidP="00645C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Помочь родителям вспомнить те фразы-установки (родительские послания), которые они получили от своих родителей (используя метафорические картинки З. Шмулевича «Правда вам говори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ли, что…»).</w:t>
      </w:r>
    </w:p>
    <w:p w14:paraId="00000022" w14:textId="77777777" w:rsidR="000E7BF5" w:rsidRPr="00645CDF" w:rsidRDefault="00CE1EF7" w:rsidP="00645C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Проговорить, как эти фразы-установки влияют на их сегодняшнюю жизнь.</w:t>
      </w:r>
    </w:p>
    <w:p w14:paraId="00000023" w14:textId="77777777" w:rsidR="000E7BF5" w:rsidRPr="00645CDF" w:rsidRDefault="00CE1EF7" w:rsidP="00645C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Помочь родителям получить ассоциации на тему «Какая я мама/папа», используя   метафорические картинки З. Шмулевича «</w:t>
      </w:r>
      <w:proofErr w:type="spellStart"/>
      <w:r w:rsidRPr="00645CDF">
        <w:rPr>
          <w:rFonts w:ascii="Times New Roman" w:eastAsia="Times New Roman" w:hAnsi="Times New Roman" w:cs="Times New Roman"/>
          <w:sz w:val="26"/>
          <w:szCs w:val="26"/>
        </w:rPr>
        <w:t>Субличности</w:t>
      </w:r>
      <w:proofErr w:type="spellEnd"/>
      <w:r w:rsidRPr="00645CDF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00000024" w14:textId="77777777" w:rsidR="000E7BF5" w:rsidRPr="00645CDF" w:rsidRDefault="00CE1EF7" w:rsidP="00645C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Обратить внимание родителей на более осторожн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ое отношение к выбору слов при разговоре с детьми и более бережное отношение к эмоциональному состоянию детей, как профилактике бесконфликтного общения в детско-родительских отношениях.</w:t>
      </w:r>
    </w:p>
    <w:p w14:paraId="00000025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b/>
          <w:i/>
          <w:sz w:val="26"/>
          <w:szCs w:val="26"/>
        </w:rPr>
        <w:t>Участники встречи: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26 родителей детей от 7 до 16 лет, занимающихся в т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ворческих коллективах ДДТ «Вдохновение». Возраст родителей не уточнялся.</w:t>
      </w:r>
    </w:p>
    <w:p w14:paraId="00000026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Особенности проведения: для удобства родителей встречи по программе проводятся в течение месяца по средам в трех разных аудиториях: в ДДТ и его филиалах.</w:t>
      </w:r>
    </w:p>
    <w:p w14:paraId="0000002A" w14:textId="7EA71734" w:rsidR="000E7BF5" w:rsidRPr="00645CDF" w:rsidRDefault="000E7BF5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B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b/>
          <w:i/>
          <w:sz w:val="26"/>
          <w:szCs w:val="26"/>
        </w:rPr>
        <w:t>Материалы и оборудование,</w:t>
      </w:r>
      <w:r w:rsidRPr="00645C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используемые на встрече:</w:t>
      </w:r>
    </w:p>
    <w:p w14:paraId="0000002C" w14:textId="77777777" w:rsidR="000E7BF5" w:rsidRPr="00645CDF" w:rsidRDefault="00CE1EF7" w:rsidP="00645C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Ноутбук</w:t>
      </w:r>
    </w:p>
    <w:p w14:paraId="0000002D" w14:textId="77777777" w:rsidR="000E7BF5" w:rsidRPr="00645CDF" w:rsidRDefault="00CE1EF7" w:rsidP="00645C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Экран</w:t>
      </w:r>
    </w:p>
    <w:p w14:paraId="0000002E" w14:textId="77777777" w:rsidR="000E7BF5" w:rsidRPr="00645CDF" w:rsidRDefault="00CE1EF7" w:rsidP="00645C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Презентация занятия</w:t>
      </w:r>
    </w:p>
    <w:p w14:paraId="0000002F" w14:textId="763B7ECC" w:rsidR="000E7BF5" w:rsidRDefault="00CE1EF7" w:rsidP="00645C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Метафорические ассоциативные карты</w:t>
      </w:r>
      <w:r w:rsidR="00645CDF">
        <w:rPr>
          <w:rFonts w:ascii="Times New Roman" w:eastAsia="Times New Roman" w:hAnsi="Times New Roman" w:cs="Times New Roman"/>
          <w:sz w:val="26"/>
          <w:szCs w:val="26"/>
        </w:rPr>
        <w:t xml:space="preserve"> «Правда тебе говорили, что…» и 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Pr="00645CDF">
        <w:rPr>
          <w:rFonts w:ascii="Times New Roman" w:eastAsia="Times New Roman" w:hAnsi="Times New Roman" w:cs="Times New Roman"/>
          <w:sz w:val="26"/>
          <w:szCs w:val="26"/>
        </w:rPr>
        <w:t>Субл</w:t>
      </w:r>
      <w:r w:rsidR="00645CDF">
        <w:rPr>
          <w:rFonts w:ascii="Times New Roman" w:eastAsia="Times New Roman" w:hAnsi="Times New Roman" w:cs="Times New Roman"/>
          <w:sz w:val="26"/>
          <w:szCs w:val="26"/>
        </w:rPr>
        <w:t>ичности</w:t>
      </w:r>
      <w:proofErr w:type="spellEnd"/>
      <w:r w:rsidR="00645CDF">
        <w:rPr>
          <w:rFonts w:ascii="Times New Roman" w:eastAsia="Times New Roman" w:hAnsi="Times New Roman" w:cs="Times New Roman"/>
          <w:sz w:val="26"/>
          <w:szCs w:val="26"/>
        </w:rPr>
        <w:t>», автор Ицхак Шмулевич.</w:t>
      </w:r>
    </w:p>
    <w:p w14:paraId="637C4235" w14:textId="4EF17EB5" w:rsidR="00645CDF" w:rsidRPr="00645CDF" w:rsidRDefault="00645CDF" w:rsidP="00304E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0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b/>
          <w:sz w:val="26"/>
          <w:szCs w:val="26"/>
        </w:rPr>
        <w:t>Сценарный ход занятия:</w:t>
      </w:r>
    </w:p>
    <w:p w14:paraId="00000031" w14:textId="3247F71A" w:rsidR="000E7BF5" w:rsidRPr="00645CDF" w:rsidRDefault="00CE1EF7" w:rsidP="00645C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Ведущий включает экран. На экране написана тема «Как разговаривать с детьми, чтобы они слышали нас» </w:t>
      </w:r>
    </w:p>
    <w:p w14:paraId="00000032" w14:textId="77777777" w:rsidR="000E7BF5" w:rsidRPr="00645CDF" w:rsidRDefault="00CE1EF7" w:rsidP="00645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Всем добрый вечер! Тема нашей встречи сегодня: «Как разговаривать с детьми, чтобы они слышали нас.» </w:t>
      </w:r>
    </w:p>
    <w:p w14:paraId="00000033" w14:textId="77777777" w:rsidR="000E7BF5" w:rsidRPr="00645CDF" w:rsidRDefault="00CE1EF7" w:rsidP="00645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Ведущий: Да, тема сложная. Хотите я вам пере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д обсуждением подниму настроение?</w:t>
      </w:r>
    </w:p>
    <w:p w14:paraId="00000034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Родители улыбаются и кивают головами.</w:t>
      </w:r>
    </w:p>
    <w:p w14:paraId="00000035" w14:textId="4FC0954C" w:rsidR="000E7BF5" w:rsidRPr="00645CDF" w:rsidRDefault="00CE1EF7" w:rsidP="00645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Представьте себе, что администрация нашего ДДТ изыскала резервы и предлагает нашим родителям отдохнуть. Причем, предлагается 5 мест, куда вы можете поехать на отдых. Нам сейчас только 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нужно сосчитать сколько путевок нужно заказать в каждое место отдыха</w:t>
      </w:r>
    </w:p>
    <w:p w14:paraId="00000036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Ведущий: Посмотрите внимательно на экран и подумайте, куда вам больше всего хочется поехать. Я прочитаю: На безлюдный пляж в пустынном океане, на развалины старинного замка, в 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музеи Лувра, на карнавал в Рио-де-Жанейро, в казино Монте-Карло. </w:t>
      </w:r>
    </w:p>
    <w:p w14:paraId="00000037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Ну, что, определились?</w:t>
      </w:r>
    </w:p>
    <w:p w14:paraId="00000038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1 путевка: На безлюдный пляж в пустынном океане. Там вы будете один или одна. Только море, чайки и вы. Поднимите руки, кто хочет поехать на этот пляж? Хорошо.</w:t>
      </w:r>
    </w:p>
    <w:p w14:paraId="00000039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2-я – На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развалины старинного замка. Туда вы можете поехать с друзьями, побродить, подышать воздухом старины глубокой. Кто едет? Хорошо.</w:t>
      </w:r>
    </w:p>
    <w:p w14:paraId="0000003A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3-я – Музеи Лувра. Представляете себе: картины, скульптуры - все мировые шедевры и все для вас. Кому это интересно? Хорошо.</w:t>
      </w:r>
    </w:p>
    <w:p w14:paraId="0000003B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4-я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– На карнавал на целую неделю, и за все заплачено! Кому туда хочется? Хорошо. </w:t>
      </w:r>
    </w:p>
    <w:p w14:paraId="0000003C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5-я – Кому хочется в самое знаменитое казино, кто едет? Никто?! Но ведь за все заплачено. Все равно нет.</w:t>
      </w:r>
    </w:p>
    <w:p w14:paraId="0000003D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 аудитории оживление, смех.</w:t>
      </w:r>
    </w:p>
    <w:p w14:paraId="0000003E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Ведущий: Я думаю, вы поняли, что это тест. Конечно хочется и туда, и туда тоже. Но давайте подведем итог нашего теста.</w:t>
      </w:r>
    </w:p>
    <w:p w14:paraId="0000003F" w14:textId="77777777" w:rsidR="000E7BF5" w:rsidRPr="00645CDF" w:rsidRDefault="00CE1EF7" w:rsidP="00645C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На пляж едут те, кто хочет отдохнуть, кто устал. Кто мечтает побыть один или одна, чтобы никого рядом, а только тишина, покой. Поезжайте,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отдохните, набирайтесь сил, только долго там не задерживайтесь, возвращайтесь.</w:t>
      </w:r>
    </w:p>
    <w:p w14:paraId="00000040" w14:textId="77777777" w:rsidR="000E7BF5" w:rsidRPr="00645CDF" w:rsidRDefault="00CE1EF7" w:rsidP="00645C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На развалины едут романтики, кто еще верит в </w:t>
      </w:r>
      <w:proofErr w:type="spellStart"/>
      <w:r w:rsidRPr="00645CDF">
        <w:rPr>
          <w:rFonts w:ascii="Times New Roman" w:eastAsia="Times New Roman" w:hAnsi="Times New Roman" w:cs="Times New Roman"/>
          <w:sz w:val="26"/>
          <w:szCs w:val="26"/>
        </w:rPr>
        <w:t>Ассоль</w:t>
      </w:r>
      <w:proofErr w:type="spellEnd"/>
      <w:r w:rsidRPr="00645CDF">
        <w:rPr>
          <w:rFonts w:ascii="Times New Roman" w:eastAsia="Times New Roman" w:hAnsi="Times New Roman" w:cs="Times New Roman"/>
          <w:sz w:val="26"/>
          <w:szCs w:val="26"/>
        </w:rPr>
        <w:t>, Алые паруса. Обычно их бывает мало в аудитории, но в нашей есть.</w:t>
      </w:r>
    </w:p>
    <w:p w14:paraId="00000041" w14:textId="77777777" w:rsidR="000E7BF5" w:rsidRPr="00645CDF" w:rsidRDefault="00CE1EF7" w:rsidP="00645C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 Лувр едут те, кто ценит и понимает прекрасное и верит, ч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то красота спасет этот мир.</w:t>
      </w:r>
    </w:p>
    <w:p w14:paraId="00000042" w14:textId="77777777" w:rsidR="000E7BF5" w:rsidRPr="00645CDF" w:rsidRDefault="00CE1EF7" w:rsidP="00645C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На карнавал едут люди, которых называют «душа компании», кто сам не живет спокойно и другим не дает жить.</w:t>
      </w:r>
    </w:p>
    <w:p w14:paraId="00000043" w14:textId="77777777" w:rsidR="000E7BF5" w:rsidRPr="00645CDF" w:rsidRDefault="00CE1EF7" w:rsidP="00645C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 казино у нас не едет никто. Туда едут люди, которые готовы рисковать, кто живет по принципу: «Кто не рискует, тот не пье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т шампанское». А в нашей аудитории реалисты, которые все уже про эту жизнь поняли. Верно?</w:t>
      </w:r>
    </w:p>
    <w:p w14:paraId="00000044" w14:textId="77777777" w:rsidR="000E7BF5" w:rsidRPr="00645CDF" w:rsidRDefault="00CE1EF7" w:rsidP="00645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Дорогие родители, возможно, что в другое время, в другой ситуации вы выберите себе совсем другие путевки. Но отдыхать нужно обязательно!</w:t>
      </w:r>
    </w:p>
    <w:p w14:paraId="00000045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Вы сейчас немного отдохнули? Отключились ненадолго от своих проблем? Замечательно!</w:t>
      </w:r>
    </w:p>
    <w:p w14:paraId="00000046" w14:textId="2A2C57DB" w:rsidR="000E7BF5" w:rsidRPr="00645CDF" w:rsidRDefault="00CE1EF7" w:rsidP="00645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А сейчас к теме нашей встречи. Когда мы говорим, что дети нас не слышат, то что мы имеем ввиду, чего от них хотим?</w:t>
      </w:r>
    </w:p>
    <w:p w14:paraId="00000047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Родители отвечают: послуш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ания, выполнить то, что они хотят и т.д.</w:t>
      </w:r>
    </w:p>
    <w:p w14:paraId="00000048" w14:textId="03412426" w:rsidR="000E7BF5" w:rsidRPr="00645CDF" w:rsidRDefault="00304E64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Ведущий: </w:t>
      </w:r>
      <w:r w:rsidR="00CE1EF7" w:rsidRPr="00645CDF">
        <w:rPr>
          <w:rFonts w:ascii="Times New Roman" w:eastAsia="Times New Roman" w:hAnsi="Times New Roman" w:cs="Times New Roman"/>
          <w:sz w:val="26"/>
          <w:szCs w:val="26"/>
        </w:rPr>
        <w:t>«Как родители это демонстрируют?»</w:t>
      </w:r>
    </w:p>
    <w:p w14:paraId="00000049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Варианты ответов родителей: повторяем много раз, потом повышаем голос, кричим и </w:t>
      </w:r>
      <w:proofErr w:type="spellStart"/>
      <w:r w:rsidRPr="00645CDF">
        <w:rPr>
          <w:rFonts w:ascii="Times New Roman" w:eastAsia="Times New Roman" w:hAnsi="Times New Roman" w:cs="Times New Roman"/>
          <w:sz w:val="26"/>
          <w:szCs w:val="26"/>
        </w:rPr>
        <w:t>т.п</w:t>
      </w:r>
      <w:proofErr w:type="spellEnd"/>
    </w:p>
    <w:p w14:paraId="0000004A" w14:textId="571A1108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Ведущий: </w:t>
      </w:r>
      <w:r w:rsidR="00304E64">
        <w:rPr>
          <w:rFonts w:ascii="Times New Roman" w:eastAsia="Times New Roman" w:hAnsi="Times New Roman" w:cs="Times New Roman"/>
          <w:sz w:val="26"/>
          <w:szCs w:val="26"/>
        </w:rPr>
        <w:t>Давайте поработаем.</w:t>
      </w:r>
      <w:r w:rsidRPr="00645C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Я задаю вопрос, 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а вы отвечаете.</w:t>
      </w:r>
    </w:p>
    <w:p w14:paraId="0000004B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Ведущий: Я кричу. Для чего?</w:t>
      </w:r>
    </w:p>
    <w:p w14:paraId="0000004C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Родители: Чтобы достучаться!</w:t>
      </w:r>
    </w:p>
    <w:p w14:paraId="0000004D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Ведущий: Для чего?</w:t>
      </w:r>
    </w:p>
    <w:p w14:paraId="0000004E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Родители: Чтобы услышал!</w:t>
      </w:r>
    </w:p>
    <w:p w14:paraId="0000004F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Ведущий: Для чего?</w:t>
      </w:r>
    </w:p>
    <w:p w14:paraId="00000050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Родители: Чтобы делал, чего прошу!</w:t>
      </w:r>
    </w:p>
    <w:p w14:paraId="00000051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Ведущий: Для чего?</w:t>
      </w:r>
    </w:p>
    <w:p w14:paraId="00000052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Родители: Чтобы я не нервничала! </w:t>
      </w:r>
    </w:p>
    <w:p w14:paraId="00000053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lastRenderedPageBreak/>
        <w:t>Ведущий: Для чего?</w:t>
      </w:r>
    </w:p>
    <w:p w14:paraId="00000054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Родители: Что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бы я была счастливой!</w:t>
      </w:r>
    </w:p>
    <w:p w14:paraId="00000055" w14:textId="6DC7E19C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Ведущий: Где логика? Я кричу, чтобы быть счастливой?! </w:t>
      </w:r>
    </w:p>
    <w:p w14:paraId="00000056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Ведущий: Этот метод называется «Метод предельных смыслов». Почаще задавайте себе вопрос: Зачем? Для чего я это делаю? Чего на самом деле я хочу?</w:t>
      </w:r>
    </w:p>
    <w:p w14:paraId="00000057" w14:textId="0C06AE0F" w:rsidR="000E7BF5" w:rsidRPr="00645CDF" w:rsidRDefault="00304E64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Ведущий:</w:t>
      </w:r>
      <w:r w:rsidR="00CE1EF7" w:rsidRPr="00645C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1EF7" w:rsidRPr="00645CDF">
        <w:rPr>
          <w:rFonts w:ascii="Times New Roman" w:eastAsia="Times New Roman" w:hAnsi="Times New Roman" w:cs="Times New Roman"/>
          <w:sz w:val="26"/>
          <w:szCs w:val="26"/>
        </w:rPr>
        <w:t>«Почему дети нас не слышат? Чего на самом деле хотят дети?» и задает эти вопросы родителям.</w:t>
      </w:r>
    </w:p>
    <w:p w14:paraId="00000058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Родители отвечают: не хотят слышать, хотят, чтоб было, как они хотят и т.п.</w:t>
      </w:r>
    </w:p>
    <w:p w14:paraId="00000059" w14:textId="493B89BD" w:rsidR="000E7BF5" w:rsidRPr="00645CDF" w:rsidRDefault="00304E64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Ведущий читает, что </w:t>
      </w:r>
      <w:r w:rsidR="00CE1EF7" w:rsidRPr="00645CDF">
        <w:rPr>
          <w:rFonts w:ascii="Times New Roman" w:eastAsia="Times New Roman" w:hAnsi="Times New Roman" w:cs="Times New Roman"/>
          <w:sz w:val="26"/>
          <w:szCs w:val="26"/>
        </w:rPr>
        <w:t>написано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карточке</w:t>
      </w:r>
      <w:r w:rsidR="00CE1EF7" w:rsidRPr="00645CD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05A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«Своим поведением дети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спрашивают нас: «Ты меня видишь? Ты меня слышишь? Ты меня любишь? Я для тебя значим?» И их поведение сильно зависит от того, </w:t>
      </w:r>
      <w:r w:rsidRPr="00645CDF">
        <w:rPr>
          <w:rFonts w:ascii="Times New Roman" w:eastAsia="Times New Roman" w:hAnsi="Times New Roman" w:cs="Times New Roman"/>
          <w:b/>
          <w:sz w:val="26"/>
          <w:szCs w:val="26"/>
        </w:rPr>
        <w:t>чем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мы отвечаем им.</w:t>
      </w:r>
    </w:p>
    <w:p w14:paraId="0000005B" w14:textId="3F9B600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Далее ведущий открывает</w:t>
      </w:r>
      <w:r w:rsidR="00304E6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304E64">
        <w:rPr>
          <w:rFonts w:ascii="Times New Roman" w:eastAsia="Times New Roman" w:hAnsi="Times New Roman" w:cs="Times New Roman"/>
          <w:sz w:val="26"/>
          <w:szCs w:val="26"/>
        </w:rPr>
        <w:t>карту, на которой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две колонки фраз:</w:t>
      </w:r>
    </w:p>
    <w:p w14:paraId="0000005C" w14:textId="77777777" w:rsidR="000E7BF5" w:rsidRPr="00645CDF" w:rsidRDefault="000E7BF5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5D" w14:textId="5E0584DB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b/>
          <w:sz w:val="26"/>
          <w:szCs w:val="26"/>
        </w:rPr>
        <w:t xml:space="preserve">Ребенок хочет </w:t>
      </w:r>
      <w:proofErr w:type="gramStart"/>
      <w:r w:rsidR="00304E64" w:rsidRPr="00645CDF">
        <w:rPr>
          <w:rFonts w:ascii="Times New Roman" w:eastAsia="Times New Roman" w:hAnsi="Times New Roman" w:cs="Times New Roman"/>
          <w:b/>
          <w:sz w:val="26"/>
          <w:szCs w:val="26"/>
        </w:rPr>
        <w:t>слышать:</w:t>
      </w:r>
      <w:r w:rsidRPr="00645CD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45CDF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proofErr w:type="gramEnd"/>
      <w:r w:rsidRPr="00645CD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</w:t>
      </w:r>
      <w:r w:rsidRPr="00645CD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304E6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45CDF">
        <w:rPr>
          <w:rFonts w:ascii="Times New Roman" w:eastAsia="Times New Roman" w:hAnsi="Times New Roman" w:cs="Times New Roman"/>
          <w:b/>
          <w:sz w:val="26"/>
          <w:szCs w:val="26"/>
        </w:rPr>
        <w:t>А родители говорят:</w:t>
      </w:r>
    </w:p>
    <w:p w14:paraId="0000005E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Я так рада, что ты у меня есть!                      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ab/>
        <w:t>Как же ты меня достал!</w:t>
      </w:r>
    </w:p>
    <w:p w14:paraId="0000005F" w14:textId="5437B20A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Мне важно, что ты об этом думаешь!      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ab/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Кто тебя об этом спрашивает!</w:t>
      </w:r>
    </w:p>
    <w:p w14:paraId="00000060" w14:textId="1E9B9484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Ты - мое счастье!                                          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ab/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Что ты о себе возомнил!</w:t>
      </w:r>
    </w:p>
    <w:p w14:paraId="00000061" w14:textId="5043093A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А как бы ты поступил?                              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ab/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Не тебе мать/отца учить!</w:t>
      </w:r>
    </w:p>
    <w:p w14:paraId="00000062" w14:textId="77777777" w:rsidR="000E7BF5" w:rsidRPr="00645CDF" w:rsidRDefault="000E7BF5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63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Ведущий: Кому-то из вас говорили такие негативные слова в детстве?</w:t>
      </w:r>
    </w:p>
    <w:p w14:paraId="00000064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Родители отвечают с мест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а по желанию.</w:t>
      </w:r>
    </w:p>
    <w:p w14:paraId="00000065" w14:textId="77777777" w:rsidR="000E7BF5" w:rsidRPr="00645CDF" w:rsidRDefault="000E7BF5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66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Ведущий: Израильский психотерапевт Ицхак Шмулевич издал набор картинок с фразами, которые наиболее часто родители говорят детям. Вот этот набор. Здесь 88 картинок. У вас 5 минут. Выберите себе фразу, которая вам запомнилась из детства.</w:t>
      </w:r>
    </w:p>
    <w:p w14:paraId="00000067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Родит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ели перебирают картинки и выбирают фразы.</w:t>
      </w:r>
    </w:p>
    <w:p w14:paraId="00000068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Ведущий: Все выбрали? А сейчас прочитайте вопросы на слайде и ответьте на них для себя. Если кто захочет, то может поделиться со всеми своими воспоминаниями.</w:t>
      </w:r>
    </w:p>
    <w:p w14:paraId="0000006D" w14:textId="44055CAF" w:rsidR="000E7BF5" w:rsidRPr="00645CDF" w:rsidRDefault="000E7BF5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0000006E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Вспомните:</w:t>
      </w:r>
    </w:p>
    <w:p w14:paraId="0000006F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Кто говорил вам эти слова</w:t>
      </w:r>
    </w:p>
    <w:p w14:paraId="00000070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В какой ситуации?</w:t>
      </w:r>
    </w:p>
    <w:p w14:paraId="00000071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- Как часто? </w:t>
      </w:r>
    </w:p>
    <w:p w14:paraId="00000072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Как вы себя при этом чувствовали?</w:t>
      </w:r>
    </w:p>
    <w:p w14:paraId="00000073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Влияют ли эти родительские послания на вас сегодняшних?</w:t>
      </w:r>
    </w:p>
    <w:p w14:paraId="00000074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Говорите ли вы подобные слова своим детям?</w:t>
      </w:r>
    </w:p>
    <w:p w14:paraId="00000075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Как они на них реагируют?</w:t>
      </w:r>
    </w:p>
    <w:p w14:paraId="00000076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: насколько трудно далось вам выполнение этого упражнения? Кто готов поделиться?</w:t>
      </w:r>
    </w:p>
    <w:p w14:paraId="00000077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Родители делятся своими воспоминаниями и своими эмоциями в связи с выполнением этого упражнения.</w:t>
      </w:r>
    </w:p>
    <w:p w14:paraId="00000078" w14:textId="77777777" w:rsidR="000E7BF5" w:rsidRPr="00645CDF" w:rsidRDefault="000E7BF5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9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Ведущий: Следующее упражнение поможет узнать, какие вы родители: какая мама или какой папа.</w:t>
      </w:r>
    </w:p>
    <w:p w14:paraId="0000007A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У меня в руках другой набор открыток этого же автора. Здесь портретные картинки. Сейчас я подойду к каждому из вас, и вы достанете себе картинку «вслепую», т.е. не 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lastRenderedPageBreak/>
        <w:t>глядя. Но прежде сядьте поудобнее, закройте глаза и подумайте про себя: «Какой я родитель? Какая я мама, какой я папа?»</w:t>
      </w:r>
    </w:p>
    <w:p w14:paraId="0000007B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Ведущий: Все подумали? Готовы? Раздаю картинки.</w:t>
      </w:r>
    </w:p>
    <w:p w14:paraId="0000007C" w14:textId="1CC188A2" w:rsidR="000E7BF5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Родители, не глядя, достают из набора по 1 картинке.</w:t>
      </w:r>
    </w:p>
    <w:p w14:paraId="47A36746" w14:textId="77777777" w:rsidR="00304E64" w:rsidRPr="00645CDF" w:rsidRDefault="00304E64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E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Прочитайте, пожалуйста, вопросы на слайде и ответьте на них для себя:</w:t>
      </w:r>
    </w:p>
    <w:p w14:paraId="0000007F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Кого вы видите на картинке?</w:t>
      </w:r>
    </w:p>
    <w:p w14:paraId="00000080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Какие мысли возникают у Вас по этому поводу?</w:t>
      </w:r>
    </w:p>
    <w:p w14:paraId="00000081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Какие чувства?</w:t>
      </w:r>
    </w:p>
    <w:p w14:paraId="00000082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Может ли это как-то относиться к Вам?</w:t>
      </w:r>
    </w:p>
    <w:p w14:paraId="00000083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Ведущий: Кто готов поделиться впечатлениями от этого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упражнения?</w:t>
      </w:r>
    </w:p>
    <w:p w14:paraId="00000084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Родители говорят о своих впечатлениях.</w:t>
      </w:r>
    </w:p>
    <w:p w14:paraId="00000085" w14:textId="77777777" w:rsidR="000E7BF5" w:rsidRPr="00645CDF" w:rsidRDefault="000E7BF5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6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Ведущий: Давайте подведем итог. Так как же разговаривать с детьми, чтобы они слышали нас?» </w:t>
      </w:r>
    </w:p>
    <w:p w14:paraId="00000087" w14:textId="1DB9BF4C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Вар</w:t>
      </w:r>
      <w:r w:rsidR="00304E64">
        <w:rPr>
          <w:rFonts w:ascii="Times New Roman" w:eastAsia="Times New Roman" w:hAnsi="Times New Roman" w:cs="Times New Roman"/>
          <w:sz w:val="26"/>
          <w:szCs w:val="26"/>
        </w:rPr>
        <w:t>ианты ответов родителей. Итог.</w:t>
      </w:r>
    </w:p>
    <w:p w14:paraId="00000088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Проявляйте свою любовь, уважение, заинтересованность их жи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знью</w:t>
      </w:r>
    </w:p>
    <w:p w14:paraId="00000089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Помните о методе предельных смыслов</w:t>
      </w:r>
    </w:p>
    <w:p w14:paraId="0000008A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Избегайте обидных фраз</w:t>
      </w:r>
    </w:p>
    <w:p w14:paraId="0000008B" w14:textId="77777777" w:rsidR="000E7BF5" w:rsidRPr="00645CDF" w:rsidRDefault="000E7BF5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C" w14:textId="0DC4DA46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Ведущий</w:t>
      </w:r>
      <w:r w:rsidR="00304E64">
        <w:rPr>
          <w:rFonts w:ascii="Times New Roman" w:eastAsia="Times New Roman" w:hAnsi="Times New Roman" w:cs="Times New Roman"/>
          <w:sz w:val="26"/>
          <w:szCs w:val="26"/>
        </w:rPr>
        <w:t>: наше занятие подошло к концу.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8D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Что нового Вы узнали сегодня?</w:t>
      </w:r>
    </w:p>
    <w:p w14:paraId="0000008E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- Что Вам было интересно?</w:t>
      </w:r>
    </w:p>
    <w:p w14:paraId="0000008F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- Были ли </w:t>
      </w:r>
      <w:proofErr w:type="spellStart"/>
      <w:r w:rsidRPr="00645CDF">
        <w:rPr>
          <w:rFonts w:ascii="Times New Roman" w:eastAsia="Times New Roman" w:hAnsi="Times New Roman" w:cs="Times New Roman"/>
          <w:sz w:val="26"/>
          <w:szCs w:val="26"/>
        </w:rPr>
        <w:t>инсайты</w:t>
      </w:r>
      <w:proofErr w:type="spellEnd"/>
      <w:r w:rsidRPr="00645CDF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00000090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 w:rsidRPr="00645CDF">
        <w:rPr>
          <w:rFonts w:ascii="Times New Roman" w:eastAsia="Times New Roman" w:hAnsi="Times New Roman" w:cs="Times New Roman"/>
          <w:sz w:val="26"/>
          <w:szCs w:val="26"/>
        </w:rPr>
        <w:t>- Как это может относиться к Вам?</w:t>
      </w:r>
    </w:p>
    <w:p w14:paraId="00000091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- Что из нашего занятия 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Вы возьмете лично для себя?</w:t>
      </w:r>
    </w:p>
    <w:p w14:paraId="00000092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Родители делятся своими впечатлениями.</w:t>
      </w:r>
    </w:p>
    <w:p w14:paraId="00000093" w14:textId="1FD11693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Ве</w:t>
      </w:r>
      <w:r w:rsidR="00304E64">
        <w:rPr>
          <w:rFonts w:ascii="Times New Roman" w:eastAsia="Times New Roman" w:hAnsi="Times New Roman" w:cs="Times New Roman"/>
          <w:sz w:val="26"/>
          <w:szCs w:val="26"/>
        </w:rPr>
        <w:t>дущий подводит итог.</w:t>
      </w:r>
    </w:p>
    <w:p w14:paraId="00000094" w14:textId="6897A68E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Пеги Омара, издатель и главный редактор журн</w:t>
      </w:r>
      <w:r w:rsidR="00304E64">
        <w:rPr>
          <w:rFonts w:ascii="Times New Roman" w:eastAsia="Times New Roman" w:hAnsi="Times New Roman" w:cs="Times New Roman"/>
          <w:sz w:val="26"/>
          <w:szCs w:val="26"/>
        </w:rPr>
        <w:t>ала «</w:t>
      </w:r>
      <w:proofErr w:type="spellStart"/>
      <w:r w:rsidR="00304E64">
        <w:rPr>
          <w:rFonts w:ascii="Times New Roman" w:eastAsia="Times New Roman" w:hAnsi="Times New Roman" w:cs="Times New Roman"/>
          <w:sz w:val="26"/>
          <w:szCs w:val="26"/>
        </w:rPr>
        <w:t>Mothering</w:t>
      </w:r>
      <w:proofErr w:type="spellEnd"/>
      <w:r w:rsidR="00304E64">
        <w:rPr>
          <w:rFonts w:ascii="Times New Roman" w:eastAsia="Times New Roman" w:hAnsi="Times New Roman" w:cs="Times New Roman"/>
          <w:sz w:val="26"/>
          <w:szCs w:val="26"/>
        </w:rPr>
        <w:t xml:space="preserve">», мама четверых 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детей, писатель советует:</w:t>
      </w:r>
    </w:p>
    <w:p w14:paraId="00000095" w14:textId="79FC4CBE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 xml:space="preserve">«Будьте осторожны с тем, как вы разговариваете со своими детьми. Однажды это станет </w:t>
      </w:r>
      <w:r w:rsidR="00304E64" w:rsidRPr="00645CDF">
        <w:rPr>
          <w:rFonts w:ascii="Times New Roman" w:eastAsia="Times New Roman" w:hAnsi="Times New Roman" w:cs="Times New Roman"/>
          <w:sz w:val="26"/>
          <w:szCs w:val="26"/>
        </w:rPr>
        <w:t>их внутренним</w:t>
      </w:r>
      <w:r w:rsidR="00304E64">
        <w:rPr>
          <w:rFonts w:ascii="Times New Roman" w:eastAsia="Times New Roman" w:hAnsi="Times New Roman" w:cs="Times New Roman"/>
          <w:sz w:val="26"/>
          <w:szCs w:val="26"/>
        </w:rPr>
        <w:t xml:space="preserve"> голосом»</w:t>
      </w:r>
      <w:r w:rsidRPr="00645CD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97" w14:textId="77777777" w:rsidR="000E7BF5" w:rsidRPr="00645CDF" w:rsidRDefault="00CE1EF7" w:rsidP="0064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CDF">
        <w:rPr>
          <w:rFonts w:ascii="Times New Roman" w:eastAsia="Times New Roman" w:hAnsi="Times New Roman" w:cs="Times New Roman"/>
          <w:sz w:val="26"/>
          <w:szCs w:val="26"/>
        </w:rPr>
        <w:t>Желаю быть услышанными!</w:t>
      </w:r>
    </w:p>
    <w:p w14:paraId="0000009E" w14:textId="543D6B77" w:rsidR="000E7BF5" w:rsidRPr="00645CDF" w:rsidRDefault="000E7BF5" w:rsidP="003B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0E7BF5" w:rsidRPr="00645C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04D"/>
    <w:multiLevelType w:val="multilevel"/>
    <w:tmpl w:val="852A01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0938D7"/>
    <w:multiLevelType w:val="multilevel"/>
    <w:tmpl w:val="A54863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0556A57"/>
    <w:multiLevelType w:val="multilevel"/>
    <w:tmpl w:val="AC6AE1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B222E3"/>
    <w:multiLevelType w:val="multilevel"/>
    <w:tmpl w:val="432426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5"/>
    <w:rsid w:val="000E7BF5"/>
    <w:rsid w:val="00304E64"/>
    <w:rsid w:val="003B1828"/>
    <w:rsid w:val="00645CDF"/>
    <w:rsid w:val="00C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A7C8"/>
  <w15:docId w15:val="{3ECC15B8-5B1E-4C7F-9192-A57F601C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C6A11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05Kv2eFXUVvjp//eQ+5rcYhMvA==">AMUW2mX7ee7yP9RcjwLbOnjsCLhghJ/qdBzjAYFR6lH8T8hIKyWgDq0NRD8VbCzqx1j3xshsoxTuKbXirpvb1+LtNv0gGXy62F5iEQC0NLtrG/t/Lbn4WvbYFtDOEXp5k4l1EJMk6hPO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2026-06-02T08:56:00Z</dcterms:created>
  <dcterms:modified xsi:type="dcterms:W3CDTF">2026-06-02T08:56:00Z</dcterms:modified>
</cp:coreProperties>
</file>