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101" w:rsidRPr="00D6387C" w:rsidRDefault="00097101" w:rsidP="000971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  <w:r w:rsidR="00D947CE" w:rsidRPr="00D6387C">
        <w:rPr>
          <w:rFonts w:ascii="Times New Roman" w:hAnsi="Times New Roman" w:cs="Times New Roman"/>
          <w:b/>
          <w:sz w:val="32"/>
          <w:szCs w:val="32"/>
        </w:rPr>
        <w:t>творчес</w:t>
      </w:r>
      <w:r w:rsidR="000328C2" w:rsidRPr="00D6387C">
        <w:rPr>
          <w:rFonts w:ascii="Times New Roman" w:hAnsi="Times New Roman" w:cs="Times New Roman"/>
          <w:b/>
          <w:sz w:val="32"/>
          <w:szCs w:val="32"/>
        </w:rPr>
        <w:t>кого</w:t>
      </w:r>
      <w:r w:rsidR="00D947CE" w:rsidRPr="00D6387C">
        <w:rPr>
          <w:rFonts w:ascii="Times New Roman" w:hAnsi="Times New Roman" w:cs="Times New Roman"/>
          <w:b/>
          <w:sz w:val="32"/>
          <w:szCs w:val="32"/>
        </w:rPr>
        <w:t xml:space="preserve"> вечер</w:t>
      </w:r>
      <w:r w:rsidR="000328C2" w:rsidRPr="00D6387C">
        <w:rPr>
          <w:rFonts w:ascii="Times New Roman" w:hAnsi="Times New Roman" w:cs="Times New Roman"/>
          <w:b/>
          <w:sz w:val="32"/>
          <w:szCs w:val="32"/>
        </w:rPr>
        <w:t>а</w:t>
      </w:r>
      <w:r w:rsidRPr="00D6387C">
        <w:rPr>
          <w:rFonts w:ascii="Times New Roman" w:hAnsi="Times New Roman" w:cs="Times New Roman"/>
          <w:b/>
          <w:sz w:val="32"/>
          <w:szCs w:val="32"/>
        </w:rPr>
        <w:t xml:space="preserve"> «Музыка и слово»</w:t>
      </w:r>
    </w:p>
    <w:p w:rsidR="00097101" w:rsidRPr="00D6387C" w:rsidRDefault="00803D5F" w:rsidP="00803D5F">
      <w:pPr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Музыка и поэзия… Две стихии, которые находятся в постоянном взаимодействии друг с другом и переплетаются в одно единое целое. Великие музыканты и поэты разных эпох обращались к ним за вдохновением и создавали </w:t>
      </w:r>
      <w:r w:rsidR="00D947CE" w:rsidRPr="00D6387C">
        <w:rPr>
          <w:rFonts w:ascii="Times New Roman" w:hAnsi="Times New Roman" w:cs="Times New Roman"/>
          <w:sz w:val="32"/>
          <w:szCs w:val="32"/>
        </w:rPr>
        <w:t>ш</w:t>
      </w:r>
      <w:r w:rsidRPr="00D6387C">
        <w:rPr>
          <w:rFonts w:ascii="Times New Roman" w:hAnsi="Times New Roman" w:cs="Times New Roman"/>
          <w:sz w:val="32"/>
          <w:szCs w:val="32"/>
        </w:rPr>
        <w:t>едевры мировой классик.</w:t>
      </w:r>
    </w:p>
    <w:p w:rsidR="00703DAF" w:rsidRPr="00D6387C" w:rsidRDefault="006A1DDB">
      <w:pPr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</w:p>
    <w:p w:rsidR="00D4488A" w:rsidRPr="00D6387C" w:rsidRDefault="00D70066">
      <w:pPr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-Добрый вечер</w:t>
      </w:r>
      <w:r w:rsidR="006D67AA" w:rsidRPr="00D6387C">
        <w:rPr>
          <w:rFonts w:ascii="Times New Roman" w:hAnsi="Times New Roman" w:cs="Times New Roman"/>
          <w:sz w:val="32"/>
          <w:szCs w:val="32"/>
        </w:rPr>
        <w:t>,</w:t>
      </w:r>
      <w:r w:rsidRPr="00D6387C">
        <w:rPr>
          <w:rFonts w:ascii="Times New Roman" w:hAnsi="Times New Roman" w:cs="Times New Roman"/>
          <w:sz w:val="32"/>
          <w:szCs w:val="32"/>
        </w:rPr>
        <w:t xml:space="preserve"> друзья! </w:t>
      </w:r>
      <w:r w:rsidR="00FE3CE0" w:rsidRPr="00D6387C">
        <w:rPr>
          <w:rFonts w:ascii="Times New Roman" w:hAnsi="Times New Roman" w:cs="Times New Roman"/>
          <w:sz w:val="32"/>
          <w:szCs w:val="32"/>
        </w:rPr>
        <w:t>К</w:t>
      </w:r>
      <w:r w:rsidRPr="00D6387C">
        <w:rPr>
          <w:rFonts w:ascii="Times New Roman" w:hAnsi="Times New Roman" w:cs="Times New Roman"/>
          <w:sz w:val="32"/>
          <w:szCs w:val="32"/>
        </w:rPr>
        <w:t>оллеги, учащиеся</w:t>
      </w:r>
      <w:r w:rsidR="006D67AA" w:rsidRPr="00D6387C">
        <w:rPr>
          <w:rFonts w:ascii="Times New Roman" w:hAnsi="Times New Roman" w:cs="Times New Roman"/>
          <w:sz w:val="32"/>
          <w:szCs w:val="32"/>
        </w:rPr>
        <w:t xml:space="preserve"> </w:t>
      </w:r>
      <w:r w:rsidRPr="00D6387C">
        <w:rPr>
          <w:rFonts w:ascii="Times New Roman" w:hAnsi="Times New Roman" w:cs="Times New Roman"/>
          <w:sz w:val="32"/>
          <w:szCs w:val="32"/>
        </w:rPr>
        <w:t xml:space="preserve">школы и уважаемые гости. </w:t>
      </w:r>
      <w:r w:rsidR="006D67AA" w:rsidRPr="00D6387C">
        <w:rPr>
          <w:rFonts w:ascii="Times New Roman" w:hAnsi="Times New Roman" w:cs="Times New Roman"/>
          <w:sz w:val="32"/>
          <w:szCs w:val="32"/>
        </w:rPr>
        <w:t xml:space="preserve">Мы </w:t>
      </w:r>
      <w:r w:rsidRPr="00D6387C">
        <w:rPr>
          <w:rFonts w:ascii="Times New Roman" w:hAnsi="Times New Roman" w:cs="Times New Roman"/>
          <w:sz w:val="32"/>
          <w:szCs w:val="32"/>
        </w:rPr>
        <w:t>рад</w:t>
      </w:r>
      <w:r w:rsidR="006D67AA" w:rsidRPr="00D6387C">
        <w:rPr>
          <w:rFonts w:ascii="Times New Roman" w:hAnsi="Times New Roman" w:cs="Times New Roman"/>
          <w:sz w:val="32"/>
          <w:szCs w:val="32"/>
        </w:rPr>
        <w:t>ы</w:t>
      </w:r>
      <w:r w:rsidRPr="00D6387C">
        <w:rPr>
          <w:rFonts w:ascii="Times New Roman" w:hAnsi="Times New Roman" w:cs="Times New Roman"/>
          <w:sz w:val="32"/>
          <w:szCs w:val="32"/>
        </w:rPr>
        <w:t xml:space="preserve"> приветствовать Вас на </w:t>
      </w:r>
      <w:r w:rsidR="006D67AA" w:rsidRPr="00D6387C">
        <w:rPr>
          <w:rFonts w:ascii="Times New Roman" w:hAnsi="Times New Roman" w:cs="Times New Roman"/>
          <w:sz w:val="32"/>
          <w:szCs w:val="32"/>
        </w:rPr>
        <w:t>наше</w:t>
      </w:r>
      <w:r w:rsidR="00D947CE" w:rsidRPr="00D6387C">
        <w:rPr>
          <w:rFonts w:ascii="Times New Roman" w:hAnsi="Times New Roman" w:cs="Times New Roman"/>
          <w:sz w:val="32"/>
          <w:szCs w:val="32"/>
        </w:rPr>
        <w:t>м творческом вечере</w:t>
      </w:r>
      <w:r w:rsidR="00D4488A" w:rsidRPr="00D6387C">
        <w:rPr>
          <w:rFonts w:ascii="Times New Roman" w:hAnsi="Times New Roman" w:cs="Times New Roman"/>
          <w:sz w:val="32"/>
          <w:szCs w:val="32"/>
        </w:rPr>
        <w:t>, посвященном музыке и поэзии.</w:t>
      </w:r>
      <w:r w:rsidR="006D67AA" w:rsidRPr="00D6387C">
        <w:rPr>
          <w:rFonts w:ascii="Times New Roman" w:hAnsi="Times New Roman" w:cs="Times New Roman"/>
          <w:sz w:val="32"/>
          <w:szCs w:val="32"/>
        </w:rPr>
        <w:t xml:space="preserve"> </w:t>
      </w:r>
      <w:r w:rsidR="00D947CE" w:rsidRPr="00D6387C">
        <w:rPr>
          <w:rFonts w:ascii="Times New Roman" w:hAnsi="Times New Roman" w:cs="Times New Roman"/>
          <w:sz w:val="32"/>
          <w:szCs w:val="32"/>
        </w:rPr>
        <w:t>Эпиграфом к нему прозвучат слова</w:t>
      </w:r>
      <w:r w:rsidR="00990A7B" w:rsidRPr="00D6387C">
        <w:rPr>
          <w:rFonts w:ascii="Times New Roman" w:hAnsi="Times New Roman" w:cs="Times New Roman"/>
          <w:sz w:val="32"/>
          <w:szCs w:val="32"/>
        </w:rPr>
        <w:t xml:space="preserve"> Виссариона Григорьевича Белинского: «Музыка- душа поэзии, проясняет и открывает её. Она делает поэтическое слово более глубоким по смыслу и более легким по восприятию. Дух музыки в эмоциональном аспекте- творческая воля, побуждающая одаренных </w:t>
      </w:r>
      <w:r w:rsidR="00F04C5D" w:rsidRPr="00D6387C">
        <w:rPr>
          <w:rFonts w:ascii="Times New Roman" w:hAnsi="Times New Roman" w:cs="Times New Roman"/>
          <w:sz w:val="32"/>
          <w:szCs w:val="32"/>
        </w:rPr>
        <w:t>лю</w:t>
      </w:r>
      <w:r w:rsidR="00990A7B" w:rsidRPr="00D6387C">
        <w:rPr>
          <w:rFonts w:ascii="Times New Roman" w:hAnsi="Times New Roman" w:cs="Times New Roman"/>
          <w:sz w:val="32"/>
          <w:szCs w:val="32"/>
        </w:rPr>
        <w:t>дей создавать состояние звучаний и оформлять их как свое мировоззрение».</w:t>
      </w:r>
    </w:p>
    <w:p w:rsidR="006D67AA" w:rsidRPr="00D6387C" w:rsidRDefault="00097101" w:rsidP="00D4488A">
      <w:pPr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-Выдающийся музыкант и дирижёр Леопольд </w:t>
      </w:r>
      <w:proofErr w:type="spellStart"/>
      <w:r w:rsidRPr="00D6387C">
        <w:rPr>
          <w:rFonts w:ascii="Times New Roman" w:hAnsi="Times New Roman" w:cs="Times New Roman"/>
          <w:sz w:val="32"/>
          <w:szCs w:val="32"/>
        </w:rPr>
        <w:t>Стокольский</w:t>
      </w:r>
      <w:proofErr w:type="spellEnd"/>
      <w:r w:rsidRPr="00D6387C">
        <w:rPr>
          <w:rFonts w:ascii="Times New Roman" w:hAnsi="Times New Roman" w:cs="Times New Roman"/>
          <w:sz w:val="32"/>
          <w:szCs w:val="32"/>
        </w:rPr>
        <w:t xml:space="preserve"> писал: «Музыкант должен </w:t>
      </w:r>
      <w:r w:rsidR="00803D5F" w:rsidRPr="00D6387C">
        <w:rPr>
          <w:rFonts w:ascii="Times New Roman" w:hAnsi="Times New Roman" w:cs="Times New Roman"/>
          <w:sz w:val="32"/>
          <w:szCs w:val="32"/>
        </w:rPr>
        <w:t>б</w:t>
      </w:r>
      <w:r w:rsidRPr="00D6387C">
        <w:rPr>
          <w:rFonts w:ascii="Times New Roman" w:hAnsi="Times New Roman" w:cs="Times New Roman"/>
          <w:sz w:val="32"/>
          <w:szCs w:val="32"/>
        </w:rPr>
        <w:t>ыть поэтом, а поэт музыкантом»</w:t>
      </w:r>
      <w:r w:rsidR="00843969" w:rsidRPr="00D6387C">
        <w:rPr>
          <w:rFonts w:ascii="Times New Roman" w:hAnsi="Times New Roman" w:cs="Times New Roman"/>
          <w:sz w:val="32"/>
          <w:szCs w:val="32"/>
        </w:rPr>
        <w:t>.</w:t>
      </w:r>
      <w:r w:rsidR="00D4488A" w:rsidRPr="00D6387C">
        <w:rPr>
          <w:rFonts w:ascii="Times New Roman" w:hAnsi="Times New Roman" w:cs="Times New Roman"/>
          <w:sz w:val="32"/>
          <w:szCs w:val="32"/>
        </w:rPr>
        <w:t xml:space="preserve"> </w:t>
      </w:r>
      <w:r w:rsidR="006D67AA" w:rsidRPr="00D6387C">
        <w:rPr>
          <w:rFonts w:ascii="Times New Roman" w:hAnsi="Times New Roman" w:cs="Times New Roman"/>
          <w:bCs/>
          <w:sz w:val="32"/>
          <w:szCs w:val="32"/>
        </w:rPr>
        <w:t>Анна Андреевна Ахматова</w:t>
      </w:r>
      <w:r w:rsidR="006D67AA" w:rsidRPr="00D6387C">
        <w:rPr>
          <w:rFonts w:ascii="Times New Roman" w:hAnsi="Times New Roman" w:cs="Times New Roman"/>
          <w:sz w:val="32"/>
          <w:szCs w:val="32"/>
        </w:rPr>
        <w:t xml:space="preserve">— русская поэтесса Серебряного века о музыке сказала так: «В ней что-то чудотворное горит, и на глазах её края гранятся. Она одна со </w:t>
      </w:r>
      <w:r w:rsidR="00D4488A" w:rsidRPr="00D6387C">
        <w:rPr>
          <w:rFonts w:ascii="Times New Roman" w:hAnsi="Times New Roman" w:cs="Times New Roman"/>
          <w:sz w:val="32"/>
          <w:szCs w:val="32"/>
        </w:rPr>
        <w:t>м</w:t>
      </w:r>
      <w:r w:rsidR="006D67AA" w:rsidRPr="00D6387C">
        <w:rPr>
          <w:rFonts w:ascii="Times New Roman" w:hAnsi="Times New Roman" w:cs="Times New Roman"/>
          <w:sz w:val="32"/>
          <w:szCs w:val="32"/>
        </w:rPr>
        <w:t>ною говорит, когда другие подойти боятся»</w:t>
      </w:r>
    </w:p>
    <w:p w:rsidR="00635CFE" w:rsidRPr="00D6387C" w:rsidRDefault="00A260ED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Сценка «Музыка и поэзия» </w:t>
      </w:r>
      <w:r w:rsidR="001C0B7F" w:rsidRPr="00D6387C">
        <w:rPr>
          <w:rFonts w:ascii="Times New Roman" w:hAnsi="Times New Roman" w:cs="Times New Roman"/>
          <w:b/>
          <w:sz w:val="32"/>
          <w:szCs w:val="32"/>
        </w:rPr>
        <w:t xml:space="preserve">с учащимися класса. </w:t>
      </w:r>
      <w:r w:rsidR="007063A7" w:rsidRPr="00D6387C">
        <w:rPr>
          <w:rFonts w:ascii="Times New Roman" w:hAnsi="Times New Roman" w:cs="Times New Roman"/>
          <w:b/>
          <w:sz w:val="32"/>
          <w:szCs w:val="32"/>
        </w:rPr>
        <w:t xml:space="preserve">Автор слов </w:t>
      </w:r>
      <w:r w:rsidRPr="00D6387C">
        <w:rPr>
          <w:rFonts w:ascii="Times New Roman" w:hAnsi="Times New Roman" w:cs="Times New Roman"/>
          <w:b/>
          <w:sz w:val="32"/>
          <w:szCs w:val="32"/>
        </w:rPr>
        <w:t>Карасёвой Ю.С.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Встретились зимою как-то раз,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Поэзия и музыка в вечерний час!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И между ними вдруг зашёл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Серьёзный разговор иль даже спор...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Музыка: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Я музыка, душа народа.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Во мне все звуки рождены,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И всем знакомы мои ноты: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До, ре, ми, фа, соль, ля и си.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Поэзия: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А я, поэзия, во мне,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lastRenderedPageBreak/>
        <w:t xml:space="preserve">Слышны слова, что людям так любимы,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Хореи, ямбы, рифмы…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С душой они неразделимы!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Музыка: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Мои таланты всем известны: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Бетховен, Моцарт и Шопен,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Чайковский, Глинка, Даргомыжский,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Другие гении знакомы всем!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Поэзия: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Я тоже </w:t>
      </w:r>
      <w:proofErr w:type="spellStart"/>
      <w:r w:rsidRPr="00D6387C">
        <w:rPr>
          <w:rFonts w:ascii="Times New Roman" w:hAnsi="Times New Roman" w:cs="Times New Roman"/>
          <w:sz w:val="32"/>
          <w:szCs w:val="32"/>
        </w:rPr>
        <w:t>славлюсь</w:t>
      </w:r>
      <w:proofErr w:type="spellEnd"/>
      <w:r w:rsidRPr="00D6387C">
        <w:rPr>
          <w:rFonts w:ascii="Times New Roman" w:hAnsi="Times New Roman" w:cs="Times New Roman"/>
          <w:sz w:val="32"/>
          <w:szCs w:val="32"/>
        </w:rPr>
        <w:t xml:space="preserve"> именами: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Петрарка, Гёте и Шекспир,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Есенин, Пушкин и Жуковский,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Их тоже знают люди и весь мир!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Музыка: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По мне, так ты лишь пустословишь.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Не можешь тронуть ты души.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Всё лишь бумагу переводишь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И людям надоела ты!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Поэзия: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А я вот думаю иначе.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Поднадоела ты уже давно.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Вся твоя классика изрядно устарела,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Не слушает её уже никто!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Вдохновение: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Друзья, не ссорьтесь, проходило мимо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Услышала ваш спор и ужаснулась.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Ну как же так, прескверная картина,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Поэзия и музыка схлестнулись.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Ведь без друг друга вы не проживете.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Ведь вы свидетельство таланта и любви.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И людям вы приносите мгновенья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Душевных взлетов, праздников мечты.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Вы заставляете любого волноваться.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Любить, прощать, к победе лишь идти.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Не нужно сорится, вы целое богатство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Едины вы, и вас важнее не найти!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Без Вас померкнет всё, любовь, отвага,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Надежда, вдохновение, мечты. </w:t>
      </w:r>
    </w:p>
    <w:p w:rsidR="004149FE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lastRenderedPageBreak/>
        <w:t xml:space="preserve">Поэзия и музыка едины, </w:t>
      </w:r>
    </w:p>
    <w:p w:rsidR="00A260ED" w:rsidRPr="00D6387C" w:rsidRDefault="004149FE" w:rsidP="004149FE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И большей истины на свете не найти. </w:t>
      </w:r>
      <w:r w:rsidRPr="00D6387C">
        <w:rPr>
          <w:rFonts w:ascii="Times New Roman" w:hAnsi="Times New Roman" w:cs="Times New Roman"/>
          <w:b/>
          <w:sz w:val="32"/>
          <w:szCs w:val="32"/>
        </w:rPr>
        <w:t>(ВМЕСТЕ)</w:t>
      </w:r>
    </w:p>
    <w:p w:rsidR="00A260ED" w:rsidRPr="00D6387C" w:rsidRDefault="00A260ED" w:rsidP="00A260E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33D58" w:rsidRPr="00D6387C" w:rsidRDefault="00633D58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7063A7" w:rsidRPr="00D6387C" w:rsidRDefault="007063A7" w:rsidP="00803D5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063A7" w:rsidRPr="00D6387C" w:rsidRDefault="004B6E1B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Стихотворение «Чувство» </w:t>
      </w:r>
      <w:r w:rsidR="008D0705" w:rsidRPr="00D6387C">
        <w:rPr>
          <w:rFonts w:ascii="Times New Roman" w:hAnsi="Times New Roman" w:cs="Times New Roman"/>
          <w:b/>
          <w:sz w:val="32"/>
          <w:szCs w:val="32"/>
        </w:rPr>
        <w:t>сл</w:t>
      </w:r>
      <w:r w:rsidR="00803D5F" w:rsidRPr="00D6387C">
        <w:rPr>
          <w:rFonts w:ascii="Times New Roman" w:hAnsi="Times New Roman" w:cs="Times New Roman"/>
          <w:b/>
          <w:sz w:val="32"/>
          <w:szCs w:val="32"/>
        </w:rPr>
        <w:t xml:space="preserve">ова Юлии </w:t>
      </w:r>
      <w:r w:rsidR="00635CFE" w:rsidRPr="00D6387C">
        <w:rPr>
          <w:rFonts w:ascii="Times New Roman" w:hAnsi="Times New Roman" w:cs="Times New Roman"/>
          <w:b/>
          <w:sz w:val="32"/>
          <w:szCs w:val="32"/>
        </w:rPr>
        <w:t>Карасёвой</w:t>
      </w:r>
    </w:p>
    <w:p w:rsidR="004B6E1B" w:rsidRPr="00D6387C" w:rsidRDefault="004B6E1B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Придёшь ли ты? чувство желанное,</w:t>
      </w:r>
    </w:p>
    <w:p w:rsidR="004B6E1B" w:rsidRPr="00D6387C" w:rsidRDefault="004B6E1B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Услышав моленья мои,</w:t>
      </w:r>
    </w:p>
    <w:p w:rsidR="004B6E1B" w:rsidRPr="00D6387C" w:rsidRDefault="004B6E1B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Откроешь </w:t>
      </w:r>
      <w:r w:rsidR="00CF2984" w:rsidRPr="00D6387C">
        <w:rPr>
          <w:rFonts w:ascii="Times New Roman" w:hAnsi="Times New Roman" w:cs="Times New Roman"/>
          <w:sz w:val="32"/>
          <w:szCs w:val="32"/>
        </w:rPr>
        <w:t>мне мир зачарованный</w:t>
      </w:r>
      <w:r w:rsidR="00D4488A" w:rsidRPr="00D6387C">
        <w:rPr>
          <w:rFonts w:ascii="Times New Roman" w:hAnsi="Times New Roman" w:cs="Times New Roman"/>
          <w:sz w:val="32"/>
          <w:szCs w:val="32"/>
        </w:rPr>
        <w:t>:</w:t>
      </w:r>
    </w:p>
    <w:p w:rsidR="004B6E1B" w:rsidRPr="00D6387C" w:rsidRDefault="004B6E1B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Надежды, любви, красоты…</w:t>
      </w:r>
    </w:p>
    <w:p w:rsidR="004B6E1B" w:rsidRPr="00D6387C" w:rsidRDefault="004B6E1B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Где свет бы струился ликующий,</w:t>
      </w:r>
    </w:p>
    <w:p w:rsidR="004B6E1B" w:rsidRPr="00D6387C" w:rsidRDefault="004B6E1B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Несущий земле благодать</w:t>
      </w:r>
      <w:r w:rsidR="00EB395F" w:rsidRPr="00D6387C">
        <w:rPr>
          <w:rFonts w:ascii="Times New Roman" w:hAnsi="Times New Roman" w:cs="Times New Roman"/>
          <w:sz w:val="32"/>
          <w:szCs w:val="32"/>
        </w:rPr>
        <w:t>,</w:t>
      </w:r>
    </w:p>
    <w:p w:rsidR="004B6E1B" w:rsidRPr="00D6387C" w:rsidRDefault="004B6E1B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И мысли рождались бы лучшие,</w:t>
      </w:r>
    </w:p>
    <w:p w:rsidR="004B6E1B" w:rsidRDefault="004B6E1B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Способные жизнь освещать!</w:t>
      </w:r>
    </w:p>
    <w:p w:rsidR="00D6387C" w:rsidRPr="00D6387C" w:rsidRDefault="00D6387C" w:rsidP="00A260E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B6E1B" w:rsidRPr="00D6387C" w:rsidRDefault="004B6E1B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Музыка Юрия </w:t>
      </w:r>
      <w:proofErr w:type="spellStart"/>
      <w:r w:rsidRPr="00D6387C">
        <w:rPr>
          <w:rFonts w:ascii="Times New Roman" w:hAnsi="Times New Roman" w:cs="Times New Roman"/>
          <w:b/>
          <w:sz w:val="32"/>
          <w:szCs w:val="32"/>
        </w:rPr>
        <w:t>Должакова</w:t>
      </w:r>
      <w:proofErr w:type="spellEnd"/>
      <w:r w:rsidRPr="00D6387C">
        <w:rPr>
          <w:rFonts w:ascii="Times New Roman" w:hAnsi="Times New Roman" w:cs="Times New Roman"/>
          <w:b/>
          <w:sz w:val="32"/>
          <w:szCs w:val="32"/>
        </w:rPr>
        <w:t xml:space="preserve"> «Чувство»</w:t>
      </w:r>
      <w:r w:rsidR="00D4488A" w:rsidRPr="00D6387C">
        <w:rPr>
          <w:rFonts w:ascii="Times New Roman" w:hAnsi="Times New Roman" w:cs="Times New Roman"/>
          <w:b/>
          <w:sz w:val="32"/>
          <w:szCs w:val="32"/>
        </w:rPr>
        <w:t>.</w:t>
      </w:r>
    </w:p>
    <w:p w:rsidR="00AA34A8" w:rsidRPr="00D6387C" w:rsidRDefault="00AA34A8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A34A8" w:rsidRPr="00D6387C" w:rsidRDefault="00AA34A8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8C60E3" w:rsidRPr="00D6387C" w:rsidRDefault="008C60E3" w:rsidP="008C60E3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Есть в музыке безумное начало,</w:t>
      </w:r>
    </w:p>
    <w:p w:rsidR="008C60E3" w:rsidRPr="00D6387C" w:rsidRDefault="008C60E3" w:rsidP="008C60E3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Призыв к свободе от земных оков</w:t>
      </w:r>
    </w:p>
    <w:p w:rsidR="008C60E3" w:rsidRPr="00D6387C" w:rsidRDefault="008C60E3" w:rsidP="008C60E3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Она не зря лукаво обольщала</w:t>
      </w:r>
    </w:p>
    <w:p w:rsidR="008C60E3" w:rsidRPr="00D6387C" w:rsidRDefault="008C60E3" w:rsidP="008C60E3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Людей на протяжении веков.</w:t>
      </w:r>
    </w:p>
    <w:p w:rsidR="008C60E3" w:rsidRPr="00D6387C" w:rsidRDefault="008C60E3" w:rsidP="008C60E3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Но и сейчас, когда оркестр играет</w:t>
      </w:r>
    </w:p>
    <w:p w:rsidR="008C60E3" w:rsidRPr="00D6387C" w:rsidRDefault="008C60E3" w:rsidP="008C60E3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Свою неимоверную игру,</w:t>
      </w:r>
    </w:p>
    <w:p w:rsidR="008C60E3" w:rsidRPr="00D6387C" w:rsidRDefault="008C60E3" w:rsidP="008C60E3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Как нож с берёзы, он с людей сдирает</w:t>
      </w:r>
    </w:p>
    <w:p w:rsidR="008C60E3" w:rsidRPr="00D6387C" w:rsidRDefault="008C60E3" w:rsidP="008C60E3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Рассудочности твёрдую </w:t>
      </w:r>
      <w:proofErr w:type="spellStart"/>
      <w:r w:rsidRPr="00D6387C">
        <w:rPr>
          <w:rFonts w:ascii="Times New Roman" w:hAnsi="Times New Roman" w:cs="Times New Roman"/>
          <w:sz w:val="32"/>
          <w:szCs w:val="32"/>
        </w:rPr>
        <w:t>кору</w:t>
      </w:r>
      <w:proofErr w:type="spellEnd"/>
      <w:r w:rsidRPr="00D6387C">
        <w:rPr>
          <w:rFonts w:ascii="Times New Roman" w:hAnsi="Times New Roman" w:cs="Times New Roman"/>
          <w:sz w:val="32"/>
          <w:szCs w:val="32"/>
        </w:rPr>
        <w:t>. (Евгений Винокуров)</w:t>
      </w:r>
    </w:p>
    <w:p w:rsidR="008C60E3" w:rsidRPr="00D6387C" w:rsidRDefault="008C60E3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A34A8" w:rsidRPr="00D6387C" w:rsidRDefault="00AA34A8" w:rsidP="00D4488A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6387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Стихотворение о музыке </w:t>
      </w:r>
      <w:r w:rsidR="00316261" w:rsidRPr="00D6387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В. Семернина </w:t>
      </w:r>
      <w:r w:rsidRPr="00D6387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нам прочитают учащиеся 3</w:t>
      </w:r>
      <w:r w:rsidR="00D4488A" w:rsidRPr="00D6387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D6387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класса.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Что такое ноты?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Это семь птенцов.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Что такое ноты?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Это трель скворцов,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Это до рассвета соловьи в садах…</w:t>
      </w:r>
    </w:p>
    <w:p w:rsidR="00AA34A8" w:rsidRPr="00D6387C" w:rsidRDefault="00AA34A8" w:rsidP="00D4488A">
      <w:pPr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Потому что музыка есть у нас в сердцах</w:t>
      </w:r>
      <w:r w:rsidR="00D4488A" w:rsidRPr="00D6387C">
        <w:rPr>
          <w:rFonts w:ascii="Times New Roman" w:hAnsi="Times New Roman" w:cs="Times New Roman"/>
          <w:sz w:val="32"/>
          <w:szCs w:val="32"/>
        </w:rPr>
        <w:t>.</w:t>
      </w:r>
    </w:p>
    <w:p w:rsidR="00AA34A8" w:rsidRPr="00D6387C" w:rsidRDefault="00AA34A8" w:rsidP="00D6387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Что такое звуки?</w:t>
      </w:r>
    </w:p>
    <w:p w:rsidR="00AA34A8" w:rsidRPr="00D6387C" w:rsidRDefault="00AA34A8" w:rsidP="00D6387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За окном метель…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Что такое звуки?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lastRenderedPageBreak/>
        <w:t>По весне капель,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Это струны ливня, это первый гром!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Потому что музыка и живёт во всём.</w:t>
      </w:r>
    </w:p>
    <w:p w:rsidR="006317CF" w:rsidRPr="00D6387C" w:rsidRDefault="006317CF" w:rsidP="006317C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Что такое песня?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Это верный друг.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Песня – это радость,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Звонкий смех вокруг,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Тысяча мелодий, голосов прибой…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Ничего нет в мире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Музыки чудесней,</w:t>
      </w:r>
    </w:p>
    <w:p w:rsidR="00AA34A8" w:rsidRPr="00D6387C" w:rsidRDefault="00AA34A8" w:rsidP="006317C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Потому что музыка – </w:t>
      </w:r>
      <w:r w:rsidRPr="00D6387C">
        <w:rPr>
          <w:rFonts w:ascii="Times New Roman" w:hAnsi="Times New Roman" w:cs="Times New Roman"/>
          <w:b/>
          <w:sz w:val="32"/>
          <w:szCs w:val="32"/>
        </w:rPr>
        <w:t>всегда с тобой!</w:t>
      </w:r>
      <w:r w:rsidR="001731F4" w:rsidRPr="00D6387C">
        <w:rPr>
          <w:rFonts w:ascii="Times New Roman" w:hAnsi="Times New Roman" w:cs="Times New Roman"/>
          <w:b/>
          <w:sz w:val="32"/>
          <w:szCs w:val="32"/>
        </w:rPr>
        <w:t xml:space="preserve"> (вместе).</w:t>
      </w:r>
    </w:p>
    <w:p w:rsidR="00D6387C" w:rsidRPr="00D6387C" w:rsidRDefault="00D6387C" w:rsidP="006317C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40E71" w:rsidRPr="00D6387C" w:rsidRDefault="00140E71" w:rsidP="00140E7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476B63" w:rsidRPr="00D6387C" w:rsidRDefault="002C104F" w:rsidP="00AA34A8">
      <w:pPr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Музыка и слово, они всегда рядом, поэты прислушиваются к звукам своей души</w:t>
      </w:r>
      <w:r w:rsidR="00461097" w:rsidRPr="00D6387C">
        <w:rPr>
          <w:rFonts w:ascii="Times New Roman" w:hAnsi="Times New Roman" w:cs="Times New Roman"/>
          <w:sz w:val="32"/>
          <w:szCs w:val="32"/>
        </w:rPr>
        <w:t xml:space="preserve"> и появляются </w:t>
      </w:r>
      <w:r w:rsidR="00D6387C" w:rsidRPr="00D6387C">
        <w:rPr>
          <w:rFonts w:ascii="Times New Roman" w:hAnsi="Times New Roman" w:cs="Times New Roman"/>
          <w:sz w:val="32"/>
          <w:szCs w:val="32"/>
        </w:rPr>
        <w:t>рифмованные строки,</w:t>
      </w:r>
      <w:r w:rsidR="00461097" w:rsidRPr="00D6387C">
        <w:rPr>
          <w:rFonts w:ascii="Times New Roman" w:hAnsi="Times New Roman" w:cs="Times New Roman"/>
          <w:sz w:val="32"/>
          <w:szCs w:val="32"/>
        </w:rPr>
        <w:t xml:space="preserve"> и мы наслаждаемся музыкой стихов</w:t>
      </w:r>
      <w:r w:rsidR="00837FEA" w:rsidRPr="00D6387C">
        <w:rPr>
          <w:rFonts w:ascii="Times New Roman" w:hAnsi="Times New Roman" w:cs="Times New Roman"/>
          <w:sz w:val="32"/>
          <w:szCs w:val="32"/>
        </w:rPr>
        <w:t>…</w:t>
      </w:r>
    </w:p>
    <w:p w:rsidR="00AE7E3E" w:rsidRPr="00D6387C" w:rsidRDefault="00476B63" w:rsidP="00AA34A8">
      <w:pPr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 </w:t>
      </w:r>
      <w:r w:rsidR="00AE7E3E" w:rsidRPr="00D6387C">
        <w:rPr>
          <w:rFonts w:ascii="Times New Roman" w:hAnsi="Times New Roman" w:cs="Times New Roman"/>
          <w:sz w:val="32"/>
          <w:szCs w:val="32"/>
        </w:rPr>
        <w:t>- Сергей Есенин является одним из самых талантливых поэтов первой половины 20 века. Однако к своему творчеству автор относился с определенной долей сарказма и недоверия. Несмотря на всеобщее признание, Есенин чувствовал себя очень несчастным, тоскуя по родному селу Константиново и буквально задыхаясь в московской суете.</w:t>
      </w:r>
    </w:p>
    <w:p w:rsidR="00932790" w:rsidRPr="00D6387C" w:rsidRDefault="00932790" w:rsidP="00AA34A8">
      <w:pPr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Тем не менее, в начале 20-х годов Есенин все еще остается романтиком.</w:t>
      </w:r>
      <w:r w:rsidR="000267CD" w:rsidRPr="00D6387C">
        <w:rPr>
          <w:rFonts w:ascii="Times New Roman" w:hAnsi="Times New Roman" w:cs="Times New Roman"/>
          <w:sz w:val="32"/>
          <w:szCs w:val="32"/>
        </w:rPr>
        <w:t xml:space="preserve"> В его стихотворениях гораздо чаще проскальзывают грустные нотки, которые свидетельствуют о том, что автор среди шумной городской толпы чувствует себя одиноким и неприкаянным. К числу таких произведений относится стихотворение «Отговорила роща золотая», созданное в 1924 году.</w:t>
      </w:r>
    </w:p>
    <w:p w:rsidR="00394212" w:rsidRPr="00D6387C" w:rsidRDefault="009721B5" w:rsidP="00AA34A8">
      <w:pPr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Музыка Г. Пономаренко, слова С. Есенина</w:t>
      </w:r>
      <w:r w:rsidR="00394212" w:rsidRPr="00D6387C">
        <w:rPr>
          <w:rFonts w:ascii="Times New Roman" w:hAnsi="Times New Roman" w:cs="Times New Roman"/>
          <w:b/>
          <w:sz w:val="32"/>
          <w:szCs w:val="32"/>
        </w:rPr>
        <w:t>. П</w:t>
      </w:r>
      <w:r w:rsidRPr="00D6387C">
        <w:rPr>
          <w:rFonts w:ascii="Times New Roman" w:hAnsi="Times New Roman" w:cs="Times New Roman"/>
          <w:b/>
          <w:sz w:val="32"/>
          <w:szCs w:val="32"/>
        </w:rPr>
        <w:t xml:space="preserve">есня «Отговорила роща золотая». </w:t>
      </w:r>
    </w:p>
    <w:p w:rsidR="00BF0B48" w:rsidRPr="00D6387C" w:rsidRDefault="00BF0B48" w:rsidP="00AA34A8">
      <w:pPr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BF0B48" w:rsidRPr="00D6387C" w:rsidRDefault="00BF0B48" w:rsidP="00BF0B48">
      <w:pPr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Красота и многогранность русской природы не могла оставить равнодушными поэтов и музыкантов. Ярким тому примером</w:t>
      </w:r>
      <w:r w:rsidRPr="00D638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387C">
        <w:rPr>
          <w:rFonts w:ascii="Times New Roman" w:hAnsi="Times New Roman" w:cs="Times New Roman"/>
          <w:sz w:val="32"/>
          <w:szCs w:val="32"/>
        </w:rPr>
        <w:t xml:space="preserve">является один из основоположников русского романтизма, поэт </w:t>
      </w:r>
      <w:r w:rsidRPr="00D6387C">
        <w:rPr>
          <w:rFonts w:ascii="Times New Roman" w:hAnsi="Times New Roman" w:cs="Times New Roman"/>
          <w:sz w:val="32"/>
          <w:szCs w:val="32"/>
        </w:rPr>
        <w:lastRenderedPageBreak/>
        <w:t>Фёдор Тютчев. Он уделял огромное внимание описаниям природы, не переставая восхищаться ее совершенством. Удивительные по красоте и изяществу пейзажные зарисовки можно встретить в стихах Тютчева различных периодов. И в юности, и в преклонном возрасте поэт отдавал дань величию и изяществу русской природы, справедливо полагая, что именно она является источником его вдохновения.</w:t>
      </w:r>
    </w:p>
    <w:p w:rsidR="00BF0B48" w:rsidRPr="00D6387C" w:rsidRDefault="00BF0B48" w:rsidP="00BF0B48">
      <w:pPr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К наиболее ярким и запоминающимся произведениям пейзажной лирики Федора Тютчева относится стихотворение «Чародейкою Зимою…», написанное в 1854 году. </w:t>
      </w:r>
    </w:p>
    <w:p w:rsidR="00394212" w:rsidRPr="00D6387C" w:rsidRDefault="00BF0B48" w:rsidP="00BF0B48">
      <w:pPr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Стихотворение «Чародейкою Зимою…» нам прочитает </w:t>
      </w:r>
      <w:r w:rsidR="00394212" w:rsidRPr="00D6387C">
        <w:rPr>
          <w:rFonts w:ascii="Times New Roman" w:hAnsi="Times New Roman" w:cs="Times New Roman"/>
          <w:b/>
          <w:sz w:val="32"/>
          <w:szCs w:val="32"/>
        </w:rPr>
        <w:t>ученик 7 класса.</w:t>
      </w:r>
    </w:p>
    <w:p w:rsidR="002161A6" w:rsidRPr="00D6387C" w:rsidRDefault="002161A6" w:rsidP="002161A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C8487E" w:rsidRPr="00D6387C" w:rsidRDefault="00C8487E" w:rsidP="002161A6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Музыка и слово, поэзия и музыка, плоды вдохновения, в них сам творец, они неразрывны, они дарят нам радость в повседневной жизни, утешают в печали, </w:t>
      </w:r>
      <w:r w:rsidR="009A576C" w:rsidRPr="00D6387C">
        <w:rPr>
          <w:rFonts w:ascii="Times New Roman" w:hAnsi="Times New Roman" w:cs="Times New Roman"/>
          <w:sz w:val="32"/>
          <w:szCs w:val="32"/>
        </w:rPr>
        <w:t>дают надежду</w:t>
      </w:r>
      <w:r w:rsidR="00D60FE6" w:rsidRPr="00D6387C">
        <w:rPr>
          <w:rFonts w:ascii="Times New Roman" w:hAnsi="Times New Roman" w:cs="Times New Roman"/>
          <w:sz w:val="32"/>
          <w:szCs w:val="32"/>
        </w:rPr>
        <w:t>,</w:t>
      </w:r>
      <w:r w:rsidR="009A576C" w:rsidRPr="00D6387C">
        <w:rPr>
          <w:rFonts w:ascii="Times New Roman" w:hAnsi="Times New Roman" w:cs="Times New Roman"/>
          <w:sz w:val="32"/>
          <w:szCs w:val="32"/>
        </w:rPr>
        <w:t xml:space="preserve"> </w:t>
      </w:r>
      <w:r w:rsidRPr="00D6387C">
        <w:rPr>
          <w:rFonts w:ascii="Times New Roman" w:hAnsi="Times New Roman" w:cs="Times New Roman"/>
          <w:sz w:val="32"/>
          <w:szCs w:val="32"/>
        </w:rPr>
        <w:t>их мелодия ласкает слух.</w:t>
      </w:r>
    </w:p>
    <w:p w:rsidR="00C8487E" w:rsidRPr="00D6387C" w:rsidRDefault="00C8487E" w:rsidP="002161A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61A6" w:rsidRPr="00D6387C" w:rsidRDefault="002161A6" w:rsidP="002161A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«Утренняя молитва» из Детского альбома.</w:t>
      </w:r>
    </w:p>
    <w:p w:rsidR="00394212" w:rsidRPr="00D6387C" w:rsidRDefault="002161A6" w:rsidP="002161A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Музыка П.И. Чайковского в переложении Л.</w:t>
      </w:r>
      <w:r w:rsidR="00D6387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387C">
        <w:rPr>
          <w:rFonts w:ascii="Times New Roman" w:hAnsi="Times New Roman" w:cs="Times New Roman"/>
          <w:b/>
          <w:sz w:val="32"/>
          <w:szCs w:val="32"/>
        </w:rPr>
        <w:t>Жульвой</w:t>
      </w:r>
      <w:proofErr w:type="spellEnd"/>
      <w:r w:rsidRPr="00D6387C">
        <w:rPr>
          <w:rFonts w:ascii="Times New Roman" w:hAnsi="Times New Roman" w:cs="Times New Roman"/>
          <w:b/>
          <w:sz w:val="32"/>
          <w:szCs w:val="32"/>
        </w:rPr>
        <w:t xml:space="preserve">. Стихи Л. Дацюк. Исполняет </w:t>
      </w:r>
      <w:proofErr w:type="spellStart"/>
      <w:r w:rsidRPr="00D6387C">
        <w:rPr>
          <w:rFonts w:ascii="Times New Roman" w:hAnsi="Times New Roman" w:cs="Times New Roman"/>
          <w:b/>
          <w:sz w:val="32"/>
          <w:szCs w:val="32"/>
        </w:rPr>
        <w:t>Карасёва</w:t>
      </w:r>
      <w:proofErr w:type="spellEnd"/>
      <w:r w:rsidRPr="00D6387C">
        <w:rPr>
          <w:rFonts w:ascii="Times New Roman" w:hAnsi="Times New Roman" w:cs="Times New Roman"/>
          <w:b/>
          <w:sz w:val="32"/>
          <w:szCs w:val="32"/>
        </w:rPr>
        <w:t xml:space="preserve"> Юлия Сергеевна</w:t>
      </w:r>
      <w:r w:rsidR="00394212" w:rsidRPr="00D6387C">
        <w:rPr>
          <w:rFonts w:ascii="Times New Roman" w:hAnsi="Times New Roman" w:cs="Times New Roman"/>
          <w:b/>
          <w:sz w:val="32"/>
          <w:szCs w:val="32"/>
        </w:rPr>
        <w:t>.</w:t>
      </w:r>
    </w:p>
    <w:p w:rsidR="00394212" w:rsidRPr="00D6387C" w:rsidRDefault="00394212" w:rsidP="002161A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41C70" w:rsidRPr="00D6387C" w:rsidRDefault="005E3DBB" w:rsidP="002161A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1731F4" w:rsidRPr="00D6387C" w:rsidRDefault="008018BE" w:rsidP="00AA34A8">
      <w:pPr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Музыка…. Её звуки трогают до глубины сердца, проникают в душу, </w:t>
      </w:r>
      <w:r w:rsidR="00AE0859" w:rsidRPr="00D6387C">
        <w:rPr>
          <w:rFonts w:ascii="Times New Roman" w:hAnsi="Times New Roman" w:cs="Times New Roman"/>
          <w:sz w:val="32"/>
          <w:szCs w:val="32"/>
        </w:rPr>
        <w:t xml:space="preserve">и она парит в вышине вместе с волшебными звуками, </w:t>
      </w:r>
      <w:r w:rsidR="00F27249" w:rsidRPr="00D6387C">
        <w:rPr>
          <w:rFonts w:ascii="Times New Roman" w:hAnsi="Times New Roman" w:cs="Times New Roman"/>
          <w:sz w:val="32"/>
          <w:szCs w:val="32"/>
        </w:rPr>
        <w:t>завораживающими и очищающими…</w:t>
      </w:r>
    </w:p>
    <w:p w:rsidR="00F27249" w:rsidRPr="00D6387C" w:rsidRDefault="00F27249" w:rsidP="00AA34A8">
      <w:pPr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Стихотворение Зои Сергеевой «В ритме сердца» прочитает учащаяся </w:t>
      </w:r>
      <w:r w:rsidR="00394212" w:rsidRPr="00D6387C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Pr="00D6387C">
        <w:rPr>
          <w:rFonts w:ascii="Times New Roman" w:hAnsi="Times New Roman" w:cs="Times New Roman"/>
          <w:b/>
          <w:sz w:val="32"/>
          <w:szCs w:val="32"/>
        </w:rPr>
        <w:t>класса.</w:t>
      </w:r>
      <w:r w:rsidR="00886C76" w:rsidRPr="00D6387C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D6387C">
        <w:rPr>
          <w:rFonts w:ascii="Times New Roman" w:hAnsi="Times New Roman" w:cs="Times New Roman"/>
          <w:b/>
          <w:sz w:val="32"/>
          <w:szCs w:val="32"/>
        </w:rPr>
        <w:t>видеоролик «В ритме сердца»).</w:t>
      </w:r>
    </w:p>
    <w:p w:rsidR="00AA34A8" w:rsidRPr="00D6387C" w:rsidRDefault="00886C76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Много звуков в ритме сердца</w:t>
      </w:r>
    </w:p>
    <w:p w:rsidR="00886C76" w:rsidRPr="00D6387C" w:rsidRDefault="00886C76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Открывают в душу </w:t>
      </w:r>
      <w:proofErr w:type="gramStart"/>
      <w:r w:rsidRPr="00D6387C">
        <w:rPr>
          <w:rFonts w:ascii="Times New Roman" w:hAnsi="Times New Roman" w:cs="Times New Roman"/>
          <w:sz w:val="32"/>
          <w:szCs w:val="32"/>
        </w:rPr>
        <w:t>дверцу,-</w:t>
      </w:r>
      <w:proofErr w:type="gramEnd"/>
    </w:p>
    <w:p w:rsidR="00886C76" w:rsidRPr="00D6387C" w:rsidRDefault="00886C76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Плеск прибоя, шум дождя</w:t>
      </w:r>
    </w:p>
    <w:p w:rsidR="00886C76" w:rsidRPr="00D6387C" w:rsidRDefault="00886C76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И журчание ручья….</w:t>
      </w:r>
    </w:p>
    <w:p w:rsidR="00886C76" w:rsidRPr="00D6387C" w:rsidRDefault="00886C76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Их услышав, замираю,</w:t>
      </w:r>
    </w:p>
    <w:p w:rsidR="00886C76" w:rsidRPr="00D6387C" w:rsidRDefault="00886C76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Словно радость я вдыхаю,</w:t>
      </w:r>
    </w:p>
    <w:p w:rsidR="00886C76" w:rsidRPr="00D6387C" w:rsidRDefault="00886C76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Так пленяюсь красотой,</w:t>
      </w:r>
    </w:p>
    <w:p w:rsidR="00886C76" w:rsidRPr="00D6387C" w:rsidRDefault="00886C76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Что скажу: «Мгновенье, стой!»</w:t>
      </w:r>
    </w:p>
    <w:p w:rsidR="00B4383D" w:rsidRPr="00D6387C" w:rsidRDefault="00B4383D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Есть мелодии на </w:t>
      </w:r>
      <w:proofErr w:type="gramStart"/>
      <w:r w:rsidRPr="00D6387C">
        <w:rPr>
          <w:rFonts w:ascii="Times New Roman" w:hAnsi="Times New Roman" w:cs="Times New Roman"/>
          <w:sz w:val="32"/>
          <w:szCs w:val="32"/>
        </w:rPr>
        <w:t>свете,-</w:t>
      </w:r>
      <w:proofErr w:type="gramEnd"/>
    </w:p>
    <w:p w:rsidR="00CE1C7F" w:rsidRPr="00D6387C" w:rsidRDefault="00CE1C7F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lastRenderedPageBreak/>
        <w:t>Птичье пенье на рассвете,</w:t>
      </w:r>
    </w:p>
    <w:p w:rsidR="00CE1C7F" w:rsidRPr="00D6387C" w:rsidRDefault="00CE1C7F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Звуки нежные трубы,</w:t>
      </w:r>
    </w:p>
    <w:p w:rsidR="00CE1C7F" w:rsidRPr="00D6387C" w:rsidRDefault="00CE1C7F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В них о счастье есть мольбы</w:t>
      </w:r>
      <w:r w:rsidR="002964A8" w:rsidRPr="00D6387C">
        <w:rPr>
          <w:rFonts w:ascii="Times New Roman" w:hAnsi="Times New Roman" w:cs="Times New Roman"/>
          <w:sz w:val="32"/>
          <w:szCs w:val="32"/>
        </w:rPr>
        <w:t>,</w:t>
      </w:r>
    </w:p>
    <w:p w:rsidR="002964A8" w:rsidRPr="00D6387C" w:rsidRDefault="002964A8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Голос скрипки и гобоя,</w:t>
      </w:r>
    </w:p>
    <w:p w:rsidR="002964A8" w:rsidRPr="00D6387C" w:rsidRDefault="002964A8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Если им внимают двое,</w:t>
      </w:r>
    </w:p>
    <w:p w:rsidR="002964A8" w:rsidRPr="00D6387C" w:rsidRDefault="002964A8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С ними радость, жизнь моя,</w:t>
      </w:r>
    </w:p>
    <w:p w:rsidR="002964A8" w:rsidRDefault="00D67C39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это счастье бытия…</w:t>
      </w:r>
    </w:p>
    <w:p w:rsidR="00B43F60" w:rsidRPr="00D6387C" w:rsidRDefault="00B43F60" w:rsidP="008F011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43F60" w:rsidRDefault="007820E7" w:rsidP="00B43F60">
      <w:pPr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B43F60" w:rsidRPr="00B43F60" w:rsidRDefault="006B295E" w:rsidP="00B43F60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F60">
        <w:rPr>
          <w:rFonts w:ascii="Times New Roman" w:hAnsi="Times New Roman" w:cs="Times New Roman"/>
          <w:sz w:val="32"/>
          <w:szCs w:val="32"/>
        </w:rPr>
        <w:t>Из края в край вперед иду,</w:t>
      </w:r>
    </w:p>
    <w:p w:rsidR="006B295E" w:rsidRPr="00B43F60" w:rsidRDefault="006B295E" w:rsidP="00B43F6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43F60">
        <w:rPr>
          <w:rFonts w:ascii="Times New Roman" w:hAnsi="Times New Roman" w:cs="Times New Roman"/>
          <w:sz w:val="32"/>
          <w:szCs w:val="32"/>
        </w:rPr>
        <w:t>Сурок всегда со мною,</w:t>
      </w:r>
    </w:p>
    <w:p w:rsidR="006B295E" w:rsidRPr="00B43F60" w:rsidRDefault="006B295E" w:rsidP="00B43F60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F60">
        <w:rPr>
          <w:rFonts w:ascii="Times New Roman" w:hAnsi="Times New Roman" w:cs="Times New Roman"/>
          <w:sz w:val="32"/>
          <w:szCs w:val="32"/>
        </w:rPr>
        <w:t>Под вечер кров себе найду,</w:t>
      </w:r>
    </w:p>
    <w:p w:rsidR="006B295E" w:rsidRPr="00B43F60" w:rsidRDefault="006B295E" w:rsidP="00B43F60">
      <w:pPr>
        <w:pStyle w:val="a3"/>
        <w:rPr>
          <w:rFonts w:ascii="Times New Roman" w:hAnsi="Times New Roman" w:cs="Times New Roman"/>
          <w:sz w:val="32"/>
          <w:szCs w:val="32"/>
        </w:rPr>
      </w:pPr>
      <w:r w:rsidRPr="00B43F60">
        <w:rPr>
          <w:rFonts w:ascii="Times New Roman" w:hAnsi="Times New Roman" w:cs="Times New Roman"/>
          <w:sz w:val="32"/>
          <w:szCs w:val="32"/>
        </w:rPr>
        <w:t>Сурок всегда со мною…</w:t>
      </w:r>
    </w:p>
    <w:p w:rsidR="00B43F60" w:rsidRPr="00B43F60" w:rsidRDefault="00B43F60" w:rsidP="00B43F6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C31FD" w:rsidRPr="00D6387C" w:rsidRDefault="006B295E" w:rsidP="000C31F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Русский т</w:t>
      </w:r>
      <w:r w:rsidR="000C31FD" w:rsidRPr="00D6387C">
        <w:rPr>
          <w:rFonts w:ascii="Times New Roman" w:hAnsi="Times New Roman" w:cs="Times New Roman"/>
          <w:sz w:val="32"/>
          <w:szCs w:val="32"/>
        </w:rPr>
        <w:t>екст</w:t>
      </w:r>
      <w:r w:rsidRPr="00D6387C">
        <w:rPr>
          <w:rFonts w:ascii="Times New Roman" w:hAnsi="Times New Roman" w:cs="Times New Roman"/>
          <w:sz w:val="32"/>
          <w:szCs w:val="32"/>
        </w:rPr>
        <w:t xml:space="preserve"> С. Спасского</w:t>
      </w:r>
      <w:r w:rsidR="000C31FD" w:rsidRPr="00D6387C">
        <w:rPr>
          <w:rFonts w:ascii="Times New Roman" w:hAnsi="Times New Roman" w:cs="Times New Roman"/>
          <w:sz w:val="32"/>
          <w:szCs w:val="32"/>
        </w:rPr>
        <w:t>, знако</w:t>
      </w:r>
      <w:r w:rsidRPr="00D6387C">
        <w:rPr>
          <w:rFonts w:ascii="Times New Roman" w:hAnsi="Times New Roman" w:cs="Times New Roman"/>
          <w:sz w:val="32"/>
          <w:szCs w:val="32"/>
        </w:rPr>
        <w:t>мый нам с детства был написан Гё</w:t>
      </w:r>
      <w:r w:rsidR="000C31FD" w:rsidRPr="00D6387C">
        <w:rPr>
          <w:rFonts w:ascii="Times New Roman" w:hAnsi="Times New Roman" w:cs="Times New Roman"/>
          <w:sz w:val="32"/>
          <w:szCs w:val="32"/>
        </w:rPr>
        <w:t xml:space="preserve">те в 1747 году для пьесы "Ярмарка в </w:t>
      </w:r>
      <w:proofErr w:type="spellStart"/>
      <w:r w:rsidR="000C31FD" w:rsidRPr="00D6387C">
        <w:rPr>
          <w:rFonts w:ascii="Times New Roman" w:hAnsi="Times New Roman" w:cs="Times New Roman"/>
          <w:sz w:val="32"/>
          <w:szCs w:val="32"/>
        </w:rPr>
        <w:t>Плундерсвайлере</w:t>
      </w:r>
      <w:proofErr w:type="spellEnd"/>
      <w:r w:rsidR="000C31FD" w:rsidRPr="00D6387C">
        <w:rPr>
          <w:rFonts w:ascii="Times New Roman" w:hAnsi="Times New Roman" w:cs="Times New Roman"/>
          <w:sz w:val="32"/>
          <w:szCs w:val="32"/>
        </w:rPr>
        <w:t xml:space="preserve">", и лишь спустя некоторое время, специально для этого текста </w:t>
      </w:r>
      <w:r w:rsidR="000328C2" w:rsidRPr="00D6387C">
        <w:rPr>
          <w:rFonts w:ascii="Times New Roman" w:hAnsi="Times New Roman" w:cs="Times New Roman"/>
          <w:sz w:val="32"/>
          <w:szCs w:val="32"/>
        </w:rPr>
        <w:t xml:space="preserve">Людвиг </w:t>
      </w:r>
      <w:proofErr w:type="spellStart"/>
      <w:r w:rsidR="000328C2" w:rsidRPr="00D6387C">
        <w:rPr>
          <w:rFonts w:ascii="Times New Roman" w:hAnsi="Times New Roman" w:cs="Times New Roman"/>
          <w:sz w:val="32"/>
          <w:szCs w:val="32"/>
        </w:rPr>
        <w:t>ван</w:t>
      </w:r>
      <w:proofErr w:type="spellEnd"/>
      <w:r w:rsidR="000328C2" w:rsidRPr="00D6387C">
        <w:rPr>
          <w:rFonts w:ascii="Times New Roman" w:hAnsi="Times New Roman" w:cs="Times New Roman"/>
          <w:sz w:val="32"/>
          <w:szCs w:val="32"/>
        </w:rPr>
        <w:t xml:space="preserve"> </w:t>
      </w:r>
      <w:r w:rsidR="000C31FD" w:rsidRPr="00D6387C">
        <w:rPr>
          <w:rFonts w:ascii="Times New Roman" w:hAnsi="Times New Roman" w:cs="Times New Roman"/>
          <w:sz w:val="32"/>
          <w:szCs w:val="32"/>
        </w:rPr>
        <w:t>Бетховен написал музыку (1792).</w:t>
      </w:r>
    </w:p>
    <w:p w:rsidR="000C31FD" w:rsidRPr="00D6387C" w:rsidRDefault="000C31FD" w:rsidP="000C31F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Так, появилась песня, которая в русском языке известна как "И мой сурок со мною". Она рассказывает о бедных детях-скитальцах из горной Швейцарии (Савойи), которые, бродяжничеством и попрошайничеством, добывали себе средства на пропитание.</w:t>
      </w:r>
    </w:p>
    <w:p w:rsidR="007820E7" w:rsidRDefault="000C31FD" w:rsidP="000C31F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Каждый раз, когда голод в альпийских долинах становился невыносимым, савойские бедняки отправляли своих детей с дрессированными сурками, бродить по улицам городов богатой Германии. На ярмарках, в гостиницах, на известных торговых улицах мальчики-савояры показывали различные фокусы со своими четвероногими питомцами. Выступления часто сопровождались пением под шарманку.</w:t>
      </w:r>
    </w:p>
    <w:p w:rsidR="00B43F60" w:rsidRPr="00D6387C" w:rsidRDefault="00B43F60" w:rsidP="000C31F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328C2" w:rsidRDefault="00E67B60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Музыка </w:t>
      </w:r>
      <w:r w:rsidR="000328C2" w:rsidRPr="00D6387C">
        <w:rPr>
          <w:rFonts w:ascii="Times New Roman" w:hAnsi="Times New Roman" w:cs="Times New Roman"/>
          <w:b/>
          <w:sz w:val="32"/>
          <w:szCs w:val="32"/>
        </w:rPr>
        <w:t xml:space="preserve">Л. </w:t>
      </w:r>
      <w:r w:rsidRPr="00D6387C">
        <w:rPr>
          <w:rFonts w:ascii="Times New Roman" w:hAnsi="Times New Roman" w:cs="Times New Roman"/>
          <w:b/>
          <w:sz w:val="32"/>
          <w:szCs w:val="32"/>
        </w:rPr>
        <w:t>Бетховен</w:t>
      </w:r>
      <w:r w:rsidR="000328C2" w:rsidRPr="00D6387C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Pr="00D6387C">
        <w:rPr>
          <w:rFonts w:ascii="Times New Roman" w:hAnsi="Times New Roman" w:cs="Times New Roman"/>
          <w:b/>
          <w:sz w:val="32"/>
          <w:szCs w:val="32"/>
        </w:rPr>
        <w:t>«Сурок»</w:t>
      </w:r>
      <w:r w:rsidR="000328C2" w:rsidRPr="00D6387C">
        <w:rPr>
          <w:rFonts w:ascii="Times New Roman" w:hAnsi="Times New Roman" w:cs="Times New Roman"/>
          <w:b/>
          <w:sz w:val="32"/>
          <w:szCs w:val="32"/>
        </w:rPr>
        <w:t>.</w:t>
      </w:r>
      <w:r w:rsidRPr="00D6387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43F60" w:rsidRPr="00D6387C" w:rsidRDefault="00B43F60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C1DBC" w:rsidRPr="00D6387C" w:rsidRDefault="00EC1DBC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EC1DBC" w:rsidRPr="00D6387C" w:rsidRDefault="00167626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Александр Сергеевич Пушкин стихотворение «Признание» написал в возрасте 27 лет. Оно посвящалось одной из его многочисленных муз – Александре Осиповой.</w:t>
      </w:r>
      <w:r w:rsidR="007D1566" w:rsidRPr="00D6387C">
        <w:rPr>
          <w:rFonts w:ascii="Times New Roman" w:hAnsi="Times New Roman" w:cs="Times New Roman"/>
          <w:sz w:val="32"/>
          <w:szCs w:val="32"/>
        </w:rPr>
        <w:t xml:space="preserve"> Предпосылкой к написанию стихотворения стало отстранение Пушкина в 1824 году от государственной службы. Тогда его сослали в родовое поместье Михайловское за резкие и опрометчивые высказывания по </w:t>
      </w:r>
      <w:r w:rsidR="007D1566" w:rsidRPr="00D6387C">
        <w:rPr>
          <w:rFonts w:ascii="Times New Roman" w:hAnsi="Times New Roman" w:cs="Times New Roman"/>
          <w:sz w:val="32"/>
          <w:szCs w:val="32"/>
        </w:rPr>
        <w:lastRenderedPageBreak/>
        <w:t>отношению к царскому режиму. В усадьбе он часто наведывался в гости к овдовевшей помещице, у которой жила 19-летняя Александра Осипова. «Признание» Пушкин написал не сразу, а после двух лет знакомства с красавицей.</w:t>
      </w:r>
    </w:p>
    <w:p w:rsidR="000B1C58" w:rsidRPr="00D6387C" w:rsidRDefault="000B1C58" w:rsidP="00A260E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328C2" w:rsidRPr="00D6387C" w:rsidRDefault="00A86EB4" w:rsidP="000328C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Музыка М.И. Глинки, слова А.С. Пушкина «Признание»</w:t>
      </w:r>
      <w:r w:rsidR="000328C2" w:rsidRPr="00D6387C">
        <w:rPr>
          <w:rFonts w:ascii="Times New Roman" w:hAnsi="Times New Roman" w:cs="Times New Roman"/>
          <w:b/>
          <w:sz w:val="32"/>
          <w:szCs w:val="32"/>
        </w:rPr>
        <w:t>.</w:t>
      </w:r>
    </w:p>
    <w:p w:rsidR="00926BCA" w:rsidRPr="00D6387C" w:rsidRDefault="00233957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(видеоролик «Признание»)</w:t>
      </w:r>
    </w:p>
    <w:p w:rsidR="000B1C58" w:rsidRPr="00D6387C" w:rsidRDefault="000B1C58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B498A" w:rsidRPr="00D6387C" w:rsidRDefault="00EB498A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EB498A" w:rsidRPr="00D6387C" w:rsidRDefault="00EB498A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Тема добра и зла- одна из ключевых в искусстве, и она находит отражение как в музыке, так и в поэзии. Эти категории часто противопоставляются</w:t>
      </w:r>
      <w:r w:rsidR="004F5F0C" w:rsidRPr="00D6387C">
        <w:rPr>
          <w:rFonts w:ascii="Times New Roman" w:hAnsi="Times New Roman" w:cs="Times New Roman"/>
          <w:sz w:val="32"/>
          <w:szCs w:val="32"/>
        </w:rPr>
        <w:t>, п</w:t>
      </w:r>
      <w:r w:rsidRPr="00D6387C">
        <w:rPr>
          <w:rFonts w:ascii="Times New Roman" w:hAnsi="Times New Roman" w:cs="Times New Roman"/>
          <w:sz w:val="32"/>
          <w:szCs w:val="32"/>
        </w:rPr>
        <w:t>омогая авторам постичь человеческую природу.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Льётся свет добра 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С небес лучами сильными, 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Чтоб от тяжких ран 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Всю землю исцелить. 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Только свет добра 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Людей одарит крыльями. 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Влюблённым вечный свет добра 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Путь озарит. 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Только свет добра </w:t>
      </w: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Весь мир хранит. (слова Ирины </w:t>
      </w:r>
      <w:r w:rsidR="000B1C58" w:rsidRPr="00D6387C">
        <w:rPr>
          <w:rFonts w:ascii="Times New Roman" w:hAnsi="Times New Roman" w:cs="Times New Roman"/>
          <w:sz w:val="32"/>
          <w:szCs w:val="32"/>
        </w:rPr>
        <w:t>Гуляевой</w:t>
      </w:r>
      <w:r w:rsidRPr="00D6387C">
        <w:rPr>
          <w:rFonts w:ascii="Times New Roman" w:hAnsi="Times New Roman" w:cs="Times New Roman"/>
          <w:sz w:val="32"/>
          <w:szCs w:val="32"/>
        </w:rPr>
        <w:t>)</w:t>
      </w:r>
    </w:p>
    <w:p w:rsidR="000B1C58" w:rsidRPr="00D6387C" w:rsidRDefault="000B1C58" w:rsidP="004F5F0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F5F0C" w:rsidRPr="00D6387C" w:rsidRDefault="004F5F0C" w:rsidP="004F5F0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Музыка А. Ермолова, слова И. </w:t>
      </w:r>
      <w:r w:rsidR="000B1C58" w:rsidRPr="00D6387C">
        <w:rPr>
          <w:rFonts w:ascii="Times New Roman" w:hAnsi="Times New Roman" w:cs="Times New Roman"/>
          <w:b/>
          <w:sz w:val="32"/>
          <w:szCs w:val="32"/>
        </w:rPr>
        <w:t>Гуляевой</w:t>
      </w:r>
      <w:r w:rsidRPr="00D6387C">
        <w:rPr>
          <w:rFonts w:ascii="Times New Roman" w:hAnsi="Times New Roman" w:cs="Times New Roman"/>
          <w:b/>
          <w:sz w:val="32"/>
          <w:szCs w:val="32"/>
        </w:rPr>
        <w:t xml:space="preserve"> Песня «Свет добра» исполняет ансамбль преподавателей.</w:t>
      </w:r>
    </w:p>
    <w:p w:rsidR="000B1C58" w:rsidRPr="00D6387C" w:rsidRDefault="000B1C58" w:rsidP="004F5F0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26BCA" w:rsidRPr="00D6387C" w:rsidRDefault="00926BCA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114C6C" w:rsidRDefault="00114C6C" w:rsidP="00114C6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Светлана Сирена (Котляр).  </w:t>
      </w:r>
      <w:r w:rsidR="004F5F0C" w:rsidRPr="00D6387C">
        <w:rPr>
          <w:rFonts w:ascii="Times New Roman" w:hAnsi="Times New Roman" w:cs="Times New Roman"/>
          <w:b/>
          <w:sz w:val="32"/>
          <w:szCs w:val="32"/>
        </w:rPr>
        <w:t xml:space="preserve">Стихотворение </w:t>
      </w:r>
      <w:r w:rsidRPr="00D6387C">
        <w:rPr>
          <w:rFonts w:ascii="Times New Roman" w:hAnsi="Times New Roman" w:cs="Times New Roman"/>
          <w:b/>
          <w:sz w:val="32"/>
          <w:szCs w:val="32"/>
        </w:rPr>
        <w:t>«Музыка и слово»</w:t>
      </w:r>
      <w:r w:rsidR="00B43F60">
        <w:rPr>
          <w:rFonts w:ascii="Times New Roman" w:hAnsi="Times New Roman" w:cs="Times New Roman"/>
          <w:b/>
          <w:sz w:val="32"/>
          <w:szCs w:val="32"/>
        </w:rPr>
        <w:t xml:space="preserve"> читает учащаяся 4 </w:t>
      </w:r>
      <w:bookmarkStart w:id="0" w:name="_GoBack"/>
      <w:bookmarkEnd w:id="0"/>
      <w:r w:rsidR="00B43F60">
        <w:rPr>
          <w:rFonts w:ascii="Times New Roman" w:hAnsi="Times New Roman" w:cs="Times New Roman"/>
          <w:b/>
          <w:sz w:val="32"/>
          <w:szCs w:val="32"/>
        </w:rPr>
        <w:t>класса.</w:t>
      </w:r>
    </w:p>
    <w:p w:rsidR="00B43F60" w:rsidRPr="00D6387C" w:rsidRDefault="00B43F60" w:rsidP="00114C6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Музыка и слово –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Божий дар для нас!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Песня льется снова –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Это счастья час.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Сердце отдыхает,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В такт душа поёт.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Аура витает,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Всех в свой круг зовёт.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lastRenderedPageBreak/>
        <w:t>В круг такой единый –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В нём в руке рука,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Он неразделимый</w:t>
      </w:r>
    </w:p>
    <w:p w:rsidR="00114C6C" w:rsidRPr="00D6387C" w:rsidRDefault="00114C6C" w:rsidP="00114C6C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С песней на века.</w:t>
      </w:r>
    </w:p>
    <w:p w:rsidR="00926BCA" w:rsidRPr="00D6387C" w:rsidRDefault="00926BCA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14C6C" w:rsidRPr="00D6387C" w:rsidRDefault="00114C6C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114C6C" w:rsidRPr="00D6387C" w:rsidRDefault="00114C6C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 xml:space="preserve">Музыка </w:t>
      </w:r>
      <w:proofErr w:type="spellStart"/>
      <w:r w:rsidRPr="00D6387C">
        <w:rPr>
          <w:rFonts w:ascii="Times New Roman" w:hAnsi="Times New Roman" w:cs="Times New Roman"/>
          <w:b/>
          <w:sz w:val="32"/>
          <w:szCs w:val="32"/>
        </w:rPr>
        <w:t>Нино</w:t>
      </w:r>
      <w:proofErr w:type="spellEnd"/>
      <w:r w:rsidRPr="00D6387C">
        <w:rPr>
          <w:rFonts w:ascii="Times New Roman" w:hAnsi="Times New Roman" w:cs="Times New Roman"/>
          <w:b/>
          <w:sz w:val="32"/>
          <w:szCs w:val="32"/>
        </w:rPr>
        <w:t xml:space="preserve"> Рота</w:t>
      </w:r>
      <w:r w:rsidR="00711070" w:rsidRPr="00D6387C">
        <w:rPr>
          <w:rFonts w:ascii="Times New Roman" w:hAnsi="Times New Roman" w:cs="Times New Roman"/>
          <w:b/>
          <w:sz w:val="32"/>
          <w:szCs w:val="32"/>
        </w:rPr>
        <w:t xml:space="preserve">. Обработка С. </w:t>
      </w:r>
      <w:proofErr w:type="spellStart"/>
      <w:r w:rsidR="00711070" w:rsidRPr="00D6387C">
        <w:rPr>
          <w:rFonts w:ascii="Times New Roman" w:hAnsi="Times New Roman" w:cs="Times New Roman"/>
          <w:b/>
          <w:sz w:val="32"/>
          <w:szCs w:val="32"/>
        </w:rPr>
        <w:t>Грибкова</w:t>
      </w:r>
      <w:proofErr w:type="spellEnd"/>
      <w:r w:rsidR="00711070" w:rsidRPr="00D6387C">
        <w:rPr>
          <w:rFonts w:ascii="Times New Roman" w:hAnsi="Times New Roman" w:cs="Times New Roman"/>
          <w:b/>
          <w:sz w:val="32"/>
          <w:szCs w:val="32"/>
        </w:rPr>
        <w:t>. Русский</w:t>
      </w:r>
      <w:r w:rsidRPr="00D6387C">
        <w:rPr>
          <w:rFonts w:ascii="Times New Roman" w:hAnsi="Times New Roman" w:cs="Times New Roman"/>
          <w:b/>
          <w:sz w:val="32"/>
          <w:szCs w:val="32"/>
        </w:rPr>
        <w:t xml:space="preserve"> текст </w:t>
      </w:r>
      <w:proofErr w:type="spellStart"/>
      <w:r w:rsidRPr="00D6387C">
        <w:rPr>
          <w:rFonts w:ascii="Times New Roman" w:hAnsi="Times New Roman" w:cs="Times New Roman"/>
          <w:b/>
          <w:sz w:val="32"/>
          <w:szCs w:val="32"/>
        </w:rPr>
        <w:t>Л.Дербенёва</w:t>
      </w:r>
      <w:proofErr w:type="spellEnd"/>
      <w:r w:rsidRPr="00D6387C">
        <w:rPr>
          <w:rFonts w:ascii="Times New Roman" w:hAnsi="Times New Roman" w:cs="Times New Roman"/>
          <w:b/>
          <w:sz w:val="32"/>
          <w:szCs w:val="32"/>
        </w:rPr>
        <w:t xml:space="preserve"> «Слова любви» из музыки к кинофильму «Ромео и </w:t>
      </w:r>
      <w:proofErr w:type="spellStart"/>
      <w:r w:rsidRPr="00D6387C">
        <w:rPr>
          <w:rFonts w:ascii="Times New Roman" w:hAnsi="Times New Roman" w:cs="Times New Roman"/>
          <w:b/>
          <w:sz w:val="32"/>
          <w:szCs w:val="32"/>
        </w:rPr>
        <w:t>Джульета</w:t>
      </w:r>
      <w:proofErr w:type="spellEnd"/>
      <w:r w:rsidRPr="00D6387C">
        <w:rPr>
          <w:rFonts w:ascii="Times New Roman" w:hAnsi="Times New Roman" w:cs="Times New Roman"/>
          <w:b/>
          <w:sz w:val="32"/>
          <w:szCs w:val="32"/>
        </w:rPr>
        <w:t xml:space="preserve">» исполняют учащиеся класса, вокализ </w:t>
      </w:r>
      <w:proofErr w:type="spellStart"/>
      <w:r w:rsidRPr="00D6387C">
        <w:rPr>
          <w:rFonts w:ascii="Times New Roman" w:hAnsi="Times New Roman" w:cs="Times New Roman"/>
          <w:b/>
          <w:sz w:val="32"/>
          <w:szCs w:val="32"/>
        </w:rPr>
        <w:t>Карасёва</w:t>
      </w:r>
      <w:proofErr w:type="spellEnd"/>
      <w:r w:rsidRPr="00D6387C">
        <w:rPr>
          <w:rFonts w:ascii="Times New Roman" w:hAnsi="Times New Roman" w:cs="Times New Roman"/>
          <w:b/>
          <w:sz w:val="32"/>
          <w:szCs w:val="32"/>
        </w:rPr>
        <w:t xml:space="preserve"> Ю.С.</w:t>
      </w:r>
    </w:p>
    <w:p w:rsidR="00EC1DBC" w:rsidRPr="00D6387C" w:rsidRDefault="00EC1DBC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047C7" w:rsidRPr="00D6387C" w:rsidRDefault="004047C7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bookmarkStart w:id="1" w:name="_Hlk214560456"/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bookmarkEnd w:id="1"/>
    <w:p w:rsidR="008C60E3" w:rsidRPr="00D6387C" w:rsidRDefault="008C60E3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Любовь к Родине и отчизне</w:t>
      </w:r>
      <w:r w:rsidR="00B43F60">
        <w:rPr>
          <w:rFonts w:ascii="Times New Roman" w:hAnsi="Times New Roman" w:cs="Times New Roman"/>
          <w:sz w:val="32"/>
          <w:szCs w:val="32"/>
        </w:rPr>
        <w:t xml:space="preserve">- </w:t>
      </w:r>
      <w:r w:rsidRPr="00D6387C">
        <w:rPr>
          <w:rFonts w:ascii="Times New Roman" w:hAnsi="Times New Roman" w:cs="Times New Roman"/>
          <w:sz w:val="32"/>
          <w:szCs w:val="32"/>
        </w:rPr>
        <w:t>одна из главных тем в русской поэзии и музыке, которая раскрывается через образы природы, истории, народных традиций и личных переживаний. Эти искусства передают не только восхищение родной землёй, но и глубокой привязанностью, готовностью защищать её и сохранять её наследие.</w:t>
      </w:r>
    </w:p>
    <w:p w:rsidR="008F011B" w:rsidRPr="00D6387C" w:rsidRDefault="008F011B" w:rsidP="00A260E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F011B" w:rsidRPr="00D6387C" w:rsidRDefault="008F011B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Мы живём на великой земле.</w:t>
      </w:r>
    </w:p>
    <w:p w:rsidR="008F011B" w:rsidRPr="00D6387C" w:rsidRDefault="008F011B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Все её называют Россией.</w:t>
      </w:r>
    </w:p>
    <w:p w:rsidR="008F011B" w:rsidRPr="00D6387C" w:rsidRDefault="008F011B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И, поверьте, вы на слово мне,</w:t>
      </w:r>
    </w:p>
    <w:p w:rsidR="008F011B" w:rsidRPr="00D6387C" w:rsidRDefault="008F011B" w:rsidP="008F0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Что нигде не найдёте красивей.</w:t>
      </w:r>
      <w:r w:rsidR="00D6387C">
        <w:rPr>
          <w:rFonts w:ascii="Times New Roman" w:hAnsi="Times New Roman" w:cs="Times New Roman"/>
          <w:sz w:val="32"/>
          <w:szCs w:val="32"/>
        </w:rPr>
        <w:t xml:space="preserve"> (слова Елены Олейник)</w:t>
      </w:r>
    </w:p>
    <w:p w:rsidR="008F011B" w:rsidRPr="00D6387C" w:rsidRDefault="008F011B" w:rsidP="008F011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B1C58" w:rsidRPr="00D6387C" w:rsidRDefault="008F011B" w:rsidP="008F011B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Музыка А. Иевлева, слова Е. Олейник Песня «Россия» исполняет хор учащихся.</w:t>
      </w:r>
    </w:p>
    <w:p w:rsidR="000B1C58" w:rsidRDefault="000B1C58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6387C" w:rsidRPr="00D6387C" w:rsidRDefault="00D6387C" w:rsidP="00D6387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6387C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D6387C" w:rsidRPr="00D6387C" w:rsidRDefault="00D6387C" w:rsidP="00A260E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A34A8" w:rsidRPr="00D6387C" w:rsidRDefault="00680259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Музыка-</w:t>
      </w:r>
      <w:r w:rsidR="00580AF1" w:rsidRPr="00D6387C">
        <w:rPr>
          <w:rFonts w:ascii="Times New Roman" w:hAnsi="Times New Roman" w:cs="Times New Roman"/>
          <w:sz w:val="32"/>
          <w:szCs w:val="32"/>
        </w:rPr>
        <w:t xml:space="preserve"> единственный понятный всем </w:t>
      </w:r>
      <w:r w:rsidRPr="00D6387C">
        <w:rPr>
          <w:rFonts w:ascii="Times New Roman" w:hAnsi="Times New Roman" w:cs="Times New Roman"/>
          <w:sz w:val="32"/>
          <w:szCs w:val="32"/>
        </w:rPr>
        <w:t xml:space="preserve">нам </w:t>
      </w:r>
      <w:r w:rsidR="00580AF1" w:rsidRPr="00D6387C">
        <w:rPr>
          <w:rFonts w:ascii="Times New Roman" w:hAnsi="Times New Roman" w:cs="Times New Roman"/>
          <w:sz w:val="32"/>
          <w:szCs w:val="32"/>
        </w:rPr>
        <w:t>язык, на нём душа говорит с душою…</w:t>
      </w:r>
    </w:p>
    <w:p w:rsidR="00580AF1" w:rsidRPr="00D6387C" w:rsidRDefault="00580AF1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 xml:space="preserve">Тот, кто любит музыку, любит </w:t>
      </w:r>
      <w:r w:rsidR="00680259" w:rsidRPr="00D6387C">
        <w:rPr>
          <w:rFonts w:ascii="Times New Roman" w:hAnsi="Times New Roman" w:cs="Times New Roman"/>
          <w:sz w:val="32"/>
          <w:szCs w:val="32"/>
        </w:rPr>
        <w:t xml:space="preserve">и </w:t>
      </w:r>
      <w:r w:rsidRPr="00D6387C">
        <w:rPr>
          <w:rFonts w:ascii="Times New Roman" w:hAnsi="Times New Roman" w:cs="Times New Roman"/>
          <w:sz w:val="32"/>
          <w:szCs w:val="32"/>
        </w:rPr>
        <w:t>поэзию, любит и саму жизнь!</w:t>
      </w:r>
    </w:p>
    <w:p w:rsidR="00580AF1" w:rsidRPr="00D6387C" w:rsidRDefault="00580AF1" w:rsidP="00A260E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0AF1" w:rsidRPr="00D6387C" w:rsidRDefault="00580AF1" w:rsidP="00A260ED">
      <w:pPr>
        <w:pStyle w:val="a3"/>
        <w:rPr>
          <w:rFonts w:ascii="Times New Roman" w:hAnsi="Times New Roman" w:cs="Times New Roman"/>
          <w:sz w:val="32"/>
          <w:szCs w:val="32"/>
        </w:rPr>
      </w:pPr>
      <w:r w:rsidRPr="00D6387C">
        <w:rPr>
          <w:rFonts w:ascii="Times New Roman" w:hAnsi="Times New Roman" w:cs="Times New Roman"/>
          <w:sz w:val="32"/>
          <w:szCs w:val="32"/>
        </w:rPr>
        <w:t>Спасибо за внимание, до новых встреч!</w:t>
      </w:r>
    </w:p>
    <w:p w:rsidR="00E16D15" w:rsidRPr="00D6387C" w:rsidRDefault="00E16D15" w:rsidP="00A260E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C60E3" w:rsidRPr="00D6387C" w:rsidRDefault="008C60E3" w:rsidP="00A260E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260ED" w:rsidRPr="00D6387C" w:rsidRDefault="00A260ED">
      <w:pPr>
        <w:rPr>
          <w:rFonts w:ascii="Times New Roman" w:hAnsi="Times New Roman" w:cs="Times New Roman"/>
          <w:b/>
          <w:sz w:val="32"/>
          <w:szCs w:val="32"/>
        </w:rPr>
      </w:pPr>
    </w:p>
    <w:sectPr w:rsidR="00A260ED" w:rsidRPr="00D6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7617D"/>
    <w:multiLevelType w:val="hybridMultilevel"/>
    <w:tmpl w:val="F78E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DC"/>
    <w:rsid w:val="00000816"/>
    <w:rsid w:val="000267CD"/>
    <w:rsid w:val="00026E6A"/>
    <w:rsid w:val="000328C2"/>
    <w:rsid w:val="00097101"/>
    <w:rsid w:val="000B1C58"/>
    <w:rsid w:val="000B47A7"/>
    <w:rsid w:val="000C31FD"/>
    <w:rsid w:val="000E7958"/>
    <w:rsid w:val="00114C6C"/>
    <w:rsid w:val="00140E71"/>
    <w:rsid w:val="00167626"/>
    <w:rsid w:val="001731F4"/>
    <w:rsid w:val="001C0B7F"/>
    <w:rsid w:val="002161A6"/>
    <w:rsid w:val="00233957"/>
    <w:rsid w:val="002617D3"/>
    <w:rsid w:val="002964A8"/>
    <w:rsid w:val="002C104F"/>
    <w:rsid w:val="00302C00"/>
    <w:rsid w:val="00316261"/>
    <w:rsid w:val="00331A0C"/>
    <w:rsid w:val="00394212"/>
    <w:rsid w:val="003B13C1"/>
    <w:rsid w:val="004047C7"/>
    <w:rsid w:val="00413012"/>
    <w:rsid w:val="004149FE"/>
    <w:rsid w:val="00415D5D"/>
    <w:rsid w:val="004167E9"/>
    <w:rsid w:val="00461097"/>
    <w:rsid w:val="00462755"/>
    <w:rsid w:val="00476B63"/>
    <w:rsid w:val="004B6E1B"/>
    <w:rsid w:val="004F5F0C"/>
    <w:rsid w:val="00580AF1"/>
    <w:rsid w:val="005A375F"/>
    <w:rsid w:val="005E3DBB"/>
    <w:rsid w:val="006317CF"/>
    <w:rsid w:val="00633D58"/>
    <w:rsid w:val="00635CFE"/>
    <w:rsid w:val="006706F3"/>
    <w:rsid w:val="00680259"/>
    <w:rsid w:val="006814C5"/>
    <w:rsid w:val="006A1DDB"/>
    <w:rsid w:val="006B295E"/>
    <w:rsid w:val="006D67AA"/>
    <w:rsid w:val="00703DAF"/>
    <w:rsid w:val="007063A7"/>
    <w:rsid w:val="00711070"/>
    <w:rsid w:val="007820E7"/>
    <w:rsid w:val="007850CE"/>
    <w:rsid w:val="007D1566"/>
    <w:rsid w:val="007E6819"/>
    <w:rsid w:val="008018BE"/>
    <w:rsid w:val="00803D5F"/>
    <w:rsid w:val="00837FEA"/>
    <w:rsid w:val="00843969"/>
    <w:rsid w:val="00886C76"/>
    <w:rsid w:val="008C60E3"/>
    <w:rsid w:val="008D0705"/>
    <w:rsid w:val="008F011B"/>
    <w:rsid w:val="009024B2"/>
    <w:rsid w:val="00926BCA"/>
    <w:rsid w:val="009312AE"/>
    <w:rsid w:val="00932790"/>
    <w:rsid w:val="009721B5"/>
    <w:rsid w:val="00990A7B"/>
    <w:rsid w:val="009A576C"/>
    <w:rsid w:val="00A260ED"/>
    <w:rsid w:val="00A54474"/>
    <w:rsid w:val="00A7428E"/>
    <w:rsid w:val="00A86EB4"/>
    <w:rsid w:val="00AA34A8"/>
    <w:rsid w:val="00AE0859"/>
    <w:rsid w:val="00AE7E3E"/>
    <w:rsid w:val="00AF69AA"/>
    <w:rsid w:val="00B1555C"/>
    <w:rsid w:val="00B4383D"/>
    <w:rsid w:val="00B43F60"/>
    <w:rsid w:val="00B666A0"/>
    <w:rsid w:val="00BA0465"/>
    <w:rsid w:val="00BF0B48"/>
    <w:rsid w:val="00C8487E"/>
    <w:rsid w:val="00C87D70"/>
    <w:rsid w:val="00CE1C7F"/>
    <w:rsid w:val="00CF2984"/>
    <w:rsid w:val="00D07A78"/>
    <w:rsid w:val="00D4488A"/>
    <w:rsid w:val="00D60FE6"/>
    <w:rsid w:val="00D6387C"/>
    <w:rsid w:val="00D67C39"/>
    <w:rsid w:val="00D70066"/>
    <w:rsid w:val="00D874C1"/>
    <w:rsid w:val="00D947CE"/>
    <w:rsid w:val="00DC1C18"/>
    <w:rsid w:val="00E16D15"/>
    <w:rsid w:val="00E41C70"/>
    <w:rsid w:val="00E67B60"/>
    <w:rsid w:val="00EA60CC"/>
    <w:rsid w:val="00EA645F"/>
    <w:rsid w:val="00EB395F"/>
    <w:rsid w:val="00EB498A"/>
    <w:rsid w:val="00EC1DBC"/>
    <w:rsid w:val="00ED38D7"/>
    <w:rsid w:val="00F04C5D"/>
    <w:rsid w:val="00F27249"/>
    <w:rsid w:val="00F277DC"/>
    <w:rsid w:val="00F34A26"/>
    <w:rsid w:val="00F86802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E1FC"/>
  <w15:chartTrackingRefBased/>
  <w15:docId w15:val="{7F9F4FA2-122A-43D5-A0CD-B73F8862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0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Карасёв</cp:lastModifiedBy>
  <cp:revision>12</cp:revision>
  <dcterms:created xsi:type="dcterms:W3CDTF">2025-11-20T14:27:00Z</dcterms:created>
  <dcterms:modified xsi:type="dcterms:W3CDTF">2025-11-20T18:39:00Z</dcterms:modified>
</cp:coreProperties>
</file>