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15" w:rsidRDefault="00C67F15" w:rsidP="00D63DB8">
      <w:pPr>
        <w:spacing w:line="480" w:lineRule="auto"/>
        <w:jc w:val="center"/>
        <w:rPr>
          <w:b/>
        </w:rPr>
      </w:pPr>
      <w:r>
        <w:rPr>
          <w:b/>
        </w:rPr>
        <w:t>Сборник   стихов</w:t>
      </w:r>
      <w:r w:rsidR="00D63DB8">
        <w:rPr>
          <w:b/>
        </w:rPr>
        <w:t xml:space="preserve"> «Мысли в слух»</w:t>
      </w:r>
    </w:p>
    <w:p w:rsidR="00C67F15" w:rsidRDefault="00C67F15" w:rsidP="009511E5">
      <w:pPr>
        <w:rPr>
          <w:b/>
        </w:rPr>
      </w:pPr>
      <w:r>
        <w:rPr>
          <w:b/>
        </w:rPr>
        <w:t xml:space="preserve">Орлова Елизавета, 10 лет, 4 «а»  </w:t>
      </w:r>
      <w:proofErr w:type="spellStart"/>
      <w:r>
        <w:rPr>
          <w:b/>
        </w:rPr>
        <w:t>кл</w:t>
      </w:r>
      <w:proofErr w:type="spellEnd"/>
      <w:r>
        <w:rPr>
          <w:b/>
        </w:rPr>
        <w:t>.,   МОУ «</w:t>
      </w:r>
      <w:proofErr w:type="spellStart"/>
      <w:r>
        <w:rPr>
          <w:b/>
        </w:rPr>
        <w:t>Рамешковская</w:t>
      </w:r>
      <w:proofErr w:type="spellEnd"/>
      <w:r>
        <w:rPr>
          <w:b/>
        </w:rPr>
        <w:t xml:space="preserve"> СОШ» 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Рамешки, Тверская обл.</w:t>
      </w:r>
    </w:p>
    <w:p w:rsidR="001E5043" w:rsidRPr="009511E5" w:rsidRDefault="002E584A" w:rsidP="009511E5">
      <w:pPr>
        <w:rPr>
          <w:b/>
        </w:rPr>
      </w:pPr>
      <w:r w:rsidRPr="009511E5">
        <w:rPr>
          <w:b/>
        </w:rPr>
        <w:t>Мама</w:t>
      </w:r>
    </w:p>
    <w:p w:rsidR="002E584A" w:rsidRDefault="002E584A">
      <w:r>
        <w:t>Мама – это лучик солнца,</w:t>
      </w:r>
    </w:p>
    <w:p w:rsidR="002E584A" w:rsidRDefault="002E584A">
      <w:r>
        <w:t>Мама - это первые у нас слова,</w:t>
      </w:r>
    </w:p>
    <w:p w:rsidR="002E584A" w:rsidRDefault="002E584A">
      <w:r>
        <w:t>Мама – это радость в детстве каждого ребенка,</w:t>
      </w:r>
    </w:p>
    <w:p w:rsidR="002E584A" w:rsidRDefault="002E584A">
      <w:r>
        <w:t>Мама – это нежная и теплая рука.</w:t>
      </w:r>
    </w:p>
    <w:p w:rsidR="002E584A" w:rsidRPr="009511E5" w:rsidRDefault="009511E5">
      <w:pPr>
        <w:rPr>
          <w:b/>
        </w:rPr>
      </w:pPr>
      <w:r w:rsidRPr="009511E5">
        <w:rPr>
          <w:b/>
        </w:rPr>
        <w:t>Весенний день</w:t>
      </w:r>
    </w:p>
    <w:p w:rsidR="009511E5" w:rsidRDefault="009511E5">
      <w:r>
        <w:t>Этот день запомнить надо!</w:t>
      </w:r>
    </w:p>
    <w:p w:rsidR="009511E5" w:rsidRDefault="009511E5">
      <w:r>
        <w:t>Как веселая ламбада,</w:t>
      </w:r>
    </w:p>
    <w:p w:rsidR="009511E5" w:rsidRDefault="009511E5">
      <w:r>
        <w:t>Как  леса и горы тоже,</w:t>
      </w:r>
    </w:p>
    <w:p w:rsidR="009511E5" w:rsidRDefault="009511E5">
      <w:r>
        <w:t>На меня они  похожи,</w:t>
      </w:r>
    </w:p>
    <w:p w:rsidR="009511E5" w:rsidRDefault="009511E5">
      <w:r>
        <w:t>Как красивая река,</w:t>
      </w:r>
    </w:p>
    <w:p w:rsidR="009511E5" w:rsidRDefault="009511E5">
      <w:r>
        <w:t>Как прозрачная вода,</w:t>
      </w:r>
    </w:p>
    <w:p w:rsidR="009511E5" w:rsidRDefault="009511E5">
      <w:r>
        <w:t>Как роса в траве зеленой</w:t>
      </w:r>
    </w:p>
    <w:p w:rsidR="009511E5" w:rsidRDefault="009511E5">
      <w:r>
        <w:t>Блещет светом. Чудеса!</w:t>
      </w:r>
    </w:p>
    <w:p w:rsidR="009511E5" w:rsidRPr="009630D1" w:rsidRDefault="009511E5">
      <w:pPr>
        <w:rPr>
          <w:b/>
        </w:rPr>
      </w:pPr>
      <w:r w:rsidRPr="009630D1">
        <w:rPr>
          <w:b/>
        </w:rPr>
        <w:t>Солнце</w:t>
      </w:r>
    </w:p>
    <w:p w:rsidR="009511E5" w:rsidRDefault="009511E5">
      <w:r>
        <w:t>С</w:t>
      </w:r>
      <w:r w:rsidR="009630D1">
        <w:t>олнце блещет  светом золотистым.</w:t>
      </w:r>
    </w:p>
    <w:p w:rsidR="009511E5" w:rsidRDefault="009511E5">
      <w:r>
        <w:t>Солнц</w:t>
      </w:r>
      <w:r w:rsidR="009630D1">
        <w:t>е по утрам  поспать нам не дает.</w:t>
      </w:r>
    </w:p>
    <w:p w:rsidR="009630D1" w:rsidRDefault="009630D1">
      <w:r>
        <w:t>Солнце греет, лучиками дышит.</w:t>
      </w:r>
    </w:p>
    <w:p w:rsidR="00B8001C" w:rsidRPr="00C67F15" w:rsidRDefault="009630D1">
      <w:r>
        <w:t>Солнце  счастье и  удачу нам дает!</w:t>
      </w:r>
    </w:p>
    <w:p w:rsidR="009511E5" w:rsidRPr="00B8001C" w:rsidRDefault="00B8001C">
      <w:pPr>
        <w:rPr>
          <w:b/>
        </w:rPr>
      </w:pPr>
      <w:r w:rsidRPr="00B8001C">
        <w:rPr>
          <w:b/>
        </w:rPr>
        <w:t>Скоро лето</w:t>
      </w:r>
    </w:p>
    <w:p w:rsidR="00B8001C" w:rsidRDefault="00B8001C">
      <w:r>
        <w:t>Скоро лето!</w:t>
      </w:r>
    </w:p>
    <w:p w:rsidR="00B8001C" w:rsidRDefault="00B8001C">
      <w:r>
        <w:t>Скоро лето!</w:t>
      </w:r>
    </w:p>
    <w:p w:rsidR="00B8001C" w:rsidRDefault="00B8001C">
      <w:r>
        <w:t>Солнце за окном, греет и смеется,</w:t>
      </w:r>
    </w:p>
    <w:p w:rsidR="00B8001C" w:rsidRDefault="00B8001C">
      <w:r>
        <w:t>Небо голубое светит и  манит,</w:t>
      </w:r>
    </w:p>
    <w:p w:rsidR="009511E5" w:rsidRDefault="00B8001C">
      <w:r>
        <w:t>Травка молодая  радует играя,</w:t>
      </w:r>
    </w:p>
    <w:p w:rsidR="00B8001C" w:rsidRDefault="00B8001C">
      <w:r>
        <w:t>А карасики в пруду заиграли в чеха</w:t>
      </w:r>
      <w:r w:rsidR="00B779A0">
        <w:t>рду!</w:t>
      </w:r>
    </w:p>
    <w:p w:rsidR="009511E5" w:rsidRDefault="009511E5"/>
    <w:sectPr w:rsidR="009511E5" w:rsidSect="001E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84A"/>
    <w:rsid w:val="001E5043"/>
    <w:rsid w:val="00291EA1"/>
    <w:rsid w:val="002E584A"/>
    <w:rsid w:val="009511E5"/>
    <w:rsid w:val="009630D1"/>
    <w:rsid w:val="00B779A0"/>
    <w:rsid w:val="00B8001C"/>
    <w:rsid w:val="00C67F15"/>
    <w:rsid w:val="00D63DB8"/>
    <w:rsid w:val="00DE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2017-10-12T07:20:00Z</dcterms:created>
  <dcterms:modified xsi:type="dcterms:W3CDTF">2017-10-12T09:25:00Z</dcterms:modified>
</cp:coreProperties>
</file>