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9F86" w14:textId="0D4BC398" w:rsidR="00BA772F" w:rsidRDefault="00A81172">
      <w:hyperlink r:id="rId4" w:history="1">
        <w:r w:rsidRPr="00FE4536">
          <w:rPr>
            <w:rStyle w:val="a3"/>
          </w:rPr>
          <w:t>https://disk.yandex.ru/i/VKflZ7witptlVg</w:t>
        </w:r>
      </w:hyperlink>
    </w:p>
    <w:p w14:paraId="32C6F927" w14:textId="2E9B56B7" w:rsidR="00A81172" w:rsidRDefault="00A81172"/>
    <w:p w14:paraId="185A82AC" w14:textId="132381FC" w:rsidR="00A81172" w:rsidRPr="00A81172" w:rsidRDefault="00A81172">
      <w:r>
        <w:t xml:space="preserve">Прошу скачать презентацию и запустить её в </w:t>
      </w:r>
      <w:r>
        <w:rPr>
          <w:lang w:val="en-US"/>
        </w:rPr>
        <w:t>Power</w:t>
      </w:r>
      <w:r w:rsidRPr="00A81172">
        <w:t xml:space="preserve"> </w:t>
      </w:r>
      <w:r>
        <w:rPr>
          <w:lang w:val="en-US"/>
        </w:rPr>
        <w:t>Point</w:t>
      </w:r>
      <w:r w:rsidRPr="00A81172">
        <w:t xml:space="preserve"> </w:t>
      </w:r>
      <w:r>
        <w:t xml:space="preserve">не ниже </w:t>
      </w:r>
      <w:r w:rsidRPr="00A81172">
        <w:t xml:space="preserve">2019 </w:t>
      </w:r>
      <w:r>
        <w:t>года.</w:t>
      </w:r>
      <w:r w:rsidRPr="00A81172">
        <w:t xml:space="preserve"> </w:t>
      </w:r>
      <w:r>
        <w:t>Благодарю!</w:t>
      </w:r>
    </w:p>
    <w:sectPr w:rsidR="00A81172" w:rsidRPr="00A8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2F"/>
    <w:rsid w:val="005B05C4"/>
    <w:rsid w:val="00A81172"/>
    <w:rsid w:val="00B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547E"/>
  <w15:chartTrackingRefBased/>
  <w15:docId w15:val="{8EE1445E-2440-4AFD-BF7B-3BA4A73B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1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1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VKflZ7witptl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</cp:revision>
  <dcterms:created xsi:type="dcterms:W3CDTF">2025-06-04T17:52:00Z</dcterms:created>
  <dcterms:modified xsi:type="dcterms:W3CDTF">2025-06-04T18:03:00Z</dcterms:modified>
</cp:coreProperties>
</file>