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8E" w:rsidRDefault="00611A06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Виноградов Евгений, 15</w:t>
      </w:r>
      <w:bookmarkStart w:id="0" w:name="_GoBack"/>
      <w:bookmarkEnd w:id="0"/>
      <w:r w:rsidR="00DB1A8E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DB1A8E" w:rsidRDefault="00DB1A8E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</w:p>
    <w:p w:rsidR="00DB1A8E" w:rsidRPr="00DB1A8E" w:rsidRDefault="00DB1A8E" w:rsidP="00DB1A8E">
      <w:pPr>
        <w:spacing w:after="0" w:line="360" w:lineRule="auto"/>
        <w:ind w:left="495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B1A8E">
        <w:rPr>
          <w:rFonts w:ascii="Times New Roman" w:hAnsi="Times New Roman" w:cs="Times New Roman"/>
          <w:i/>
          <w:sz w:val="28"/>
          <w:szCs w:val="28"/>
        </w:rPr>
        <w:t>Погибшим в ВОВ и ныне живущим</w:t>
      </w:r>
    </w:p>
    <w:p w:rsidR="00DB1A8E" w:rsidRDefault="00DB1A8E" w:rsidP="00DB1A8E">
      <w:pPr>
        <w:spacing w:after="0" w:line="360" w:lineRule="auto"/>
        <w:ind w:left="4956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B1A8E">
        <w:rPr>
          <w:rFonts w:ascii="Times New Roman" w:hAnsi="Times New Roman" w:cs="Times New Roman"/>
          <w:i/>
          <w:sz w:val="28"/>
          <w:szCs w:val="28"/>
        </w:rPr>
        <w:t>Посвящается</w:t>
      </w:r>
    </w:p>
    <w:p w:rsidR="00DB1A8E" w:rsidRPr="00DB1A8E" w:rsidRDefault="00DB1A8E" w:rsidP="00DB1A8E">
      <w:pPr>
        <w:spacing w:after="0" w:line="360" w:lineRule="auto"/>
        <w:ind w:left="4956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B1A8E" w:rsidRDefault="00DB1A8E" w:rsidP="00DB1A8E">
      <w:pPr>
        <w:spacing w:after="0" w:line="360" w:lineRule="auto"/>
        <w:ind w:left="283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</w:p>
    <w:p w:rsidR="00DB1A8E" w:rsidRDefault="00DB1A8E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Я буду помнить прадедов ушедших,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Отдавших жизнь за нас в боях;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Гордиться ими, славить вечно,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Нести их имя на устах!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Победа доставалась ценою дорогою: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В пыли, под сильным зноем, морозною зимою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Сражались наши доблестные предки,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За нас стеною к смерти шли…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Не многие вернулись с той войны,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Но нас от рабства сберегли!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Нельзя, чтоб мои дети позабыли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Благодаря кому живут…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Они взрастили семя мира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В боях, в крови, в трудах, в тылу…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Нечеловечески страдая,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Неся все тяготы войны,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Они боролись, умирая,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Но победили, отстояли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Свободу, правду, честь страны!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Живем сейчас мы мирно, сыто,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Забыв о том, чьи мы сыны…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lastRenderedPageBreak/>
        <w:t>Кидаемся мы испеченным хлебом,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Не знаем голода войны.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Мы говорим, что недовольны,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Что многого не достает…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Сказать такое мы смогли бы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Своей прабабке в 43-ий год?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Представь, кусок простого хлеба,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которым мы кидаемся теперь,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спасти мог мальчика иль деда…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Какой позор для нас, людей,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Что мы забыли боль и ужас…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Опомнимся, покаемся, друзья!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Достойны будем наших предков!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  <w:r w:rsidRPr="00AC5437">
        <w:rPr>
          <w:rFonts w:ascii="Times New Roman" w:hAnsi="Times New Roman" w:cs="Times New Roman"/>
          <w:sz w:val="28"/>
          <w:szCs w:val="28"/>
        </w:rPr>
        <w:t>Мы - русские! Иначе нам – нельзя.</w:t>
      </w:r>
    </w:p>
    <w:p w:rsidR="00AC5437" w:rsidRPr="00AC5437" w:rsidRDefault="00AC5437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</w:p>
    <w:p w:rsidR="00B91688" w:rsidRPr="00AC5437" w:rsidRDefault="00B91688" w:rsidP="00DB1A8E">
      <w:pPr>
        <w:spacing w:after="0" w:line="360" w:lineRule="auto"/>
        <w:ind w:left="1416"/>
        <w:contextualSpacing/>
        <w:rPr>
          <w:rFonts w:ascii="Times New Roman" w:hAnsi="Times New Roman" w:cs="Times New Roman"/>
          <w:sz w:val="28"/>
          <w:szCs w:val="28"/>
        </w:rPr>
      </w:pPr>
    </w:p>
    <w:sectPr w:rsidR="00B91688" w:rsidRPr="00AC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62"/>
    <w:rsid w:val="00611A06"/>
    <w:rsid w:val="00A317D5"/>
    <w:rsid w:val="00A36962"/>
    <w:rsid w:val="00AC5437"/>
    <w:rsid w:val="00B91688"/>
    <w:rsid w:val="00DB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87780-6AEC-41BF-A62A-303F0B44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2016-07-22T08:41:00Z</dcterms:created>
  <dcterms:modified xsi:type="dcterms:W3CDTF">2017-02-16T12:38:00Z</dcterms:modified>
</cp:coreProperties>
</file>