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636C8" w14:textId="77777777" w:rsidR="00F544CF" w:rsidRPr="00575E02" w:rsidRDefault="00F544CF" w:rsidP="00F544C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E02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дополнительного образования</w:t>
      </w:r>
    </w:p>
    <w:p w14:paraId="0F40512E" w14:textId="77777777" w:rsidR="00F544CF" w:rsidRPr="00575E02" w:rsidRDefault="00F544CF" w:rsidP="00F544C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E02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575E02">
        <w:rPr>
          <w:rFonts w:ascii="Times New Roman" w:hAnsi="Times New Roman" w:cs="Times New Roman"/>
          <w:sz w:val="28"/>
          <w:szCs w:val="28"/>
        </w:rPr>
        <w:t>Лянторская</w:t>
      </w:r>
      <w:proofErr w:type="spellEnd"/>
      <w:r w:rsidRPr="00575E02">
        <w:rPr>
          <w:rFonts w:ascii="Times New Roman" w:hAnsi="Times New Roman" w:cs="Times New Roman"/>
          <w:sz w:val="28"/>
          <w:szCs w:val="28"/>
        </w:rPr>
        <w:t xml:space="preserve"> детская школа искусств №1"</w:t>
      </w:r>
    </w:p>
    <w:p w14:paraId="3176FFDE" w14:textId="77777777" w:rsidR="00F544CF" w:rsidRPr="00575E02" w:rsidRDefault="00F544CF" w:rsidP="00F544CF">
      <w:pPr>
        <w:pStyle w:val="af1"/>
        <w:spacing w:line="360" w:lineRule="auto"/>
        <w:ind w:left="-567" w:firstLine="709"/>
        <w:jc w:val="center"/>
        <w:rPr>
          <w:bCs/>
          <w:sz w:val="28"/>
          <w:szCs w:val="28"/>
        </w:rPr>
      </w:pPr>
    </w:p>
    <w:p w14:paraId="3D42BD4B" w14:textId="77777777" w:rsidR="00F544CF" w:rsidRPr="00575E02" w:rsidRDefault="00F544CF" w:rsidP="00F544CF">
      <w:pPr>
        <w:pStyle w:val="af1"/>
        <w:spacing w:line="360" w:lineRule="auto"/>
        <w:ind w:firstLine="709"/>
        <w:jc w:val="center"/>
        <w:rPr>
          <w:bCs/>
          <w:sz w:val="28"/>
          <w:szCs w:val="28"/>
        </w:rPr>
      </w:pPr>
    </w:p>
    <w:p w14:paraId="4464B153" w14:textId="77777777" w:rsidR="00F544CF" w:rsidRPr="00575E02" w:rsidRDefault="00F544CF" w:rsidP="00F544CF">
      <w:pPr>
        <w:pStyle w:val="af1"/>
        <w:spacing w:line="360" w:lineRule="auto"/>
        <w:ind w:left="-567" w:firstLine="709"/>
        <w:jc w:val="center"/>
        <w:rPr>
          <w:bCs/>
          <w:sz w:val="28"/>
          <w:szCs w:val="28"/>
        </w:rPr>
      </w:pPr>
    </w:p>
    <w:p w14:paraId="65F39724" w14:textId="77777777" w:rsidR="00F544CF" w:rsidRPr="00575E02" w:rsidRDefault="00F544CF" w:rsidP="00F544CF">
      <w:pPr>
        <w:pStyle w:val="af1"/>
        <w:spacing w:line="360" w:lineRule="auto"/>
        <w:ind w:left="-567" w:firstLine="709"/>
        <w:jc w:val="center"/>
        <w:rPr>
          <w:b/>
          <w:sz w:val="28"/>
          <w:szCs w:val="28"/>
        </w:rPr>
      </w:pPr>
      <w:r w:rsidRPr="00575E02">
        <w:rPr>
          <w:bCs/>
          <w:sz w:val="28"/>
          <w:szCs w:val="28"/>
        </w:rPr>
        <w:t>ИССЛЕДОВАТЕЛЬСКАЯ РАБОТА</w:t>
      </w:r>
    </w:p>
    <w:p w14:paraId="4CFA1FB0" w14:textId="77777777" w:rsidR="00F544CF" w:rsidRPr="00575E02" w:rsidRDefault="00F544CF" w:rsidP="00F544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8529F4C" w14:textId="77777777" w:rsidR="00350728" w:rsidRPr="00350728" w:rsidRDefault="00F544CF" w:rsidP="0035072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350728">
        <w:rPr>
          <w:rFonts w:ascii="Times New Roman" w:hAnsi="Times New Roman" w:cs="Times New Roman"/>
          <w:b/>
          <w:sz w:val="36"/>
          <w:szCs w:val="36"/>
          <w:lang w:eastAsia="ru-RU"/>
        </w:rPr>
        <w:t>«</w:t>
      </w:r>
      <w:r w:rsidR="00350728" w:rsidRPr="00350728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Детская музыка. Детский альбом. </w:t>
      </w:r>
    </w:p>
    <w:p w14:paraId="329E7416" w14:textId="3672AC8E" w:rsidR="00F544CF" w:rsidRPr="00350728" w:rsidRDefault="00350728" w:rsidP="0035072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350728">
        <w:rPr>
          <w:rFonts w:ascii="Times New Roman" w:hAnsi="Times New Roman" w:cs="Times New Roman"/>
          <w:b/>
          <w:sz w:val="36"/>
          <w:szCs w:val="36"/>
          <w:lang w:eastAsia="ru-RU"/>
        </w:rPr>
        <w:t>Тема детства в творчестве С.С. Прокофьева</w:t>
      </w:r>
      <w:r w:rsidR="00F544CF" w:rsidRPr="00350728">
        <w:rPr>
          <w:rFonts w:ascii="Times New Roman" w:hAnsi="Times New Roman" w:cs="Times New Roman"/>
          <w:b/>
          <w:sz w:val="36"/>
          <w:szCs w:val="36"/>
          <w:lang w:eastAsia="ru-RU"/>
        </w:rPr>
        <w:t>»</w:t>
      </w:r>
    </w:p>
    <w:p w14:paraId="03D83EF8" w14:textId="77777777" w:rsidR="00F544CF" w:rsidRPr="00575E02" w:rsidRDefault="00F544CF" w:rsidP="00F544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9F474CE" w14:textId="77777777" w:rsidR="00F544CF" w:rsidRPr="00575E02" w:rsidRDefault="00F544CF" w:rsidP="00F54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5231CBF7" w14:textId="77777777" w:rsidR="00F544CF" w:rsidRPr="00575E02" w:rsidRDefault="00F544CF" w:rsidP="00F54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B6AA75C" w14:textId="77777777" w:rsidR="00F544CF" w:rsidRPr="00575E02" w:rsidRDefault="00F544CF" w:rsidP="00F54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5A34C17" w14:textId="77777777" w:rsidR="00F544CF" w:rsidRPr="00575E02" w:rsidRDefault="00F544CF" w:rsidP="00F54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8D777A7" w14:textId="44B60D09" w:rsidR="00F544CF" w:rsidRPr="00575E02" w:rsidRDefault="00F544CF" w:rsidP="00F54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D160507" w14:textId="77777777" w:rsidR="00F544CF" w:rsidRPr="00575E02" w:rsidRDefault="00F544CF" w:rsidP="00F54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0CBC2B3" w14:textId="77777777" w:rsidR="00F544CF" w:rsidRPr="00575E02" w:rsidRDefault="00F544CF" w:rsidP="00F544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3F908E6" w14:textId="77777777" w:rsidR="00F544CF" w:rsidRPr="00575E02" w:rsidRDefault="00F544CF" w:rsidP="00F544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3D7180E" w14:textId="77777777" w:rsidR="00F544CF" w:rsidRPr="00575E02" w:rsidRDefault="00F544CF" w:rsidP="00F544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DC28E6B" w14:textId="77777777" w:rsidR="00F544CF" w:rsidRPr="00575E02" w:rsidRDefault="00F544CF" w:rsidP="00F544C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75E02">
        <w:rPr>
          <w:rFonts w:ascii="Times New Roman" w:hAnsi="Times New Roman" w:cs="Times New Roman"/>
          <w:sz w:val="28"/>
          <w:szCs w:val="28"/>
          <w:lang w:eastAsia="ru-RU"/>
        </w:rPr>
        <w:t>Автор:</w:t>
      </w:r>
    </w:p>
    <w:p w14:paraId="7BDE58FA" w14:textId="78342B0C" w:rsidR="00F544CF" w:rsidRPr="00575E02" w:rsidRDefault="00350728" w:rsidP="00F544C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Чернышова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Елизавета</w:t>
      </w:r>
    </w:p>
    <w:p w14:paraId="1C085690" w14:textId="6A39E5DE" w:rsidR="00F544CF" w:rsidRPr="00575E02" w:rsidRDefault="00F544CF" w:rsidP="00F544C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5E02">
        <w:rPr>
          <w:rFonts w:ascii="Times New Roman" w:hAnsi="Times New Roman" w:cs="Times New Roman"/>
          <w:sz w:val="28"/>
          <w:szCs w:val="28"/>
          <w:lang w:eastAsia="ru-RU"/>
        </w:rPr>
        <w:t>класс</w:t>
      </w:r>
    </w:p>
    <w:p w14:paraId="06ED8531" w14:textId="77777777" w:rsidR="00F544CF" w:rsidRPr="00575E02" w:rsidRDefault="00F544CF" w:rsidP="00F544C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75E02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Руководитель: </w:t>
      </w:r>
    </w:p>
    <w:p w14:paraId="611B6916" w14:textId="77777777" w:rsidR="00F544CF" w:rsidRPr="00575E02" w:rsidRDefault="00F544CF" w:rsidP="00F544C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75E02">
        <w:rPr>
          <w:rFonts w:ascii="Times New Roman" w:hAnsi="Times New Roman" w:cs="Times New Roman"/>
          <w:sz w:val="28"/>
          <w:szCs w:val="28"/>
          <w:lang w:eastAsia="ru-RU"/>
        </w:rPr>
        <w:t>Халимова</w:t>
      </w:r>
      <w:proofErr w:type="spellEnd"/>
      <w:r w:rsidRPr="00575E02">
        <w:rPr>
          <w:rFonts w:ascii="Times New Roman" w:hAnsi="Times New Roman" w:cs="Times New Roman"/>
          <w:sz w:val="28"/>
          <w:szCs w:val="28"/>
          <w:lang w:eastAsia="ru-RU"/>
        </w:rPr>
        <w:t xml:space="preserve"> Алина </w:t>
      </w:r>
      <w:proofErr w:type="spellStart"/>
      <w:r w:rsidRPr="00575E02">
        <w:rPr>
          <w:rFonts w:ascii="Times New Roman" w:hAnsi="Times New Roman" w:cs="Times New Roman"/>
          <w:sz w:val="28"/>
          <w:szCs w:val="28"/>
          <w:lang w:eastAsia="ru-RU"/>
        </w:rPr>
        <w:t>Наильевна</w:t>
      </w:r>
      <w:proofErr w:type="spellEnd"/>
    </w:p>
    <w:p w14:paraId="739B6B59" w14:textId="77777777" w:rsidR="00F544CF" w:rsidRPr="00575E02" w:rsidRDefault="00F544CF" w:rsidP="00F54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C7226ED" w14:textId="77777777" w:rsidR="00F544CF" w:rsidRPr="00575E02" w:rsidRDefault="00F544CF" w:rsidP="00F544CF">
      <w:pPr>
        <w:pStyle w:val="a7"/>
        <w:spacing w:after="0" w:line="360" w:lineRule="auto"/>
        <w:ind w:left="228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24C13A9" w14:textId="77777777" w:rsidR="00F544CF" w:rsidRPr="00575E02" w:rsidRDefault="00F544CF" w:rsidP="00F544CF">
      <w:pPr>
        <w:shd w:val="clear" w:color="auto" w:fill="FFFFFF"/>
        <w:spacing w:after="0" w:line="360" w:lineRule="auto"/>
        <w:ind w:left="567"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75E02">
        <w:rPr>
          <w:rFonts w:ascii="Times New Roman" w:hAnsi="Times New Roman" w:cs="Times New Roman"/>
          <w:sz w:val="28"/>
          <w:szCs w:val="28"/>
          <w:lang w:eastAsia="ru-RU"/>
        </w:rPr>
        <w:t xml:space="preserve">г. </w:t>
      </w:r>
      <w:proofErr w:type="spellStart"/>
      <w:r w:rsidRPr="00575E02">
        <w:rPr>
          <w:rFonts w:ascii="Times New Roman" w:hAnsi="Times New Roman" w:cs="Times New Roman"/>
          <w:sz w:val="28"/>
          <w:szCs w:val="28"/>
          <w:lang w:eastAsia="ru-RU"/>
        </w:rPr>
        <w:t>Лянтор</w:t>
      </w:r>
      <w:proofErr w:type="spellEnd"/>
    </w:p>
    <w:p w14:paraId="770537BC" w14:textId="46D3E2C9" w:rsidR="00F544CF" w:rsidRPr="00350728" w:rsidRDefault="00F544CF" w:rsidP="00350728">
      <w:pPr>
        <w:shd w:val="clear" w:color="auto" w:fill="FFFFFF"/>
        <w:spacing w:after="0" w:line="360" w:lineRule="auto"/>
        <w:ind w:left="567"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75E02">
        <w:rPr>
          <w:rFonts w:ascii="Times New Roman" w:hAnsi="Times New Roman" w:cs="Times New Roman"/>
          <w:sz w:val="28"/>
          <w:szCs w:val="28"/>
          <w:lang w:eastAsia="ru-RU"/>
        </w:rPr>
        <w:t>2025</w:t>
      </w:r>
      <w:r w:rsidR="00350728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14:paraId="1E381598" w14:textId="77777777" w:rsidR="00F544CF" w:rsidRPr="00575E02" w:rsidRDefault="00F544CF" w:rsidP="00F544C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75E02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14:paraId="68A12A14" w14:textId="77777777" w:rsidR="00F544CF" w:rsidRPr="00E966F1" w:rsidRDefault="00F544CF" w:rsidP="00F54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66F1">
        <w:rPr>
          <w:rFonts w:ascii="Times New Roman" w:hAnsi="Times New Roman" w:cs="Times New Roman"/>
          <w:sz w:val="28"/>
          <w:szCs w:val="28"/>
          <w:lang w:eastAsia="ru-RU"/>
        </w:rPr>
        <w:t>Введение…………………………………………………………….............3</w:t>
      </w:r>
    </w:p>
    <w:p w14:paraId="1ACDC6F1" w14:textId="762DBF88" w:rsidR="00350728" w:rsidRPr="00350728" w:rsidRDefault="00F544CF" w:rsidP="003507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66F1">
        <w:rPr>
          <w:rFonts w:ascii="Times New Roman" w:hAnsi="Times New Roman" w:cs="Times New Roman"/>
          <w:sz w:val="28"/>
          <w:szCs w:val="28"/>
          <w:lang w:eastAsia="ru-RU"/>
        </w:rPr>
        <w:t>Основная часть……………………………………………</w:t>
      </w:r>
      <w:proofErr w:type="gramStart"/>
      <w:r w:rsidRPr="00E966F1">
        <w:rPr>
          <w:rFonts w:ascii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E966F1">
        <w:rPr>
          <w:rFonts w:ascii="Times New Roman" w:hAnsi="Times New Roman" w:cs="Times New Roman"/>
          <w:sz w:val="28"/>
          <w:szCs w:val="28"/>
          <w:lang w:eastAsia="ru-RU"/>
        </w:rPr>
        <w:t>.….............4</w:t>
      </w:r>
    </w:p>
    <w:p w14:paraId="35FB10E6" w14:textId="2F591B33" w:rsidR="00350728" w:rsidRDefault="00350728" w:rsidP="00350728">
      <w:pPr>
        <w:pStyle w:val="af0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0728">
        <w:rPr>
          <w:rFonts w:ascii="Times New Roman" w:hAnsi="Times New Roman" w:cs="Times New Roman"/>
          <w:bCs/>
          <w:sz w:val="28"/>
          <w:szCs w:val="28"/>
        </w:rPr>
        <w:t>«Детский альбом» (к истории жанра)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544CF" w:rsidRPr="00350728">
        <w:rPr>
          <w:rFonts w:ascii="Times New Roman" w:hAnsi="Times New Roman" w:cs="Times New Roman"/>
          <w:bCs/>
          <w:iCs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………...…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F544CF" w:rsidRPr="00350728">
        <w:rPr>
          <w:rFonts w:ascii="Times New Roman" w:hAnsi="Times New Roman" w:cs="Times New Roman"/>
          <w:sz w:val="28"/>
          <w:szCs w:val="28"/>
        </w:rPr>
        <w:t>…….…….4</w:t>
      </w:r>
    </w:p>
    <w:p w14:paraId="63E7FD02" w14:textId="6C3677F7" w:rsidR="00F544CF" w:rsidRPr="00350728" w:rsidRDefault="00350728" w:rsidP="00350728">
      <w:pPr>
        <w:pStyle w:val="af0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50728">
        <w:rPr>
          <w:rFonts w:ascii="Times New Roman" w:hAnsi="Times New Roman" w:cs="Times New Roman"/>
          <w:bCs/>
          <w:sz w:val="28"/>
          <w:szCs w:val="28"/>
        </w:rPr>
        <w:t>Детская музыка С.С. Прокофьева</w:t>
      </w:r>
      <w:r>
        <w:rPr>
          <w:rFonts w:ascii="Times New Roman" w:hAnsi="Times New Roman" w:cs="Times New Roman"/>
          <w:sz w:val="28"/>
          <w:szCs w:val="28"/>
        </w:rPr>
        <w:t>…………………</w:t>
      </w:r>
      <w:r w:rsidR="00F544CF" w:rsidRPr="00350728">
        <w:rPr>
          <w:rFonts w:ascii="Times New Roman" w:hAnsi="Times New Roman" w:cs="Times New Roman"/>
          <w:sz w:val="28"/>
          <w:szCs w:val="28"/>
        </w:rPr>
        <w:t>…………...…....</w:t>
      </w:r>
      <w:r>
        <w:rPr>
          <w:rFonts w:ascii="Times New Roman" w:hAnsi="Times New Roman" w:cs="Times New Roman"/>
          <w:sz w:val="28"/>
          <w:szCs w:val="28"/>
        </w:rPr>
        <w:t>..12</w:t>
      </w:r>
    </w:p>
    <w:p w14:paraId="55E20FDD" w14:textId="6AD3EBE1" w:rsidR="00F544CF" w:rsidRPr="00575E02" w:rsidRDefault="00F544CF" w:rsidP="00F54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5E02">
        <w:rPr>
          <w:rFonts w:ascii="Times New Roman" w:hAnsi="Times New Roman" w:cs="Times New Roman"/>
          <w:sz w:val="28"/>
          <w:szCs w:val="28"/>
          <w:lang w:eastAsia="ru-RU"/>
        </w:rPr>
        <w:t>Заключение……………………</w:t>
      </w:r>
      <w:proofErr w:type="gramStart"/>
      <w:r w:rsidRPr="00575E02">
        <w:rPr>
          <w:rFonts w:ascii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575E02">
        <w:rPr>
          <w:rFonts w:ascii="Times New Roman" w:hAnsi="Times New Roman" w:cs="Times New Roman"/>
          <w:sz w:val="28"/>
          <w:szCs w:val="28"/>
          <w:lang w:eastAsia="ru-RU"/>
        </w:rPr>
        <w:t>.………………………….……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575E02">
        <w:rPr>
          <w:rFonts w:ascii="Times New Roman" w:hAnsi="Times New Roman" w:cs="Times New Roman"/>
          <w:sz w:val="28"/>
          <w:szCs w:val="28"/>
          <w:lang w:eastAsia="ru-RU"/>
        </w:rPr>
        <w:t>…...</w:t>
      </w:r>
      <w:r w:rsidR="00350728">
        <w:rPr>
          <w:rFonts w:ascii="Times New Roman" w:hAnsi="Times New Roman" w:cs="Times New Roman"/>
          <w:sz w:val="28"/>
          <w:szCs w:val="28"/>
          <w:lang w:eastAsia="ru-RU"/>
        </w:rPr>
        <w:t>15</w:t>
      </w:r>
    </w:p>
    <w:p w14:paraId="5C877ED4" w14:textId="076B88BF" w:rsidR="00F544CF" w:rsidRPr="00575E02" w:rsidRDefault="00F544CF" w:rsidP="00F54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5E02">
        <w:rPr>
          <w:rFonts w:ascii="Times New Roman" w:hAnsi="Times New Roman" w:cs="Times New Roman"/>
          <w:sz w:val="28"/>
          <w:szCs w:val="28"/>
          <w:lang w:eastAsia="ru-RU"/>
        </w:rPr>
        <w:t xml:space="preserve">Список </w:t>
      </w:r>
      <w:proofErr w:type="gramStart"/>
      <w:r w:rsidRPr="00575E02">
        <w:rPr>
          <w:rFonts w:ascii="Times New Roman" w:hAnsi="Times New Roman" w:cs="Times New Roman"/>
          <w:sz w:val="28"/>
          <w:szCs w:val="28"/>
          <w:lang w:eastAsia="ru-RU"/>
        </w:rPr>
        <w:t>литературы..</w:t>
      </w:r>
      <w:proofErr w:type="gramEnd"/>
      <w:r w:rsidRPr="00575E02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………………………………….……….…..……....</w:t>
      </w:r>
      <w:r w:rsidR="00350728">
        <w:rPr>
          <w:rFonts w:ascii="Times New Roman" w:hAnsi="Times New Roman" w:cs="Times New Roman"/>
          <w:sz w:val="28"/>
          <w:szCs w:val="28"/>
          <w:lang w:eastAsia="ru-RU"/>
        </w:rPr>
        <w:t>17</w:t>
      </w:r>
    </w:p>
    <w:p w14:paraId="55197A48" w14:textId="77777777" w:rsidR="00F544CF" w:rsidRDefault="00F544CF" w:rsidP="00F544CF">
      <w:pPr>
        <w:spacing w:after="0" w:line="360" w:lineRule="auto"/>
        <w:ind w:firstLine="709"/>
        <w:jc w:val="both"/>
        <w:rPr>
          <w:szCs w:val="28"/>
          <w:lang w:eastAsia="ru-RU"/>
        </w:rPr>
      </w:pPr>
    </w:p>
    <w:p w14:paraId="1FEE9BFD" w14:textId="49B004B2" w:rsidR="00C800FC" w:rsidRDefault="00C800FC" w:rsidP="00C800F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0B10C0A" w14:textId="23279A46" w:rsidR="00350728" w:rsidRDefault="00350728" w:rsidP="00350728"/>
    <w:p w14:paraId="41564393" w14:textId="256B4312" w:rsidR="00350728" w:rsidRDefault="00350728" w:rsidP="00350728"/>
    <w:p w14:paraId="1EF8D179" w14:textId="4A88D0D2" w:rsidR="00350728" w:rsidRDefault="00350728" w:rsidP="00350728"/>
    <w:p w14:paraId="7DBFD529" w14:textId="43619409" w:rsidR="00350728" w:rsidRDefault="00350728" w:rsidP="00350728"/>
    <w:p w14:paraId="1178E6C7" w14:textId="663A1B09" w:rsidR="00350728" w:rsidRDefault="00350728" w:rsidP="00350728"/>
    <w:p w14:paraId="5E2C11B1" w14:textId="5BAFA2F1" w:rsidR="00350728" w:rsidRDefault="00350728" w:rsidP="00350728"/>
    <w:p w14:paraId="7C0AEA1D" w14:textId="49C45052" w:rsidR="00350728" w:rsidRDefault="00350728" w:rsidP="00350728"/>
    <w:p w14:paraId="0B4A4850" w14:textId="3BC4D577" w:rsidR="00350728" w:rsidRDefault="00350728" w:rsidP="00350728"/>
    <w:p w14:paraId="093E1D1C" w14:textId="2EEF7DB6" w:rsidR="00350728" w:rsidRDefault="00350728" w:rsidP="00350728"/>
    <w:p w14:paraId="34B66DFC" w14:textId="55A61F3B" w:rsidR="00350728" w:rsidRDefault="00350728" w:rsidP="00350728"/>
    <w:p w14:paraId="61090D99" w14:textId="335B8764" w:rsidR="00350728" w:rsidRDefault="00350728" w:rsidP="00350728"/>
    <w:p w14:paraId="5965D4E1" w14:textId="32A49581" w:rsidR="00350728" w:rsidRDefault="00350728" w:rsidP="00350728"/>
    <w:p w14:paraId="6F084090" w14:textId="2AA1D830" w:rsidR="00350728" w:rsidRDefault="00350728" w:rsidP="00350728"/>
    <w:p w14:paraId="1DEF774A" w14:textId="06C02129" w:rsidR="00350728" w:rsidRDefault="00350728" w:rsidP="00350728"/>
    <w:p w14:paraId="13C4DC1E" w14:textId="023D238C" w:rsidR="00350728" w:rsidRDefault="00350728" w:rsidP="00350728"/>
    <w:p w14:paraId="7E89719F" w14:textId="79D8D0B4" w:rsidR="00350728" w:rsidRDefault="00350728" w:rsidP="00350728"/>
    <w:p w14:paraId="0DCB888C" w14:textId="54421FC6" w:rsidR="00350728" w:rsidRDefault="00350728" w:rsidP="00350728"/>
    <w:p w14:paraId="07C9E29F" w14:textId="6707B29E" w:rsidR="00350728" w:rsidRDefault="00350728" w:rsidP="00350728"/>
    <w:p w14:paraId="2D5C54D4" w14:textId="4A2F2567" w:rsidR="00350728" w:rsidRDefault="00350728" w:rsidP="00350728"/>
    <w:p w14:paraId="0DBAB8D6" w14:textId="4F51AA1B" w:rsidR="00350728" w:rsidRDefault="00350728" w:rsidP="00350728"/>
    <w:p w14:paraId="0AF7A8C6" w14:textId="22FDB722" w:rsidR="00350728" w:rsidRDefault="00350728" w:rsidP="00350728"/>
    <w:p w14:paraId="7A676698" w14:textId="77777777" w:rsidR="00350728" w:rsidRDefault="00350728" w:rsidP="00350728"/>
    <w:p w14:paraId="1206F093" w14:textId="77777777" w:rsidR="00350728" w:rsidRPr="00350728" w:rsidRDefault="00350728" w:rsidP="00350728"/>
    <w:p w14:paraId="4B466FFE" w14:textId="62A14075" w:rsidR="00C800FC" w:rsidRPr="00726F64" w:rsidRDefault="00C800FC" w:rsidP="00C800F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F64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14:paraId="78413F8C" w14:textId="66980AE3" w:rsidR="00C800FC" w:rsidRPr="00C800FC" w:rsidRDefault="00C800FC" w:rsidP="00C800FC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6F64">
        <w:rPr>
          <w:rFonts w:ascii="Times New Roman" w:hAnsi="Times New Roman" w:cs="Times New Roman"/>
          <w:b/>
          <w:sz w:val="28"/>
          <w:szCs w:val="28"/>
        </w:rPr>
        <w:t>Актуальность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0FC">
        <w:rPr>
          <w:rFonts w:ascii="Times New Roman" w:hAnsi="Times New Roman" w:cs="Times New Roman"/>
          <w:sz w:val="28"/>
          <w:szCs w:val="28"/>
        </w:rPr>
        <w:t xml:space="preserve">Музыка для детей существует и развивается очень давно. Иногда приходится слышать, что специфической музыки для детей не существует, что детям близка всякая хорошая музыка. Это </w:t>
      </w:r>
      <w:r>
        <w:rPr>
          <w:rFonts w:ascii="Times New Roman" w:hAnsi="Times New Roman" w:cs="Times New Roman"/>
          <w:sz w:val="28"/>
          <w:szCs w:val="28"/>
        </w:rPr>
        <w:t xml:space="preserve">неверно, </w:t>
      </w:r>
      <w:r w:rsidRPr="00C800FC">
        <w:rPr>
          <w:rFonts w:ascii="Times New Roman" w:hAnsi="Times New Roman" w:cs="Times New Roman"/>
          <w:sz w:val="28"/>
          <w:szCs w:val="28"/>
        </w:rPr>
        <w:t xml:space="preserve">постижение музыки, как и любого другого искусства, требует определённого эстетического опыта, в свою очередь, способствуя его обогащению. Разумеется, и общая эстетическая культура человека также не существует изолированно и порождается всем строем человеческого мироощущения. Ведь восприятие таких различных и сложных явлений в искусстве </w:t>
      </w:r>
      <w:r w:rsidRPr="00C800FC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C800FC">
        <w:rPr>
          <w:rFonts w:ascii="Times New Roman" w:hAnsi="Times New Roman" w:cs="Times New Roman"/>
          <w:sz w:val="28"/>
          <w:szCs w:val="28"/>
        </w:rPr>
        <w:t xml:space="preserve"> века и </w:t>
      </w:r>
      <w:r w:rsidRPr="00C800FC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C800FC">
        <w:rPr>
          <w:rFonts w:ascii="Times New Roman" w:hAnsi="Times New Roman" w:cs="Times New Roman"/>
          <w:sz w:val="28"/>
          <w:szCs w:val="28"/>
        </w:rPr>
        <w:t xml:space="preserve"> века, как проза Достоевского, Кафки, Ремарка, драмы Чехова, Ибсена, живопись Врубеля, Пикассо, требует не только большой эстетической культуры, но и высокой культуры чувств, большой душевной и интеллектуальной зрелости. </w:t>
      </w:r>
    </w:p>
    <w:p w14:paraId="7A2FD105" w14:textId="77777777" w:rsidR="00C800FC" w:rsidRPr="00C800FC" w:rsidRDefault="00C800FC" w:rsidP="00C800F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00FC">
        <w:rPr>
          <w:rFonts w:ascii="Times New Roman" w:hAnsi="Times New Roman" w:cs="Times New Roman"/>
          <w:sz w:val="28"/>
          <w:szCs w:val="28"/>
        </w:rPr>
        <w:t>В музыке дело обстоит не иначе. Вряд ли кто-либо, будет отрицать, что высокая философская трагедийность Симфонии №6 Чайковского, эмоциональная сложность «Страстей по Матфею» Баха, напряжённость драматических коллизий «Бориса Годунова» Мусоргского предполагают определенную, в достаточной степени сформировавшуюся культуру художественного восприятия.</w:t>
      </w:r>
    </w:p>
    <w:p w14:paraId="1772B411" w14:textId="77777777" w:rsidR="00C800FC" w:rsidRPr="00C800FC" w:rsidRDefault="00C800FC" w:rsidP="00C800F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00FC">
        <w:rPr>
          <w:rFonts w:ascii="Times New Roman" w:hAnsi="Times New Roman" w:cs="Times New Roman"/>
          <w:sz w:val="28"/>
          <w:szCs w:val="28"/>
        </w:rPr>
        <w:t>Иногда ошибочно отожествляются понятия «детской музыки» (то есть музыки, рассчитанной на восприятие детьми, а часть и на их собственное исполнение) и «музыки о детях». А это далеко не всегда одно и тоже.</w:t>
      </w:r>
    </w:p>
    <w:p w14:paraId="26729E69" w14:textId="67AF6966" w:rsidR="00C800FC" w:rsidRDefault="00C800FC" w:rsidP="00C800F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00FC">
        <w:rPr>
          <w:rFonts w:ascii="Times New Roman" w:hAnsi="Times New Roman" w:cs="Times New Roman"/>
          <w:sz w:val="28"/>
          <w:szCs w:val="28"/>
        </w:rPr>
        <w:t>Вводить детей в сложный мир «взрослого» искусства нужно вдумчиво и умело. И тем более сложна творческая задача поэта, художника, композитора, работающего специально для детской аудитории. Нужен талант особого рода, чтобы подобрать волшебные ключи к детским сердцам, найти образы, созвучные ребячьему мироощущению, и в свою очередь обогатить детское восприятие. Внутренний мир ребят не проще,</w:t>
      </w:r>
      <w:r>
        <w:rPr>
          <w:rFonts w:ascii="Times New Roman" w:hAnsi="Times New Roman" w:cs="Times New Roman"/>
          <w:sz w:val="28"/>
          <w:szCs w:val="28"/>
        </w:rPr>
        <w:t xml:space="preserve"> чем у взрослых, </w:t>
      </w:r>
      <w:r w:rsidRPr="00C800FC">
        <w:rPr>
          <w:rFonts w:ascii="Times New Roman" w:hAnsi="Times New Roman" w:cs="Times New Roman"/>
          <w:sz w:val="28"/>
          <w:szCs w:val="28"/>
        </w:rPr>
        <w:t>это их особый мир. Войти в этот мир могут лишь корифеи искусства и педагогики.</w:t>
      </w:r>
    </w:p>
    <w:p w14:paraId="076938ED" w14:textId="6B305077" w:rsidR="00C800FC" w:rsidRPr="00D4633C" w:rsidRDefault="00C800FC" w:rsidP="00C800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33C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Объект исследования</w:t>
      </w:r>
      <w:r w:rsidRPr="00D4633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детская музыка</w:t>
      </w:r>
      <w:r w:rsidRPr="00D4633C">
        <w:rPr>
          <w:rFonts w:ascii="Times New Roman" w:hAnsi="Times New Roman" w:cs="Times New Roman"/>
          <w:sz w:val="28"/>
          <w:szCs w:val="28"/>
        </w:rPr>
        <w:t xml:space="preserve">. </w:t>
      </w:r>
      <w:r w:rsidRPr="00D4633C">
        <w:rPr>
          <w:rFonts w:ascii="Times New Roman" w:hAnsi="Times New Roman" w:cs="Times New Roman"/>
          <w:b/>
          <w:bCs/>
          <w:sz w:val="28"/>
          <w:szCs w:val="28"/>
        </w:rPr>
        <w:t>Предмет исследования:</w:t>
      </w:r>
      <w:r w:rsidRPr="00D463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детские альбомы разных композиторов, детская музыка С.С. Прокофьева</w:t>
      </w:r>
      <w:r w:rsidRPr="00D4633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B9841B" w14:textId="1FE51FCD" w:rsidR="00C800FC" w:rsidRPr="00D4633C" w:rsidRDefault="00C800FC" w:rsidP="00C800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33C">
        <w:rPr>
          <w:rFonts w:ascii="Times New Roman" w:hAnsi="Times New Roman" w:cs="Times New Roman"/>
          <w:b/>
          <w:bCs/>
          <w:sz w:val="28"/>
          <w:szCs w:val="28"/>
        </w:rPr>
        <w:t>Цель работы</w:t>
      </w:r>
      <w:r w:rsidRPr="00D4633C">
        <w:rPr>
          <w:rFonts w:ascii="Times New Roman" w:hAnsi="Times New Roman" w:cs="Times New Roman"/>
          <w:sz w:val="28"/>
          <w:szCs w:val="28"/>
        </w:rPr>
        <w:t xml:space="preserve">: ознакомление с </w:t>
      </w:r>
      <w:r>
        <w:rPr>
          <w:rFonts w:ascii="Times New Roman" w:hAnsi="Times New Roman" w:cs="Times New Roman"/>
          <w:sz w:val="28"/>
          <w:szCs w:val="28"/>
        </w:rPr>
        <w:t>детской музыкальной культурой на примере творчества С.С. Прокофьева.</w:t>
      </w:r>
    </w:p>
    <w:p w14:paraId="4F6B60FE" w14:textId="2B31668B" w:rsidR="00C800FC" w:rsidRPr="00726F64" w:rsidRDefault="00C800FC" w:rsidP="00726F6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633C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D4633C">
        <w:rPr>
          <w:rFonts w:ascii="Times New Roman" w:hAnsi="Times New Roman" w:cs="Times New Roman"/>
          <w:sz w:val="28"/>
          <w:szCs w:val="28"/>
        </w:rPr>
        <w:t xml:space="preserve">: изучить </w:t>
      </w:r>
      <w:r>
        <w:rPr>
          <w:rFonts w:ascii="Times New Roman" w:hAnsi="Times New Roman" w:cs="Times New Roman"/>
          <w:sz w:val="28"/>
          <w:szCs w:val="28"/>
        </w:rPr>
        <w:t>жанр детской музыки</w:t>
      </w:r>
      <w:r w:rsidRPr="00D4633C">
        <w:rPr>
          <w:rFonts w:ascii="Times New Roman" w:hAnsi="Times New Roman" w:cs="Times New Roman"/>
          <w:sz w:val="28"/>
          <w:szCs w:val="28"/>
        </w:rPr>
        <w:t>; систематизировать материал</w:t>
      </w:r>
      <w:r>
        <w:rPr>
          <w:rFonts w:ascii="Times New Roman" w:hAnsi="Times New Roman" w:cs="Times New Roman"/>
          <w:sz w:val="28"/>
          <w:szCs w:val="28"/>
        </w:rPr>
        <w:t xml:space="preserve"> детских альбомов композиторов разных эпох</w:t>
      </w:r>
      <w:r w:rsidRPr="00D4633C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изучить детскую музыку С.С. Прокофьева.</w:t>
      </w:r>
    </w:p>
    <w:p w14:paraId="1B4EAAF9" w14:textId="311FB0FC" w:rsidR="00726F64" w:rsidRPr="00350728" w:rsidRDefault="00726F64" w:rsidP="00726F64">
      <w:pPr>
        <w:pStyle w:val="af0"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0728">
        <w:rPr>
          <w:rFonts w:ascii="Times New Roman" w:hAnsi="Times New Roman" w:cs="Times New Roman"/>
          <w:b/>
          <w:bCs/>
          <w:sz w:val="28"/>
          <w:szCs w:val="28"/>
        </w:rPr>
        <w:t>Основная часть</w:t>
      </w:r>
    </w:p>
    <w:p w14:paraId="3DDDAE9E" w14:textId="388AF954" w:rsidR="00C800FC" w:rsidRPr="00350728" w:rsidRDefault="00C800FC" w:rsidP="00726F64">
      <w:pPr>
        <w:pStyle w:val="af0"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0728">
        <w:rPr>
          <w:rFonts w:ascii="Times New Roman" w:hAnsi="Times New Roman" w:cs="Times New Roman"/>
          <w:b/>
          <w:bCs/>
          <w:sz w:val="28"/>
          <w:szCs w:val="28"/>
        </w:rPr>
        <w:t>1. «Детский альбом» (к истории жанра)</w:t>
      </w:r>
    </w:p>
    <w:p w14:paraId="7C80A75B" w14:textId="77777777" w:rsidR="00C800FC" w:rsidRPr="00726F64" w:rsidRDefault="00C800FC" w:rsidP="00726F64">
      <w:pPr>
        <w:pStyle w:val="ae"/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6F64">
        <w:rPr>
          <w:rFonts w:ascii="Times New Roman" w:hAnsi="Times New Roman" w:cs="Times New Roman"/>
          <w:bCs/>
          <w:sz w:val="28"/>
          <w:szCs w:val="28"/>
        </w:rPr>
        <w:t xml:space="preserve">Детская музыка – музыка, предназначенная для исполнения детьми и подростками или исполняемая взрослыми для детей. Её лучшие произведения отличаются художественной ясностью, простотой форм и технической доступностью, лаконизмом, учитывают возможности детского восприятия (почти вся детская музыка </w:t>
      </w:r>
      <w:proofErr w:type="spellStart"/>
      <w:r w:rsidRPr="00726F64">
        <w:rPr>
          <w:rFonts w:ascii="Times New Roman" w:hAnsi="Times New Roman" w:cs="Times New Roman"/>
          <w:bCs/>
          <w:sz w:val="28"/>
          <w:szCs w:val="28"/>
        </w:rPr>
        <w:t>программна</w:t>
      </w:r>
      <w:proofErr w:type="spellEnd"/>
      <w:r w:rsidRPr="00726F64">
        <w:rPr>
          <w:rFonts w:ascii="Times New Roman" w:hAnsi="Times New Roman" w:cs="Times New Roman"/>
          <w:bCs/>
          <w:sz w:val="28"/>
          <w:szCs w:val="28"/>
        </w:rPr>
        <w:t>) – «Альбом для юношества» Ф. Шумана, отдельные пьесы Д. Бизе, И. Брамса; в русской музыке – «Детский альбом» П. И. Чайковского, песни Ц. А. Кюи.</w:t>
      </w:r>
    </w:p>
    <w:p w14:paraId="6EA14498" w14:textId="77777777" w:rsidR="00C800FC" w:rsidRPr="00726F64" w:rsidRDefault="00C800FC" w:rsidP="00726F64">
      <w:pPr>
        <w:pStyle w:val="ae"/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6F64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726F64">
        <w:rPr>
          <w:rFonts w:ascii="Times New Roman" w:hAnsi="Times New Roman" w:cs="Times New Roman"/>
          <w:bCs/>
          <w:sz w:val="28"/>
          <w:szCs w:val="28"/>
          <w:lang w:val="en-US"/>
        </w:rPr>
        <w:t>XXI</w:t>
      </w:r>
      <w:r w:rsidRPr="00726F64">
        <w:rPr>
          <w:rFonts w:ascii="Times New Roman" w:hAnsi="Times New Roman" w:cs="Times New Roman"/>
          <w:bCs/>
          <w:sz w:val="28"/>
          <w:szCs w:val="28"/>
        </w:rPr>
        <w:t>-</w:t>
      </w:r>
      <w:r w:rsidRPr="00726F64">
        <w:rPr>
          <w:rFonts w:ascii="Times New Roman" w:hAnsi="Times New Roman" w:cs="Times New Roman"/>
          <w:bCs/>
          <w:sz w:val="28"/>
          <w:szCs w:val="28"/>
          <w:lang w:val="en-US"/>
        </w:rPr>
        <w:t>XX</w:t>
      </w:r>
      <w:r w:rsidRPr="00726F64">
        <w:rPr>
          <w:rFonts w:ascii="Times New Roman" w:hAnsi="Times New Roman" w:cs="Times New Roman"/>
          <w:bCs/>
          <w:sz w:val="28"/>
          <w:szCs w:val="28"/>
        </w:rPr>
        <w:t xml:space="preserve"> веках создавались произведения, рассчитанные на восприятие как взрослыми, так и детьми (балеты «Щелкунчик», «Спящая красавица», «Золушка», опера «Сказка о царе </w:t>
      </w:r>
      <w:proofErr w:type="spellStart"/>
      <w:r w:rsidRPr="00726F64">
        <w:rPr>
          <w:rFonts w:ascii="Times New Roman" w:hAnsi="Times New Roman" w:cs="Times New Roman"/>
          <w:bCs/>
          <w:sz w:val="28"/>
          <w:szCs w:val="28"/>
        </w:rPr>
        <w:t>Салтане</w:t>
      </w:r>
      <w:proofErr w:type="spellEnd"/>
      <w:r w:rsidRPr="00726F64">
        <w:rPr>
          <w:rFonts w:ascii="Times New Roman" w:hAnsi="Times New Roman" w:cs="Times New Roman"/>
          <w:bCs/>
          <w:sz w:val="28"/>
          <w:szCs w:val="28"/>
        </w:rPr>
        <w:t>»).</w:t>
      </w:r>
    </w:p>
    <w:p w14:paraId="3BD162D8" w14:textId="468BDF49" w:rsidR="00C800FC" w:rsidRPr="00726F64" w:rsidRDefault="00C800FC" w:rsidP="00726F64">
      <w:pPr>
        <w:pStyle w:val="ae"/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6F64">
        <w:rPr>
          <w:rFonts w:ascii="Times New Roman" w:hAnsi="Times New Roman" w:cs="Times New Roman"/>
          <w:bCs/>
          <w:sz w:val="28"/>
          <w:szCs w:val="28"/>
        </w:rPr>
        <w:t xml:space="preserve"> Со временем музыка, предназначенная детям</w:t>
      </w:r>
      <w:r w:rsidR="00726F64">
        <w:rPr>
          <w:rFonts w:ascii="Times New Roman" w:hAnsi="Times New Roman" w:cs="Times New Roman"/>
          <w:bCs/>
          <w:sz w:val="28"/>
          <w:szCs w:val="28"/>
        </w:rPr>
        <w:t>,</w:t>
      </w:r>
      <w:r w:rsidRPr="00726F64">
        <w:rPr>
          <w:rFonts w:ascii="Times New Roman" w:hAnsi="Times New Roman" w:cs="Times New Roman"/>
          <w:bCs/>
          <w:sz w:val="28"/>
          <w:szCs w:val="28"/>
        </w:rPr>
        <w:t xml:space="preserve"> стала особой областью композиторского творчества, включающей не только миниатюрные сочинения, но и крупные музыкально-драматические произведения – хоры, кантаты, инструментальные концерты, сонаты и пьесы. Получили распространение также произведения, исполняемые в основном взрослыми или детьми, но рассчитанные на детское восприятие. Среди них различные симфонические произведения – сказка «Петя и волк» С. </w:t>
      </w:r>
      <w:proofErr w:type="spellStart"/>
      <w:r w:rsidRPr="00726F64">
        <w:rPr>
          <w:rFonts w:ascii="Times New Roman" w:hAnsi="Times New Roman" w:cs="Times New Roman"/>
          <w:bCs/>
          <w:sz w:val="28"/>
          <w:szCs w:val="28"/>
        </w:rPr>
        <w:t>С.Прокофьева</w:t>
      </w:r>
      <w:proofErr w:type="spellEnd"/>
      <w:r w:rsidRPr="00726F64">
        <w:rPr>
          <w:rFonts w:ascii="Times New Roman" w:hAnsi="Times New Roman" w:cs="Times New Roman"/>
          <w:bCs/>
          <w:sz w:val="28"/>
          <w:szCs w:val="28"/>
        </w:rPr>
        <w:t>, его же сюита «Зимний костёр»; музыка к детским спектаклям и кинофильмам.</w:t>
      </w:r>
    </w:p>
    <w:p w14:paraId="7AD47437" w14:textId="6D992612" w:rsidR="00726F64" w:rsidRPr="00726F64" w:rsidRDefault="00C800FC" w:rsidP="00726F64">
      <w:pPr>
        <w:pStyle w:val="ae"/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6F6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Одним из самых ярких жанров детской музыки является – детский альбом. </w:t>
      </w:r>
      <w:r w:rsidR="00726F64" w:rsidRPr="00C800FC">
        <w:rPr>
          <w:rFonts w:ascii="Times New Roman" w:hAnsi="Times New Roman" w:cs="Times New Roman"/>
          <w:bCs/>
          <w:sz w:val="28"/>
          <w:szCs w:val="28"/>
        </w:rPr>
        <w:t xml:space="preserve">Под определением «Детский альбом» понимается циклическое произведение, часто с программным заголовком, предназначенное для исполнения и восприятия детьми. </w:t>
      </w:r>
    </w:p>
    <w:p w14:paraId="5CCC6467" w14:textId="77777777" w:rsidR="00C800FC" w:rsidRPr="00726F64" w:rsidRDefault="00C800FC" w:rsidP="00726F64">
      <w:pPr>
        <w:pStyle w:val="ae"/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6F64">
        <w:rPr>
          <w:rFonts w:ascii="Times New Roman" w:hAnsi="Times New Roman" w:cs="Times New Roman"/>
          <w:bCs/>
          <w:sz w:val="28"/>
          <w:szCs w:val="28"/>
        </w:rPr>
        <w:t xml:space="preserve">Первые образцы детских альбомов появились ещё в высокой классической музыке </w:t>
      </w:r>
      <w:r w:rsidRPr="00726F64">
        <w:rPr>
          <w:rFonts w:ascii="Times New Roman" w:hAnsi="Times New Roman" w:cs="Times New Roman"/>
          <w:bCs/>
          <w:sz w:val="28"/>
          <w:szCs w:val="28"/>
          <w:lang w:val="en-US"/>
        </w:rPr>
        <w:t>XVII</w:t>
      </w:r>
      <w:r w:rsidRPr="00726F64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726F64">
        <w:rPr>
          <w:rFonts w:ascii="Times New Roman" w:hAnsi="Times New Roman" w:cs="Times New Roman"/>
          <w:bCs/>
          <w:sz w:val="28"/>
          <w:szCs w:val="28"/>
          <w:lang w:val="en-US"/>
        </w:rPr>
        <w:t>XVIII</w:t>
      </w:r>
      <w:r w:rsidRPr="00726F64">
        <w:rPr>
          <w:rFonts w:ascii="Times New Roman" w:hAnsi="Times New Roman" w:cs="Times New Roman"/>
          <w:bCs/>
          <w:sz w:val="28"/>
          <w:szCs w:val="28"/>
        </w:rPr>
        <w:t xml:space="preserve"> веков. Среди сочинений </w:t>
      </w:r>
      <w:r w:rsidRPr="00726F64">
        <w:rPr>
          <w:rFonts w:ascii="Times New Roman" w:hAnsi="Times New Roman" w:cs="Times New Roman"/>
          <w:bCs/>
          <w:i/>
          <w:sz w:val="28"/>
          <w:szCs w:val="28"/>
        </w:rPr>
        <w:t xml:space="preserve">Иоганна Себастьяна Баха </w:t>
      </w:r>
      <w:r w:rsidRPr="00726F64">
        <w:rPr>
          <w:rFonts w:ascii="Times New Roman" w:hAnsi="Times New Roman" w:cs="Times New Roman"/>
          <w:bCs/>
          <w:sz w:val="28"/>
          <w:szCs w:val="28"/>
        </w:rPr>
        <w:t xml:space="preserve">– великого музыканта, педагога, отца двадцати детей – </w:t>
      </w:r>
      <w:r w:rsidRPr="00726F64">
        <w:rPr>
          <w:rFonts w:ascii="Times New Roman" w:hAnsi="Times New Roman" w:cs="Times New Roman"/>
          <w:bCs/>
          <w:i/>
          <w:sz w:val="28"/>
          <w:szCs w:val="28"/>
        </w:rPr>
        <w:t>«Маленькие прелюдии и фуги», тетради инвенций; «Нотная тетрадь Анны Магдалены Бах»</w:t>
      </w:r>
      <w:r w:rsidRPr="00726F64">
        <w:rPr>
          <w:rFonts w:ascii="Times New Roman" w:hAnsi="Times New Roman" w:cs="Times New Roman"/>
          <w:bCs/>
          <w:sz w:val="28"/>
          <w:szCs w:val="28"/>
        </w:rPr>
        <w:t xml:space="preserve"> - сборник легких танцев, арий, инструментальных пьес, по которым как по азбуке можно учиться овладевать музыкальной речью и познавать окружающий мир. </w:t>
      </w:r>
    </w:p>
    <w:p w14:paraId="2834AC3F" w14:textId="77777777" w:rsidR="00C800FC" w:rsidRPr="00726F64" w:rsidRDefault="00C800FC" w:rsidP="00726F64">
      <w:pPr>
        <w:pStyle w:val="ae"/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6F64">
        <w:rPr>
          <w:rFonts w:ascii="Times New Roman" w:hAnsi="Times New Roman" w:cs="Times New Roman"/>
          <w:bCs/>
          <w:sz w:val="28"/>
          <w:szCs w:val="28"/>
        </w:rPr>
        <w:t xml:space="preserve">Игры в семье Бахов, когда собиралась родня, а все Бахи, как известно, были музыкантами, - назывались </w:t>
      </w:r>
      <w:r w:rsidRPr="00726F64">
        <w:rPr>
          <w:rFonts w:ascii="Times New Roman" w:hAnsi="Times New Roman" w:cs="Times New Roman"/>
          <w:bCs/>
          <w:sz w:val="28"/>
          <w:szCs w:val="28"/>
          <w:lang w:val="en-US"/>
        </w:rPr>
        <w:t>quod</w:t>
      </w:r>
      <w:r w:rsidRPr="00726F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F64">
        <w:rPr>
          <w:rFonts w:ascii="Times New Roman" w:hAnsi="Times New Roman" w:cs="Times New Roman"/>
          <w:bCs/>
          <w:sz w:val="28"/>
          <w:szCs w:val="28"/>
          <w:lang w:val="en-US"/>
        </w:rPr>
        <w:t>libet</w:t>
      </w:r>
      <w:proofErr w:type="spellEnd"/>
      <w:r w:rsidRPr="00726F64">
        <w:rPr>
          <w:rFonts w:ascii="Times New Roman" w:hAnsi="Times New Roman" w:cs="Times New Roman"/>
          <w:bCs/>
          <w:sz w:val="28"/>
          <w:szCs w:val="28"/>
        </w:rPr>
        <w:t xml:space="preserve"> – «всё, что угодно». Все пели одновременно, каждый должен был вести самостоятельную мелодию, и все мелодии должны были сочетаться, образуя гармоническое целое. На семейную сцену-игру похоже его «Каприччио на отъезд возлюбленного брата».</w:t>
      </w:r>
    </w:p>
    <w:p w14:paraId="07C0A4C9" w14:textId="77777777" w:rsidR="00C800FC" w:rsidRPr="00726F64" w:rsidRDefault="00C800FC" w:rsidP="00726F64">
      <w:pPr>
        <w:pStyle w:val="ae"/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6F64">
        <w:rPr>
          <w:rFonts w:ascii="Times New Roman" w:hAnsi="Times New Roman" w:cs="Times New Roman"/>
          <w:bCs/>
          <w:sz w:val="28"/>
          <w:szCs w:val="28"/>
        </w:rPr>
        <w:t xml:space="preserve">В заглавии «Нотной тетради Анны Магдалены Бах» стоит имя второй жены композитора. Придя в дом Иоганна Себастьяна воспитывать его сирот, она стала до такой степени преданной помощницей мужу, что даже почерк у неё сделался такой же – Анна Магдалена переписывала рукописи Баха. Пьесы «Нотной тетради» написаны в очень простой и ясной форме, чаще всего в два голоса, это менуэты, полонезы, марши, любимая учителями и учениками «Волынка» с подражанием этому инструменту на клавесине и другие инструментальные клавирные миниатюры. Игра этих </w:t>
      </w:r>
      <w:proofErr w:type="spellStart"/>
      <w:r w:rsidRPr="00726F64">
        <w:rPr>
          <w:rFonts w:ascii="Times New Roman" w:hAnsi="Times New Roman" w:cs="Times New Roman"/>
          <w:bCs/>
          <w:sz w:val="28"/>
          <w:szCs w:val="28"/>
        </w:rPr>
        <w:t>баховских</w:t>
      </w:r>
      <w:proofErr w:type="spellEnd"/>
      <w:r w:rsidRPr="00726F64">
        <w:rPr>
          <w:rFonts w:ascii="Times New Roman" w:hAnsi="Times New Roman" w:cs="Times New Roman"/>
          <w:bCs/>
          <w:sz w:val="28"/>
          <w:szCs w:val="28"/>
        </w:rPr>
        <w:t xml:space="preserve"> пьес самыми маленькими исполнителями – закладка фундамента будущей профессии. </w:t>
      </w:r>
    </w:p>
    <w:p w14:paraId="047E79D5" w14:textId="039D4F2F" w:rsidR="00C800FC" w:rsidRPr="00726F64" w:rsidRDefault="00726F64" w:rsidP="00726F64">
      <w:pPr>
        <w:pStyle w:val="ae"/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6F64">
        <w:rPr>
          <w:rFonts w:ascii="Times New Roman" w:hAnsi="Times New Roman" w:cs="Times New Roman"/>
          <w:bCs/>
          <w:sz w:val="28"/>
          <w:szCs w:val="28"/>
        </w:rPr>
        <w:t>Прекрасное представление</w:t>
      </w:r>
      <w:r w:rsidR="00C800FC" w:rsidRPr="00726F64">
        <w:rPr>
          <w:rFonts w:ascii="Times New Roman" w:hAnsi="Times New Roman" w:cs="Times New Roman"/>
          <w:bCs/>
          <w:sz w:val="28"/>
          <w:szCs w:val="28"/>
        </w:rPr>
        <w:t xml:space="preserve"> о домашнем </w:t>
      </w:r>
      <w:proofErr w:type="spellStart"/>
      <w:r w:rsidR="00C800FC" w:rsidRPr="00726F64">
        <w:rPr>
          <w:rFonts w:ascii="Times New Roman" w:hAnsi="Times New Roman" w:cs="Times New Roman"/>
          <w:bCs/>
          <w:sz w:val="28"/>
          <w:szCs w:val="28"/>
        </w:rPr>
        <w:t>музицировании</w:t>
      </w:r>
      <w:proofErr w:type="spellEnd"/>
      <w:r w:rsidR="00C800FC" w:rsidRPr="00726F64">
        <w:rPr>
          <w:rFonts w:ascii="Times New Roman" w:hAnsi="Times New Roman" w:cs="Times New Roman"/>
          <w:bCs/>
          <w:sz w:val="28"/>
          <w:szCs w:val="28"/>
        </w:rPr>
        <w:t xml:space="preserve"> середины </w:t>
      </w:r>
      <w:r w:rsidR="00C800FC" w:rsidRPr="00726F64">
        <w:rPr>
          <w:rFonts w:ascii="Times New Roman" w:hAnsi="Times New Roman" w:cs="Times New Roman"/>
          <w:bCs/>
          <w:sz w:val="28"/>
          <w:szCs w:val="28"/>
          <w:lang w:val="en-US"/>
        </w:rPr>
        <w:t>XVIII</w:t>
      </w:r>
      <w:r w:rsidR="00C800FC" w:rsidRPr="00726F64">
        <w:rPr>
          <w:rFonts w:ascii="Times New Roman" w:hAnsi="Times New Roman" w:cs="Times New Roman"/>
          <w:bCs/>
          <w:sz w:val="28"/>
          <w:szCs w:val="28"/>
        </w:rPr>
        <w:t xml:space="preserve"> века дает </w:t>
      </w:r>
      <w:r w:rsidR="00C800FC" w:rsidRPr="00726F64">
        <w:rPr>
          <w:rFonts w:ascii="Times New Roman" w:hAnsi="Times New Roman" w:cs="Times New Roman"/>
          <w:bCs/>
          <w:i/>
          <w:sz w:val="28"/>
          <w:szCs w:val="28"/>
        </w:rPr>
        <w:t>«Нотная тетрадь» Леопольда Моцарта</w:t>
      </w:r>
      <w:r w:rsidR="00C800FC" w:rsidRPr="00726F64">
        <w:rPr>
          <w:rFonts w:ascii="Times New Roman" w:hAnsi="Times New Roman" w:cs="Times New Roman"/>
          <w:bCs/>
          <w:sz w:val="28"/>
          <w:szCs w:val="28"/>
        </w:rPr>
        <w:t xml:space="preserve">, скрипача, капельмейстера, </w:t>
      </w:r>
      <w:proofErr w:type="spellStart"/>
      <w:r w:rsidR="00C800FC" w:rsidRPr="00726F64">
        <w:rPr>
          <w:rFonts w:ascii="Times New Roman" w:hAnsi="Times New Roman" w:cs="Times New Roman"/>
          <w:bCs/>
          <w:sz w:val="28"/>
          <w:szCs w:val="28"/>
        </w:rPr>
        <w:t>клавесиниста</w:t>
      </w:r>
      <w:proofErr w:type="spellEnd"/>
      <w:r w:rsidR="00C800FC" w:rsidRPr="00726F64">
        <w:rPr>
          <w:rFonts w:ascii="Times New Roman" w:hAnsi="Times New Roman" w:cs="Times New Roman"/>
          <w:bCs/>
          <w:sz w:val="28"/>
          <w:szCs w:val="28"/>
        </w:rPr>
        <w:t>, умного, строгого и систематичного педагога, автора «Скрипичной школы» и композитора. У него было двое детей – дочь Анна-</w:t>
      </w:r>
      <w:r w:rsidR="00C800FC" w:rsidRPr="00726F6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Мария и сын Вольфганг. «Нотная тетрадь» Леопольда, подаренная им дочери, была утрачена. Вторая нотная тетрадь подарена шестилетнему сыну. На ней есть дарственная надпись: «Моему милому сыну Вольфгангу Амадею к его шестому дню именин от его отца Леопольда Моцарта. Зальцбург, 31 октября 1762 года». Она состоит из 135 пьес, разделённых на 25 танцевальных сюит, каждая из которых предваряется вступительной пьесой-песней на духовный текст. Число и расположение пьес внутри сюит произвольное. Среди авторов – Г. Ф. </w:t>
      </w:r>
      <w:proofErr w:type="spellStart"/>
      <w:r w:rsidR="00C800FC" w:rsidRPr="00726F64">
        <w:rPr>
          <w:rFonts w:ascii="Times New Roman" w:hAnsi="Times New Roman" w:cs="Times New Roman"/>
          <w:bCs/>
          <w:sz w:val="28"/>
          <w:szCs w:val="28"/>
        </w:rPr>
        <w:t>Телеман</w:t>
      </w:r>
      <w:proofErr w:type="spellEnd"/>
      <w:r w:rsidR="00C800FC" w:rsidRPr="00726F64">
        <w:rPr>
          <w:rFonts w:ascii="Times New Roman" w:hAnsi="Times New Roman" w:cs="Times New Roman"/>
          <w:bCs/>
          <w:sz w:val="28"/>
          <w:szCs w:val="28"/>
        </w:rPr>
        <w:t xml:space="preserve">, Ф. Э. Бах, И. А. </w:t>
      </w:r>
      <w:proofErr w:type="spellStart"/>
      <w:r w:rsidR="00C800FC" w:rsidRPr="00726F64">
        <w:rPr>
          <w:rFonts w:ascii="Times New Roman" w:hAnsi="Times New Roman" w:cs="Times New Roman"/>
          <w:bCs/>
          <w:sz w:val="28"/>
          <w:szCs w:val="28"/>
        </w:rPr>
        <w:t>Гассе</w:t>
      </w:r>
      <w:proofErr w:type="spellEnd"/>
      <w:r w:rsidR="00C800FC" w:rsidRPr="00726F64">
        <w:rPr>
          <w:rFonts w:ascii="Times New Roman" w:hAnsi="Times New Roman" w:cs="Times New Roman"/>
          <w:bCs/>
          <w:sz w:val="28"/>
          <w:szCs w:val="28"/>
        </w:rPr>
        <w:t xml:space="preserve"> и другие. Технически пьесы просты, рассчитаны на исполнение ребёнком. Заботливо выписаны украшения. «Нотная тетрадь» составлена с методичностью и хорошим знанием литературы. Естественным её продолжением являются первые сочинения маленького Вольфганга – менуэты, написанные в ясной и строгой форме. Пьесы Моцарта-ребёнка вместе с сочинениями «нотной тетради», предназначенной отцом для его обучения и </w:t>
      </w:r>
      <w:proofErr w:type="spellStart"/>
      <w:r w:rsidR="00C800FC" w:rsidRPr="00726F64">
        <w:rPr>
          <w:rFonts w:ascii="Times New Roman" w:hAnsi="Times New Roman" w:cs="Times New Roman"/>
          <w:bCs/>
          <w:sz w:val="28"/>
          <w:szCs w:val="28"/>
        </w:rPr>
        <w:t>музицирования</w:t>
      </w:r>
      <w:proofErr w:type="spellEnd"/>
      <w:r w:rsidR="00C800FC" w:rsidRPr="00726F64">
        <w:rPr>
          <w:rFonts w:ascii="Times New Roman" w:hAnsi="Times New Roman" w:cs="Times New Roman"/>
          <w:bCs/>
          <w:sz w:val="28"/>
          <w:szCs w:val="28"/>
        </w:rPr>
        <w:t>, можно найти в известной «Школе игры на фортепиано» под редакцией А. Николаева.</w:t>
      </w:r>
    </w:p>
    <w:p w14:paraId="03148672" w14:textId="77777777" w:rsidR="00C800FC" w:rsidRPr="00726F64" w:rsidRDefault="00C800FC" w:rsidP="00726F64">
      <w:pPr>
        <w:pStyle w:val="ae"/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6F64">
        <w:rPr>
          <w:rFonts w:ascii="Times New Roman" w:hAnsi="Times New Roman" w:cs="Times New Roman"/>
          <w:bCs/>
          <w:sz w:val="28"/>
          <w:szCs w:val="28"/>
        </w:rPr>
        <w:t xml:space="preserve">Создавались детские альбомы и в семье Шуманов – Роберта и Клары. У них родилось восемь детей. Для них и о них писал композитор свои фортепианные миниатюры, объединённые в циклы. </w:t>
      </w:r>
    </w:p>
    <w:p w14:paraId="45768161" w14:textId="77777777" w:rsidR="00C800FC" w:rsidRPr="00726F64" w:rsidRDefault="00C800FC" w:rsidP="00726F64">
      <w:pPr>
        <w:pStyle w:val="ae"/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6F64">
        <w:rPr>
          <w:rFonts w:ascii="Times New Roman" w:hAnsi="Times New Roman" w:cs="Times New Roman"/>
          <w:bCs/>
          <w:sz w:val="28"/>
          <w:szCs w:val="28"/>
        </w:rPr>
        <w:t xml:space="preserve">Сборник детских пьес, известный ныне как </w:t>
      </w:r>
      <w:r w:rsidRPr="00726F64">
        <w:rPr>
          <w:rFonts w:ascii="Times New Roman" w:hAnsi="Times New Roman" w:cs="Times New Roman"/>
          <w:bCs/>
          <w:i/>
          <w:sz w:val="28"/>
          <w:szCs w:val="28"/>
        </w:rPr>
        <w:t>«Альбом для юношества»</w:t>
      </w:r>
      <w:r w:rsidRPr="00726F64">
        <w:rPr>
          <w:rFonts w:ascii="Times New Roman" w:hAnsi="Times New Roman" w:cs="Times New Roman"/>
          <w:bCs/>
          <w:sz w:val="28"/>
          <w:szCs w:val="28"/>
        </w:rPr>
        <w:t xml:space="preserve">, первоначально имел название «Рождественский альбом». Он возник в качестве подарка ко дню рождения старшей дочери Марии – именно к этому событию были написаны первые пять пьес. Остальные постепенно появлялись и вносились в него, подобно тому, как вносились стихи в альбомы на память, причём последующие пьесы усложнялись, по мере подрастания исполнявших их юных музыкантов. Несколько инструментальных пьес – ступени восходящего мастерства. Всего пьес сорок. Сквозная сюжетная линия в альбоме отсутствует. В соответствии с жанром альбомной лирики разнообразные песенки и танцы чередуются со сценками, портретами. Здесь присутствуют образы Рождества Христова, зимы, сказки, игры, чудес. Среди портретных зарисовок – излюбленного жанра композитора – «Дед Мороз», </w:t>
      </w:r>
      <w:r w:rsidRPr="00726F6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пьеса-пейзаж «Зима», в которой звучит старинный немецкий танец «Гросфатер» с темой-символом бюргерского Рождества, «Новогодняя песня», «Весёлый крестьянин», </w:t>
      </w:r>
      <w:proofErr w:type="spellStart"/>
      <w:r w:rsidRPr="00726F64">
        <w:rPr>
          <w:rFonts w:ascii="Times New Roman" w:hAnsi="Times New Roman" w:cs="Times New Roman"/>
          <w:bCs/>
          <w:sz w:val="28"/>
          <w:szCs w:val="28"/>
        </w:rPr>
        <w:t>звукописанный</w:t>
      </w:r>
      <w:proofErr w:type="spellEnd"/>
      <w:r w:rsidRPr="00726F64">
        <w:rPr>
          <w:rFonts w:ascii="Times New Roman" w:hAnsi="Times New Roman" w:cs="Times New Roman"/>
          <w:bCs/>
          <w:sz w:val="28"/>
          <w:szCs w:val="28"/>
        </w:rPr>
        <w:t xml:space="preserve"> арабской вязью портрет сказочницы </w:t>
      </w:r>
      <w:proofErr w:type="spellStart"/>
      <w:r w:rsidRPr="00726F64">
        <w:rPr>
          <w:rFonts w:ascii="Times New Roman" w:hAnsi="Times New Roman" w:cs="Times New Roman"/>
          <w:bCs/>
          <w:sz w:val="28"/>
          <w:szCs w:val="28"/>
        </w:rPr>
        <w:t>Шехерезады</w:t>
      </w:r>
      <w:proofErr w:type="spellEnd"/>
      <w:r w:rsidRPr="00726F64">
        <w:rPr>
          <w:rFonts w:ascii="Times New Roman" w:hAnsi="Times New Roman" w:cs="Times New Roman"/>
          <w:bCs/>
          <w:sz w:val="28"/>
          <w:szCs w:val="28"/>
        </w:rPr>
        <w:t>, пьеса «Отзвуки театра» - образы музыкального мира, в который попадает каждый ребёнок с первых лет жизни. Завершают альбом «Жизненные правила и советы молодым музыкантам», которые впервые в России были переведены П. И. Чайковским.</w:t>
      </w:r>
    </w:p>
    <w:p w14:paraId="6E4E4865" w14:textId="77777777" w:rsidR="00C800FC" w:rsidRPr="00726F64" w:rsidRDefault="00C800FC" w:rsidP="00726F64">
      <w:pPr>
        <w:pStyle w:val="ae"/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6F64">
        <w:rPr>
          <w:rFonts w:ascii="Times New Roman" w:hAnsi="Times New Roman" w:cs="Times New Roman"/>
          <w:bCs/>
          <w:sz w:val="28"/>
          <w:szCs w:val="28"/>
        </w:rPr>
        <w:t xml:space="preserve">«Рождественскому альбому» предшествовали </w:t>
      </w:r>
      <w:r w:rsidRPr="00726F64">
        <w:rPr>
          <w:rFonts w:ascii="Times New Roman" w:hAnsi="Times New Roman" w:cs="Times New Roman"/>
          <w:bCs/>
          <w:i/>
          <w:sz w:val="28"/>
          <w:szCs w:val="28"/>
        </w:rPr>
        <w:t>«Детские сцены»</w:t>
      </w:r>
      <w:r w:rsidRPr="00726F64">
        <w:rPr>
          <w:rFonts w:ascii="Times New Roman" w:hAnsi="Times New Roman" w:cs="Times New Roman"/>
          <w:bCs/>
          <w:sz w:val="28"/>
          <w:szCs w:val="28"/>
        </w:rPr>
        <w:t xml:space="preserve"> - воспоминания о времени, проведённом в доме Ф. Вика с Кларой и её братьями. Цепочка изящных миниатюр, складывающихся в сюиту, овеянную поэтикой детских мечтаний и просьб, песен и историй. Среди них такая жемчужина как знаменитые «Грёзы». В сценах мало действия – всего три сценки игры: «Жмурки», «Верхом на палочке», «Пуганье». Здесь от первой до последней ноты всё пронизано речью, в которой сквозит живое чувство с тончайшими движениями и переходами. Таковы две пьесы на одну тему. «Просящий ребёнок» и «Полное счастье» - как исполненная просьба. К ним примыкает пьеса «Засыпающий ребёнок». Контраст «Грёзам» - романтически-возбуждённая пьеса «Не слишком ли серьёзно?». Смысл происходящего открывает последняя пьеса «Говорит поэт», своим заголовком как бы поясняя: «Так вот, что это было». Взгляд со стороны и память о собственном детстве поэта и романтика.</w:t>
      </w:r>
    </w:p>
    <w:p w14:paraId="4C3C3996" w14:textId="77777777" w:rsidR="00C800FC" w:rsidRPr="00726F64" w:rsidRDefault="00C800FC" w:rsidP="00726F64">
      <w:pPr>
        <w:pStyle w:val="ae"/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6F64">
        <w:rPr>
          <w:rFonts w:ascii="Times New Roman" w:hAnsi="Times New Roman" w:cs="Times New Roman"/>
          <w:bCs/>
          <w:sz w:val="28"/>
          <w:szCs w:val="28"/>
        </w:rPr>
        <w:t xml:space="preserve">Прямое продолжение «Детских сцен» Шумана – </w:t>
      </w:r>
      <w:r w:rsidRPr="00726F64">
        <w:rPr>
          <w:rFonts w:ascii="Times New Roman" w:hAnsi="Times New Roman" w:cs="Times New Roman"/>
          <w:bCs/>
          <w:i/>
          <w:sz w:val="28"/>
          <w:szCs w:val="28"/>
        </w:rPr>
        <w:t>«Детские игры» Жоржа Бизе</w:t>
      </w:r>
      <w:r w:rsidRPr="00726F64">
        <w:rPr>
          <w:rFonts w:ascii="Times New Roman" w:hAnsi="Times New Roman" w:cs="Times New Roman"/>
          <w:bCs/>
          <w:sz w:val="28"/>
          <w:szCs w:val="28"/>
        </w:rPr>
        <w:t xml:space="preserve">, существующие в двух авторских вариантах: для фортепиано в 4 руки для исполнения детьми и для оркестра. Из более десятка пьес со «слишком ребячливыми», по словам автора, названиями, Бизе оставил пять </w:t>
      </w:r>
      <w:proofErr w:type="spellStart"/>
      <w:r w:rsidRPr="00726F64">
        <w:rPr>
          <w:rFonts w:ascii="Times New Roman" w:hAnsi="Times New Roman" w:cs="Times New Roman"/>
          <w:bCs/>
          <w:sz w:val="28"/>
          <w:szCs w:val="28"/>
        </w:rPr>
        <w:t>разножанровых</w:t>
      </w:r>
      <w:proofErr w:type="spellEnd"/>
      <w:r w:rsidRPr="00726F64">
        <w:rPr>
          <w:rFonts w:ascii="Times New Roman" w:hAnsi="Times New Roman" w:cs="Times New Roman"/>
          <w:bCs/>
          <w:sz w:val="28"/>
          <w:szCs w:val="28"/>
        </w:rPr>
        <w:t xml:space="preserve"> миниатюр: экспромт «Волчок»; плавно-</w:t>
      </w:r>
      <w:proofErr w:type="spellStart"/>
      <w:r w:rsidRPr="00726F64">
        <w:rPr>
          <w:rFonts w:ascii="Times New Roman" w:hAnsi="Times New Roman" w:cs="Times New Roman"/>
          <w:bCs/>
          <w:sz w:val="28"/>
          <w:szCs w:val="28"/>
        </w:rPr>
        <w:t>баркарольная</w:t>
      </w:r>
      <w:proofErr w:type="spellEnd"/>
      <w:r w:rsidRPr="00726F64">
        <w:rPr>
          <w:rFonts w:ascii="Times New Roman" w:hAnsi="Times New Roman" w:cs="Times New Roman"/>
          <w:bCs/>
          <w:sz w:val="28"/>
          <w:szCs w:val="28"/>
        </w:rPr>
        <w:t xml:space="preserve"> колыбельная «Кукла»; </w:t>
      </w:r>
      <w:proofErr w:type="spellStart"/>
      <w:r w:rsidRPr="00726F64">
        <w:rPr>
          <w:rFonts w:ascii="Times New Roman" w:hAnsi="Times New Roman" w:cs="Times New Roman"/>
          <w:bCs/>
          <w:sz w:val="28"/>
          <w:szCs w:val="28"/>
        </w:rPr>
        <w:t>звукоизобразительный</w:t>
      </w:r>
      <w:proofErr w:type="spellEnd"/>
      <w:r w:rsidRPr="00726F64">
        <w:rPr>
          <w:rFonts w:ascii="Times New Roman" w:hAnsi="Times New Roman" w:cs="Times New Roman"/>
          <w:bCs/>
          <w:sz w:val="28"/>
          <w:szCs w:val="28"/>
        </w:rPr>
        <w:t xml:space="preserve"> марш «Труба и барабан», отголосок которого слышен в «Кармен» и «Пиковой даме»; ноктюрн «Жмурки» с ускользающим ритмом, игрой сумерек и света; дуэт «Маленькие муж и жена» - подобие музыкальной речи Шумана; и реприза к первой пьесе </w:t>
      </w:r>
      <w:r w:rsidRPr="00726F6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«Верхом на палочке» («Игра в лошадки»). Шесть маленьких </w:t>
      </w:r>
      <w:proofErr w:type="spellStart"/>
      <w:r w:rsidRPr="00726F64">
        <w:rPr>
          <w:rFonts w:ascii="Times New Roman" w:hAnsi="Times New Roman" w:cs="Times New Roman"/>
          <w:bCs/>
          <w:sz w:val="28"/>
          <w:szCs w:val="28"/>
        </w:rPr>
        <w:t>щедевров</w:t>
      </w:r>
      <w:proofErr w:type="spellEnd"/>
      <w:r w:rsidRPr="00726F64">
        <w:rPr>
          <w:rFonts w:ascii="Times New Roman" w:hAnsi="Times New Roman" w:cs="Times New Roman"/>
          <w:bCs/>
          <w:sz w:val="28"/>
          <w:szCs w:val="28"/>
        </w:rPr>
        <w:t xml:space="preserve"> написаны с французским изяществом, остроумием, лаконизмом и свойственной Бизе яркостью. Премьера оркестровой версии сюиты состоялась в 1871 году под управлением Э. Колонна, позднее исполнителя и приятеля П. И. Чайковского. </w:t>
      </w:r>
    </w:p>
    <w:p w14:paraId="3D7A02BD" w14:textId="49CE061A" w:rsidR="00C800FC" w:rsidRPr="00726F64" w:rsidRDefault="00C800FC" w:rsidP="00726F64">
      <w:pPr>
        <w:pStyle w:val="ae"/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6F64">
        <w:rPr>
          <w:rFonts w:ascii="Times New Roman" w:hAnsi="Times New Roman" w:cs="Times New Roman"/>
          <w:bCs/>
          <w:sz w:val="28"/>
          <w:szCs w:val="28"/>
        </w:rPr>
        <w:t xml:space="preserve">Наиболее известный нам </w:t>
      </w:r>
      <w:r w:rsidRPr="00726F64">
        <w:rPr>
          <w:rFonts w:ascii="Times New Roman" w:hAnsi="Times New Roman" w:cs="Times New Roman"/>
          <w:bCs/>
          <w:i/>
          <w:sz w:val="28"/>
          <w:szCs w:val="28"/>
        </w:rPr>
        <w:t>«Детский альбом»</w:t>
      </w:r>
      <w:r w:rsidRPr="00726F64">
        <w:rPr>
          <w:rFonts w:ascii="Times New Roman" w:hAnsi="Times New Roman" w:cs="Times New Roman"/>
          <w:bCs/>
          <w:sz w:val="28"/>
          <w:szCs w:val="28"/>
        </w:rPr>
        <w:t xml:space="preserve"> в отечественной музыке – это альбом </w:t>
      </w:r>
      <w:r w:rsidRPr="00726F64">
        <w:rPr>
          <w:rFonts w:ascii="Times New Roman" w:hAnsi="Times New Roman" w:cs="Times New Roman"/>
          <w:bCs/>
          <w:i/>
          <w:sz w:val="28"/>
          <w:szCs w:val="28"/>
        </w:rPr>
        <w:t>П. И. Чайковского</w:t>
      </w:r>
      <w:r w:rsidRPr="00726F64">
        <w:rPr>
          <w:rFonts w:ascii="Times New Roman" w:hAnsi="Times New Roman" w:cs="Times New Roman"/>
          <w:bCs/>
          <w:sz w:val="28"/>
          <w:szCs w:val="28"/>
        </w:rPr>
        <w:t xml:space="preserve">. Это произведение огромного обаяния, и подобий его достаточно много как в русской, так и в мировой музыке. У «Детского альбома» Чайковского есть подзаголовок: «Подражание </w:t>
      </w:r>
      <w:proofErr w:type="gramStart"/>
      <w:r w:rsidRPr="00726F64">
        <w:rPr>
          <w:rFonts w:ascii="Times New Roman" w:hAnsi="Times New Roman" w:cs="Times New Roman"/>
          <w:bCs/>
          <w:sz w:val="28"/>
          <w:szCs w:val="28"/>
        </w:rPr>
        <w:t>Шуману»…</w:t>
      </w:r>
      <w:proofErr w:type="gramEnd"/>
      <w:r w:rsidRPr="00726F64">
        <w:rPr>
          <w:rFonts w:ascii="Times New Roman" w:hAnsi="Times New Roman" w:cs="Times New Roman"/>
          <w:bCs/>
          <w:sz w:val="28"/>
          <w:szCs w:val="28"/>
        </w:rPr>
        <w:t xml:space="preserve"> Среди любимых </w:t>
      </w:r>
      <w:r w:rsidR="00726F64" w:rsidRPr="00726F64">
        <w:rPr>
          <w:rFonts w:ascii="Times New Roman" w:hAnsi="Times New Roman" w:cs="Times New Roman"/>
          <w:bCs/>
          <w:sz w:val="28"/>
          <w:szCs w:val="28"/>
        </w:rPr>
        <w:t>композиторов Чайковского</w:t>
      </w:r>
      <w:r w:rsidRPr="00726F64">
        <w:rPr>
          <w:rFonts w:ascii="Times New Roman" w:hAnsi="Times New Roman" w:cs="Times New Roman"/>
          <w:bCs/>
          <w:sz w:val="28"/>
          <w:szCs w:val="28"/>
        </w:rPr>
        <w:t xml:space="preserve"> был Роберт Шуман с его умением «разговаривать» звуками и живописать ими любую сцену, портрет, сюжет. </w:t>
      </w:r>
    </w:p>
    <w:p w14:paraId="0CC7DEEF" w14:textId="77777777" w:rsidR="00C800FC" w:rsidRPr="00726F64" w:rsidRDefault="00C800FC" w:rsidP="00726F64">
      <w:pPr>
        <w:pStyle w:val="ae"/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6F64">
        <w:rPr>
          <w:rFonts w:ascii="Times New Roman" w:hAnsi="Times New Roman" w:cs="Times New Roman"/>
          <w:bCs/>
          <w:sz w:val="28"/>
          <w:szCs w:val="28"/>
        </w:rPr>
        <w:t>Что кроется за этой скупой фразой Петра Ильича, написавшего в дар семилетнему племяннику Володе Давыдову 24 лёгкие, доступные ребёнку и в то же время высокохудожественные пьесы, одновременно и самостоятельные, и объединённые легко читающемся сюжетом с разными вариантами в зависимости от фантазии исполнителя и слушателя?</w:t>
      </w:r>
    </w:p>
    <w:p w14:paraId="6AC03B3B" w14:textId="77777777" w:rsidR="00C800FC" w:rsidRPr="00726F64" w:rsidRDefault="00C800FC" w:rsidP="00726F64">
      <w:pPr>
        <w:pStyle w:val="ae"/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6F64">
        <w:rPr>
          <w:rFonts w:ascii="Times New Roman" w:hAnsi="Times New Roman" w:cs="Times New Roman"/>
          <w:bCs/>
          <w:i/>
          <w:sz w:val="28"/>
          <w:szCs w:val="28"/>
        </w:rPr>
        <w:t xml:space="preserve"> «Детский уголок» Клода Дебюсси</w:t>
      </w:r>
      <w:r w:rsidRPr="00726F64">
        <w:rPr>
          <w:rFonts w:ascii="Times New Roman" w:hAnsi="Times New Roman" w:cs="Times New Roman"/>
          <w:bCs/>
          <w:sz w:val="28"/>
          <w:szCs w:val="28"/>
        </w:rPr>
        <w:t xml:space="preserve"> был написан в 1908 году для маленькой дочери Шушу (Эммы) «со многими извинениями её отца», как сказано в посвящении, и состоит из шести пьес-зарисовок. Первая пьеса «Доктор </w:t>
      </w:r>
      <w:r w:rsidRPr="00726F64">
        <w:rPr>
          <w:rFonts w:ascii="Times New Roman" w:hAnsi="Times New Roman" w:cs="Times New Roman"/>
          <w:bCs/>
          <w:sz w:val="28"/>
          <w:szCs w:val="28"/>
          <w:lang w:val="en-US"/>
        </w:rPr>
        <w:t>Gradus</w:t>
      </w:r>
      <w:r w:rsidRPr="00726F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6F64">
        <w:rPr>
          <w:rFonts w:ascii="Times New Roman" w:hAnsi="Times New Roman" w:cs="Times New Roman"/>
          <w:bCs/>
          <w:sz w:val="28"/>
          <w:szCs w:val="28"/>
          <w:lang w:val="en-US"/>
        </w:rPr>
        <w:t>ad</w:t>
      </w:r>
      <w:r w:rsidRPr="00726F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F64">
        <w:rPr>
          <w:rFonts w:ascii="Times New Roman" w:hAnsi="Times New Roman" w:cs="Times New Roman"/>
          <w:bCs/>
          <w:sz w:val="28"/>
          <w:szCs w:val="28"/>
          <w:lang w:val="en-US"/>
        </w:rPr>
        <w:t>Parnasum</w:t>
      </w:r>
      <w:proofErr w:type="spellEnd"/>
      <w:r w:rsidRPr="00726F64">
        <w:rPr>
          <w:rFonts w:ascii="Times New Roman" w:hAnsi="Times New Roman" w:cs="Times New Roman"/>
          <w:bCs/>
          <w:sz w:val="28"/>
          <w:szCs w:val="28"/>
        </w:rPr>
        <w:t xml:space="preserve">» - напоминание об этюдах М. </w:t>
      </w:r>
      <w:proofErr w:type="spellStart"/>
      <w:r w:rsidRPr="00726F64">
        <w:rPr>
          <w:rFonts w:ascii="Times New Roman" w:hAnsi="Times New Roman" w:cs="Times New Roman"/>
          <w:bCs/>
          <w:sz w:val="28"/>
          <w:szCs w:val="28"/>
        </w:rPr>
        <w:t>Клементи</w:t>
      </w:r>
      <w:proofErr w:type="spellEnd"/>
      <w:r w:rsidRPr="00726F64">
        <w:rPr>
          <w:rFonts w:ascii="Times New Roman" w:hAnsi="Times New Roman" w:cs="Times New Roman"/>
          <w:bCs/>
          <w:sz w:val="28"/>
          <w:szCs w:val="28"/>
        </w:rPr>
        <w:t xml:space="preserve"> с таким же названием, с характерным единообразием движения, свойственного техническим пьесам-упражнениям. Следующие две пьесы, построенные на примитивной для европейского уха пентатонике, оставляющей впечатление детской забавы, звучания игрушечных музыкальных инструментов – «Колыбельная слона» и «Серенада для куклы». Два изящных пейзажа художника-импрессиониста, приближающиеся к серьёзной музыке: подёрнутый лёгким акварельным флером зимний «Снег танцует» и летний «Маленький пастух». В завершение танцевальная пьеса «Кукольный </w:t>
      </w:r>
      <w:proofErr w:type="spellStart"/>
      <w:r w:rsidRPr="00726F64">
        <w:rPr>
          <w:rFonts w:ascii="Times New Roman" w:hAnsi="Times New Roman" w:cs="Times New Roman"/>
          <w:bCs/>
          <w:sz w:val="28"/>
          <w:szCs w:val="28"/>
        </w:rPr>
        <w:t>кэк-уок</w:t>
      </w:r>
      <w:proofErr w:type="spellEnd"/>
      <w:r w:rsidRPr="00726F64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726F6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духе модного </w:t>
      </w:r>
      <w:proofErr w:type="spellStart"/>
      <w:proofErr w:type="gramStart"/>
      <w:r w:rsidRPr="00726F64">
        <w:rPr>
          <w:rFonts w:ascii="Times New Roman" w:hAnsi="Times New Roman" w:cs="Times New Roman"/>
          <w:bCs/>
          <w:sz w:val="28"/>
          <w:szCs w:val="28"/>
        </w:rPr>
        <w:t>рэг</w:t>
      </w:r>
      <w:proofErr w:type="spellEnd"/>
      <w:r w:rsidRPr="00726F64">
        <w:rPr>
          <w:rFonts w:ascii="Times New Roman" w:hAnsi="Times New Roman" w:cs="Times New Roman"/>
          <w:bCs/>
          <w:sz w:val="28"/>
          <w:szCs w:val="28"/>
        </w:rPr>
        <w:t>-тайма</w:t>
      </w:r>
      <w:proofErr w:type="gramEnd"/>
      <w:r w:rsidRPr="00726F64">
        <w:rPr>
          <w:rFonts w:ascii="Times New Roman" w:hAnsi="Times New Roman" w:cs="Times New Roman"/>
          <w:bCs/>
          <w:sz w:val="28"/>
          <w:szCs w:val="28"/>
        </w:rPr>
        <w:t xml:space="preserve">. В этой маленькой фортепианной сюите – след педагогического опыта юного Дебюсси, служившего учителем музыки в многодетной семье Надежды </w:t>
      </w:r>
      <w:proofErr w:type="spellStart"/>
      <w:r w:rsidRPr="00726F64">
        <w:rPr>
          <w:rFonts w:ascii="Times New Roman" w:hAnsi="Times New Roman" w:cs="Times New Roman"/>
          <w:bCs/>
          <w:sz w:val="28"/>
          <w:szCs w:val="28"/>
        </w:rPr>
        <w:t>Филаретовны</w:t>
      </w:r>
      <w:proofErr w:type="spellEnd"/>
      <w:r w:rsidRPr="00726F64">
        <w:rPr>
          <w:rFonts w:ascii="Times New Roman" w:hAnsi="Times New Roman" w:cs="Times New Roman"/>
          <w:bCs/>
          <w:sz w:val="28"/>
          <w:szCs w:val="28"/>
        </w:rPr>
        <w:t xml:space="preserve"> фон Мекк в России во времена её дружбы-переписки с П. И. Чайковским.</w:t>
      </w:r>
    </w:p>
    <w:p w14:paraId="6BAD406A" w14:textId="4FBB5C19" w:rsidR="00C800FC" w:rsidRPr="00726F64" w:rsidRDefault="00C800FC" w:rsidP="00726F64">
      <w:pPr>
        <w:pStyle w:val="ae"/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6F64">
        <w:rPr>
          <w:rFonts w:ascii="Times New Roman" w:hAnsi="Times New Roman" w:cs="Times New Roman"/>
          <w:bCs/>
          <w:sz w:val="28"/>
          <w:szCs w:val="28"/>
        </w:rPr>
        <w:t xml:space="preserve">Всё ещё остаётся закрытой страницей сюита </w:t>
      </w:r>
      <w:r w:rsidRPr="00726F64">
        <w:rPr>
          <w:rFonts w:ascii="Times New Roman" w:hAnsi="Times New Roman" w:cs="Times New Roman"/>
          <w:bCs/>
          <w:i/>
          <w:sz w:val="28"/>
          <w:szCs w:val="28"/>
        </w:rPr>
        <w:t xml:space="preserve">«Из детской жизни» Георгия </w:t>
      </w:r>
      <w:proofErr w:type="spellStart"/>
      <w:r w:rsidRPr="00726F64">
        <w:rPr>
          <w:rFonts w:ascii="Times New Roman" w:hAnsi="Times New Roman" w:cs="Times New Roman"/>
          <w:bCs/>
          <w:i/>
          <w:sz w:val="28"/>
          <w:szCs w:val="28"/>
        </w:rPr>
        <w:t>Конюса</w:t>
      </w:r>
      <w:proofErr w:type="spellEnd"/>
      <w:r w:rsidRPr="00726F64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Pr="00726F64">
        <w:rPr>
          <w:rFonts w:ascii="Times New Roman" w:hAnsi="Times New Roman" w:cs="Times New Roman"/>
          <w:bCs/>
          <w:sz w:val="28"/>
          <w:szCs w:val="28"/>
        </w:rPr>
        <w:t xml:space="preserve"> вызывавшая в своё время большой интерес и симпатию П. И. Чайковского, незадолго до смерти познакомившегося с ней. В неотправленном письме в редакцию «Русских ведомостей», написанном на следующий день после премьеры Сюиты, Чайковский сообщал, что автор выказал «такую силу таланта, такую симпатичную и оригинальную творческую индивидуальность, такое редкое сочетание богатой изобретательности, искренности, теплоты с превосходной техникой, что этому молодому человеку можно предсказать великую будущность». Потомственный музыкант, Георгий Эдуардович </w:t>
      </w:r>
      <w:proofErr w:type="spellStart"/>
      <w:r w:rsidRPr="00726F64">
        <w:rPr>
          <w:rFonts w:ascii="Times New Roman" w:hAnsi="Times New Roman" w:cs="Times New Roman"/>
          <w:bCs/>
          <w:sz w:val="28"/>
          <w:szCs w:val="28"/>
        </w:rPr>
        <w:t>Конюс</w:t>
      </w:r>
      <w:proofErr w:type="spellEnd"/>
      <w:r w:rsidRPr="00726F64">
        <w:rPr>
          <w:rFonts w:ascii="Times New Roman" w:hAnsi="Times New Roman" w:cs="Times New Roman"/>
          <w:bCs/>
          <w:sz w:val="28"/>
          <w:szCs w:val="28"/>
        </w:rPr>
        <w:t>, рос в семье, где было семеро детей, и был в неё третьим ребёнком. Его Сюита соткана из ласк и шуток. Грациозная и мелодичная, лёгкая и воздушная, она овеяна обаянием музыки Шумана и Чайковского, что явно обнаруживается в первых же звуках вступления с необычной ремаркой «</w:t>
      </w:r>
      <w:proofErr w:type="spellStart"/>
      <w:r w:rsidRPr="00726F64">
        <w:rPr>
          <w:rFonts w:ascii="Times New Roman" w:hAnsi="Times New Roman" w:cs="Times New Roman"/>
          <w:bCs/>
          <w:sz w:val="28"/>
          <w:szCs w:val="28"/>
          <w:lang w:val="en-US"/>
        </w:rPr>
        <w:t>carezzando</w:t>
      </w:r>
      <w:proofErr w:type="spellEnd"/>
      <w:r w:rsidRPr="00726F64">
        <w:rPr>
          <w:rFonts w:ascii="Times New Roman" w:hAnsi="Times New Roman" w:cs="Times New Roman"/>
          <w:bCs/>
          <w:sz w:val="28"/>
          <w:szCs w:val="28"/>
        </w:rPr>
        <w:t xml:space="preserve">» - ласково: доброе побуждение, тихий жест – обращение. Забавны первый и десятый номера пьесы, начало и завершение. №1 – «Сказка про белого бычка» вариации на </w:t>
      </w:r>
      <w:r w:rsidRPr="00726F64">
        <w:rPr>
          <w:rFonts w:ascii="Times New Roman" w:hAnsi="Times New Roman" w:cs="Times New Roman"/>
          <w:bCs/>
          <w:sz w:val="28"/>
          <w:szCs w:val="28"/>
          <w:lang w:val="en-US"/>
        </w:rPr>
        <w:t>basso</w:t>
      </w:r>
      <w:r w:rsidRPr="00726F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6F64">
        <w:rPr>
          <w:rFonts w:ascii="Times New Roman" w:hAnsi="Times New Roman" w:cs="Times New Roman"/>
          <w:bCs/>
          <w:sz w:val="28"/>
          <w:szCs w:val="28"/>
          <w:lang w:val="en-US"/>
        </w:rPr>
        <w:t>ostinato</w:t>
      </w:r>
      <w:r w:rsidRPr="00726F64">
        <w:rPr>
          <w:rFonts w:ascii="Times New Roman" w:hAnsi="Times New Roman" w:cs="Times New Roman"/>
          <w:bCs/>
          <w:sz w:val="28"/>
          <w:szCs w:val="28"/>
        </w:rPr>
        <w:t xml:space="preserve"> с упорно бодающейся, топающей и бесконечно возвращающейся темой в народном духе. №10 – хор «песня про комара» вариации на </w:t>
      </w:r>
      <w:r w:rsidRPr="00726F64">
        <w:rPr>
          <w:rFonts w:ascii="Times New Roman" w:hAnsi="Times New Roman" w:cs="Times New Roman"/>
          <w:bCs/>
          <w:sz w:val="28"/>
          <w:szCs w:val="28"/>
          <w:lang w:val="en-US"/>
        </w:rPr>
        <w:t>soprano</w:t>
      </w:r>
      <w:r w:rsidRPr="00726F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6F64">
        <w:rPr>
          <w:rFonts w:ascii="Times New Roman" w:hAnsi="Times New Roman" w:cs="Times New Roman"/>
          <w:bCs/>
          <w:sz w:val="28"/>
          <w:szCs w:val="28"/>
          <w:lang w:val="en-US"/>
        </w:rPr>
        <w:t>ostinato</w:t>
      </w:r>
      <w:r w:rsidRPr="00726F64">
        <w:rPr>
          <w:rFonts w:ascii="Times New Roman" w:hAnsi="Times New Roman" w:cs="Times New Roman"/>
          <w:bCs/>
          <w:sz w:val="28"/>
          <w:szCs w:val="28"/>
        </w:rPr>
        <w:t xml:space="preserve"> на русскую тему «Все мы песни перепели». Второй и третий номера – «Игра в лошадки» и «С куклой». Знакомые названия и образы «Детского альбома» Чайковского и </w:t>
      </w:r>
      <w:r w:rsidR="00726F64" w:rsidRPr="00726F64">
        <w:rPr>
          <w:rFonts w:ascii="Times New Roman" w:hAnsi="Times New Roman" w:cs="Times New Roman"/>
          <w:bCs/>
          <w:sz w:val="28"/>
          <w:szCs w:val="28"/>
        </w:rPr>
        <w:t>совершенно иные настроения,</w:t>
      </w:r>
      <w:r w:rsidRPr="00726F64">
        <w:rPr>
          <w:rFonts w:ascii="Times New Roman" w:hAnsi="Times New Roman" w:cs="Times New Roman"/>
          <w:bCs/>
          <w:sz w:val="28"/>
          <w:szCs w:val="28"/>
        </w:rPr>
        <w:t xml:space="preserve"> и средства выразительности. Ещё две пьесы, исполняющиеся без перерыва – </w:t>
      </w:r>
      <w:proofErr w:type="spellStart"/>
      <w:r w:rsidRPr="00726F64">
        <w:rPr>
          <w:rFonts w:ascii="Times New Roman" w:hAnsi="Times New Roman" w:cs="Times New Roman"/>
          <w:bCs/>
          <w:sz w:val="28"/>
          <w:szCs w:val="28"/>
        </w:rPr>
        <w:t>скерцино</w:t>
      </w:r>
      <w:proofErr w:type="spellEnd"/>
      <w:r w:rsidRPr="00726F64">
        <w:rPr>
          <w:rFonts w:ascii="Times New Roman" w:hAnsi="Times New Roman" w:cs="Times New Roman"/>
          <w:bCs/>
          <w:sz w:val="28"/>
          <w:szCs w:val="28"/>
        </w:rPr>
        <w:t xml:space="preserve"> «Каприз» и пьеса «С няней», начинающаяся забавно грозным возгласом, буквально </w:t>
      </w:r>
      <w:proofErr w:type="spellStart"/>
      <w:r w:rsidRPr="00726F64">
        <w:rPr>
          <w:rFonts w:ascii="Times New Roman" w:hAnsi="Times New Roman" w:cs="Times New Roman"/>
          <w:bCs/>
          <w:sz w:val="28"/>
          <w:szCs w:val="28"/>
        </w:rPr>
        <w:t>подтектовывающимся</w:t>
      </w:r>
      <w:proofErr w:type="spellEnd"/>
      <w:r w:rsidRPr="00726F64">
        <w:rPr>
          <w:rFonts w:ascii="Times New Roman" w:hAnsi="Times New Roman" w:cs="Times New Roman"/>
          <w:bCs/>
          <w:sz w:val="28"/>
          <w:szCs w:val="28"/>
        </w:rPr>
        <w:t xml:space="preserve">: «Иди сюда!». Табакерочный вальс «Органчик» и </w:t>
      </w:r>
      <w:proofErr w:type="spellStart"/>
      <w:r w:rsidRPr="00726F64">
        <w:rPr>
          <w:rFonts w:ascii="Times New Roman" w:hAnsi="Times New Roman" w:cs="Times New Roman"/>
          <w:bCs/>
          <w:sz w:val="28"/>
          <w:szCs w:val="28"/>
        </w:rPr>
        <w:t>менуэттино</w:t>
      </w:r>
      <w:proofErr w:type="spellEnd"/>
      <w:r w:rsidRPr="00726F64">
        <w:rPr>
          <w:rFonts w:ascii="Times New Roman" w:hAnsi="Times New Roman" w:cs="Times New Roman"/>
          <w:bCs/>
          <w:sz w:val="28"/>
          <w:szCs w:val="28"/>
        </w:rPr>
        <w:t xml:space="preserve"> «Детские ласки». Между ними две пьесы «Грёзы» и «Сострадание». Насколько позволяет судить фортепианное переложение, необыкновенно изобретательна фактура, сотканная по законам </w:t>
      </w:r>
      <w:r w:rsidRPr="00726F6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воздушно-звуковой перспективы из нескольких планов, плавное ритмическое скольжение триолей и </w:t>
      </w:r>
      <w:proofErr w:type="spellStart"/>
      <w:r w:rsidRPr="00726F64">
        <w:rPr>
          <w:rFonts w:ascii="Times New Roman" w:hAnsi="Times New Roman" w:cs="Times New Roman"/>
          <w:bCs/>
          <w:sz w:val="28"/>
          <w:szCs w:val="28"/>
        </w:rPr>
        <w:t>дуолей</w:t>
      </w:r>
      <w:proofErr w:type="spellEnd"/>
      <w:r w:rsidRPr="00726F64">
        <w:rPr>
          <w:rFonts w:ascii="Times New Roman" w:hAnsi="Times New Roman" w:cs="Times New Roman"/>
          <w:bCs/>
          <w:sz w:val="28"/>
          <w:szCs w:val="28"/>
        </w:rPr>
        <w:t xml:space="preserve">, постоянное любование-варьирование. Вся Сюита строится по законам звукового зодчества, которые потом </w:t>
      </w:r>
      <w:proofErr w:type="spellStart"/>
      <w:r w:rsidRPr="00726F64">
        <w:rPr>
          <w:rFonts w:ascii="Times New Roman" w:hAnsi="Times New Roman" w:cs="Times New Roman"/>
          <w:bCs/>
          <w:sz w:val="28"/>
          <w:szCs w:val="28"/>
        </w:rPr>
        <w:t>Конюс</w:t>
      </w:r>
      <w:proofErr w:type="spellEnd"/>
      <w:r w:rsidRPr="00726F64">
        <w:rPr>
          <w:rFonts w:ascii="Times New Roman" w:hAnsi="Times New Roman" w:cs="Times New Roman"/>
          <w:bCs/>
          <w:sz w:val="28"/>
          <w:szCs w:val="28"/>
        </w:rPr>
        <w:t xml:space="preserve"> сформулирует в теории </w:t>
      </w:r>
      <w:proofErr w:type="spellStart"/>
      <w:r w:rsidRPr="00726F64">
        <w:rPr>
          <w:rFonts w:ascii="Times New Roman" w:hAnsi="Times New Roman" w:cs="Times New Roman"/>
          <w:bCs/>
          <w:sz w:val="28"/>
          <w:szCs w:val="28"/>
        </w:rPr>
        <w:t>метротектонических</w:t>
      </w:r>
      <w:proofErr w:type="spellEnd"/>
      <w:r w:rsidRPr="00726F64">
        <w:rPr>
          <w:rFonts w:ascii="Times New Roman" w:hAnsi="Times New Roman" w:cs="Times New Roman"/>
          <w:bCs/>
          <w:sz w:val="28"/>
          <w:szCs w:val="28"/>
        </w:rPr>
        <w:t xml:space="preserve"> основ музыки. </w:t>
      </w:r>
    </w:p>
    <w:p w14:paraId="708D179E" w14:textId="77777777" w:rsidR="00C800FC" w:rsidRPr="00726F64" w:rsidRDefault="00C800FC" w:rsidP="00726F64">
      <w:pPr>
        <w:pStyle w:val="ae"/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6F64">
        <w:rPr>
          <w:rFonts w:ascii="Times New Roman" w:hAnsi="Times New Roman" w:cs="Times New Roman"/>
          <w:bCs/>
          <w:sz w:val="28"/>
          <w:szCs w:val="28"/>
        </w:rPr>
        <w:t xml:space="preserve">Одно из самых знаменитых подобий «Детского альбома» в первой половине </w:t>
      </w:r>
      <w:r w:rsidRPr="00726F64">
        <w:rPr>
          <w:rFonts w:ascii="Times New Roman" w:hAnsi="Times New Roman" w:cs="Times New Roman"/>
          <w:bCs/>
          <w:sz w:val="28"/>
          <w:szCs w:val="28"/>
          <w:lang w:val="en-US"/>
        </w:rPr>
        <w:t>XX</w:t>
      </w:r>
      <w:r w:rsidRPr="00726F64">
        <w:rPr>
          <w:rFonts w:ascii="Times New Roman" w:hAnsi="Times New Roman" w:cs="Times New Roman"/>
          <w:bCs/>
          <w:sz w:val="28"/>
          <w:szCs w:val="28"/>
        </w:rPr>
        <w:t xml:space="preserve"> века – </w:t>
      </w:r>
      <w:r w:rsidRPr="00726F64">
        <w:rPr>
          <w:rFonts w:ascii="Times New Roman" w:hAnsi="Times New Roman" w:cs="Times New Roman"/>
          <w:bCs/>
          <w:i/>
          <w:sz w:val="28"/>
          <w:szCs w:val="28"/>
        </w:rPr>
        <w:t>«Детская музыка» Сергея Прокофьева</w:t>
      </w:r>
      <w:r w:rsidRPr="00726F64">
        <w:rPr>
          <w:rFonts w:ascii="Times New Roman" w:hAnsi="Times New Roman" w:cs="Times New Roman"/>
          <w:bCs/>
          <w:sz w:val="28"/>
          <w:szCs w:val="28"/>
        </w:rPr>
        <w:t>. И в этом случае, как у Баха и Моцарта, Шумана и Чайковского, Бизе и Дебюсси, сочинение рождается и для собственных детей – сыновей Святослава и Олега - и всех, кто учится музыке, и как память о собственном раннем детстве, когда можно было устроиться за роялем рядом с музицировавшей матерью и, прикасаясь к клавишам верхнего регистра, присоединиться к ней; когда в качестве детской забавы можно было сочинить оперу «Великан» («</w:t>
      </w:r>
      <w:proofErr w:type="spellStart"/>
      <w:r w:rsidRPr="00726F64">
        <w:rPr>
          <w:rFonts w:ascii="Times New Roman" w:hAnsi="Times New Roman" w:cs="Times New Roman"/>
          <w:bCs/>
          <w:sz w:val="28"/>
          <w:szCs w:val="28"/>
        </w:rPr>
        <w:t>Серёженьки</w:t>
      </w:r>
      <w:proofErr w:type="spellEnd"/>
      <w:r w:rsidRPr="00726F64">
        <w:rPr>
          <w:rFonts w:ascii="Times New Roman" w:hAnsi="Times New Roman" w:cs="Times New Roman"/>
          <w:bCs/>
          <w:sz w:val="28"/>
          <w:szCs w:val="28"/>
        </w:rPr>
        <w:t xml:space="preserve"> Прокофьева» - было написано на титульном листе) и разыграть её вместе со сверстниками. </w:t>
      </w:r>
    </w:p>
    <w:p w14:paraId="6FD00500" w14:textId="77777777" w:rsidR="00C800FC" w:rsidRPr="00726F64" w:rsidRDefault="00C800FC" w:rsidP="00726F64">
      <w:pPr>
        <w:pStyle w:val="ae"/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6F64">
        <w:rPr>
          <w:rFonts w:ascii="Times New Roman" w:hAnsi="Times New Roman" w:cs="Times New Roman"/>
          <w:bCs/>
          <w:sz w:val="28"/>
          <w:szCs w:val="28"/>
        </w:rPr>
        <w:t xml:space="preserve">Над фортепианной сюитой из 12 лёгких пьес Прокофьев работал летом 1935 года в доме отдыха в Поленове. Это было время сочинения балета «Ромео и Джульетта» и Второго фортепианного концерта. Вслед за фортепианным циклом Прокофьев написал симфоническую сюиту «Летний день». Начинается и завершается «Детская музыка» пьесами-пейзажами «Утро» и «Вечер». Вслед за последним – ночная «зарисовка с натуры» - «Ходит месяц над лугами». В середине сюиты так же встречается пейзаж – «Дождь и радуга». Это мир детских игр и фантазий – «Пятнашки», «Сказочка». Здесь же танцевальные пьесы «Тарантелла» и «Вальс». К «Маршу» и «Прогулке» присоединяется «Шествие Кузнечиков». Серьёзное лирическое переживание – пьеса «Раскаяние». В фортепианном переложении отсутствие трудности, что и Чайковского, Шумана (всё можно сыграть детскими ручками), соединяется с удивительной изобретательностью, остроумием. В образах – чистая, напевная лирика взрослого ребёнка, увлекшегося собственной музыкой. Некоторые пьесы «Вальс» и «Вечер» стали важнейшими лейтмотивами в балете «Каменный цветок»: тема Хозяйки Медной Горы и тема любви Данилы и Катерины. </w:t>
      </w:r>
    </w:p>
    <w:p w14:paraId="1A5CD3E7" w14:textId="77777777" w:rsidR="00C800FC" w:rsidRPr="00726F64" w:rsidRDefault="00C800FC" w:rsidP="00726F64">
      <w:pPr>
        <w:pStyle w:val="ae"/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6F6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 «Детской музыке» Прокофьева примыкают </w:t>
      </w:r>
      <w:r w:rsidRPr="00726F64">
        <w:rPr>
          <w:rFonts w:ascii="Times New Roman" w:hAnsi="Times New Roman" w:cs="Times New Roman"/>
          <w:bCs/>
          <w:i/>
          <w:sz w:val="28"/>
          <w:szCs w:val="28"/>
        </w:rPr>
        <w:t>«Детские пьесы» Дмитрия Шостаковича</w:t>
      </w:r>
      <w:r w:rsidRPr="00726F64">
        <w:rPr>
          <w:rFonts w:ascii="Times New Roman" w:hAnsi="Times New Roman" w:cs="Times New Roman"/>
          <w:bCs/>
          <w:sz w:val="28"/>
          <w:szCs w:val="28"/>
        </w:rPr>
        <w:t xml:space="preserve"> для самых маленьких. Их всего шесть: «Марш», «Вальс», «Медведь», «Грустная история», «Весёлая история», «Заводная кукла».</w:t>
      </w:r>
    </w:p>
    <w:p w14:paraId="763A04FB" w14:textId="77777777" w:rsidR="00C800FC" w:rsidRPr="00726F64" w:rsidRDefault="00C800FC" w:rsidP="00726F64">
      <w:pPr>
        <w:pStyle w:val="ae"/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6F64">
        <w:rPr>
          <w:rFonts w:ascii="Times New Roman" w:hAnsi="Times New Roman" w:cs="Times New Roman"/>
          <w:bCs/>
          <w:sz w:val="28"/>
          <w:szCs w:val="28"/>
        </w:rPr>
        <w:t xml:space="preserve">Интересен </w:t>
      </w:r>
      <w:r w:rsidRPr="00726F64">
        <w:rPr>
          <w:rFonts w:ascii="Times New Roman" w:hAnsi="Times New Roman" w:cs="Times New Roman"/>
          <w:bCs/>
          <w:i/>
          <w:sz w:val="28"/>
          <w:szCs w:val="28"/>
        </w:rPr>
        <w:t>«Альбом пьес для детей» Георгия Свиридова</w:t>
      </w:r>
      <w:r w:rsidRPr="00726F64">
        <w:rPr>
          <w:rFonts w:ascii="Times New Roman" w:hAnsi="Times New Roman" w:cs="Times New Roman"/>
          <w:bCs/>
          <w:sz w:val="28"/>
          <w:szCs w:val="28"/>
        </w:rPr>
        <w:t xml:space="preserve">, включающий 17 небольших произведений, различных по характеру, масштабу, техническим трудностям. Пьесы сочетают яркую образность, свежесть языка, самобытность стиля с доступностью детскому пониманию и педагогической целесообразностью применяемых средств. Как и все выдающиеся произведения для юного поколения, «Альбом пьес для детей» Свиридова отмечен стремлением автора приобщить детей к своему музыкальному стилю и языку. Многогранна образность пьес. Здесь и картины природы «Зима», «Дождик»; жанровые картинки «Парень с гармошкой»; музыкальные характеристики сказочных персонажей «Колдун». Многие пьесы рисуют различные психологические состояния: «Попрыгунья», «Ласковая просьба», «Упрямец», «Перед сном». Широко используются разнообразные музыкальные жанры: «Колыбельная песенка», «Грустная песня», «Весёлый марш», «Маленькая токката», «Музыкальный момент». Встречаются в пьесах и элементы звукоподражания «Музыкальный ящик». </w:t>
      </w:r>
    </w:p>
    <w:p w14:paraId="2ADDF6A3" w14:textId="77777777" w:rsidR="00C800FC" w:rsidRPr="00726F64" w:rsidRDefault="00C800FC" w:rsidP="00726F64">
      <w:pPr>
        <w:pStyle w:val="ae"/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6F64">
        <w:rPr>
          <w:rFonts w:ascii="Times New Roman" w:hAnsi="Times New Roman" w:cs="Times New Roman"/>
          <w:bCs/>
          <w:sz w:val="28"/>
          <w:szCs w:val="28"/>
        </w:rPr>
        <w:t xml:space="preserve">Прочно вошли в учебную практику и </w:t>
      </w:r>
      <w:r w:rsidRPr="00726F64">
        <w:rPr>
          <w:rFonts w:ascii="Times New Roman" w:hAnsi="Times New Roman" w:cs="Times New Roman"/>
          <w:bCs/>
          <w:i/>
          <w:sz w:val="28"/>
          <w:szCs w:val="28"/>
        </w:rPr>
        <w:t xml:space="preserve">«Маленькие пьесы» Е. </w:t>
      </w:r>
      <w:proofErr w:type="spellStart"/>
      <w:r w:rsidRPr="00726F64">
        <w:rPr>
          <w:rFonts w:ascii="Times New Roman" w:hAnsi="Times New Roman" w:cs="Times New Roman"/>
          <w:bCs/>
          <w:i/>
          <w:sz w:val="28"/>
          <w:szCs w:val="28"/>
        </w:rPr>
        <w:t>Гнесиной</w:t>
      </w:r>
      <w:proofErr w:type="spellEnd"/>
      <w:r w:rsidRPr="00726F64">
        <w:rPr>
          <w:rFonts w:ascii="Times New Roman" w:hAnsi="Times New Roman" w:cs="Times New Roman"/>
          <w:bCs/>
          <w:i/>
          <w:sz w:val="28"/>
          <w:szCs w:val="28"/>
        </w:rPr>
        <w:t xml:space="preserve">, «Бирюльки» С. </w:t>
      </w:r>
      <w:proofErr w:type="spellStart"/>
      <w:r w:rsidRPr="00726F64">
        <w:rPr>
          <w:rFonts w:ascii="Times New Roman" w:hAnsi="Times New Roman" w:cs="Times New Roman"/>
          <w:bCs/>
          <w:i/>
          <w:sz w:val="28"/>
          <w:szCs w:val="28"/>
        </w:rPr>
        <w:t>Майкапара</w:t>
      </w:r>
      <w:proofErr w:type="spellEnd"/>
      <w:r w:rsidRPr="00726F64">
        <w:rPr>
          <w:rFonts w:ascii="Times New Roman" w:hAnsi="Times New Roman" w:cs="Times New Roman"/>
          <w:bCs/>
          <w:i/>
          <w:sz w:val="28"/>
          <w:szCs w:val="28"/>
        </w:rPr>
        <w:t xml:space="preserve">, «Пьесы для детей» А. </w:t>
      </w:r>
      <w:proofErr w:type="spellStart"/>
      <w:r w:rsidRPr="00726F64">
        <w:rPr>
          <w:rFonts w:ascii="Times New Roman" w:hAnsi="Times New Roman" w:cs="Times New Roman"/>
          <w:bCs/>
          <w:i/>
          <w:sz w:val="28"/>
          <w:szCs w:val="28"/>
        </w:rPr>
        <w:t>Гедике</w:t>
      </w:r>
      <w:proofErr w:type="spellEnd"/>
      <w:r w:rsidRPr="00726F64">
        <w:rPr>
          <w:rFonts w:ascii="Times New Roman" w:hAnsi="Times New Roman" w:cs="Times New Roman"/>
          <w:bCs/>
          <w:sz w:val="28"/>
          <w:szCs w:val="28"/>
        </w:rPr>
        <w:t xml:space="preserve">. Менее известны </w:t>
      </w:r>
      <w:r w:rsidRPr="00726F64">
        <w:rPr>
          <w:rFonts w:ascii="Times New Roman" w:hAnsi="Times New Roman" w:cs="Times New Roman"/>
          <w:bCs/>
          <w:i/>
          <w:sz w:val="28"/>
          <w:szCs w:val="28"/>
        </w:rPr>
        <w:t>«Детские альбомы» А. Гречанинова</w:t>
      </w:r>
      <w:r w:rsidRPr="00726F64">
        <w:rPr>
          <w:rFonts w:ascii="Times New Roman" w:hAnsi="Times New Roman" w:cs="Times New Roman"/>
          <w:bCs/>
          <w:sz w:val="28"/>
          <w:szCs w:val="28"/>
        </w:rPr>
        <w:t xml:space="preserve"> (в таком же духе написана изящная фортепианная сюита «Бусинки»), </w:t>
      </w:r>
      <w:r w:rsidRPr="00726F64">
        <w:rPr>
          <w:rFonts w:ascii="Times New Roman" w:hAnsi="Times New Roman" w:cs="Times New Roman"/>
          <w:bCs/>
          <w:i/>
          <w:sz w:val="28"/>
          <w:szCs w:val="28"/>
        </w:rPr>
        <w:t>«Детский альбом» В. Косенко</w:t>
      </w:r>
      <w:r w:rsidRPr="00726F64">
        <w:rPr>
          <w:rFonts w:ascii="Times New Roman" w:hAnsi="Times New Roman" w:cs="Times New Roman"/>
          <w:bCs/>
          <w:sz w:val="28"/>
          <w:szCs w:val="28"/>
        </w:rPr>
        <w:t xml:space="preserve"> – расположенные по квинтовому кругу пьесы из детской, в том числе и пионерской, жизни. Две тетради (по десять пьес в каждой) </w:t>
      </w:r>
      <w:r w:rsidRPr="00726F64">
        <w:rPr>
          <w:rFonts w:ascii="Times New Roman" w:hAnsi="Times New Roman" w:cs="Times New Roman"/>
          <w:bCs/>
          <w:i/>
          <w:sz w:val="28"/>
          <w:szCs w:val="28"/>
        </w:rPr>
        <w:t>«Детского альбома» А. Хачатуряна</w:t>
      </w:r>
      <w:r w:rsidRPr="00726F64">
        <w:rPr>
          <w:rFonts w:ascii="Times New Roman" w:hAnsi="Times New Roman" w:cs="Times New Roman"/>
          <w:bCs/>
          <w:sz w:val="28"/>
          <w:szCs w:val="28"/>
        </w:rPr>
        <w:t xml:space="preserve"> с посвящениями собственным детям и племянникам заканчиваются сложными полифоническими формами: первая тетрадь – «Инвенцией» и «Фугой», вторая тетрадь – «Токкатой» и «Фугой». Все пьесы необычайно яркие, живые и красивые в образном отношении и по языку, отмеченному армянским национальным колоритом. </w:t>
      </w:r>
    </w:p>
    <w:p w14:paraId="204BA2F5" w14:textId="77777777" w:rsidR="00C800FC" w:rsidRPr="00726F64" w:rsidRDefault="00C800FC" w:rsidP="00726F64">
      <w:pPr>
        <w:pStyle w:val="ae"/>
        <w:spacing w:line="360" w:lineRule="auto"/>
        <w:ind w:firstLine="72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26F6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Среди композиторов и альбомов более позднего периода необходимо отметить такие: </w:t>
      </w:r>
      <w:r w:rsidRPr="00726F64">
        <w:rPr>
          <w:rFonts w:ascii="Times New Roman" w:hAnsi="Times New Roman" w:cs="Times New Roman"/>
          <w:bCs/>
          <w:i/>
          <w:sz w:val="28"/>
          <w:szCs w:val="28"/>
        </w:rPr>
        <w:t>Б. Чайковский «Восемь детских пьес»; В. Волков «Танцующие секунды»; И. Якушенко «Джазовый альбом», С. Слонимский «Альбом для детей и юношества».</w:t>
      </w:r>
    </w:p>
    <w:p w14:paraId="22A2A5F9" w14:textId="5B892060" w:rsidR="00C800FC" w:rsidRPr="00726F64" w:rsidRDefault="00C800FC" w:rsidP="00726F64">
      <w:pPr>
        <w:pStyle w:val="ae"/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6F64">
        <w:rPr>
          <w:rFonts w:ascii="Times New Roman" w:hAnsi="Times New Roman" w:cs="Times New Roman"/>
          <w:sz w:val="28"/>
          <w:szCs w:val="28"/>
        </w:rPr>
        <w:t>К лучшим образцам детской музыкальной литературы, безусловно, могут быть отнесены детские альбомы, представляющие огромный интерес не только в плане обучения юных пианистов, но и в плане их эстетического воспитания на основе восприятия подлинно прекрасных произведений искусства. А в этом одна из важнейших задач развития музыкальной культуры.</w:t>
      </w:r>
    </w:p>
    <w:p w14:paraId="09E513A6" w14:textId="4E00EEB9" w:rsidR="00EA1BA6" w:rsidRPr="00C800FC" w:rsidRDefault="00726F64" w:rsidP="00C800F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EA1BA6" w:rsidRPr="00C800FC">
        <w:rPr>
          <w:rFonts w:ascii="Times New Roman" w:hAnsi="Times New Roman" w:cs="Times New Roman"/>
          <w:b/>
          <w:bCs/>
          <w:sz w:val="28"/>
          <w:szCs w:val="28"/>
        </w:rPr>
        <w:t>Детская музыка С.С. Прокофьева</w:t>
      </w:r>
    </w:p>
    <w:p w14:paraId="6C816E97" w14:textId="096E60A3" w:rsidR="007156EB" w:rsidRPr="00C800FC" w:rsidRDefault="00B81275" w:rsidP="00C800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0FC">
        <w:rPr>
          <w:rFonts w:ascii="Times New Roman" w:hAnsi="Times New Roman" w:cs="Times New Roman"/>
          <w:sz w:val="28"/>
          <w:szCs w:val="28"/>
        </w:rPr>
        <w:t>Есть счастливые художники, сохраняющие всю свою жизнь память о радостях детства. Такими были русские писатели Л. Толстой, написавший «Детство», «Отрочество», «Юность», М. Горький, создавший трилогию «Детство», «В людях», «Мои университеты». Автобиографические очерки о детстве есть у Аксакова</w:t>
      </w:r>
      <w:r w:rsidR="002534DA" w:rsidRPr="00C800FC">
        <w:rPr>
          <w:rFonts w:ascii="Times New Roman" w:hAnsi="Times New Roman" w:cs="Times New Roman"/>
          <w:sz w:val="28"/>
          <w:szCs w:val="28"/>
        </w:rPr>
        <w:t xml:space="preserve"> (Сергей Тимофеевич)</w:t>
      </w:r>
      <w:r w:rsidRPr="00C800FC">
        <w:rPr>
          <w:rFonts w:ascii="Times New Roman" w:hAnsi="Times New Roman" w:cs="Times New Roman"/>
          <w:sz w:val="28"/>
          <w:szCs w:val="28"/>
        </w:rPr>
        <w:t>, Короленко</w:t>
      </w:r>
      <w:r w:rsidR="002534DA" w:rsidRPr="00C800FC">
        <w:rPr>
          <w:rFonts w:ascii="Times New Roman" w:hAnsi="Times New Roman" w:cs="Times New Roman"/>
          <w:sz w:val="28"/>
          <w:szCs w:val="28"/>
        </w:rPr>
        <w:t xml:space="preserve"> (Владимир </w:t>
      </w:r>
      <w:proofErr w:type="spellStart"/>
      <w:r w:rsidR="002534DA" w:rsidRPr="00C800FC">
        <w:rPr>
          <w:rFonts w:ascii="Times New Roman" w:hAnsi="Times New Roman" w:cs="Times New Roman"/>
          <w:sz w:val="28"/>
          <w:szCs w:val="28"/>
        </w:rPr>
        <w:t>Галактионович</w:t>
      </w:r>
      <w:proofErr w:type="spellEnd"/>
      <w:r w:rsidR="002534DA" w:rsidRPr="00C800FC">
        <w:rPr>
          <w:rFonts w:ascii="Times New Roman" w:hAnsi="Times New Roman" w:cs="Times New Roman"/>
          <w:sz w:val="28"/>
          <w:szCs w:val="28"/>
        </w:rPr>
        <w:t>)</w:t>
      </w:r>
      <w:r w:rsidRPr="00C800FC">
        <w:rPr>
          <w:rFonts w:ascii="Times New Roman" w:hAnsi="Times New Roman" w:cs="Times New Roman"/>
          <w:sz w:val="28"/>
          <w:szCs w:val="28"/>
        </w:rPr>
        <w:t>, Катаева</w:t>
      </w:r>
      <w:r w:rsidR="002534DA" w:rsidRPr="00C800FC">
        <w:rPr>
          <w:rFonts w:ascii="Times New Roman" w:hAnsi="Times New Roman" w:cs="Times New Roman"/>
          <w:sz w:val="28"/>
          <w:szCs w:val="28"/>
        </w:rPr>
        <w:t xml:space="preserve"> (Валентин Петрович)</w:t>
      </w:r>
      <w:r w:rsidRPr="00C800FC">
        <w:rPr>
          <w:rFonts w:ascii="Times New Roman" w:hAnsi="Times New Roman" w:cs="Times New Roman"/>
          <w:sz w:val="28"/>
          <w:szCs w:val="28"/>
        </w:rPr>
        <w:t>, Бабеля</w:t>
      </w:r>
      <w:r w:rsidR="002534DA" w:rsidRPr="00C800FC">
        <w:rPr>
          <w:rFonts w:ascii="Times New Roman" w:hAnsi="Times New Roman" w:cs="Times New Roman"/>
          <w:sz w:val="28"/>
          <w:szCs w:val="28"/>
        </w:rPr>
        <w:t xml:space="preserve"> (Исаак Самуилович)</w:t>
      </w:r>
      <w:r w:rsidRPr="00C800FC">
        <w:rPr>
          <w:rFonts w:ascii="Times New Roman" w:hAnsi="Times New Roman" w:cs="Times New Roman"/>
          <w:sz w:val="28"/>
          <w:szCs w:val="28"/>
        </w:rPr>
        <w:t>. Память о детстве воплощалась также в музыке великих композиторов. У Р. Шумана</w:t>
      </w:r>
      <w:r w:rsidR="002534DA" w:rsidRPr="00C800FC">
        <w:rPr>
          <w:rFonts w:ascii="Times New Roman" w:hAnsi="Times New Roman" w:cs="Times New Roman"/>
          <w:sz w:val="28"/>
          <w:szCs w:val="28"/>
        </w:rPr>
        <w:t xml:space="preserve"> (Роберт)</w:t>
      </w:r>
      <w:r w:rsidRPr="00C800FC">
        <w:rPr>
          <w:rFonts w:ascii="Times New Roman" w:hAnsi="Times New Roman" w:cs="Times New Roman"/>
          <w:sz w:val="28"/>
          <w:szCs w:val="28"/>
        </w:rPr>
        <w:t xml:space="preserve"> – «Альбом для юношества», у П. Чайковского</w:t>
      </w:r>
      <w:r w:rsidR="002534DA" w:rsidRPr="00C800FC">
        <w:rPr>
          <w:rFonts w:ascii="Times New Roman" w:hAnsi="Times New Roman" w:cs="Times New Roman"/>
          <w:sz w:val="28"/>
          <w:szCs w:val="28"/>
        </w:rPr>
        <w:t xml:space="preserve"> (Петр Ильич)</w:t>
      </w:r>
      <w:r w:rsidRPr="00C800FC">
        <w:rPr>
          <w:rFonts w:ascii="Times New Roman" w:hAnsi="Times New Roman" w:cs="Times New Roman"/>
          <w:sz w:val="28"/>
          <w:szCs w:val="28"/>
        </w:rPr>
        <w:t xml:space="preserve"> – «Детский альбом». Портреты ребятишек в «Детской» М. Мусорского</w:t>
      </w:r>
      <w:r w:rsidR="002534DA" w:rsidRPr="00C800FC">
        <w:rPr>
          <w:rFonts w:ascii="Times New Roman" w:hAnsi="Times New Roman" w:cs="Times New Roman"/>
          <w:sz w:val="28"/>
          <w:szCs w:val="28"/>
        </w:rPr>
        <w:t xml:space="preserve"> (Модест Петрович)</w:t>
      </w:r>
      <w:r w:rsidRPr="00C800FC">
        <w:rPr>
          <w:rFonts w:ascii="Times New Roman" w:hAnsi="Times New Roman" w:cs="Times New Roman"/>
          <w:sz w:val="28"/>
          <w:szCs w:val="28"/>
        </w:rPr>
        <w:t xml:space="preserve"> и «Детский уголок» К. Дебюсси</w:t>
      </w:r>
      <w:r w:rsidR="002534DA" w:rsidRPr="00C800FC">
        <w:rPr>
          <w:rFonts w:ascii="Times New Roman" w:hAnsi="Times New Roman" w:cs="Times New Roman"/>
          <w:sz w:val="28"/>
          <w:szCs w:val="28"/>
        </w:rPr>
        <w:t xml:space="preserve"> (Клод)</w:t>
      </w:r>
      <w:r w:rsidRPr="00C800FC">
        <w:rPr>
          <w:rFonts w:ascii="Times New Roman" w:hAnsi="Times New Roman" w:cs="Times New Roman"/>
          <w:sz w:val="28"/>
          <w:szCs w:val="28"/>
        </w:rPr>
        <w:t>. Но единственным композитором, написавшим целую книгу о своем детстве, является С</w:t>
      </w:r>
      <w:r w:rsidR="002534DA" w:rsidRPr="00C800FC">
        <w:rPr>
          <w:rFonts w:ascii="Times New Roman" w:hAnsi="Times New Roman" w:cs="Times New Roman"/>
          <w:sz w:val="28"/>
          <w:szCs w:val="28"/>
        </w:rPr>
        <w:t xml:space="preserve">ергей Сергеевич </w:t>
      </w:r>
      <w:r w:rsidRPr="00C800FC">
        <w:rPr>
          <w:rFonts w:ascii="Times New Roman" w:hAnsi="Times New Roman" w:cs="Times New Roman"/>
          <w:sz w:val="28"/>
          <w:szCs w:val="28"/>
        </w:rPr>
        <w:t>Прокофьев.</w:t>
      </w:r>
    </w:p>
    <w:p w14:paraId="199A45BD" w14:textId="1C8C7CFB" w:rsidR="00B81275" w:rsidRPr="00C800FC" w:rsidRDefault="00B81275" w:rsidP="00C800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0FC">
        <w:rPr>
          <w:rFonts w:ascii="Times New Roman" w:hAnsi="Times New Roman" w:cs="Times New Roman"/>
          <w:sz w:val="28"/>
          <w:szCs w:val="28"/>
        </w:rPr>
        <w:t xml:space="preserve">Написать книгу композитор задумал незадолго до Великой Отечественной войны, в конце 30-х годов, в достаточно зрелом возрасте. Несмотря на то, что он не успел довести это повествование до конца, книга получилась интересной. Она написана просто, понятным литературным языком. Книга о том, как пробуждался и созревал музыкальный талант, как постепенно из маленького несмышленыша и забавного озорника рождался большой и мудрый художник. С подлинным литературным блеском и тонким юмором он рассказал о том далеком времени, когда в деревне </w:t>
      </w:r>
      <w:proofErr w:type="spellStart"/>
      <w:r w:rsidRPr="00C800FC">
        <w:rPr>
          <w:rFonts w:ascii="Times New Roman" w:hAnsi="Times New Roman" w:cs="Times New Roman"/>
          <w:sz w:val="28"/>
          <w:szCs w:val="28"/>
        </w:rPr>
        <w:t>Сонцовке</w:t>
      </w:r>
      <w:proofErr w:type="spellEnd"/>
      <w:r w:rsidRPr="00C800FC">
        <w:rPr>
          <w:rFonts w:ascii="Times New Roman" w:hAnsi="Times New Roman" w:cs="Times New Roman"/>
          <w:sz w:val="28"/>
          <w:szCs w:val="28"/>
        </w:rPr>
        <w:t xml:space="preserve"> рос </w:t>
      </w:r>
      <w:r w:rsidRPr="00C800FC">
        <w:rPr>
          <w:rFonts w:ascii="Times New Roman" w:hAnsi="Times New Roman" w:cs="Times New Roman"/>
          <w:sz w:val="28"/>
          <w:szCs w:val="28"/>
        </w:rPr>
        <w:lastRenderedPageBreak/>
        <w:t>будущий композитов. Главное заключается в том, что основные мысли книги доступны любому, даже самому юному читателю. Многое здесь полезно прочитать и взрослым, особенно педагогам, работающим с детьми. Что удивляет в этой книге – это способность автора помнить во множестве деталей события, происходившие с ним много лет назад. Прокофьев рассказывает, что детские сны его были столь ярки и впечатляющи, что он ясно вспоминал их спустя тридцать лет. Покоряет правдивость, меткость, достоверность, с какой автор воскрешает картинки далекого детства.</w:t>
      </w:r>
    </w:p>
    <w:p w14:paraId="2F371888" w14:textId="7A4BA228" w:rsidR="00B81275" w:rsidRPr="00C800FC" w:rsidRDefault="00B81275" w:rsidP="00C800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0FC">
        <w:rPr>
          <w:rFonts w:ascii="Times New Roman" w:hAnsi="Times New Roman" w:cs="Times New Roman"/>
          <w:sz w:val="28"/>
          <w:szCs w:val="28"/>
        </w:rPr>
        <w:t>Прокофьев создавал музыку и детскую, и взрослую, то, что он сделал как детский композитор, невообразимо ценнее. Как детский композитор, Прокофьев был не только изобретателен, мелодичен, поэтичен, ярок, говорят, что он сумел, сохраняя в собственном сердце частичку детства, создать музыку, понятную и приятную детскому сердцу, а также тем, кто ещё помнил, как это быть ребенком. Одним из первых детских произведений Прокофьева стала опера в десяти картинах «Любовь к трём апельсинам». Написанное по мотивам одноимённой сказки Карло Гоцци, это произведение лёгкое и весёлое. Будто навеяно традиционным звучанием озорного итальянского театра.</w:t>
      </w:r>
      <w:r w:rsidR="007811FD" w:rsidRPr="00C800FC">
        <w:rPr>
          <w:rFonts w:ascii="Times New Roman" w:hAnsi="Times New Roman" w:cs="Times New Roman"/>
          <w:sz w:val="28"/>
          <w:szCs w:val="28"/>
        </w:rPr>
        <w:t xml:space="preserve"> </w:t>
      </w:r>
      <w:r w:rsidRPr="00C800FC">
        <w:rPr>
          <w:rFonts w:ascii="Times New Roman" w:hAnsi="Times New Roman" w:cs="Times New Roman"/>
          <w:sz w:val="28"/>
          <w:szCs w:val="28"/>
        </w:rPr>
        <w:t>Произведение повествовало о принцах и королях, добрых магах и злых ведьмах и о том, как важно не впадать в уныние.</w:t>
      </w:r>
      <w:r w:rsidR="007811FD" w:rsidRPr="00C800FC">
        <w:rPr>
          <w:rFonts w:ascii="Times New Roman" w:hAnsi="Times New Roman" w:cs="Times New Roman"/>
          <w:sz w:val="28"/>
          <w:szCs w:val="28"/>
        </w:rPr>
        <w:t xml:space="preserve"> </w:t>
      </w:r>
      <w:r w:rsidRPr="00C800FC">
        <w:rPr>
          <w:rFonts w:ascii="Times New Roman" w:hAnsi="Times New Roman" w:cs="Times New Roman"/>
          <w:sz w:val="28"/>
          <w:szCs w:val="28"/>
        </w:rPr>
        <w:t>«Любовь к трём апельсинам» было отражением юного таланта Прокофьева, стремившегося совместить свой нарождающийся стиль и свежие ещё воспоминания о беззаботном детстве.</w:t>
      </w:r>
    </w:p>
    <w:p w14:paraId="36CE9252" w14:textId="6AFACC05" w:rsidR="00B81275" w:rsidRPr="00C800FC" w:rsidRDefault="00B81275" w:rsidP="00C800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0FC">
        <w:rPr>
          <w:rFonts w:ascii="Times New Roman" w:hAnsi="Times New Roman" w:cs="Times New Roman"/>
          <w:sz w:val="28"/>
          <w:szCs w:val="28"/>
        </w:rPr>
        <w:t>         Прокофьев с удовольствием писал для детей, так же всегда с удовольствием включался в детские игры, поэтому его увлекло предложение Центрального детского театра написать музыкальную сказку, которая бы знакомила ребят с основными инструментами симфонического оркестра. Он сам придумал остроумное либретто, и через несколько дней была готова симфоническая сказка «Петя и волк». «Сюжет прост. Пионер Петя узнаёт, что волк съел безобидную утку.  Умный пионер Петя ловит волка с помощью птички и кошки. В сказке участвуют дедушка Пети и охотники.</w:t>
      </w:r>
      <w:r w:rsidR="007811FD" w:rsidRPr="00C800FC">
        <w:rPr>
          <w:rFonts w:ascii="Times New Roman" w:hAnsi="Times New Roman" w:cs="Times New Roman"/>
          <w:sz w:val="28"/>
          <w:szCs w:val="28"/>
        </w:rPr>
        <w:t xml:space="preserve"> </w:t>
      </w:r>
      <w:r w:rsidRPr="00C800FC">
        <w:rPr>
          <w:rFonts w:ascii="Times New Roman" w:hAnsi="Times New Roman" w:cs="Times New Roman"/>
          <w:sz w:val="28"/>
          <w:szCs w:val="28"/>
        </w:rPr>
        <w:lastRenderedPageBreak/>
        <w:t xml:space="preserve">Прокофьев задумал симфоническую пьесу для чтеца и оркестра. Теперь её ставят и как балет.  Сказка короткая </w:t>
      </w:r>
      <w:r w:rsidRPr="00C800FC">
        <w:rPr>
          <w:rFonts w:ascii="Times New Roman" w:hAnsi="Times New Roman" w:cs="Times New Roman"/>
          <w:sz w:val="28"/>
          <w:szCs w:val="28"/>
        </w:rPr>
        <w:softHyphen/>
        <w:t xml:space="preserve"> на двадцать минут. Тему Пети ведёт струнный квартет, Волка </w:t>
      </w:r>
      <w:r w:rsidRPr="00C800FC">
        <w:rPr>
          <w:rFonts w:ascii="Times New Roman" w:hAnsi="Times New Roman" w:cs="Times New Roman"/>
          <w:sz w:val="28"/>
          <w:szCs w:val="28"/>
        </w:rPr>
        <w:softHyphen/>
        <w:t xml:space="preserve"> три валторны, утки </w:t>
      </w:r>
      <w:r w:rsidRPr="00C800FC">
        <w:rPr>
          <w:rFonts w:ascii="Times New Roman" w:hAnsi="Times New Roman" w:cs="Times New Roman"/>
          <w:sz w:val="28"/>
          <w:szCs w:val="28"/>
        </w:rPr>
        <w:softHyphen/>
        <w:t xml:space="preserve"> гобой, птички </w:t>
      </w:r>
      <w:r w:rsidRPr="00C800FC">
        <w:rPr>
          <w:rFonts w:ascii="Times New Roman" w:hAnsi="Times New Roman" w:cs="Times New Roman"/>
          <w:sz w:val="28"/>
          <w:szCs w:val="28"/>
        </w:rPr>
        <w:softHyphen/>
        <w:t> флейта, Кошки </w:t>
      </w:r>
      <w:r w:rsidRPr="00C800FC">
        <w:rPr>
          <w:rFonts w:ascii="Times New Roman" w:hAnsi="Times New Roman" w:cs="Times New Roman"/>
          <w:sz w:val="28"/>
          <w:szCs w:val="28"/>
        </w:rPr>
        <w:softHyphen/>
        <w:t xml:space="preserve">кларнет, дедушки </w:t>
      </w:r>
      <w:r w:rsidRPr="00C800FC">
        <w:rPr>
          <w:rFonts w:ascii="Times New Roman" w:hAnsi="Times New Roman" w:cs="Times New Roman"/>
          <w:sz w:val="28"/>
          <w:szCs w:val="28"/>
        </w:rPr>
        <w:softHyphen/>
        <w:t> фагот. Охотничьи звуки передаются звуками литавр и барабана. Сказка - шутка в наши дни пользуется всемирной известностью.</w:t>
      </w:r>
      <w:r w:rsidR="007811FD" w:rsidRPr="00C800FC">
        <w:rPr>
          <w:rFonts w:ascii="Times New Roman" w:hAnsi="Times New Roman" w:cs="Times New Roman"/>
          <w:sz w:val="28"/>
          <w:szCs w:val="28"/>
        </w:rPr>
        <w:t xml:space="preserve"> </w:t>
      </w:r>
      <w:r w:rsidRPr="00C800FC">
        <w:rPr>
          <w:rFonts w:ascii="Times New Roman" w:hAnsi="Times New Roman" w:cs="Times New Roman"/>
          <w:sz w:val="28"/>
          <w:szCs w:val="28"/>
        </w:rPr>
        <w:t>Позднее «Петю и волка» экранизировал Уолт Дисней.</w:t>
      </w:r>
      <w:r w:rsidR="00EA1BA6" w:rsidRPr="00C800FC">
        <w:rPr>
          <w:rFonts w:ascii="Times New Roman" w:hAnsi="Times New Roman" w:cs="Times New Roman"/>
          <w:sz w:val="28"/>
          <w:szCs w:val="28"/>
        </w:rPr>
        <w:t xml:space="preserve"> </w:t>
      </w:r>
      <w:r w:rsidRPr="00C800FC">
        <w:rPr>
          <w:rFonts w:ascii="Times New Roman" w:hAnsi="Times New Roman" w:cs="Times New Roman"/>
          <w:sz w:val="28"/>
          <w:szCs w:val="28"/>
        </w:rPr>
        <w:t>Выходили джазовые, блюзовые вариации симфонической сказки. А мультфильм по сказке Прокофьева завоевал «Оскара» в 2007 году.</w:t>
      </w:r>
    </w:p>
    <w:p w14:paraId="7AFCA343" w14:textId="40E3D3BA" w:rsidR="00B81275" w:rsidRPr="00C800FC" w:rsidRDefault="00B81275" w:rsidP="00C800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0FC">
        <w:rPr>
          <w:rFonts w:ascii="Times New Roman" w:hAnsi="Times New Roman" w:cs="Times New Roman"/>
          <w:sz w:val="28"/>
          <w:szCs w:val="28"/>
        </w:rPr>
        <w:t xml:space="preserve">         Неожиданным для всех было сочинение </w:t>
      </w:r>
      <w:r w:rsidRPr="00C800FC">
        <w:rPr>
          <w:rFonts w:ascii="Times New Roman" w:hAnsi="Times New Roman" w:cs="Times New Roman"/>
          <w:sz w:val="28"/>
          <w:szCs w:val="28"/>
        </w:rPr>
        <w:softHyphen/>
        <w:t xml:space="preserve"> поэмы для голоса и фортепиано, написанная по сказке Андерсена «Гадкий утёнок» хотя, сказка была написана не в стихах, а в прозе</w:t>
      </w:r>
      <w:r w:rsidR="00770247" w:rsidRPr="00C800FC">
        <w:rPr>
          <w:rFonts w:ascii="Times New Roman" w:hAnsi="Times New Roman" w:cs="Times New Roman"/>
          <w:sz w:val="28"/>
          <w:szCs w:val="28"/>
        </w:rPr>
        <w:t>.</w:t>
      </w:r>
      <w:r w:rsidRPr="00C800FC">
        <w:rPr>
          <w:rFonts w:ascii="Times New Roman" w:hAnsi="Times New Roman" w:cs="Times New Roman"/>
          <w:sz w:val="28"/>
          <w:szCs w:val="28"/>
        </w:rPr>
        <w:t xml:space="preserve"> Его </w:t>
      </w:r>
      <w:r w:rsidR="007811FD" w:rsidRPr="00C800FC">
        <w:rPr>
          <w:rFonts w:ascii="Times New Roman" w:hAnsi="Times New Roman" w:cs="Times New Roman"/>
          <w:sz w:val="28"/>
          <w:szCs w:val="28"/>
        </w:rPr>
        <w:t>привлекла мудрая</w:t>
      </w:r>
      <w:r w:rsidRPr="00C800FC">
        <w:rPr>
          <w:rFonts w:ascii="Times New Roman" w:hAnsi="Times New Roman" w:cs="Times New Roman"/>
          <w:sz w:val="28"/>
          <w:szCs w:val="28"/>
        </w:rPr>
        <w:t> идея сказки.</w:t>
      </w:r>
      <w:r w:rsidR="00EA1BA6" w:rsidRPr="00C800FC">
        <w:rPr>
          <w:rFonts w:ascii="Times New Roman" w:hAnsi="Times New Roman" w:cs="Times New Roman"/>
          <w:sz w:val="28"/>
          <w:szCs w:val="28"/>
        </w:rPr>
        <w:t xml:space="preserve"> </w:t>
      </w:r>
      <w:r w:rsidRPr="00C800FC">
        <w:rPr>
          <w:rFonts w:ascii="Times New Roman" w:hAnsi="Times New Roman" w:cs="Times New Roman"/>
          <w:sz w:val="28"/>
          <w:szCs w:val="28"/>
        </w:rPr>
        <w:t>Прозрачная проза Андерсена легко соединилась музыкой.</w:t>
      </w:r>
      <w:r w:rsidR="0042071B" w:rsidRPr="00C800FC">
        <w:rPr>
          <w:rFonts w:ascii="Times New Roman" w:hAnsi="Times New Roman" w:cs="Times New Roman"/>
          <w:sz w:val="28"/>
          <w:szCs w:val="28"/>
        </w:rPr>
        <w:t xml:space="preserve"> </w:t>
      </w:r>
      <w:r w:rsidRPr="00C800FC">
        <w:rPr>
          <w:rFonts w:ascii="Times New Roman" w:hAnsi="Times New Roman" w:cs="Times New Roman"/>
          <w:sz w:val="28"/>
          <w:szCs w:val="28"/>
        </w:rPr>
        <w:t>Максим Горький,</w:t>
      </w:r>
      <w:r w:rsidR="0042071B" w:rsidRPr="00C800FC">
        <w:rPr>
          <w:rFonts w:ascii="Times New Roman" w:hAnsi="Times New Roman" w:cs="Times New Roman"/>
          <w:sz w:val="28"/>
          <w:szCs w:val="28"/>
        </w:rPr>
        <w:t xml:space="preserve"> </w:t>
      </w:r>
      <w:r w:rsidRPr="00C800FC">
        <w:rPr>
          <w:rFonts w:ascii="Times New Roman" w:hAnsi="Times New Roman" w:cs="Times New Roman"/>
          <w:sz w:val="28"/>
          <w:szCs w:val="28"/>
        </w:rPr>
        <w:t>услышав взволнованную поэму Прокофьева, сказал: «Это он про себя написал». Были в этой музыке и грусть</w:t>
      </w:r>
      <w:r w:rsidR="00770247" w:rsidRPr="00C800FC">
        <w:rPr>
          <w:rFonts w:ascii="Times New Roman" w:hAnsi="Times New Roman" w:cs="Times New Roman"/>
          <w:sz w:val="28"/>
          <w:szCs w:val="28"/>
        </w:rPr>
        <w:t>,</w:t>
      </w:r>
      <w:r w:rsidRPr="00C800FC">
        <w:rPr>
          <w:rFonts w:ascii="Times New Roman" w:hAnsi="Times New Roman" w:cs="Times New Roman"/>
          <w:sz w:val="28"/>
          <w:szCs w:val="28"/>
        </w:rPr>
        <w:t xml:space="preserve"> и насмешка над глупостью</w:t>
      </w:r>
      <w:r w:rsidR="00770247" w:rsidRPr="00C800FC">
        <w:rPr>
          <w:rFonts w:ascii="Times New Roman" w:hAnsi="Times New Roman" w:cs="Times New Roman"/>
          <w:sz w:val="28"/>
          <w:szCs w:val="28"/>
        </w:rPr>
        <w:t>,</w:t>
      </w:r>
      <w:r w:rsidRPr="00C800FC">
        <w:rPr>
          <w:rFonts w:ascii="Times New Roman" w:hAnsi="Times New Roman" w:cs="Times New Roman"/>
          <w:sz w:val="28"/>
          <w:szCs w:val="28"/>
        </w:rPr>
        <w:t xml:space="preserve"> и самодовольством, была радость юного существа, расправившего крылья и поднявшегося над теми, кто его гнал и клевал.</w:t>
      </w:r>
    </w:p>
    <w:p w14:paraId="0E75F16B" w14:textId="59E3E358" w:rsidR="00B81275" w:rsidRPr="00C800FC" w:rsidRDefault="00B81275" w:rsidP="00C800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0FC">
        <w:rPr>
          <w:rFonts w:ascii="Times New Roman" w:hAnsi="Times New Roman" w:cs="Times New Roman"/>
          <w:sz w:val="28"/>
          <w:szCs w:val="28"/>
        </w:rPr>
        <w:t>          Музыка балета «Каменный цветок» звучит загадочно, вызывает чувство соприкосновения с чем-то прекрасным, раскрывает мир сокрытых легенд Уральских Гор, ставших доступными и близкими юным слушателям и дала музыкальную жизнь не менее необычным и ни на что не похожим уральским сказам П.П. Бажова. Сам Прокофьев говорил, что его музыка для детей содержит немало важного</w:t>
      </w:r>
      <w:r w:rsidR="00770247" w:rsidRPr="00C800FC">
        <w:rPr>
          <w:rFonts w:ascii="Times New Roman" w:hAnsi="Times New Roman" w:cs="Times New Roman"/>
          <w:sz w:val="28"/>
          <w:szCs w:val="28"/>
        </w:rPr>
        <w:t xml:space="preserve"> и светлого для него самого.</w:t>
      </w:r>
    </w:p>
    <w:p w14:paraId="5DBB4BAB" w14:textId="77571518" w:rsidR="00B81275" w:rsidRPr="00C800FC" w:rsidRDefault="00B81275" w:rsidP="00C800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0FC">
        <w:rPr>
          <w:rFonts w:ascii="Times New Roman" w:hAnsi="Times New Roman" w:cs="Times New Roman"/>
          <w:sz w:val="28"/>
          <w:szCs w:val="28"/>
        </w:rPr>
        <w:t>           А музыка балета «Сказка про шута, семерых шутов</w:t>
      </w:r>
      <w:r w:rsidR="00BC12C7" w:rsidRPr="00C80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0FC">
        <w:rPr>
          <w:rFonts w:ascii="Times New Roman" w:hAnsi="Times New Roman" w:cs="Times New Roman"/>
          <w:sz w:val="28"/>
          <w:szCs w:val="28"/>
        </w:rPr>
        <w:t>перешутившего</w:t>
      </w:r>
      <w:proofErr w:type="spellEnd"/>
      <w:r w:rsidRPr="00C800FC">
        <w:rPr>
          <w:rFonts w:ascii="Times New Roman" w:hAnsi="Times New Roman" w:cs="Times New Roman"/>
          <w:sz w:val="28"/>
          <w:szCs w:val="28"/>
        </w:rPr>
        <w:t>» озорная, динамичная, схожая по лихости с «Тремя апельсинами». Прокофьев сам пишет либретто, заимствуя сюжет в русских сказках из сборника А. Афанасьева. Озорная музыка русского характера удалась композитору. Балет получился живой, изобилующий остроумными эпизодами и напоминающий «скоморошьи игрища». В нем Прокофьев «вдоволь натешился» иронией, сарказмом,</w:t>
      </w:r>
      <w:r w:rsidR="007811FD" w:rsidRPr="00C800FC">
        <w:rPr>
          <w:rFonts w:ascii="Times New Roman" w:hAnsi="Times New Roman" w:cs="Times New Roman"/>
          <w:sz w:val="28"/>
          <w:szCs w:val="28"/>
        </w:rPr>
        <w:t xml:space="preserve"> </w:t>
      </w:r>
      <w:r w:rsidRPr="00C800FC">
        <w:rPr>
          <w:rFonts w:ascii="Times New Roman" w:hAnsi="Times New Roman" w:cs="Times New Roman"/>
          <w:sz w:val="28"/>
          <w:szCs w:val="28"/>
        </w:rPr>
        <w:t>- столь для него типичными.</w:t>
      </w:r>
    </w:p>
    <w:p w14:paraId="7552C8FE" w14:textId="1C4A5FFF" w:rsidR="00B81275" w:rsidRPr="00C800FC" w:rsidRDefault="00B81275" w:rsidP="00C800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0FC">
        <w:rPr>
          <w:rFonts w:ascii="Times New Roman" w:hAnsi="Times New Roman" w:cs="Times New Roman"/>
          <w:sz w:val="28"/>
          <w:szCs w:val="28"/>
        </w:rPr>
        <w:lastRenderedPageBreak/>
        <w:t>         Фортепианная пьеса «Сказки старой бабушки» звучит мягко, ностальгически, а вот «Болтунья» на стихи Агнии Барто – искромётная песенка – скороговорка, полна изумительного юмора.</w:t>
      </w:r>
    </w:p>
    <w:p w14:paraId="03F5AB5E" w14:textId="0D88840B" w:rsidR="00B81275" w:rsidRPr="00C800FC" w:rsidRDefault="00B81275" w:rsidP="00C800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0FC">
        <w:rPr>
          <w:rFonts w:ascii="Times New Roman" w:hAnsi="Times New Roman" w:cs="Times New Roman"/>
          <w:sz w:val="28"/>
          <w:szCs w:val="28"/>
        </w:rPr>
        <w:t>        Сюита «Зимний костёр» на стихи С. Маршака о жизни пионеров – «реалистическая» - серьёзная и мудрая. На стихи же С. Маршака написана большая оратория «На страже мира», где дети являются важнейшим, центральным «действующим лицом» сочинения.</w:t>
      </w:r>
    </w:p>
    <w:p w14:paraId="7DD813CB" w14:textId="1453D784" w:rsidR="00B81275" w:rsidRPr="00C800FC" w:rsidRDefault="00B81275" w:rsidP="00C800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0FC">
        <w:rPr>
          <w:rFonts w:ascii="Times New Roman" w:hAnsi="Times New Roman" w:cs="Times New Roman"/>
          <w:sz w:val="28"/>
          <w:szCs w:val="28"/>
        </w:rPr>
        <w:t>       «Мимолётности» и «Сарказмы», которые навеяны лиризмом и застенчивыми интонациями, фортепианный цикл «Детская музыка», </w:t>
      </w:r>
      <w:r w:rsidR="007811FD" w:rsidRPr="00C800FC">
        <w:rPr>
          <w:rFonts w:ascii="Times New Roman" w:hAnsi="Times New Roman" w:cs="Times New Roman"/>
          <w:sz w:val="28"/>
          <w:szCs w:val="28"/>
        </w:rPr>
        <w:t>к</w:t>
      </w:r>
      <w:r w:rsidRPr="00C800FC">
        <w:rPr>
          <w:rFonts w:ascii="Times New Roman" w:hAnsi="Times New Roman" w:cs="Times New Roman"/>
          <w:sz w:val="28"/>
          <w:szCs w:val="28"/>
        </w:rPr>
        <w:t>оторый стали настоящим сокровищем для педагогов, помогающим   детям стать «хозяевами» фортепианной клавиатуры.</w:t>
      </w:r>
    </w:p>
    <w:p w14:paraId="657C5280" w14:textId="7944D6D9" w:rsidR="00B81275" w:rsidRPr="00C800FC" w:rsidRDefault="00B81275" w:rsidP="00C800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0FC">
        <w:rPr>
          <w:rFonts w:ascii="Times New Roman" w:hAnsi="Times New Roman" w:cs="Times New Roman"/>
          <w:sz w:val="28"/>
          <w:szCs w:val="28"/>
        </w:rPr>
        <w:t>         Фортепианный цикл «Десять пьес“ (1914), где слышится типичная для Прокофьева дальнейших десятилетий упругая, волевая, броская манера, которая близка манере письма Маяковского тех лет, представляет собой большую ценность.  </w:t>
      </w:r>
    </w:p>
    <w:p w14:paraId="6D75DDBA" w14:textId="7F3F7289" w:rsidR="00B81275" w:rsidRPr="00C800FC" w:rsidRDefault="00B81275" w:rsidP="00C800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0FC">
        <w:rPr>
          <w:rFonts w:ascii="Times New Roman" w:hAnsi="Times New Roman" w:cs="Times New Roman"/>
          <w:sz w:val="28"/>
          <w:szCs w:val="28"/>
        </w:rPr>
        <w:t>         Фортепианный цикл «Детская музыка» - 12 пьес, повествующих в неподражаемой светлой и нежной манере композитора о буднях детских дней, и тех моментах, которые неожиданно ярко и резко способны превратить эти будни в сказку. Они открывают целый мир его восхитительного творчества для детей, мир, в котором он создает неувядаемые по свежести и непосредственности, по солнечной радости и задушевной искренности шедевры.</w:t>
      </w:r>
    </w:p>
    <w:p w14:paraId="58296492" w14:textId="77777777" w:rsidR="00726F64" w:rsidRDefault="00B81275" w:rsidP="00726F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0FC">
        <w:rPr>
          <w:rFonts w:ascii="Times New Roman" w:hAnsi="Times New Roman" w:cs="Times New Roman"/>
          <w:sz w:val="28"/>
          <w:szCs w:val="28"/>
        </w:rPr>
        <w:t>       «Детская музыка» - наполненная сказочностью, светлая, нежная, стала настоящим подарком Прокофьева начинающим пианистам и их преподавателям.</w:t>
      </w:r>
      <w:r w:rsidR="00EA1BA6" w:rsidRPr="00C800FC">
        <w:rPr>
          <w:rFonts w:ascii="Times New Roman" w:hAnsi="Times New Roman" w:cs="Times New Roman"/>
          <w:sz w:val="28"/>
          <w:szCs w:val="28"/>
        </w:rPr>
        <w:t xml:space="preserve"> </w:t>
      </w:r>
      <w:r w:rsidRPr="00C800FC">
        <w:rPr>
          <w:rFonts w:ascii="Times New Roman" w:hAnsi="Times New Roman" w:cs="Times New Roman"/>
          <w:sz w:val="28"/>
          <w:szCs w:val="28"/>
        </w:rPr>
        <w:t>Все двенадцать пьес, составивших «Детскую музыку», - очень разнообразны по сюжетам, по характеру музыки, увлекательны по своим образам, занимательны своей необычной, по–</w:t>
      </w:r>
      <w:proofErr w:type="spellStart"/>
      <w:r w:rsidRPr="00C800FC">
        <w:rPr>
          <w:rFonts w:ascii="Times New Roman" w:hAnsi="Times New Roman" w:cs="Times New Roman"/>
          <w:sz w:val="28"/>
          <w:szCs w:val="28"/>
        </w:rPr>
        <w:t>прокофьевски</w:t>
      </w:r>
      <w:proofErr w:type="spellEnd"/>
      <w:r w:rsidRPr="00C800FC">
        <w:rPr>
          <w:rFonts w:ascii="Times New Roman" w:hAnsi="Times New Roman" w:cs="Times New Roman"/>
          <w:sz w:val="28"/>
          <w:szCs w:val="28"/>
        </w:rPr>
        <w:t xml:space="preserve"> свежей мелодикой, гармонией и ритмом.  </w:t>
      </w:r>
    </w:p>
    <w:p w14:paraId="3CDAE791" w14:textId="1237134E" w:rsidR="00726F64" w:rsidRPr="00C800FC" w:rsidRDefault="00726F64" w:rsidP="00726F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0FC">
        <w:rPr>
          <w:rFonts w:ascii="Times New Roman" w:hAnsi="Times New Roman" w:cs="Times New Roman"/>
          <w:sz w:val="28"/>
          <w:szCs w:val="28"/>
        </w:rPr>
        <w:t>Прокофьев был великий тружен</w:t>
      </w:r>
      <w:r>
        <w:rPr>
          <w:rFonts w:ascii="Times New Roman" w:hAnsi="Times New Roman" w:cs="Times New Roman"/>
          <w:sz w:val="28"/>
          <w:szCs w:val="28"/>
        </w:rPr>
        <w:t xml:space="preserve">ик. Творчество Прокофьева - </w:t>
      </w:r>
      <w:r w:rsidRPr="00C800FC">
        <w:rPr>
          <w:rFonts w:ascii="Times New Roman" w:hAnsi="Times New Roman" w:cs="Times New Roman"/>
          <w:sz w:val="28"/>
          <w:szCs w:val="28"/>
        </w:rPr>
        <w:t xml:space="preserve"> симфонии, пять концертов для фортепьяно с оркестром, концерты для скрипки </w:t>
      </w:r>
      <w:r w:rsidRPr="00C800FC">
        <w:rPr>
          <w:rFonts w:ascii="Times New Roman" w:hAnsi="Times New Roman" w:cs="Times New Roman"/>
          <w:sz w:val="28"/>
          <w:szCs w:val="28"/>
        </w:rPr>
        <w:lastRenderedPageBreak/>
        <w:t>и виолончели с оркестром, два струнных квартета, сонаты для скрипки и фортепьяно, романсы,</w:t>
      </w:r>
      <w:r w:rsidRPr="00C800FC">
        <w:rPr>
          <w:rFonts w:ascii="Times New Roman" w:hAnsi="Times New Roman" w:cs="Times New Roman"/>
          <w:sz w:val="28"/>
          <w:szCs w:val="28"/>
          <w:u w:val="single"/>
        </w:rPr>
        <w:t> </w:t>
      </w:r>
      <w:r>
        <w:rPr>
          <w:rFonts w:ascii="Times New Roman" w:hAnsi="Times New Roman" w:cs="Times New Roman"/>
          <w:sz w:val="28"/>
          <w:szCs w:val="28"/>
        </w:rPr>
        <w:t>оперы: «Повесть о настоящем </w:t>
      </w:r>
      <w:r w:rsidRPr="00C800FC">
        <w:rPr>
          <w:rFonts w:ascii="Times New Roman" w:hAnsi="Times New Roman" w:cs="Times New Roman"/>
          <w:sz w:val="28"/>
          <w:szCs w:val="28"/>
        </w:rPr>
        <w:t>человеке», «Игрок», «О</w:t>
      </w:r>
      <w:r>
        <w:rPr>
          <w:rFonts w:ascii="Times New Roman" w:hAnsi="Times New Roman" w:cs="Times New Roman"/>
          <w:sz w:val="28"/>
          <w:szCs w:val="28"/>
        </w:rPr>
        <w:t>гненный ангел», «Война и мир», </w:t>
      </w:r>
      <w:r w:rsidRPr="00C800FC">
        <w:rPr>
          <w:rFonts w:ascii="Times New Roman" w:hAnsi="Times New Roman" w:cs="Times New Roman"/>
          <w:sz w:val="28"/>
          <w:szCs w:val="28"/>
        </w:rPr>
        <w:t>балеты: «Р</w:t>
      </w:r>
      <w:r>
        <w:rPr>
          <w:rFonts w:ascii="Times New Roman" w:hAnsi="Times New Roman" w:cs="Times New Roman"/>
          <w:sz w:val="28"/>
          <w:szCs w:val="28"/>
        </w:rPr>
        <w:t>омео и Джульетта», «Золушка», «</w:t>
      </w:r>
      <w:r w:rsidRPr="00C800F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каз о каменном цветке», кантата «Александр Невский», </w:t>
      </w:r>
      <w:r w:rsidRPr="00C800FC">
        <w:rPr>
          <w:rFonts w:ascii="Times New Roman" w:hAnsi="Times New Roman" w:cs="Times New Roman"/>
          <w:sz w:val="28"/>
          <w:szCs w:val="28"/>
        </w:rPr>
        <w:t>фортепианные циклы: «Детская музык</w:t>
      </w:r>
      <w:r>
        <w:rPr>
          <w:rFonts w:ascii="Times New Roman" w:hAnsi="Times New Roman" w:cs="Times New Roman"/>
          <w:sz w:val="28"/>
          <w:szCs w:val="28"/>
        </w:rPr>
        <w:t>а», симфоническая сказка «Петя и волк»</w:t>
      </w:r>
      <w:r w:rsidRPr="00C800FC">
        <w:rPr>
          <w:rFonts w:ascii="Times New Roman" w:hAnsi="Times New Roman" w:cs="Times New Roman"/>
          <w:sz w:val="28"/>
          <w:szCs w:val="28"/>
        </w:rPr>
        <w:t> -  получило всемирное признание…</w:t>
      </w:r>
    </w:p>
    <w:p w14:paraId="04785A0C" w14:textId="77777777" w:rsidR="00E3318B" w:rsidRPr="00C800FC" w:rsidRDefault="00E3318B" w:rsidP="00C800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0E20D6" w14:textId="3FFE822E" w:rsidR="00726F64" w:rsidRDefault="00726F64" w:rsidP="00726F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F6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0BC3B94A" w14:textId="77777777" w:rsidR="00726F64" w:rsidRDefault="00726F64" w:rsidP="00726F64">
      <w:pPr>
        <w:pStyle w:val="af0"/>
        <w:tabs>
          <w:tab w:val="left" w:pos="1134"/>
        </w:tabs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«Музыка - искусство овладевающее большой силой эмоционального воздействия на человека ... и именно поэтому она может играть громадную роль в воспитании духовного мира детей и юношества», - писал Д.Б. </w:t>
      </w:r>
      <w:proofErr w:type="spellStart"/>
      <w:r>
        <w:rPr>
          <w:rFonts w:ascii="Times New Roman" w:hAnsi="Times New Roman"/>
          <w:sz w:val="28"/>
          <w:szCs w:val="28"/>
        </w:rPr>
        <w:t>Кабалевский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. В огромном мире музыки так называемая детская музыка призвана осуществлять эту функцию на ранних этапах формирования личности ребенка. </w:t>
      </w:r>
    </w:p>
    <w:p w14:paraId="6EA814E6" w14:textId="77777777" w:rsidR="00726F64" w:rsidRDefault="00726F64" w:rsidP="00726F64">
      <w:pPr>
        <w:pStyle w:val="af0"/>
        <w:tabs>
          <w:tab w:val="left" w:pos="1134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Детская музыка - громадный пласт мировой музыкальной культуры. Вместе с тем, каждая страна, каждая национальная культура имеет свою музыку, предназначенную специально для детей. </w:t>
      </w:r>
    </w:p>
    <w:p w14:paraId="478D12D4" w14:textId="77777777" w:rsidR="00726F64" w:rsidRPr="00C800FC" w:rsidRDefault="00726F64" w:rsidP="00726F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0FC">
        <w:rPr>
          <w:rFonts w:ascii="Times New Roman" w:hAnsi="Times New Roman" w:cs="Times New Roman"/>
          <w:sz w:val="28"/>
          <w:szCs w:val="28"/>
        </w:rPr>
        <w:t>Прокофьев — человек и художник — всегда страстно тяготел к детскому миру, сам поддавался его обаянию. Он стал величайшим детским композитором XX столетия, так как чувствовал и понимал детей, знал, что самый честный и неподкупный критик в мире это - дети.</w:t>
      </w:r>
    </w:p>
    <w:p w14:paraId="5A93DA5C" w14:textId="070C914A" w:rsidR="00726F64" w:rsidRPr="00C800FC" w:rsidRDefault="00726F64" w:rsidP="00726F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0FC">
        <w:rPr>
          <w:rFonts w:ascii="Times New Roman" w:hAnsi="Times New Roman" w:cs="Times New Roman"/>
          <w:sz w:val="28"/>
          <w:szCs w:val="28"/>
        </w:rPr>
        <w:t>Именно способность передавать мироощущение самого ребенка, а не создавать музыку о нем или для него, как отмечалось многими музыковедами, выгодно отличает цикл «Детская музыка» от ряда детских пьес, казалось бы, одинаковой целенаправленности. Продолжая в основном лучшие традиции детской музыки Шумана, Мусоргского, Чайковского, Прокофьев не просто следует им, а творчески развивает. </w:t>
      </w:r>
    </w:p>
    <w:p w14:paraId="4BF66BA9" w14:textId="3D614C72" w:rsidR="00726F64" w:rsidRPr="00726F64" w:rsidRDefault="00726F64" w:rsidP="00726F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0FC">
        <w:rPr>
          <w:rFonts w:ascii="Times New Roman" w:hAnsi="Times New Roman" w:cs="Times New Roman"/>
          <w:sz w:val="28"/>
          <w:szCs w:val="28"/>
        </w:rPr>
        <w:t xml:space="preserve">       Детская музыка Прокофьева вот уже много лет в простой и доступной форме помогает раскрывать детям таинство музыки, прививать </w:t>
      </w:r>
      <w:r w:rsidRPr="00C800FC">
        <w:rPr>
          <w:rFonts w:ascii="Times New Roman" w:hAnsi="Times New Roman" w:cs="Times New Roman"/>
          <w:sz w:val="28"/>
          <w:szCs w:val="28"/>
        </w:rPr>
        <w:lastRenderedPageBreak/>
        <w:t>правильный вкус к симфонической классике, даёт представление о морали, об общечеловеческих ценностях.</w:t>
      </w:r>
    </w:p>
    <w:p w14:paraId="056082AF" w14:textId="426ABED3" w:rsidR="00726F64" w:rsidRPr="00350728" w:rsidRDefault="00350728" w:rsidP="00726F64">
      <w:pPr>
        <w:pStyle w:val="3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Литература</w:t>
      </w:r>
    </w:p>
    <w:p w14:paraId="21661770" w14:textId="4C5930B9" w:rsidR="00726F64" w:rsidRPr="007E3FFC" w:rsidRDefault="00726F64" w:rsidP="007E3FF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FFC">
        <w:rPr>
          <w:rFonts w:ascii="Times New Roman" w:hAnsi="Times New Roman" w:cs="Times New Roman"/>
          <w:sz w:val="28"/>
          <w:szCs w:val="28"/>
        </w:rPr>
        <w:t>Асафьев Б. О симфонизме и камерной музыке. – Л., 1981.</w:t>
      </w:r>
    </w:p>
    <w:p w14:paraId="649DDE5B" w14:textId="77777777" w:rsidR="00726F64" w:rsidRPr="007E3FFC" w:rsidRDefault="00726F64" w:rsidP="00726F6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FFC">
        <w:rPr>
          <w:rFonts w:ascii="Times New Roman" w:hAnsi="Times New Roman" w:cs="Times New Roman"/>
          <w:sz w:val="28"/>
          <w:szCs w:val="28"/>
        </w:rPr>
        <w:t xml:space="preserve"> Блок В. М. Музыка Прокофьева для детей. – М., 1969.</w:t>
      </w:r>
    </w:p>
    <w:p w14:paraId="5DD02470" w14:textId="7E71B71B" w:rsidR="00726F64" w:rsidRPr="007E3FFC" w:rsidRDefault="00726F64" w:rsidP="007E3FF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FFC">
        <w:rPr>
          <w:rFonts w:ascii="Times New Roman" w:hAnsi="Times New Roman" w:cs="Times New Roman"/>
          <w:sz w:val="28"/>
          <w:szCs w:val="28"/>
        </w:rPr>
        <w:t xml:space="preserve"> Блок В. М., </w:t>
      </w:r>
      <w:proofErr w:type="spellStart"/>
      <w:r w:rsidRPr="007E3FFC">
        <w:rPr>
          <w:rFonts w:ascii="Times New Roman" w:hAnsi="Times New Roman" w:cs="Times New Roman"/>
          <w:sz w:val="28"/>
          <w:szCs w:val="28"/>
        </w:rPr>
        <w:t>Португалов</w:t>
      </w:r>
      <w:proofErr w:type="spellEnd"/>
      <w:r w:rsidRPr="007E3FFC">
        <w:rPr>
          <w:rFonts w:ascii="Times New Roman" w:hAnsi="Times New Roman" w:cs="Times New Roman"/>
          <w:sz w:val="28"/>
          <w:szCs w:val="28"/>
        </w:rPr>
        <w:t xml:space="preserve"> К. П. Русская и советская музыка. – М., 1977.</w:t>
      </w:r>
    </w:p>
    <w:p w14:paraId="08530F60" w14:textId="2359461D" w:rsidR="00726F64" w:rsidRPr="007E3FFC" w:rsidRDefault="00726F64" w:rsidP="007E3FF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FFC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7E3FFC">
        <w:rPr>
          <w:rFonts w:ascii="Times New Roman" w:hAnsi="Times New Roman" w:cs="Times New Roman"/>
          <w:sz w:val="28"/>
          <w:szCs w:val="28"/>
        </w:rPr>
        <w:t xml:space="preserve"> Д. Б. Как рассказывать детям о музыке? – М., 1989.</w:t>
      </w:r>
    </w:p>
    <w:p w14:paraId="75819BC8" w14:textId="77777777" w:rsidR="00726F64" w:rsidRPr="007E3FFC" w:rsidRDefault="00726F64" w:rsidP="00726F6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FFC">
        <w:rPr>
          <w:rFonts w:ascii="Times New Roman" w:hAnsi="Times New Roman" w:cs="Times New Roman"/>
          <w:sz w:val="28"/>
          <w:szCs w:val="28"/>
        </w:rPr>
        <w:t xml:space="preserve"> Музыкальный энциклопедический словарь / Гл. ред. Келдыш Г. </w:t>
      </w:r>
      <w:proofErr w:type="gramStart"/>
      <w:r w:rsidRPr="007E3FFC">
        <w:rPr>
          <w:rFonts w:ascii="Times New Roman" w:hAnsi="Times New Roman" w:cs="Times New Roman"/>
          <w:sz w:val="28"/>
          <w:szCs w:val="28"/>
        </w:rPr>
        <w:t>В..</w:t>
      </w:r>
      <w:proofErr w:type="gramEnd"/>
      <w:r w:rsidRPr="007E3FFC">
        <w:rPr>
          <w:rFonts w:ascii="Times New Roman" w:hAnsi="Times New Roman" w:cs="Times New Roman"/>
          <w:sz w:val="28"/>
          <w:szCs w:val="28"/>
        </w:rPr>
        <w:t xml:space="preserve"> – М., 1990.</w:t>
      </w:r>
    </w:p>
    <w:p w14:paraId="6D864C3C" w14:textId="0ACE0D71" w:rsidR="00726F64" w:rsidRPr="007E3FFC" w:rsidRDefault="00726F64" w:rsidP="007E3FF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FFC">
        <w:rPr>
          <w:rFonts w:ascii="Times New Roman" w:hAnsi="Times New Roman" w:cs="Times New Roman"/>
          <w:sz w:val="28"/>
          <w:szCs w:val="28"/>
        </w:rPr>
        <w:t>Мусский</w:t>
      </w:r>
      <w:proofErr w:type="spellEnd"/>
      <w:r w:rsidRPr="007E3FFC">
        <w:rPr>
          <w:rFonts w:ascii="Times New Roman" w:hAnsi="Times New Roman" w:cs="Times New Roman"/>
          <w:sz w:val="28"/>
          <w:szCs w:val="28"/>
        </w:rPr>
        <w:t xml:space="preserve"> С. А. Самые знаменитые композиторы России. – М., 2003.</w:t>
      </w:r>
    </w:p>
    <w:p w14:paraId="47D89D91" w14:textId="21E5EBD5" w:rsidR="00726F64" w:rsidRPr="007E3FFC" w:rsidRDefault="00726F64" w:rsidP="007E3FF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FFC">
        <w:rPr>
          <w:rFonts w:ascii="Times New Roman" w:hAnsi="Times New Roman" w:cs="Times New Roman"/>
          <w:sz w:val="28"/>
          <w:szCs w:val="28"/>
        </w:rPr>
        <w:t xml:space="preserve"> Они пишут для детей: Сб. ст./ Сост. </w:t>
      </w:r>
      <w:proofErr w:type="spellStart"/>
      <w:r w:rsidRPr="007E3FFC">
        <w:rPr>
          <w:rFonts w:ascii="Times New Roman" w:hAnsi="Times New Roman" w:cs="Times New Roman"/>
          <w:sz w:val="28"/>
          <w:szCs w:val="28"/>
        </w:rPr>
        <w:t>Карышева</w:t>
      </w:r>
      <w:proofErr w:type="spellEnd"/>
      <w:r w:rsidRPr="007E3FFC">
        <w:rPr>
          <w:rFonts w:ascii="Times New Roman" w:hAnsi="Times New Roman" w:cs="Times New Roman"/>
          <w:sz w:val="28"/>
          <w:szCs w:val="28"/>
        </w:rPr>
        <w:t xml:space="preserve"> Т. </w:t>
      </w:r>
      <w:proofErr w:type="gramStart"/>
      <w:r w:rsidRPr="007E3FFC">
        <w:rPr>
          <w:rFonts w:ascii="Times New Roman" w:hAnsi="Times New Roman" w:cs="Times New Roman"/>
          <w:sz w:val="28"/>
          <w:szCs w:val="28"/>
        </w:rPr>
        <w:t>И..</w:t>
      </w:r>
      <w:proofErr w:type="gramEnd"/>
      <w:r w:rsidRPr="007E3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FFC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E3FFC">
        <w:rPr>
          <w:rFonts w:ascii="Times New Roman" w:hAnsi="Times New Roman" w:cs="Times New Roman"/>
          <w:sz w:val="28"/>
          <w:szCs w:val="28"/>
        </w:rPr>
        <w:t>. 4. – М., 1988.</w:t>
      </w:r>
    </w:p>
    <w:p w14:paraId="5C219DE3" w14:textId="77777777" w:rsidR="00726F64" w:rsidRPr="007E3FFC" w:rsidRDefault="00726F64" w:rsidP="00726F6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FFC">
        <w:rPr>
          <w:rFonts w:ascii="Times New Roman" w:hAnsi="Times New Roman" w:cs="Times New Roman"/>
          <w:sz w:val="28"/>
          <w:szCs w:val="28"/>
        </w:rPr>
        <w:t xml:space="preserve"> Русская музыка в школе/ под ред. </w:t>
      </w:r>
      <w:proofErr w:type="spellStart"/>
      <w:r w:rsidRPr="007E3FFC">
        <w:rPr>
          <w:rFonts w:ascii="Times New Roman" w:hAnsi="Times New Roman" w:cs="Times New Roman"/>
          <w:sz w:val="28"/>
          <w:szCs w:val="28"/>
        </w:rPr>
        <w:t>Рапацкой</w:t>
      </w:r>
      <w:proofErr w:type="spellEnd"/>
      <w:r w:rsidRPr="007E3F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3FFC">
        <w:rPr>
          <w:rFonts w:ascii="Times New Roman" w:hAnsi="Times New Roman" w:cs="Times New Roman"/>
          <w:sz w:val="28"/>
          <w:szCs w:val="28"/>
        </w:rPr>
        <w:t>Л.А..</w:t>
      </w:r>
      <w:proofErr w:type="gramEnd"/>
      <w:r w:rsidRPr="007E3FFC">
        <w:rPr>
          <w:rFonts w:ascii="Times New Roman" w:hAnsi="Times New Roman" w:cs="Times New Roman"/>
          <w:sz w:val="28"/>
          <w:szCs w:val="28"/>
        </w:rPr>
        <w:t xml:space="preserve"> – М., 2003.</w:t>
      </w:r>
    </w:p>
    <w:p w14:paraId="259C35DA" w14:textId="60130527" w:rsidR="00726F64" w:rsidRPr="007E3FFC" w:rsidRDefault="00726F64" w:rsidP="007E3FF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FFC">
        <w:rPr>
          <w:rFonts w:ascii="Times New Roman" w:hAnsi="Times New Roman" w:cs="Times New Roman"/>
          <w:sz w:val="28"/>
          <w:szCs w:val="28"/>
        </w:rPr>
        <w:t xml:space="preserve"> Свиридов Г.: Сб. ст. и </w:t>
      </w:r>
      <w:proofErr w:type="spellStart"/>
      <w:proofErr w:type="gramStart"/>
      <w:r w:rsidRPr="007E3FFC">
        <w:rPr>
          <w:rFonts w:ascii="Times New Roman" w:hAnsi="Times New Roman" w:cs="Times New Roman"/>
          <w:sz w:val="28"/>
          <w:szCs w:val="28"/>
        </w:rPr>
        <w:t>исслед</w:t>
      </w:r>
      <w:proofErr w:type="spellEnd"/>
      <w:r w:rsidRPr="007E3FFC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7E3FFC">
        <w:rPr>
          <w:rFonts w:ascii="Times New Roman" w:hAnsi="Times New Roman" w:cs="Times New Roman"/>
          <w:sz w:val="28"/>
          <w:szCs w:val="28"/>
        </w:rPr>
        <w:t xml:space="preserve"> – М., 1979.</w:t>
      </w:r>
    </w:p>
    <w:p w14:paraId="07145846" w14:textId="17E69636" w:rsidR="00726F64" w:rsidRPr="007E3FFC" w:rsidRDefault="00726F64" w:rsidP="007E3FF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FFC">
        <w:rPr>
          <w:rFonts w:ascii="Times New Roman" w:hAnsi="Times New Roman" w:cs="Times New Roman"/>
          <w:sz w:val="28"/>
          <w:szCs w:val="28"/>
        </w:rPr>
        <w:t xml:space="preserve"> Творческие портреты </w:t>
      </w:r>
      <w:proofErr w:type="gramStart"/>
      <w:r w:rsidRPr="007E3FFC">
        <w:rPr>
          <w:rFonts w:ascii="Times New Roman" w:hAnsi="Times New Roman" w:cs="Times New Roman"/>
          <w:sz w:val="28"/>
          <w:szCs w:val="28"/>
        </w:rPr>
        <w:t>композиторов./</w:t>
      </w:r>
      <w:proofErr w:type="gramEnd"/>
      <w:r w:rsidRPr="007E3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FFC">
        <w:rPr>
          <w:rFonts w:ascii="Times New Roman" w:hAnsi="Times New Roman" w:cs="Times New Roman"/>
          <w:sz w:val="28"/>
          <w:szCs w:val="28"/>
        </w:rPr>
        <w:t>Попул</w:t>
      </w:r>
      <w:proofErr w:type="spellEnd"/>
      <w:r w:rsidRPr="007E3FFC">
        <w:rPr>
          <w:rFonts w:ascii="Times New Roman" w:hAnsi="Times New Roman" w:cs="Times New Roman"/>
          <w:sz w:val="28"/>
          <w:szCs w:val="28"/>
        </w:rPr>
        <w:t>. справочник. – М., 1989.</w:t>
      </w:r>
    </w:p>
    <w:p w14:paraId="3813CDD6" w14:textId="0E6643C2" w:rsidR="00726F64" w:rsidRPr="007E3FFC" w:rsidRDefault="00726F64" w:rsidP="00726F6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FFC">
        <w:rPr>
          <w:rFonts w:ascii="Times New Roman" w:hAnsi="Times New Roman" w:cs="Times New Roman"/>
          <w:sz w:val="28"/>
          <w:szCs w:val="28"/>
        </w:rPr>
        <w:t xml:space="preserve"> Яворский В. В. Избранные труды о музыке. – М., 1964.</w:t>
      </w:r>
    </w:p>
    <w:p w14:paraId="6ACC6541" w14:textId="77777777" w:rsidR="00726F64" w:rsidRPr="007E3FFC" w:rsidRDefault="00726F64" w:rsidP="00726F64">
      <w:pPr>
        <w:pStyle w:val="ae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E5558A3" w14:textId="77777777" w:rsidR="00726F64" w:rsidRPr="007E3FFC" w:rsidRDefault="00726F64" w:rsidP="00726F64">
      <w:pPr>
        <w:pStyle w:val="ae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B363FF3" w14:textId="77777777" w:rsidR="00726F64" w:rsidRPr="007E3FFC" w:rsidRDefault="00726F64" w:rsidP="00726F64">
      <w:pPr>
        <w:pStyle w:val="ae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404C35" w14:textId="77777777" w:rsidR="00726F64" w:rsidRPr="007E3FFC" w:rsidRDefault="00726F64" w:rsidP="00726F64">
      <w:pPr>
        <w:pStyle w:val="ae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B85BB5" w14:textId="77777777" w:rsidR="00726F64" w:rsidRPr="007E3FFC" w:rsidRDefault="00726F64" w:rsidP="00726F64">
      <w:pPr>
        <w:pStyle w:val="ae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7A2E90D" w14:textId="77777777" w:rsidR="00726F64" w:rsidRPr="007E3FFC" w:rsidRDefault="00726F64" w:rsidP="00726F64">
      <w:pPr>
        <w:pStyle w:val="ae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D35756" w14:textId="77777777" w:rsidR="00726F64" w:rsidRPr="007E3FFC" w:rsidRDefault="00726F64" w:rsidP="00726F64">
      <w:pPr>
        <w:pStyle w:val="ae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CA6040" w14:textId="77777777" w:rsidR="00726F64" w:rsidRPr="007E3FFC" w:rsidRDefault="00726F64" w:rsidP="00726F64">
      <w:pPr>
        <w:pStyle w:val="ae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1D505E4" w14:textId="77777777" w:rsidR="00726F64" w:rsidRPr="007E3FFC" w:rsidRDefault="00726F64" w:rsidP="00726F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26F64" w:rsidRPr="007E3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3547A"/>
    <w:multiLevelType w:val="hybridMultilevel"/>
    <w:tmpl w:val="23B41C2A"/>
    <w:lvl w:ilvl="0" w:tplc="FE00CF6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023557"/>
    <w:multiLevelType w:val="hybridMultilevel"/>
    <w:tmpl w:val="10EA286E"/>
    <w:lvl w:ilvl="0" w:tplc="6AC8E92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7D754B"/>
    <w:multiLevelType w:val="hybridMultilevel"/>
    <w:tmpl w:val="DF7EA8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BC2A61"/>
    <w:multiLevelType w:val="hybridMultilevel"/>
    <w:tmpl w:val="7E32D5A4"/>
    <w:lvl w:ilvl="0" w:tplc="5472EF1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262"/>
    <w:rsid w:val="0001224A"/>
    <w:rsid w:val="000D77AD"/>
    <w:rsid w:val="00123586"/>
    <w:rsid w:val="00146B3F"/>
    <w:rsid w:val="00153FA6"/>
    <w:rsid w:val="002534DA"/>
    <w:rsid w:val="00350728"/>
    <w:rsid w:val="0042071B"/>
    <w:rsid w:val="005054D2"/>
    <w:rsid w:val="006461D7"/>
    <w:rsid w:val="007156EB"/>
    <w:rsid w:val="00726F64"/>
    <w:rsid w:val="00770247"/>
    <w:rsid w:val="007747D0"/>
    <w:rsid w:val="007811FD"/>
    <w:rsid w:val="007C1262"/>
    <w:rsid w:val="007E3FFC"/>
    <w:rsid w:val="00B81275"/>
    <w:rsid w:val="00BC12C7"/>
    <w:rsid w:val="00C800FC"/>
    <w:rsid w:val="00E3318B"/>
    <w:rsid w:val="00EA1BA6"/>
    <w:rsid w:val="00F5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2342E"/>
  <w15:chartTrackingRefBased/>
  <w15:docId w15:val="{18B00E69-B0C0-44BB-B8C5-B9A37129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12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C12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2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2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2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2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2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2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12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C12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7C12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C126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C126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C126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C126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C126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C126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qFormat/>
    <w:rsid w:val="007C12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C1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2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C12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C1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C126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C126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C126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C12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C126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C1262"/>
    <w:rPr>
      <w:b/>
      <w:bCs/>
      <w:smallCaps/>
      <w:color w:val="2F5496" w:themeColor="accent1" w:themeShade="BF"/>
      <w:spacing w:val="5"/>
    </w:rPr>
  </w:style>
  <w:style w:type="paragraph" w:styleId="23">
    <w:name w:val="Body Text 2"/>
    <w:basedOn w:val="a"/>
    <w:link w:val="24"/>
    <w:semiHidden/>
    <w:rsid w:val="00C800FC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customStyle="1" w:styleId="24">
    <w:name w:val="Основной текст 2 Знак"/>
    <w:basedOn w:val="a0"/>
    <w:link w:val="23"/>
    <w:semiHidden/>
    <w:rsid w:val="00C800FC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ac">
    <w:name w:val="Body Text Indent"/>
    <w:basedOn w:val="a"/>
    <w:link w:val="ad"/>
    <w:semiHidden/>
    <w:rsid w:val="00C800F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Cs/>
      <w:kern w:val="0"/>
      <w:sz w:val="28"/>
      <w:szCs w:val="28"/>
      <w:lang w:eastAsia="ru-RU"/>
      <w14:ligatures w14:val="none"/>
    </w:rPr>
  </w:style>
  <w:style w:type="character" w:customStyle="1" w:styleId="ad">
    <w:name w:val="Основной текст с отступом Знак"/>
    <w:basedOn w:val="a0"/>
    <w:link w:val="ac"/>
    <w:semiHidden/>
    <w:rsid w:val="00C800FC"/>
    <w:rPr>
      <w:rFonts w:ascii="Times New Roman" w:eastAsia="Times New Roman" w:hAnsi="Times New Roman" w:cs="Times New Roman"/>
      <w:bCs/>
      <w:kern w:val="0"/>
      <w:sz w:val="28"/>
      <w:szCs w:val="28"/>
      <w:lang w:eastAsia="ru-RU"/>
      <w14:ligatures w14:val="none"/>
    </w:rPr>
  </w:style>
  <w:style w:type="paragraph" w:styleId="ae">
    <w:name w:val="Body Text"/>
    <w:basedOn w:val="a"/>
    <w:link w:val="af"/>
    <w:uiPriority w:val="99"/>
    <w:unhideWhenUsed/>
    <w:rsid w:val="00C800F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C800FC"/>
  </w:style>
  <w:style w:type="paragraph" w:customStyle="1" w:styleId="af0">
    <w:name w:val="Стиль"/>
    <w:rsid w:val="00C800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paragraph" w:customStyle="1" w:styleId="af1">
    <w:name w:val="Базовый"/>
    <w:rsid w:val="00F544CF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17</Pages>
  <Words>4179</Words>
  <Characters>23821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9</cp:revision>
  <dcterms:created xsi:type="dcterms:W3CDTF">2025-03-03T09:07:00Z</dcterms:created>
  <dcterms:modified xsi:type="dcterms:W3CDTF">2025-03-12T04:54:00Z</dcterms:modified>
</cp:coreProperties>
</file>