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BD" w:rsidRPr="00E0487A" w:rsidRDefault="00E54998" w:rsidP="00E048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Концепции философии СМИ </w:t>
      </w:r>
      <w:r w:rsidR="009C1ABC" w:rsidRPr="00E0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формировании современного человека</w:t>
      </w:r>
    </w:p>
    <w:p w:rsidR="00E0487A" w:rsidRDefault="00E0487A" w:rsidP="00E048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3BD" w:rsidRPr="00E0487A" w:rsidRDefault="00E0487A" w:rsidP="00E0487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487A">
        <w:rPr>
          <w:rFonts w:ascii="Times New Roman" w:hAnsi="Times New Roman" w:cs="Times New Roman"/>
          <w:color w:val="000000" w:themeColor="text1"/>
          <w:sz w:val="28"/>
          <w:szCs w:val="28"/>
        </w:rPr>
        <w:t>Лаврикова</w:t>
      </w:r>
      <w:proofErr w:type="spellEnd"/>
      <w:r w:rsidRPr="00E0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Наталия Игоревна</w:t>
      </w:r>
    </w:p>
    <w:p w:rsidR="00C343BD" w:rsidRPr="00E0487A" w:rsidRDefault="009C1ABC" w:rsidP="00E0487A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87A">
        <w:rPr>
          <w:rFonts w:ascii="Times New Roman" w:hAnsi="Times New Roman" w:cs="Times New Roman"/>
          <w:color w:val="000000" w:themeColor="text1"/>
          <w:sz w:val="28"/>
          <w:szCs w:val="28"/>
        </w:rPr>
        <w:t>Ермаков Илья Юрьевич</w:t>
      </w:r>
    </w:p>
    <w:p w:rsidR="00C343BD" w:rsidRPr="00E0487A" w:rsidRDefault="00C343BD" w:rsidP="00E0487A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1B75" w:rsidRPr="00E0487A" w:rsidRDefault="00481B75" w:rsidP="00E0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44" w:rsidRPr="00E0487A" w:rsidRDefault="00C17544" w:rsidP="00E0487A">
      <w:pPr>
        <w:pStyle w:val="2"/>
        <w:spacing w:before="0" w:after="0" w:line="240" w:lineRule="auto"/>
        <w:ind w:left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70890084"/>
      <w:r w:rsidRPr="00E0487A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bookmarkEnd w:id="0"/>
    </w:p>
    <w:p w:rsidR="00C17544" w:rsidRPr="00E0487A" w:rsidRDefault="00C1754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(СМИ) играют центральную роль в современном обществе, оказывая значительное влияние на формирование мировоззрения, ценностных убеждений и поведения человека. В условиях глобализации и информационной эры СМИ становятся неотъемлемой частью повседневной жизни, широко влияя на культурные, социальные и политические аспекты общества. </w:t>
      </w:r>
      <w:r w:rsidR="00920D11" w:rsidRPr="00E0487A">
        <w:rPr>
          <w:rFonts w:ascii="Times New Roman" w:hAnsi="Times New Roman" w:cs="Times New Roman"/>
          <w:sz w:val="28"/>
          <w:szCs w:val="28"/>
        </w:rPr>
        <w:t>Средства массовой информации (СМИ) играют неоспоримо важную роль в современном обществе, оказывая существенное влияние на формирование личности, мировоззрения и поведения индивидов. СМИ включают в себя разнообразные каналы коммуникации, такие как телевидение, радио, пресса, интернет, социальные сети и другие платформы, предоставляющие информацию, развлечения и возможности для общения. В этом ДКЗ будет рассмотрена роль СМИ в формировании современного человека, анализируя как положительные, так и отрицательные аспекты их влияния.</w:t>
      </w:r>
    </w:p>
    <w:p w:rsidR="00C17544" w:rsidRPr="00E0487A" w:rsidRDefault="00C17544" w:rsidP="00E0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44" w:rsidRPr="00E0487A" w:rsidRDefault="00C17544" w:rsidP="00E0487A">
      <w:pPr>
        <w:pStyle w:val="2"/>
        <w:spacing w:before="0" w:after="0" w:line="24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70890085"/>
      <w:r w:rsidRPr="00E0487A">
        <w:rPr>
          <w:rFonts w:ascii="Times New Roman" w:hAnsi="Times New Roman" w:cs="Times New Roman"/>
          <w:color w:val="auto"/>
          <w:sz w:val="28"/>
          <w:szCs w:val="28"/>
        </w:rPr>
        <w:t>1. Исторический контекст</w:t>
      </w:r>
      <w:bookmarkEnd w:id="1"/>
    </w:p>
    <w:p w:rsidR="00383EEC" w:rsidRPr="00E0487A" w:rsidRDefault="00C1754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СМИ всегда были важным инструментом коммуникации и влияния на общество. С развитием технологий и появлением новых каналов распространения информации, таких как интернет и социальные сети, роль СМИ только усиливается. В XX веке традиционные СМИ, такие как газеты, радио и телевидение, занимали доминирующее положение. В XXI веке к ним присоединились цифровые платформы, которые изменили лицо медиа-ландшафта и увеличили ма</w:t>
      </w:r>
      <w:r w:rsidR="00383EEC" w:rsidRPr="00E0487A">
        <w:rPr>
          <w:rFonts w:ascii="Times New Roman" w:hAnsi="Times New Roman" w:cs="Times New Roman"/>
          <w:sz w:val="28"/>
          <w:szCs w:val="28"/>
        </w:rPr>
        <w:t>сштабы влияния СМИ на человека.</w:t>
      </w:r>
    </w:p>
    <w:p w:rsidR="00622DC2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Исторический контекст развития СМИ в философии характеризуется эволюцией их роли и влияния на общество. 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Начиная с печатных СМИ, таких как газеты и журналы, которые стали основным источником информации в XVII-XVIII веках, до появления радио и телевидения в XX веке, СМИ постепенно трансформировались и усложнялись. Каждый этап развития СМИ сопровождался новыми философскими концепциями и анализами.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В XIX веке с распространением газет и журналов философы начали задумываться о роли массовой информации в обществе. Карл Маркс, например, исследовал, как пресса может использоваться для классовой борьбы и формирования общественного сознания. В XX веке с появлением электронных СМИ, таких к</w:t>
      </w:r>
      <w:r w:rsidR="00622DC2" w:rsidRPr="00E0487A">
        <w:rPr>
          <w:rFonts w:ascii="Times New Roman" w:hAnsi="Times New Roman" w:cs="Times New Roman"/>
          <w:sz w:val="28"/>
          <w:szCs w:val="28"/>
        </w:rPr>
        <w:t xml:space="preserve">ак радио и телевидение, философы </w:t>
      </w:r>
      <w:proofErr w:type="gramStart"/>
      <w:r w:rsidRPr="00E0487A">
        <w:rPr>
          <w:rFonts w:ascii="Times New Roman" w:hAnsi="Times New Roman" w:cs="Times New Roman"/>
          <w:sz w:val="28"/>
          <w:szCs w:val="28"/>
        </w:rPr>
        <w:t xml:space="preserve">Маршалл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proofErr w:type="gramEnd"/>
      <w:r w:rsidRPr="00E0487A">
        <w:rPr>
          <w:rFonts w:ascii="Times New Roman" w:hAnsi="Times New Roman" w:cs="Times New Roman"/>
          <w:sz w:val="28"/>
          <w:szCs w:val="28"/>
        </w:rPr>
        <w:t xml:space="preserve"> и Эдмунд Карпентер начали изучать влияние этих новых медиа на культуру и общество.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с его концепцией "глобальной деревни" и </w:t>
      </w:r>
      <w:r w:rsidRPr="00E0487A">
        <w:rPr>
          <w:rFonts w:ascii="Times New Roman" w:hAnsi="Times New Roman" w:cs="Times New Roman"/>
          <w:sz w:val="28"/>
          <w:szCs w:val="28"/>
        </w:rPr>
        <w:lastRenderedPageBreak/>
        <w:t xml:space="preserve">"медиа как проводника" подчеркивал, что СМИ создают новые формы взаимодействия и коммуникации. 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С развитием интернета и цифровых технологий в конце XX и начале XXI века СМИ перешли на новый уровень, став более динамичными и доступными. Это дало философам новые поводы для размышлений о роли медиа в современном мире. Жан </w:t>
      </w:r>
      <w:proofErr w:type="spellStart"/>
      <w:proofErr w:type="gramStart"/>
      <w:r w:rsidRPr="00E0487A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proofErr w:type="gramEnd"/>
      <w:r w:rsidRPr="00E0487A">
        <w:rPr>
          <w:rFonts w:ascii="Times New Roman" w:hAnsi="Times New Roman" w:cs="Times New Roman"/>
          <w:sz w:val="28"/>
          <w:szCs w:val="28"/>
        </w:rPr>
        <w:t xml:space="preserve"> и другие постмодернистские философы начали анализировать, как цифровые медиа создают иллюзии и симулякры, заменяя реальность.</w:t>
      </w:r>
    </w:p>
    <w:p w:rsidR="00622DC2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Таким образом, исторический контекст СМИ в философии отражает эволюцию медиа и их влияние на общество, а также изменения в философских концепциях, которые исследуют эти процессы. </w:t>
      </w:r>
    </w:p>
    <w:p w:rsidR="00C17544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Каждый этап развития СМИ способствовал новым философским разработкам и пониманию их роли в формировании культуры и общественного сознания.</w:t>
      </w:r>
    </w:p>
    <w:p w:rsidR="00383EEC" w:rsidRPr="00E0487A" w:rsidRDefault="00383EEC" w:rsidP="00E0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44" w:rsidRPr="00E0487A" w:rsidRDefault="004F00F3" w:rsidP="00E0487A">
      <w:pPr>
        <w:pStyle w:val="2"/>
        <w:spacing w:before="0" w:after="0" w:line="24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70890086"/>
      <w:r w:rsidRPr="00E0487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17544" w:rsidRPr="00E0487A">
        <w:rPr>
          <w:rFonts w:ascii="Times New Roman" w:hAnsi="Times New Roman" w:cs="Times New Roman"/>
          <w:color w:val="auto"/>
          <w:sz w:val="28"/>
          <w:szCs w:val="28"/>
        </w:rPr>
        <w:t xml:space="preserve"> Функции СМИ в современном обществе</w:t>
      </w:r>
      <w:bookmarkEnd w:id="2"/>
    </w:p>
    <w:p w:rsidR="00C17544" w:rsidRPr="00E0487A" w:rsidRDefault="00EA090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(СМИ) выполняют множество ключевых функций в современном обществе, которые значительно влияют на его развитие и функционирование. Эти функции включают в себя информационную, образовательную, рекламную, развлекательную и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социализационную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роли:</w:t>
      </w:r>
    </w:p>
    <w:p w:rsidR="00C17544" w:rsidRPr="00E0487A" w:rsidRDefault="00C1754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- Информационная функция: СМИ являются основным источником информации для широкой общественности. Они сообщают о текущих событиях, тенденциях и проблемах, помогая людям ориентироваться в сложном мире.</w:t>
      </w:r>
      <w:r w:rsidR="00EA0904" w:rsidRPr="00E0487A">
        <w:rPr>
          <w:rFonts w:ascii="Times New Roman" w:hAnsi="Times New Roman" w:cs="Times New Roman"/>
          <w:sz w:val="28"/>
          <w:szCs w:val="28"/>
        </w:rPr>
        <w:t xml:space="preserve"> Это одна из основных ролей СМИ. Они являются основным источником информации для широкой общественности, сообщая о текущих событиях, тенденциях и проблемах в различных сферах жизни. СМИ помогают людям ориентироваться в сложном мире, предоставляя актуальные и точные </w:t>
      </w:r>
      <w:r w:rsidR="00994093" w:rsidRPr="00E0487A">
        <w:rPr>
          <w:rFonts w:ascii="Times New Roman" w:hAnsi="Times New Roman" w:cs="Times New Roman"/>
          <w:sz w:val="28"/>
          <w:szCs w:val="28"/>
        </w:rPr>
        <w:t xml:space="preserve">данные. В условиях глобализации, </w:t>
      </w:r>
      <w:r w:rsidR="00EA0904" w:rsidRPr="00E0487A">
        <w:rPr>
          <w:rFonts w:ascii="Times New Roman" w:hAnsi="Times New Roman" w:cs="Times New Roman"/>
          <w:sz w:val="28"/>
          <w:szCs w:val="28"/>
        </w:rPr>
        <w:t>это особенно важно, так как информация становится доступной в режиме реального времени, что позволяет людям быть в курсе мировых событий.</w:t>
      </w:r>
    </w:p>
    <w:p w:rsidR="00C17544" w:rsidRPr="00E0487A" w:rsidRDefault="00C1754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- Образовательная функция: СМИ способствуют распространению знаний и культурных ценностей, обеспечивая непрерывное образование и саморазвитие человека.</w:t>
      </w:r>
      <w:r w:rsidR="00EA0904" w:rsidRPr="00E0487A">
        <w:rPr>
          <w:rFonts w:ascii="Times New Roman" w:hAnsi="Times New Roman" w:cs="Times New Roman"/>
          <w:sz w:val="28"/>
          <w:szCs w:val="28"/>
        </w:rPr>
        <w:t xml:space="preserve"> Медиа-платформы предлагают образовательные программы, документальные фильмы и научные статьи, которые способствуют непрерывному образованию и саморазвитию человека. Это особенно важно для детей и молодежи, так как СМИ могут стать дополнительным ресурсом для школьного обучения.</w:t>
      </w:r>
    </w:p>
    <w:p w:rsidR="00C17544" w:rsidRPr="00E0487A" w:rsidRDefault="00C1754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- Рекламная функция: СМИ играют важную роль в маркетинге и рекламе, влияя на потребительские предпочтения и модели поведения.</w:t>
      </w:r>
      <w:r w:rsidR="00EA0904" w:rsidRPr="00E0487A">
        <w:rPr>
          <w:rFonts w:ascii="Times New Roman" w:hAnsi="Times New Roman" w:cs="Times New Roman"/>
          <w:sz w:val="28"/>
          <w:szCs w:val="28"/>
        </w:rPr>
        <w:t xml:space="preserve"> Реклама помогает производителям и предпринимателям привлекать потребителей, а также формирует потребительские предпочтения и модели поведения. В то же время, реклама может стимулировать рост и развитие отраслей, способствуя экономическому процветанию.</w:t>
      </w:r>
    </w:p>
    <w:p w:rsidR="00C17544" w:rsidRPr="00E0487A" w:rsidRDefault="00C1754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lastRenderedPageBreak/>
        <w:t>- Развлекательная функция: СМИ предоставляют различные формы развлечений, которые помогают человеку отдохнуть и облегчить стресс.</w:t>
      </w:r>
      <w:r w:rsidR="00EA0904" w:rsidRPr="00E0487A">
        <w:rPr>
          <w:rFonts w:ascii="Times New Roman" w:hAnsi="Times New Roman" w:cs="Times New Roman"/>
          <w:sz w:val="28"/>
          <w:szCs w:val="28"/>
        </w:rPr>
        <w:t xml:space="preserve"> Телевизионные шоу, фильмы, музыка и другие формы развлечений помогают людям отдохнуть, снять стресс и улучшить настроение. Развлекательные программы могут также способствовать культурному обмену и пониманию между различными социальными группами.</w:t>
      </w:r>
    </w:p>
    <w:p w:rsidR="00C17544" w:rsidRPr="00E0487A" w:rsidRDefault="00C1754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Социализационная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функция: СМИ способствуют формированию общественного сознания и общих ценностей, играя роль в социализации индивидов.</w:t>
      </w:r>
      <w:r w:rsidR="00AF4443" w:rsidRPr="00E0487A">
        <w:rPr>
          <w:rFonts w:ascii="Times New Roman" w:hAnsi="Times New Roman" w:cs="Times New Roman"/>
          <w:sz w:val="28"/>
          <w:szCs w:val="28"/>
        </w:rPr>
        <w:t xml:space="preserve"> СМИ выполняют важную социальную функцию, объединяя людей вокруг общих интересов, ценностей и проблем. Они способствуют формированию социальной идентичности, созданию чувства общности и солидарности. СМИ также могут служить площадкой для обсуждения актуальных вопросов, обмена мнениями и формирования гражданской позиции. </w:t>
      </w:r>
      <w:r w:rsidR="00EA0904" w:rsidRPr="00E0487A">
        <w:rPr>
          <w:rFonts w:ascii="Times New Roman" w:hAnsi="Times New Roman" w:cs="Times New Roman"/>
          <w:sz w:val="28"/>
          <w:szCs w:val="28"/>
        </w:rPr>
        <w:t>Медиа помогают создать чувство общности и принадлежности к большому сообществу. Они также могут способствовать интеракции и взаимопониманию между различными культурами и социальными группами, что особенно важно в многообразном и пестром мировом сообществе.</w:t>
      </w:r>
    </w:p>
    <w:p w:rsidR="00383EEC" w:rsidRPr="00E0487A" w:rsidRDefault="00AF4443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2937"/>
          <w:sz w:val="28"/>
          <w:szCs w:val="28"/>
          <w:shd w:val="clear" w:color="auto" w:fill="F9FAFB"/>
        </w:rPr>
      </w:pPr>
      <w:r w:rsidRPr="00E0487A">
        <w:rPr>
          <w:rFonts w:ascii="Times New Roman" w:hAnsi="Times New Roman" w:cs="Times New Roman"/>
          <w:color w:val="1F2937"/>
          <w:sz w:val="28"/>
          <w:szCs w:val="28"/>
          <w:shd w:val="clear" w:color="auto" w:fill="F9FAFB"/>
        </w:rPr>
        <w:t>СМИ являются основным источником информации для большинства людей. Они предоставляют новости, аналитику, комментарии, позволяющие людям быть в курсе происходящих событий, расширять свой кругозор и формировать собственное мнение. СМИ также играют важную роль в распространении знаний, образовательных программ и культурных ценностей.</w:t>
      </w:r>
    </w:p>
    <w:p w:rsidR="00383EEC" w:rsidRPr="00E0487A" w:rsidRDefault="00EA090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Таким образом, СМИ выполняют множество функций, которые не только информируют и образовывают, но и развлекают, рекламируют и способствуют социальной интеграции. Эти функции делают СМИ неотъемлемой частью современного общества, играя ключевую роль в его развитии и функционировании.</w:t>
      </w:r>
    </w:p>
    <w:p w:rsidR="00EA0904" w:rsidRPr="00E0487A" w:rsidRDefault="00EA0904" w:rsidP="00E0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44" w:rsidRPr="00E0487A" w:rsidRDefault="00C17544" w:rsidP="00E0487A">
      <w:pPr>
        <w:pStyle w:val="2"/>
        <w:spacing w:before="0" w:after="0" w:line="24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70890087"/>
      <w:r w:rsidRPr="00E0487A">
        <w:rPr>
          <w:rFonts w:ascii="Times New Roman" w:hAnsi="Times New Roman" w:cs="Times New Roman"/>
          <w:color w:val="auto"/>
          <w:sz w:val="28"/>
          <w:szCs w:val="28"/>
        </w:rPr>
        <w:t>3. Положительные аспекты влияния СМИ</w:t>
      </w:r>
      <w:bookmarkEnd w:id="3"/>
    </w:p>
    <w:p w:rsidR="00C17544" w:rsidRPr="00E0487A" w:rsidRDefault="00C1754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СМИ внесли значительный вклад в развитие современного человека:</w:t>
      </w:r>
    </w:p>
    <w:p w:rsidR="00C17544" w:rsidRPr="00E0487A" w:rsidRDefault="00C17544" w:rsidP="00E0487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Расширение кругозора: СМИ позволяют людям быть в курсе событий мира, узнавать о новых научных открытиях и культурных достижениях.</w:t>
      </w:r>
    </w:p>
    <w:p w:rsidR="00C17544" w:rsidRPr="00E0487A" w:rsidRDefault="00C17544" w:rsidP="00E0487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Поддержка демократии: СМИ способствуют развитию демократических институтов, обеспечивая гласность и прозрачность в обществе.</w:t>
      </w:r>
    </w:p>
    <w:p w:rsidR="00C17544" w:rsidRPr="00E0487A" w:rsidRDefault="00C17544" w:rsidP="00E0487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Социальная интеграция: СМИ помогают людям чувствовать себя частью большого сообщества, способствуя интеракции и взаимопониманию между различными социальными группами.</w:t>
      </w:r>
    </w:p>
    <w:p w:rsidR="00AF4443" w:rsidRPr="00E0487A" w:rsidRDefault="00C17544" w:rsidP="00E0487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Повышение культурного уровня: СМИ способствуют распространению высоких культурных ценностей и образовательных материалов, повышая общий уровень культуры и образования.</w:t>
      </w:r>
      <w:r w:rsidR="00AF4443" w:rsidRPr="00E04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904" w:rsidRPr="00E0487A" w:rsidRDefault="00AF4443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СМИ обладают мощным потенциалом влияния на общественное мнение. Через отбор и подачу информации, акцентирование внимания на </w:t>
      </w:r>
      <w:r w:rsidRPr="00E0487A">
        <w:rPr>
          <w:rFonts w:ascii="Times New Roman" w:hAnsi="Times New Roman" w:cs="Times New Roman"/>
          <w:sz w:val="28"/>
          <w:szCs w:val="28"/>
        </w:rPr>
        <w:lastRenderedPageBreak/>
        <w:t>определенных темах и проблемах, СМИ способны формировать определенные установки, взгляды и убеждения у аудитории. Это может иметь как положительные, так и отрицательные последствия, в зависимости от качества и объективности предоставляемой информации. СМИ могут оказывать значительное влияние на поведение людей. Через рекламу, пропаганду, показ определенных образов жизни и моделей поведения, СМИ могут формировать потребности, вкусы и предпочтения аудитории. Это может приводить к изменениям в потребительском поведении, моде, стиле жизни, а также формированию определенных стереотипов и предубеждений.</w:t>
      </w:r>
    </w:p>
    <w:p w:rsidR="00EA0904" w:rsidRPr="00E0487A" w:rsidRDefault="00EA090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СМИ оказывают значительное положительное влияние на современное общество. Они расширяют кругозор человека, информируя о мировых событиях и новых научных открытиях. СМИ способствуют демократическому развитию, обеспечивая гласность и прозрачность. Они также поддерживают культурное разнообразие и образование, способствуя повышению культурного уровня и непрерывному образованию. СМИ способствуют социальной интеграции и взаимопониманию между различными группами, формируя чувство общности и принадлежности.</w:t>
      </w:r>
    </w:p>
    <w:p w:rsidR="00077B8B" w:rsidRPr="00E0487A" w:rsidRDefault="00077B8B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Положительное влияние СМИ на человека проявляется в нескольких аспектах. Во-первых, они способствуют расширению кругозора, предоставляя доступ к информации о различных событиях, культурах и научных открытиях. Это помогает человеку лучше понимать мир и ориентироваться в сложной информационной среде. Во-вторых, СМИ играют важную роль в образовании, предоставляя возможности для непрерывного обучения и саморазвития. Третье, они способствуют социальной интеграции, помогая людям чувствовать себя частью большого сообщества и устанавливать межкультурные связи.</w:t>
      </w:r>
    </w:p>
    <w:p w:rsidR="00C17544" w:rsidRPr="00E0487A" w:rsidRDefault="00C17544" w:rsidP="00E0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44" w:rsidRPr="00E0487A" w:rsidRDefault="00C17544" w:rsidP="00E0487A">
      <w:pPr>
        <w:pStyle w:val="2"/>
        <w:spacing w:before="0" w:after="0" w:line="240" w:lineRule="auto"/>
        <w:ind w:left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70890088"/>
      <w:r w:rsidRPr="00E0487A">
        <w:rPr>
          <w:rFonts w:ascii="Times New Roman" w:hAnsi="Times New Roman" w:cs="Times New Roman"/>
          <w:color w:val="auto"/>
          <w:sz w:val="28"/>
          <w:szCs w:val="28"/>
        </w:rPr>
        <w:t>4. Отрицательные аспекты влияния СМИ</w:t>
      </w:r>
      <w:bookmarkEnd w:id="4"/>
    </w:p>
    <w:p w:rsidR="00C17544" w:rsidRPr="00E0487A" w:rsidRDefault="00C1754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Несмотря на множество положительных аспектов, СМИ также могут оказывать негативное влияние на формирование современного че</w:t>
      </w:r>
      <w:r w:rsidR="00C33337" w:rsidRPr="00E0487A">
        <w:rPr>
          <w:rFonts w:ascii="Times New Roman" w:hAnsi="Times New Roman" w:cs="Times New Roman"/>
          <w:sz w:val="28"/>
          <w:szCs w:val="28"/>
        </w:rPr>
        <w:t>ловека:</w:t>
      </w:r>
    </w:p>
    <w:p w:rsidR="00C17544" w:rsidRPr="00E0487A" w:rsidRDefault="00C17544" w:rsidP="00E0487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Информационная перегрузка: Огромное количество информации может привести к чувству перегрузки и неуправляемости, что негативно сказывается на психическом здоровье человека.</w:t>
      </w:r>
    </w:p>
    <w:p w:rsidR="00C17544" w:rsidRPr="00E0487A" w:rsidRDefault="00C17544" w:rsidP="00E0487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Формирование иллюзий: Часто СМИ создают иллюзии и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несбывающиеся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ожидания, что может привести к дезориентации и недоверию к реальности.</w:t>
      </w:r>
    </w:p>
    <w:p w:rsidR="00C17544" w:rsidRPr="00E0487A" w:rsidRDefault="00C17544" w:rsidP="00E0487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Манипуляция общественным сознанием: СМИ могут использоваться для манипуляции общественным сознанием, что может привести к социальным и политическим кризам.</w:t>
      </w:r>
    </w:p>
    <w:p w:rsidR="00AF4443" w:rsidRPr="00E0487A" w:rsidRDefault="00C17544" w:rsidP="00E0487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Потеря личности: Влияние СМИ может привести к потере уникальности личности и однородности общества, так как люди начинают подражать моделям поведения, пропагандируемым в медиа.</w:t>
      </w:r>
      <w:r w:rsidR="00AF4443" w:rsidRPr="00E04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904" w:rsidRPr="00E0487A" w:rsidRDefault="00AF4443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пространстве, насыщенном разнообразными источниками информации, возрастает важность </w:t>
      </w:r>
      <w:r w:rsidRPr="00E0487A">
        <w:rPr>
          <w:rFonts w:ascii="Times New Roman" w:hAnsi="Times New Roman" w:cs="Times New Roman"/>
          <w:sz w:val="28"/>
          <w:szCs w:val="28"/>
        </w:rPr>
        <w:lastRenderedPageBreak/>
        <w:t xml:space="preserve">критического анализа информации. Необходимо развивать навыки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, умение отличать достоверную информацию от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и манипуляций, анализировать различные точки зрения и формировать собственное независимое суждение.</w:t>
      </w:r>
    </w:p>
    <w:p w:rsidR="00EA0904" w:rsidRPr="00E0487A" w:rsidRDefault="00EA090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СМИ могут оказывать отрицательное влияние на современное общество. Информационная перегрузка может привести к чувству перегруженности и неуправляемости, негативно сказываясь на психическом здоровье. Манипуляция общественным сознанием и создание иллюзий могут привести к дезориентации и потере личности. СМИ также могут способствовать формированию негативных стереотипов и дискриминации, а также усилению конфликтов и ненависти в обществе.</w:t>
      </w:r>
    </w:p>
    <w:p w:rsidR="00EA0904" w:rsidRPr="00E0487A" w:rsidRDefault="00077B8B" w:rsidP="00E0487A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Отрицательное влияние СМИ на человека также не менее значимо. Одним из основных аспектов является информационная перегрузка, когда человек сталкивается с огромным количеством информации, которую трудно обработать и проверить. Это может привести к стрессу и беспокойству. Во-вторых, СМИ могут создавать иллюзии и формировать неверные представления о мире, что может привести к дезориентации и потере личности. Третье, манипуляция общественным сознанием через медиа может способствовать формированию негативных стереотипов и усилению конфликтов. Наконец, излишне акцент на развлечения и поверхностные новости может привести к потере интереса к серьезным вопросам и проблемам общества.</w:t>
      </w:r>
    </w:p>
    <w:p w:rsidR="00077B8B" w:rsidRPr="00E0487A" w:rsidRDefault="00EA0904" w:rsidP="00E0487A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Таким образом, влияние СМИ на человека является многослойным и сложным, требуя осознания как положительных, так и отрицательных аспектов для разумного и критического использования медиа.</w:t>
      </w:r>
      <w:r w:rsidR="00077B8B" w:rsidRPr="00E0487A">
        <w:rPr>
          <w:rFonts w:ascii="Times New Roman" w:hAnsi="Times New Roman" w:cs="Times New Roman"/>
          <w:sz w:val="28"/>
          <w:szCs w:val="28"/>
        </w:rPr>
        <w:t xml:space="preserve"> СМИ играют неоднозначную роль в формировании современного человека. С одной стороны, они предоставляют доступ к информации, расширяют кругозор и способствуют формированию общественного мнения. С другой стороны, СМИ могут манипулировать информацией, формировать стереотипы и негативно влиять на поведение.</w:t>
      </w:r>
    </w:p>
    <w:p w:rsidR="00CA04FE" w:rsidRPr="00E0487A" w:rsidRDefault="00CA04FE" w:rsidP="00E0487A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544" w:rsidRPr="00E0487A" w:rsidRDefault="00C17544" w:rsidP="00E0487A">
      <w:pPr>
        <w:pStyle w:val="2"/>
        <w:spacing w:before="0" w:after="0" w:line="240" w:lineRule="auto"/>
        <w:ind w:left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70890089"/>
      <w:r w:rsidRPr="00E0487A">
        <w:rPr>
          <w:rFonts w:ascii="Times New Roman" w:hAnsi="Times New Roman" w:cs="Times New Roman"/>
          <w:color w:val="auto"/>
          <w:sz w:val="28"/>
          <w:szCs w:val="28"/>
        </w:rPr>
        <w:t>5. Концепции философии СМИ</w:t>
      </w:r>
      <w:bookmarkEnd w:id="5"/>
    </w:p>
    <w:p w:rsidR="00C17544" w:rsidRPr="00E0487A" w:rsidRDefault="00C17544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Филос</w:t>
      </w:r>
      <w:r w:rsidR="00077B8B" w:rsidRPr="00E0487A">
        <w:rPr>
          <w:rFonts w:ascii="Times New Roman" w:hAnsi="Times New Roman" w:cs="Times New Roman"/>
          <w:sz w:val="28"/>
          <w:szCs w:val="28"/>
        </w:rPr>
        <w:t>офы и социологи часто анализиров</w:t>
      </w:r>
      <w:r w:rsidRPr="00E0487A">
        <w:rPr>
          <w:rFonts w:ascii="Times New Roman" w:hAnsi="Times New Roman" w:cs="Times New Roman"/>
          <w:sz w:val="28"/>
          <w:szCs w:val="28"/>
        </w:rPr>
        <w:t xml:space="preserve">али роль СМИ в обществе. Например, Маршалл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считал, что медиа создают "глобальную деревню", где люди становятся более взаимосвязанными. Ной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Вайстенфельд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рассматривал СМИ как средство социального контроля, а Жан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видел в них инструмент создания иллюзий и симулякров.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Основные аспекты концепции: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Онтология СМИ: Философия СМИ изучает природу и сущность медиа, их роль в современном мире и влияние на социальные процессы. Она рассматривает СМИ как сложную систему, состоящую из различных технологий, институтов, практик и культурных норм.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Эпистемология СМИ: Эта область философии СМИ анализирует способы производства, распространения и потребления информации, а также </w:t>
      </w:r>
      <w:r w:rsidRPr="00E0487A">
        <w:rPr>
          <w:rFonts w:ascii="Times New Roman" w:hAnsi="Times New Roman" w:cs="Times New Roman"/>
          <w:sz w:val="28"/>
          <w:szCs w:val="28"/>
        </w:rPr>
        <w:lastRenderedPageBreak/>
        <w:t>их воздействие на формирование знания и общественного мнения. Она исследует, как СМИ конструируют реальность, создают образы и влияют на восприятие мира аудиторией.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Этика СМИ: Философия СМИ занимается вопросами морали и ответственности в медиа-сфере. Она рассматривает этические принципы журналистики, проблемы манипуляции и дезинформации, а также влияние СМИ на формирование нравственных ценностей и норм поведения.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Политика СМИ: Эта область философии СМИ изучает взаимоотношения между СМИ, властью и обществом. Она анализирует роль СМИ в политических процессах, формировании общественного мнения и влиянии на принятие решений.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Эстетика СМИ: Философия СМИ исследует художественные и эстетические аспекты медиа-продукции. Она рассматривает вопросы формы, содержания, стиля и воздействия на аудиторию.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Философия СМИ является междисциплинарной областью, которая изучает этические, социальные и культурные аспекты функционирования средств массовой информации. Она анализирует, как СМИ влияют на общество, формируют общественное сознание и определяют культурные нормы. В философии СМИ выделяют несколько ключевых концепций и подходов.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Одним из наиболее влиятельных философов, изучавших СМИ, был Маршалл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. Он предложил концепцию "глобальной деревни", согласно которой медиа создают единое информационное пространство, сводящее воедино различные культуры и общества.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утверждал, что СМИ изменяют способ восприятия мира, делая его более взаимосвязанным и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интерперсональным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>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Жан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, в свою очередь, развил концепцию симулякров и иллюзий, которые, по его мнению, создают СМИ.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считал, что в современном обществе реальность заменена симуляциями, а СМИ играют центральную роль в этом процессе. Он утверждал, что медиа создают иллюзии, которые люди принимают за реальность, что приводит к потере смысла и однородности культуры.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Марк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Постман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в своей книге "Убивая новости" критиковал СМИ за создание "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амusement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", где информация становится развлечением, а серьезные вопросы заменяются поверхностными и дрессированными новостями.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Постман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подчеркивал, что такое состояние делает общество более пассивным и манипулируемым.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Вайстенфельд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рассматривал СМИ как средство социального контроля, способствующее поддержанию стабильности и порядка в обществе. Он утверждал, что медиа могут быть использованы для манипуляции общественным сознанием и формирования общих ценностей, что </w:t>
      </w:r>
      <w:proofErr w:type="gramStart"/>
      <w:r w:rsidRPr="00E0487A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E0487A">
        <w:rPr>
          <w:rFonts w:ascii="Times New Roman" w:hAnsi="Times New Roman" w:cs="Times New Roman"/>
          <w:sz w:val="28"/>
          <w:szCs w:val="28"/>
        </w:rPr>
        <w:t xml:space="preserve"> как положительным, так и негативным фактором.</w:t>
      </w:r>
    </w:p>
    <w:p w:rsidR="00383EEC" w:rsidRPr="00E0487A" w:rsidRDefault="00383EEC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Таким образом, философия СМИ исследует глубокие и многогранные аспекты влияния медиа на общество, выявляя как благоприятные, так и </w:t>
      </w:r>
      <w:r w:rsidRPr="00E0487A">
        <w:rPr>
          <w:rFonts w:ascii="Times New Roman" w:hAnsi="Times New Roman" w:cs="Times New Roman"/>
          <w:sz w:val="28"/>
          <w:szCs w:val="28"/>
        </w:rPr>
        <w:lastRenderedPageBreak/>
        <w:t>потенциально опасные аспекты их функционирования. Эти исследования позволяют лучше понять роль СМИ в формировании современного человека и общества в целом.</w:t>
      </w:r>
    </w:p>
    <w:p w:rsidR="00C33337" w:rsidRPr="00E0487A" w:rsidRDefault="00C33337" w:rsidP="00E0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337" w:rsidRPr="00E0487A" w:rsidRDefault="00E0487A" w:rsidP="00E0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33337" w:rsidRPr="00E0487A">
        <w:rPr>
          <w:rFonts w:ascii="Times New Roman" w:hAnsi="Times New Roman" w:cs="Times New Roman"/>
          <w:sz w:val="28"/>
          <w:szCs w:val="28"/>
        </w:rPr>
        <w:t xml:space="preserve">СМИ играют неоднозначную роль в формировании современного человека. С одной стороны, СМИ играют незаменимую роль в формировании современного человека, влияя на его мировоззрение, ценности. Они предоставляют доступ к информации, расширяют кругозор и способствуют формированию общественного мнения. С другой стороны, СМИ могут манипулировать информацией, формировать стереотипы и негативно влиять на поведение. Важно развивать критическое мышление и </w:t>
      </w:r>
      <w:proofErr w:type="spellStart"/>
      <w:r w:rsidR="00C33337" w:rsidRPr="00E0487A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="00C33337" w:rsidRPr="00E0487A">
        <w:rPr>
          <w:rFonts w:ascii="Times New Roman" w:hAnsi="Times New Roman" w:cs="Times New Roman"/>
          <w:sz w:val="28"/>
          <w:szCs w:val="28"/>
        </w:rPr>
        <w:t>, чтобы эффективно использовать возможности СМИ и противостоять их негативному воздействию.</w:t>
      </w:r>
    </w:p>
    <w:p w:rsidR="00C343BD" w:rsidRPr="00E0487A" w:rsidRDefault="00C33337" w:rsidP="00E0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337" w:rsidRPr="00E0487A" w:rsidRDefault="00C33337" w:rsidP="00E0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BD" w:rsidRPr="00E0487A" w:rsidRDefault="00C343BD" w:rsidP="00E0487A">
      <w:pPr>
        <w:pStyle w:val="3"/>
        <w:spacing w:before="0" w:after="0" w:line="240" w:lineRule="auto"/>
        <w:ind w:left="709" w:firstLine="0"/>
        <w:rPr>
          <w:rFonts w:ascii="Times New Roman" w:hAnsi="Times New Roman"/>
          <w:b w:val="0"/>
          <w:i/>
          <w:sz w:val="28"/>
          <w:szCs w:val="28"/>
        </w:rPr>
      </w:pPr>
      <w:bookmarkStart w:id="6" w:name="_Toc170843985"/>
      <w:bookmarkStart w:id="7" w:name="_Toc170890091"/>
      <w:r w:rsidRPr="00E0487A">
        <w:rPr>
          <w:rFonts w:ascii="Times New Roman" w:hAnsi="Times New Roman"/>
          <w:b w:val="0"/>
          <w:i/>
          <w:sz w:val="28"/>
          <w:szCs w:val="28"/>
        </w:rPr>
        <w:t>Список источников</w:t>
      </w:r>
      <w:bookmarkEnd w:id="6"/>
      <w:bookmarkEnd w:id="7"/>
    </w:p>
    <w:p w:rsidR="00C33337" w:rsidRPr="00E0487A" w:rsidRDefault="00C33337" w:rsidP="00E0487A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М. Понимание медиа: Внешние расширения человека. М.: Гиперборея,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поле, 2007.</w:t>
      </w:r>
    </w:p>
    <w:p w:rsidR="00C33337" w:rsidRPr="00E0487A" w:rsidRDefault="00C33337" w:rsidP="00E0487A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Г.Г. Теория коммуникации. М.: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-бук, К.: </w:t>
      </w:r>
      <w:proofErr w:type="spellStart"/>
      <w:r w:rsidRPr="00E0487A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>, 2001.</w:t>
      </w:r>
    </w:p>
    <w:p w:rsidR="00C343BD" w:rsidRPr="00E0487A" w:rsidRDefault="00C343BD" w:rsidP="00E0487A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Философии: Учебник для вузов / Под ред. В.В. Игнатьева. — М.: Академический Проект, 2019.</w:t>
      </w:r>
    </w:p>
    <w:p w:rsidR="00C343BD" w:rsidRPr="00E0487A" w:rsidRDefault="00C343BD" w:rsidP="00E0487A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Философия: Учебник для студентов гуманитарных факультетов / Под ред. А.Ф. Лосева. — М.: Логос, 2017.</w:t>
      </w:r>
      <w:bookmarkStart w:id="8" w:name="_GoBack"/>
      <w:bookmarkEnd w:id="8"/>
    </w:p>
    <w:p w:rsidR="00C343BD" w:rsidRPr="00E0487A" w:rsidRDefault="00C343BD" w:rsidP="00E0487A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 xml:space="preserve">Философия: Учебник / Под ред. Ю.Н. Петров. — </w:t>
      </w:r>
      <w:proofErr w:type="gramStart"/>
      <w:r w:rsidRPr="00E0487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E0487A">
        <w:rPr>
          <w:rFonts w:ascii="Times New Roman" w:hAnsi="Times New Roman" w:cs="Times New Roman"/>
          <w:sz w:val="28"/>
          <w:szCs w:val="28"/>
        </w:rPr>
        <w:t xml:space="preserve"> Питер, 2016.</w:t>
      </w:r>
    </w:p>
    <w:p w:rsidR="00C33337" w:rsidRPr="00E0487A" w:rsidRDefault="00C343BD" w:rsidP="00E0487A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0487A">
        <w:rPr>
          <w:rFonts w:ascii="Times New Roman" w:hAnsi="Times New Roman" w:cs="Times New Roman"/>
          <w:sz w:val="28"/>
          <w:szCs w:val="28"/>
        </w:rPr>
        <w:t>Бердяев, Н. А. Смысл истории. — М.: АСТ, 2019. — 256 с. (Философское осмысление роли философии в истории человечества)</w:t>
      </w:r>
    </w:p>
    <w:p w:rsidR="00C343BD" w:rsidRPr="00E0487A" w:rsidRDefault="00C33337" w:rsidP="00E0487A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87A">
        <w:rPr>
          <w:rFonts w:ascii="Times New Roman" w:hAnsi="Times New Roman" w:cs="Times New Roman"/>
          <w:sz w:val="28"/>
          <w:szCs w:val="28"/>
        </w:rPr>
        <w:t>Ученова</w:t>
      </w:r>
      <w:proofErr w:type="spellEnd"/>
      <w:r w:rsidRPr="00E0487A">
        <w:rPr>
          <w:rFonts w:ascii="Times New Roman" w:hAnsi="Times New Roman" w:cs="Times New Roman"/>
          <w:sz w:val="28"/>
          <w:szCs w:val="28"/>
        </w:rPr>
        <w:t xml:space="preserve"> В.В., Старых Н.В. История рекламы. </w:t>
      </w:r>
      <w:proofErr w:type="gramStart"/>
      <w:r w:rsidRPr="00E0487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E0487A">
        <w:rPr>
          <w:rFonts w:ascii="Times New Roman" w:hAnsi="Times New Roman" w:cs="Times New Roman"/>
          <w:sz w:val="28"/>
          <w:szCs w:val="28"/>
        </w:rPr>
        <w:t xml:space="preserve"> Питер, 2002.</w:t>
      </w:r>
    </w:p>
    <w:sectPr w:rsidR="00C343BD" w:rsidRPr="00E0487A" w:rsidSect="00E0487A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8C" w:rsidRDefault="0001748C" w:rsidP="00C343BD">
      <w:pPr>
        <w:spacing w:after="0" w:line="240" w:lineRule="auto"/>
      </w:pPr>
      <w:r>
        <w:separator/>
      </w:r>
    </w:p>
  </w:endnote>
  <w:endnote w:type="continuationSeparator" w:id="0">
    <w:p w:rsidR="0001748C" w:rsidRDefault="0001748C" w:rsidP="00C3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266377"/>
      <w:docPartObj>
        <w:docPartGallery w:val="Page Numbers (Bottom of Page)"/>
        <w:docPartUnique/>
      </w:docPartObj>
    </w:sdtPr>
    <w:sdtContent>
      <w:p w:rsidR="00E0487A" w:rsidRDefault="00E048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43BD" w:rsidRPr="00C343BD" w:rsidRDefault="00C343BD" w:rsidP="00C343BD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5747"/>
      <w:docPartObj>
        <w:docPartGallery w:val="Page Numbers (Bottom of Page)"/>
        <w:docPartUnique/>
      </w:docPartObj>
    </w:sdtPr>
    <w:sdtContent>
      <w:p w:rsidR="00E0487A" w:rsidRDefault="00E048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487A" w:rsidRDefault="00E048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8C" w:rsidRDefault="0001748C" w:rsidP="00C343BD">
      <w:pPr>
        <w:spacing w:after="0" w:line="240" w:lineRule="auto"/>
      </w:pPr>
      <w:r>
        <w:separator/>
      </w:r>
    </w:p>
  </w:footnote>
  <w:footnote w:type="continuationSeparator" w:id="0">
    <w:p w:rsidR="0001748C" w:rsidRDefault="0001748C" w:rsidP="00C34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9314F"/>
    <w:multiLevelType w:val="hybridMultilevel"/>
    <w:tmpl w:val="D020D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75733C"/>
    <w:multiLevelType w:val="hybridMultilevel"/>
    <w:tmpl w:val="29E21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F9197D"/>
    <w:multiLevelType w:val="hybridMultilevel"/>
    <w:tmpl w:val="43EADC38"/>
    <w:lvl w:ilvl="0" w:tplc="07F827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24"/>
    <w:rsid w:val="0001748C"/>
    <w:rsid w:val="00077B8B"/>
    <w:rsid w:val="001053C3"/>
    <w:rsid w:val="00334926"/>
    <w:rsid w:val="00383EEC"/>
    <w:rsid w:val="00481B75"/>
    <w:rsid w:val="004F00F3"/>
    <w:rsid w:val="00622DC2"/>
    <w:rsid w:val="00700199"/>
    <w:rsid w:val="007246B6"/>
    <w:rsid w:val="007A6750"/>
    <w:rsid w:val="008A56E5"/>
    <w:rsid w:val="00911A24"/>
    <w:rsid w:val="00920D11"/>
    <w:rsid w:val="00994093"/>
    <w:rsid w:val="009C1ABC"/>
    <w:rsid w:val="00A607A5"/>
    <w:rsid w:val="00AF4443"/>
    <w:rsid w:val="00BF556B"/>
    <w:rsid w:val="00C17544"/>
    <w:rsid w:val="00C33337"/>
    <w:rsid w:val="00C343BD"/>
    <w:rsid w:val="00CA04FE"/>
    <w:rsid w:val="00DF3ADE"/>
    <w:rsid w:val="00E0487A"/>
    <w:rsid w:val="00E54998"/>
    <w:rsid w:val="00E6227C"/>
    <w:rsid w:val="00E77C70"/>
    <w:rsid w:val="00E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0ACA7-E570-41BA-AF13-7280FC54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BD"/>
  </w:style>
  <w:style w:type="paragraph" w:styleId="1">
    <w:name w:val="heading 1"/>
    <w:basedOn w:val="a"/>
    <w:next w:val="a"/>
    <w:link w:val="10"/>
    <w:uiPriority w:val="9"/>
    <w:qFormat/>
    <w:rsid w:val="00920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343BD"/>
    <w:pPr>
      <w:keepNext/>
      <w:widowControl w:val="0"/>
      <w:spacing w:before="240" w:after="60" w:line="360" w:lineRule="auto"/>
      <w:ind w:firstLine="709"/>
      <w:jc w:val="both"/>
      <w:outlineLvl w:val="2"/>
    </w:pPr>
    <w:rPr>
      <w:rFonts w:ascii="Cambria" w:eastAsiaTheme="majorEastAs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3BD"/>
  </w:style>
  <w:style w:type="paragraph" w:styleId="a5">
    <w:name w:val="footer"/>
    <w:basedOn w:val="a"/>
    <w:link w:val="a6"/>
    <w:uiPriority w:val="99"/>
    <w:unhideWhenUsed/>
    <w:rsid w:val="00C3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3BD"/>
  </w:style>
  <w:style w:type="character" w:customStyle="1" w:styleId="30">
    <w:name w:val="Заголовок 3 Знак"/>
    <w:basedOn w:val="a0"/>
    <w:link w:val="3"/>
    <w:uiPriority w:val="9"/>
    <w:rsid w:val="00C343BD"/>
    <w:rPr>
      <w:rFonts w:ascii="Cambria" w:eastAsiaTheme="majorEastAsia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343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920D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20D11"/>
    <w:rPr>
      <w:i/>
      <w:iCs/>
      <w:color w:val="404040" w:themeColor="text1" w:themeTint="BF"/>
    </w:rPr>
  </w:style>
  <w:style w:type="paragraph" w:styleId="a8">
    <w:name w:val="TOC Heading"/>
    <w:basedOn w:val="1"/>
    <w:next w:val="a"/>
    <w:uiPriority w:val="39"/>
    <w:unhideWhenUsed/>
    <w:qFormat/>
    <w:rsid w:val="004F00F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F00F3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F00F3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F0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8EA1-62CD-4250-AE81-4A6B2308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2024-07-03T05:22:00Z</dcterms:created>
  <dcterms:modified xsi:type="dcterms:W3CDTF">2024-11-30T08:22:00Z</dcterms:modified>
</cp:coreProperties>
</file>