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A1" w:rsidRPr="00032E02" w:rsidRDefault="001264A1" w:rsidP="001264A1">
      <w:pPr>
        <w:spacing w:after="0"/>
        <w:jc w:val="right"/>
        <w:rPr>
          <w:rFonts w:ascii="Times New Roman" w:eastAsiaTheme="majorEastAsia"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E02">
        <w:rPr>
          <w:rFonts w:ascii="Times New Roman" w:eastAsiaTheme="majorEastAsia"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Автор:</w:t>
      </w:r>
    </w:p>
    <w:p w:rsidR="001264A1"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C30">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Лавренюк Игорь Игоревич</w:t>
      </w:r>
    </w:p>
    <w:p w:rsidR="001264A1"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курс, группа ЛД-31</w:t>
      </w:r>
    </w:p>
    <w:p w:rsidR="001264A1" w:rsidRPr="001C7C30"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C30">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ЕТЖТ</w:t>
      </w: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филиал РГУПС</w:t>
      </w:r>
    </w:p>
    <w:p w:rsidR="001264A1"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 Елец, Россия</w:t>
      </w:r>
    </w:p>
    <w:p w:rsidR="001264A1" w:rsidRPr="001C7C30"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igorrrules</w:t>
      </w:r>
      <w:r w:rsidRPr="001C7C30">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heme="majorEastAsia" w:hAnsi="Times New Roman" w:cs="Times New Roman"/>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gmail</w:t>
      </w:r>
      <w:r w:rsidRPr="001C7C30">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heme="majorEastAsia" w:hAnsi="Times New Roman" w:cs="Times New Roman"/>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p>
    <w:p w:rsidR="001264A1" w:rsidRPr="001C7C30"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C30">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+79066833315</w:t>
      </w:r>
    </w:p>
    <w:p w:rsidR="001264A1" w:rsidRPr="001C7C30" w:rsidRDefault="001264A1" w:rsidP="001264A1">
      <w:pPr>
        <w:spacing w:after="0"/>
        <w:jc w:val="right"/>
        <w:rPr>
          <w:rFonts w:ascii="Times New Roman" w:eastAsiaTheme="majorEastAsia"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C30">
        <w:rPr>
          <w:rFonts w:ascii="Times New Roman" w:eastAsiaTheme="majorEastAsia"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Научный руководитель:</w:t>
      </w:r>
    </w:p>
    <w:p w:rsidR="001264A1"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Косыгина Тамара Борисовна</w:t>
      </w:r>
    </w:p>
    <w:p w:rsidR="001264A1" w:rsidRPr="001C7C30"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преподаватель</w:t>
      </w:r>
    </w:p>
    <w:p w:rsidR="001264A1" w:rsidRDefault="001264A1" w:rsidP="001264A1">
      <w:pPr>
        <w:spacing w:after="0"/>
        <w:jc w:val="right"/>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ЕТЖТ – филиала РГУПС, г. Елец</w:t>
      </w:r>
    </w:p>
    <w:p w:rsidR="001264A1" w:rsidRDefault="001264A1" w:rsidP="00B17F46">
      <w:pPr>
        <w:shd w:val="clear" w:color="auto" w:fill="FFFFFF"/>
        <w:spacing w:after="0" w:line="420" w:lineRule="atLeast"/>
        <w:jc w:val="center"/>
        <w:outlineLvl w:val="0"/>
        <w:rPr>
          <w:rFonts w:ascii="Times New Roman" w:eastAsia="Times New Roman" w:hAnsi="Times New Roman" w:cs="Times New Roman"/>
          <w:b/>
          <w:bCs/>
          <w:kern w:val="36"/>
          <w:sz w:val="28"/>
          <w:szCs w:val="28"/>
          <w:lang w:eastAsia="ru-RU"/>
        </w:rPr>
      </w:pPr>
    </w:p>
    <w:p w:rsidR="00B17F46" w:rsidRDefault="00B17F46" w:rsidP="00B17F46">
      <w:pPr>
        <w:shd w:val="clear" w:color="auto" w:fill="FFFFFF"/>
        <w:spacing w:after="0" w:line="420" w:lineRule="atLeast"/>
        <w:jc w:val="center"/>
        <w:outlineLvl w:val="0"/>
        <w:rPr>
          <w:rFonts w:ascii="Times New Roman" w:eastAsia="Times New Roman" w:hAnsi="Times New Roman" w:cs="Times New Roman"/>
          <w:b/>
          <w:bCs/>
          <w:kern w:val="36"/>
          <w:sz w:val="28"/>
          <w:szCs w:val="28"/>
          <w:lang w:eastAsia="ru-RU"/>
        </w:rPr>
      </w:pPr>
      <w:r w:rsidRPr="00B17F46">
        <w:rPr>
          <w:rFonts w:ascii="Times New Roman" w:eastAsia="Times New Roman" w:hAnsi="Times New Roman" w:cs="Times New Roman"/>
          <w:b/>
          <w:bCs/>
          <w:kern w:val="36"/>
          <w:sz w:val="28"/>
          <w:szCs w:val="28"/>
          <w:lang w:eastAsia="ru-RU"/>
        </w:rPr>
        <w:t>Влияние наркотиков на организм человека</w:t>
      </w:r>
    </w:p>
    <w:p w:rsidR="009B120E" w:rsidRPr="00B17F46" w:rsidRDefault="009B120E" w:rsidP="00B17F46">
      <w:pPr>
        <w:shd w:val="clear" w:color="auto" w:fill="FFFFFF"/>
        <w:spacing w:after="0" w:line="420" w:lineRule="atLeast"/>
        <w:jc w:val="center"/>
        <w:outlineLvl w:val="0"/>
        <w:rPr>
          <w:rFonts w:ascii="Times New Roman" w:eastAsia="Times New Roman" w:hAnsi="Times New Roman" w:cs="Times New Roman"/>
          <w:b/>
          <w:bCs/>
          <w:kern w:val="36"/>
          <w:sz w:val="28"/>
          <w:szCs w:val="28"/>
          <w:lang w:eastAsia="ru-RU"/>
        </w:rPr>
      </w:pPr>
    </w:p>
    <w:p w:rsidR="00095769" w:rsidRPr="00095769" w:rsidRDefault="00095769" w:rsidP="00095769">
      <w:pPr>
        <w:shd w:val="clear" w:color="auto" w:fill="FFFFFF"/>
        <w:spacing w:after="0" w:line="240" w:lineRule="auto"/>
        <w:ind w:firstLine="709"/>
        <w:jc w:val="both"/>
        <w:rPr>
          <w:rFonts w:ascii="Times New Roman" w:hAnsi="Times New Roman" w:cs="Times New Roman"/>
          <w:sz w:val="28"/>
          <w:szCs w:val="28"/>
          <w:shd w:val="clear" w:color="auto" w:fill="FFFFFF"/>
        </w:rPr>
      </w:pPr>
      <w:r w:rsidRPr="00095769">
        <w:rPr>
          <w:rFonts w:ascii="Times New Roman" w:hAnsi="Times New Roman" w:cs="Times New Roman"/>
          <w:sz w:val="28"/>
          <w:szCs w:val="28"/>
          <w:shd w:val="clear" w:color="auto" w:fill="FFFFFF"/>
        </w:rPr>
        <w:t>Наркотики - это опасная ловушка, которая может разрушить жизнь человека и оставить неизгладимый след на его судьбе. В наше время, несмотря на всю доступность информации о пагубном влиянии наркотиков, проблема их употребления остается актуальной и тревожной.</w:t>
      </w:r>
    </w:p>
    <w:p w:rsidR="00095769" w:rsidRPr="00095769" w:rsidRDefault="00095769" w:rsidP="00095769">
      <w:pPr>
        <w:shd w:val="clear" w:color="auto" w:fill="FFFFFF"/>
        <w:spacing w:after="0" w:line="240" w:lineRule="auto"/>
        <w:jc w:val="both"/>
        <w:rPr>
          <w:rFonts w:ascii="Times New Roman" w:hAnsi="Times New Roman" w:cs="Times New Roman"/>
          <w:sz w:val="28"/>
          <w:szCs w:val="28"/>
          <w:shd w:val="clear" w:color="auto" w:fill="FFFFFF"/>
        </w:rPr>
      </w:pPr>
      <w:r w:rsidRPr="00095769">
        <w:rPr>
          <w:rFonts w:ascii="Times New Roman" w:hAnsi="Times New Roman" w:cs="Times New Roman"/>
          <w:sz w:val="28"/>
          <w:szCs w:val="28"/>
          <w:shd w:val="clear" w:color="auto" w:fill="FFFFFF"/>
        </w:rPr>
        <w:t>Эта статья посвящена вредным последствиям наркотиков для физического и психического здоровья человека, а также опасным социальным последствиям наркомании.</w:t>
      </w:r>
      <w:r>
        <w:rPr>
          <w:rFonts w:ascii="Times New Roman" w:hAnsi="Times New Roman" w:cs="Times New Roman"/>
          <w:sz w:val="28"/>
          <w:szCs w:val="28"/>
          <w:shd w:val="clear" w:color="auto" w:fill="FFFFFF"/>
        </w:rPr>
        <w:t xml:space="preserve"> </w:t>
      </w:r>
      <w:bookmarkStart w:id="0" w:name="_GoBack"/>
      <w:bookmarkEnd w:id="0"/>
      <w:r w:rsidRPr="00095769">
        <w:rPr>
          <w:rFonts w:ascii="Times New Roman" w:hAnsi="Times New Roman" w:cs="Times New Roman"/>
          <w:sz w:val="28"/>
          <w:szCs w:val="28"/>
          <w:shd w:val="clear" w:color="auto" w:fill="FFFFFF"/>
        </w:rPr>
        <w:t>Цель этой статьи - предупредить людей о опасности наркотиков и помочь им сохранить свое здоровье и счастье</w:t>
      </w:r>
    </w:p>
    <w:p w:rsidR="00B17F46" w:rsidRPr="00B17F46" w:rsidRDefault="00095769" w:rsidP="00095769">
      <w:pPr>
        <w:shd w:val="clear" w:color="auto" w:fill="FFFFFF"/>
        <w:spacing w:after="0" w:line="240" w:lineRule="auto"/>
        <w:jc w:val="both"/>
        <w:rPr>
          <w:rFonts w:ascii="Times New Roman" w:eastAsia="Times New Roman" w:hAnsi="Times New Roman" w:cs="Times New Roman"/>
          <w:b/>
          <w:sz w:val="28"/>
          <w:szCs w:val="28"/>
          <w:lang w:eastAsia="ru-RU"/>
        </w:rPr>
      </w:pPr>
      <w:proofErr w:type="gramStart"/>
      <w:r w:rsidRPr="00095769">
        <w:rPr>
          <w:rFonts w:ascii="Helvetica" w:hAnsi="Helvetica" w:cs="Helvetica"/>
          <w:color w:val="545454"/>
          <w:shd w:val="clear" w:color="auto" w:fill="FFFFFF"/>
        </w:rPr>
        <w:t>.</w:t>
      </w:r>
      <w:r w:rsidR="00B17F46" w:rsidRPr="00B17F46">
        <w:rPr>
          <w:rFonts w:ascii="Times New Roman" w:eastAsia="Times New Roman" w:hAnsi="Times New Roman" w:cs="Times New Roman"/>
          <w:b/>
          <w:bCs/>
          <w:sz w:val="28"/>
          <w:szCs w:val="28"/>
          <w:lang w:eastAsia="ru-RU"/>
        </w:rPr>
        <w:t>Опасность</w:t>
      </w:r>
      <w:proofErr w:type="gramEnd"/>
      <w:r w:rsidR="00B17F46" w:rsidRPr="00B17F46">
        <w:rPr>
          <w:rFonts w:ascii="Times New Roman" w:eastAsia="Times New Roman" w:hAnsi="Times New Roman" w:cs="Times New Roman"/>
          <w:b/>
          <w:bCs/>
          <w:sz w:val="28"/>
          <w:szCs w:val="28"/>
          <w:lang w:eastAsia="ru-RU"/>
        </w:rPr>
        <w:t xml:space="preserve"> наркотиков</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Главной опасностью наркотиков считается то, что после нескольких приемов наркотических средств появляется неконтролируемая тяга к повторным дозам. Наркоман, как правило, в это время уже не задумывается о том, какие опасные последствия таит в себе данный наркотик. Психологическая и физическая зависимость появляются в скором времени.</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Наркотики с каждой новой дозой все больше и больше разрушают мозг и нервную систему наркомана. Нарушения такого характера, как правило, касаются отдельных частей мозга и отдельных нейронов, которые отвечают за смысловые операции и память. Человек не может думать о чем-то другом, кроме наркотика. Его профессиональная деятельность быстро снижается и человек перестает контактировать с общественностью.</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Вред на</w:t>
      </w:r>
      <w:r w:rsidR="009B120E">
        <w:rPr>
          <w:rFonts w:ascii="Times New Roman" w:eastAsia="Times New Roman" w:hAnsi="Times New Roman" w:cs="Times New Roman"/>
          <w:b/>
          <w:bCs/>
          <w:sz w:val="28"/>
          <w:szCs w:val="28"/>
          <w:lang w:eastAsia="ru-RU"/>
        </w:rPr>
        <w:t>ркотиков для здоровья и психики</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Наркотики являются целым классом веществ, которые сильно влияют на психику человека и его здоровье. Даже марихуана, которая многим кажется вполне безобидной, вскоре не отпустит человека, и он будет вынужден курить ее снова и снова. Ведь наркотические вещества являются легким способом уйти от этого мира, от сложностей и непонимания, от лени или от тревоги.</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lastRenderedPageBreak/>
        <w:t>Теперь, когда человек принимает наркотическое вещество, он очень быстро достигает покоя и спокойствия. Правда эффект это не длительный. Наркотики имеют весьма недолгое воздействие на мозг, и уже спустя несколько часов человек снова будет вынужден искать деньги на наркотическое вещество и вновь его употреблять.</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Человек, который применяет наркотики, теряет все свои прежние цели. Единственной целью зависимого человека становится именно наркотик. Мировосприятие становится другим. Человек теряет интерес к своим увлечениям, к работе, к семье.</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Ради одной дозы наркотического вещества человек опускается до постыдных поступков – воровства, грабежа и даже до убийства. Отношения с близкими людьми очень быстро портятся, но зависимого человека уже не остановить. Все нравственные устои и ценности перед наркоманом блекнут. Наркотические вещества приводят человека к тому, что он начинает думать о том, что он приносит миру и близким людям одни неприятности. Могут появиться суицидальные мысли. Отравленный наркотическими веществами мозг человека способен думать только о том, что лучше будет, если человек добровольно уйдет из жизни.</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Вред наркотической зависимости проявляется не только на уровне эмоций и психики, но и на физическом состоянии человека, человек нуждается в медикаментозном лечении. От каждой дозы человеческий организм все больше разрушается – изнашиваются все его системы и органы, умирают жизненно необходимые клетки. Иммунитет падает настолько, что человек уже не может справиться с самым простым насморком.</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Вред наркомании для человеческого мозга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Но самый наибольший вред наркотическое вещество наносит именно мозгу человека. Всем известно, что мозг человека можно назвать своеобразным центром управления, откуда идет управление всем организмом. Мозг продолжает контролировать наши действия даже тогда, когда человек спит. Мозг весит около полутора килограмм, и состоит из нескольких частей, которые между собой работают очень слаженно. В мозге у каждой части есть очень важные функции, а вред от наркомании бывает настолько сильным, что эти важные функции либо будут сбиваться, либо откажут вовсе.</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Вред от употребления наркотиков можно увидеть практически сразу – наркотик попадает в мозг и его функционирование нарушается. Мозг больше не может работать как раньше, поэтому человек начинает принимать наркотические вещества снова и снова. Стойкая зависимость развивается очень быстро.</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 xml:space="preserve">К примеру, после одного единственного приема </w:t>
      </w:r>
      <w:proofErr w:type="spellStart"/>
      <w:r w:rsidRPr="00B17F46">
        <w:rPr>
          <w:rFonts w:ascii="Times New Roman" w:eastAsia="Times New Roman" w:hAnsi="Times New Roman" w:cs="Times New Roman"/>
          <w:sz w:val="28"/>
          <w:szCs w:val="28"/>
          <w:lang w:eastAsia="ru-RU"/>
        </w:rPr>
        <w:t>экстази</w:t>
      </w:r>
      <w:proofErr w:type="spellEnd"/>
      <w:r w:rsidRPr="00B17F46">
        <w:rPr>
          <w:rFonts w:ascii="Times New Roman" w:eastAsia="Times New Roman" w:hAnsi="Times New Roman" w:cs="Times New Roman"/>
          <w:sz w:val="28"/>
          <w:szCs w:val="28"/>
          <w:lang w:eastAsia="ru-RU"/>
        </w:rPr>
        <w:t xml:space="preserve"> повреждается серотониновая часть мозга. Причем повреждения настолько сильны, что они обратно уже не восстанавливаются. Все наркотические вещества могут влиять на мозг человека по-разному, ведь у всех у них различный химический состав. Некоторые наркотики даже после того, как человек прекратил их употребление, продолжают действовать на мозг. Иногда </w:t>
      </w:r>
      <w:r w:rsidRPr="00B17F46">
        <w:rPr>
          <w:rFonts w:ascii="Times New Roman" w:eastAsia="Times New Roman" w:hAnsi="Times New Roman" w:cs="Times New Roman"/>
          <w:sz w:val="28"/>
          <w:szCs w:val="28"/>
          <w:lang w:eastAsia="ru-RU"/>
        </w:rPr>
        <w:lastRenderedPageBreak/>
        <w:t>вещества настолько сильно действуют на мозг, что запускаются необратимые процессы изменения, которые невозможно потом привести в первоначальный вид.</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Употребление наркотика сильно влияет на мозг человека и на его мотивационные рецепторы. В процессе приема наркотиков в мозге происходит выброс дофамина, поэтому человек получает эйфорию и удовольствие. Мозг запоминает последовательность действий – укололся (выкурил, выпил) – подождал – получил удовольствие. Поэтому человек хочет употребить наркотик снова и снова.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Очень сложно бросить наркотики, но ведь лучше жить подольше, чем жить совсем мало, но получать сомнительное удовольствие от наркотических веществ.</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Влияние наркотиков на организм человека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Разрушительное влияние наркотиков на организм человека не является секретом ни для кого. Последствия приема наркотиков присутствуют абсолютно во всех системах и органах наркомана и, к сожалению, многие из этих изменений необратимы. Ингода даже однократное употребление наркотического средства может иметь весьма плачевные результаты.</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bCs/>
          <w:sz w:val="28"/>
          <w:szCs w:val="28"/>
          <w:lang w:eastAsia="ru-RU"/>
        </w:rPr>
        <w:t>Вредное влияние наркотиков на легкие</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Якобы «безобидная» марихуана курится без фильтра, поэтому в легкие курильщика попадает в четыре раза больше сажи и смол, чем при употреблении обычных сигарет. В результате «хронический бронхит курильщика» развивается при курении гашиша намного быстрее, также значительно возрастает риск рака легких.</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Опиаты (морфин, героин) угнетают дыхательный и кашлевой центр головного мозга. В результате из-за нарушения кашлевого рефлекса резко повышается риск легочных инфекций, в первую очередь пневмонии. Нарушение акта дыхания приводит к хронической гипоксии (кислородному голоданию) всех органов. Наиболее разрушительно гипоксия действует на головной мозг и сердце. Передозировка опиатов может вызывать паралич дыхательного центра и смерть от остановки дыхания.</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Влияние наркотиков на сердце</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 xml:space="preserve">Разрушительное влияние наркотиков на организм человека наиболее сказывается на состоянии сердечно-сосудистой системы. При приеме опиатов: возникает угнетение центров регуляции деятельности сердца и сосудов. В результате снижается кровяное давление, </w:t>
      </w:r>
      <w:proofErr w:type="spellStart"/>
      <w:r w:rsidRPr="00B17F46">
        <w:rPr>
          <w:rFonts w:ascii="Times New Roman" w:eastAsia="Times New Roman" w:hAnsi="Times New Roman" w:cs="Times New Roman"/>
          <w:sz w:val="28"/>
          <w:szCs w:val="28"/>
          <w:lang w:eastAsia="ru-RU"/>
        </w:rPr>
        <w:t>урежается</w:t>
      </w:r>
      <w:proofErr w:type="spellEnd"/>
      <w:r w:rsidRPr="00B17F46">
        <w:rPr>
          <w:rFonts w:ascii="Times New Roman" w:eastAsia="Times New Roman" w:hAnsi="Times New Roman" w:cs="Times New Roman"/>
          <w:sz w:val="28"/>
          <w:szCs w:val="28"/>
          <w:lang w:eastAsia="ru-RU"/>
        </w:rPr>
        <w:t xml:space="preserve"> пульс. Организм начинает недополучать кислород и впадает в уже описанное состояние гипоксии. Эта самая гипоксия нарушает метаболические процессы в сердечной мышце, вызывая ее дистрофию. Сердце начинает работать хуже и уже не может обеспечить организм кислородом – круг замыкается.</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Последствия употребления наркотиков группы стимуляторов (</w:t>
      </w:r>
      <w:proofErr w:type="spellStart"/>
      <w:r w:rsidRPr="00B17F46">
        <w:rPr>
          <w:rFonts w:ascii="Times New Roman" w:eastAsia="Times New Roman" w:hAnsi="Times New Roman" w:cs="Times New Roman"/>
          <w:sz w:val="28"/>
          <w:szCs w:val="28"/>
          <w:lang w:eastAsia="ru-RU"/>
        </w:rPr>
        <w:t>амфетамин</w:t>
      </w:r>
      <w:proofErr w:type="spellEnd"/>
      <w:r w:rsidRPr="00B17F46">
        <w:rPr>
          <w:rFonts w:ascii="Times New Roman" w:eastAsia="Times New Roman" w:hAnsi="Times New Roman" w:cs="Times New Roman"/>
          <w:sz w:val="28"/>
          <w:szCs w:val="28"/>
          <w:lang w:eastAsia="ru-RU"/>
        </w:rPr>
        <w:t xml:space="preserve">, </w:t>
      </w:r>
      <w:proofErr w:type="spellStart"/>
      <w:r w:rsidRPr="00B17F46">
        <w:rPr>
          <w:rFonts w:ascii="Times New Roman" w:eastAsia="Times New Roman" w:hAnsi="Times New Roman" w:cs="Times New Roman"/>
          <w:sz w:val="28"/>
          <w:szCs w:val="28"/>
          <w:lang w:eastAsia="ru-RU"/>
        </w:rPr>
        <w:t>экстази</w:t>
      </w:r>
      <w:proofErr w:type="spellEnd"/>
      <w:r w:rsidRPr="00B17F46">
        <w:rPr>
          <w:rFonts w:ascii="Times New Roman" w:eastAsia="Times New Roman" w:hAnsi="Times New Roman" w:cs="Times New Roman"/>
          <w:sz w:val="28"/>
          <w:szCs w:val="28"/>
          <w:lang w:eastAsia="ru-RU"/>
        </w:rPr>
        <w:t xml:space="preserve">, эфедрин, кокаин) отличаются по механизму, но сходны по последствиям. После приема стимулятора возникает учащение пульса, повышение артериального давления. Происходит спазм сосудов кожи, в результате которого нарушаются процессы терморегуляции организма. </w:t>
      </w:r>
      <w:r w:rsidRPr="00B17F46">
        <w:rPr>
          <w:rFonts w:ascii="Times New Roman" w:eastAsia="Times New Roman" w:hAnsi="Times New Roman" w:cs="Times New Roman"/>
          <w:sz w:val="28"/>
          <w:szCs w:val="28"/>
          <w:lang w:eastAsia="ru-RU"/>
        </w:rPr>
        <w:lastRenderedPageBreak/>
        <w:t>Повышается температура тела, что увеличивает нагрузку на сердечно-сосудистую систему. Перегрузка сердца чревата возникновением аритмий, инфарктом или инсультом.</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Влияние наркотиков на систему пищеварения</w:t>
      </w:r>
    </w:p>
    <w:p w:rsid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Большинство наркотических веществ отрицательно влияет на аппетит, в связи с этим все наркоманы имеют пониженный статус питания, вплоть до полного истощения. Наркотики, особенно опиаты, нарушают процесс выработки пищеварительных ферментов, затрудняя переваривание пищи. Также нарушаются моторные функции кишечника.</w:t>
      </w:r>
    </w:p>
    <w:p w:rsidR="009B120E" w:rsidRPr="00B17F46" w:rsidRDefault="009B120E"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Также сильно страдают зубы - достаточно 3-4 года регулярного употребления наркотиков, особенно героина, чтобы потерять их все.</w:t>
      </w:r>
    </w:p>
    <w:p w:rsidR="00B17F46" w:rsidRPr="009B120E"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B120E">
        <w:rPr>
          <w:rFonts w:ascii="Times New Roman" w:eastAsia="Times New Roman" w:hAnsi="Times New Roman" w:cs="Times New Roman"/>
          <w:b/>
          <w:bCs/>
          <w:sz w:val="28"/>
          <w:szCs w:val="28"/>
          <w:lang w:eastAsia="ru-RU"/>
        </w:rPr>
        <w:t>Влияние наркотиков на нервную систему</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Любые наркотические вещества вызывают зависимость, именно в этом главное разрушительное влияние наркотиков на психику человека.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Наиболее катастрофическим является действие на человеческий мозг галлюциногенов. Даже однократный прием ЛСД может вызвать тяжелые необратимые изменения. Возникают психозы, потеря памяти, изменения характера, снижение умственных способностей, моральная деградация и полный распад личности. Наркотики могут стимулировать развитие психических заболеваний, таких как шизофрения. Некоторые галлюциногены могут накапливаться в тканях мозга, отравляя его даже после отказа от наркотиков.</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Также вредное влияние наркотиков на организм человека видно на обмене кальция. Кости наркомана истончаются и становятся довольно хрупкими. Также сильно страдают зубы - достаточно 3-4 года регулярного употребления наркотиков, особенно героина, чтобы потерять их все.</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Влияние наркотиков на половую систему.</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Импотенции и бесплодие (бесплодия мужского и женского); аменореи, нерегулярного менструального цикла; нарушений развития плода; сложности с достижением оргазма.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6AB7">
        <w:rPr>
          <w:rFonts w:ascii="Times New Roman" w:eastAsia="Times New Roman" w:hAnsi="Times New Roman" w:cs="Times New Roman"/>
          <w:b/>
          <w:bCs/>
          <w:sz w:val="28"/>
          <w:szCs w:val="28"/>
          <w:lang w:eastAsia="ru-RU"/>
        </w:rPr>
        <w:t>Влияние наркотиков на организм подростка</w:t>
      </w:r>
    </w:p>
    <w:p w:rsidR="00B17F46" w:rsidRPr="00B17F46" w:rsidRDefault="00B17F46" w:rsidP="009B1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17F46">
        <w:rPr>
          <w:rFonts w:ascii="Times New Roman" w:eastAsia="Times New Roman" w:hAnsi="Times New Roman" w:cs="Times New Roman"/>
          <w:sz w:val="28"/>
          <w:szCs w:val="28"/>
          <w:lang w:eastAsia="ru-RU"/>
        </w:rPr>
        <w:t>Детская и подростковая наркомания – самое ужасное последствие наркоторговли. У малолетних наркоманов зависимость возникает намного быстрее, а разрушительное действие наркотиков выражено еще сильнее. У подростков, употребляющие наркотические средства, неизбежно возникает слабоумие, а риск психических заболеваний врастает в разы, гораздо быстрее возникает моральная деградация и разрушение личности. Также под воздействием наркотических веществ замедляется физическое развитие. Подростки-наркоманы явно отстают от своих сверстников по росту и весу.</w:t>
      </w:r>
    </w:p>
    <w:p w:rsidR="008C6AB7" w:rsidRPr="008C6AB7" w:rsidRDefault="008C6AB7" w:rsidP="009B120E">
      <w:pPr>
        <w:pStyle w:val="2"/>
        <w:spacing w:before="0"/>
        <w:ind w:firstLine="709"/>
        <w:jc w:val="both"/>
        <w:textAlignment w:val="baseline"/>
        <w:rPr>
          <w:rFonts w:ascii="Times New Roman" w:hAnsi="Times New Roman" w:cs="Times New Roman"/>
          <w:b/>
          <w:color w:val="auto"/>
          <w:sz w:val="28"/>
          <w:szCs w:val="28"/>
        </w:rPr>
      </w:pPr>
      <w:r w:rsidRPr="008C6AB7">
        <w:rPr>
          <w:rFonts w:ascii="Times New Roman" w:hAnsi="Times New Roman" w:cs="Times New Roman"/>
          <w:b/>
          <w:color w:val="auto"/>
          <w:sz w:val="28"/>
          <w:szCs w:val="28"/>
        </w:rPr>
        <w:t>Как бросить употреблять наркотики?</w:t>
      </w:r>
    </w:p>
    <w:p w:rsidR="008C6AB7" w:rsidRPr="008C6AB7" w:rsidRDefault="008C6AB7" w:rsidP="009B120E">
      <w:pPr>
        <w:pStyle w:val="a3"/>
        <w:spacing w:before="0" w:beforeAutospacing="0" w:after="0" w:afterAutospacing="0"/>
        <w:ind w:firstLine="709"/>
        <w:jc w:val="both"/>
        <w:textAlignment w:val="baseline"/>
        <w:rPr>
          <w:sz w:val="28"/>
          <w:szCs w:val="28"/>
        </w:rPr>
      </w:pPr>
      <w:r w:rsidRPr="008C6AB7">
        <w:rPr>
          <w:sz w:val="28"/>
          <w:szCs w:val="28"/>
        </w:rPr>
        <w:t xml:space="preserve">Важно понимать, что не существует волшебного лекарства, которое по щелчку пальца сможет избавить наркомана от болезни. Чтобы бросить употребление наркотиков, необходимо иметь мотивацию и желание помочь себе и спасти себя. Нередко наркозависимые плохо осознают свою слабость, поэтому лучше всего для них находиться в окружении людей, искренне </w:t>
      </w:r>
      <w:r w:rsidRPr="008C6AB7">
        <w:rPr>
          <w:sz w:val="28"/>
          <w:szCs w:val="28"/>
        </w:rPr>
        <w:lastRenderedPageBreak/>
        <w:t>желающих помочь. Стоит полностью ограничить доступ к наркотическим средствам и людям, которые могут их предоставить. Стереть все номера и адреса. Полноценное содействие человека в помощи себе значительно облегчит дальнейшее излечение. Лучшим и самым эффективным способом является реабилитация.</w:t>
      </w:r>
    </w:p>
    <w:p w:rsidR="008C6AB7" w:rsidRPr="008C6AB7" w:rsidRDefault="008C6AB7" w:rsidP="009B120E">
      <w:pPr>
        <w:pStyle w:val="a3"/>
        <w:spacing w:before="0" w:beforeAutospacing="0" w:after="0" w:afterAutospacing="0"/>
        <w:ind w:firstLine="709"/>
        <w:jc w:val="both"/>
        <w:textAlignment w:val="baseline"/>
        <w:rPr>
          <w:sz w:val="28"/>
          <w:szCs w:val="28"/>
        </w:rPr>
      </w:pPr>
      <w:r w:rsidRPr="008C6AB7">
        <w:rPr>
          <w:sz w:val="28"/>
          <w:szCs w:val="28"/>
        </w:rPr>
        <w:t>Необходимо как можно быстрее обратиться к медицинской помощи, найти наркологический центр и проверить отзывы, чтобы выбрать самый лучший вариант для больного. Рекомендуется к тому же посещать клуб анонимных наркоманов, члены которого поделятся своим опытом и будут дополнительно мотивировать на избавление от бремени. Такой метод рекомендуется при осознании проблемы.</w:t>
      </w:r>
    </w:p>
    <w:p w:rsidR="00B17F46" w:rsidRPr="008C6AB7" w:rsidRDefault="00B17F46" w:rsidP="009B120E">
      <w:pPr>
        <w:spacing w:after="0"/>
        <w:jc w:val="both"/>
        <w:rPr>
          <w:rFonts w:ascii="Times New Roman" w:hAnsi="Times New Roman" w:cs="Times New Roman"/>
          <w:sz w:val="28"/>
          <w:szCs w:val="28"/>
        </w:rPr>
      </w:pPr>
    </w:p>
    <w:sectPr w:rsidR="00B17F46" w:rsidRPr="008C6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23"/>
    <w:rsid w:val="00095769"/>
    <w:rsid w:val="001264A1"/>
    <w:rsid w:val="00525523"/>
    <w:rsid w:val="007512C6"/>
    <w:rsid w:val="008C6AB7"/>
    <w:rsid w:val="009B120E"/>
    <w:rsid w:val="009C5FBD"/>
    <w:rsid w:val="00A04800"/>
    <w:rsid w:val="00B1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EC42"/>
  <w15:docId w15:val="{8D3EC02F-5CB8-437D-98AF-C9AD95E7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7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6A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F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17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F46"/>
    <w:rPr>
      <w:b/>
      <w:bCs/>
    </w:rPr>
  </w:style>
  <w:style w:type="character" w:customStyle="1" w:styleId="20">
    <w:name w:val="Заголовок 2 Знак"/>
    <w:basedOn w:val="a0"/>
    <w:link w:val="2"/>
    <w:uiPriority w:val="9"/>
    <w:semiHidden/>
    <w:rsid w:val="008C6A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002">
      <w:bodyDiv w:val="1"/>
      <w:marLeft w:val="0"/>
      <w:marRight w:val="0"/>
      <w:marTop w:val="0"/>
      <w:marBottom w:val="0"/>
      <w:divBdr>
        <w:top w:val="none" w:sz="0" w:space="0" w:color="auto"/>
        <w:left w:val="none" w:sz="0" w:space="0" w:color="auto"/>
        <w:bottom w:val="none" w:sz="0" w:space="0" w:color="auto"/>
        <w:right w:val="none" w:sz="0" w:space="0" w:color="auto"/>
      </w:divBdr>
      <w:divsChild>
        <w:div w:id="524289112">
          <w:marLeft w:val="0"/>
          <w:marRight w:val="0"/>
          <w:marTop w:val="0"/>
          <w:marBottom w:val="0"/>
          <w:divBdr>
            <w:top w:val="none" w:sz="0" w:space="0" w:color="auto"/>
            <w:left w:val="none" w:sz="0" w:space="0" w:color="auto"/>
            <w:bottom w:val="none" w:sz="0" w:space="0" w:color="auto"/>
            <w:right w:val="none" w:sz="0" w:space="0" w:color="auto"/>
          </w:divBdr>
        </w:div>
      </w:divsChild>
    </w:div>
    <w:div w:id="1631551027">
      <w:bodyDiv w:val="1"/>
      <w:marLeft w:val="0"/>
      <w:marRight w:val="0"/>
      <w:marTop w:val="0"/>
      <w:marBottom w:val="0"/>
      <w:divBdr>
        <w:top w:val="none" w:sz="0" w:space="0" w:color="auto"/>
        <w:left w:val="none" w:sz="0" w:space="0" w:color="auto"/>
        <w:bottom w:val="none" w:sz="0" w:space="0" w:color="auto"/>
        <w:right w:val="none" w:sz="0" w:space="0" w:color="auto"/>
      </w:divBdr>
      <w:divsChild>
        <w:div w:id="1726181673">
          <w:marLeft w:val="0"/>
          <w:marRight w:val="0"/>
          <w:marTop w:val="0"/>
          <w:marBottom w:val="0"/>
          <w:divBdr>
            <w:top w:val="none" w:sz="0" w:space="0" w:color="auto"/>
            <w:left w:val="none" w:sz="0" w:space="0" w:color="auto"/>
            <w:bottom w:val="none" w:sz="0" w:space="0" w:color="auto"/>
            <w:right w:val="none" w:sz="0" w:space="0" w:color="auto"/>
          </w:divBdr>
          <w:divsChild>
            <w:div w:id="1028023467">
              <w:marLeft w:val="0"/>
              <w:marRight w:val="0"/>
              <w:marTop w:val="0"/>
              <w:marBottom w:val="0"/>
              <w:divBdr>
                <w:top w:val="none" w:sz="0" w:space="0" w:color="auto"/>
                <w:left w:val="none" w:sz="0" w:space="0" w:color="auto"/>
                <w:bottom w:val="none" w:sz="0" w:space="0" w:color="auto"/>
                <w:right w:val="none" w:sz="0" w:space="0" w:color="auto"/>
              </w:divBdr>
            </w:div>
            <w:div w:id="1642461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ларив игорт</dc:creator>
  <cp:keywords/>
  <dc:description/>
  <cp:lastModifiedBy>ларив игорт</cp:lastModifiedBy>
  <cp:revision>4</cp:revision>
  <dcterms:created xsi:type="dcterms:W3CDTF">2024-10-31T09:13:00Z</dcterms:created>
  <dcterms:modified xsi:type="dcterms:W3CDTF">2024-10-31T19:50:00Z</dcterms:modified>
</cp:coreProperties>
</file>